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99635871" w:displacedByCustomXml="next"/>
    <w:bookmarkStart w:id="1" w:name="_Hlk199635824" w:displacedByCustomXml="next"/>
    <w:sdt>
      <w:sdtPr>
        <w:rPr>
          <w:rFonts w:asciiTheme="majorHAnsi" w:eastAsiaTheme="majorEastAsia" w:hAnsiTheme="majorHAnsi" w:cstheme="majorBidi"/>
          <w:caps/>
        </w:rPr>
        <w:id w:val="1528143495"/>
        <w:docPartObj>
          <w:docPartGallery w:val="Cover Pages"/>
          <w:docPartUnique/>
        </w:docPartObj>
      </w:sdtPr>
      <w:sdtEndPr>
        <w:rPr>
          <w:rFonts w:ascii="Times New Roman" w:eastAsiaTheme="minorHAnsi" w:hAnsi="Times New Roman" w:cstheme="minorBidi"/>
          <w:caps w:val="0"/>
        </w:rPr>
      </w:sdtEndPr>
      <w:sdtContent>
        <w:tbl>
          <w:tblPr>
            <w:tblW w:w="4521" w:type="pct"/>
            <w:jc w:val="center"/>
            <w:tblLook w:val="04A0" w:firstRow="1" w:lastRow="0" w:firstColumn="1" w:lastColumn="0" w:noHBand="0" w:noVBand="1"/>
          </w:tblPr>
          <w:tblGrid>
            <w:gridCol w:w="9296"/>
          </w:tblGrid>
          <w:tr w:rsidR="0024668D" w:rsidRPr="00ED1B6F" w14:paraId="37DFB10F" w14:textId="77777777" w:rsidTr="0024668D">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Times New Roman" w:hAnsi="Cambria" w:cs="Times New Roman"/>
                </w:rPr>
              </w:sdtEndPr>
              <w:sdtContent>
                <w:tc>
                  <w:tcPr>
                    <w:tcW w:w="5000" w:type="pct"/>
                  </w:tcPr>
                  <w:p w14:paraId="19B46051" w14:textId="77777777" w:rsidR="0024668D" w:rsidRPr="00ED1B6F" w:rsidRDefault="0024668D" w:rsidP="0024668D">
                    <w:pPr>
                      <w:spacing w:after="0"/>
                      <w:jc w:val="center"/>
                      <w:rPr>
                        <w:rFonts w:asciiTheme="majorHAnsi" w:eastAsiaTheme="majorEastAsia" w:hAnsiTheme="majorHAnsi" w:cstheme="majorBidi"/>
                        <w:caps/>
                      </w:rPr>
                    </w:pPr>
                    <w:r w:rsidRPr="00ED1B6F">
                      <w:rPr>
                        <w:rFonts w:ascii="Cambria" w:eastAsia="Times New Roman" w:hAnsi="Cambria"/>
                        <w:caps/>
                      </w:rPr>
                      <w:t>ИЗНАЧАЛЬНО ВЫШЕСТОЯЩИЙ ДОМ ИЗНАЧАЛЬНО ВЫШЕСТОЯЩЕГО ОТЦА ВЫСШАЯ ШКОЛА СИНТЕЗА</w:t>
                    </w:r>
                  </w:p>
                </w:tc>
              </w:sdtContent>
            </w:sdt>
          </w:tr>
          <w:tr w:rsidR="0024668D" w:rsidRPr="00ED1B6F" w14:paraId="41DAE812" w14:textId="77777777" w:rsidTr="0024668D">
            <w:trPr>
              <w:trHeight w:val="360"/>
              <w:jc w:val="center"/>
            </w:trPr>
            <w:tc>
              <w:tcPr>
                <w:tcW w:w="5000" w:type="pct"/>
                <w:vAlign w:val="center"/>
              </w:tcPr>
              <w:p w14:paraId="1B986EAF" w14:textId="77777777" w:rsidR="0024668D" w:rsidRPr="00ED1B6F" w:rsidRDefault="0024668D" w:rsidP="0024668D">
                <w:pPr>
                  <w:spacing w:after="0"/>
                  <w:jc w:val="center"/>
                  <w:rPr>
                    <w:rFonts w:eastAsiaTheme="minorHAnsi" w:cstheme="minorBidi"/>
                  </w:rPr>
                </w:pPr>
              </w:p>
            </w:tc>
          </w:tr>
          <w:tr w:rsidR="0024668D" w:rsidRPr="00ED1B6F" w14:paraId="287221C2" w14:textId="77777777" w:rsidTr="0024668D">
            <w:trPr>
              <w:trHeight w:val="360"/>
              <w:jc w:val="center"/>
            </w:trPr>
            <w:sdt>
              <w:sdtPr>
                <w:rPr>
                  <w:b/>
                  <w:bCs/>
                  <w:sz w:val="36"/>
                  <w:szCs w:val="36"/>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605D2BC" w14:textId="77777777" w:rsidR="0024668D" w:rsidRPr="00ED1B6F" w:rsidRDefault="0024668D" w:rsidP="0024668D">
                    <w:pPr>
                      <w:spacing w:after="0"/>
                      <w:jc w:val="right"/>
                      <w:rPr>
                        <w:rFonts w:eastAsiaTheme="minorHAnsi" w:cstheme="minorBidi"/>
                        <w:b/>
                        <w:bCs/>
                      </w:rPr>
                    </w:pPr>
                    <w:r w:rsidRPr="00ED1B6F">
                      <w:rPr>
                        <w:b/>
                        <w:bCs/>
                        <w:sz w:val="36"/>
                        <w:szCs w:val="36"/>
                      </w:rPr>
                      <w:t>Кут Хуми</w:t>
                    </w:r>
                  </w:p>
                </w:tc>
              </w:sdtContent>
            </w:sdt>
          </w:tr>
          <w:tr w:rsidR="0024668D" w:rsidRPr="00ED1B6F" w14:paraId="519A4508" w14:textId="77777777" w:rsidTr="0024668D">
            <w:trPr>
              <w:trHeight w:val="360"/>
              <w:jc w:val="center"/>
            </w:trPr>
            <w:tc>
              <w:tcPr>
                <w:tcW w:w="5000" w:type="pct"/>
                <w:vAlign w:val="center"/>
              </w:tcPr>
              <w:p w14:paraId="3D85D071" w14:textId="77777777" w:rsidR="0024668D" w:rsidRPr="00ED1B6F" w:rsidRDefault="0024668D" w:rsidP="0024668D">
                <w:pPr>
                  <w:spacing w:after="0"/>
                  <w:jc w:val="right"/>
                  <w:rPr>
                    <w:rFonts w:eastAsiaTheme="minorHAnsi" w:cstheme="minorBidi"/>
                    <w:b/>
                    <w:bCs/>
                  </w:rPr>
                </w:pPr>
                <w:r w:rsidRPr="00ED1B6F">
                  <w:rPr>
                    <w:rFonts w:eastAsiaTheme="minorHAnsi" w:cstheme="minorBidi"/>
                    <w:b/>
                    <w:bCs/>
                    <w:sz w:val="36"/>
                    <w:szCs w:val="36"/>
                  </w:rPr>
                  <w:t>Ольга Сердюк</w:t>
                </w:r>
              </w:p>
            </w:tc>
          </w:tr>
          <w:tr w:rsidR="0024668D" w:rsidRPr="00ED1B6F" w14:paraId="7ADD0EDC" w14:textId="77777777" w:rsidTr="0024668D">
            <w:trPr>
              <w:trHeight w:val="1440"/>
              <w:jc w:val="center"/>
            </w:trPr>
            <w:tc>
              <w:tcPr>
                <w:tcW w:w="5000" w:type="pct"/>
                <w:tcBorders>
                  <w:bottom w:val="single" w:sz="4" w:space="0" w:color="4F81BD" w:themeColor="accent1"/>
                </w:tcBorders>
                <w:vAlign w:val="center"/>
              </w:tcPr>
              <w:p w14:paraId="265736C6" w14:textId="77777777" w:rsidR="0024668D" w:rsidRPr="00ED1B6F" w:rsidRDefault="0024668D" w:rsidP="0024668D">
                <w:pPr>
                  <w:spacing w:after="0"/>
                  <w:jc w:val="center"/>
                  <w:rPr>
                    <w:rFonts w:asciiTheme="majorHAnsi" w:eastAsiaTheme="majorEastAsia" w:hAnsiTheme="majorHAnsi" w:cstheme="majorBidi"/>
                    <w:sz w:val="80"/>
                    <w:szCs w:val="80"/>
                  </w:rPr>
                </w:pPr>
              </w:p>
            </w:tc>
          </w:tr>
          <w:tr w:rsidR="0024668D" w:rsidRPr="00ED1B6F" w14:paraId="6B1BAC21" w14:textId="77777777" w:rsidTr="0024668D">
            <w:trPr>
              <w:trHeight w:val="1440"/>
              <w:jc w:val="center"/>
            </w:trPr>
            <w:sdt>
              <w:sdtPr>
                <w:rPr>
                  <w:rFonts w:ascii="Cambria" w:eastAsia="Times New Roman" w:hAnsi="Cambria"/>
                  <w:sz w:val="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D901253" w14:textId="77777777" w:rsidR="0024668D" w:rsidRPr="00ED1B6F" w:rsidRDefault="0024668D" w:rsidP="0024668D">
                    <w:pPr>
                      <w:spacing w:after="0"/>
                      <w:jc w:val="center"/>
                      <w:rPr>
                        <w:rFonts w:asciiTheme="majorHAnsi" w:eastAsiaTheme="majorEastAsia" w:hAnsiTheme="majorHAnsi" w:cstheme="majorBidi"/>
                        <w:sz w:val="80"/>
                        <w:szCs w:val="80"/>
                      </w:rPr>
                    </w:pPr>
                    <w:r w:rsidRPr="00ED1B6F">
                      <w:rPr>
                        <w:rFonts w:ascii="Cambria" w:eastAsia="Times New Roman" w:hAnsi="Cambria"/>
                        <w:sz w:val="80"/>
                        <w:szCs w:val="80"/>
                      </w:rPr>
                      <w:t>Академический Синтез Аватаров Совета ИВО</w:t>
                    </w:r>
                  </w:p>
                </w:tc>
              </w:sdtContent>
            </w:sdt>
          </w:tr>
          <w:tr w:rsidR="0024668D" w:rsidRPr="00ED1B6F" w14:paraId="705E779E" w14:textId="77777777" w:rsidTr="0024668D">
            <w:trPr>
              <w:trHeight w:val="720"/>
              <w:jc w:val="center"/>
            </w:trPr>
            <w:sdt>
              <w:sdtPr>
                <w:rPr>
                  <w:rFonts w:ascii="Cambria" w:eastAsia="Times New Roman" w:hAnsi="Cambria"/>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FA74DC0" w14:textId="1C9C43BD" w:rsidR="0024668D" w:rsidRPr="00ED1B6F" w:rsidRDefault="00BD3D6D" w:rsidP="0024668D">
                    <w:pPr>
                      <w:spacing w:after="0"/>
                      <w:jc w:val="center"/>
                      <w:rPr>
                        <w:rFonts w:asciiTheme="majorHAnsi" w:eastAsiaTheme="majorEastAsia" w:hAnsiTheme="majorHAnsi" w:cstheme="majorBidi"/>
                        <w:sz w:val="44"/>
                        <w:szCs w:val="44"/>
                      </w:rPr>
                    </w:pPr>
                    <w:r w:rsidRPr="00ED1B6F">
                      <w:rPr>
                        <w:rFonts w:ascii="Cambria" w:eastAsia="Times New Roman" w:hAnsi="Cambria"/>
                        <w:sz w:val="44"/>
                        <w:szCs w:val="44"/>
                      </w:rPr>
                      <w:t>1</w:t>
                    </w:r>
                    <w:r w:rsidR="00273212" w:rsidRPr="00ED1B6F">
                      <w:rPr>
                        <w:rFonts w:ascii="Cambria" w:eastAsia="Times New Roman" w:hAnsi="Cambria"/>
                        <w:sz w:val="44"/>
                        <w:szCs w:val="44"/>
                      </w:rPr>
                      <w:t>6</w:t>
                    </w:r>
                    <w:r w:rsidR="0024668D" w:rsidRPr="00ED1B6F">
                      <w:rPr>
                        <w:rFonts w:ascii="Cambria" w:eastAsia="Times New Roman" w:hAnsi="Cambria"/>
                        <w:sz w:val="44"/>
                        <w:szCs w:val="44"/>
                      </w:rPr>
                      <w:t>-й Академический Синтез</w:t>
                    </w:r>
                  </w:p>
                </w:tc>
              </w:sdtContent>
            </w:sdt>
          </w:tr>
        </w:tbl>
        <w:p w14:paraId="731FE36E" w14:textId="500EC281" w:rsidR="0024668D" w:rsidRPr="00ED1B6F" w:rsidRDefault="003E1920" w:rsidP="0024668D">
          <w:pPr>
            <w:rPr>
              <w:rFonts w:eastAsiaTheme="minorHAnsi" w:cstheme="minorBidi"/>
            </w:rPr>
          </w:pPr>
          <w:r w:rsidRPr="00ED1B6F">
            <w:rPr>
              <w:rFonts w:eastAsiaTheme="minorHAnsi" w:cstheme="minorBidi"/>
              <w:noProof/>
              <w:color w:val="000000"/>
              <w:sz w:val="20"/>
              <w:szCs w:val="20"/>
            </w:rPr>
            <w:drawing>
              <wp:anchor distT="0" distB="0" distL="114300" distR="114300" simplePos="0" relativeHeight="251659264" behindDoc="1" locked="0" layoutInCell="1" allowOverlap="1" wp14:anchorId="5C46DF1B" wp14:editId="76442722">
                <wp:simplePos x="0" y="0"/>
                <wp:positionH relativeFrom="column">
                  <wp:posOffset>2685415</wp:posOffset>
                </wp:positionH>
                <wp:positionV relativeFrom="paragraph">
                  <wp:posOffset>-5158740</wp:posOffset>
                </wp:positionV>
                <wp:extent cx="1184910" cy="1288415"/>
                <wp:effectExtent l="0" t="0" r="0" b="6985"/>
                <wp:wrapThrough wrapText="bothSides">
                  <wp:wrapPolygon edited="0">
                    <wp:start x="9723" y="0"/>
                    <wp:lineTo x="695" y="15649"/>
                    <wp:lineTo x="0" y="17565"/>
                    <wp:lineTo x="0" y="19162"/>
                    <wp:lineTo x="5904" y="20759"/>
                    <wp:lineTo x="5904" y="21398"/>
                    <wp:lineTo x="15280" y="21398"/>
                    <wp:lineTo x="15280" y="20759"/>
                    <wp:lineTo x="20489" y="19162"/>
                    <wp:lineTo x="21183" y="17885"/>
                    <wp:lineTo x="11460" y="0"/>
                    <wp:lineTo x="972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4D6B1" w14:textId="509DC802" w:rsidR="0024668D" w:rsidRPr="00ED1B6F" w:rsidRDefault="0024668D" w:rsidP="0024668D">
          <w:pPr>
            <w:rPr>
              <w:rFonts w:eastAsiaTheme="minorHAnsi" w:cstheme="minorBidi"/>
            </w:rPr>
          </w:pPr>
        </w:p>
        <w:p w14:paraId="0CF53953" w14:textId="77777777" w:rsidR="0024668D" w:rsidRPr="00ED1B6F" w:rsidRDefault="0024668D" w:rsidP="0024668D">
          <w:pPr>
            <w:spacing w:after="120"/>
            <w:jc w:val="center"/>
            <w:rPr>
              <w:rFonts w:eastAsiaTheme="minorHAnsi" w:cstheme="minorBidi"/>
            </w:rPr>
          </w:pPr>
        </w:p>
        <w:p w14:paraId="36A4E152" w14:textId="77777777" w:rsidR="0024668D" w:rsidRPr="00ED1B6F" w:rsidRDefault="0024668D" w:rsidP="0024668D">
          <w:pPr>
            <w:spacing w:after="120"/>
            <w:jc w:val="center"/>
            <w:rPr>
              <w:rFonts w:eastAsiaTheme="minorHAnsi" w:cstheme="minorBidi"/>
            </w:rPr>
          </w:pPr>
        </w:p>
        <w:p w14:paraId="6E64DB28" w14:textId="77777777" w:rsidR="0024668D" w:rsidRPr="00ED1B6F" w:rsidRDefault="0024668D" w:rsidP="0024668D">
          <w:pPr>
            <w:spacing w:after="120"/>
            <w:jc w:val="center"/>
            <w:rPr>
              <w:rFonts w:eastAsiaTheme="minorHAnsi" w:cstheme="minorBidi"/>
            </w:rPr>
          </w:pPr>
        </w:p>
        <w:p w14:paraId="3A93FD8A" w14:textId="77777777" w:rsidR="003E1920" w:rsidRPr="00ED1B6F" w:rsidRDefault="003E1920" w:rsidP="0024668D">
          <w:pPr>
            <w:spacing w:after="120"/>
            <w:jc w:val="center"/>
            <w:rPr>
              <w:rFonts w:eastAsiaTheme="minorHAnsi" w:cstheme="minorBidi"/>
            </w:rPr>
          </w:pPr>
        </w:p>
        <w:p w14:paraId="0B8CBB92" w14:textId="77777777" w:rsidR="003E1920" w:rsidRPr="00ED1B6F" w:rsidRDefault="003E1920" w:rsidP="0024668D">
          <w:pPr>
            <w:spacing w:after="120"/>
            <w:jc w:val="center"/>
            <w:rPr>
              <w:rFonts w:eastAsiaTheme="minorHAnsi" w:cstheme="minorBidi"/>
            </w:rPr>
          </w:pPr>
        </w:p>
        <w:p w14:paraId="1704FBCE" w14:textId="77777777" w:rsidR="003E1920" w:rsidRPr="00ED1B6F" w:rsidRDefault="003E1920" w:rsidP="0024668D">
          <w:pPr>
            <w:spacing w:after="120"/>
            <w:jc w:val="center"/>
            <w:rPr>
              <w:rFonts w:eastAsiaTheme="minorHAnsi" w:cstheme="minorBidi"/>
            </w:rPr>
          </w:pPr>
        </w:p>
        <w:p w14:paraId="2E387B9A" w14:textId="77777777" w:rsidR="0024668D" w:rsidRPr="00ED1B6F" w:rsidRDefault="0024668D" w:rsidP="0024668D">
          <w:pPr>
            <w:spacing w:after="120"/>
            <w:jc w:val="center"/>
            <w:rPr>
              <w:rFonts w:eastAsiaTheme="minorHAnsi" w:cstheme="minorBidi"/>
            </w:rPr>
          </w:pPr>
        </w:p>
        <w:p w14:paraId="47EA9657" w14:textId="5AF7EDFA" w:rsidR="0024668D" w:rsidRPr="00ED1B6F" w:rsidRDefault="00273212" w:rsidP="0024668D">
          <w:pPr>
            <w:spacing w:after="120"/>
            <w:jc w:val="center"/>
            <w:rPr>
              <w:rFonts w:eastAsiaTheme="minorHAnsi" w:cstheme="minorBidi"/>
            </w:rPr>
          </w:pPr>
          <w:r w:rsidRPr="00ED1B6F">
            <w:rPr>
              <w:rFonts w:eastAsiaTheme="minorHAnsi" w:cstheme="minorBidi"/>
            </w:rPr>
            <w:t>2</w:t>
          </w:r>
          <w:r w:rsidR="00F672BB" w:rsidRPr="00ED1B6F">
            <w:rPr>
              <w:rFonts w:eastAsiaTheme="minorHAnsi" w:cstheme="minorBidi"/>
            </w:rPr>
            <w:t>1</w:t>
          </w:r>
          <w:r w:rsidR="0024668D" w:rsidRPr="00ED1B6F">
            <w:rPr>
              <w:rFonts w:eastAsiaTheme="minorHAnsi" w:cstheme="minorBidi"/>
            </w:rPr>
            <w:t>-</w:t>
          </w:r>
          <w:r w:rsidRPr="00ED1B6F">
            <w:rPr>
              <w:rFonts w:eastAsiaTheme="minorHAnsi" w:cstheme="minorBidi"/>
            </w:rPr>
            <w:t>22</w:t>
          </w:r>
          <w:r w:rsidR="0024668D" w:rsidRPr="00ED1B6F">
            <w:rPr>
              <w:rFonts w:eastAsiaTheme="minorHAnsi" w:cstheme="minorBidi"/>
            </w:rPr>
            <w:t xml:space="preserve"> </w:t>
          </w:r>
          <w:r w:rsidRPr="00ED1B6F">
            <w:rPr>
              <w:rFonts w:eastAsiaTheme="minorHAnsi" w:cstheme="minorBidi"/>
            </w:rPr>
            <w:t>июня</w:t>
          </w:r>
          <w:r w:rsidR="00BA74EE" w:rsidRPr="00ED1B6F">
            <w:rPr>
              <w:rFonts w:eastAsiaTheme="minorHAnsi" w:cstheme="minorBidi"/>
            </w:rPr>
            <w:t xml:space="preserve"> 202</w:t>
          </w:r>
          <w:r w:rsidR="00F672BB" w:rsidRPr="00ED1B6F">
            <w:rPr>
              <w:rFonts w:eastAsiaTheme="minorHAnsi" w:cstheme="minorBidi"/>
            </w:rPr>
            <w:t>5</w:t>
          </w:r>
        </w:p>
        <w:p w14:paraId="0D9667D1" w14:textId="77777777" w:rsidR="0024668D" w:rsidRPr="00ED1B6F" w:rsidRDefault="0024668D" w:rsidP="0024668D">
          <w:pPr>
            <w:spacing w:after="120"/>
            <w:jc w:val="center"/>
            <w:rPr>
              <w:rFonts w:eastAsiaTheme="minorHAnsi" w:cstheme="minorBidi"/>
            </w:rPr>
          </w:pPr>
          <w:r w:rsidRPr="00ED1B6F">
            <w:rPr>
              <w:rFonts w:eastAsiaTheme="minorHAnsi" w:cstheme="minorBidi"/>
            </w:rPr>
            <w:t>ИВДИВО Санкт-Петербург</w:t>
          </w:r>
        </w:p>
        <w:p w14:paraId="5E197917" w14:textId="77777777" w:rsidR="0024668D" w:rsidRPr="00ED1B6F" w:rsidRDefault="00AC204C" w:rsidP="0024668D">
          <w:pPr>
            <w:spacing w:line="276" w:lineRule="auto"/>
            <w:jc w:val="center"/>
            <w:rPr>
              <w:rFonts w:eastAsiaTheme="minorHAnsi" w:cstheme="minorBidi"/>
            </w:rPr>
          </w:pPr>
        </w:p>
      </w:sdtContent>
    </w:sdt>
    <w:bookmarkEnd w:id="0" w:displacedByCustomXml="prev"/>
    <w:sdt>
      <w:sdtPr>
        <w:rPr>
          <w:rFonts w:eastAsia="Calibri"/>
          <w:b w:val="0"/>
          <w:bCs w:val="0"/>
          <w:noProof/>
          <w:sz w:val="22"/>
          <w:szCs w:val="22"/>
          <w:lang w:val="ru-RU" w:eastAsia="ru-RU"/>
        </w:rPr>
        <w:id w:val="717951067"/>
        <w:docPartObj>
          <w:docPartGallery w:val="Table of Contents"/>
          <w:docPartUnique/>
        </w:docPartObj>
      </w:sdtPr>
      <w:sdtEndPr>
        <w:rPr>
          <w:b/>
        </w:rPr>
      </w:sdtEndPr>
      <w:sdtContent>
        <w:p w14:paraId="12476217" w14:textId="77777777" w:rsidR="001268B7" w:rsidRPr="00ED1B6F" w:rsidRDefault="001268B7">
          <w:pPr>
            <w:pStyle w:val="af5"/>
            <w:rPr>
              <w:sz w:val="22"/>
              <w:szCs w:val="22"/>
            </w:rPr>
          </w:pPr>
          <w:r w:rsidRPr="00ED1B6F">
            <w:rPr>
              <w:sz w:val="22"/>
              <w:szCs w:val="22"/>
              <w:lang w:val="ru-RU"/>
            </w:rPr>
            <w:t>Оглавление</w:t>
          </w:r>
        </w:p>
        <w:p w14:paraId="30F46C63" w14:textId="77777777" w:rsidR="001A52D6" w:rsidRDefault="001268B7">
          <w:pPr>
            <w:pStyle w:val="12"/>
            <w:rPr>
              <w:rFonts w:asciiTheme="minorHAnsi" w:eastAsiaTheme="minorEastAsia" w:hAnsiTheme="minorHAnsi" w:cstheme="minorBidi"/>
              <w:b w:val="0"/>
              <w:sz w:val="22"/>
            </w:rPr>
          </w:pPr>
          <w:r w:rsidRPr="00ED1B6F">
            <w:rPr>
              <w:sz w:val="22"/>
            </w:rPr>
            <w:fldChar w:fldCharType="begin"/>
          </w:r>
          <w:r w:rsidRPr="00ED1B6F">
            <w:rPr>
              <w:sz w:val="22"/>
            </w:rPr>
            <w:instrText xml:space="preserve"> TOC \o "1-3" \h \z \u </w:instrText>
          </w:r>
          <w:r w:rsidRPr="00ED1B6F">
            <w:rPr>
              <w:sz w:val="22"/>
            </w:rPr>
            <w:fldChar w:fldCharType="separate"/>
          </w:r>
          <w:hyperlink w:anchor="_Toc203756839" w:history="1">
            <w:r w:rsidR="001A52D6" w:rsidRPr="00212F59">
              <w:rPr>
                <w:rStyle w:val="afe"/>
              </w:rPr>
              <w:t>1 день 1 часть</w:t>
            </w:r>
            <w:r w:rsidR="001A52D6">
              <w:rPr>
                <w:webHidden/>
              </w:rPr>
              <w:tab/>
            </w:r>
            <w:r w:rsidR="001A52D6">
              <w:rPr>
                <w:webHidden/>
              </w:rPr>
              <w:fldChar w:fldCharType="begin"/>
            </w:r>
            <w:r w:rsidR="001A52D6">
              <w:rPr>
                <w:webHidden/>
              </w:rPr>
              <w:instrText xml:space="preserve"> PAGEREF _Toc203756839 \h </w:instrText>
            </w:r>
            <w:r w:rsidR="001A52D6">
              <w:rPr>
                <w:webHidden/>
              </w:rPr>
            </w:r>
            <w:r w:rsidR="001A52D6">
              <w:rPr>
                <w:webHidden/>
              </w:rPr>
              <w:fldChar w:fldCharType="separate"/>
            </w:r>
            <w:r w:rsidR="001A52D6">
              <w:rPr>
                <w:webHidden/>
              </w:rPr>
              <w:t>4</w:t>
            </w:r>
            <w:r w:rsidR="001A52D6">
              <w:rPr>
                <w:webHidden/>
              </w:rPr>
              <w:fldChar w:fldCharType="end"/>
            </w:r>
          </w:hyperlink>
        </w:p>
        <w:p w14:paraId="2BEED8A0" w14:textId="77777777" w:rsidR="001A52D6" w:rsidRDefault="00AC204C">
          <w:pPr>
            <w:pStyle w:val="31"/>
            <w:rPr>
              <w:rFonts w:asciiTheme="minorHAnsi" w:eastAsiaTheme="minorEastAsia" w:hAnsiTheme="minorHAnsi" w:cstheme="minorBidi"/>
              <w:noProof/>
              <w:sz w:val="22"/>
            </w:rPr>
          </w:pPr>
          <w:hyperlink w:anchor="_Toc203756840" w:history="1">
            <w:r w:rsidR="001A52D6" w:rsidRPr="00212F59">
              <w:rPr>
                <w:rStyle w:val="afe"/>
                <w:noProof/>
              </w:rPr>
              <w:t>Из чего состоит План Синтеза Аватара Организации?</w:t>
            </w:r>
            <w:r w:rsidR="001A52D6">
              <w:rPr>
                <w:noProof/>
                <w:webHidden/>
              </w:rPr>
              <w:tab/>
            </w:r>
            <w:r w:rsidR="001A52D6">
              <w:rPr>
                <w:noProof/>
                <w:webHidden/>
              </w:rPr>
              <w:fldChar w:fldCharType="begin"/>
            </w:r>
            <w:r w:rsidR="001A52D6">
              <w:rPr>
                <w:noProof/>
                <w:webHidden/>
              </w:rPr>
              <w:instrText xml:space="preserve"> PAGEREF _Toc203756840 \h </w:instrText>
            </w:r>
            <w:r w:rsidR="001A52D6">
              <w:rPr>
                <w:noProof/>
                <w:webHidden/>
              </w:rPr>
            </w:r>
            <w:r w:rsidR="001A52D6">
              <w:rPr>
                <w:noProof/>
                <w:webHidden/>
              </w:rPr>
              <w:fldChar w:fldCharType="separate"/>
            </w:r>
            <w:r w:rsidR="001A52D6">
              <w:rPr>
                <w:noProof/>
                <w:webHidden/>
              </w:rPr>
              <w:t>4</w:t>
            </w:r>
            <w:r w:rsidR="001A52D6">
              <w:rPr>
                <w:noProof/>
                <w:webHidden/>
              </w:rPr>
              <w:fldChar w:fldCharType="end"/>
            </w:r>
          </w:hyperlink>
        </w:p>
        <w:p w14:paraId="04F9309E" w14:textId="77777777" w:rsidR="001A52D6" w:rsidRDefault="00AC204C">
          <w:pPr>
            <w:pStyle w:val="31"/>
            <w:rPr>
              <w:rFonts w:asciiTheme="minorHAnsi" w:eastAsiaTheme="minorEastAsia" w:hAnsiTheme="minorHAnsi" w:cstheme="minorBidi"/>
              <w:noProof/>
              <w:sz w:val="22"/>
            </w:rPr>
          </w:pPr>
          <w:hyperlink w:anchor="_Toc203756841" w:history="1">
            <w:r w:rsidR="001A52D6" w:rsidRPr="00212F59">
              <w:rPr>
                <w:rStyle w:val="afe"/>
                <w:noProof/>
              </w:rPr>
              <w:t>Творение в Организации</w:t>
            </w:r>
            <w:r w:rsidR="001A52D6">
              <w:rPr>
                <w:noProof/>
                <w:webHidden/>
              </w:rPr>
              <w:tab/>
            </w:r>
            <w:r w:rsidR="001A52D6">
              <w:rPr>
                <w:noProof/>
                <w:webHidden/>
              </w:rPr>
              <w:fldChar w:fldCharType="begin"/>
            </w:r>
            <w:r w:rsidR="001A52D6">
              <w:rPr>
                <w:noProof/>
                <w:webHidden/>
              </w:rPr>
              <w:instrText xml:space="preserve"> PAGEREF _Toc203756841 \h </w:instrText>
            </w:r>
            <w:r w:rsidR="001A52D6">
              <w:rPr>
                <w:noProof/>
                <w:webHidden/>
              </w:rPr>
            </w:r>
            <w:r w:rsidR="001A52D6">
              <w:rPr>
                <w:noProof/>
                <w:webHidden/>
              </w:rPr>
              <w:fldChar w:fldCharType="separate"/>
            </w:r>
            <w:r w:rsidR="001A52D6">
              <w:rPr>
                <w:noProof/>
                <w:webHidden/>
              </w:rPr>
              <w:t>5</w:t>
            </w:r>
            <w:r w:rsidR="001A52D6">
              <w:rPr>
                <w:noProof/>
                <w:webHidden/>
              </w:rPr>
              <w:fldChar w:fldCharType="end"/>
            </w:r>
          </w:hyperlink>
        </w:p>
        <w:p w14:paraId="66CAE39B" w14:textId="77777777" w:rsidR="001A52D6" w:rsidRDefault="00AC204C">
          <w:pPr>
            <w:pStyle w:val="31"/>
            <w:rPr>
              <w:rFonts w:asciiTheme="minorHAnsi" w:eastAsiaTheme="minorEastAsia" w:hAnsiTheme="minorHAnsi" w:cstheme="minorBidi"/>
              <w:noProof/>
              <w:sz w:val="22"/>
            </w:rPr>
          </w:pPr>
          <w:hyperlink w:anchor="_Toc203756842" w:history="1">
            <w:r w:rsidR="001A52D6" w:rsidRPr="00212F59">
              <w:rPr>
                <w:rStyle w:val="afe"/>
                <w:noProof/>
              </w:rPr>
              <w:t>Любовь в Организации</w:t>
            </w:r>
            <w:r w:rsidR="001A52D6">
              <w:rPr>
                <w:noProof/>
                <w:webHidden/>
              </w:rPr>
              <w:tab/>
            </w:r>
            <w:r w:rsidR="001A52D6">
              <w:rPr>
                <w:noProof/>
                <w:webHidden/>
              </w:rPr>
              <w:fldChar w:fldCharType="begin"/>
            </w:r>
            <w:r w:rsidR="001A52D6">
              <w:rPr>
                <w:noProof/>
                <w:webHidden/>
              </w:rPr>
              <w:instrText xml:space="preserve"> PAGEREF _Toc203756842 \h </w:instrText>
            </w:r>
            <w:r w:rsidR="001A52D6">
              <w:rPr>
                <w:noProof/>
                <w:webHidden/>
              </w:rPr>
            </w:r>
            <w:r w:rsidR="001A52D6">
              <w:rPr>
                <w:noProof/>
                <w:webHidden/>
              </w:rPr>
              <w:fldChar w:fldCharType="separate"/>
            </w:r>
            <w:r w:rsidR="001A52D6">
              <w:rPr>
                <w:noProof/>
                <w:webHidden/>
              </w:rPr>
              <w:t>6</w:t>
            </w:r>
            <w:r w:rsidR="001A52D6">
              <w:rPr>
                <w:noProof/>
                <w:webHidden/>
              </w:rPr>
              <w:fldChar w:fldCharType="end"/>
            </w:r>
          </w:hyperlink>
        </w:p>
        <w:p w14:paraId="108A92B8" w14:textId="77777777" w:rsidR="001A52D6" w:rsidRDefault="00AC204C">
          <w:pPr>
            <w:pStyle w:val="31"/>
            <w:rPr>
              <w:rFonts w:asciiTheme="minorHAnsi" w:eastAsiaTheme="minorEastAsia" w:hAnsiTheme="minorHAnsi" w:cstheme="minorBidi"/>
              <w:noProof/>
              <w:sz w:val="22"/>
            </w:rPr>
          </w:pPr>
          <w:hyperlink w:anchor="_Toc203756843" w:history="1">
            <w:r w:rsidR="001A52D6" w:rsidRPr="00212F59">
              <w:rPr>
                <w:rStyle w:val="afe"/>
                <w:noProof/>
              </w:rPr>
              <w:t>Мудрость и Воля в Организации</w:t>
            </w:r>
            <w:r w:rsidR="001A52D6">
              <w:rPr>
                <w:noProof/>
                <w:webHidden/>
              </w:rPr>
              <w:tab/>
            </w:r>
            <w:r w:rsidR="001A52D6">
              <w:rPr>
                <w:noProof/>
                <w:webHidden/>
              </w:rPr>
              <w:fldChar w:fldCharType="begin"/>
            </w:r>
            <w:r w:rsidR="001A52D6">
              <w:rPr>
                <w:noProof/>
                <w:webHidden/>
              </w:rPr>
              <w:instrText xml:space="preserve"> PAGEREF _Toc203756843 \h </w:instrText>
            </w:r>
            <w:r w:rsidR="001A52D6">
              <w:rPr>
                <w:noProof/>
                <w:webHidden/>
              </w:rPr>
            </w:r>
            <w:r w:rsidR="001A52D6">
              <w:rPr>
                <w:noProof/>
                <w:webHidden/>
              </w:rPr>
              <w:fldChar w:fldCharType="separate"/>
            </w:r>
            <w:r w:rsidR="001A52D6">
              <w:rPr>
                <w:noProof/>
                <w:webHidden/>
              </w:rPr>
              <w:t>7</w:t>
            </w:r>
            <w:r w:rsidR="001A52D6">
              <w:rPr>
                <w:noProof/>
                <w:webHidden/>
              </w:rPr>
              <w:fldChar w:fldCharType="end"/>
            </w:r>
          </w:hyperlink>
        </w:p>
        <w:p w14:paraId="2F2B556A" w14:textId="77777777" w:rsidR="001A52D6" w:rsidRDefault="00AC204C">
          <w:pPr>
            <w:pStyle w:val="31"/>
            <w:rPr>
              <w:rFonts w:asciiTheme="minorHAnsi" w:eastAsiaTheme="minorEastAsia" w:hAnsiTheme="minorHAnsi" w:cstheme="minorBidi"/>
              <w:noProof/>
              <w:sz w:val="22"/>
            </w:rPr>
          </w:pPr>
          <w:hyperlink w:anchor="_Toc203756844" w:history="1">
            <w:r w:rsidR="001A52D6" w:rsidRPr="00212F59">
              <w:rPr>
                <w:rStyle w:val="afe"/>
                <w:noProof/>
              </w:rPr>
              <w:t>Что такое Теза?</w:t>
            </w:r>
            <w:r w:rsidR="001A52D6">
              <w:rPr>
                <w:noProof/>
                <w:webHidden/>
              </w:rPr>
              <w:tab/>
            </w:r>
            <w:r w:rsidR="001A52D6">
              <w:rPr>
                <w:noProof/>
                <w:webHidden/>
              </w:rPr>
              <w:fldChar w:fldCharType="begin"/>
            </w:r>
            <w:r w:rsidR="001A52D6">
              <w:rPr>
                <w:noProof/>
                <w:webHidden/>
              </w:rPr>
              <w:instrText xml:space="preserve"> PAGEREF _Toc203756844 \h </w:instrText>
            </w:r>
            <w:r w:rsidR="001A52D6">
              <w:rPr>
                <w:noProof/>
                <w:webHidden/>
              </w:rPr>
            </w:r>
            <w:r w:rsidR="001A52D6">
              <w:rPr>
                <w:noProof/>
                <w:webHidden/>
              </w:rPr>
              <w:fldChar w:fldCharType="separate"/>
            </w:r>
            <w:r w:rsidR="001A52D6">
              <w:rPr>
                <w:noProof/>
                <w:webHidden/>
              </w:rPr>
              <w:t>8</w:t>
            </w:r>
            <w:r w:rsidR="001A52D6">
              <w:rPr>
                <w:noProof/>
                <w:webHidden/>
              </w:rPr>
              <w:fldChar w:fldCharType="end"/>
            </w:r>
          </w:hyperlink>
        </w:p>
        <w:p w14:paraId="2C78A2AB" w14:textId="77777777" w:rsidR="001A52D6" w:rsidRDefault="00AC204C">
          <w:pPr>
            <w:pStyle w:val="31"/>
            <w:rPr>
              <w:rFonts w:asciiTheme="minorHAnsi" w:eastAsiaTheme="minorEastAsia" w:hAnsiTheme="minorHAnsi" w:cstheme="minorBidi"/>
              <w:noProof/>
              <w:sz w:val="22"/>
            </w:rPr>
          </w:pPr>
          <w:hyperlink w:anchor="_Toc203756845" w:history="1">
            <w:r w:rsidR="001A52D6" w:rsidRPr="00212F59">
              <w:rPr>
                <w:rStyle w:val="afe"/>
                <w:noProof/>
              </w:rPr>
              <w:t>Путь Аватара</w:t>
            </w:r>
            <w:r w:rsidR="001A52D6">
              <w:rPr>
                <w:noProof/>
                <w:webHidden/>
              </w:rPr>
              <w:tab/>
            </w:r>
            <w:r w:rsidR="001A52D6">
              <w:rPr>
                <w:noProof/>
                <w:webHidden/>
              </w:rPr>
              <w:fldChar w:fldCharType="begin"/>
            </w:r>
            <w:r w:rsidR="001A52D6">
              <w:rPr>
                <w:noProof/>
                <w:webHidden/>
              </w:rPr>
              <w:instrText xml:space="preserve"> PAGEREF _Toc203756845 \h </w:instrText>
            </w:r>
            <w:r w:rsidR="001A52D6">
              <w:rPr>
                <w:noProof/>
                <w:webHidden/>
              </w:rPr>
            </w:r>
            <w:r w:rsidR="001A52D6">
              <w:rPr>
                <w:noProof/>
                <w:webHidden/>
              </w:rPr>
              <w:fldChar w:fldCharType="separate"/>
            </w:r>
            <w:r w:rsidR="001A52D6">
              <w:rPr>
                <w:noProof/>
                <w:webHidden/>
              </w:rPr>
              <w:t>9</w:t>
            </w:r>
            <w:r w:rsidR="001A52D6">
              <w:rPr>
                <w:noProof/>
                <w:webHidden/>
              </w:rPr>
              <w:fldChar w:fldCharType="end"/>
            </w:r>
          </w:hyperlink>
        </w:p>
        <w:p w14:paraId="2B0547D3" w14:textId="77777777" w:rsidR="001A52D6" w:rsidRDefault="00AC204C">
          <w:pPr>
            <w:pStyle w:val="31"/>
            <w:rPr>
              <w:rFonts w:asciiTheme="minorHAnsi" w:eastAsiaTheme="minorEastAsia" w:hAnsiTheme="minorHAnsi" w:cstheme="minorBidi"/>
              <w:noProof/>
              <w:sz w:val="22"/>
            </w:rPr>
          </w:pPr>
          <w:hyperlink w:anchor="_Toc203756846" w:history="1">
            <w:r w:rsidR="001A52D6" w:rsidRPr="00212F59">
              <w:rPr>
                <w:rStyle w:val="afe"/>
                <w:noProof/>
              </w:rPr>
              <w:t>Служение</w:t>
            </w:r>
            <w:r w:rsidR="001A52D6">
              <w:rPr>
                <w:noProof/>
                <w:webHidden/>
              </w:rPr>
              <w:tab/>
            </w:r>
            <w:r w:rsidR="001A52D6">
              <w:rPr>
                <w:noProof/>
                <w:webHidden/>
              </w:rPr>
              <w:fldChar w:fldCharType="begin"/>
            </w:r>
            <w:r w:rsidR="001A52D6">
              <w:rPr>
                <w:noProof/>
                <w:webHidden/>
              </w:rPr>
              <w:instrText xml:space="preserve"> PAGEREF _Toc203756846 \h </w:instrText>
            </w:r>
            <w:r w:rsidR="001A52D6">
              <w:rPr>
                <w:noProof/>
                <w:webHidden/>
              </w:rPr>
            </w:r>
            <w:r w:rsidR="001A52D6">
              <w:rPr>
                <w:noProof/>
                <w:webHidden/>
              </w:rPr>
              <w:fldChar w:fldCharType="separate"/>
            </w:r>
            <w:r w:rsidR="001A52D6">
              <w:rPr>
                <w:noProof/>
                <w:webHidden/>
              </w:rPr>
              <w:t>10</w:t>
            </w:r>
            <w:r w:rsidR="001A52D6">
              <w:rPr>
                <w:noProof/>
                <w:webHidden/>
              </w:rPr>
              <w:fldChar w:fldCharType="end"/>
            </w:r>
          </w:hyperlink>
        </w:p>
        <w:p w14:paraId="04A12AFE" w14:textId="77777777" w:rsidR="001A52D6" w:rsidRDefault="00AC204C">
          <w:pPr>
            <w:pStyle w:val="31"/>
            <w:rPr>
              <w:rFonts w:asciiTheme="minorHAnsi" w:eastAsiaTheme="minorEastAsia" w:hAnsiTheme="minorHAnsi" w:cstheme="minorBidi"/>
              <w:noProof/>
              <w:sz w:val="22"/>
            </w:rPr>
          </w:pPr>
          <w:hyperlink w:anchor="_Toc203756847" w:history="1">
            <w:r w:rsidR="001A52D6" w:rsidRPr="00212F59">
              <w:rPr>
                <w:rStyle w:val="afe"/>
                <w:noProof/>
              </w:rPr>
              <w:t>Диалектичность</w:t>
            </w:r>
            <w:r w:rsidR="001A52D6">
              <w:rPr>
                <w:noProof/>
                <w:webHidden/>
              </w:rPr>
              <w:tab/>
            </w:r>
            <w:r w:rsidR="001A52D6">
              <w:rPr>
                <w:noProof/>
                <w:webHidden/>
              </w:rPr>
              <w:fldChar w:fldCharType="begin"/>
            </w:r>
            <w:r w:rsidR="001A52D6">
              <w:rPr>
                <w:noProof/>
                <w:webHidden/>
              </w:rPr>
              <w:instrText xml:space="preserve"> PAGEREF _Toc203756847 \h </w:instrText>
            </w:r>
            <w:r w:rsidR="001A52D6">
              <w:rPr>
                <w:noProof/>
                <w:webHidden/>
              </w:rPr>
            </w:r>
            <w:r w:rsidR="001A52D6">
              <w:rPr>
                <w:noProof/>
                <w:webHidden/>
              </w:rPr>
              <w:fldChar w:fldCharType="separate"/>
            </w:r>
            <w:r w:rsidR="001A52D6">
              <w:rPr>
                <w:noProof/>
                <w:webHidden/>
              </w:rPr>
              <w:t>11</w:t>
            </w:r>
            <w:r w:rsidR="001A52D6">
              <w:rPr>
                <w:noProof/>
                <w:webHidden/>
              </w:rPr>
              <w:fldChar w:fldCharType="end"/>
            </w:r>
          </w:hyperlink>
        </w:p>
        <w:p w14:paraId="35FB14BC" w14:textId="77777777" w:rsidR="001A52D6" w:rsidRDefault="00AC204C">
          <w:pPr>
            <w:pStyle w:val="31"/>
            <w:rPr>
              <w:rFonts w:asciiTheme="minorHAnsi" w:eastAsiaTheme="minorEastAsia" w:hAnsiTheme="minorHAnsi" w:cstheme="minorBidi"/>
              <w:noProof/>
              <w:sz w:val="22"/>
            </w:rPr>
          </w:pPr>
          <w:hyperlink w:anchor="_Toc203756848" w:history="1">
            <w:r w:rsidR="001A52D6" w:rsidRPr="00212F59">
              <w:rPr>
                <w:rStyle w:val="afe"/>
                <w:noProof/>
              </w:rPr>
              <w:t>Пик действия командный</w:t>
            </w:r>
            <w:r w:rsidR="001A52D6">
              <w:rPr>
                <w:noProof/>
                <w:webHidden/>
              </w:rPr>
              <w:tab/>
            </w:r>
            <w:r w:rsidR="001A52D6">
              <w:rPr>
                <w:noProof/>
                <w:webHidden/>
              </w:rPr>
              <w:fldChar w:fldCharType="begin"/>
            </w:r>
            <w:r w:rsidR="001A52D6">
              <w:rPr>
                <w:noProof/>
                <w:webHidden/>
              </w:rPr>
              <w:instrText xml:space="preserve"> PAGEREF _Toc203756848 \h </w:instrText>
            </w:r>
            <w:r w:rsidR="001A52D6">
              <w:rPr>
                <w:noProof/>
                <w:webHidden/>
              </w:rPr>
            </w:r>
            <w:r w:rsidR="001A52D6">
              <w:rPr>
                <w:noProof/>
                <w:webHidden/>
              </w:rPr>
              <w:fldChar w:fldCharType="separate"/>
            </w:r>
            <w:r w:rsidR="001A52D6">
              <w:rPr>
                <w:noProof/>
                <w:webHidden/>
              </w:rPr>
              <w:t>12</w:t>
            </w:r>
            <w:r w:rsidR="001A52D6">
              <w:rPr>
                <w:noProof/>
                <w:webHidden/>
              </w:rPr>
              <w:fldChar w:fldCharType="end"/>
            </w:r>
          </w:hyperlink>
        </w:p>
        <w:p w14:paraId="7C574E8E" w14:textId="77777777" w:rsidR="001A52D6" w:rsidRDefault="00AC204C">
          <w:pPr>
            <w:pStyle w:val="31"/>
            <w:rPr>
              <w:rFonts w:asciiTheme="minorHAnsi" w:eastAsiaTheme="minorEastAsia" w:hAnsiTheme="minorHAnsi" w:cstheme="minorBidi"/>
              <w:noProof/>
              <w:sz w:val="22"/>
            </w:rPr>
          </w:pPr>
          <w:hyperlink w:anchor="_Toc203756849" w:history="1">
            <w:r w:rsidR="001A52D6" w:rsidRPr="00212F59">
              <w:rPr>
                <w:rStyle w:val="afe"/>
                <w:noProof/>
              </w:rPr>
              <w:t>Масштабирование Тезы столпом синтеза космосов и синтезом реализаций</w:t>
            </w:r>
            <w:r w:rsidR="001A52D6">
              <w:rPr>
                <w:noProof/>
                <w:webHidden/>
              </w:rPr>
              <w:tab/>
            </w:r>
            <w:r w:rsidR="001A52D6">
              <w:rPr>
                <w:noProof/>
                <w:webHidden/>
              </w:rPr>
              <w:fldChar w:fldCharType="begin"/>
            </w:r>
            <w:r w:rsidR="001A52D6">
              <w:rPr>
                <w:noProof/>
                <w:webHidden/>
              </w:rPr>
              <w:instrText xml:space="preserve"> PAGEREF _Toc203756849 \h </w:instrText>
            </w:r>
            <w:r w:rsidR="001A52D6">
              <w:rPr>
                <w:noProof/>
                <w:webHidden/>
              </w:rPr>
            </w:r>
            <w:r w:rsidR="001A52D6">
              <w:rPr>
                <w:noProof/>
                <w:webHidden/>
              </w:rPr>
              <w:fldChar w:fldCharType="separate"/>
            </w:r>
            <w:r w:rsidR="001A52D6">
              <w:rPr>
                <w:noProof/>
                <w:webHidden/>
              </w:rPr>
              <w:t>12</w:t>
            </w:r>
            <w:r w:rsidR="001A52D6">
              <w:rPr>
                <w:noProof/>
                <w:webHidden/>
              </w:rPr>
              <w:fldChar w:fldCharType="end"/>
            </w:r>
          </w:hyperlink>
        </w:p>
        <w:p w14:paraId="3C6D8AC2" w14:textId="77777777" w:rsidR="001A52D6" w:rsidRDefault="00AC204C">
          <w:pPr>
            <w:pStyle w:val="31"/>
            <w:rPr>
              <w:rFonts w:asciiTheme="minorHAnsi" w:eastAsiaTheme="minorEastAsia" w:hAnsiTheme="minorHAnsi" w:cstheme="minorBidi"/>
              <w:noProof/>
              <w:sz w:val="22"/>
            </w:rPr>
          </w:pPr>
          <w:hyperlink w:anchor="_Toc203756850" w:history="1">
            <w:r w:rsidR="001A52D6" w:rsidRPr="00212F59">
              <w:rPr>
                <w:rStyle w:val="afe"/>
                <w:noProof/>
              </w:rPr>
              <w:t>Противоречия в Тезах как выводами синтеза следующего порядка</w:t>
            </w:r>
            <w:r w:rsidR="001A52D6">
              <w:rPr>
                <w:noProof/>
                <w:webHidden/>
              </w:rPr>
              <w:tab/>
            </w:r>
            <w:r w:rsidR="001A52D6">
              <w:rPr>
                <w:noProof/>
                <w:webHidden/>
              </w:rPr>
              <w:fldChar w:fldCharType="begin"/>
            </w:r>
            <w:r w:rsidR="001A52D6">
              <w:rPr>
                <w:noProof/>
                <w:webHidden/>
              </w:rPr>
              <w:instrText xml:space="preserve"> PAGEREF _Toc203756850 \h </w:instrText>
            </w:r>
            <w:r w:rsidR="001A52D6">
              <w:rPr>
                <w:noProof/>
                <w:webHidden/>
              </w:rPr>
            </w:r>
            <w:r w:rsidR="001A52D6">
              <w:rPr>
                <w:noProof/>
                <w:webHidden/>
              </w:rPr>
              <w:fldChar w:fldCharType="separate"/>
            </w:r>
            <w:r w:rsidR="001A52D6">
              <w:rPr>
                <w:noProof/>
                <w:webHidden/>
              </w:rPr>
              <w:t>13</w:t>
            </w:r>
            <w:r w:rsidR="001A52D6">
              <w:rPr>
                <w:noProof/>
                <w:webHidden/>
              </w:rPr>
              <w:fldChar w:fldCharType="end"/>
            </w:r>
          </w:hyperlink>
        </w:p>
        <w:p w14:paraId="517100FA" w14:textId="77777777" w:rsidR="001A52D6" w:rsidRDefault="00AC204C">
          <w:pPr>
            <w:pStyle w:val="31"/>
            <w:rPr>
              <w:rFonts w:asciiTheme="minorHAnsi" w:eastAsiaTheme="minorEastAsia" w:hAnsiTheme="minorHAnsi" w:cstheme="minorBidi"/>
              <w:noProof/>
              <w:sz w:val="22"/>
            </w:rPr>
          </w:pPr>
          <w:hyperlink w:anchor="_Toc203756851" w:history="1">
            <w:r w:rsidR="001A52D6" w:rsidRPr="00212F59">
              <w:rPr>
                <w:rStyle w:val="afe"/>
                <w:noProof/>
              </w:rPr>
              <w:t>Масштабирование Тезы приближением к специализации прямого действия</w:t>
            </w:r>
            <w:r w:rsidR="001A52D6">
              <w:rPr>
                <w:noProof/>
                <w:webHidden/>
              </w:rPr>
              <w:tab/>
            </w:r>
            <w:r w:rsidR="001A52D6">
              <w:rPr>
                <w:noProof/>
                <w:webHidden/>
              </w:rPr>
              <w:fldChar w:fldCharType="begin"/>
            </w:r>
            <w:r w:rsidR="001A52D6">
              <w:rPr>
                <w:noProof/>
                <w:webHidden/>
              </w:rPr>
              <w:instrText xml:space="preserve"> PAGEREF _Toc203756851 \h </w:instrText>
            </w:r>
            <w:r w:rsidR="001A52D6">
              <w:rPr>
                <w:noProof/>
                <w:webHidden/>
              </w:rPr>
            </w:r>
            <w:r w:rsidR="001A52D6">
              <w:rPr>
                <w:noProof/>
                <w:webHidden/>
              </w:rPr>
              <w:fldChar w:fldCharType="separate"/>
            </w:r>
            <w:r w:rsidR="001A52D6">
              <w:rPr>
                <w:noProof/>
                <w:webHidden/>
              </w:rPr>
              <w:t>15</w:t>
            </w:r>
            <w:r w:rsidR="001A52D6">
              <w:rPr>
                <w:noProof/>
                <w:webHidden/>
              </w:rPr>
              <w:fldChar w:fldCharType="end"/>
            </w:r>
          </w:hyperlink>
        </w:p>
        <w:p w14:paraId="773F621D" w14:textId="77777777" w:rsidR="001A52D6" w:rsidRDefault="00AC204C">
          <w:pPr>
            <w:pStyle w:val="31"/>
            <w:rPr>
              <w:rFonts w:asciiTheme="minorHAnsi" w:eastAsiaTheme="minorEastAsia" w:hAnsiTheme="minorHAnsi" w:cstheme="minorBidi"/>
              <w:noProof/>
              <w:sz w:val="22"/>
            </w:rPr>
          </w:pPr>
          <w:hyperlink w:anchor="_Toc203756852" w:history="1">
            <w:r w:rsidR="001A52D6" w:rsidRPr="00212F59">
              <w:rPr>
                <w:rStyle w:val="afe"/>
                <w:noProof/>
              </w:rPr>
              <w:t>Что Аватары противопоставляют Тезе Отца? Устойчивые принципы Аватара</w:t>
            </w:r>
            <w:r w:rsidR="001A52D6">
              <w:rPr>
                <w:noProof/>
                <w:webHidden/>
              </w:rPr>
              <w:tab/>
            </w:r>
            <w:r w:rsidR="001A52D6">
              <w:rPr>
                <w:noProof/>
                <w:webHidden/>
              </w:rPr>
              <w:fldChar w:fldCharType="begin"/>
            </w:r>
            <w:r w:rsidR="001A52D6">
              <w:rPr>
                <w:noProof/>
                <w:webHidden/>
              </w:rPr>
              <w:instrText xml:space="preserve"> PAGEREF _Toc203756852 \h </w:instrText>
            </w:r>
            <w:r w:rsidR="001A52D6">
              <w:rPr>
                <w:noProof/>
                <w:webHidden/>
              </w:rPr>
            </w:r>
            <w:r w:rsidR="001A52D6">
              <w:rPr>
                <w:noProof/>
                <w:webHidden/>
              </w:rPr>
              <w:fldChar w:fldCharType="separate"/>
            </w:r>
            <w:r w:rsidR="001A52D6">
              <w:rPr>
                <w:noProof/>
                <w:webHidden/>
              </w:rPr>
              <w:t>16</w:t>
            </w:r>
            <w:r w:rsidR="001A52D6">
              <w:rPr>
                <w:noProof/>
                <w:webHidden/>
              </w:rPr>
              <w:fldChar w:fldCharType="end"/>
            </w:r>
          </w:hyperlink>
        </w:p>
        <w:p w14:paraId="55A3F6EF" w14:textId="77777777" w:rsidR="001A52D6" w:rsidRDefault="00AC204C">
          <w:pPr>
            <w:pStyle w:val="31"/>
            <w:rPr>
              <w:rFonts w:asciiTheme="minorHAnsi" w:eastAsiaTheme="minorEastAsia" w:hAnsiTheme="minorHAnsi" w:cstheme="minorBidi"/>
              <w:noProof/>
              <w:sz w:val="22"/>
            </w:rPr>
          </w:pPr>
          <w:hyperlink w:anchor="_Toc203756853" w:history="1">
            <w:r w:rsidR="001A52D6" w:rsidRPr="00212F59">
              <w:rPr>
                <w:rStyle w:val="afe"/>
                <w:noProof/>
              </w:rPr>
              <w:t>Служение. Принцип Аватара в теле синтезом Синтеза Аватара Синтеза Кут Хуми в специализации.</w:t>
            </w:r>
            <w:r w:rsidR="001A52D6">
              <w:rPr>
                <w:noProof/>
                <w:webHidden/>
              </w:rPr>
              <w:tab/>
            </w:r>
            <w:r w:rsidR="001A52D6">
              <w:rPr>
                <w:noProof/>
                <w:webHidden/>
              </w:rPr>
              <w:fldChar w:fldCharType="begin"/>
            </w:r>
            <w:r w:rsidR="001A52D6">
              <w:rPr>
                <w:noProof/>
                <w:webHidden/>
              </w:rPr>
              <w:instrText xml:space="preserve"> PAGEREF _Toc203756853 \h </w:instrText>
            </w:r>
            <w:r w:rsidR="001A52D6">
              <w:rPr>
                <w:noProof/>
                <w:webHidden/>
              </w:rPr>
            </w:r>
            <w:r w:rsidR="001A52D6">
              <w:rPr>
                <w:noProof/>
                <w:webHidden/>
              </w:rPr>
              <w:fldChar w:fldCharType="separate"/>
            </w:r>
            <w:r w:rsidR="001A52D6">
              <w:rPr>
                <w:noProof/>
                <w:webHidden/>
              </w:rPr>
              <w:t>17</w:t>
            </w:r>
            <w:r w:rsidR="001A52D6">
              <w:rPr>
                <w:noProof/>
                <w:webHidden/>
              </w:rPr>
              <w:fldChar w:fldCharType="end"/>
            </w:r>
          </w:hyperlink>
        </w:p>
        <w:p w14:paraId="0E45072B" w14:textId="77777777" w:rsidR="001A52D6" w:rsidRDefault="00AC204C">
          <w:pPr>
            <w:pStyle w:val="31"/>
            <w:rPr>
              <w:rFonts w:asciiTheme="minorHAnsi" w:eastAsiaTheme="minorEastAsia" w:hAnsiTheme="minorHAnsi" w:cstheme="minorBidi"/>
              <w:noProof/>
              <w:sz w:val="22"/>
            </w:rPr>
          </w:pPr>
          <w:hyperlink w:anchor="_Toc203756854" w:history="1">
            <w:r w:rsidR="001A52D6" w:rsidRPr="00212F59">
              <w:rPr>
                <w:rStyle w:val="afe"/>
                <w:noProof/>
              </w:rPr>
              <w:t>Умение разделять с Аватаром Синтеза в служении всем собою. Логоичность в Мудрости</w:t>
            </w:r>
            <w:r w:rsidR="001A52D6">
              <w:rPr>
                <w:noProof/>
                <w:webHidden/>
              </w:rPr>
              <w:tab/>
            </w:r>
            <w:r w:rsidR="001A52D6">
              <w:rPr>
                <w:noProof/>
                <w:webHidden/>
              </w:rPr>
              <w:fldChar w:fldCharType="begin"/>
            </w:r>
            <w:r w:rsidR="001A52D6">
              <w:rPr>
                <w:noProof/>
                <w:webHidden/>
              </w:rPr>
              <w:instrText xml:space="preserve"> PAGEREF _Toc203756854 \h </w:instrText>
            </w:r>
            <w:r w:rsidR="001A52D6">
              <w:rPr>
                <w:noProof/>
                <w:webHidden/>
              </w:rPr>
            </w:r>
            <w:r w:rsidR="001A52D6">
              <w:rPr>
                <w:noProof/>
                <w:webHidden/>
              </w:rPr>
              <w:fldChar w:fldCharType="separate"/>
            </w:r>
            <w:r w:rsidR="001A52D6">
              <w:rPr>
                <w:noProof/>
                <w:webHidden/>
              </w:rPr>
              <w:t>18</w:t>
            </w:r>
            <w:r w:rsidR="001A52D6">
              <w:rPr>
                <w:noProof/>
                <w:webHidden/>
              </w:rPr>
              <w:fldChar w:fldCharType="end"/>
            </w:r>
          </w:hyperlink>
        </w:p>
        <w:p w14:paraId="0930B605" w14:textId="77777777" w:rsidR="001A52D6" w:rsidRDefault="00AC204C">
          <w:pPr>
            <w:pStyle w:val="31"/>
            <w:rPr>
              <w:rFonts w:asciiTheme="minorHAnsi" w:eastAsiaTheme="minorEastAsia" w:hAnsiTheme="minorHAnsi" w:cstheme="minorBidi"/>
              <w:noProof/>
              <w:sz w:val="22"/>
            </w:rPr>
          </w:pPr>
          <w:hyperlink w:anchor="_Toc203756855" w:history="1">
            <w:r w:rsidR="001A52D6" w:rsidRPr="00212F59">
              <w:rPr>
                <w:rStyle w:val="afe"/>
                <w:noProof/>
              </w:rPr>
              <w:t>Принцип целесообразности введения</w:t>
            </w:r>
            <w:r w:rsidR="001A52D6">
              <w:rPr>
                <w:noProof/>
                <w:webHidden/>
              </w:rPr>
              <w:tab/>
            </w:r>
            <w:r w:rsidR="001A52D6">
              <w:rPr>
                <w:noProof/>
                <w:webHidden/>
              </w:rPr>
              <w:fldChar w:fldCharType="begin"/>
            </w:r>
            <w:r w:rsidR="001A52D6">
              <w:rPr>
                <w:noProof/>
                <w:webHidden/>
              </w:rPr>
              <w:instrText xml:space="preserve"> PAGEREF _Toc203756855 \h </w:instrText>
            </w:r>
            <w:r w:rsidR="001A52D6">
              <w:rPr>
                <w:noProof/>
                <w:webHidden/>
              </w:rPr>
            </w:r>
            <w:r w:rsidR="001A52D6">
              <w:rPr>
                <w:noProof/>
                <w:webHidden/>
              </w:rPr>
              <w:fldChar w:fldCharType="separate"/>
            </w:r>
            <w:r w:rsidR="001A52D6">
              <w:rPr>
                <w:noProof/>
                <w:webHidden/>
              </w:rPr>
              <w:t>19</w:t>
            </w:r>
            <w:r w:rsidR="001A52D6">
              <w:rPr>
                <w:noProof/>
                <w:webHidden/>
              </w:rPr>
              <w:fldChar w:fldCharType="end"/>
            </w:r>
          </w:hyperlink>
        </w:p>
        <w:p w14:paraId="2CC3968A" w14:textId="77777777" w:rsidR="001A52D6" w:rsidRDefault="00AC204C">
          <w:pPr>
            <w:pStyle w:val="31"/>
            <w:rPr>
              <w:rFonts w:asciiTheme="minorHAnsi" w:eastAsiaTheme="minorEastAsia" w:hAnsiTheme="minorHAnsi" w:cstheme="minorBidi"/>
              <w:noProof/>
              <w:sz w:val="22"/>
            </w:rPr>
          </w:pPr>
          <w:hyperlink w:anchor="_Toc203756856" w:history="1">
            <w:r w:rsidR="001A52D6" w:rsidRPr="00212F59">
              <w:rPr>
                <w:rStyle w:val="afe"/>
                <w:noProof/>
              </w:rPr>
              <w:t>Огонь и вырабатывание Огня как второй прицип Аватара</w:t>
            </w:r>
            <w:r w:rsidR="001A52D6">
              <w:rPr>
                <w:noProof/>
                <w:webHidden/>
              </w:rPr>
              <w:tab/>
            </w:r>
            <w:r w:rsidR="001A52D6">
              <w:rPr>
                <w:noProof/>
                <w:webHidden/>
              </w:rPr>
              <w:fldChar w:fldCharType="begin"/>
            </w:r>
            <w:r w:rsidR="001A52D6">
              <w:rPr>
                <w:noProof/>
                <w:webHidden/>
              </w:rPr>
              <w:instrText xml:space="preserve"> PAGEREF _Toc203756856 \h </w:instrText>
            </w:r>
            <w:r w:rsidR="001A52D6">
              <w:rPr>
                <w:noProof/>
                <w:webHidden/>
              </w:rPr>
            </w:r>
            <w:r w:rsidR="001A52D6">
              <w:rPr>
                <w:noProof/>
                <w:webHidden/>
              </w:rPr>
              <w:fldChar w:fldCharType="separate"/>
            </w:r>
            <w:r w:rsidR="001A52D6">
              <w:rPr>
                <w:noProof/>
                <w:webHidden/>
              </w:rPr>
              <w:t>20</w:t>
            </w:r>
            <w:r w:rsidR="001A52D6">
              <w:rPr>
                <w:noProof/>
                <w:webHidden/>
              </w:rPr>
              <w:fldChar w:fldCharType="end"/>
            </w:r>
          </w:hyperlink>
        </w:p>
        <w:p w14:paraId="6672F2DD" w14:textId="77777777" w:rsidR="001A52D6" w:rsidRDefault="00AC204C">
          <w:pPr>
            <w:pStyle w:val="31"/>
            <w:rPr>
              <w:rFonts w:asciiTheme="minorHAnsi" w:eastAsiaTheme="minorEastAsia" w:hAnsiTheme="minorHAnsi" w:cstheme="minorBidi"/>
              <w:noProof/>
              <w:sz w:val="22"/>
            </w:rPr>
          </w:pPr>
          <w:hyperlink w:anchor="_Toc203756857" w:history="1">
            <w:r w:rsidR="001A52D6" w:rsidRPr="00212F59">
              <w:rPr>
                <w:rStyle w:val="afe"/>
                <w:noProof/>
              </w:rPr>
              <w:t>Как Мудрость видит Огонь?</w:t>
            </w:r>
            <w:r w:rsidR="001A52D6">
              <w:rPr>
                <w:noProof/>
                <w:webHidden/>
              </w:rPr>
              <w:tab/>
            </w:r>
            <w:r w:rsidR="001A52D6">
              <w:rPr>
                <w:noProof/>
                <w:webHidden/>
              </w:rPr>
              <w:fldChar w:fldCharType="begin"/>
            </w:r>
            <w:r w:rsidR="001A52D6">
              <w:rPr>
                <w:noProof/>
                <w:webHidden/>
              </w:rPr>
              <w:instrText xml:space="preserve"> PAGEREF _Toc203756857 \h </w:instrText>
            </w:r>
            <w:r w:rsidR="001A52D6">
              <w:rPr>
                <w:noProof/>
                <w:webHidden/>
              </w:rPr>
            </w:r>
            <w:r w:rsidR="001A52D6">
              <w:rPr>
                <w:noProof/>
                <w:webHidden/>
              </w:rPr>
              <w:fldChar w:fldCharType="separate"/>
            </w:r>
            <w:r w:rsidR="001A52D6">
              <w:rPr>
                <w:noProof/>
                <w:webHidden/>
              </w:rPr>
              <w:t>21</w:t>
            </w:r>
            <w:r w:rsidR="001A52D6">
              <w:rPr>
                <w:noProof/>
                <w:webHidden/>
              </w:rPr>
              <w:fldChar w:fldCharType="end"/>
            </w:r>
          </w:hyperlink>
        </w:p>
        <w:p w14:paraId="62DBF41B" w14:textId="77777777" w:rsidR="001A52D6" w:rsidRDefault="00AC204C">
          <w:pPr>
            <w:pStyle w:val="31"/>
            <w:rPr>
              <w:rFonts w:asciiTheme="minorHAnsi" w:eastAsiaTheme="minorEastAsia" w:hAnsiTheme="minorHAnsi" w:cstheme="minorBidi"/>
              <w:noProof/>
              <w:sz w:val="22"/>
            </w:rPr>
          </w:pPr>
          <w:hyperlink w:anchor="_Toc203756858" w:history="1">
            <w:r w:rsidR="001A52D6" w:rsidRPr="00212F59">
              <w:rPr>
                <w:rStyle w:val="afe"/>
                <w:noProof/>
              </w:rPr>
              <w:t>Принципат схождения в Мудрости исполнением 98-100% ответом зеркала Аватаров Синтеза</w:t>
            </w:r>
            <w:r w:rsidR="001A52D6">
              <w:rPr>
                <w:noProof/>
                <w:webHidden/>
              </w:rPr>
              <w:tab/>
            </w:r>
            <w:r w:rsidR="001A52D6">
              <w:rPr>
                <w:noProof/>
                <w:webHidden/>
              </w:rPr>
              <w:fldChar w:fldCharType="begin"/>
            </w:r>
            <w:r w:rsidR="001A52D6">
              <w:rPr>
                <w:noProof/>
                <w:webHidden/>
              </w:rPr>
              <w:instrText xml:space="preserve"> PAGEREF _Toc203756858 \h </w:instrText>
            </w:r>
            <w:r w:rsidR="001A52D6">
              <w:rPr>
                <w:noProof/>
                <w:webHidden/>
              </w:rPr>
            </w:r>
            <w:r w:rsidR="001A52D6">
              <w:rPr>
                <w:noProof/>
                <w:webHidden/>
              </w:rPr>
              <w:fldChar w:fldCharType="separate"/>
            </w:r>
            <w:r w:rsidR="001A52D6">
              <w:rPr>
                <w:noProof/>
                <w:webHidden/>
              </w:rPr>
              <w:t>22</w:t>
            </w:r>
            <w:r w:rsidR="001A52D6">
              <w:rPr>
                <w:noProof/>
                <w:webHidden/>
              </w:rPr>
              <w:fldChar w:fldCharType="end"/>
            </w:r>
          </w:hyperlink>
        </w:p>
        <w:p w14:paraId="2B309843" w14:textId="77777777" w:rsidR="001A52D6" w:rsidRDefault="00AC204C">
          <w:pPr>
            <w:pStyle w:val="31"/>
            <w:rPr>
              <w:rFonts w:asciiTheme="minorHAnsi" w:eastAsiaTheme="minorEastAsia" w:hAnsiTheme="minorHAnsi" w:cstheme="minorBidi"/>
              <w:noProof/>
              <w:sz w:val="22"/>
            </w:rPr>
          </w:pPr>
          <w:hyperlink w:anchor="_Toc203756859" w:history="1">
            <w:r w:rsidR="001A52D6" w:rsidRPr="00212F59">
              <w:rPr>
                <w:rStyle w:val="afe"/>
                <w:noProof/>
              </w:rPr>
              <w:t>Как Мудрость видит Огонь? (продолжение)</w:t>
            </w:r>
            <w:r w:rsidR="001A52D6">
              <w:rPr>
                <w:noProof/>
                <w:webHidden/>
              </w:rPr>
              <w:tab/>
            </w:r>
            <w:r w:rsidR="001A52D6">
              <w:rPr>
                <w:noProof/>
                <w:webHidden/>
              </w:rPr>
              <w:fldChar w:fldCharType="begin"/>
            </w:r>
            <w:r w:rsidR="001A52D6">
              <w:rPr>
                <w:noProof/>
                <w:webHidden/>
              </w:rPr>
              <w:instrText xml:space="preserve"> PAGEREF _Toc203756859 \h </w:instrText>
            </w:r>
            <w:r w:rsidR="001A52D6">
              <w:rPr>
                <w:noProof/>
                <w:webHidden/>
              </w:rPr>
            </w:r>
            <w:r w:rsidR="001A52D6">
              <w:rPr>
                <w:noProof/>
                <w:webHidden/>
              </w:rPr>
              <w:fldChar w:fldCharType="separate"/>
            </w:r>
            <w:r w:rsidR="001A52D6">
              <w:rPr>
                <w:noProof/>
                <w:webHidden/>
              </w:rPr>
              <w:t>23</w:t>
            </w:r>
            <w:r w:rsidR="001A52D6">
              <w:rPr>
                <w:noProof/>
                <w:webHidden/>
              </w:rPr>
              <w:fldChar w:fldCharType="end"/>
            </w:r>
          </w:hyperlink>
        </w:p>
        <w:p w14:paraId="024DFDC3" w14:textId="77777777" w:rsidR="001A52D6" w:rsidRDefault="00AC204C">
          <w:pPr>
            <w:pStyle w:val="31"/>
            <w:rPr>
              <w:rFonts w:asciiTheme="minorHAnsi" w:eastAsiaTheme="minorEastAsia" w:hAnsiTheme="minorHAnsi" w:cstheme="minorBidi"/>
              <w:noProof/>
              <w:sz w:val="22"/>
            </w:rPr>
          </w:pPr>
          <w:hyperlink w:anchor="_Toc203756860" w:history="1">
            <w:r w:rsidR="001A52D6" w:rsidRPr="00212F59">
              <w:rPr>
                <w:rStyle w:val="afe"/>
                <w:noProof/>
              </w:rPr>
              <w:t>Воля как третий Аватарский принцип. Что Мудрость видит в Воле?</w:t>
            </w:r>
            <w:r w:rsidR="001A52D6">
              <w:rPr>
                <w:noProof/>
                <w:webHidden/>
              </w:rPr>
              <w:tab/>
            </w:r>
            <w:r w:rsidR="001A52D6">
              <w:rPr>
                <w:noProof/>
                <w:webHidden/>
              </w:rPr>
              <w:fldChar w:fldCharType="begin"/>
            </w:r>
            <w:r w:rsidR="001A52D6">
              <w:rPr>
                <w:noProof/>
                <w:webHidden/>
              </w:rPr>
              <w:instrText xml:space="preserve"> PAGEREF _Toc203756860 \h </w:instrText>
            </w:r>
            <w:r w:rsidR="001A52D6">
              <w:rPr>
                <w:noProof/>
                <w:webHidden/>
              </w:rPr>
            </w:r>
            <w:r w:rsidR="001A52D6">
              <w:rPr>
                <w:noProof/>
                <w:webHidden/>
              </w:rPr>
              <w:fldChar w:fldCharType="separate"/>
            </w:r>
            <w:r w:rsidR="001A52D6">
              <w:rPr>
                <w:noProof/>
                <w:webHidden/>
              </w:rPr>
              <w:t>24</w:t>
            </w:r>
            <w:r w:rsidR="001A52D6">
              <w:rPr>
                <w:noProof/>
                <w:webHidden/>
              </w:rPr>
              <w:fldChar w:fldCharType="end"/>
            </w:r>
          </w:hyperlink>
        </w:p>
        <w:p w14:paraId="050CD6E5" w14:textId="77777777" w:rsidR="001A52D6" w:rsidRDefault="00AC204C">
          <w:pPr>
            <w:pStyle w:val="31"/>
            <w:rPr>
              <w:rFonts w:asciiTheme="minorHAnsi" w:eastAsiaTheme="minorEastAsia" w:hAnsiTheme="minorHAnsi" w:cstheme="minorBidi"/>
              <w:noProof/>
              <w:sz w:val="22"/>
            </w:rPr>
          </w:pPr>
          <w:hyperlink w:anchor="_Toc203756861" w:history="1">
            <w:r w:rsidR="001A52D6" w:rsidRPr="00212F59">
              <w:rPr>
                <w:rStyle w:val="afe"/>
                <w:noProof/>
              </w:rPr>
              <w:t>Аватар Организации Синтеза Изначально Вышестоящего Аватара Синтеза как 4-й принцип</w:t>
            </w:r>
            <w:r w:rsidR="001A52D6">
              <w:rPr>
                <w:noProof/>
                <w:webHidden/>
              </w:rPr>
              <w:tab/>
            </w:r>
            <w:r w:rsidR="001A52D6">
              <w:rPr>
                <w:noProof/>
                <w:webHidden/>
              </w:rPr>
              <w:fldChar w:fldCharType="begin"/>
            </w:r>
            <w:r w:rsidR="001A52D6">
              <w:rPr>
                <w:noProof/>
                <w:webHidden/>
              </w:rPr>
              <w:instrText xml:space="preserve"> PAGEREF _Toc203756861 \h </w:instrText>
            </w:r>
            <w:r w:rsidR="001A52D6">
              <w:rPr>
                <w:noProof/>
                <w:webHidden/>
              </w:rPr>
            </w:r>
            <w:r w:rsidR="001A52D6">
              <w:rPr>
                <w:noProof/>
                <w:webHidden/>
              </w:rPr>
              <w:fldChar w:fldCharType="separate"/>
            </w:r>
            <w:r w:rsidR="001A52D6">
              <w:rPr>
                <w:noProof/>
                <w:webHidden/>
              </w:rPr>
              <w:t>28</w:t>
            </w:r>
            <w:r w:rsidR="001A52D6">
              <w:rPr>
                <w:noProof/>
                <w:webHidden/>
              </w:rPr>
              <w:fldChar w:fldCharType="end"/>
            </w:r>
          </w:hyperlink>
        </w:p>
        <w:p w14:paraId="589CB362" w14:textId="77777777" w:rsidR="001A52D6" w:rsidRDefault="00AC204C">
          <w:pPr>
            <w:pStyle w:val="31"/>
            <w:rPr>
              <w:rFonts w:asciiTheme="minorHAnsi" w:eastAsiaTheme="minorEastAsia" w:hAnsiTheme="minorHAnsi" w:cstheme="minorBidi"/>
              <w:noProof/>
              <w:sz w:val="22"/>
            </w:rPr>
          </w:pPr>
          <w:hyperlink w:anchor="_Toc203756862" w:history="1">
            <w:r w:rsidR="001A52D6" w:rsidRPr="00212F59">
              <w:rPr>
                <w:rStyle w:val="afe"/>
                <w:noProof/>
                <w:shd w:val="clear" w:color="auto" w:fill="FFFFFF"/>
              </w:rPr>
              <w:t>Потребность в Огне и Синтезе состояться Аватаром</w:t>
            </w:r>
            <w:r w:rsidR="001A52D6">
              <w:rPr>
                <w:noProof/>
                <w:webHidden/>
              </w:rPr>
              <w:tab/>
            </w:r>
            <w:r w:rsidR="001A52D6">
              <w:rPr>
                <w:noProof/>
                <w:webHidden/>
              </w:rPr>
              <w:fldChar w:fldCharType="begin"/>
            </w:r>
            <w:r w:rsidR="001A52D6">
              <w:rPr>
                <w:noProof/>
                <w:webHidden/>
              </w:rPr>
              <w:instrText xml:space="preserve"> PAGEREF _Toc203756862 \h </w:instrText>
            </w:r>
            <w:r w:rsidR="001A52D6">
              <w:rPr>
                <w:noProof/>
                <w:webHidden/>
              </w:rPr>
            </w:r>
            <w:r w:rsidR="001A52D6">
              <w:rPr>
                <w:noProof/>
                <w:webHidden/>
              </w:rPr>
              <w:fldChar w:fldCharType="separate"/>
            </w:r>
            <w:r w:rsidR="001A52D6">
              <w:rPr>
                <w:noProof/>
                <w:webHidden/>
              </w:rPr>
              <w:t>31</w:t>
            </w:r>
            <w:r w:rsidR="001A52D6">
              <w:rPr>
                <w:noProof/>
                <w:webHidden/>
              </w:rPr>
              <w:fldChar w:fldCharType="end"/>
            </w:r>
          </w:hyperlink>
        </w:p>
        <w:p w14:paraId="0E9A9D2C" w14:textId="77777777" w:rsidR="001A52D6" w:rsidRDefault="00AC204C">
          <w:pPr>
            <w:pStyle w:val="23"/>
            <w:tabs>
              <w:tab w:val="right" w:leader="dot" w:pos="10055"/>
            </w:tabs>
            <w:rPr>
              <w:rFonts w:asciiTheme="minorHAnsi" w:eastAsiaTheme="minorEastAsia" w:hAnsiTheme="minorHAnsi" w:cstheme="minorBidi"/>
              <w:noProof/>
              <w:sz w:val="22"/>
            </w:rPr>
          </w:pPr>
          <w:hyperlink w:anchor="_Toc203756863" w:history="1">
            <w:r w:rsidR="001A52D6" w:rsidRPr="00212F59">
              <w:rPr>
                <w:rStyle w:val="afe"/>
                <w:noProof/>
              </w:rPr>
              <w:t>Практика 1. Обновление Синтеза ИВДИВО-космической Академии Наук ИВО в новых Распоряженях ИВДИВО. Вхождение в 16-й Академический Синтез. Стяжание и развёртывание четырёх Аватарских принципов, 160 Совершенных инструментов и фрагмента нового Аватарского Синтеза ИВАС Кут Хуми в специализации Организации в стратегии роста 64-космично</w:t>
            </w:r>
            <w:r w:rsidR="001A52D6">
              <w:rPr>
                <w:noProof/>
                <w:webHidden/>
              </w:rPr>
              <w:tab/>
            </w:r>
            <w:r w:rsidR="001A52D6">
              <w:rPr>
                <w:noProof/>
                <w:webHidden/>
              </w:rPr>
              <w:fldChar w:fldCharType="begin"/>
            </w:r>
            <w:r w:rsidR="001A52D6">
              <w:rPr>
                <w:noProof/>
                <w:webHidden/>
              </w:rPr>
              <w:instrText xml:space="preserve"> PAGEREF _Toc203756863 \h </w:instrText>
            </w:r>
            <w:r w:rsidR="001A52D6">
              <w:rPr>
                <w:noProof/>
                <w:webHidden/>
              </w:rPr>
            </w:r>
            <w:r w:rsidR="001A52D6">
              <w:rPr>
                <w:noProof/>
                <w:webHidden/>
              </w:rPr>
              <w:fldChar w:fldCharType="separate"/>
            </w:r>
            <w:r w:rsidR="001A52D6">
              <w:rPr>
                <w:noProof/>
                <w:webHidden/>
              </w:rPr>
              <w:t>33</w:t>
            </w:r>
            <w:r w:rsidR="001A52D6">
              <w:rPr>
                <w:noProof/>
                <w:webHidden/>
              </w:rPr>
              <w:fldChar w:fldCharType="end"/>
            </w:r>
          </w:hyperlink>
        </w:p>
        <w:p w14:paraId="5C8C5EB9" w14:textId="77777777" w:rsidR="001A52D6" w:rsidRDefault="00AC204C">
          <w:pPr>
            <w:pStyle w:val="31"/>
            <w:rPr>
              <w:rFonts w:asciiTheme="minorHAnsi" w:eastAsiaTheme="minorEastAsia" w:hAnsiTheme="minorHAnsi" w:cstheme="minorBidi"/>
              <w:noProof/>
              <w:sz w:val="22"/>
            </w:rPr>
          </w:pPr>
          <w:hyperlink w:anchor="_Toc203756864" w:history="1">
            <w:r w:rsidR="001A52D6" w:rsidRPr="00212F59">
              <w:rPr>
                <w:rStyle w:val="afe"/>
                <w:noProof/>
              </w:rPr>
              <w:t>По итогам стяжания выводы. Перейти из согласования в Утверждение Синтезом</w:t>
            </w:r>
            <w:r w:rsidR="001A52D6">
              <w:rPr>
                <w:noProof/>
                <w:webHidden/>
              </w:rPr>
              <w:tab/>
            </w:r>
            <w:r w:rsidR="001A52D6">
              <w:rPr>
                <w:noProof/>
                <w:webHidden/>
              </w:rPr>
              <w:fldChar w:fldCharType="begin"/>
            </w:r>
            <w:r w:rsidR="001A52D6">
              <w:rPr>
                <w:noProof/>
                <w:webHidden/>
              </w:rPr>
              <w:instrText xml:space="preserve"> PAGEREF _Toc203756864 \h </w:instrText>
            </w:r>
            <w:r w:rsidR="001A52D6">
              <w:rPr>
                <w:noProof/>
                <w:webHidden/>
              </w:rPr>
            </w:r>
            <w:r w:rsidR="001A52D6">
              <w:rPr>
                <w:noProof/>
                <w:webHidden/>
              </w:rPr>
              <w:fldChar w:fldCharType="separate"/>
            </w:r>
            <w:r w:rsidR="001A52D6">
              <w:rPr>
                <w:noProof/>
                <w:webHidden/>
              </w:rPr>
              <w:t>39</w:t>
            </w:r>
            <w:r w:rsidR="001A52D6">
              <w:rPr>
                <w:noProof/>
                <w:webHidden/>
              </w:rPr>
              <w:fldChar w:fldCharType="end"/>
            </w:r>
          </w:hyperlink>
        </w:p>
        <w:p w14:paraId="101AD2D3" w14:textId="77777777" w:rsidR="001A52D6" w:rsidRDefault="00AC204C">
          <w:pPr>
            <w:pStyle w:val="12"/>
            <w:rPr>
              <w:rFonts w:asciiTheme="minorHAnsi" w:eastAsiaTheme="minorEastAsia" w:hAnsiTheme="minorHAnsi" w:cstheme="minorBidi"/>
              <w:b w:val="0"/>
              <w:sz w:val="22"/>
            </w:rPr>
          </w:pPr>
          <w:hyperlink w:anchor="_Toc203756865" w:history="1">
            <w:r w:rsidR="001A52D6" w:rsidRPr="00212F59">
              <w:rPr>
                <w:rStyle w:val="afe"/>
              </w:rPr>
              <w:t>1 день 2 часть</w:t>
            </w:r>
            <w:r w:rsidR="001A52D6">
              <w:rPr>
                <w:webHidden/>
              </w:rPr>
              <w:tab/>
            </w:r>
            <w:r w:rsidR="001A52D6">
              <w:rPr>
                <w:webHidden/>
              </w:rPr>
              <w:fldChar w:fldCharType="begin"/>
            </w:r>
            <w:r w:rsidR="001A52D6">
              <w:rPr>
                <w:webHidden/>
              </w:rPr>
              <w:instrText xml:space="preserve"> PAGEREF _Toc203756865 \h </w:instrText>
            </w:r>
            <w:r w:rsidR="001A52D6">
              <w:rPr>
                <w:webHidden/>
              </w:rPr>
            </w:r>
            <w:r w:rsidR="001A52D6">
              <w:rPr>
                <w:webHidden/>
              </w:rPr>
              <w:fldChar w:fldCharType="separate"/>
            </w:r>
            <w:r w:rsidR="001A52D6">
              <w:rPr>
                <w:webHidden/>
              </w:rPr>
              <w:t>42</w:t>
            </w:r>
            <w:r w:rsidR="001A52D6">
              <w:rPr>
                <w:webHidden/>
              </w:rPr>
              <w:fldChar w:fldCharType="end"/>
            </w:r>
          </w:hyperlink>
        </w:p>
        <w:p w14:paraId="7016A68A" w14:textId="77777777" w:rsidR="001A52D6" w:rsidRDefault="00AC204C">
          <w:pPr>
            <w:pStyle w:val="31"/>
            <w:rPr>
              <w:rFonts w:asciiTheme="minorHAnsi" w:eastAsiaTheme="minorEastAsia" w:hAnsiTheme="minorHAnsi" w:cstheme="minorBidi"/>
              <w:noProof/>
              <w:sz w:val="22"/>
            </w:rPr>
          </w:pPr>
          <w:hyperlink w:anchor="_Toc203756866" w:history="1">
            <w:r w:rsidR="001A52D6" w:rsidRPr="00212F59">
              <w:rPr>
                <w:rStyle w:val="afe"/>
                <w:noProof/>
              </w:rPr>
              <w:t>Явление</w:t>
            </w:r>
            <w:r w:rsidR="001A52D6">
              <w:rPr>
                <w:noProof/>
                <w:webHidden/>
              </w:rPr>
              <w:tab/>
            </w:r>
            <w:r w:rsidR="001A52D6">
              <w:rPr>
                <w:noProof/>
                <w:webHidden/>
              </w:rPr>
              <w:fldChar w:fldCharType="begin"/>
            </w:r>
            <w:r w:rsidR="001A52D6">
              <w:rPr>
                <w:noProof/>
                <w:webHidden/>
              </w:rPr>
              <w:instrText xml:space="preserve"> PAGEREF _Toc203756866 \h </w:instrText>
            </w:r>
            <w:r w:rsidR="001A52D6">
              <w:rPr>
                <w:noProof/>
                <w:webHidden/>
              </w:rPr>
            </w:r>
            <w:r w:rsidR="001A52D6">
              <w:rPr>
                <w:noProof/>
                <w:webHidden/>
              </w:rPr>
              <w:fldChar w:fldCharType="separate"/>
            </w:r>
            <w:r w:rsidR="001A52D6">
              <w:rPr>
                <w:noProof/>
                <w:webHidden/>
              </w:rPr>
              <w:t>44</w:t>
            </w:r>
            <w:r w:rsidR="001A52D6">
              <w:rPr>
                <w:noProof/>
                <w:webHidden/>
              </w:rPr>
              <w:fldChar w:fldCharType="end"/>
            </w:r>
          </w:hyperlink>
        </w:p>
        <w:p w14:paraId="2FFFFDAF" w14:textId="77777777" w:rsidR="001A52D6" w:rsidRDefault="00AC204C">
          <w:pPr>
            <w:pStyle w:val="31"/>
            <w:rPr>
              <w:rFonts w:asciiTheme="minorHAnsi" w:eastAsiaTheme="minorEastAsia" w:hAnsiTheme="minorHAnsi" w:cstheme="minorBidi"/>
              <w:noProof/>
              <w:sz w:val="22"/>
            </w:rPr>
          </w:pPr>
          <w:hyperlink w:anchor="_Toc203756867" w:history="1">
            <w:r w:rsidR="001A52D6" w:rsidRPr="00212F59">
              <w:rPr>
                <w:rStyle w:val="afe"/>
                <w:noProof/>
              </w:rPr>
              <w:t>Процесс</w:t>
            </w:r>
            <w:r w:rsidR="001A52D6">
              <w:rPr>
                <w:noProof/>
                <w:webHidden/>
              </w:rPr>
              <w:tab/>
            </w:r>
            <w:r w:rsidR="001A52D6">
              <w:rPr>
                <w:noProof/>
                <w:webHidden/>
              </w:rPr>
              <w:fldChar w:fldCharType="begin"/>
            </w:r>
            <w:r w:rsidR="001A52D6">
              <w:rPr>
                <w:noProof/>
                <w:webHidden/>
              </w:rPr>
              <w:instrText xml:space="preserve"> PAGEREF _Toc203756867 \h </w:instrText>
            </w:r>
            <w:r w:rsidR="001A52D6">
              <w:rPr>
                <w:noProof/>
                <w:webHidden/>
              </w:rPr>
            </w:r>
            <w:r w:rsidR="001A52D6">
              <w:rPr>
                <w:noProof/>
                <w:webHidden/>
              </w:rPr>
              <w:fldChar w:fldCharType="separate"/>
            </w:r>
            <w:r w:rsidR="001A52D6">
              <w:rPr>
                <w:noProof/>
                <w:webHidden/>
              </w:rPr>
              <w:t>46</w:t>
            </w:r>
            <w:r w:rsidR="001A52D6">
              <w:rPr>
                <w:noProof/>
                <w:webHidden/>
              </w:rPr>
              <w:fldChar w:fldCharType="end"/>
            </w:r>
          </w:hyperlink>
        </w:p>
        <w:p w14:paraId="0AB3FEAA" w14:textId="77777777" w:rsidR="001A52D6" w:rsidRDefault="00AC204C">
          <w:pPr>
            <w:pStyle w:val="31"/>
            <w:rPr>
              <w:rFonts w:asciiTheme="minorHAnsi" w:eastAsiaTheme="minorEastAsia" w:hAnsiTheme="minorHAnsi" w:cstheme="minorBidi"/>
              <w:noProof/>
              <w:sz w:val="22"/>
            </w:rPr>
          </w:pPr>
          <w:hyperlink w:anchor="_Toc203756868" w:history="1">
            <w:r w:rsidR="001A52D6" w:rsidRPr="00212F59">
              <w:rPr>
                <w:rStyle w:val="afe"/>
                <w:noProof/>
              </w:rPr>
              <w:t>Предмет</w:t>
            </w:r>
            <w:r w:rsidR="001A52D6">
              <w:rPr>
                <w:noProof/>
                <w:webHidden/>
              </w:rPr>
              <w:tab/>
            </w:r>
            <w:r w:rsidR="001A52D6">
              <w:rPr>
                <w:noProof/>
                <w:webHidden/>
              </w:rPr>
              <w:fldChar w:fldCharType="begin"/>
            </w:r>
            <w:r w:rsidR="001A52D6">
              <w:rPr>
                <w:noProof/>
                <w:webHidden/>
              </w:rPr>
              <w:instrText xml:space="preserve"> PAGEREF _Toc203756868 \h </w:instrText>
            </w:r>
            <w:r w:rsidR="001A52D6">
              <w:rPr>
                <w:noProof/>
                <w:webHidden/>
              </w:rPr>
            </w:r>
            <w:r w:rsidR="001A52D6">
              <w:rPr>
                <w:noProof/>
                <w:webHidden/>
              </w:rPr>
              <w:fldChar w:fldCharType="separate"/>
            </w:r>
            <w:r w:rsidR="001A52D6">
              <w:rPr>
                <w:noProof/>
                <w:webHidden/>
              </w:rPr>
              <w:t>48</w:t>
            </w:r>
            <w:r w:rsidR="001A52D6">
              <w:rPr>
                <w:noProof/>
                <w:webHidden/>
              </w:rPr>
              <w:fldChar w:fldCharType="end"/>
            </w:r>
          </w:hyperlink>
        </w:p>
        <w:p w14:paraId="363D7C4D" w14:textId="77777777" w:rsidR="001A52D6" w:rsidRDefault="00AC204C">
          <w:pPr>
            <w:pStyle w:val="31"/>
            <w:rPr>
              <w:rFonts w:asciiTheme="minorHAnsi" w:eastAsiaTheme="minorEastAsia" w:hAnsiTheme="minorHAnsi" w:cstheme="minorBidi"/>
              <w:noProof/>
              <w:sz w:val="22"/>
            </w:rPr>
          </w:pPr>
          <w:hyperlink w:anchor="_Toc203756869" w:history="1">
            <w:r w:rsidR="001A52D6" w:rsidRPr="00212F59">
              <w:rPr>
                <w:rStyle w:val="afe"/>
                <w:noProof/>
              </w:rPr>
              <w:t>Объект</w:t>
            </w:r>
            <w:r w:rsidR="001A52D6">
              <w:rPr>
                <w:noProof/>
                <w:webHidden/>
              </w:rPr>
              <w:tab/>
            </w:r>
            <w:r w:rsidR="001A52D6">
              <w:rPr>
                <w:noProof/>
                <w:webHidden/>
              </w:rPr>
              <w:fldChar w:fldCharType="begin"/>
            </w:r>
            <w:r w:rsidR="001A52D6">
              <w:rPr>
                <w:noProof/>
                <w:webHidden/>
              </w:rPr>
              <w:instrText xml:space="preserve"> PAGEREF _Toc203756869 \h </w:instrText>
            </w:r>
            <w:r w:rsidR="001A52D6">
              <w:rPr>
                <w:noProof/>
                <w:webHidden/>
              </w:rPr>
            </w:r>
            <w:r w:rsidR="001A52D6">
              <w:rPr>
                <w:noProof/>
                <w:webHidden/>
              </w:rPr>
              <w:fldChar w:fldCharType="separate"/>
            </w:r>
            <w:r w:rsidR="001A52D6">
              <w:rPr>
                <w:noProof/>
                <w:webHidden/>
              </w:rPr>
              <w:t>49</w:t>
            </w:r>
            <w:r w:rsidR="001A52D6">
              <w:rPr>
                <w:noProof/>
                <w:webHidden/>
              </w:rPr>
              <w:fldChar w:fldCharType="end"/>
            </w:r>
          </w:hyperlink>
        </w:p>
        <w:p w14:paraId="6FD666D1" w14:textId="77777777" w:rsidR="001A52D6" w:rsidRDefault="00AC204C">
          <w:pPr>
            <w:pStyle w:val="31"/>
            <w:rPr>
              <w:rFonts w:asciiTheme="minorHAnsi" w:eastAsiaTheme="minorEastAsia" w:hAnsiTheme="minorHAnsi" w:cstheme="minorBidi"/>
              <w:noProof/>
              <w:sz w:val="22"/>
            </w:rPr>
          </w:pPr>
          <w:hyperlink w:anchor="_Toc203756870" w:history="1">
            <w:r w:rsidR="001A52D6" w:rsidRPr="00212F59">
              <w:rPr>
                <w:rStyle w:val="afe"/>
                <w:noProof/>
              </w:rPr>
              <w:t>Субъект</w:t>
            </w:r>
            <w:r w:rsidR="001A52D6">
              <w:rPr>
                <w:noProof/>
                <w:webHidden/>
              </w:rPr>
              <w:tab/>
            </w:r>
            <w:r w:rsidR="001A52D6">
              <w:rPr>
                <w:noProof/>
                <w:webHidden/>
              </w:rPr>
              <w:fldChar w:fldCharType="begin"/>
            </w:r>
            <w:r w:rsidR="001A52D6">
              <w:rPr>
                <w:noProof/>
                <w:webHidden/>
              </w:rPr>
              <w:instrText xml:space="preserve"> PAGEREF _Toc203756870 \h </w:instrText>
            </w:r>
            <w:r w:rsidR="001A52D6">
              <w:rPr>
                <w:noProof/>
                <w:webHidden/>
              </w:rPr>
            </w:r>
            <w:r w:rsidR="001A52D6">
              <w:rPr>
                <w:noProof/>
                <w:webHidden/>
              </w:rPr>
              <w:fldChar w:fldCharType="separate"/>
            </w:r>
            <w:r w:rsidR="001A52D6">
              <w:rPr>
                <w:noProof/>
                <w:webHidden/>
              </w:rPr>
              <w:t>50</w:t>
            </w:r>
            <w:r w:rsidR="001A52D6">
              <w:rPr>
                <w:noProof/>
                <w:webHidden/>
              </w:rPr>
              <w:fldChar w:fldCharType="end"/>
            </w:r>
          </w:hyperlink>
        </w:p>
        <w:p w14:paraId="0F335FC2" w14:textId="77777777" w:rsidR="001A52D6" w:rsidRDefault="00AC204C">
          <w:pPr>
            <w:pStyle w:val="31"/>
            <w:rPr>
              <w:rFonts w:asciiTheme="minorHAnsi" w:eastAsiaTheme="minorEastAsia" w:hAnsiTheme="minorHAnsi" w:cstheme="minorBidi"/>
              <w:noProof/>
              <w:sz w:val="22"/>
            </w:rPr>
          </w:pPr>
          <w:hyperlink w:anchor="_Toc203756871" w:history="1">
            <w:r w:rsidR="001A52D6" w:rsidRPr="00212F59">
              <w:rPr>
                <w:rStyle w:val="afe"/>
                <w:noProof/>
              </w:rPr>
              <w:t>Тело</w:t>
            </w:r>
            <w:r w:rsidR="001A52D6">
              <w:rPr>
                <w:noProof/>
                <w:webHidden/>
              </w:rPr>
              <w:tab/>
            </w:r>
            <w:r w:rsidR="001A52D6">
              <w:rPr>
                <w:noProof/>
                <w:webHidden/>
              </w:rPr>
              <w:fldChar w:fldCharType="begin"/>
            </w:r>
            <w:r w:rsidR="001A52D6">
              <w:rPr>
                <w:noProof/>
                <w:webHidden/>
              </w:rPr>
              <w:instrText xml:space="preserve"> PAGEREF _Toc203756871 \h </w:instrText>
            </w:r>
            <w:r w:rsidR="001A52D6">
              <w:rPr>
                <w:noProof/>
                <w:webHidden/>
              </w:rPr>
            </w:r>
            <w:r w:rsidR="001A52D6">
              <w:rPr>
                <w:noProof/>
                <w:webHidden/>
              </w:rPr>
              <w:fldChar w:fldCharType="separate"/>
            </w:r>
            <w:r w:rsidR="001A52D6">
              <w:rPr>
                <w:noProof/>
                <w:webHidden/>
              </w:rPr>
              <w:t>51</w:t>
            </w:r>
            <w:r w:rsidR="001A52D6">
              <w:rPr>
                <w:noProof/>
                <w:webHidden/>
              </w:rPr>
              <w:fldChar w:fldCharType="end"/>
            </w:r>
          </w:hyperlink>
        </w:p>
        <w:p w14:paraId="40ED4475" w14:textId="77777777" w:rsidR="001A52D6" w:rsidRDefault="00AC204C">
          <w:pPr>
            <w:pStyle w:val="31"/>
            <w:rPr>
              <w:rFonts w:asciiTheme="minorHAnsi" w:eastAsiaTheme="minorEastAsia" w:hAnsiTheme="minorHAnsi" w:cstheme="minorBidi"/>
              <w:noProof/>
              <w:sz w:val="22"/>
            </w:rPr>
          </w:pPr>
          <w:hyperlink w:anchor="_Toc203756872" w:history="1">
            <w:r w:rsidR="001A52D6" w:rsidRPr="00212F59">
              <w:rPr>
                <w:rStyle w:val="afe"/>
                <w:noProof/>
              </w:rPr>
              <w:t>Подготовка к стяжанию</w:t>
            </w:r>
            <w:r w:rsidR="001A52D6">
              <w:rPr>
                <w:noProof/>
                <w:webHidden/>
              </w:rPr>
              <w:tab/>
            </w:r>
            <w:r w:rsidR="001A52D6">
              <w:rPr>
                <w:noProof/>
                <w:webHidden/>
              </w:rPr>
              <w:fldChar w:fldCharType="begin"/>
            </w:r>
            <w:r w:rsidR="001A52D6">
              <w:rPr>
                <w:noProof/>
                <w:webHidden/>
              </w:rPr>
              <w:instrText xml:space="preserve"> PAGEREF _Toc203756872 \h </w:instrText>
            </w:r>
            <w:r w:rsidR="001A52D6">
              <w:rPr>
                <w:noProof/>
                <w:webHidden/>
              </w:rPr>
            </w:r>
            <w:r w:rsidR="001A52D6">
              <w:rPr>
                <w:noProof/>
                <w:webHidden/>
              </w:rPr>
              <w:fldChar w:fldCharType="separate"/>
            </w:r>
            <w:r w:rsidR="001A52D6">
              <w:rPr>
                <w:noProof/>
                <w:webHidden/>
              </w:rPr>
              <w:t>53</w:t>
            </w:r>
            <w:r w:rsidR="001A52D6">
              <w:rPr>
                <w:noProof/>
                <w:webHidden/>
              </w:rPr>
              <w:fldChar w:fldCharType="end"/>
            </w:r>
          </w:hyperlink>
        </w:p>
        <w:p w14:paraId="69681212" w14:textId="77777777" w:rsidR="001A52D6" w:rsidRDefault="00AC204C">
          <w:pPr>
            <w:pStyle w:val="23"/>
            <w:tabs>
              <w:tab w:val="right" w:leader="dot" w:pos="10055"/>
            </w:tabs>
            <w:rPr>
              <w:rFonts w:asciiTheme="minorHAnsi" w:eastAsiaTheme="minorEastAsia" w:hAnsiTheme="minorHAnsi" w:cstheme="minorBidi"/>
              <w:noProof/>
              <w:sz w:val="22"/>
            </w:rPr>
          </w:pPr>
          <w:hyperlink w:anchor="_Toc203756873" w:history="1">
            <w:r w:rsidR="001A52D6" w:rsidRPr="00212F59">
              <w:rPr>
                <w:rStyle w:val="afe"/>
                <w:noProof/>
              </w:rPr>
              <w:t>Практика 2. Шестерица Аватара Должностной Полномочности</w:t>
            </w:r>
            <w:r w:rsidR="001A52D6">
              <w:rPr>
                <w:noProof/>
                <w:webHidden/>
              </w:rPr>
              <w:tab/>
            </w:r>
            <w:r w:rsidR="001A52D6">
              <w:rPr>
                <w:noProof/>
                <w:webHidden/>
              </w:rPr>
              <w:fldChar w:fldCharType="begin"/>
            </w:r>
            <w:r w:rsidR="001A52D6">
              <w:rPr>
                <w:noProof/>
                <w:webHidden/>
              </w:rPr>
              <w:instrText xml:space="preserve"> PAGEREF _Toc203756873 \h </w:instrText>
            </w:r>
            <w:r w:rsidR="001A52D6">
              <w:rPr>
                <w:noProof/>
                <w:webHidden/>
              </w:rPr>
            </w:r>
            <w:r w:rsidR="001A52D6">
              <w:rPr>
                <w:noProof/>
                <w:webHidden/>
              </w:rPr>
              <w:fldChar w:fldCharType="separate"/>
            </w:r>
            <w:r w:rsidR="001A52D6">
              <w:rPr>
                <w:noProof/>
                <w:webHidden/>
              </w:rPr>
              <w:t>58</w:t>
            </w:r>
            <w:r w:rsidR="001A52D6">
              <w:rPr>
                <w:noProof/>
                <w:webHidden/>
              </w:rPr>
              <w:fldChar w:fldCharType="end"/>
            </w:r>
          </w:hyperlink>
        </w:p>
        <w:p w14:paraId="588A2703" w14:textId="77777777" w:rsidR="001A52D6" w:rsidRDefault="00AC204C">
          <w:pPr>
            <w:pStyle w:val="31"/>
            <w:rPr>
              <w:rFonts w:asciiTheme="minorHAnsi" w:eastAsiaTheme="minorEastAsia" w:hAnsiTheme="minorHAnsi" w:cstheme="minorBidi"/>
              <w:noProof/>
              <w:sz w:val="22"/>
            </w:rPr>
          </w:pPr>
          <w:hyperlink w:anchor="_Toc203756874" w:history="1">
            <w:r w:rsidR="001A52D6" w:rsidRPr="00212F59">
              <w:rPr>
                <w:rStyle w:val="afe"/>
                <w:noProof/>
              </w:rPr>
              <w:t>Перевести внутренний Синтез в командность работы целого</w:t>
            </w:r>
            <w:r w:rsidR="001A52D6">
              <w:rPr>
                <w:noProof/>
                <w:webHidden/>
              </w:rPr>
              <w:tab/>
            </w:r>
            <w:r w:rsidR="001A52D6">
              <w:rPr>
                <w:noProof/>
                <w:webHidden/>
              </w:rPr>
              <w:fldChar w:fldCharType="begin"/>
            </w:r>
            <w:r w:rsidR="001A52D6">
              <w:rPr>
                <w:noProof/>
                <w:webHidden/>
              </w:rPr>
              <w:instrText xml:space="preserve"> PAGEREF _Toc203756874 \h </w:instrText>
            </w:r>
            <w:r w:rsidR="001A52D6">
              <w:rPr>
                <w:noProof/>
                <w:webHidden/>
              </w:rPr>
            </w:r>
            <w:r w:rsidR="001A52D6">
              <w:rPr>
                <w:noProof/>
                <w:webHidden/>
              </w:rPr>
              <w:fldChar w:fldCharType="separate"/>
            </w:r>
            <w:r w:rsidR="001A52D6">
              <w:rPr>
                <w:noProof/>
                <w:webHidden/>
              </w:rPr>
              <w:t>64</w:t>
            </w:r>
            <w:r w:rsidR="001A52D6">
              <w:rPr>
                <w:noProof/>
                <w:webHidden/>
              </w:rPr>
              <w:fldChar w:fldCharType="end"/>
            </w:r>
          </w:hyperlink>
        </w:p>
        <w:p w14:paraId="47077C33" w14:textId="77777777" w:rsidR="001A52D6" w:rsidRDefault="00AC204C">
          <w:pPr>
            <w:pStyle w:val="12"/>
            <w:rPr>
              <w:rFonts w:asciiTheme="minorHAnsi" w:eastAsiaTheme="minorEastAsia" w:hAnsiTheme="minorHAnsi" w:cstheme="minorBidi"/>
              <w:b w:val="0"/>
              <w:sz w:val="22"/>
            </w:rPr>
          </w:pPr>
          <w:hyperlink w:anchor="_Toc203756875" w:history="1">
            <w:r w:rsidR="001A52D6" w:rsidRPr="00212F59">
              <w:rPr>
                <w:rStyle w:val="afe"/>
              </w:rPr>
              <w:t>2 день 3 часть</w:t>
            </w:r>
            <w:r w:rsidR="001A52D6">
              <w:rPr>
                <w:webHidden/>
              </w:rPr>
              <w:tab/>
            </w:r>
            <w:r w:rsidR="001A52D6">
              <w:rPr>
                <w:webHidden/>
              </w:rPr>
              <w:fldChar w:fldCharType="begin"/>
            </w:r>
            <w:r w:rsidR="001A52D6">
              <w:rPr>
                <w:webHidden/>
              </w:rPr>
              <w:instrText xml:space="preserve"> PAGEREF _Toc203756875 \h </w:instrText>
            </w:r>
            <w:r w:rsidR="001A52D6">
              <w:rPr>
                <w:webHidden/>
              </w:rPr>
            </w:r>
            <w:r w:rsidR="001A52D6">
              <w:rPr>
                <w:webHidden/>
              </w:rPr>
              <w:fldChar w:fldCharType="separate"/>
            </w:r>
            <w:r w:rsidR="001A52D6">
              <w:rPr>
                <w:webHidden/>
              </w:rPr>
              <w:t>66</w:t>
            </w:r>
            <w:r w:rsidR="001A52D6">
              <w:rPr>
                <w:webHidden/>
              </w:rPr>
              <w:fldChar w:fldCharType="end"/>
            </w:r>
          </w:hyperlink>
        </w:p>
        <w:p w14:paraId="05348FC4" w14:textId="77777777" w:rsidR="001A52D6" w:rsidRDefault="00AC204C">
          <w:pPr>
            <w:pStyle w:val="31"/>
            <w:rPr>
              <w:rFonts w:asciiTheme="minorHAnsi" w:eastAsiaTheme="minorEastAsia" w:hAnsiTheme="minorHAnsi" w:cstheme="minorBidi"/>
              <w:noProof/>
              <w:sz w:val="22"/>
            </w:rPr>
          </w:pPr>
          <w:hyperlink w:anchor="_Toc203756876" w:history="1">
            <w:r w:rsidR="001A52D6" w:rsidRPr="00212F59">
              <w:rPr>
                <w:rStyle w:val="afe"/>
                <w:noProof/>
              </w:rPr>
              <w:t>Продолжать вести Академический курс Синтеза, развивать по ИВДИВО</w:t>
            </w:r>
            <w:r w:rsidR="001A52D6">
              <w:rPr>
                <w:noProof/>
                <w:webHidden/>
              </w:rPr>
              <w:tab/>
            </w:r>
            <w:r w:rsidR="001A52D6">
              <w:rPr>
                <w:noProof/>
                <w:webHidden/>
              </w:rPr>
              <w:fldChar w:fldCharType="begin"/>
            </w:r>
            <w:r w:rsidR="001A52D6">
              <w:rPr>
                <w:noProof/>
                <w:webHidden/>
              </w:rPr>
              <w:instrText xml:space="preserve"> PAGEREF _Toc203756876 \h </w:instrText>
            </w:r>
            <w:r w:rsidR="001A52D6">
              <w:rPr>
                <w:noProof/>
                <w:webHidden/>
              </w:rPr>
            </w:r>
            <w:r w:rsidR="001A52D6">
              <w:rPr>
                <w:noProof/>
                <w:webHidden/>
              </w:rPr>
              <w:fldChar w:fldCharType="separate"/>
            </w:r>
            <w:r w:rsidR="001A52D6">
              <w:rPr>
                <w:noProof/>
                <w:webHidden/>
              </w:rPr>
              <w:t>66</w:t>
            </w:r>
            <w:r w:rsidR="001A52D6">
              <w:rPr>
                <w:noProof/>
                <w:webHidden/>
              </w:rPr>
              <w:fldChar w:fldCharType="end"/>
            </w:r>
          </w:hyperlink>
        </w:p>
        <w:p w14:paraId="4C7C0082" w14:textId="77777777" w:rsidR="001A52D6" w:rsidRDefault="00AC204C">
          <w:pPr>
            <w:pStyle w:val="31"/>
            <w:rPr>
              <w:rFonts w:asciiTheme="minorHAnsi" w:eastAsiaTheme="minorEastAsia" w:hAnsiTheme="minorHAnsi" w:cstheme="minorBidi"/>
              <w:noProof/>
              <w:sz w:val="22"/>
            </w:rPr>
          </w:pPr>
          <w:hyperlink w:anchor="_Toc203756877" w:history="1">
            <w:r w:rsidR="001A52D6" w:rsidRPr="00212F59">
              <w:rPr>
                <w:rStyle w:val="afe"/>
                <w:noProof/>
              </w:rPr>
              <w:t>Аватарские Дела. Научиться вписывать в Огонь Синтез в общении с ИВ Аватаром Синтеза</w:t>
            </w:r>
            <w:r w:rsidR="001A52D6">
              <w:rPr>
                <w:noProof/>
                <w:webHidden/>
              </w:rPr>
              <w:tab/>
            </w:r>
            <w:r w:rsidR="001A52D6">
              <w:rPr>
                <w:noProof/>
                <w:webHidden/>
              </w:rPr>
              <w:fldChar w:fldCharType="begin"/>
            </w:r>
            <w:r w:rsidR="001A52D6">
              <w:rPr>
                <w:noProof/>
                <w:webHidden/>
              </w:rPr>
              <w:instrText xml:space="preserve"> PAGEREF _Toc203756877 \h </w:instrText>
            </w:r>
            <w:r w:rsidR="001A52D6">
              <w:rPr>
                <w:noProof/>
                <w:webHidden/>
              </w:rPr>
            </w:r>
            <w:r w:rsidR="001A52D6">
              <w:rPr>
                <w:noProof/>
                <w:webHidden/>
              </w:rPr>
              <w:fldChar w:fldCharType="separate"/>
            </w:r>
            <w:r w:rsidR="001A52D6">
              <w:rPr>
                <w:noProof/>
                <w:webHidden/>
              </w:rPr>
              <w:t>67</w:t>
            </w:r>
            <w:r w:rsidR="001A52D6">
              <w:rPr>
                <w:noProof/>
                <w:webHidden/>
              </w:rPr>
              <w:fldChar w:fldCharType="end"/>
            </w:r>
          </w:hyperlink>
        </w:p>
        <w:p w14:paraId="4C2C5ECE" w14:textId="77777777" w:rsidR="001A52D6" w:rsidRDefault="00AC204C">
          <w:pPr>
            <w:pStyle w:val="31"/>
            <w:rPr>
              <w:rFonts w:asciiTheme="minorHAnsi" w:eastAsiaTheme="minorEastAsia" w:hAnsiTheme="minorHAnsi" w:cstheme="minorBidi"/>
              <w:noProof/>
              <w:sz w:val="22"/>
            </w:rPr>
          </w:pPr>
          <w:hyperlink w:anchor="_Toc203756878" w:history="1">
            <w:r w:rsidR="001A52D6" w:rsidRPr="00212F59">
              <w:rPr>
                <w:rStyle w:val="afe"/>
                <w:noProof/>
              </w:rPr>
              <w:t>Накал Огня и Синтеза. Разработанность частей. Незатягивание процесса. Завершённость</w:t>
            </w:r>
            <w:r w:rsidR="001A52D6">
              <w:rPr>
                <w:noProof/>
                <w:webHidden/>
              </w:rPr>
              <w:tab/>
            </w:r>
            <w:r w:rsidR="001A52D6">
              <w:rPr>
                <w:noProof/>
                <w:webHidden/>
              </w:rPr>
              <w:fldChar w:fldCharType="begin"/>
            </w:r>
            <w:r w:rsidR="001A52D6">
              <w:rPr>
                <w:noProof/>
                <w:webHidden/>
              </w:rPr>
              <w:instrText xml:space="preserve"> PAGEREF _Toc203756878 \h </w:instrText>
            </w:r>
            <w:r w:rsidR="001A52D6">
              <w:rPr>
                <w:noProof/>
                <w:webHidden/>
              </w:rPr>
            </w:r>
            <w:r w:rsidR="001A52D6">
              <w:rPr>
                <w:noProof/>
                <w:webHidden/>
              </w:rPr>
              <w:fldChar w:fldCharType="separate"/>
            </w:r>
            <w:r w:rsidR="001A52D6">
              <w:rPr>
                <w:noProof/>
                <w:webHidden/>
              </w:rPr>
              <w:t>69</w:t>
            </w:r>
            <w:r w:rsidR="001A52D6">
              <w:rPr>
                <w:noProof/>
                <w:webHidden/>
              </w:rPr>
              <w:fldChar w:fldCharType="end"/>
            </w:r>
          </w:hyperlink>
        </w:p>
        <w:p w14:paraId="5D3DEE09" w14:textId="77777777" w:rsidR="001A52D6" w:rsidRDefault="00AC204C">
          <w:pPr>
            <w:pStyle w:val="31"/>
            <w:rPr>
              <w:rFonts w:asciiTheme="minorHAnsi" w:eastAsiaTheme="minorEastAsia" w:hAnsiTheme="minorHAnsi" w:cstheme="minorBidi"/>
              <w:noProof/>
              <w:sz w:val="22"/>
            </w:rPr>
          </w:pPr>
          <w:hyperlink w:anchor="_Toc203756879" w:history="1">
            <w:r w:rsidR="001A52D6" w:rsidRPr="00212F59">
              <w:rPr>
                <w:rStyle w:val="afe"/>
                <w:noProof/>
              </w:rPr>
              <w:t>Воплощение Дел физически. Накал. Аватарская позиция наблюдателя</w:t>
            </w:r>
            <w:r w:rsidR="001A52D6">
              <w:rPr>
                <w:noProof/>
                <w:webHidden/>
              </w:rPr>
              <w:tab/>
            </w:r>
            <w:r w:rsidR="001A52D6">
              <w:rPr>
                <w:noProof/>
                <w:webHidden/>
              </w:rPr>
              <w:fldChar w:fldCharType="begin"/>
            </w:r>
            <w:r w:rsidR="001A52D6">
              <w:rPr>
                <w:noProof/>
                <w:webHidden/>
              </w:rPr>
              <w:instrText xml:space="preserve"> PAGEREF _Toc203756879 \h </w:instrText>
            </w:r>
            <w:r w:rsidR="001A52D6">
              <w:rPr>
                <w:noProof/>
                <w:webHidden/>
              </w:rPr>
            </w:r>
            <w:r w:rsidR="001A52D6">
              <w:rPr>
                <w:noProof/>
                <w:webHidden/>
              </w:rPr>
              <w:fldChar w:fldCharType="separate"/>
            </w:r>
            <w:r w:rsidR="001A52D6">
              <w:rPr>
                <w:noProof/>
                <w:webHidden/>
              </w:rPr>
              <w:t>70</w:t>
            </w:r>
            <w:r w:rsidR="001A52D6">
              <w:rPr>
                <w:noProof/>
                <w:webHidden/>
              </w:rPr>
              <w:fldChar w:fldCharType="end"/>
            </w:r>
          </w:hyperlink>
        </w:p>
        <w:p w14:paraId="2BE1AA02" w14:textId="77777777" w:rsidR="001A52D6" w:rsidRDefault="00AC204C">
          <w:pPr>
            <w:pStyle w:val="31"/>
            <w:rPr>
              <w:rFonts w:asciiTheme="minorHAnsi" w:eastAsiaTheme="minorEastAsia" w:hAnsiTheme="minorHAnsi" w:cstheme="minorBidi"/>
              <w:noProof/>
              <w:sz w:val="22"/>
            </w:rPr>
          </w:pPr>
          <w:hyperlink w:anchor="_Toc203756880" w:history="1">
            <w:r w:rsidR="001A52D6" w:rsidRPr="00212F59">
              <w:rPr>
                <w:rStyle w:val="afe"/>
                <w:noProof/>
              </w:rPr>
              <w:t>Наблюдения Аватаров/Аватаресс по итогам ночной подготовки</w:t>
            </w:r>
            <w:r w:rsidR="001A52D6">
              <w:rPr>
                <w:noProof/>
                <w:webHidden/>
              </w:rPr>
              <w:tab/>
            </w:r>
            <w:r w:rsidR="001A52D6">
              <w:rPr>
                <w:noProof/>
                <w:webHidden/>
              </w:rPr>
              <w:fldChar w:fldCharType="begin"/>
            </w:r>
            <w:r w:rsidR="001A52D6">
              <w:rPr>
                <w:noProof/>
                <w:webHidden/>
              </w:rPr>
              <w:instrText xml:space="preserve"> PAGEREF _Toc203756880 \h </w:instrText>
            </w:r>
            <w:r w:rsidR="001A52D6">
              <w:rPr>
                <w:noProof/>
                <w:webHidden/>
              </w:rPr>
            </w:r>
            <w:r w:rsidR="001A52D6">
              <w:rPr>
                <w:noProof/>
                <w:webHidden/>
              </w:rPr>
              <w:fldChar w:fldCharType="separate"/>
            </w:r>
            <w:r w:rsidR="001A52D6">
              <w:rPr>
                <w:noProof/>
                <w:webHidden/>
              </w:rPr>
              <w:t>73</w:t>
            </w:r>
            <w:r w:rsidR="001A52D6">
              <w:rPr>
                <w:noProof/>
                <w:webHidden/>
              </w:rPr>
              <w:fldChar w:fldCharType="end"/>
            </w:r>
          </w:hyperlink>
        </w:p>
        <w:p w14:paraId="0B43E74C" w14:textId="77777777" w:rsidR="001A52D6" w:rsidRDefault="00AC204C">
          <w:pPr>
            <w:pStyle w:val="31"/>
            <w:rPr>
              <w:rFonts w:asciiTheme="minorHAnsi" w:eastAsiaTheme="minorEastAsia" w:hAnsiTheme="minorHAnsi" w:cstheme="minorBidi"/>
              <w:noProof/>
              <w:sz w:val="22"/>
            </w:rPr>
          </w:pPr>
          <w:hyperlink w:anchor="_Toc203756881" w:history="1">
            <w:r w:rsidR="001A52D6" w:rsidRPr="00212F59">
              <w:rPr>
                <w:rStyle w:val="afe"/>
                <w:noProof/>
              </w:rPr>
              <w:t>Зачем мы как Аватары выходим к Отцу?</w:t>
            </w:r>
            <w:r w:rsidR="001A52D6">
              <w:rPr>
                <w:noProof/>
                <w:webHidden/>
              </w:rPr>
              <w:tab/>
            </w:r>
            <w:r w:rsidR="001A52D6">
              <w:rPr>
                <w:noProof/>
                <w:webHidden/>
              </w:rPr>
              <w:fldChar w:fldCharType="begin"/>
            </w:r>
            <w:r w:rsidR="001A52D6">
              <w:rPr>
                <w:noProof/>
                <w:webHidden/>
              </w:rPr>
              <w:instrText xml:space="preserve"> PAGEREF _Toc203756881 \h </w:instrText>
            </w:r>
            <w:r w:rsidR="001A52D6">
              <w:rPr>
                <w:noProof/>
                <w:webHidden/>
              </w:rPr>
            </w:r>
            <w:r w:rsidR="001A52D6">
              <w:rPr>
                <w:noProof/>
                <w:webHidden/>
              </w:rPr>
              <w:fldChar w:fldCharType="separate"/>
            </w:r>
            <w:r w:rsidR="001A52D6">
              <w:rPr>
                <w:noProof/>
                <w:webHidden/>
              </w:rPr>
              <w:t>76</w:t>
            </w:r>
            <w:r w:rsidR="001A52D6">
              <w:rPr>
                <w:noProof/>
                <w:webHidden/>
              </w:rPr>
              <w:fldChar w:fldCharType="end"/>
            </w:r>
          </w:hyperlink>
        </w:p>
        <w:p w14:paraId="470CF68C" w14:textId="77777777" w:rsidR="001A52D6" w:rsidRDefault="00AC204C">
          <w:pPr>
            <w:pStyle w:val="31"/>
            <w:rPr>
              <w:rFonts w:asciiTheme="minorHAnsi" w:eastAsiaTheme="minorEastAsia" w:hAnsiTheme="minorHAnsi" w:cstheme="minorBidi"/>
              <w:noProof/>
              <w:sz w:val="22"/>
            </w:rPr>
          </w:pPr>
          <w:hyperlink w:anchor="_Toc203756882" w:history="1">
            <w:r w:rsidR="001A52D6" w:rsidRPr="00212F59">
              <w:rPr>
                <w:rStyle w:val="afe"/>
                <w:noProof/>
              </w:rPr>
              <w:t>Вырабатывание Синтеза в Делах, усвоение Синтеза и Огня</w:t>
            </w:r>
            <w:r w:rsidR="001A52D6">
              <w:rPr>
                <w:noProof/>
                <w:webHidden/>
              </w:rPr>
              <w:tab/>
            </w:r>
            <w:r w:rsidR="001A52D6">
              <w:rPr>
                <w:noProof/>
                <w:webHidden/>
              </w:rPr>
              <w:fldChar w:fldCharType="begin"/>
            </w:r>
            <w:r w:rsidR="001A52D6">
              <w:rPr>
                <w:noProof/>
                <w:webHidden/>
              </w:rPr>
              <w:instrText xml:space="preserve"> PAGEREF _Toc203756882 \h </w:instrText>
            </w:r>
            <w:r w:rsidR="001A52D6">
              <w:rPr>
                <w:noProof/>
                <w:webHidden/>
              </w:rPr>
            </w:r>
            <w:r w:rsidR="001A52D6">
              <w:rPr>
                <w:noProof/>
                <w:webHidden/>
              </w:rPr>
              <w:fldChar w:fldCharType="separate"/>
            </w:r>
            <w:r w:rsidR="001A52D6">
              <w:rPr>
                <w:noProof/>
                <w:webHidden/>
              </w:rPr>
              <w:t>80</w:t>
            </w:r>
            <w:r w:rsidR="001A52D6">
              <w:rPr>
                <w:noProof/>
                <w:webHidden/>
              </w:rPr>
              <w:fldChar w:fldCharType="end"/>
            </w:r>
          </w:hyperlink>
        </w:p>
        <w:p w14:paraId="575B2B94" w14:textId="77777777" w:rsidR="001A52D6" w:rsidRDefault="00AC204C">
          <w:pPr>
            <w:pStyle w:val="31"/>
            <w:rPr>
              <w:rFonts w:asciiTheme="minorHAnsi" w:eastAsiaTheme="minorEastAsia" w:hAnsiTheme="minorHAnsi" w:cstheme="minorBidi"/>
              <w:noProof/>
              <w:sz w:val="22"/>
            </w:rPr>
          </w:pPr>
          <w:hyperlink w:anchor="_Toc203756883" w:history="1">
            <w:r w:rsidR="001A52D6" w:rsidRPr="00212F59">
              <w:rPr>
                <w:rStyle w:val="afe"/>
                <w:noProof/>
              </w:rPr>
              <w:t>Зачем мы как Аватары выходим к Отцу? (продолжение)</w:t>
            </w:r>
            <w:r w:rsidR="001A52D6">
              <w:rPr>
                <w:noProof/>
                <w:webHidden/>
              </w:rPr>
              <w:tab/>
            </w:r>
            <w:r w:rsidR="001A52D6">
              <w:rPr>
                <w:noProof/>
                <w:webHidden/>
              </w:rPr>
              <w:fldChar w:fldCharType="begin"/>
            </w:r>
            <w:r w:rsidR="001A52D6">
              <w:rPr>
                <w:noProof/>
                <w:webHidden/>
              </w:rPr>
              <w:instrText xml:space="preserve"> PAGEREF _Toc203756883 \h </w:instrText>
            </w:r>
            <w:r w:rsidR="001A52D6">
              <w:rPr>
                <w:noProof/>
                <w:webHidden/>
              </w:rPr>
            </w:r>
            <w:r w:rsidR="001A52D6">
              <w:rPr>
                <w:noProof/>
                <w:webHidden/>
              </w:rPr>
              <w:fldChar w:fldCharType="separate"/>
            </w:r>
            <w:r w:rsidR="001A52D6">
              <w:rPr>
                <w:noProof/>
                <w:webHidden/>
              </w:rPr>
              <w:t>82</w:t>
            </w:r>
            <w:r w:rsidR="001A52D6">
              <w:rPr>
                <w:noProof/>
                <w:webHidden/>
              </w:rPr>
              <w:fldChar w:fldCharType="end"/>
            </w:r>
          </w:hyperlink>
        </w:p>
        <w:p w14:paraId="5FA3BAFC" w14:textId="77777777" w:rsidR="001A52D6" w:rsidRDefault="00AC204C">
          <w:pPr>
            <w:pStyle w:val="31"/>
            <w:rPr>
              <w:rFonts w:asciiTheme="minorHAnsi" w:eastAsiaTheme="minorEastAsia" w:hAnsiTheme="minorHAnsi" w:cstheme="minorBidi"/>
              <w:noProof/>
              <w:sz w:val="22"/>
            </w:rPr>
          </w:pPr>
          <w:hyperlink w:anchor="_Toc203756884" w:history="1">
            <w:r w:rsidR="001A52D6" w:rsidRPr="00212F59">
              <w:rPr>
                <w:rStyle w:val="afe"/>
                <w:noProof/>
              </w:rPr>
              <w:t>Четверичная процессуальность последовательности накала Совета ИВО</w:t>
            </w:r>
            <w:r w:rsidR="001A52D6">
              <w:rPr>
                <w:noProof/>
                <w:webHidden/>
              </w:rPr>
              <w:tab/>
            </w:r>
            <w:r w:rsidR="001A52D6">
              <w:rPr>
                <w:noProof/>
                <w:webHidden/>
              </w:rPr>
              <w:fldChar w:fldCharType="begin"/>
            </w:r>
            <w:r w:rsidR="001A52D6">
              <w:rPr>
                <w:noProof/>
                <w:webHidden/>
              </w:rPr>
              <w:instrText xml:space="preserve"> PAGEREF _Toc203756884 \h </w:instrText>
            </w:r>
            <w:r w:rsidR="001A52D6">
              <w:rPr>
                <w:noProof/>
                <w:webHidden/>
              </w:rPr>
            </w:r>
            <w:r w:rsidR="001A52D6">
              <w:rPr>
                <w:noProof/>
                <w:webHidden/>
              </w:rPr>
              <w:fldChar w:fldCharType="separate"/>
            </w:r>
            <w:r w:rsidR="001A52D6">
              <w:rPr>
                <w:noProof/>
                <w:webHidden/>
              </w:rPr>
              <w:t>84</w:t>
            </w:r>
            <w:r w:rsidR="001A52D6">
              <w:rPr>
                <w:noProof/>
                <w:webHidden/>
              </w:rPr>
              <w:fldChar w:fldCharType="end"/>
            </w:r>
          </w:hyperlink>
        </w:p>
        <w:p w14:paraId="274936CE" w14:textId="77777777" w:rsidR="001A52D6" w:rsidRDefault="00AC204C">
          <w:pPr>
            <w:pStyle w:val="31"/>
            <w:rPr>
              <w:rFonts w:asciiTheme="minorHAnsi" w:eastAsiaTheme="minorEastAsia" w:hAnsiTheme="minorHAnsi" w:cstheme="minorBidi"/>
              <w:noProof/>
              <w:sz w:val="22"/>
            </w:rPr>
          </w:pPr>
          <w:hyperlink w:anchor="_Toc203756885" w:history="1">
            <w:r w:rsidR="001A52D6" w:rsidRPr="00212F59">
              <w:rPr>
                <w:rStyle w:val="afe"/>
                <w:noProof/>
              </w:rPr>
              <w:t>Ёмкостность дел, Организации, Подразделения, ИВДИВО</w:t>
            </w:r>
            <w:r w:rsidR="001A52D6">
              <w:rPr>
                <w:noProof/>
                <w:webHidden/>
              </w:rPr>
              <w:tab/>
            </w:r>
            <w:r w:rsidR="001A52D6">
              <w:rPr>
                <w:noProof/>
                <w:webHidden/>
              </w:rPr>
              <w:fldChar w:fldCharType="begin"/>
            </w:r>
            <w:r w:rsidR="001A52D6">
              <w:rPr>
                <w:noProof/>
                <w:webHidden/>
              </w:rPr>
              <w:instrText xml:space="preserve"> PAGEREF _Toc203756885 \h </w:instrText>
            </w:r>
            <w:r w:rsidR="001A52D6">
              <w:rPr>
                <w:noProof/>
                <w:webHidden/>
              </w:rPr>
            </w:r>
            <w:r w:rsidR="001A52D6">
              <w:rPr>
                <w:noProof/>
                <w:webHidden/>
              </w:rPr>
              <w:fldChar w:fldCharType="separate"/>
            </w:r>
            <w:r w:rsidR="001A52D6">
              <w:rPr>
                <w:noProof/>
                <w:webHidden/>
              </w:rPr>
              <w:t>86</w:t>
            </w:r>
            <w:r w:rsidR="001A52D6">
              <w:rPr>
                <w:noProof/>
                <w:webHidden/>
              </w:rPr>
              <w:fldChar w:fldCharType="end"/>
            </w:r>
          </w:hyperlink>
        </w:p>
        <w:p w14:paraId="3EC84DD5" w14:textId="77777777" w:rsidR="001A52D6" w:rsidRDefault="00AC204C">
          <w:pPr>
            <w:pStyle w:val="23"/>
            <w:tabs>
              <w:tab w:val="right" w:leader="dot" w:pos="10055"/>
            </w:tabs>
            <w:rPr>
              <w:rFonts w:asciiTheme="minorHAnsi" w:eastAsiaTheme="minorEastAsia" w:hAnsiTheme="minorHAnsi" w:cstheme="minorBidi"/>
              <w:noProof/>
              <w:sz w:val="22"/>
            </w:rPr>
          </w:pPr>
          <w:hyperlink w:anchor="_Toc203756886" w:history="1">
            <w:r w:rsidR="001A52D6" w:rsidRPr="00212F59">
              <w:rPr>
                <w:rStyle w:val="afe"/>
                <w:noProof/>
                <w:shd w:val="clear" w:color="auto" w:fill="FFFFFF"/>
              </w:rPr>
              <w:t>Практика 3. Стяжание накала синтеза Шестерицы Аватара. Тренинг Ёмкостностного Синтеза в Теле Аватара от Содержания-ёмкостности до Прасинтезно-ёмкостности в направленности Аватарских дел, Организации, Подразделения, ИВДИВО</w:t>
            </w:r>
            <w:r w:rsidR="001A52D6">
              <w:rPr>
                <w:noProof/>
                <w:webHidden/>
              </w:rPr>
              <w:tab/>
            </w:r>
            <w:r w:rsidR="001A52D6">
              <w:rPr>
                <w:noProof/>
                <w:webHidden/>
              </w:rPr>
              <w:fldChar w:fldCharType="begin"/>
            </w:r>
            <w:r w:rsidR="001A52D6">
              <w:rPr>
                <w:noProof/>
                <w:webHidden/>
              </w:rPr>
              <w:instrText xml:space="preserve"> PAGEREF _Toc203756886 \h </w:instrText>
            </w:r>
            <w:r w:rsidR="001A52D6">
              <w:rPr>
                <w:noProof/>
                <w:webHidden/>
              </w:rPr>
            </w:r>
            <w:r w:rsidR="001A52D6">
              <w:rPr>
                <w:noProof/>
                <w:webHidden/>
              </w:rPr>
              <w:fldChar w:fldCharType="separate"/>
            </w:r>
            <w:r w:rsidR="001A52D6">
              <w:rPr>
                <w:noProof/>
                <w:webHidden/>
              </w:rPr>
              <w:t>91</w:t>
            </w:r>
            <w:r w:rsidR="001A52D6">
              <w:rPr>
                <w:noProof/>
                <w:webHidden/>
              </w:rPr>
              <w:fldChar w:fldCharType="end"/>
            </w:r>
          </w:hyperlink>
        </w:p>
        <w:p w14:paraId="255ECBC8" w14:textId="77777777" w:rsidR="001A52D6" w:rsidRDefault="00AC204C">
          <w:pPr>
            <w:pStyle w:val="31"/>
            <w:rPr>
              <w:rFonts w:asciiTheme="minorHAnsi" w:eastAsiaTheme="minorEastAsia" w:hAnsiTheme="minorHAnsi" w:cstheme="minorBidi"/>
              <w:noProof/>
              <w:sz w:val="22"/>
            </w:rPr>
          </w:pPr>
          <w:hyperlink w:anchor="_Toc203756887" w:history="1">
            <w:r w:rsidR="001A52D6" w:rsidRPr="00212F59">
              <w:rPr>
                <w:rStyle w:val="afe"/>
                <w:noProof/>
              </w:rPr>
              <w:t>Насытить Истину темами Синтезов, прошедших в Подразделении, и Аватарского курса ИВО</w:t>
            </w:r>
            <w:r w:rsidR="001A52D6">
              <w:rPr>
                <w:noProof/>
                <w:webHidden/>
              </w:rPr>
              <w:tab/>
            </w:r>
            <w:r w:rsidR="001A52D6">
              <w:rPr>
                <w:noProof/>
                <w:webHidden/>
              </w:rPr>
              <w:fldChar w:fldCharType="begin"/>
            </w:r>
            <w:r w:rsidR="001A52D6">
              <w:rPr>
                <w:noProof/>
                <w:webHidden/>
              </w:rPr>
              <w:instrText xml:space="preserve"> PAGEREF _Toc203756887 \h </w:instrText>
            </w:r>
            <w:r w:rsidR="001A52D6">
              <w:rPr>
                <w:noProof/>
                <w:webHidden/>
              </w:rPr>
            </w:r>
            <w:r w:rsidR="001A52D6">
              <w:rPr>
                <w:noProof/>
                <w:webHidden/>
              </w:rPr>
              <w:fldChar w:fldCharType="separate"/>
            </w:r>
            <w:r w:rsidR="001A52D6">
              <w:rPr>
                <w:noProof/>
                <w:webHidden/>
              </w:rPr>
              <w:t>98</w:t>
            </w:r>
            <w:r w:rsidR="001A52D6">
              <w:rPr>
                <w:noProof/>
                <w:webHidden/>
              </w:rPr>
              <w:fldChar w:fldCharType="end"/>
            </w:r>
          </w:hyperlink>
        </w:p>
        <w:p w14:paraId="40BC849C" w14:textId="77777777" w:rsidR="001A52D6" w:rsidRDefault="00AC204C">
          <w:pPr>
            <w:pStyle w:val="12"/>
            <w:rPr>
              <w:rFonts w:asciiTheme="minorHAnsi" w:eastAsiaTheme="minorEastAsia" w:hAnsiTheme="minorHAnsi" w:cstheme="minorBidi"/>
              <w:b w:val="0"/>
              <w:sz w:val="22"/>
            </w:rPr>
          </w:pPr>
          <w:hyperlink w:anchor="_Toc203756888" w:history="1">
            <w:r w:rsidR="001A52D6" w:rsidRPr="00212F59">
              <w:rPr>
                <w:rStyle w:val="afe"/>
              </w:rPr>
              <w:t>2 день 4 часть</w:t>
            </w:r>
            <w:r w:rsidR="001A52D6">
              <w:rPr>
                <w:webHidden/>
              </w:rPr>
              <w:tab/>
            </w:r>
            <w:r w:rsidR="001A52D6">
              <w:rPr>
                <w:webHidden/>
              </w:rPr>
              <w:fldChar w:fldCharType="begin"/>
            </w:r>
            <w:r w:rsidR="001A52D6">
              <w:rPr>
                <w:webHidden/>
              </w:rPr>
              <w:instrText xml:space="preserve"> PAGEREF _Toc203756888 \h </w:instrText>
            </w:r>
            <w:r w:rsidR="001A52D6">
              <w:rPr>
                <w:webHidden/>
              </w:rPr>
            </w:r>
            <w:r w:rsidR="001A52D6">
              <w:rPr>
                <w:webHidden/>
              </w:rPr>
              <w:fldChar w:fldCharType="separate"/>
            </w:r>
            <w:r w:rsidR="001A52D6">
              <w:rPr>
                <w:webHidden/>
              </w:rPr>
              <w:t>101</w:t>
            </w:r>
            <w:r w:rsidR="001A52D6">
              <w:rPr>
                <w:webHidden/>
              </w:rPr>
              <w:fldChar w:fldCharType="end"/>
            </w:r>
          </w:hyperlink>
        </w:p>
        <w:p w14:paraId="1B381D0E" w14:textId="77777777" w:rsidR="001A52D6" w:rsidRDefault="00AC204C">
          <w:pPr>
            <w:pStyle w:val="31"/>
            <w:rPr>
              <w:rFonts w:asciiTheme="minorHAnsi" w:eastAsiaTheme="minorEastAsia" w:hAnsiTheme="minorHAnsi" w:cstheme="minorBidi"/>
              <w:noProof/>
              <w:sz w:val="22"/>
            </w:rPr>
          </w:pPr>
          <w:hyperlink w:anchor="_Toc203756889" w:history="1">
            <w:r w:rsidR="001A52D6" w:rsidRPr="00212F59">
              <w:rPr>
                <w:rStyle w:val="afe"/>
                <w:noProof/>
              </w:rPr>
              <w:t>Шестерица применительно к Научному Синтезу Организации</w:t>
            </w:r>
            <w:r w:rsidR="001A52D6">
              <w:rPr>
                <w:noProof/>
                <w:webHidden/>
              </w:rPr>
              <w:tab/>
            </w:r>
            <w:r w:rsidR="001A52D6">
              <w:rPr>
                <w:noProof/>
                <w:webHidden/>
              </w:rPr>
              <w:fldChar w:fldCharType="begin"/>
            </w:r>
            <w:r w:rsidR="001A52D6">
              <w:rPr>
                <w:noProof/>
                <w:webHidden/>
              </w:rPr>
              <w:instrText xml:space="preserve"> PAGEREF _Toc203756889 \h </w:instrText>
            </w:r>
            <w:r w:rsidR="001A52D6">
              <w:rPr>
                <w:noProof/>
                <w:webHidden/>
              </w:rPr>
            </w:r>
            <w:r w:rsidR="001A52D6">
              <w:rPr>
                <w:noProof/>
                <w:webHidden/>
              </w:rPr>
              <w:fldChar w:fldCharType="separate"/>
            </w:r>
            <w:r w:rsidR="001A52D6">
              <w:rPr>
                <w:noProof/>
                <w:webHidden/>
              </w:rPr>
              <w:t>101</w:t>
            </w:r>
            <w:r w:rsidR="001A52D6">
              <w:rPr>
                <w:noProof/>
                <w:webHidden/>
              </w:rPr>
              <w:fldChar w:fldCharType="end"/>
            </w:r>
          </w:hyperlink>
        </w:p>
        <w:p w14:paraId="52BF6765" w14:textId="77777777" w:rsidR="001A52D6" w:rsidRDefault="00AC204C">
          <w:pPr>
            <w:pStyle w:val="31"/>
            <w:rPr>
              <w:rFonts w:asciiTheme="minorHAnsi" w:eastAsiaTheme="minorEastAsia" w:hAnsiTheme="minorHAnsi" w:cstheme="minorBidi"/>
              <w:noProof/>
              <w:sz w:val="22"/>
            </w:rPr>
          </w:pPr>
          <w:hyperlink w:anchor="_Toc203756890" w:history="1">
            <w:r w:rsidR="001A52D6" w:rsidRPr="00212F59">
              <w:rPr>
                <w:rStyle w:val="afe"/>
                <w:noProof/>
              </w:rPr>
              <w:t>Тезы между Научным Синтезом и Синтезом Мудрости</w:t>
            </w:r>
            <w:r w:rsidR="001A52D6">
              <w:rPr>
                <w:noProof/>
                <w:webHidden/>
              </w:rPr>
              <w:tab/>
            </w:r>
            <w:r w:rsidR="001A52D6">
              <w:rPr>
                <w:noProof/>
                <w:webHidden/>
              </w:rPr>
              <w:fldChar w:fldCharType="begin"/>
            </w:r>
            <w:r w:rsidR="001A52D6">
              <w:rPr>
                <w:noProof/>
                <w:webHidden/>
              </w:rPr>
              <w:instrText xml:space="preserve"> PAGEREF _Toc203756890 \h </w:instrText>
            </w:r>
            <w:r w:rsidR="001A52D6">
              <w:rPr>
                <w:noProof/>
                <w:webHidden/>
              </w:rPr>
            </w:r>
            <w:r w:rsidR="001A52D6">
              <w:rPr>
                <w:noProof/>
                <w:webHidden/>
              </w:rPr>
              <w:fldChar w:fldCharType="separate"/>
            </w:r>
            <w:r w:rsidR="001A52D6">
              <w:rPr>
                <w:noProof/>
                <w:webHidden/>
              </w:rPr>
              <w:t>102</w:t>
            </w:r>
            <w:r w:rsidR="001A52D6">
              <w:rPr>
                <w:noProof/>
                <w:webHidden/>
              </w:rPr>
              <w:fldChar w:fldCharType="end"/>
            </w:r>
          </w:hyperlink>
        </w:p>
        <w:p w14:paraId="13EE6835" w14:textId="77777777" w:rsidR="001A52D6" w:rsidRDefault="00AC204C">
          <w:pPr>
            <w:pStyle w:val="31"/>
            <w:rPr>
              <w:rFonts w:asciiTheme="minorHAnsi" w:eastAsiaTheme="minorEastAsia" w:hAnsiTheme="minorHAnsi" w:cstheme="minorBidi"/>
              <w:noProof/>
              <w:sz w:val="22"/>
            </w:rPr>
          </w:pPr>
          <w:hyperlink w:anchor="_Toc203756891" w:history="1">
            <w:r w:rsidR="001A52D6" w:rsidRPr="00212F59">
              <w:rPr>
                <w:rStyle w:val="afe"/>
                <w:rFonts w:eastAsia="Arial"/>
                <w:b/>
                <w:bCs/>
                <w:noProof/>
                <w:lang w:eastAsia="zh-CN"/>
              </w:rPr>
              <w:t>Научный Синтез каждого</w:t>
            </w:r>
            <w:r w:rsidR="001A52D6">
              <w:rPr>
                <w:noProof/>
                <w:webHidden/>
              </w:rPr>
              <w:tab/>
            </w:r>
            <w:r w:rsidR="001A52D6">
              <w:rPr>
                <w:noProof/>
                <w:webHidden/>
              </w:rPr>
              <w:fldChar w:fldCharType="begin"/>
            </w:r>
            <w:r w:rsidR="001A52D6">
              <w:rPr>
                <w:noProof/>
                <w:webHidden/>
              </w:rPr>
              <w:instrText xml:space="preserve"> PAGEREF _Toc203756891 \h </w:instrText>
            </w:r>
            <w:r w:rsidR="001A52D6">
              <w:rPr>
                <w:noProof/>
                <w:webHidden/>
              </w:rPr>
            </w:r>
            <w:r w:rsidR="001A52D6">
              <w:rPr>
                <w:noProof/>
                <w:webHidden/>
              </w:rPr>
              <w:fldChar w:fldCharType="separate"/>
            </w:r>
            <w:r w:rsidR="001A52D6">
              <w:rPr>
                <w:noProof/>
                <w:webHidden/>
              </w:rPr>
              <w:t>104</w:t>
            </w:r>
            <w:r w:rsidR="001A52D6">
              <w:rPr>
                <w:noProof/>
                <w:webHidden/>
              </w:rPr>
              <w:fldChar w:fldCharType="end"/>
            </w:r>
          </w:hyperlink>
        </w:p>
        <w:p w14:paraId="3C207CEA" w14:textId="77777777" w:rsidR="001A52D6" w:rsidRDefault="00AC204C">
          <w:pPr>
            <w:pStyle w:val="31"/>
            <w:rPr>
              <w:rFonts w:asciiTheme="minorHAnsi" w:eastAsiaTheme="minorEastAsia" w:hAnsiTheme="minorHAnsi" w:cstheme="minorBidi"/>
              <w:noProof/>
              <w:sz w:val="22"/>
            </w:rPr>
          </w:pPr>
          <w:hyperlink w:anchor="_Toc203756892" w:history="1">
            <w:r w:rsidR="001A52D6" w:rsidRPr="00212F59">
              <w:rPr>
                <w:rStyle w:val="afe"/>
                <w:noProof/>
              </w:rPr>
              <w:t>Работа в группах для формулирования: что такое Научный Синтез Шестерицы Аватара?</w:t>
            </w:r>
            <w:r w:rsidR="001A52D6">
              <w:rPr>
                <w:noProof/>
                <w:webHidden/>
              </w:rPr>
              <w:tab/>
            </w:r>
            <w:r w:rsidR="001A52D6">
              <w:rPr>
                <w:noProof/>
                <w:webHidden/>
              </w:rPr>
              <w:fldChar w:fldCharType="begin"/>
            </w:r>
            <w:r w:rsidR="001A52D6">
              <w:rPr>
                <w:noProof/>
                <w:webHidden/>
              </w:rPr>
              <w:instrText xml:space="preserve"> PAGEREF _Toc203756892 \h </w:instrText>
            </w:r>
            <w:r w:rsidR="001A52D6">
              <w:rPr>
                <w:noProof/>
                <w:webHidden/>
              </w:rPr>
            </w:r>
            <w:r w:rsidR="001A52D6">
              <w:rPr>
                <w:noProof/>
                <w:webHidden/>
              </w:rPr>
              <w:fldChar w:fldCharType="separate"/>
            </w:r>
            <w:r w:rsidR="001A52D6">
              <w:rPr>
                <w:noProof/>
                <w:webHidden/>
              </w:rPr>
              <w:t>108</w:t>
            </w:r>
            <w:r w:rsidR="001A52D6">
              <w:rPr>
                <w:noProof/>
                <w:webHidden/>
              </w:rPr>
              <w:fldChar w:fldCharType="end"/>
            </w:r>
          </w:hyperlink>
        </w:p>
        <w:p w14:paraId="4564F7AC" w14:textId="77777777" w:rsidR="001A52D6" w:rsidRDefault="00AC204C">
          <w:pPr>
            <w:pStyle w:val="31"/>
            <w:rPr>
              <w:rFonts w:asciiTheme="minorHAnsi" w:eastAsiaTheme="minorEastAsia" w:hAnsiTheme="minorHAnsi" w:cstheme="minorBidi"/>
              <w:noProof/>
              <w:sz w:val="22"/>
            </w:rPr>
          </w:pPr>
          <w:hyperlink w:anchor="_Toc203756893" w:history="1">
            <w:r w:rsidR="001A52D6" w:rsidRPr="00212F59">
              <w:rPr>
                <w:rStyle w:val="afe"/>
                <w:noProof/>
              </w:rPr>
              <w:t>Дискуссия: Явление Научного Синтеза</w:t>
            </w:r>
            <w:r w:rsidR="001A52D6">
              <w:rPr>
                <w:noProof/>
                <w:webHidden/>
              </w:rPr>
              <w:tab/>
            </w:r>
            <w:r w:rsidR="001A52D6">
              <w:rPr>
                <w:noProof/>
                <w:webHidden/>
              </w:rPr>
              <w:fldChar w:fldCharType="begin"/>
            </w:r>
            <w:r w:rsidR="001A52D6">
              <w:rPr>
                <w:noProof/>
                <w:webHidden/>
              </w:rPr>
              <w:instrText xml:space="preserve"> PAGEREF _Toc203756893 \h </w:instrText>
            </w:r>
            <w:r w:rsidR="001A52D6">
              <w:rPr>
                <w:noProof/>
                <w:webHidden/>
              </w:rPr>
            </w:r>
            <w:r w:rsidR="001A52D6">
              <w:rPr>
                <w:noProof/>
                <w:webHidden/>
              </w:rPr>
              <w:fldChar w:fldCharType="separate"/>
            </w:r>
            <w:r w:rsidR="001A52D6">
              <w:rPr>
                <w:noProof/>
                <w:webHidden/>
              </w:rPr>
              <w:t>108</w:t>
            </w:r>
            <w:r w:rsidR="001A52D6">
              <w:rPr>
                <w:noProof/>
                <w:webHidden/>
              </w:rPr>
              <w:fldChar w:fldCharType="end"/>
            </w:r>
          </w:hyperlink>
        </w:p>
        <w:p w14:paraId="4D7E5315" w14:textId="77777777" w:rsidR="001A52D6" w:rsidRDefault="00AC204C">
          <w:pPr>
            <w:pStyle w:val="31"/>
            <w:rPr>
              <w:rFonts w:asciiTheme="minorHAnsi" w:eastAsiaTheme="minorEastAsia" w:hAnsiTheme="minorHAnsi" w:cstheme="minorBidi"/>
              <w:noProof/>
              <w:sz w:val="22"/>
            </w:rPr>
          </w:pPr>
          <w:hyperlink w:anchor="_Toc203756894" w:history="1">
            <w:r w:rsidR="001A52D6" w:rsidRPr="00212F59">
              <w:rPr>
                <w:rStyle w:val="afe"/>
                <w:noProof/>
              </w:rPr>
              <w:t>Дискуссия: Объект Научного Синтеза</w:t>
            </w:r>
            <w:r w:rsidR="001A52D6">
              <w:rPr>
                <w:noProof/>
                <w:webHidden/>
              </w:rPr>
              <w:tab/>
            </w:r>
            <w:r w:rsidR="001A52D6">
              <w:rPr>
                <w:noProof/>
                <w:webHidden/>
              </w:rPr>
              <w:fldChar w:fldCharType="begin"/>
            </w:r>
            <w:r w:rsidR="001A52D6">
              <w:rPr>
                <w:noProof/>
                <w:webHidden/>
              </w:rPr>
              <w:instrText xml:space="preserve"> PAGEREF _Toc203756894 \h </w:instrText>
            </w:r>
            <w:r w:rsidR="001A52D6">
              <w:rPr>
                <w:noProof/>
                <w:webHidden/>
              </w:rPr>
            </w:r>
            <w:r w:rsidR="001A52D6">
              <w:rPr>
                <w:noProof/>
                <w:webHidden/>
              </w:rPr>
              <w:fldChar w:fldCharType="separate"/>
            </w:r>
            <w:r w:rsidR="001A52D6">
              <w:rPr>
                <w:noProof/>
                <w:webHidden/>
              </w:rPr>
              <w:t>111</w:t>
            </w:r>
            <w:r w:rsidR="001A52D6">
              <w:rPr>
                <w:noProof/>
                <w:webHidden/>
              </w:rPr>
              <w:fldChar w:fldCharType="end"/>
            </w:r>
          </w:hyperlink>
        </w:p>
        <w:p w14:paraId="02461F0E" w14:textId="77777777" w:rsidR="001A52D6" w:rsidRDefault="00AC204C">
          <w:pPr>
            <w:pStyle w:val="31"/>
            <w:rPr>
              <w:rFonts w:asciiTheme="minorHAnsi" w:eastAsiaTheme="minorEastAsia" w:hAnsiTheme="minorHAnsi" w:cstheme="minorBidi"/>
              <w:noProof/>
              <w:sz w:val="22"/>
            </w:rPr>
          </w:pPr>
          <w:hyperlink w:anchor="_Toc203756895" w:history="1">
            <w:r w:rsidR="001A52D6" w:rsidRPr="00212F59">
              <w:rPr>
                <w:rStyle w:val="afe"/>
                <w:noProof/>
              </w:rPr>
              <w:t>Дискуссия: Предмет Научного Синтеза</w:t>
            </w:r>
            <w:r w:rsidR="001A52D6">
              <w:rPr>
                <w:noProof/>
                <w:webHidden/>
              </w:rPr>
              <w:tab/>
            </w:r>
            <w:r w:rsidR="001A52D6">
              <w:rPr>
                <w:noProof/>
                <w:webHidden/>
              </w:rPr>
              <w:fldChar w:fldCharType="begin"/>
            </w:r>
            <w:r w:rsidR="001A52D6">
              <w:rPr>
                <w:noProof/>
                <w:webHidden/>
              </w:rPr>
              <w:instrText xml:space="preserve"> PAGEREF _Toc203756895 \h </w:instrText>
            </w:r>
            <w:r w:rsidR="001A52D6">
              <w:rPr>
                <w:noProof/>
                <w:webHidden/>
              </w:rPr>
            </w:r>
            <w:r w:rsidR="001A52D6">
              <w:rPr>
                <w:noProof/>
                <w:webHidden/>
              </w:rPr>
              <w:fldChar w:fldCharType="separate"/>
            </w:r>
            <w:r w:rsidR="001A52D6">
              <w:rPr>
                <w:noProof/>
                <w:webHidden/>
              </w:rPr>
              <w:t>113</w:t>
            </w:r>
            <w:r w:rsidR="001A52D6">
              <w:rPr>
                <w:noProof/>
                <w:webHidden/>
              </w:rPr>
              <w:fldChar w:fldCharType="end"/>
            </w:r>
          </w:hyperlink>
        </w:p>
        <w:p w14:paraId="57220811" w14:textId="77777777" w:rsidR="001A52D6" w:rsidRDefault="00AC204C">
          <w:pPr>
            <w:pStyle w:val="31"/>
            <w:rPr>
              <w:rFonts w:asciiTheme="minorHAnsi" w:eastAsiaTheme="minorEastAsia" w:hAnsiTheme="minorHAnsi" w:cstheme="minorBidi"/>
              <w:noProof/>
              <w:sz w:val="22"/>
            </w:rPr>
          </w:pPr>
          <w:hyperlink w:anchor="_Toc203756896" w:history="1">
            <w:r w:rsidR="001A52D6" w:rsidRPr="00212F59">
              <w:rPr>
                <w:rStyle w:val="afe"/>
                <w:noProof/>
              </w:rPr>
              <w:t>Дискуссия: Процесс Научного Синтеза</w:t>
            </w:r>
            <w:r w:rsidR="001A52D6">
              <w:rPr>
                <w:noProof/>
                <w:webHidden/>
              </w:rPr>
              <w:tab/>
            </w:r>
            <w:r w:rsidR="001A52D6">
              <w:rPr>
                <w:noProof/>
                <w:webHidden/>
              </w:rPr>
              <w:fldChar w:fldCharType="begin"/>
            </w:r>
            <w:r w:rsidR="001A52D6">
              <w:rPr>
                <w:noProof/>
                <w:webHidden/>
              </w:rPr>
              <w:instrText xml:space="preserve"> PAGEREF _Toc203756896 \h </w:instrText>
            </w:r>
            <w:r w:rsidR="001A52D6">
              <w:rPr>
                <w:noProof/>
                <w:webHidden/>
              </w:rPr>
            </w:r>
            <w:r w:rsidR="001A52D6">
              <w:rPr>
                <w:noProof/>
                <w:webHidden/>
              </w:rPr>
              <w:fldChar w:fldCharType="separate"/>
            </w:r>
            <w:r w:rsidR="001A52D6">
              <w:rPr>
                <w:noProof/>
                <w:webHidden/>
              </w:rPr>
              <w:t>116</w:t>
            </w:r>
            <w:r w:rsidR="001A52D6">
              <w:rPr>
                <w:noProof/>
                <w:webHidden/>
              </w:rPr>
              <w:fldChar w:fldCharType="end"/>
            </w:r>
          </w:hyperlink>
        </w:p>
        <w:p w14:paraId="4F9C65EB" w14:textId="77777777" w:rsidR="001A52D6" w:rsidRDefault="00AC204C">
          <w:pPr>
            <w:pStyle w:val="31"/>
            <w:rPr>
              <w:rFonts w:asciiTheme="minorHAnsi" w:eastAsiaTheme="minorEastAsia" w:hAnsiTheme="minorHAnsi" w:cstheme="minorBidi"/>
              <w:noProof/>
              <w:sz w:val="22"/>
            </w:rPr>
          </w:pPr>
          <w:hyperlink w:anchor="_Toc203756897" w:history="1">
            <w:r w:rsidR="001A52D6" w:rsidRPr="00212F59">
              <w:rPr>
                <w:rStyle w:val="afe"/>
                <w:noProof/>
              </w:rPr>
              <w:t>Дискуссия: Субъект Научного Синтеза.</w:t>
            </w:r>
            <w:r w:rsidR="001A52D6">
              <w:rPr>
                <w:noProof/>
                <w:webHidden/>
              </w:rPr>
              <w:tab/>
            </w:r>
            <w:r w:rsidR="001A52D6">
              <w:rPr>
                <w:noProof/>
                <w:webHidden/>
              </w:rPr>
              <w:fldChar w:fldCharType="begin"/>
            </w:r>
            <w:r w:rsidR="001A52D6">
              <w:rPr>
                <w:noProof/>
                <w:webHidden/>
              </w:rPr>
              <w:instrText xml:space="preserve"> PAGEREF _Toc203756897 \h </w:instrText>
            </w:r>
            <w:r w:rsidR="001A52D6">
              <w:rPr>
                <w:noProof/>
                <w:webHidden/>
              </w:rPr>
            </w:r>
            <w:r w:rsidR="001A52D6">
              <w:rPr>
                <w:noProof/>
                <w:webHidden/>
              </w:rPr>
              <w:fldChar w:fldCharType="separate"/>
            </w:r>
            <w:r w:rsidR="001A52D6">
              <w:rPr>
                <w:noProof/>
                <w:webHidden/>
              </w:rPr>
              <w:t>119</w:t>
            </w:r>
            <w:r w:rsidR="001A52D6">
              <w:rPr>
                <w:noProof/>
                <w:webHidden/>
              </w:rPr>
              <w:fldChar w:fldCharType="end"/>
            </w:r>
          </w:hyperlink>
        </w:p>
        <w:p w14:paraId="3DFECEE0" w14:textId="77777777" w:rsidR="001A52D6" w:rsidRDefault="00AC204C">
          <w:pPr>
            <w:pStyle w:val="31"/>
            <w:rPr>
              <w:rFonts w:asciiTheme="minorHAnsi" w:eastAsiaTheme="minorEastAsia" w:hAnsiTheme="minorHAnsi" w:cstheme="minorBidi"/>
              <w:noProof/>
              <w:sz w:val="22"/>
            </w:rPr>
          </w:pPr>
          <w:hyperlink w:anchor="_Toc203756898" w:history="1">
            <w:r w:rsidR="001A52D6" w:rsidRPr="00212F59">
              <w:rPr>
                <w:rStyle w:val="afe"/>
                <w:noProof/>
              </w:rPr>
              <w:t>Дискуссия: Тело Научного Синтеза</w:t>
            </w:r>
            <w:r w:rsidR="001A52D6">
              <w:rPr>
                <w:noProof/>
                <w:webHidden/>
              </w:rPr>
              <w:tab/>
            </w:r>
            <w:r w:rsidR="001A52D6">
              <w:rPr>
                <w:noProof/>
                <w:webHidden/>
              </w:rPr>
              <w:fldChar w:fldCharType="begin"/>
            </w:r>
            <w:r w:rsidR="001A52D6">
              <w:rPr>
                <w:noProof/>
                <w:webHidden/>
              </w:rPr>
              <w:instrText xml:space="preserve"> PAGEREF _Toc203756898 \h </w:instrText>
            </w:r>
            <w:r w:rsidR="001A52D6">
              <w:rPr>
                <w:noProof/>
                <w:webHidden/>
              </w:rPr>
            </w:r>
            <w:r w:rsidR="001A52D6">
              <w:rPr>
                <w:noProof/>
                <w:webHidden/>
              </w:rPr>
              <w:fldChar w:fldCharType="separate"/>
            </w:r>
            <w:r w:rsidR="001A52D6">
              <w:rPr>
                <w:noProof/>
                <w:webHidden/>
              </w:rPr>
              <w:t>122</w:t>
            </w:r>
            <w:r w:rsidR="001A52D6">
              <w:rPr>
                <w:noProof/>
                <w:webHidden/>
              </w:rPr>
              <w:fldChar w:fldCharType="end"/>
            </w:r>
          </w:hyperlink>
        </w:p>
        <w:p w14:paraId="73532D6E" w14:textId="77777777" w:rsidR="001A52D6" w:rsidRDefault="00AC204C">
          <w:pPr>
            <w:pStyle w:val="23"/>
            <w:tabs>
              <w:tab w:val="right" w:leader="dot" w:pos="10055"/>
            </w:tabs>
            <w:rPr>
              <w:rFonts w:asciiTheme="minorHAnsi" w:eastAsiaTheme="minorEastAsia" w:hAnsiTheme="minorHAnsi" w:cstheme="minorBidi"/>
              <w:noProof/>
              <w:sz w:val="22"/>
            </w:rPr>
          </w:pPr>
          <w:hyperlink w:anchor="_Toc203756899" w:history="1">
            <w:r w:rsidR="001A52D6" w:rsidRPr="00212F59">
              <w:rPr>
                <w:rStyle w:val="afe"/>
                <w:noProof/>
              </w:rPr>
              <w:t>Практика 4. Стяжание итогов разработки Шестерицы Аватара ракурсом Научного Синтеза. Неисповедимый путь Аватарскости</w:t>
            </w:r>
            <w:r w:rsidR="001A52D6">
              <w:rPr>
                <w:noProof/>
                <w:webHidden/>
              </w:rPr>
              <w:tab/>
            </w:r>
            <w:r w:rsidR="001A52D6">
              <w:rPr>
                <w:noProof/>
                <w:webHidden/>
              </w:rPr>
              <w:fldChar w:fldCharType="begin"/>
            </w:r>
            <w:r w:rsidR="001A52D6">
              <w:rPr>
                <w:noProof/>
                <w:webHidden/>
              </w:rPr>
              <w:instrText xml:space="preserve"> PAGEREF _Toc203756899 \h </w:instrText>
            </w:r>
            <w:r w:rsidR="001A52D6">
              <w:rPr>
                <w:noProof/>
                <w:webHidden/>
              </w:rPr>
            </w:r>
            <w:r w:rsidR="001A52D6">
              <w:rPr>
                <w:noProof/>
                <w:webHidden/>
              </w:rPr>
              <w:fldChar w:fldCharType="separate"/>
            </w:r>
            <w:r w:rsidR="001A52D6">
              <w:rPr>
                <w:noProof/>
                <w:webHidden/>
              </w:rPr>
              <w:t>124</w:t>
            </w:r>
            <w:r w:rsidR="001A52D6">
              <w:rPr>
                <w:noProof/>
                <w:webHidden/>
              </w:rPr>
              <w:fldChar w:fldCharType="end"/>
            </w:r>
          </w:hyperlink>
        </w:p>
        <w:p w14:paraId="5902CECB" w14:textId="77777777" w:rsidR="001A52D6" w:rsidRDefault="00AC204C">
          <w:pPr>
            <w:pStyle w:val="23"/>
            <w:tabs>
              <w:tab w:val="right" w:leader="dot" w:pos="10055"/>
            </w:tabs>
            <w:rPr>
              <w:rFonts w:asciiTheme="minorHAnsi" w:eastAsiaTheme="minorEastAsia" w:hAnsiTheme="minorHAnsi" w:cstheme="minorBidi"/>
              <w:noProof/>
              <w:sz w:val="22"/>
            </w:rPr>
          </w:pPr>
          <w:hyperlink w:anchor="_Toc203756900" w:history="1">
            <w:r w:rsidR="001A52D6" w:rsidRPr="00212F59">
              <w:rPr>
                <w:rStyle w:val="afe"/>
                <w:noProof/>
              </w:rPr>
              <w:t>Итоговая практика</w:t>
            </w:r>
            <w:r w:rsidR="001A52D6">
              <w:rPr>
                <w:noProof/>
                <w:webHidden/>
              </w:rPr>
              <w:tab/>
            </w:r>
            <w:r w:rsidR="001A52D6">
              <w:rPr>
                <w:noProof/>
                <w:webHidden/>
              </w:rPr>
              <w:fldChar w:fldCharType="begin"/>
            </w:r>
            <w:r w:rsidR="001A52D6">
              <w:rPr>
                <w:noProof/>
                <w:webHidden/>
              </w:rPr>
              <w:instrText xml:space="preserve"> PAGEREF _Toc203756900 \h </w:instrText>
            </w:r>
            <w:r w:rsidR="001A52D6">
              <w:rPr>
                <w:noProof/>
                <w:webHidden/>
              </w:rPr>
            </w:r>
            <w:r w:rsidR="001A52D6">
              <w:rPr>
                <w:noProof/>
                <w:webHidden/>
              </w:rPr>
              <w:fldChar w:fldCharType="separate"/>
            </w:r>
            <w:r w:rsidR="001A52D6">
              <w:rPr>
                <w:noProof/>
                <w:webHidden/>
              </w:rPr>
              <w:t>125</w:t>
            </w:r>
            <w:r w:rsidR="001A52D6">
              <w:rPr>
                <w:noProof/>
                <w:webHidden/>
              </w:rPr>
              <w:fldChar w:fldCharType="end"/>
            </w:r>
          </w:hyperlink>
        </w:p>
        <w:p w14:paraId="5BC42912" w14:textId="77777777" w:rsidR="001A52D6" w:rsidRDefault="00AC204C">
          <w:pPr>
            <w:pStyle w:val="31"/>
            <w:rPr>
              <w:rFonts w:asciiTheme="minorHAnsi" w:eastAsiaTheme="minorEastAsia" w:hAnsiTheme="minorHAnsi" w:cstheme="minorBidi"/>
              <w:noProof/>
              <w:sz w:val="22"/>
            </w:rPr>
          </w:pPr>
          <w:hyperlink w:anchor="_Toc203756901" w:history="1">
            <w:r w:rsidR="001A52D6" w:rsidRPr="00212F59">
              <w:rPr>
                <w:rStyle w:val="afe"/>
                <w:noProof/>
              </w:rPr>
              <w:t>Достигать в каждой практике явления Неисповедимого, генерировать телесно 17-е Ядро Синтеза в Синтезе 16 Ядер Синтеза 16 Академических Синтезов, явление Отца Научного Синтеза оболочкой 65537-го архетипа ИВДИВО</w:t>
            </w:r>
            <w:r w:rsidR="001A52D6">
              <w:rPr>
                <w:noProof/>
                <w:webHidden/>
              </w:rPr>
              <w:tab/>
            </w:r>
            <w:r w:rsidR="001A52D6">
              <w:rPr>
                <w:noProof/>
                <w:webHidden/>
              </w:rPr>
              <w:fldChar w:fldCharType="begin"/>
            </w:r>
            <w:r w:rsidR="001A52D6">
              <w:rPr>
                <w:noProof/>
                <w:webHidden/>
              </w:rPr>
              <w:instrText xml:space="preserve"> PAGEREF _Toc203756901 \h </w:instrText>
            </w:r>
            <w:r w:rsidR="001A52D6">
              <w:rPr>
                <w:noProof/>
                <w:webHidden/>
              </w:rPr>
            </w:r>
            <w:r w:rsidR="001A52D6">
              <w:rPr>
                <w:noProof/>
                <w:webHidden/>
              </w:rPr>
              <w:fldChar w:fldCharType="separate"/>
            </w:r>
            <w:r w:rsidR="001A52D6">
              <w:rPr>
                <w:noProof/>
                <w:webHidden/>
              </w:rPr>
              <w:t>128</w:t>
            </w:r>
            <w:r w:rsidR="001A52D6">
              <w:rPr>
                <w:noProof/>
                <w:webHidden/>
              </w:rPr>
              <w:fldChar w:fldCharType="end"/>
            </w:r>
          </w:hyperlink>
        </w:p>
        <w:p w14:paraId="3069A9BD" w14:textId="662A79C8" w:rsidR="001268B7" w:rsidRPr="00ED1B6F" w:rsidRDefault="001268B7" w:rsidP="00080A4F">
          <w:pPr>
            <w:pStyle w:val="12"/>
            <w:rPr>
              <w:sz w:val="22"/>
            </w:rPr>
          </w:pPr>
          <w:r w:rsidRPr="00ED1B6F">
            <w:rPr>
              <w:b w:val="0"/>
              <w:bCs/>
              <w:sz w:val="22"/>
            </w:rPr>
            <w:fldChar w:fldCharType="end"/>
          </w:r>
        </w:p>
      </w:sdtContent>
    </w:sdt>
    <w:p w14:paraId="60A193E5" w14:textId="77777777" w:rsidR="0024668D" w:rsidRPr="00ED1B6F" w:rsidRDefault="0024668D">
      <w:pPr>
        <w:spacing w:after="0"/>
        <w:jc w:val="left"/>
        <w:rPr>
          <w:rFonts w:eastAsia="Times New Roman"/>
          <w:b/>
          <w:bCs/>
          <w:szCs w:val="28"/>
          <w:lang w:val="x-none" w:eastAsia="x-none"/>
        </w:rPr>
      </w:pPr>
      <w:r w:rsidRPr="00ED1B6F">
        <w:br w:type="page"/>
      </w:r>
    </w:p>
    <w:p w14:paraId="6A280540" w14:textId="51454837" w:rsidR="00D1054A" w:rsidRPr="00ED1B6F" w:rsidRDefault="00E14F23" w:rsidP="00D1054A">
      <w:pPr>
        <w:pStyle w:val="1"/>
        <w:rPr>
          <w:lang w:val="ru-RU"/>
        </w:rPr>
      </w:pPr>
      <w:bookmarkStart w:id="2" w:name="_Toc203756839"/>
      <w:bookmarkEnd w:id="1"/>
      <w:r w:rsidRPr="00ED1B6F">
        <w:rPr>
          <w:lang w:val="ru-RU"/>
        </w:rPr>
        <w:lastRenderedPageBreak/>
        <w:t>1 день 1 часть</w:t>
      </w:r>
      <w:bookmarkEnd w:id="2"/>
    </w:p>
    <w:p w14:paraId="6838B7C4" w14:textId="14825EAD" w:rsidR="006475F4" w:rsidRPr="00ED1B6F" w:rsidRDefault="006475F4" w:rsidP="00CA2CD2">
      <w:pPr>
        <w:spacing w:after="0"/>
        <w:ind w:firstLine="567"/>
        <w:rPr>
          <w:szCs w:val="24"/>
        </w:rPr>
      </w:pPr>
      <w:r w:rsidRPr="00ED1B6F">
        <w:t xml:space="preserve">Добрый день, мы с вами входим в заключительную часть 16-го Академического Синтеза. Мы будем сегодня с вами работать и посвятим сегодняшний день самому себе. То есть нашей с вами аватарскости </w:t>
      </w:r>
      <w:r w:rsidR="00EE61E5" w:rsidRPr="00ED1B6F">
        <w:t>имеется в виду</w:t>
      </w:r>
      <w:r w:rsidRPr="00ED1B6F">
        <w:t xml:space="preserve">, не с точки зрения человеческой реализации, а полномочной реализации. Мы фактически с вами эти 7 Академических Синтезов </w:t>
      </w:r>
      <w:r w:rsidR="00C905CD" w:rsidRPr="00ED1B6F">
        <w:t>с 9-го</w:t>
      </w:r>
      <w:r w:rsidRPr="00ED1B6F">
        <w:t xml:space="preserve"> шли приложением нашей базы данных в двух направлениях – это была Наука </w:t>
      </w:r>
      <w:r w:rsidRPr="00ED1B6F">
        <w:rPr>
          <w:szCs w:val="24"/>
        </w:rPr>
        <w:t xml:space="preserve">Изначально Вышестоящего </w:t>
      </w:r>
      <w:proofErr w:type="gramStart"/>
      <w:r w:rsidRPr="00ED1B6F">
        <w:rPr>
          <w:szCs w:val="24"/>
        </w:rPr>
        <w:t>Отца</w:t>
      </w:r>
      <w:proofErr w:type="gramEnd"/>
      <w:r w:rsidRPr="00ED1B6F">
        <w:rPr>
          <w:szCs w:val="24"/>
        </w:rPr>
        <w:t xml:space="preserve"> и затрагивали работу по Организациям. </w:t>
      </w:r>
    </w:p>
    <w:p w14:paraId="62EECF77" w14:textId="4C934B06" w:rsidR="006475F4" w:rsidRPr="00ED1B6F" w:rsidRDefault="006475F4" w:rsidP="00CA2CD2">
      <w:pPr>
        <w:spacing w:after="0"/>
        <w:ind w:firstLine="567"/>
      </w:pPr>
      <w:r w:rsidRPr="00ED1B6F">
        <w:rPr>
          <w:szCs w:val="24"/>
        </w:rPr>
        <w:t xml:space="preserve">Вот я не знаю как вы, хотя </w:t>
      </w:r>
      <w:r w:rsidR="00C905CD" w:rsidRPr="00ED1B6F">
        <w:rPr>
          <w:szCs w:val="24"/>
        </w:rPr>
        <w:t>Аватар Синтеза</w:t>
      </w:r>
      <w:r w:rsidRPr="00ED1B6F">
        <w:rPr>
          <w:szCs w:val="24"/>
        </w:rPr>
        <w:t xml:space="preserve"> </w:t>
      </w:r>
      <w:r w:rsidRPr="00ED1B6F">
        <w:t xml:space="preserve">Кут Хуми сегодня рекомендовал спросить у </w:t>
      </w:r>
      <w:proofErr w:type="gramStart"/>
      <w:r w:rsidRPr="00ED1B6F">
        <w:t>вас</w:t>
      </w:r>
      <w:proofErr w:type="gramEnd"/>
      <w:r w:rsidRPr="00ED1B6F">
        <w:t xml:space="preserve"> на что вы настроены? То есть чему бы вы хотели уделить максимум или минимум вашего внимания ракурсом Академического Синтеза? Поэтому я вот заранее как бы анонсирую то, что у </w:t>
      </w:r>
      <w:bookmarkStart w:id="3" w:name="_Hlk202113804"/>
      <w:r w:rsidRPr="00ED1B6F">
        <w:t>Аватар</w:t>
      </w:r>
      <w:bookmarkEnd w:id="3"/>
      <w:r w:rsidRPr="00ED1B6F">
        <w:t>а Синтеза Кут Хуми стоял сегодня такой вопрос. То есть насколько у вас внутри есть устремление выразить цел</w:t>
      </w:r>
      <w:r w:rsidR="00C905CD" w:rsidRPr="00ED1B6F">
        <w:t>ь</w:t>
      </w:r>
      <w:r w:rsidRPr="00ED1B6F">
        <w:t xml:space="preserve"> или какую-то тематику для Академической подготовки. </w:t>
      </w:r>
    </w:p>
    <w:p w14:paraId="7E99EC55" w14:textId="79984B33" w:rsidR="006475F4" w:rsidRPr="00ED1B6F" w:rsidRDefault="006475F4" w:rsidP="00CA2CD2">
      <w:pPr>
        <w:spacing w:after="0"/>
        <w:ind w:firstLine="567"/>
      </w:pPr>
      <w:r w:rsidRPr="00ED1B6F">
        <w:t>Плюс к этому, когда мы вначале, что 6 часов сегодня мы будем организовываться ракурсом аватарскости, нас будет интересовать вся линия аватарского применения. Чтобы те темы, те базы данных, которые мы накапливали на протяжени</w:t>
      </w:r>
      <w:r w:rsidR="00C905CD" w:rsidRPr="00ED1B6F">
        <w:t>и</w:t>
      </w:r>
      <w:r w:rsidRPr="00ED1B6F">
        <w:t xml:space="preserve"> </w:t>
      </w:r>
      <w:r w:rsidR="002B0404" w:rsidRPr="00ED1B6F">
        <w:t>этих Академических Синтезов,</w:t>
      </w:r>
      <w:r w:rsidRPr="00ED1B6F">
        <w:t xml:space="preserve"> мы их во что-то ввели. </w:t>
      </w:r>
    </w:p>
    <w:p w14:paraId="720C6C7E" w14:textId="1AE1BB80" w:rsidR="006475F4" w:rsidRPr="00ED1B6F" w:rsidRDefault="006475F4" w:rsidP="00CA2CD2">
      <w:pPr>
        <w:spacing w:after="0"/>
        <w:ind w:firstLine="567"/>
      </w:pPr>
      <w:r w:rsidRPr="00ED1B6F">
        <w:t xml:space="preserve">И вот тогда из этого мы должны с вами как бы ещё раз вспомнить тот процесс, что данная Академическая подготовка проявляется впервые, а </w:t>
      </w:r>
      <w:proofErr w:type="gramStart"/>
      <w:r w:rsidRPr="00ED1B6F">
        <w:t>значит</w:t>
      </w:r>
      <w:proofErr w:type="gramEnd"/>
      <w:r w:rsidRPr="00ED1B6F">
        <w:t xml:space="preserve"> мы с вами в течение 12 часов синтезируем тот объём Ядра </w:t>
      </w:r>
      <w:bookmarkStart w:id="4" w:name="_Hlk202114268"/>
      <w:r w:rsidRPr="00ED1B6F">
        <w:t>Академическ</w:t>
      </w:r>
      <w:bookmarkEnd w:id="4"/>
      <w:r w:rsidRPr="00ED1B6F">
        <w:t xml:space="preserve">ого Синтеза, который фактически потом будем применять в своём </w:t>
      </w:r>
      <w:r w:rsidR="00C905CD" w:rsidRPr="00ED1B6F">
        <w:t>ф</w:t>
      </w:r>
      <w:r w:rsidRPr="00ED1B6F">
        <w:t xml:space="preserve">изическом </w:t>
      </w:r>
      <w:r w:rsidR="00C905CD" w:rsidRPr="00ED1B6F">
        <w:t>с</w:t>
      </w:r>
      <w:r w:rsidRPr="00ED1B6F">
        <w:t>лужении по мере нашей разработанности и активации.</w:t>
      </w:r>
    </w:p>
    <w:p w14:paraId="5B4C98A6" w14:textId="42541D75" w:rsidR="00B6672F" w:rsidRPr="00ED1B6F" w:rsidRDefault="00B6672F" w:rsidP="00AE48AD">
      <w:pPr>
        <w:pStyle w:val="3"/>
      </w:pPr>
      <w:bookmarkStart w:id="5" w:name="_Toc203756840"/>
      <w:r w:rsidRPr="00ED1B6F">
        <w:t>Из чего состоит План Синтеза Аватара Организации?</w:t>
      </w:r>
      <w:bookmarkEnd w:id="5"/>
    </w:p>
    <w:p w14:paraId="61AB021A" w14:textId="44CC82A6" w:rsidR="006475F4" w:rsidRPr="00ED1B6F" w:rsidRDefault="006475F4" w:rsidP="00CA2CD2">
      <w:pPr>
        <w:spacing w:after="0"/>
        <w:ind w:firstLine="567"/>
      </w:pPr>
      <w:proofErr w:type="gramStart"/>
      <w:r w:rsidRPr="00ED1B6F">
        <w:t>Ну</w:t>
      </w:r>
      <w:proofErr w:type="gramEnd"/>
      <w:r w:rsidRPr="00ED1B6F">
        <w:t xml:space="preserve"> для начала, чтобы у нас пошла с вами организованность на командную работу, на какой-то итоговый процесс, вы же знаете, что </w:t>
      </w:r>
      <w:r w:rsidR="00C905CD" w:rsidRPr="00ED1B6F">
        <w:t>Подразделен</w:t>
      </w:r>
      <w:r w:rsidRPr="00ED1B6F">
        <w:t>ие всегда восходит Синтез Синтезом и максимум</w:t>
      </w:r>
      <w:r w:rsidR="00C905CD" w:rsidRPr="00ED1B6F">
        <w:t>ами</w:t>
      </w:r>
      <w:r w:rsidRPr="00ED1B6F">
        <w:t xml:space="preserve"> Синтезов как определённы</w:t>
      </w:r>
      <w:r w:rsidR="00C905CD" w:rsidRPr="00ED1B6F">
        <w:t>м</w:t>
      </w:r>
      <w:r w:rsidRPr="00ED1B6F">
        <w:t xml:space="preserve"> набор</w:t>
      </w:r>
      <w:r w:rsidR="00C905CD" w:rsidRPr="00ED1B6F">
        <w:t>ом</w:t>
      </w:r>
      <w:r w:rsidRPr="00ED1B6F">
        <w:t xml:space="preserve"> в максимуме действий. Для того</w:t>
      </w:r>
      <w:proofErr w:type="gramStart"/>
      <w:r w:rsidRPr="00ED1B6F">
        <w:t>,</w:t>
      </w:r>
      <w:proofErr w:type="gramEnd"/>
      <w:r w:rsidRPr="00ED1B6F">
        <w:t xml:space="preserve"> чтобы сделать </w:t>
      </w:r>
      <w:r w:rsidR="00C905CD" w:rsidRPr="00ED1B6F">
        <w:t>прорыв</w:t>
      </w:r>
      <w:r w:rsidRPr="00ED1B6F">
        <w:t xml:space="preserve"> и организоваться на ту или иную специфику устремления, чтобы был какой-то пик восхождения. </w:t>
      </w:r>
    </w:p>
    <w:p w14:paraId="5B87A8B5" w14:textId="17C16CEB" w:rsidR="006475F4" w:rsidRPr="00ED1B6F" w:rsidRDefault="006475F4" w:rsidP="00CA2CD2">
      <w:pPr>
        <w:spacing w:after="0"/>
        <w:ind w:firstLine="567"/>
      </w:pPr>
      <w:r w:rsidRPr="00ED1B6F">
        <w:t xml:space="preserve">И когда нас с вами </w:t>
      </w:r>
      <w:r w:rsidR="00EE61E5" w:rsidRPr="00ED1B6F">
        <w:t>больше,</w:t>
      </w:r>
      <w:r w:rsidRPr="00ED1B6F">
        <w:t xml:space="preserve"> чем один плюс один, </w:t>
      </w:r>
      <w:r w:rsidR="00C905CD" w:rsidRPr="00ED1B6F">
        <w:t>к</w:t>
      </w:r>
      <w:r w:rsidRPr="00ED1B6F">
        <w:t xml:space="preserve">огда нас достаточное количество </w:t>
      </w:r>
      <w:r w:rsidR="00EE61E5" w:rsidRPr="00ED1B6F">
        <w:t>по Огням,</w:t>
      </w:r>
      <w:r w:rsidRPr="00ED1B6F">
        <w:t xml:space="preserve"> которые присутствуют в нашей с вами подготовке, то практическое устремление командных возможностей организует потом ту деятельность, которую потом </w:t>
      </w:r>
      <w:r w:rsidR="00C905CD" w:rsidRPr="00ED1B6F">
        <w:t>Подразделен</w:t>
      </w:r>
      <w:r w:rsidRPr="00ED1B6F">
        <w:t>ие начинает применять.</w:t>
      </w:r>
      <w:r w:rsidR="00F92F3A" w:rsidRPr="00ED1B6F">
        <w:t xml:space="preserve"> </w:t>
      </w:r>
      <w:r w:rsidRPr="00ED1B6F">
        <w:t xml:space="preserve">Вот как раз это </w:t>
      </w:r>
      <w:r w:rsidR="002B0404" w:rsidRPr="00ED1B6F">
        <w:t>хорошо</w:t>
      </w:r>
      <w:r w:rsidR="00F92F3A" w:rsidRPr="00ED1B6F">
        <w:t xml:space="preserve"> </w:t>
      </w:r>
      <w:r w:rsidRPr="00ED1B6F">
        <w:t xml:space="preserve">ликвидирует процесс, когда мы </w:t>
      </w:r>
      <w:r w:rsidR="002B0404" w:rsidRPr="00ED1B6F">
        <w:t>считаем,</w:t>
      </w:r>
      <w:r w:rsidRPr="00ED1B6F">
        <w:t xml:space="preserve"> что мы один в поле воин и можем справиться. В данном случае </w:t>
      </w:r>
      <w:r w:rsidR="00C905CD" w:rsidRPr="00ED1B6F">
        <w:t>Подразделен</w:t>
      </w:r>
      <w:r w:rsidRPr="00ED1B6F">
        <w:t>ие выезжает или переключается на действия, когда нас много</w:t>
      </w:r>
      <w:r w:rsidR="00F92F3A" w:rsidRPr="00ED1B6F">
        <w:t>,</w:t>
      </w:r>
      <w:r w:rsidRPr="00ED1B6F">
        <w:t xml:space="preserve"> и мы команда. </w:t>
      </w:r>
    </w:p>
    <w:p w14:paraId="7E600017" w14:textId="6E4E2553" w:rsidR="006475F4" w:rsidRPr="00ED1B6F" w:rsidRDefault="006475F4" w:rsidP="00CA2CD2">
      <w:pPr>
        <w:spacing w:after="0"/>
        <w:ind w:firstLine="567"/>
      </w:pPr>
      <w:r w:rsidRPr="00ED1B6F">
        <w:t xml:space="preserve">И вот для начала, чтобы мы синтезировали этот процесс, мы бы хотели поднять тематику, она </w:t>
      </w:r>
      <w:r w:rsidR="002B0404" w:rsidRPr="00ED1B6F">
        <w:t>более-таки</w:t>
      </w:r>
      <w:r w:rsidRPr="00ED1B6F">
        <w:t xml:space="preserve"> известная – это План Синтеза Аватар</w:t>
      </w:r>
      <w:r w:rsidR="00A273CE" w:rsidRPr="00ED1B6F">
        <w:t>а</w:t>
      </w:r>
      <w:r w:rsidRPr="00ED1B6F">
        <w:t>. Вот меня сейчас не интересуют ни определения, ни категории, ни специфики</w:t>
      </w:r>
      <w:r w:rsidR="002208CA" w:rsidRPr="00ED1B6F">
        <w:t>,</w:t>
      </w:r>
      <w:r w:rsidRPr="00ED1B6F">
        <w:t xml:space="preserve"> ни что такое План Синтеза, </w:t>
      </w:r>
      <w:r w:rsidR="002B0404" w:rsidRPr="00ED1B6F">
        <w:t>на это</w:t>
      </w:r>
      <w:r w:rsidRPr="00ED1B6F">
        <w:t xml:space="preserve"> есть отдельная Организация. Среди вас есть Аватар, который специализируется и </w:t>
      </w:r>
      <w:r w:rsidR="002B0404" w:rsidRPr="00ED1B6F">
        <w:t>на Части,</w:t>
      </w:r>
      <w:r w:rsidRPr="00ED1B6F">
        <w:t xml:space="preserve"> и на виды Синтеза по специализации.</w:t>
      </w:r>
    </w:p>
    <w:p w14:paraId="43F0787A" w14:textId="0A68C5D0" w:rsidR="006475F4" w:rsidRPr="00ED1B6F" w:rsidRDefault="006475F4" w:rsidP="00CA2CD2">
      <w:pPr>
        <w:spacing w:after="0"/>
        <w:ind w:firstLine="567"/>
      </w:pPr>
      <w:r w:rsidRPr="00ED1B6F">
        <w:t xml:space="preserve">Нас интересует, если мы задаёмся вопросом: </w:t>
      </w:r>
      <w:bookmarkStart w:id="6" w:name="_Hlk202899056"/>
      <w:r w:rsidRPr="00ED1B6F">
        <w:t>кто мы как Аватары</w:t>
      </w:r>
      <w:r w:rsidR="002208CA" w:rsidRPr="00ED1B6F">
        <w:t>,</w:t>
      </w:r>
      <w:r w:rsidRPr="00ED1B6F">
        <w:t xml:space="preserve"> ведущие Организации и в чём </w:t>
      </w:r>
      <w:proofErr w:type="gramStart"/>
      <w:r w:rsidRPr="00ED1B6F">
        <w:t>наша</w:t>
      </w:r>
      <w:proofErr w:type="gramEnd"/>
      <w:r w:rsidRPr="00ED1B6F">
        <w:t xml:space="preserve"> Аватарскость? </w:t>
      </w:r>
      <w:bookmarkEnd w:id="6"/>
      <w:r w:rsidRPr="00ED1B6F">
        <w:t xml:space="preserve">В чём мы как Аватары Синтеза, я не </w:t>
      </w:r>
      <w:r w:rsidR="002B0404" w:rsidRPr="00ED1B6F">
        <w:t>имею в виду</w:t>
      </w:r>
      <w:r w:rsidRPr="00ED1B6F">
        <w:t xml:space="preserve"> под словом «Синтеза» ту специализацию </w:t>
      </w:r>
      <w:proofErr w:type="gramStart"/>
      <w:r w:rsidRPr="00ED1B6F">
        <w:t>с</w:t>
      </w:r>
      <w:proofErr w:type="gramEnd"/>
      <w:r w:rsidRPr="00ED1B6F">
        <w:t xml:space="preserve"> Изначально Вышестоящими Аватарами, которая, но по началу. Мы с вами очень много говорили о том, </w:t>
      </w:r>
      <w:r w:rsidR="002B0404" w:rsidRPr="00ED1B6F">
        <w:t>что,</w:t>
      </w:r>
      <w:r w:rsidRPr="00ED1B6F">
        <w:t xml:space="preserve"> приходя </w:t>
      </w:r>
      <w:proofErr w:type="gramStart"/>
      <w:r w:rsidRPr="00ED1B6F">
        <w:t>на</w:t>
      </w:r>
      <w:proofErr w:type="gramEnd"/>
      <w:r w:rsidRPr="00ED1B6F">
        <w:t xml:space="preserve"> </w:t>
      </w:r>
      <w:proofErr w:type="gramStart"/>
      <w:r w:rsidRPr="00ED1B6F">
        <w:t>Академический</w:t>
      </w:r>
      <w:proofErr w:type="gramEnd"/>
      <w:r w:rsidR="002208CA" w:rsidRPr="00ED1B6F">
        <w:t>,</w:t>
      </w:r>
      <w:r w:rsidRPr="00ED1B6F">
        <w:t xml:space="preserve"> </w:t>
      </w:r>
      <w:r w:rsidR="002208CA" w:rsidRPr="00ED1B6F">
        <w:t>в</w:t>
      </w:r>
      <w:r w:rsidRPr="00ED1B6F">
        <w:t xml:space="preserve">ы входите в явление, я сейчас спрошу провокационно: вы есмь </w:t>
      </w:r>
      <w:bookmarkStart w:id="7" w:name="_Hlk202120071"/>
      <w:r w:rsidRPr="00ED1B6F">
        <w:t>Изначально Вышестоящи</w:t>
      </w:r>
      <w:bookmarkEnd w:id="7"/>
      <w:r w:rsidRPr="00ED1B6F">
        <w:t xml:space="preserve">й Аватар этой Организации по Плану Синтеза, или </w:t>
      </w:r>
      <w:r w:rsidR="002B0404" w:rsidRPr="00ED1B6F">
        <w:t>вы Аватар</w:t>
      </w:r>
      <w:r w:rsidRPr="00ED1B6F">
        <w:t xml:space="preserve"> Синтеза этой Организации, когда Аватар Синтеза в вашем теле? Это всё относится к Плану Синтеза. </w:t>
      </w:r>
    </w:p>
    <w:p w14:paraId="7B4ABF8D" w14:textId="70798205" w:rsidR="006475F4" w:rsidRPr="00ED1B6F" w:rsidRDefault="006475F4" w:rsidP="00CA2CD2">
      <w:pPr>
        <w:spacing w:after="0"/>
        <w:ind w:firstLine="567"/>
      </w:pPr>
      <w:r w:rsidRPr="00ED1B6F">
        <w:t>Вот попробуйте поотвечать</w:t>
      </w:r>
      <w:r w:rsidR="002B0404" w:rsidRPr="00ED1B6F">
        <w:t>,</w:t>
      </w:r>
      <w:r w:rsidRPr="00ED1B6F">
        <w:t xml:space="preserve"> </w:t>
      </w:r>
      <w:r w:rsidR="002B0404" w:rsidRPr="00ED1B6F">
        <w:t>с одной</w:t>
      </w:r>
      <w:r w:rsidRPr="00ED1B6F">
        <w:t xml:space="preserve"> стороны</w:t>
      </w:r>
      <w:r w:rsidR="002B0404" w:rsidRPr="00ED1B6F">
        <w:t>,</w:t>
      </w:r>
      <w:r w:rsidRPr="00ED1B6F">
        <w:t xml:space="preserve"> ментально Аватару Синтеза Кут Хуми. </w:t>
      </w:r>
      <w:r w:rsidR="002B0404" w:rsidRPr="00ED1B6F">
        <w:t>С другой стороны, физически</w:t>
      </w:r>
      <w:r w:rsidRPr="00ED1B6F">
        <w:t xml:space="preserve">, чтобы между нами установилась и сопряглась </w:t>
      </w:r>
      <w:r w:rsidR="002B0404" w:rsidRPr="00ED1B6F">
        <w:t>такая физически</w:t>
      </w:r>
      <w:r w:rsidRPr="00ED1B6F">
        <w:t xml:space="preserve"> нелинейная организованность к Плану Синтеза. Вот </w:t>
      </w:r>
      <w:r w:rsidRPr="00ED1B6F">
        <w:rPr>
          <w:b/>
          <w:bCs/>
        </w:rPr>
        <w:t>вы есмь Аватар Синтеза или Аватар Синтеза этой Организации?</w:t>
      </w:r>
      <w:r w:rsidRPr="00ED1B6F">
        <w:t xml:space="preserve"> </w:t>
      </w:r>
      <w:r w:rsidRPr="00ED1B6F">
        <w:rPr>
          <w:b/>
          <w:bCs/>
        </w:rPr>
        <w:t>Вы есмь Изначально Вышестоящий Отец спецификой ИВДИВО-космической Академии Наук?</w:t>
      </w:r>
      <w:r w:rsidRPr="00ED1B6F">
        <w:t xml:space="preserve"> При всём при</w:t>
      </w:r>
      <w:r w:rsidR="002B0404" w:rsidRPr="00ED1B6F">
        <w:t xml:space="preserve"> </w:t>
      </w:r>
      <w:proofErr w:type="gramStart"/>
      <w:r w:rsidRPr="00ED1B6F">
        <w:t>том</w:t>
      </w:r>
      <w:proofErr w:type="gramEnd"/>
      <w:r w:rsidRPr="00ED1B6F">
        <w:t xml:space="preserve"> что вы ещё можете выражать Изначально Вышестоящего Аватара Синтеза Морию. Или вы Изначально Вышестоящий Отец этой спецификой? </w:t>
      </w:r>
    </w:p>
    <w:p w14:paraId="7DA37F40" w14:textId="2195D287" w:rsidR="006475F4" w:rsidRPr="00ED1B6F" w:rsidRDefault="006475F4" w:rsidP="00CA2CD2">
      <w:pPr>
        <w:spacing w:after="0"/>
        <w:ind w:firstLine="567"/>
      </w:pPr>
      <w:r w:rsidRPr="00ED1B6F">
        <w:lastRenderedPageBreak/>
        <w:t>И здесь не вопрос</w:t>
      </w:r>
      <w:r w:rsidR="002208CA" w:rsidRPr="00ED1B6F">
        <w:t>:</w:t>
      </w:r>
      <w:r w:rsidRPr="00ED1B6F">
        <w:t xml:space="preserve"> чью сторону вы выберите. Здесь вопрос в вашем планировании, как в устремлении на какой заход, в каких критериях, в какой разработанности, в какой специализации вы будете настроены как Аватар по своей специфике. Варианты есть? Ну, вы же все в Организации Синтеза за исключением </w:t>
      </w:r>
      <w:proofErr w:type="gramStart"/>
      <w:r w:rsidRPr="00ED1B6F">
        <w:t>неместных</w:t>
      </w:r>
      <w:proofErr w:type="gramEnd"/>
      <w:r w:rsidRPr="00ED1B6F">
        <w:t xml:space="preserve">? Вы постепенно </w:t>
      </w:r>
      <w:r w:rsidR="00A273CE" w:rsidRPr="00ED1B6F">
        <w:t>в</w:t>
      </w:r>
      <w:r w:rsidRPr="00ED1B6F">
        <w:t xml:space="preserve">страивайтесь, местные. Всё делится на две специфические Организации. </w:t>
      </w:r>
      <w:proofErr w:type="gramStart"/>
      <w:r w:rsidRPr="00ED1B6F">
        <w:t>Ну</w:t>
      </w:r>
      <w:proofErr w:type="gramEnd"/>
      <w:r w:rsidRPr="00ED1B6F">
        <w:t xml:space="preserve"> там же никак без этих Организаций? </w:t>
      </w:r>
    </w:p>
    <w:p w14:paraId="0455C459" w14:textId="77777777" w:rsidR="006475F4" w:rsidRPr="00ED1B6F" w:rsidRDefault="006475F4" w:rsidP="00CA2CD2">
      <w:pPr>
        <w:spacing w:after="0"/>
        <w:ind w:firstLine="567"/>
        <w:rPr>
          <w:i/>
          <w:iCs/>
        </w:rPr>
      </w:pPr>
      <w:r w:rsidRPr="00ED1B6F">
        <w:rPr>
          <w:i/>
          <w:iCs/>
        </w:rPr>
        <w:t>Из зала: Скорее Аватар Синтеза Организации.</w:t>
      </w:r>
    </w:p>
    <w:p w14:paraId="695A34D0" w14:textId="77777777" w:rsidR="006475F4" w:rsidRPr="00ED1B6F" w:rsidRDefault="006475F4" w:rsidP="00CA2CD2">
      <w:pPr>
        <w:spacing w:after="0"/>
        <w:ind w:firstLine="567"/>
      </w:pPr>
      <w:r w:rsidRPr="00ED1B6F">
        <w:t>Так.</w:t>
      </w:r>
    </w:p>
    <w:p w14:paraId="44A90F64" w14:textId="02899239" w:rsidR="006475F4" w:rsidRPr="00ED1B6F" w:rsidRDefault="006475F4" w:rsidP="00CA2CD2">
      <w:pPr>
        <w:spacing w:after="0"/>
        <w:ind w:firstLine="567"/>
        <w:rPr>
          <w:i/>
          <w:iCs/>
        </w:rPr>
      </w:pPr>
      <w:r w:rsidRPr="00ED1B6F">
        <w:rPr>
          <w:i/>
          <w:iCs/>
        </w:rPr>
        <w:t xml:space="preserve">Из </w:t>
      </w:r>
      <w:r w:rsidR="002B0404" w:rsidRPr="00ED1B6F">
        <w:rPr>
          <w:i/>
          <w:iCs/>
        </w:rPr>
        <w:t>зала: В</w:t>
      </w:r>
      <w:r w:rsidRPr="00ED1B6F">
        <w:rPr>
          <w:i/>
          <w:iCs/>
        </w:rPr>
        <w:t xml:space="preserve"> выражении Аватара Синтеза Юлия.</w:t>
      </w:r>
    </w:p>
    <w:p w14:paraId="24C04486" w14:textId="77777777" w:rsidR="006475F4" w:rsidRPr="00ED1B6F" w:rsidRDefault="006475F4" w:rsidP="00CA2CD2">
      <w:pPr>
        <w:spacing w:after="0"/>
        <w:ind w:firstLine="567"/>
      </w:pPr>
      <w:r w:rsidRPr="00ED1B6F">
        <w:t>Ну, хорошо. Согласны?</w:t>
      </w:r>
    </w:p>
    <w:p w14:paraId="7F11904F" w14:textId="77777777" w:rsidR="006475F4" w:rsidRPr="00ED1B6F" w:rsidRDefault="006475F4" w:rsidP="00CA2CD2">
      <w:pPr>
        <w:spacing w:after="0"/>
        <w:ind w:firstLine="567"/>
      </w:pPr>
      <w:r w:rsidRPr="00ED1B6F">
        <w:rPr>
          <w:i/>
          <w:iCs/>
        </w:rPr>
        <w:t>Из зала: Это на данный момент.</w:t>
      </w:r>
    </w:p>
    <w:p w14:paraId="4D0DD4F1" w14:textId="7B07C573" w:rsidR="006475F4" w:rsidRPr="00ED1B6F" w:rsidRDefault="006475F4" w:rsidP="00CA2CD2">
      <w:pPr>
        <w:spacing w:after="0"/>
        <w:ind w:firstLine="567"/>
      </w:pPr>
      <w:r w:rsidRPr="00ED1B6F">
        <w:t xml:space="preserve">Я хотела сказать: </w:t>
      </w:r>
      <w:r w:rsidR="002208CA" w:rsidRPr="00ED1B6F">
        <w:t>«</w:t>
      </w:r>
      <w:r w:rsidRPr="00ED1B6F">
        <w:t>не оправдывайся</w:t>
      </w:r>
      <w:r w:rsidR="002208CA" w:rsidRPr="00ED1B6F">
        <w:t>»</w:t>
      </w:r>
      <w:r w:rsidRPr="00ED1B6F">
        <w:t>. Ты либо Аватар Синтеза в ведении этой Организации, либо нет, другого не дано. Что думаете? Вот предложение Ж., верно</w:t>
      </w:r>
      <w:r w:rsidR="00A273CE" w:rsidRPr="00ED1B6F">
        <w:t>е</w:t>
      </w:r>
      <w:r w:rsidRPr="00ED1B6F">
        <w:t xml:space="preserve">? Здесь нет ни </w:t>
      </w:r>
      <w:r w:rsidR="002B0404" w:rsidRPr="00ED1B6F">
        <w:t>плюса,</w:t>
      </w:r>
      <w:r w:rsidRPr="00ED1B6F">
        <w:t xml:space="preserve"> ни минуса, а есть просто утвердительный вывод, если мы говорим об аватарскости. Аватар. Ну, давайте так, самое такое простое</w:t>
      </w:r>
      <w:r w:rsidR="000E7268" w:rsidRPr="00ED1B6F">
        <w:t>,</w:t>
      </w:r>
      <w:r w:rsidRPr="00ED1B6F">
        <w:t xml:space="preserve"> на что мы должны были за годы аватарской применимости выйти. Аватар</w:t>
      </w:r>
      <w:r w:rsidR="00ED1B6F">
        <w:t xml:space="preserve"> – </w:t>
      </w:r>
      <w:r w:rsidRPr="00ED1B6F">
        <w:t>продолжите мою мысль</w:t>
      </w:r>
      <w:r w:rsidR="00ED1B6F">
        <w:t xml:space="preserve"> – </w:t>
      </w:r>
      <w:r w:rsidRPr="00ED1B6F">
        <w:t>несёт</w:t>
      </w:r>
      <w:r w:rsidR="000E7268" w:rsidRPr="00ED1B6F">
        <w:t>…</w:t>
      </w:r>
      <w:r w:rsidRPr="00ED1B6F">
        <w:t xml:space="preserve"> ну что-то там связанное с новым. Мы не </w:t>
      </w:r>
      <w:r w:rsidR="00ED1B6F" w:rsidRPr="00ED1B6F">
        <w:t>знаем,</w:t>
      </w:r>
      <w:r w:rsidRPr="00ED1B6F">
        <w:t xml:space="preserve"> какое новое, но что-то связано с новым.</w:t>
      </w:r>
    </w:p>
    <w:p w14:paraId="146B8651" w14:textId="42C12F03" w:rsidR="00273212" w:rsidRPr="00ED1B6F" w:rsidRDefault="006475F4" w:rsidP="00CA2CD2">
      <w:pPr>
        <w:spacing w:after="0"/>
        <w:ind w:firstLine="567"/>
      </w:pPr>
      <w:r w:rsidRPr="00ED1B6F">
        <w:t xml:space="preserve">Вот 64 космоса с </w:t>
      </w:r>
      <w:r w:rsidR="002B0404" w:rsidRPr="00ED1B6F">
        <w:t>65</w:t>
      </w:r>
      <w:r w:rsidRPr="00ED1B6F">
        <w:t xml:space="preserve"> тысячами архетипов, </w:t>
      </w:r>
      <w:r w:rsidR="002B0404" w:rsidRPr="00ED1B6F">
        <w:t>понятно,</w:t>
      </w:r>
      <w:r w:rsidRPr="00ED1B6F">
        <w:t xml:space="preserve"> что мы пока только имеем организацию масштаба ИВДИВО на этот процесс. Само действие вас в этом </w:t>
      </w:r>
      <w:proofErr w:type="gramStart"/>
      <w:r w:rsidRPr="00ED1B6F">
        <w:t>новом</w:t>
      </w:r>
      <w:proofErr w:type="gramEnd"/>
      <w:r w:rsidRPr="00ED1B6F">
        <w:t xml:space="preserve"> на что будет заточено по Плану Синтеза? На что в новое вы как Аватар выходите? Тоже нужно вспомнить Стандарт. </w:t>
      </w:r>
    </w:p>
    <w:p w14:paraId="2C2747BF" w14:textId="77777777" w:rsidR="00EE61E5" w:rsidRPr="00ED1B6F" w:rsidRDefault="00EE61E5" w:rsidP="00CA2CD2">
      <w:pPr>
        <w:spacing w:after="0"/>
        <w:ind w:firstLine="567"/>
        <w:contextualSpacing/>
      </w:pPr>
      <w:r w:rsidRPr="00ED1B6F">
        <w:t xml:space="preserve">Можно кстати на противоположностях: вы – Аватар, и у вас есть Совет Аватаров, и у вас есть Совет Владык. Аватар вносит новое. Вот, вы 64 Аватарами вносите новое, а Совет Владык с этим новым начинает что-то делать. </w:t>
      </w:r>
    </w:p>
    <w:p w14:paraId="79F82607" w14:textId="78A0A70A" w:rsidR="00EE61E5" w:rsidRPr="00ED1B6F" w:rsidRDefault="00EE61E5" w:rsidP="00CA2CD2">
      <w:pPr>
        <w:spacing w:after="0"/>
        <w:ind w:firstLine="567"/>
        <w:contextualSpacing/>
        <w:rPr>
          <w:b/>
          <w:bCs/>
        </w:rPr>
      </w:pPr>
      <w:r w:rsidRPr="00ED1B6F">
        <w:t xml:space="preserve">Из этого тогда вопрос, </w:t>
      </w:r>
      <w:r w:rsidRPr="00ED1B6F">
        <w:rPr>
          <w:b/>
          <w:bCs/>
        </w:rPr>
        <w:t>что новое вы вносите?</w:t>
      </w:r>
      <w:r w:rsidRPr="00ED1B6F">
        <w:t xml:space="preserve"> И отсюда тогда будет вывод, </w:t>
      </w:r>
      <w:r w:rsidRPr="00ED1B6F">
        <w:rPr>
          <w:b/>
          <w:bCs/>
        </w:rPr>
        <w:t>из чего состоит План Синтеза минимально Аватара</w:t>
      </w:r>
      <w:r w:rsidRPr="00ED1B6F">
        <w:t xml:space="preserve"> </w:t>
      </w:r>
      <w:r w:rsidRPr="00ED1B6F">
        <w:rPr>
          <w:b/>
          <w:bCs/>
        </w:rPr>
        <w:t>Синтеза</w:t>
      </w:r>
      <w:r w:rsidRPr="00ED1B6F">
        <w:t xml:space="preserve"> такого-то выражения Воли, Мудрости, Любви</w:t>
      </w:r>
      <w:r w:rsidR="00E84003" w:rsidRPr="00ED1B6F">
        <w:t>,</w:t>
      </w:r>
      <w:r w:rsidRPr="00ED1B6F">
        <w:t xml:space="preserve"> </w:t>
      </w:r>
      <w:r w:rsidRPr="00ED1B6F">
        <w:rPr>
          <w:b/>
          <w:bCs/>
        </w:rPr>
        <w:t xml:space="preserve">специализации и выражения Аватара Синтеза Организации. </w:t>
      </w:r>
    </w:p>
    <w:p w14:paraId="3FD7CADC" w14:textId="0A6A7F94" w:rsidR="00EE61E5" w:rsidRPr="00ED1B6F" w:rsidRDefault="00EE61E5" w:rsidP="00CA2CD2">
      <w:pPr>
        <w:spacing w:after="0"/>
        <w:ind w:firstLine="567"/>
        <w:contextualSpacing/>
      </w:pPr>
      <w:r w:rsidRPr="00ED1B6F">
        <w:t>Три вопроса поставлены сейчас. Можно поочередно начать на них отвечать, чтобы получить, и вспоминаем, что у нас есть стратегия, о которой мы всегда говорим, что мы на Академических</w:t>
      </w:r>
      <w:r w:rsidR="000E7268" w:rsidRPr="00ED1B6F">
        <w:t xml:space="preserve"> Синтезах</w:t>
      </w:r>
      <w:r w:rsidRPr="00ED1B6F">
        <w:t xml:space="preserve"> идём знанием, у нас знания в пользу дела, но пятьдесят процентов возможностей с этими знаниями нам нужно научиться </w:t>
      </w:r>
      <w:proofErr w:type="gramStart"/>
      <w:r w:rsidRPr="00ED1B6F">
        <w:t>внутри</w:t>
      </w:r>
      <w:proofErr w:type="gramEnd"/>
      <w:r w:rsidRPr="00ED1B6F">
        <w:t xml:space="preserve"> применяться.</w:t>
      </w:r>
    </w:p>
    <w:p w14:paraId="2ACAB83D" w14:textId="5CC30424" w:rsidR="00EE61E5" w:rsidRPr="00ED1B6F" w:rsidRDefault="00EE61E5" w:rsidP="00CA2CD2">
      <w:pPr>
        <w:spacing w:after="0"/>
        <w:ind w:firstLine="567"/>
        <w:contextualSpacing/>
      </w:pPr>
      <w:r w:rsidRPr="00ED1B6F">
        <w:t>Так же? Ну, тогда отсюда три поставленных вопроса. Что новое, которое применяет Аватар? И отсюда исходит</w:t>
      </w:r>
      <w:r w:rsidR="00E84003" w:rsidRPr="00ED1B6F">
        <w:t xml:space="preserve"> </w:t>
      </w:r>
      <w:r w:rsidRPr="00ED1B6F">
        <w:t>действие, с чем строится План Синтеза, чем он строится</w:t>
      </w:r>
      <w:r w:rsidR="00E84003" w:rsidRPr="00ED1B6F">
        <w:t>?</w:t>
      </w:r>
      <w:r w:rsidRPr="00ED1B6F">
        <w:t xml:space="preserve"> </w:t>
      </w:r>
      <w:r w:rsidR="00E84003" w:rsidRPr="00ED1B6F">
        <w:rPr>
          <w:b/>
          <w:bCs/>
        </w:rPr>
        <w:t>Ч</w:t>
      </w:r>
      <w:r w:rsidRPr="00ED1B6F">
        <w:rPr>
          <w:b/>
          <w:bCs/>
        </w:rPr>
        <w:t>то мы тогда передаем Совету Владык?</w:t>
      </w:r>
      <w:r w:rsidRPr="00ED1B6F">
        <w:t xml:space="preserve"> У вас же есть Совет Владык?</w:t>
      </w:r>
      <w:r w:rsidR="00E84003" w:rsidRPr="00ED1B6F">
        <w:t xml:space="preserve"> </w:t>
      </w:r>
      <w:r w:rsidRPr="00ED1B6F">
        <w:t>Да. Что мы передаем Совету Владык? Чётко есть Советы Владык в Крыму, в Санкт-Петербурге, в Астане, и, естественно, в Москве.</w:t>
      </w:r>
    </w:p>
    <w:p w14:paraId="3E0AB3AF" w14:textId="4082B11F" w:rsidR="00EE61E5" w:rsidRPr="00ED1B6F" w:rsidRDefault="00EE61E5" w:rsidP="00CA2CD2">
      <w:pPr>
        <w:spacing w:after="0"/>
        <w:ind w:firstLine="567"/>
        <w:contextualSpacing/>
      </w:pPr>
      <w:r w:rsidRPr="00ED1B6F">
        <w:t>То есть вам нужно как Аватара</w:t>
      </w:r>
      <w:r w:rsidR="00E84003" w:rsidRPr="00ED1B6F">
        <w:t>м</w:t>
      </w:r>
      <w:r w:rsidRPr="00ED1B6F">
        <w:t xml:space="preserve"> видеть планирование, и Синтез Аватара Плана Синтеза должен быть направлен на это.</w:t>
      </w:r>
    </w:p>
    <w:p w14:paraId="6C5B20F3" w14:textId="108272A6" w:rsidR="00EE61E5" w:rsidRPr="00ED1B6F" w:rsidRDefault="00EE61E5" w:rsidP="00CA2CD2">
      <w:pPr>
        <w:spacing w:after="0"/>
        <w:ind w:firstLine="567"/>
        <w:contextualSpacing/>
      </w:pPr>
      <w:r w:rsidRPr="00ED1B6F">
        <w:t>Варианты, версии?</w:t>
      </w:r>
      <w:r w:rsidR="00E84003" w:rsidRPr="00ED1B6F">
        <w:t xml:space="preserve"> </w:t>
      </w:r>
      <w:r w:rsidRPr="00ED1B6F">
        <w:t>Можно начать с простого. План Синтеза Аватара минимально состоит из чего?</w:t>
      </w:r>
    </w:p>
    <w:p w14:paraId="7F0BECBB" w14:textId="77777777" w:rsidR="00EE61E5" w:rsidRPr="00ED1B6F" w:rsidRDefault="00EE61E5" w:rsidP="00CA2CD2">
      <w:pPr>
        <w:spacing w:after="0"/>
        <w:ind w:firstLine="567"/>
        <w:contextualSpacing/>
        <w:rPr>
          <w:i/>
        </w:rPr>
      </w:pPr>
      <w:r w:rsidRPr="00ED1B6F">
        <w:rPr>
          <w:i/>
        </w:rPr>
        <w:t>Из зала: С восьмерицы.</w:t>
      </w:r>
    </w:p>
    <w:p w14:paraId="0785B5DA" w14:textId="77777777" w:rsidR="00EE61E5" w:rsidRPr="00ED1B6F" w:rsidRDefault="00EE61E5" w:rsidP="00CA2CD2">
      <w:pPr>
        <w:spacing w:after="0"/>
        <w:ind w:firstLine="567"/>
        <w:contextualSpacing/>
      </w:pPr>
      <w:r w:rsidRPr="00ED1B6F">
        <w:t>Слово «Синтез» не является ведущим, потому что это План Синтеза, он не может быть без Синтеза.</w:t>
      </w:r>
    </w:p>
    <w:p w14:paraId="6031DB28" w14:textId="7EA7F371" w:rsidR="00EE61E5" w:rsidRPr="00ED1B6F" w:rsidRDefault="00EE61E5" w:rsidP="00CA2CD2">
      <w:pPr>
        <w:spacing w:after="0"/>
        <w:ind w:firstLine="567"/>
        <w:contextualSpacing/>
      </w:pPr>
      <w:r w:rsidRPr="00ED1B6F">
        <w:t>Согласно насчет восьмерица, давай сократимся в минимуме, чтобы поработать этими специфическими Огнями. Вот вся восьмерица Огней не у каждого из нас будет даже возожжена. Да?</w:t>
      </w:r>
      <w:r w:rsidR="00E84003" w:rsidRPr="00ED1B6F">
        <w:t xml:space="preserve"> </w:t>
      </w:r>
      <w:r w:rsidRPr="00ED1B6F">
        <w:t>Тут предположим, вот не знаю, пойдём в Екатеринбург. П</w:t>
      </w:r>
      <w:r w:rsidR="00E84003" w:rsidRPr="00ED1B6F">
        <w:t>.</w:t>
      </w:r>
      <w:r w:rsidRPr="00ED1B6F">
        <w:t>, Аватаресса?</w:t>
      </w:r>
    </w:p>
    <w:p w14:paraId="73B166EB" w14:textId="77777777" w:rsidR="00EE61E5" w:rsidRPr="00ED1B6F" w:rsidRDefault="00EE61E5" w:rsidP="00CA2CD2">
      <w:pPr>
        <w:spacing w:after="0"/>
        <w:ind w:firstLine="567"/>
        <w:contextualSpacing/>
      </w:pPr>
      <w:r w:rsidRPr="00ED1B6F">
        <w:rPr>
          <w:i/>
        </w:rPr>
        <w:t>Из зала: Академии.</w:t>
      </w:r>
    </w:p>
    <w:p w14:paraId="77C639F5" w14:textId="0F182C2D" w:rsidR="00EE61E5" w:rsidRPr="00ED1B6F" w:rsidRDefault="00EE61E5" w:rsidP="00CA2CD2">
      <w:pPr>
        <w:spacing w:after="0"/>
        <w:ind w:firstLine="567"/>
        <w:contextualSpacing/>
      </w:pPr>
      <w:r w:rsidRPr="00ED1B6F">
        <w:t>Академии, то есть Синтез Воли. Сколько у П</w:t>
      </w:r>
      <w:r w:rsidR="00E84003" w:rsidRPr="00ED1B6F">
        <w:t>.</w:t>
      </w:r>
      <w:r w:rsidRPr="00ED1B6F">
        <w:t xml:space="preserve"> в теле должно минимально гореть действующих Огней между собой, чтобы План Синтеза вырабатывал то, о чём мы сейчас ведём речь, и применялся тем новым, на которое мы заходим?</w:t>
      </w:r>
    </w:p>
    <w:p w14:paraId="0DD41D99" w14:textId="391D3753" w:rsidR="00B6672F" w:rsidRPr="00ED1B6F" w:rsidRDefault="00B6672F" w:rsidP="00AE48AD">
      <w:pPr>
        <w:pStyle w:val="3"/>
      </w:pPr>
      <w:bookmarkStart w:id="8" w:name="_Toc203756841"/>
      <w:r w:rsidRPr="00ED1B6F">
        <w:t>Творение в Организации</w:t>
      </w:r>
      <w:bookmarkEnd w:id="8"/>
    </w:p>
    <w:p w14:paraId="505EBFEA" w14:textId="6602D1FF" w:rsidR="00EE61E5" w:rsidRPr="00ED1B6F" w:rsidRDefault="00EE61E5" w:rsidP="00CA2CD2">
      <w:pPr>
        <w:spacing w:after="0"/>
        <w:ind w:firstLine="567"/>
        <w:contextualSpacing/>
      </w:pPr>
      <w:r w:rsidRPr="00ED1B6F">
        <w:t xml:space="preserve">Вообще, </w:t>
      </w:r>
      <w:r w:rsidRPr="00ED1B6F">
        <w:rPr>
          <w:b/>
          <w:bCs/>
        </w:rPr>
        <w:t>чем новое применяется?</w:t>
      </w:r>
      <w:r w:rsidRPr="00ED1B6F">
        <w:t xml:space="preserve"> Вот 118-й Синтез прошёл, это новое для Организации Мудрости. Чем мы будем его применять? Просто варианты.</w:t>
      </w:r>
      <w:r w:rsidR="00C74D3E" w:rsidRPr="00ED1B6F">
        <w:t xml:space="preserve"> </w:t>
      </w:r>
      <w:r w:rsidRPr="00ED1B6F">
        <w:t xml:space="preserve">Даже если мы с вами придём к </w:t>
      </w:r>
      <w:r w:rsidRPr="00ED1B6F">
        <w:lastRenderedPageBreak/>
        <w:t>выводам, которые неверные, мы поправимся и пойдём дальше, отряхнёмся, поднимемся и пойдём дальше.</w:t>
      </w:r>
    </w:p>
    <w:p w14:paraId="4126C308" w14:textId="6E63CF22" w:rsidR="00EE61E5" w:rsidRPr="00ED1B6F" w:rsidRDefault="00EE61E5" w:rsidP="00C74D3E">
      <w:pPr>
        <w:spacing w:after="0"/>
        <w:ind w:firstLine="567"/>
        <w:contextualSpacing/>
      </w:pPr>
      <w:r w:rsidRPr="00ED1B6F">
        <w:rPr>
          <w:i/>
        </w:rPr>
        <w:t xml:space="preserve">Из зала: </w:t>
      </w:r>
      <w:r w:rsidR="00C74D3E" w:rsidRPr="00ED1B6F">
        <w:rPr>
          <w:i/>
        </w:rPr>
        <w:t>Р</w:t>
      </w:r>
      <w:r w:rsidRPr="00ED1B6F">
        <w:rPr>
          <w:i/>
        </w:rPr>
        <w:t>акурсом Огня Организации.</w:t>
      </w:r>
      <w:r w:rsidRPr="00ED1B6F">
        <w:t xml:space="preserve"> </w:t>
      </w:r>
      <w:r w:rsidR="00C74D3E" w:rsidRPr="00ED1B6F">
        <w:t>И</w:t>
      </w:r>
      <w:r w:rsidRPr="00ED1B6F">
        <w:rPr>
          <w:i/>
        </w:rPr>
        <w:t xml:space="preserve"> понятно, что входят все нижестоящие Организации.</w:t>
      </w:r>
      <w:r w:rsidRPr="00ED1B6F">
        <w:t xml:space="preserve"> </w:t>
      </w:r>
    </w:p>
    <w:p w14:paraId="0714CF4B" w14:textId="38673221" w:rsidR="00EE61E5" w:rsidRPr="00ED1B6F" w:rsidRDefault="00EE61E5" w:rsidP="00CA2CD2">
      <w:pPr>
        <w:spacing w:after="0"/>
        <w:ind w:firstLine="567"/>
        <w:contextualSpacing/>
      </w:pPr>
      <w:r w:rsidRPr="00ED1B6F">
        <w:t xml:space="preserve">Да. И вот минимально, собери хотя бы четыре Огня, которые должны быть выработаны у тебя как </w:t>
      </w:r>
      <w:r w:rsidR="00C74D3E" w:rsidRPr="00ED1B6F">
        <w:t>у</w:t>
      </w:r>
      <w:r w:rsidRPr="00ED1B6F">
        <w:t xml:space="preserve"> Аватарессы. Синтез и так присутствует, у тебя Синтез Воли. Тогда отсюда из Синтеза Воли, какие ещё должны быть Огни?</w:t>
      </w:r>
    </w:p>
    <w:p w14:paraId="44612B5D" w14:textId="680FD26B" w:rsidR="00EE61E5" w:rsidRPr="00ED1B6F" w:rsidRDefault="00EE61E5" w:rsidP="00CA2CD2">
      <w:pPr>
        <w:spacing w:after="0"/>
        <w:ind w:firstLine="567"/>
        <w:contextualSpacing/>
        <w:rPr>
          <w:i/>
        </w:rPr>
      </w:pPr>
      <w:r w:rsidRPr="00ED1B6F">
        <w:rPr>
          <w:i/>
        </w:rPr>
        <w:t xml:space="preserve">Из зала: </w:t>
      </w:r>
      <w:r w:rsidR="00C74D3E" w:rsidRPr="00ED1B6F">
        <w:rPr>
          <w:i/>
        </w:rPr>
        <w:t>Е</w:t>
      </w:r>
      <w:r w:rsidRPr="00ED1B6F">
        <w:rPr>
          <w:i/>
        </w:rPr>
        <w:t>сли по горизонту, то там четыре Огня горизонта 15-го.</w:t>
      </w:r>
    </w:p>
    <w:p w14:paraId="7DDE6AE4" w14:textId="752F2195" w:rsidR="00EE61E5" w:rsidRPr="00ED1B6F" w:rsidRDefault="00EE61E5" w:rsidP="00CA2CD2">
      <w:pPr>
        <w:spacing w:after="0"/>
        <w:ind w:firstLine="567"/>
        <w:contextualSpacing/>
      </w:pPr>
      <w:r w:rsidRPr="00ED1B6F">
        <w:t>15-го горизонта.</w:t>
      </w:r>
      <w:r w:rsidR="00C74D3E" w:rsidRPr="00ED1B6F">
        <w:t xml:space="preserve"> </w:t>
      </w:r>
      <w:r w:rsidRPr="00ED1B6F">
        <w:t xml:space="preserve">Отлично. С точки зрения твоей Части тела Аватарессы, это будет специфика какого тела в тебе? </w:t>
      </w:r>
      <w:r w:rsidR="00C74D3E" w:rsidRPr="00ED1B6F">
        <w:t>И</w:t>
      </w:r>
      <w:r w:rsidRPr="00ED1B6F">
        <w:t>з Частей</w:t>
      </w:r>
      <w:r w:rsidR="00C74D3E" w:rsidRPr="00ED1B6F">
        <w:t>,</w:t>
      </w:r>
      <w:r w:rsidRPr="00ED1B6F">
        <w:t xml:space="preserve"> допустим. То есть ты можешь… </w:t>
      </w:r>
    </w:p>
    <w:p w14:paraId="58B7B785" w14:textId="77777777" w:rsidR="00EE61E5" w:rsidRPr="00ED1B6F" w:rsidRDefault="00EE61E5" w:rsidP="00CA2CD2">
      <w:pPr>
        <w:spacing w:after="0"/>
        <w:ind w:firstLine="567"/>
        <w:contextualSpacing/>
        <w:rPr>
          <w:i/>
        </w:rPr>
      </w:pPr>
      <w:r w:rsidRPr="00ED1B6F">
        <w:rPr>
          <w:i/>
        </w:rPr>
        <w:t>Из зала: Вопрос не поняла.</w:t>
      </w:r>
    </w:p>
    <w:p w14:paraId="1B084B8D" w14:textId="3F10AA38" w:rsidR="00EE61E5" w:rsidRPr="00ED1B6F" w:rsidRDefault="00EE61E5" w:rsidP="00CA2CD2">
      <w:pPr>
        <w:spacing w:after="0"/>
        <w:ind w:firstLine="567"/>
        <w:contextualSpacing/>
      </w:pPr>
      <w:r w:rsidRPr="00ED1B6F">
        <w:t>Сейчас поясню, чтобы вы вс</w:t>
      </w:r>
      <w:r w:rsidR="00C74D3E" w:rsidRPr="00ED1B6F">
        <w:t>е</w:t>
      </w:r>
      <w:r w:rsidRPr="00ED1B6F">
        <w:t xml:space="preserve"> понимали. Мы бер</w:t>
      </w:r>
      <w:r w:rsidR="00C74D3E" w:rsidRPr="00ED1B6F">
        <w:t>ё</w:t>
      </w:r>
      <w:r w:rsidRPr="00ED1B6F">
        <w:t>м горизонт 15</w:t>
      </w:r>
      <w:r w:rsidR="00C74D3E" w:rsidRPr="00ED1B6F">
        <w:t>-х</w:t>
      </w:r>
      <w:r w:rsidRPr="00ED1B6F">
        <w:t xml:space="preserve"> Частей и, например, устремляемся на Совершенное Физическое тело Аватара. Оно может быть </w:t>
      </w:r>
      <w:r w:rsidRPr="00ED1B6F">
        <w:rPr>
          <w:b/>
          <w:bCs/>
        </w:rPr>
        <w:t>реальностным</w:t>
      </w:r>
      <w:r w:rsidRPr="00ED1B6F">
        <w:t xml:space="preserve">, оно может быть </w:t>
      </w:r>
      <w:r w:rsidRPr="00ED1B6F">
        <w:rPr>
          <w:b/>
          <w:bCs/>
        </w:rPr>
        <w:t>архетипическим</w:t>
      </w:r>
      <w:r w:rsidRPr="00ED1B6F">
        <w:t xml:space="preserve">. Так же? Оно может быть </w:t>
      </w:r>
      <w:r w:rsidRPr="00ED1B6F">
        <w:rPr>
          <w:b/>
          <w:bCs/>
        </w:rPr>
        <w:t>синтезным</w:t>
      </w:r>
      <w:r w:rsidRPr="00ED1B6F">
        <w:t xml:space="preserve">. Или, соответственно, будет каким четвёртым? Абсолютно верно, </w:t>
      </w:r>
      <w:r w:rsidRPr="00ED1B6F">
        <w:rPr>
          <w:b/>
          <w:bCs/>
        </w:rPr>
        <w:t>Сверхчастью</w:t>
      </w:r>
      <w:r w:rsidRPr="00ED1B6F">
        <w:t xml:space="preserve">. </w:t>
      </w:r>
    </w:p>
    <w:p w14:paraId="6F40C6A1" w14:textId="423B4DC7" w:rsidR="00EE61E5" w:rsidRPr="00ED1B6F" w:rsidRDefault="00EE61E5" w:rsidP="00CA2CD2">
      <w:pPr>
        <w:spacing w:after="0"/>
        <w:ind w:firstLine="567"/>
        <w:contextualSpacing/>
      </w:pPr>
      <w:proofErr w:type="gramStart"/>
      <w:r w:rsidRPr="00ED1B6F">
        <w:t>Вот у тебя в базовом, в начальном процессе, когда ты погружаешься из 15-го горизонта, сейчас 16-й горизонт, и начинаешь апробировать или овладевать, формируя в теле Ядро 16-го Академического Синтеза</w:t>
      </w:r>
      <w:r w:rsidR="005429C5" w:rsidRPr="00ED1B6F">
        <w:t>, ч</w:t>
      </w:r>
      <w:r w:rsidRPr="00ED1B6F">
        <w:t>етыре составляющие процесса.</w:t>
      </w:r>
      <w:proofErr w:type="gramEnd"/>
      <w:r w:rsidRPr="00ED1B6F">
        <w:t xml:space="preserve"> Л</w:t>
      </w:r>
      <w:r w:rsidR="00C74D3E" w:rsidRPr="00ED1B6F">
        <w:t>.</w:t>
      </w:r>
      <w:r w:rsidRPr="00ED1B6F">
        <w:t xml:space="preserve"> предложила восемь, мы не отрицаем, но они, возможно, так и есть</w:t>
      </w:r>
      <w:r w:rsidR="005429C5" w:rsidRPr="00ED1B6F">
        <w:t>.</w:t>
      </w:r>
      <w:r w:rsidRPr="00ED1B6F">
        <w:t xml:space="preserve"> </w:t>
      </w:r>
      <w:r w:rsidR="005429C5" w:rsidRPr="00ED1B6F">
        <w:t>Н</w:t>
      </w:r>
      <w:r w:rsidR="002B0404" w:rsidRPr="00ED1B6F">
        <w:t>о,</w:t>
      </w:r>
      <w:r w:rsidRPr="00ED1B6F">
        <w:t xml:space="preserve"> чтобы не было просто предложение, предложение должно исходить из того, что я вижу внутри себя. То есть я вижу в себе Огонь Творения, даже если я не нахожусь на этом горизонте, но я понимаю, что как Аватар Организаци</w:t>
      </w:r>
      <w:r w:rsidR="005429C5" w:rsidRPr="00ED1B6F">
        <w:t>и</w:t>
      </w:r>
      <w:r w:rsidRPr="00ED1B6F">
        <w:t>, я должна научиться</w:t>
      </w:r>
      <w:proofErr w:type="gramStart"/>
      <w:r w:rsidRPr="00ED1B6F">
        <w:t xml:space="preserve"> Т</w:t>
      </w:r>
      <w:proofErr w:type="gramEnd"/>
      <w:r w:rsidRPr="00ED1B6F">
        <w:t>ворить</w:t>
      </w:r>
      <w:r w:rsidR="005429C5" w:rsidRPr="00ED1B6F">
        <w:t xml:space="preserve">, </w:t>
      </w:r>
      <w:r w:rsidRPr="00ED1B6F">
        <w:t>допустим, Изначально Вышестоящего Аватара Синтеза собою</w:t>
      </w:r>
      <w:r w:rsidR="005429C5" w:rsidRPr="00ED1B6F">
        <w:t>. Э</w:t>
      </w:r>
      <w:r w:rsidRPr="00ED1B6F">
        <w:t>то же Творение внутри?</w:t>
      </w:r>
      <w:r w:rsidR="005429C5" w:rsidRPr="00ED1B6F">
        <w:t xml:space="preserve"> </w:t>
      </w:r>
      <w:r w:rsidRPr="00ED1B6F">
        <w:t>Не просто быть в процессе стяжания в единстве с Аватаром Синтеза, а, например, в специализации Аватара Синтеза Мории Синтез Мудрости вводить в эффект, например, в Эпохальности Творения. Тогда слово Эпоха звучит. То есть любое моё стяжание может отозваться «эффектом бабочки» когда-нибудь на какую-то там большую перспективу. Опять же, это относится к Плану Синтеза?</w:t>
      </w:r>
      <w:r w:rsidR="00ED1B6F">
        <w:t xml:space="preserve"> – </w:t>
      </w:r>
      <w:r w:rsidRPr="00ED1B6F">
        <w:t>Однозначно</w:t>
      </w:r>
      <w:r w:rsidR="005429C5" w:rsidRPr="00ED1B6F">
        <w:t>.</w:t>
      </w:r>
      <w:r w:rsidRPr="00ED1B6F">
        <w:t xml:space="preserve"> </w:t>
      </w:r>
      <w:r w:rsidR="005429C5" w:rsidRPr="00ED1B6F">
        <w:rPr>
          <w:b/>
          <w:bCs/>
        </w:rPr>
        <w:t>Ч</w:t>
      </w:r>
      <w:r w:rsidRPr="00ED1B6F">
        <w:rPr>
          <w:b/>
          <w:bCs/>
        </w:rPr>
        <w:t>тобы работало минимальное Творение у нас</w:t>
      </w:r>
      <w:r w:rsidRPr="00ED1B6F">
        <w:t xml:space="preserve">, </w:t>
      </w:r>
      <w:r w:rsidRPr="00ED1B6F">
        <w:rPr>
          <w:b/>
          <w:bCs/>
        </w:rPr>
        <w:t>как у Аватаров, мы, чем должны владеть</w:t>
      </w:r>
      <w:r w:rsidRPr="00ED1B6F">
        <w:t xml:space="preserve"> помимо Хум и Синтезом синархических взаимодействий с Изначально </w:t>
      </w:r>
      <w:proofErr w:type="gramStart"/>
      <w:r w:rsidRPr="00ED1B6F">
        <w:t>Вышестоящими</w:t>
      </w:r>
      <w:proofErr w:type="gramEnd"/>
      <w:r w:rsidRPr="00ED1B6F">
        <w:t xml:space="preserve"> Аватарами Синтеза в выражении Аватара Синтеза Кут Хуми, </w:t>
      </w:r>
      <w:r w:rsidRPr="00ED1B6F">
        <w:rPr>
          <w:b/>
          <w:bCs/>
        </w:rPr>
        <w:t>когда мы выражаем Кут Хуми?</w:t>
      </w:r>
    </w:p>
    <w:p w14:paraId="23110853" w14:textId="77777777" w:rsidR="00EE61E5" w:rsidRPr="00ED1B6F" w:rsidRDefault="00EE61E5" w:rsidP="00CA2CD2">
      <w:pPr>
        <w:spacing w:after="0"/>
        <w:ind w:firstLine="567"/>
        <w:contextualSpacing/>
      </w:pPr>
      <w:r w:rsidRPr="00ED1B6F">
        <w:rPr>
          <w:i/>
        </w:rPr>
        <w:t>Из зала: Ипостасностью.</w:t>
      </w:r>
      <w:r w:rsidRPr="00ED1B6F">
        <w:t xml:space="preserve"> </w:t>
      </w:r>
    </w:p>
    <w:p w14:paraId="44CC54A6" w14:textId="6F3F737E" w:rsidR="00B11164" w:rsidRPr="00ED1B6F" w:rsidRDefault="00EE61E5" w:rsidP="00CA2CD2">
      <w:pPr>
        <w:spacing w:after="0"/>
        <w:ind w:firstLine="567"/>
        <w:contextualSpacing/>
      </w:pPr>
      <w:r w:rsidRPr="00ED1B6F">
        <w:t>Ипостасностью. А Ипостасность в вершине</w:t>
      </w:r>
      <w:r w:rsidR="00ED1B6F">
        <w:t xml:space="preserve"> – </w:t>
      </w:r>
      <w:r w:rsidRPr="00ED1B6F">
        <w:t>это предел чего? Вот сейчас прочитайте как раз конспект Синтеза Ману в Иркутске, там очень такая классная фраза, что Ипостасность Кут Хуми и Отцу</w:t>
      </w:r>
      <w:r w:rsidR="00ED1B6F">
        <w:t xml:space="preserve"> – </w:t>
      </w:r>
      <w:r w:rsidRPr="00ED1B6F">
        <w:t>это яма.</w:t>
      </w:r>
      <w:r w:rsidR="005429C5" w:rsidRPr="00ED1B6F">
        <w:t xml:space="preserve"> </w:t>
      </w:r>
      <w:r w:rsidRPr="00ED1B6F">
        <w:t xml:space="preserve">Опять же, я говорю, как прочитала, это очень специфическая Мудрость тех, кто пишет конспекты. Я вчера думала, какая </w:t>
      </w:r>
      <w:r w:rsidR="005429C5" w:rsidRPr="00ED1B6F">
        <w:t>«</w:t>
      </w:r>
      <w:r w:rsidRPr="00ED1B6F">
        <w:t>яма</w:t>
      </w:r>
      <w:r w:rsidR="005429C5" w:rsidRPr="00ED1B6F">
        <w:t>»</w:t>
      </w:r>
      <w:r w:rsidRPr="00ED1B6F">
        <w:t>, вверх или вниз. Думаю, ну ладно. Вспомнила слова О</w:t>
      </w:r>
      <w:r w:rsidR="005429C5" w:rsidRPr="00ED1B6F">
        <w:t>.</w:t>
      </w:r>
      <w:r w:rsidRPr="00ED1B6F">
        <w:t xml:space="preserve"> Р</w:t>
      </w:r>
      <w:r w:rsidR="005429C5" w:rsidRPr="00ED1B6F">
        <w:t>.</w:t>
      </w:r>
      <w:r w:rsidRPr="00ED1B6F">
        <w:t>, когда она говорит: «Не переживай, это специфика восприяти</w:t>
      </w:r>
      <w:r w:rsidR="005429C5" w:rsidRPr="00ED1B6F">
        <w:t>я</w:t>
      </w:r>
      <w:r w:rsidRPr="00ED1B6F">
        <w:t xml:space="preserve">». </w:t>
      </w:r>
      <w:proofErr w:type="gramStart"/>
      <w:r w:rsidRPr="00ED1B6F">
        <w:t>Вот, опять же, кто сказал Ипостасность, это определ</w:t>
      </w:r>
      <w:r w:rsidR="005429C5" w:rsidRPr="00ED1B6F">
        <w:t>ё</w:t>
      </w:r>
      <w:r w:rsidRPr="00ED1B6F">
        <w:t>нное состояние, может быть, провисания вопроса, где предельность Ипостасности в твоём, С</w:t>
      </w:r>
      <w:r w:rsidR="005429C5" w:rsidRPr="00ED1B6F">
        <w:t>.</w:t>
      </w:r>
      <w:r w:rsidRPr="00ED1B6F">
        <w:t xml:space="preserve"> в чём?</w:t>
      </w:r>
      <w:proofErr w:type="gramEnd"/>
      <w:r w:rsidRPr="00ED1B6F">
        <w:t xml:space="preserve"> </w:t>
      </w:r>
      <w:r w:rsidR="005429C5" w:rsidRPr="00ED1B6F">
        <w:rPr>
          <w:b/>
          <w:bCs/>
        </w:rPr>
        <w:t>В</w:t>
      </w:r>
      <w:r w:rsidRPr="00ED1B6F">
        <w:rPr>
          <w:b/>
          <w:bCs/>
        </w:rPr>
        <w:t xml:space="preserve"> каждом из нас</w:t>
      </w:r>
      <w:r w:rsidR="005429C5" w:rsidRPr="00ED1B6F">
        <w:rPr>
          <w:b/>
          <w:bCs/>
        </w:rPr>
        <w:t xml:space="preserve"> </w:t>
      </w:r>
      <w:r w:rsidRPr="00ED1B6F">
        <w:rPr>
          <w:b/>
          <w:bCs/>
        </w:rPr>
        <w:t xml:space="preserve">предельность </w:t>
      </w:r>
      <w:proofErr w:type="gramStart"/>
      <w:r w:rsidRPr="00ED1B6F">
        <w:rPr>
          <w:b/>
          <w:bCs/>
        </w:rPr>
        <w:t>нашей</w:t>
      </w:r>
      <w:proofErr w:type="gramEnd"/>
      <w:r w:rsidRPr="00ED1B6F">
        <w:rPr>
          <w:b/>
          <w:bCs/>
        </w:rPr>
        <w:t xml:space="preserve"> Ипостасности в чём? </w:t>
      </w:r>
      <w:r w:rsidRPr="00ED1B6F">
        <w:t>Предельность?</w:t>
      </w:r>
      <w:r w:rsidR="00ED1B6F">
        <w:t xml:space="preserve"> – </w:t>
      </w:r>
      <w:r w:rsidRPr="00ED1B6F">
        <w:t>В Огне. Ещё раз</w:t>
      </w:r>
      <w:r w:rsidR="005429C5" w:rsidRPr="00ED1B6F">
        <w:t>.</w:t>
      </w:r>
      <w:r w:rsidRPr="00ED1B6F">
        <w:t xml:space="preserve"> </w:t>
      </w:r>
      <w:r w:rsidR="005429C5" w:rsidRPr="00ED1B6F">
        <w:rPr>
          <w:b/>
          <w:bCs/>
        </w:rPr>
        <w:t>П</w:t>
      </w:r>
      <w:r w:rsidRPr="00ED1B6F">
        <w:rPr>
          <w:b/>
          <w:bCs/>
        </w:rPr>
        <w:t xml:space="preserve">редельность </w:t>
      </w:r>
      <w:proofErr w:type="gramStart"/>
      <w:r w:rsidRPr="00ED1B6F">
        <w:rPr>
          <w:b/>
          <w:bCs/>
        </w:rPr>
        <w:t>нашей</w:t>
      </w:r>
      <w:proofErr w:type="gramEnd"/>
      <w:r w:rsidRPr="00ED1B6F">
        <w:rPr>
          <w:b/>
          <w:bCs/>
        </w:rPr>
        <w:t xml:space="preserve"> Ипостасности в Огнях.</w:t>
      </w:r>
      <w:r w:rsidRPr="00ED1B6F">
        <w:t xml:space="preserve"> Если мы сейчас как раз и говорим, что мы как Аватары Организации начинаем действовать, ведя Организацию, мы Организацию ведём Огнём. </w:t>
      </w:r>
      <w:r w:rsidRPr="00ED1B6F">
        <w:rPr>
          <w:b/>
          <w:bCs/>
        </w:rPr>
        <w:t>Чтобы вести Организацию Огнями или одним Огнём, который специфичен нам, нам нужно что-то делать, чтобы вот это новое именно несло собой новое для Огня</w:t>
      </w:r>
      <w:r w:rsidR="00B11164" w:rsidRPr="00ED1B6F">
        <w:rPr>
          <w:b/>
          <w:bCs/>
        </w:rPr>
        <w:t>,</w:t>
      </w:r>
      <w:r w:rsidR="00B11164" w:rsidRPr="00ED1B6F">
        <w:t xml:space="preserve"> н</w:t>
      </w:r>
      <w:r w:rsidRPr="00ED1B6F">
        <w:t>овое, которое будет входить в каждого из нас.</w:t>
      </w:r>
      <w:r w:rsidR="00B11164" w:rsidRPr="00ED1B6F">
        <w:t xml:space="preserve"> </w:t>
      </w:r>
      <w:r w:rsidRPr="00ED1B6F">
        <w:t>Что будет выступать этим новым, с учётом того, что мы как бы сейчас начинаем организовываться с того, что Ипостасность</w:t>
      </w:r>
      <w:r w:rsidR="00ED1B6F">
        <w:t xml:space="preserve"> – </w:t>
      </w:r>
      <w:r w:rsidRPr="00ED1B6F">
        <w:t xml:space="preserve">это первичное состояние, которое начинает стимулировать нас. </w:t>
      </w:r>
    </w:p>
    <w:p w14:paraId="4F47ED4F" w14:textId="6CBFE4F9" w:rsidR="00B6672F" w:rsidRPr="00ED1B6F" w:rsidRDefault="00B6672F" w:rsidP="00AE48AD">
      <w:pPr>
        <w:pStyle w:val="3"/>
      </w:pPr>
      <w:bookmarkStart w:id="9" w:name="_Toc203756842"/>
      <w:r w:rsidRPr="00ED1B6F">
        <w:t>Любовь в Организации</w:t>
      </w:r>
      <w:bookmarkEnd w:id="9"/>
    </w:p>
    <w:p w14:paraId="554B0037" w14:textId="0EA44717" w:rsidR="00EE61E5" w:rsidRPr="00ED1B6F" w:rsidRDefault="00EE61E5" w:rsidP="00CA2CD2">
      <w:pPr>
        <w:spacing w:after="0"/>
        <w:ind w:firstLine="567"/>
        <w:contextualSpacing/>
        <w:rPr>
          <w:b/>
          <w:bCs/>
        </w:rPr>
      </w:pPr>
      <w:r w:rsidRPr="00ED1B6F">
        <w:t>Тогда по этой аналогии Любовь?</w:t>
      </w:r>
      <w:r w:rsidR="00B11164" w:rsidRPr="00ED1B6F">
        <w:t xml:space="preserve"> </w:t>
      </w:r>
      <w:r w:rsidRPr="00ED1B6F">
        <w:t>Но мы должны как ведущие Аватары Организации видеть, а в чём Любовь Организации Образования</w:t>
      </w:r>
      <w:r w:rsidR="00B11164" w:rsidRPr="00ED1B6F">
        <w:t>? В</w:t>
      </w:r>
      <w:r w:rsidRPr="00ED1B6F">
        <w:t xml:space="preserve"> чём Любовь Организации Высшей Школы Синтеза</w:t>
      </w:r>
      <w:r w:rsidR="00B11164" w:rsidRPr="00ED1B6F">
        <w:t>?</w:t>
      </w:r>
      <w:r w:rsidRPr="00ED1B6F">
        <w:t xml:space="preserve"> </w:t>
      </w:r>
      <w:r w:rsidR="00B11164" w:rsidRPr="00ED1B6F">
        <w:t>В</w:t>
      </w:r>
      <w:r w:rsidRPr="00ED1B6F">
        <w:t xml:space="preserve"> чём Любовь Организации Общества каждого</w:t>
      </w:r>
      <w:r w:rsidR="00B11164" w:rsidRPr="00ED1B6F">
        <w:t>?</w:t>
      </w:r>
      <w:r w:rsidRPr="00ED1B6F">
        <w:t xml:space="preserve"> </w:t>
      </w:r>
      <w:r w:rsidR="00B11164" w:rsidRPr="00ED1B6F">
        <w:t>Т</w:t>
      </w:r>
      <w:r w:rsidRPr="00ED1B6F">
        <w:t xml:space="preserve">о есть Любовь. Вот кстати, если </w:t>
      </w:r>
      <w:r w:rsidRPr="00ED1B6F">
        <w:lastRenderedPageBreak/>
        <w:t>остановиться на вопросе, а что будет Любовью в ведени</w:t>
      </w:r>
      <w:r w:rsidR="00B11164" w:rsidRPr="00ED1B6F">
        <w:t>и</w:t>
      </w:r>
      <w:r w:rsidRPr="00ED1B6F">
        <w:t xml:space="preserve"> этих Организаций?</w:t>
      </w:r>
      <w:r w:rsidR="00B11164" w:rsidRPr="00ED1B6F">
        <w:t xml:space="preserve"> </w:t>
      </w:r>
      <w:r w:rsidRPr="00ED1B6F">
        <w:t xml:space="preserve">Такой очень небанальный вывод. </w:t>
      </w:r>
      <w:r w:rsidRPr="00ED1B6F">
        <w:rPr>
          <w:b/>
          <w:bCs/>
        </w:rPr>
        <w:t>Что будет выступать Любовью при ведении Организации?</w:t>
      </w:r>
    </w:p>
    <w:p w14:paraId="523BB1FF" w14:textId="77777777" w:rsidR="00B6672F" w:rsidRPr="00ED1B6F" w:rsidRDefault="00EE61E5" w:rsidP="00CA2CD2">
      <w:pPr>
        <w:spacing w:after="0"/>
        <w:ind w:firstLine="567"/>
        <w:contextualSpacing/>
      </w:pPr>
      <w:r w:rsidRPr="00ED1B6F">
        <w:t>У вас уже начинает закручиваться голова в правильном направлении. Вот я когда начинаю вести Синтез, у меня ощущение, что вы полностью раскручены. До начала. И вот соединённость со временем, сейчас была за шесть минут, почти до уже такого тугого поворота быстро за шесть минут. Раньше это было большее количество. Вы лучше чувствуете, когда нарастает, и в чём суть. Ну, мы вопросами просто организовываем, когда вы не внешне учитесь накручивать себя, а входить в ёмкостность вопросов, чтобы они начинали вызывать у вас поиск и дееспособност</w:t>
      </w:r>
      <w:r w:rsidR="00B6672F" w:rsidRPr="00ED1B6F">
        <w:t>ь</w:t>
      </w:r>
      <w:r w:rsidRPr="00ED1B6F">
        <w:t xml:space="preserve"> ответов. </w:t>
      </w:r>
      <w:r w:rsidR="00B6672F" w:rsidRPr="00ED1B6F">
        <w:t>Х</w:t>
      </w:r>
      <w:r w:rsidRPr="00ED1B6F">
        <w:t>орошо</w:t>
      </w:r>
      <w:r w:rsidR="00B6672F" w:rsidRPr="00ED1B6F">
        <w:t>.</w:t>
      </w:r>
    </w:p>
    <w:p w14:paraId="73575FDC" w14:textId="31783B2E" w:rsidR="00EE61E5" w:rsidRPr="00ED1B6F" w:rsidRDefault="00B6672F" w:rsidP="00CA2CD2">
      <w:pPr>
        <w:spacing w:after="0"/>
        <w:ind w:firstLine="567"/>
        <w:contextualSpacing/>
      </w:pPr>
      <w:r w:rsidRPr="00ED1B6F">
        <w:t>С</w:t>
      </w:r>
      <w:r w:rsidR="00EE61E5" w:rsidRPr="00ED1B6F">
        <w:t xml:space="preserve"> точки зрения Любви каждой Организации. Это не касается Синтеза Любви или Огня Любви, это касается действия Любовью в Организации.</w:t>
      </w:r>
      <w:r w:rsidRPr="00ED1B6F">
        <w:t xml:space="preserve"> </w:t>
      </w:r>
      <w:r w:rsidR="00EE61E5" w:rsidRPr="00ED1B6F">
        <w:t>Что будет выступать Любовью в Организации? Наше с вами</w:t>
      </w:r>
      <w:r w:rsidR="00C52AA5" w:rsidRPr="00ED1B6F">
        <w:t xml:space="preserve">… </w:t>
      </w:r>
      <w:r w:rsidR="00EE61E5" w:rsidRPr="00ED1B6F">
        <w:t xml:space="preserve">это вот как раз сейчас в седьмом </w:t>
      </w:r>
      <w:r w:rsidRPr="00ED1B6F">
        <w:t>Р</w:t>
      </w:r>
      <w:r w:rsidR="00EE61E5" w:rsidRPr="00ED1B6F">
        <w:t>аспоряжении описано.</w:t>
      </w:r>
      <w:r w:rsidRPr="00ED1B6F">
        <w:t xml:space="preserve"> </w:t>
      </w:r>
      <w:r w:rsidR="00EE61E5" w:rsidRPr="00ED1B6F">
        <w:t>Есть мысль?</w:t>
      </w:r>
    </w:p>
    <w:p w14:paraId="7A0577F9" w14:textId="7E7FBDAE" w:rsidR="00EE61E5" w:rsidRPr="00ED1B6F" w:rsidRDefault="00EE61E5" w:rsidP="00CA2CD2">
      <w:pPr>
        <w:spacing w:after="0"/>
        <w:ind w:firstLine="567"/>
        <w:contextualSpacing/>
        <w:rPr>
          <w:i/>
        </w:rPr>
      </w:pPr>
      <w:r w:rsidRPr="00ED1B6F">
        <w:rPr>
          <w:i/>
        </w:rPr>
        <w:t xml:space="preserve">Из зала: Я не знаю, что </w:t>
      </w:r>
      <w:r w:rsidR="00C52AA5" w:rsidRPr="00ED1B6F">
        <w:rPr>
          <w:i/>
        </w:rPr>
        <w:t>в седьмом</w:t>
      </w:r>
      <w:r w:rsidRPr="00ED1B6F">
        <w:rPr>
          <w:i/>
        </w:rPr>
        <w:t>, но по логике должна быть слиянность с Аватаром Синтеза Организации Частью и Частностью.</w:t>
      </w:r>
    </w:p>
    <w:p w14:paraId="3ED891CE" w14:textId="77777777" w:rsidR="00EE61E5" w:rsidRPr="00ED1B6F" w:rsidRDefault="00EE61E5" w:rsidP="00CA2CD2">
      <w:pPr>
        <w:spacing w:after="0"/>
        <w:ind w:firstLine="567"/>
        <w:contextualSpacing/>
      </w:pPr>
      <w:r w:rsidRPr="00ED1B6F">
        <w:t>Не поспоришь с устойчивой аргументирующей логикой, но можно сюда внести, что должен быть действующий Эталон. Ну, например Совершенный. Совершенный Эталон. Но здесь Любовь про другое, здесь Любовь про Посвящённость, которую вы несёте в этой Организации, то есть Любовь в Организации чему-то посвящена.</w:t>
      </w:r>
    </w:p>
    <w:p w14:paraId="5F9DC478" w14:textId="2F300D35" w:rsidR="00EE61E5" w:rsidRPr="00ED1B6F" w:rsidRDefault="00EE61E5" w:rsidP="00CA2CD2">
      <w:pPr>
        <w:spacing w:after="0"/>
        <w:ind w:firstLine="567"/>
        <w:contextualSpacing/>
      </w:pPr>
      <w:r w:rsidRPr="00ED1B6F">
        <w:t>И Любовь в Организации, когда у вас присутствует, она как раз синтезирует или стягивает с точки зрения Плана Синтеза, все виды Огненных Эталонов, которыми вы</w:t>
      </w:r>
      <w:r w:rsidR="00C52AA5" w:rsidRPr="00ED1B6F">
        <w:t xml:space="preserve"> </w:t>
      </w:r>
      <w:r w:rsidRPr="00ED1B6F">
        <w:t>как Учитель</w:t>
      </w:r>
      <w:r w:rsidR="00C52AA5" w:rsidRPr="00ED1B6F">
        <w:t xml:space="preserve"> </w:t>
      </w:r>
      <w:r w:rsidRPr="00ED1B6F">
        <w:t>стремитесь действовать</w:t>
      </w:r>
      <w:r w:rsidR="00C52AA5" w:rsidRPr="00ED1B6F">
        <w:t>:</w:t>
      </w:r>
      <w:r w:rsidRPr="00ED1B6F">
        <w:t xml:space="preserve"> Часть Аватара, Часть Изначально Вышестоящего Отца, Ядра Синтеза,</w:t>
      </w:r>
      <w:r w:rsidR="00ED1B6F">
        <w:t xml:space="preserve"> – </w:t>
      </w:r>
      <w:r w:rsidRPr="00ED1B6F">
        <w:t>они вокруг вас</w:t>
      </w:r>
      <w:r w:rsidR="00C52AA5" w:rsidRPr="00ED1B6F">
        <w:t>, о</w:t>
      </w:r>
      <w:r w:rsidRPr="00ED1B6F">
        <w:t>ни организуют тот вид Синтеза, которым мы стремимся служить.</w:t>
      </w:r>
      <w:r w:rsidR="00C52AA5" w:rsidRPr="00ED1B6F">
        <w:t xml:space="preserve"> </w:t>
      </w:r>
      <w:r w:rsidRPr="00ED1B6F">
        <w:t>Тогда, помимо Творения, в Организации начинает формироваться устойчивая Любовь, как определенное Планирование посвящ</w:t>
      </w:r>
      <w:r w:rsidR="00C52AA5" w:rsidRPr="00ED1B6F">
        <w:t>ё</w:t>
      </w:r>
      <w:r w:rsidRPr="00ED1B6F">
        <w:t>нного процесса той постоянной репликации вида Синтеза, которым вы нарабатываете Синтез, который у вас ещё по Плану на три шага вперёд</w:t>
      </w:r>
      <w:r w:rsidR="00C52AA5" w:rsidRPr="00ED1B6F">
        <w:t>:</w:t>
      </w:r>
      <w:r w:rsidRPr="00ED1B6F">
        <w:t xml:space="preserve"> </w:t>
      </w:r>
      <w:r w:rsidR="00C52AA5" w:rsidRPr="00ED1B6F">
        <w:t>е</w:t>
      </w:r>
      <w:r w:rsidRPr="00ED1B6F">
        <w:t>щ</w:t>
      </w:r>
      <w:r w:rsidR="00C52AA5" w:rsidRPr="00ED1B6F">
        <w:t>ё</w:t>
      </w:r>
      <w:r w:rsidRPr="00ED1B6F">
        <w:t xml:space="preserve"> должна пройти Мудрость, Воля и сложиться Синтез. </w:t>
      </w:r>
      <w:r w:rsidR="00C52AA5" w:rsidRPr="00ED1B6F">
        <w:t>С</w:t>
      </w:r>
      <w:r w:rsidRPr="00ED1B6F">
        <w:t xml:space="preserve"> Любовью это будет три шага.</w:t>
      </w:r>
    </w:p>
    <w:p w14:paraId="0B1001EC" w14:textId="3B26172C" w:rsidR="003553B9" w:rsidRPr="00ED1B6F" w:rsidRDefault="003553B9" w:rsidP="00AE48AD">
      <w:pPr>
        <w:pStyle w:val="3"/>
      </w:pPr>
      <w:bookmarkStart w:id="10" w:name="_Toc203756843"/>
      <w:r w:rsidRPr="00ED1B6F">
        <w:t>Мудрость и Воля в Организации</w:t>
      </w:r>
      <w:bookmarkEnd w:id="10"/>
    </w:p>
    <w:p w14:paraId="53C09F21" w14:textId="3D814784" w:rsidR="00EE61E5" w:rsidRPr="00ED1B6F" w:rsidRDefault="00EE61E5" w:rsidP="00CA2CD2">
      <w:pPr>
        <w:spacing w:after="0"/>
        <w:ind w:firstLine="567"/>
        <w:contextualSpacing/>
        <w:rPr>
          <w:b/>
          <w:bCs/>
        </w:rPr>
      </w:pPr>
      <w:r w:rsidRPr="00ED1B6F">
        <w:t>И вот когда вы это сейчас слышите, конспектиру</w:t>
      </w:r>
      <w:r w:rsidR="00C52AA5" w:rsidRPr="00ED1B6F">
        <w:t>е</w:t>
      </w:r>
      <w:r w:rsidRPr="00ED1B6F">
        <w:t>те, запоминайте, это не самое важное. Вот, грубо говоря, организуйтесь на процесс, когда вы начинаете транслировать этот процесс, и вспоминайте, что Мудрость вписывается куда?</w:t>
      </w:r>
      <w:r w:rsidR="00ED1B6F">
        <w:t xml:space="preserve"> – </w:t>
      </w:r>
      <w:r w:rsidRPr="00ED1B6F">
        <w:t>В Дух.</w:t>
      </w:r>
      <w:r w:rsidR="003553B9" w:rsidRPr="00ED1B6F">
        <w:t xml:space="preserve"> </w:t>
      </w:r>
      <w:r w:rsidRPr="00ED1B6F">
        <w:t xml:space="preserve">Значит, если вы как Аватар начинаете Планом Синтеза строить, я скажу, после 15-го Академического Синтеза, когда мы говорили о стратегии, о стратегимичности, о стратегии, то вы начинаете строить, допустим, стратегию, которая синтезирована в План Синтеза ведения. Тогда Огонь начинает дееспособит Волей, и для вас </w:t>
      </w:r>
      <w:r w:rsidRPr="00ED1B6F">
        <w:rPr>
          <w:b/>
          <w:bCs/>
        </w:rPr>
        <w:t>вс</w:t>
      </w:r>
      <w:r w:rsidR="003553B9" w:rsidRPr="00ED1B6F">
        <w:rPr>
          <w:b/>
          <w:bCs/>
        </w:rPr>
        <w:t>ё</w:t>
      </w:r>
      <w:r w:rsidRPr="00ED1B6F">
        <w:rPr>
          <w:b/>
          <w:bCs/>
        </w:rPr>
        <w:t xml:space="preserve"> новое</w:t>
      </w:r>
      <w:r w:rsidRPr="00ED1B6F">
        <w:t xml:space="preserve">, что вы слышите, нарабатываете в ИВДИВО, </w:t>
      </w:r>
      <w:r w:rsidRPr="00ED1B6F">
        <w:rPr>
          <w:b/>
          <w:bCs/>
        </w:rPr>
        <w:t>вы применяете через какой компакт Воли в теле?</w:t>
      </w:r>
    </w:p>
    <w:p w14:paraId="304ACB53" w14:textId="03B1EF98" w:rsidR="00EE61E5" w:rsidRPr="00ED1B6F" w:rsidRDefault="00EE61E5" w:rsidP="00CA2CD2">
      <w:pPr>
        <w:spacing w:after="0"/>
        <w:ind w:firstLine="567"/>
        <w:contextualSpacing/>
      </w:pPr>
      <w:r w:rsidRPr="00ED1B6F">
        <w:t>Мы сейчас проскочили в Мудрость, с Любви проскочили в Мудрость через один, чтобы у нас внутри выработалась хотя бы в Головерсуме, хотя бы в Головерсуме устойчивый образ, первичный, картин</w:t>
      </w:r>
      <w:r w:rsidR="003553B9" w:rsidRPr="00ED1B6F">
        <w:t>ы</w:t>
      </w:r>
      <w:r w:rsidRPr="00ED1B6F">
        <w:t xml:space="preserve"> мира</w:t>
      </w:r>
      <w:r w:rsidR="003553B9" w:rsidRPr="00ED1B6F">
        <w:t>:</w:t>
      </w:r>
      <w:r w:rsidRPr="00ED1B6F">
        <w:t xml:space="preserve"> для вас как для </w:t>
      </w:r>
      <w:proofErr w:type="gramStart"/>
      <w:r w:rsidRPr="00ED1B6F">
        <w:t>Аватара</w:t>
      </w:r>
      <w:proofErr w:type="gramEnd"/>
      <w:r w:rsidR="003553B9" w:rsidRPr="00ED1B6F">
        <w:t xml:space="preserve"> </w:t>
      </w:r>
      <w:r w:rsidRPr="00ED1B6F">
        <w:t>что будет Воля в этом новом действии</w:t>
      </w:r>
      <w:r w:rsidR="003553B9" w:rsidRPr="00ED1B6F">
        <w:t>?</w:t>
      </w:r>
      <w:r w:rsidRPr="00ED1B6F">
        <w:t xml:space="preserve"> Можно ли сказать, что стяжание для нас</w:t>
      </w:r>
      <w:r w:rsidR="00ED1B6F">
        <w:t xml:space="preserve"> – </w:t>
      </w:r>
      <w:r w:rsidRPr="00ED1B6F">
        <w:t>это новое явление?</w:t>
      </w:r>
      <w:r w:rsidR="003553B9" w:rsidRPr="00ED1B6F">
        <w:t xml:space="preserve"> </w:t>
      </w:r>
      <w:r w:rsidRPr="00ED1B6F">
        <w:t>А почему нет?</w:t>
      </w:r>
    </w:p>
    <w:p w14:paraId="4066ED1E" w14:textId="77777777" w:rsidR="00EE61E5" w:rsidRPr="00ED1B6F" w:rsidRDefault="00EE61E5" w:rsidP="00CA2CD2">
      <w:pPr>
        <w:spacing w:after="0"/>
        <w:ind w:firstLine="567"/>
        <w:contextualSpacing/>
      </w:pPr>
      <w:r w:rsidRPr="00ED1B6F">
        <w:t>Вы так уверенно, М., киваете головой, нет?</w:t>
      </w:r>
    </w:p>
    <w:p w14:paraId="47A37A0E" w14:textId="493F1A80" w:rsidR="00EE61E5" w:rsidRPr="00ED1B6F" w:rsidRDefault="00EE61E5" w:rsidP="00CA2CD2">
      <w:pPr>
        <w:spacing w:after="0"/>
        <w:ind w:firstLine="567"/>
        <w:contextualSpacing/>
        <w:rPr>
          <w:i/>
        </w:rPr>
      </w:pPr>
      <w:r w:rsidRPr="00ED1B6F">
        <w:rPr>
          <w:i/>
        </w:rPr>
        <w:t>Из зала: Мы же стяжания</w:t>
      </w:r>
      <w:r w:rsidR="00ED1B6F">
        <w:rPr>
          <w:i/>
        </w:rPr>
        <w:t>,</w:t>
      </w:r>
      <w:r w:rsidRPr="00ED1B6F">
        <w:rPr>
          <w:i/>
        </w:rPr>
        <w:t xml:space="preserve"> наверно</w:t>
      </w:r>
      <w:r w:rsidR="003553B9" w:rsidRPr="00ED1B6F">
        <w:rPr>
          <w:i/>
        </w:rPr>
        <w:t>е</w:t>
      </w:r>
      <w:r w:rsidR="00ED1B6F">
        <w:rPr>
          <w:i/>
        </w:rPr>
        <w:t>,</w:t>
      </w:r>
      <w:r w:rsidRPr="00ED1B6F">
        <w:rPr>
          <w:i/>
        </w:rPr>
        <w:t xml:space="preserve"> часто делаем. А если что-то новое, новое надо из Прасинтез</w:t>
      </w:r>
      <w:r w:rsidR="003553B9" w:rsidRPr="00ED1B6F">
        <w:rPr>
          <w:i/>
        </w:rPr>
        <w:t>ности</w:t>
      </w:r>
      <w:r w:rsidRPr="00ED1B6F">
        <w:rPr>
          <w:i/>
        </w:rPr>
        <w:t>, тогда может быть, оно для нас новое.</w:t>
      </w:r>
    </w:p>
    <w:p w14:paraId="7617E2CC" w14:textId="63CF3399" w:rsidR="00EE61E5" w:rsidRPr="00ED1B6F" w:rsidRDefault="00EE61E5" w:rsidP="00CA2CD2">
      <w:pPr>
        <w:spacing w:after="0"/>
        <w:ind w:firstLine="567"/>
        <w:contextualSpacing/>
      </w:pPr>
      <w:r w:rsidRPr="00ED1B6F">
        <w:t>Мы сейчас как раз и пытаемся друг друга организовать вопросами, чтобы у вас пошло не просто ментальное сопереживание Кут Хуми, а пошло включение в ментал Аватар</w:t>
      </w:r>
      <w:r w:rsidR="003553B9" w:rsidRPr="00ED1B6F">
        <w:t>а</w:t>
      </w:r>
      <w:r w:rsidRPr="00ED1B6F">
        <w:t>, и у вас с точки зрения идейности раскрылись варианты, что может быть</w:t>
      </w:r>
      <w:r w:rsidR="003553B9" w:rsidRPr="00ED1B6F">
        <w:t>.</w:t>
      </w:r>
      <w:r w:rsidRPr="00ED1B6F">
        <w:t xml:space="preserve"> </w:t>
      </w:r>
      <w:r w:rsidR="003553B9" w:rsidRPr="00ED1B6F">
        <w:t>И</w:t>
      </w:r>
      <w:r w:rsidRPr="00ED1B6F">
        <w:t xml:space="preserve"> тогда мозговой штурм из </w:t>
      </w:r>
      <w:proofErr w:type="gramStart"/>
      <w:r w:rsidRPr="00ED1B6F">
        <w:t>однополярного</w:t>
      </w:r>
      <w:proofErr w:type="gramEnd"/>
      <w:r w:rsidRPr="00ED1B6F">
        <w:t xml:space="preserve"> встраивается в многополярный процесс.</w:t>
      </w:r>
      <w:r w:rsidR="00A273CE" w:rsidRPr="00ED1B6F">
        <w:t xml:space="preserve"> </w:t>
      </w:r>
      <w:r w:rsidRPr="00ED1B6F">
        <w:t>Ну, а как? Это же многополярный мир, многополярная Организация, которая выстраивает собою течение Синтеза Столпа Кут Хуми или Аватаров Синтеза, которые вы вед</w:t>
      </w:r>
      <w:r w:rsidR="00A273CE" w:rsidRPr="00ED1B6F">
        <w:t>ё</w:t>
      </w:r>
      <w:r w:rsidRPr="00ED1B6F">
        <w:t>те.</w:t>
      </w:r>
      <w:r w:rsidR="00A273CE" w:rsidRPr="00ED1B6F">
        <w:t xml:space="preserve"> </w:t>
      </w:r>
      <w:r w:rsidRPr="00ED1B6F">
        <w:rPr>
          <w:b/>
          <w:bCs/>
        </w:rPr>
        <w:t>Воля в действии для Аватара при в</w:t>
      </w:r>
      <w:r w:rsidR="00A273CE" w:rsidRPr="00ED1B6F">
        <w:rPr>
          <w:b/>
          <w:bCs/>
        </w:rPr>
        <w:t>е</w:t>
      </w:r>
      <w:r w:rsidRPr="00ED1B6F">
        <w:rPr>
          <w:b/>
          <w:bCs/>
        </w:rPr>
        <w:t xml:space="preserve">дении </w:t>
      </w:r>
      <w:proofErr w:type="gramStart"/>
      <w:r w:rsidRPr="00ED1B6F">
        <w:rPr>
          <w:b/>
          <w:bCs/>
        </w:rPr>
        <w:t>нового</w:t>
      </w:r>
      <w:proofErr w:type="gramEnd"/>
      <w:r w:rsidRPr="00ED1B6F">
        <w:rPr>
          <w:b/>
          <w:bCs/>
        </w:rPr>
        <w:t xml:space="preserve"> на что будет направлена?</w:t>
      </w:r>
    </w:p>
    <w:p w14:paraId="0D6496F6" w14:textId="603CC444" w:rsidR="00EE61E5" w:rsidRPr="00ED1B6F" w:rsidRDefault="003553B9" w:rsidP="00CA2CD2">
      <w:pPr>
        <w:spacing w:after="0"/>
        <w:ind w:firstLine="567"/>
        <w:contextualSpacing/>
      </w:pPr>
      <w:r w:rsidRPr="00ED1B6F">
        <w:lastRenderedPageBreak/>
        <w:t>В</w:t>
      </w:r>
      <w:r w:rsidR="00EE61E5" w:rsidRPr="00ED1B6F">
        <w:t>ы бер</w:t>
      </w:r>
      <w:r w:rsidR="00A273CE" w:rsidRPr="00ED1B6F">
        <w:t>ё</w:t>
      </w:r>
      <w:r w:rsidR="00EE61E5" w:rsidRPr="00ED1B6F">
        <w:t xml:space="preserve">те что-то </w:t>
      </w:r>
      <w:proofErr w:type="gramStart"/>
      <w:r w:rsidR="00EE61E5" w:rsidRPr="00ED1B6F">
        <w:t>от</w:t>
      </w:r>
      <w:proofErr w:type="gramEnd"/>
      <w:r w:rsidR="00EE61E5" w:rsidRPr="00ED1B6F">
        <w:t xml:space="preserve"> </w:t>
      </w:r>
      <w:proofErr w:type="gramStart"/>
      <w:r w:rsidR="00EE61E5" w:rsidRPr="00ED1B6F">
        <w:t>Кут</w:t>
      </w:r>
      <w:proofErr w:type="gramEnd"/>
      <w:r w:rsidR="00EE61E5" w:rsidRPr="00ED1B6F">
        <w:t xml:space="preserve"> Хуми или от Отца</w:t>
      </w:r>
      <w:r w:rsidR="00A273CE" w:rsidRPr="00ED1B6F">
        <w:t xml:space="preserve"> </w:t>
      </w:r>
      <w:r w:rsidR="00EE61E5" w:rsidRPr="00ED1B6F">
        <w:t>как Аватар</w:t>
      </w:r>
      <w:r w:rsidR="00A273CE" w:rsidRPr="00ED1B6F">
        <w:t xml:space="preserve">ы </w:t>
      </w:r>
      <w:r w:rsidR="00EE61E5" w:rsidRPr="00ED1B6F">
        <w:t>Организаци</w:t>
      </w:r>
      <w:r w:rsidR="00A273CE" w:rsidRPr="00ED1B6F">
        <w:t>и</w:t>
      </w:r>
      <w:r w:rsidR="00EE61E5" w:rsidRPr="00ED1B6F">
        <w:t xml:space="preserve">, вышли, встали, стяжали, зафиксировали все специфики, специалитеты, получили, всё уточнили, всё по мыслеобразу вашей практики зафиксировали, с Главой </w:t>
      </w:r>
      <w:r w:rsidR="00C905CD" w:rsidRPr="00ED1B6F">
        <w:t>Подразделен</w:t>
      </w:r>
      <w:r w:rsidR="00EE61E5" w:rsidRPr="00ED1B6F">
        <w:t>ия тоже согласовали</w:t>
      </w:r>
      <w:r w:rsidR="00D01BE3" w:rsidRPr="00ED1B6F">
        <w:t>. Я</w:t>
      </w:r>
      <w:r w:rsidR="00EE61E5" w:rsidRPr="00ED1B6F">
        <w:t xml:space="preserve"> к тому, что есть физический поручитель за вас. Кстати, можно сказать, что Глава </w:t>
      </w:r>
      <w:r w:rsidR="00C905CD" w:rsidRPr="00ED1B6F">
        <w:t>Подразделен</w:t>
      </w:r>
      <w:r w:rsidR="00EE61E5" w:rsidRPr="00ED1B6F">
        <w:t>ия – это поручитель вашей деятельности</w:t>
      </w:r>
      <w:r w:rsidR="00A273CE" w:rsidRPr="00ED1B6F">
        <w:t>.</w:t>
      </w:r>
      <w:r w:rsidR="00EE61E5" w:rsidRPr="00ED1B6F">
        <w:t xml:space="preserve"> </w:t>
      </w:r>
      <w:r w:rsidR="00A273CE" w:rsidRPr="00ED1B6F">
        <w:t>В</w:t>
      </w:r>
      <w:r w:rsidR="00EE61E5" w:rsidRPr="00ED1B6F">
        <w:t>от мы так не рассматриваем, а</w:t>
      </w:r>
      <w:r w:rsidR="00A273CE" w:rsidRPr="00ED1B6F">
        <w:t>,</w:t>
      </w:r>
      <w:r w:rsidR="00EE61E5" w:rsidRPr="00ED1B6F">
        <w:t xml:space="preserve"> на самом деле</w:t>
      </w:r>
      <w:r w:rsidR="00A273CE" w:rsidRPr="00ED1B6F">
        <w:t>,</w:t>
      </w:r>
      <w:r w:rsidR="00EE61E5" w:rsidRPr="00ED1B6F">
        <w:t xml:space="preserve"> Глава поручается за каждого из нас </w:t>
      </w:r>
      <w:proofErr w:type="gramStart"/>
      <w:r w:rsidR="00EE61E5" w:rsidRPr="00ED1B6F">
        <w:t>перед</w:t>
      </w:r>
      <w:proofErr w:type="gramEnd"/>
      <w:r w:rsidR="00EE61E5" w:rsidRPr="00ED1B6F">
        <w:t xml:space="preserve"> Изначально Вышестоящим Аватаром Синтеза Кут Хуми</w:t>
      </w:r>
      <w:r w:rsidR="00A273CE" w:rsidRPr="00ED1B6F">
        <w:t>, и</w:t>
      </w:r>
      <w:r w:rsidR="00EE61E5" w:rsidRPr="00ED1B6F">
        <w:t xml:space="preserve"> вся степень ответственности разделяется на вас как на представительное лицо исполнительной власти, если так сказать, и на лицо Главы </w:t>
      </w:r>
      <w:r w:rsidR="00C905CD" w:rsidRPr="00ED1B6F">
        <w:t>Подразделен</w:t>
      </w:r>
      <w:r w:rsidR="00EE61E5" w:rsidRPr="00ED1B6F">
        <w:t>ия, как на какое явление власти?</w:t>
      </w:r>
    </w:p>
    <w:p w14:paraId="67000FBD" w14:textId="77777777" w:rsidR="00EE61E5" w:rsidRPr="00ED1B6F" w:rsidRDefault="00EE61E5" w:rsidP="00CA2CD2">
      <w:pPr>
        <w:spacing w:after="0"/>
        <w:ind w:firstLine="567"/>
        <w:contextualSpacing/>
      </w:pPr>
      <w:r w:rsidRPr="00ED1B6F">
        <w:rPr>
          <w:i/>
        </w:rPr>
        <w:t>Из зала: Законодательное.</w:t>
      </w:r>
      <w:r w:rsidRPr="00ED1B6F">
        <w:t xml:space="preserve"> </w:t>
      </w:r>
    </w:p>
    <w:p w14:paraId="0868C498" w14:textId="77777777" w:rsidR="00EE61E5" w:rsidRPr="00ED1B6F" w:rsidRDefault="00EE61E5" w:rsidP="00CA2CD2">
      <w:pPr>
        <w:spacing w:after="0"/>
        <w:ind w:firstLine="567"/>
        <w:contextualSpacing/>
      </w:pPr>
      <w:r w:rsidRPr="00ED1B6F">
        <w:t xml:space="preserve">Нет. </w:t>
      </w:r>
    </w:p>
    <w:p w14:paraId="364AA328" w14:textId="77777777" w:rsidR="00EE61E5" w:rsidRPr="00ED1B6F" w:rsidRDefault="00EE61E5" w:rsidP="00CA2CD2">
      <w:pPr>
        <w:spacing w:after="0"/>
        <w:ind w:firstLine="567"/>
        <w:contextualSpacing/>
      </w:pPr>
      <w:r w:rsidRPr="00ED1B6F">
        <w:rPr>
          <w:i/>
        </w:rPr>
        <w:t>Из зала: Исполнительное.</w:t>
      </w:r>
      <w:r w:rsidRPr="00ED1B6F">
        <w:t xml:space="preserve"> </w:t>
      </w:r>
    </w:p>
    <w:p w14:paraId="68620840" w14:textId="75168EEF" w:rsidR="00EE61E5" w:rsidRPr="00ED1B6F" w:rsidRDefault="00EE61E5" w:rsidP="00CA2CD2">
      <w:pPr>
        <w:spacing w:after="0"/>
        <w:ind w:firstLine="567"/>
        <w:contextualSpacing/>
      </w:pPr>
      <w:r w:rsidRPr="00ED1B6F">
        <w:t xml:space="preserve">Тоже исполнительное. И вот два исполнителя в равных правах начинают исполнять то, что сделала </w:t>
      </w:r>
      <w:r w:rsidR="00A273CE" w:rsidRPr="00ED1B6F">
        <w:t>з</w:t>
      </w:r>
      <w:r w:rsidRPr="00ED1B6F">
        <w:t xml:space="preserve">аконодательная </w:t>
      </w:r>
      <w:r w:rsidR="00A273CE" w:rsidRPr="00ED1B6F">
        <w:t>в</w:t>
      </w:r>
      <w:r w:rsidRPr="00ED1B6F">
        <w:t>ласть – Изначально Вышестоящие Аватары Синтеза. Если так просто посмотреть.</w:t>
      </w:r>
    </w:p>
    <w:p w14:paraId="6214FD31" w14:textId="77777777" w:rsidR="00EE61E5" w:rsidRPr="00ED1B6F" w:rsidRDefault="00EE61E5" w:rsidP="00CA2CD2">
      <w:pPr>
        <w:spacing w:after="0"/>
        <w:ind w:firstLine="567"/>
        <w:contextualSpacing/>
      </w:pPr>
      <w:r w:rsidRPr="00ED1B6F">
        <w:rPr>
          <w:i/>
        </w:rPr>
        <w:t>Из зала: Если линейно так смотреть, опять же, то если мы возжигаемся Волей, там была Воля, потом Сверхпассионарность, потом Дух</w:t>
      </w:r>
      <w:r w:rsidRPr="00ED1B6F">
        <w:t>.</w:t>
      </w:r>
    </w:p>
    <w:p w14:paraId="0C22F309" w14:textId="77777777" w:rsidR="00A273CE" w:rsidRPr="00ED1B6F" w:rsidRDefault="00EE61E5" w:rsidP="00CA2CD2">
      <w:pPr>
        <w:spacing w:after="0"/>
        <w:ind w:firstLine="567"/>
        <w:contextualSpacing/>
      </w:pPr>
      <w:r w:rsidRPr="00ED1B6F">
        <w:t xml:space="preserve">Ага, вы идёте линией 15-го горизонта пошли. </w:t>
      </w:r>
      <w:r w:rsidR="00AC0B7E" w:rsidRPr="00ED1B6F">
        <w:t xml:space="preserve">А мы идём прямой логикой банальной. У нас вначале Творение, потом Любовь, потом Мудрость, потом Воля, потом на пятом этапе Синтез. Вот нам надо четыре эти вида синтеза скомпактифицировано ввести и, хотя бы на начальных базовых этапах или фундаментальностях, посмотреть, что выступает процессом планирования Синтеза того нового, что мы делаем. Потому что, когда вы, например, ведёте с Аватаром Синтеза Морией практику в </w:t>
      </w:r>
      <w:r w:rsidR="00C905CD" w:rsidRPr="00ED1B6F">
        <w:t>Подразделен</w:t>
      </w:r>
      <w:r w:rsidR="00AC0B7E" w:rsidRPr="00ED1B6F">
        <w:t xml:space="preserve">ии, что вы новое от Аватара Синтеза Мории берёте? Я про Кут Хуми не говорю, однозначно там должен быть Синтез Синтеза. У Мории не только Синтез Мудрости. Из специализации что берём? </w:t>
      </w:r>
    </w:p>
    <w:p w14:paraId="19AE4F31" w14:textId="62210912" w:rsidR="00AC0B7E" w:rsidRPr="00ED1B6F" w:rsidRDefault="00AC0B7E" w:rsidP="00CA2CD2">
      <w:pPr>
        <w:spacing w:after="0"/>
        <w:ind w:firstLine="567"/>
        <w:contextualSpacing/>
      </w:pPr>
      <w:r w:rsidRPr="00ED1B6F">
        <w:t>Попробуйте сейчас в вопросах искать не только ответ, а</w:t>
      </w:r>
      <w:r w:rsidR="00D01BE3" w:rsidRPr="00ED1B6F">
        <w:t xml:space="preserve"> </w:t>
      </w:r>
      <w:r w:rsidRPr="00ED1B6F">
        <w:t>внутреннюю устойчивость на той фундаментальной базе знания, которая у вас есть.</w:t>
      </w:r>
    </w:p>
    <w:p w14:paraId="586C9A93" w14:textId="78C0A0A7" w:rsidR="00A273CE" w:rsidRPr="00ED1B6F" w:rsidRDefault="00A273CE" w:rsidP="00AE48AD">
      <w:pPr>
        <w:pStyle w:val="3"/>
      </w:pPr>
      <w:bookmarkStart w:id="11" w:name="_Toc203756844"/>
      <w:r w:rsidRPr="00ED1B6F">
        <w:t>Что такое Теза?</w:t>
      </w:r>
      <w:bookmarkEnd w:id="11"/>
    </w:p>
    <w:p w14:paraId="4F20CB77" w14:textId="182C053A" w:rsidR="00AC0B7E" w:rsidRPr="00ED1B6F" w:rsidRDefault="00AC0B7E" w:rsidP="00CA2CD2">
      <w:pPr>
        <w:spacing w:after="0"/>
        <w:ind w:firstLine="567"/>
        <w:rPr>
          <w:b/>
        </w:rPr>
      </w:pPr>
      <w:r w:rsidRPr="00ED1B6F">
        <w:t xml:space="preserve">Когда Кут Хуми спрашивал, что вас интересует, я вот С. ещё не увидела, а М.Г. зафиксировала при общении, и М. сказала, что вас интересует, я не знаю, насколько весь состав </w:t>
      </w:r>
      <w:r w:rsidR="00C905CD" w:rsidRPr="00ED1B6F">
        <w:t>Подразделен</w:t>
      </w:r>
      <w:r w:rsidRPr="00ED1B6F">
        <w:t xml:space="preserve">ия, но какую-то часть, вам нужно подумать над тем, что такое теза. Потому что из 118-го Синтеза вы взяли расшифровку Главы ИВДИВО, где Виталий сказал, что </w:t>
      </w:r>
      <w:r w:rsidRPr="00ED1B6F">
        <w:rPr>
          <w:b/>
        </w:rPr>
        <w:t>теза – это какая-то короткая фраза, которая там фиксирует собою тезирование Мудрости Изначально Вышестоящего Отца.</w:t>
      </w:r>
    </w:p>
    <w:p w14:paraId="382A64B4" w14:textId="7DEF3FFC" w:rsidR="00AC0B7E" w:rsidRPr="00ED1B6F" w:rsidRDefault="00AC0B7E" w:rsidP="00CA2CD2">
      <w:pPr>
        <w:spacing w:after="0"/>
        <w:ind w:firstLine="567"/>
        <w:rPr>
          <w:i/>
        </w:rPr>
      </w:pPr>
      <w:r w:rsidRPr="00ED1B6F">
        <w:rPr>
          <w:i/>
        </w:rPr>
        <w:t xml:space="preserve">Из зала: Наоборот. </w:t>
      </w:r>
    </w:p>
    <w:p w14:paraId="4D662A60" w14:textId="77777777" w:rsidR="00AC0B7E" w:rsidRPr="00ED1B6F" w:rsidRDefault="00AC0B7E" w:rsidP="00CA2CD2">
      <w:pPr>
        <w:spacing w:after="0"/>
        <w:ind w:firstLine="567"/>
      </w:pPr>
      <w:r w:rsidRPr="00ED1B6F">
        <w:t>Что наоборот?</w:t>
      </w:r>
    </w:p>
    <w:p w14:paraId="63748EAC" w14:textId="77777777" w:rsidR="00AC0B7E" w:rsidRPr="00ED1B6F" w:rsidRDefault="00AC0B7E" w:rsidP="00CA2CD2">
      <w:pPr>
        <w:spacing w:after="0"/>
        <w:ind w:firstLine="567"/>
        <w:rPr>
          <w:i/>
        </w:rPr>
      </w:pPr>
      <w:r w:rsidRPr="00ED1B6F">
        <w:rPr>
          <w:i/>
        </w:rPr>
        <w:t>Из зала: Из 118-го, наоборот, мы сделали вывод, что теза может быть не только кратким изречением, но и развёрнутым.</w:t>
      </w:r>
    </w:p>
    <w:p w14:paraId="0992489C" w14:textId="2C43FEB3" w:rsidR="00AC0B7E" w:rsidRPr="00ED1B6F" w:rsidRDefault="00AC0B7E" w:rsidP="00CA2CD2">
      <w:pPr>
        <w:spacing w:after="0"/>
        <w:ind w:firstLine="567"/>
      </w:pPr>
      <w:r w:rsidRPr="00ED1B6F">
        <w:t>Это вы сделали вывод. А, что обычно говорится, что теза – это короткий какой-то компакт</w:t>
      </w:r>
      <w:r w:rsidR="00D01BE3" w:rsidRPr="00ED1B6F">
        <w:t>.</w:t>
      </w:r>
      <w:r w:rsidRPr="00ED1B6F">
        <w:t xml:space="preserve"> </w:t>
      </w:r>
      <w:r w:rsidR="00D01BE3" w:rsidRPr="00ED1B6F">
        <w:t>И</w:t>
      </w:r>
      <w:r w:rsidRPr="00ED1B6F">
        <w:t xml:space="preserve"> вам нужно как раз по этому выводу придти, что это большой масштаб или объём, то есть какую-то формулировку или категорию, выработать, которая велика</w:t>
      </w:r>
      <w:r w:rsidR="00D01BE3" w:rsidRPr="00ED1B6F">
        <w:t>,</w:t>
      </w:r>
      <w:r w:rsidRPr="00ED1B6F">
        <w:t xml:space="preserve"> и что-то в неё вписать. </w:t>
      </w:r>
      <w:r w:rsidRPr="00ED1B6F">
        <w:rPr>
          <w:b/>
          <w:bCs/>
        </w:rPr>
        <w:t xml:space="preserve">Любое вписывание нового, чтобы в него войти, требует разработки внутреннего </w:t>
      </w:r>
      <w:r w:rsidR="00D01BE3" w:rsidRPr="00ED1B6F">
        <w:rPr>
          <w:b/>
          <w:bCs/>
        </w:rPr>
        <w:t>О</w:t>
      </w:r>
      <w:r w:rsidRPr="00ED1B6F">
        <w:rPr>
          <w:b/>
          <w:bCs/>
        </w:rPr>
        <w:t>гня</w:t>
      </w:r>
      <w:r w:rsidR="00D01BE3" w:rsidRPr="00ED1B6F">
        <w:t>.</w:t>
      </w:r>
      <w:r w:rsidRPr="00ED1B6F">
        <w:t xml:space="preserve"> </w:t>
      </w:r>
      <w:r w:rsidR="00D01BE3" w:rsidRPr="00ED1B6F">
        <w:t>Г</w:t>
      </w:r>
      <w:r w:rsidRPr="00ED1B6F">
        <w:t xml:space="preserve">рубо говоря, есть такое состояние скудности не знаний, а скудности вырабатываемых идей, или вырабатываемых предложений. Вот к вопросу нового, это как раз же исходит из </w:t>
      </w:r>
      <w:r w:rsidR="00AA68C1" w:rsidRPr="00ED1B6F">
        <w:t>О</w:t>
      </w:r>
      <w:r w:rsidRPr="00ED1B6F">
        <w:t>гня, так же?</w:t>
      </w:r>
    </w:p>
    <w:p w14:paraId="4BF84045" w14:textId="74B1EFAD" w:rsidR="00AC0B7E" w:rsidRPr="00ED1B6F" w:rsidRDefault="00AC0B7E" w:rsidP="00CA2CD2">
      <w:pPr>
        <w:spacing w:after="0"/>
        <w:ind w:firstLine="567"/>
      </w:pPr>
      <w:r w:rsidRPr="00ED1B6F">
        <w:t xml:space="preserve">Если мы настроимся на то, что </w:t>
      </w:r>
      <w:r w:rsidRPr="00ED1B6F">
        <w:rPr>
          <w:b/>
          <w:bCs/>
        </w:rPr>
        <w:t>Аватарский План Синтеза – это Огонь, который действует Волей.</w:t>
      </w:r>
      <w:r w:rsidRPr="00ED1B6F">
        <w:t xml:space="preserve"> Тогда любое нововведение, которое вы берёте, как стяжание у Изначально Вышестоящего Аватара, фиксирует или сигнализирует для вашего действия ведени</w:t>
      </w:r>
      <w:r w:rsidR="00AA68C1" w:rsidRPr="00ED1B6F">
        <w:t>я</w:t>
      </w:r>
      <w:r w:rsidRPr="00ED1B6F">
        <w:t xml:space="preserve"> </w:t>
      </w:r>
      <w:r w:rsidR="00AA68C1" w:rsidRPr="00ED1B6F">
        <w:t>О</w:t>
      </w:r>
      <w:r w:rsidRPr="00ED1B6F">
        <w:t>рганизации</w:t>
      </w:r>
      <w:r w:rsidR="00AA68C1" w:rsidRPr="00ED1B6F">
        <w:t xml:space="preserve"> </w:t>
      </w:r>
      <w:r w:rsidRPr="00ED1B6F">
        <w:t xml:space="preserve">что? Можно ответить, даже сейчас пойти ответом, с точки зрения, что </w:t>
      </w:r>
      <w:r w:rsidR="00AA68C1" w:rsidRPr="00ED1B6F">
        <w:t>«</w:t>
      </w:r>
      <w:r w:rsidRPr="00ED1B6F">
        <w:t>Теза тогда – это</w:t>
      </w:r>
      <w:r w:rsidR="00AA68C1" w:rsidRPr="00ED1B6F">
        <w:t>…</w:t>
      </w:r>
      <w:r w:rsidRPr="00ED1B6F">
        <w:t xml:space="preserve"> для </w:t>
      </w:r>
      <w:r w:rsidR="00AA68C1" w:rsidRPr="00ED1B6F">
        <w:t>О</w:t>
      </w:r>
      <w:r w:rsidRPr="00ED1B6F">
        <w:t>рганизации</w:t>
      </w:r>
      <w:r w:rsidR="00AA68C1" w:rsidRPr="00ED1B6F">
        <w:t>»</w:t>
      </w:r>
      <w:r w:rsidRPr="00ED1B6F">
        <w:t>.</w:t>
      </w:r>
    </w:p>
    <w:p w14:paraId="0DC6685E" w14:textId="77777777" w:rsidR="00AC0B7E" w:rsidRPr="00ED1B6F" w:rsidRDefault="00AC0B7E" w:rsidP="00CA2CD2">
      <w:pPr>
        <w:spacing w:after="0"/>
        <w:ind w:firstLine="567"/>
        <w:rPr>
          <w:i/>
        </w:rPr>
      </w:pPr>
      <w:r w:rsidRPr="00ED1B6F">
        <w:rPr>
          <w:i/>
        </w:rPr>
        <w:t>Из зала: Что теза – это индикатор деятельности.</w:t>
      </w:r>
    </w:p>
    <w:p w14:paraId="1A7EF905" w14:textId="0EC4B63F" w:rsidR="00AC0B7E" w:rsidRPr="00ED1B6F" w:rsidRDefault="00AC0B7E" w:rsidP="00AA68C1">
      <w:pPr>
        <w:spacing w:after="0"/>
        <w:ind w:firstLine="567"/>
      </w:pPr>
      <w:r w:rsidRPr="00ED1B6F">
        <w:t xml:space="preserve">Индикатор? Хорошо, отлично. Если дееспособная Воля – это индикатор действий каких-то, Огонь, тогда становится каким? Может быть, новое надо искать не только в стяжаниях, а вначале </w:t>
      </w:r>
      <w:r w:rsidRPr="00ED1B6F">
        <w:lastRenderedPageBreak/>
        <w:t xml:space="preserve">в огнях, которые входят в эти стяжания. И когда мы говорим, что Аватар несёт новое, мы с точки зрения Мудрости стремимся увидеть, что это новые темы, новые разработки, новые какие-то стандарты. А может быть принцип нового для Аватара, это новый Огонь, который естественно не может быть без тем, но для Мудрости это темы, направления, допустим, специфики, а для тела Аватара, о чём мы начали говорить с П., для тела Аватара это Огонь новый. </w:t>
      </w:r>
      <w:r w:rsidRPr="00ED1B6F">
        <w:rPr>
          <w:b/>
          <w:bCs/>
        </w:rPr>
        <w:t>Как себя тогда</w:t>
      </w:r>
      <w:r w:rsidRPr="00ED1B6F">
        <w:t xml:space="preserve">, с точки зрения Плана Синтеза, спланировать, себя спланировать, </w:t>
      </w:r>
      <w:r w:rsidRPr="00ED1B6F">
        <w:rPr>
          <w:b/>
          <w:bCs/>
        </w:rPr>
        <w:t xml:space="preserve">чтобы стяжаемый Огонь стал новым в разработке Организации? </w:t>
      </w:r>
      <w:r w:rsidRPr="00ED1B6F">
        <w:t>Для этого нужен План Синтеза.</w:t>
      </w:r>
    </w:p>
    <w:p w14:paraId="1423EC0B" w14:textId="6364C2E5" w:rsidR="00AC0B7E" w:rsidRPr="00ED1B6F" w:rsidRDefault="00AC0B7E" w:rsidP="00CA2CD2">
      <w:pPr>
        <w:spacing w:after="0"/>
        <w:ind w:firstLine="567"/>
      </w:pPr>
      <w:r w:rsidRPr="00ED1B6F">
        <w:t>Но помимо Плана Синтеза, который формирует у вас ракурсом, допустим, Любви, репликационность действия, когда мы выступаем двумя порядками</w:t>
      </w:r>
      <w:r w:rsidR="00D30810" w:rsidRPr="00ED1B6F">
        <w:t>:</w:t>
      </w:r>
      <w:r w:rsidRPr="00ED1B6F">
        <w:t xml:space="preserve"> </w:t>
      </w:r>
      <w:r w:rsidR="00D30810" w:rsidRPr="00ED1B6F">
        <w:t>е</w:t>
      </w:r>
      <w:r w:rsidRPr="00ED1B6F">
        <w:t>сли я есмь Отец, то я не Аватар. У каждого из вас стоит такая жёсткая позиция – я есмь Отец. Это позиция, кого?</w:t>
      </w:r>
      <w:r w:rsidR="00ED1B6F">
        <w:t xml:space="preserve"> – </w:t>
      </w:r>
      <w:r w:rsidRPr="00ED1B6F">
        <w:t>Человека. Сегодня восьмой день Творения</w:t>
      </w:r>
      <w:r w:rsidR="00AA68C1" w:rsidRPr="00ED1B6F">
        <w:t xml:space="preserve"> </w:t>
      </w:r>
      <w:r w:rsidR="00AA68C1" w:rsidRPr="00ED1B6F">
        <w:rPr>
          <w:i/>
          <w:iCs/>
        </w:rPr>
        <w:t>(после изменений, зафиксированных на 118-м Синтезе</w:t>
      </w:r>
      <w:r w:rsidR="00ED1B6F">
        <w:rPr>
          <w:i/>
          <w:iCs/>
        </w:rPr>
        <w:t xml:space="preserve">, </w:t>
      </w:r>
      <w:r w:rsidR="00AA68C1" w:rsidRPr="00ED1B6F">
        <w:rPr>
          <w:i/>
          <w:iCs/>
        </w:rPr>
        <w:t>прим</w:t>
      </w:r>
      <w:proofErr w:type="gramStart"/>
      <w:r w:rsidR="00AA68C1" w:rsidRPr="00ED1B6F">
        <w:rPr>
          <w:i/>
          <w:iCs/>
        </w:rPr>
        <w:t>.р</w:t>
      </w:r>
      <w:proofErr w:type="gramEnd"/>
      <w:r w:rsidR="00AA68C1" w:rsidRPr="00ED1B6F">
        <w:rPr>
          <w:i/>
          <w:iCs/>
        </w:rPr>
        <w:t>ед.</w:t>
      </w:r>
      <w:r w:rsidR="00AA68C1" w:rsidRPr="00ED1B6F">
        <w:t>)</w:t>
      </w:r>
      <w:r w:rsidRPr="00ED1B6F">
        <w:t>, правильно я считаю? А на восьмой день Творения срабатывает явление Человека. Так же? Вот всё уже сотворено, начинает срабатывать Человек. Мы с вами продолжаем специфику служения Должностной Полномочност</w:t>
      </w:r>
      <w:r w:rsidR="00D30810" w:rsidRPr="00ED1B6F">
        <w:t>ью</w:t>
      </w:r>
      <w:r w:rsidRPr="00ED1B6F">
        <w:t xml:space="preserve"> в 18-м космосе и, допустим, предполагаю, что мы наработали стабильный выход Столпом к Мории 18366-го архетипа. Вот прям</w:t>
      </w:r>
      <w:r w:rsidR="00AA68C1" w:rsidRPr="00ED1B6F">
        <w:t>о</w:t>
      </w:r>
      <w:r w:rsidRPr="00ED1B6F">
        <w:t xml:space="preserve"> Столп тут стоит, и я раз – ногу, и уже в 18366-м. А вот буквально на два сантиметра, и уже не там. Это я с</w:t>
      </w:r>
      <w:r w:rsidR="00AA68C1" w:rsidRPr="00ED1B6F">
        <w:t>ме</w:t>
      </w:r>
      <w:r w:rsidRPr="00ED1B6F">
        <w:t>юсь, потому что такой прямой речью я хочу сказать, что, почему здесь нет 18-го космоса. Это как бы вызов на</w:t>
      </w:r>
      <w:proofErr w:type="gramStart"/>
      <w:r w:rsidRPr="00ED1B6F">
        <w:t>… А</w:t>
      </w:r>
      <w:proofErr w:type="gramEnd"/>
      <w:r w:rsidRPr="00ED1B6F">
        <w:t>, что такое, вы не ожидали? Вы ожидали 20-й космос?</w:t>
      </w:r>
    </w:p>
    <w:p w14:paraId="41231074" w14:textId="1823B795" w:rsidR="00AC0B7E" w:rsidRPr="00ED1B6F" w:rsidRDefault="00AC0B7E" w:rsidP="00CA2CD2">
      <w:pPr>
        <w:spacing w:after="0"/>
        <w:ind w:firstLine="567"/>
        <w:rPr>
          <w:i/>
        </w:rPr>
      </w:pPr>
      <w:r w:rsidRPr="00ED1B6F">
        <w:rPr>
          <w:i/>
        </w:rPr>
        <w:t xml:space="preserve">Из зала: Нет, я </w:t>
      </w:r>
      <w:r w:rsidR="002B0404" w:rsidRPr="00ED1B6F">
        <w:rPr>
          <w:i/>
        </w:rPr>
        <w:t>не ожидала</w:t>
      </w:r>
      <w:r w:rsidRPr="00ED1B6F">
        <w:rPr>
          <w:i/>
        </w:rPr>
        <w:t xml:space="preserve"> в сантиметрах.</w:t>
      </w:r>
    </w:p>
    <w:p w14:paraId="793AFD4A" w14:textId="3E413500" w:rsidR="00AC0B7E" w:rsidRPr="00ED1B6F" w:rsidRDefault="00AC0B7E" w:rsidP="00CA2CD2">
      <w:pPr>
        <w:spacing w:after="0"/>
        <w:ind w:firstLine="567"/>
        <w:rPr>
          <w:b/>
          <w:bCs/>
        </w:rPr>
      </w:pPr>
      <w:r w:rsidRPr="00ED1B6F">
        <w:t xml:space="preserve">А представляете, что меряется всё буквально на носок. На самом деле, вопрос масштаба. Вы же хотели масштабную тезу? И первое, на что вы должны пойти, именно пойти, что </w:t>
      </w:r>
      <w:r w:rsidRPr="00ED1B6F">
        <w:rPr>
          <w:b/>
        </w:rPr>
        <w:t>масштаб тезы измеряется тезированием вашего Столпа</w:t>
      </w:r>
      <w:r w:rsidRPr="00ED1B6F">
        <w:t>. Подумайте</w:t>
      </w:r>
      <w:r w:rsidR="00AA68C1" w:rsidRPr="00ED1B6F">
        <w:t>!</w:t>
      </w:r>
      <w:r w:rsidRPr="00ED1B6F">
        <w:t xml:space="preserve"> Не игнорируйте этот вариант, это всё физическое тело. И совершенство</w:t>
      </w:r>
      <w:r w:rsidR="00AA68C1" w:rsidRPr="00ED1B6F">
        <w:t xml:space="preserve"> </w:t>
      </w:r>
      <w:r w:rsidRPr="00ED1B6F">
        <w:t xml:space="preserve">Физического тела будет синтезировать Синтез совершенных реальностных частей. Два сантиметра – это просто пропасть для реальностных частей! Синтезом </w:t>
      </w:r>
      <w:r w:rsidR="00D30810" w:rsidRPr="00ED1B6F">
        <w:t>того, что</w:t>
      </w:r>
      <w:r w:rsidRPr="00ED1B6F">
        <w:t xml:space="preserve"> там </w:t>
      </w:r>
      <w:r w:rsidR="002B0404" w:rsidRPr="00ED1B6F">
        <w:t>18</w:t>
      </w:r>
      <w:r w:rsidRPr="00ED1B6F">
        <w:t xml:space="preserve"> тысяч архетипов. Понятно? Это я просто так, это Образ. Образ. И отсюда, тогда вывод, что </w:t>
      </w:r>
      <w:r w:rsidRPr="00ED1B6F">
        <w:rPr>
          <w:b/>
          <w:bCs/>
        </w:rPr>
        <w:t xml:space="preserve">теза должна попадать в </w:t>
      </w:r>
      <w:r w:rsidR="00D30810" w:rsidRPr="00ED1B6F">
        <w:rPr>
          <w:b/>
          <w:bCs/>
        </w:rPr>
        <w:t>с</w:t>
      </w:r>
      <w:r w:rsidRPr="00ED1B6F">
        <w:rPr>
          <w:b/>
          <w:bCs/>
        </w:rPr>
        <w:t xml:space="preserve">толп космосов, синтезирующихся и концентрирующих собою в вершине ядро </w:t>
      </w:r>
      <w:r w:rsidR="00C905CD" w:rsidRPr="00ED1B6F">
        <w:rPr>
          <w:b/>
          <w:bCs/>
        </w:rPr>
        <w:t>Подразделен</w:t>
      </w:r>
      <w:r w:rsidRPr="00ED1B6F">
        <w:rPr>
          <w:b/>
          <w:bCs/>
        </w:rPr>
        <w:t>ия.</w:t>
      </w:r>
      <w:r w:rsidR="00D30810" w:rsidRPr="00ED1B6F">
        <w:rPr>
          <w:b/>
          <w:bCs/>
        </w:rPr>
        <w:t xml:space="preserve"> </w:t>
      </w:r>
    </w:p>
    <w:p w14:paraId="09FE1F9E" w14:textId="77777777" w:rsidR="00D30810" w:rsidRPr="00ED1B6F" w:rsidRDefault="00AC0B7E" w:rsidP="00CA2CD2">
      <w:pPr>
        <w:spacing w:after="0"/>
        <w:ind w:firstLine="567"/>
      </w:pPr>
      <w:r w:rsidRPr="00ED1B6F">
        <w:t xml:space="preserve">Ядро </w:t>
      </w:r>
      <w:r w:rsidR="00C905CD" w:rsidRPr="00ED1B6F">
        <w:t>Подразделен</w:t>
      </w:r>
      <w:r w:rsidRPr="00ED1B6F">
        <w:t xml:space="preserve">ия – 18-й космос, да? Замечательно! Подайте бинокль! Увеличение на 20 раз, это шутка. Это ж надо хотя бы внутри взбодритесь. </w:t>
      </w:r>
    </w:p>
    <w:p w14:paraId="1EF3BE87" w14:textId="63B62FBF" w:rsidR="00D30810" w:rsidRPr="00ED1B6F" w:rsidRDefault="00D30810" w:rsidP="00AE48AD">
      <w:pPr>
        <w:pStyle w:val="3"/>
      </w:pPr>
      <w:bookmarkStart w:id="12" w:name="_Toc203756845"/>
      <w:r w:rsidRPr="00ED1B6F">
        <w:t>Путь Аватара</w:t>
      </w:r>
      <w:bookmarkEnd w:id="12"/>
    </w:p>
    <w:p w14:paraId="67140734" w14:textId="08C579F7" w:rsidR="00AC0B7E" w:rsidRPr="00ED1B6F" w:rsidRDefault="00AC0B7E" w:rsidP="00CA2CD2">
      <w:pPr>
        <w:spacing w:after="0"/>
        <w:ind w:firstLine="567"/>
        <w:rPr>
          <w:b/>
          <w:bCs/>
        </w:rPr>
      </w:pPr>
      <w:r w:rsidRPr="00ED1B6F">
        <w:t>И, кстати, Путь Аватара, все же его там внутри разогревают, разогревают Путь, поджигают конфорки. А, на самом деле</w:t>
      </w:r>
      <w:r w:rsidR="00D30810" w:rsidRPr="00ED1B6F">
        <w:t>,</w:t>
      </w:r>
      <w:r w:rsidRPr="00ED1B6F">
        <w:t xml:space="preserve"> </w:t>
      </w:r>
      <w:r w:rsidRPr="00ED1B6F">
        <w:rPr>
          <w:b/>
          <w:bCs/>
        </w:rPr>
        <w:t>Путь Аватара – это к Отцу</w:t>
      </w:r>
      <w:r w:rsidR="00D30810" w:rsidRPr="00ED1B6F">
        <w:rPr>
          <w:b/>
          <w:bCs/>
        </w:rPr>
        <w:t xml:space="preserve"> </w:t>
      </w:r>
      <w:r w:rsidRPr="00ED1B6F">
        <w:rPr>
          <w:b/>
          <w:bCs/>
        </w:rPr>
        <w:t>или от Отца?</w:t>
      </w:r>
    </w:p>
    <w:p w14:paraId="06653188" w14:textId="77777777" w:rsidR="00AC0B7E" w:rsidRPr="00ED1B6F" w:rsidRDefault="00AC0B7E" w:rsidP="00CA2CD2">
      <w:pPr>
        <w:spacing w:after="0"/>
        <w:ind w:firstLine="567"/>
        <w:rPr>
          <w:i/>
        </w:rPr>
      </w:pPr>
      <w:r w:rsidRPr="00ED1B6F">
        <w:rPr>
          <w:i/>
        </w:rPr>
        <w:t>Из зала: От Отца.</w:t>
      </w:r>
    </w:p>
    <w:p w14:paraId="4C1CD246" w14:textId="5D0898DD" w:rsidR="00AC0B7E" w:rsidRPr="00ED1B6F" w:rsidRDefault="00AC0B7E" w:rsidP="00D30810">
      <w:pPr>
        <w:spacing w:after="0"/>
        <w:ind w:firstLine="567"/>
        <w:rPr>
          <w:szCs w:val="24"/>
        </w:rPr>
      </w:pPr>
      <w:r w:rsidRPr="00ED1B6F">
        <w:t>Аргументируйте.</w:t>
      </w:r>
      <w:r w:rsidR="00D30810" w:rsidRPr="00ED1B6F">
        <w:t xml:space="preserve"> </w:t>
      </w:r>
      <w:r w:rsidRPr="00ED1B6F">
        <w:rPr>
          <w:rStyle w:val="fStyle"/>
          <w:rFonts w:eastAsia="Arial"/>
          <w:sz w:val="24"/>
          <w:szCs w:val="24"/>
        </w:rPr>
        <w:t>Объясните, защитите свою версию.</w:t>
      </w:r>
    </w:p>
    <w:p w14:paraId="08BBB4AE" w14:textId="77777777" w:rsidR="00AC0B7E" w:rsidRPr="00ED1B6F" w:rsidRDefault="00AC0B7E" w:rsidP="00AC0B7E">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А это не может быть одномоментно?</w:t>
      </w:r>
    </w:p>
    <w:p w14:paraId="079D5857" w14:textId="77777777" w:rsidR="00D30810"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Нет, нет, вот тут очень всё важно. </w:t>
      </w:r>
    </w:p>
    <w:p w14:paraId="240F243F" w14:textId="61089DD3" w:rsidR="00AC0B7E" w:rsidRPr="00ED1B6F" w:rsidRDefault="00AC0B7E" w:rsidP="00AC0B7E">
      <w:pPr>
        <w:pStyle w:val="pStyle"/>
        <w:spacing w:after="0" w:line="240" w:lineRule="auto"/>
        <w:ind w:firstLine="567"/>
        <w:jc w:val="both"/>
        <w:rPr>
          <w:rFonts w:ascii="Times New Roman" w:hAnsi="Times New Roman" w:cs="Times New Roman"/>
          <w:b/>
          <w:sz w:val="24"/>
          <w:szCs w:val="24"/>
        </w:rPr>
      </w:pPr>
      <w:r w:rsidRPr="00ED1B6F">
        <w:rPr>
          <w:rStyle w:val="fStyle"/>
          <w:rFonts w:eastAsia="Arial"/>
          <w:sz w:val="24"/>
          <w:szCs w:val="24"/>
        </w:rPr>
        <w:t xml:space="preserve">Вот я сейчас очень так, </w:t>
      </w:r>
      <w:proofErr w:type="gramStart"/>
      <w:r w:rsidRPr="00ED1B6F">
        <w:rPr>
          <w:rStyle w:val="fStyle"/>
          <w:rFonts w:eastAsia="Arial"/>
          <w:sz w:val="24"/>
          <w:szCs w:val="24"/>
        </w:rPr>
        <w:t>как бы не назойливо</w:t>
      </w:r>
      <w:proofErr w:type="gramEnd"/>
      <w:r w:rsidRPr="00ED1B6F">
        <w:rPr>
          <w:rStyle w:val="fStyle"/>
          <w:rFonts w:eastAsia="Arial"/>
          <w:sz w:val="24"/>
          <w:szCs w:val="24"/>
        </w:rPr>
        <w:t xml:space="preserve">, пытаюсь протянуть хотя бы в Ум одну хорошую мысль, тоненькую мысль, что </w:t>
      </w:r>
      <w:r w:rsidRPr="00ED1B6F">
        <w:rPr>
          <w:rStyle w:val="fStyle"/>
          <w:rFonts w:eastAsia="Arial"/>
          <w:b/>
          <w:sz w:val="24"/>
          <w:szCs w:val="24"/>
        </w:rPr>
        <w:t>Аватарский План Синтеза</w:t>
      </w:r>
      <w:r w:rsidR="00ED1B6F">
        <w:rPr>
          <w:rStyle w:val="fStyle"/>
          <w:rFonts w:eastAsia="Arial"/>
          <w:b/>
          <w:sz w:val="24"/>
          <w:szCs w:val="24"/>
        </w:rPr>
        <w:t xml:space="preserve"> – </w:t>
      </w:r>
      <w:r w:rsidRPr="00ED1B6F">
        <w:rPr>
          <w:rStyle w:val="fStyle"/>
          <w:rFonts w:eastAsia="Arial"/>
          <w:b/>
          <w:sz w:val="24"/>
          <w:szCs w:val="24"/>
        </w:rPr>
        <w:t xml:space="preserve">это новый </w:t>
      </w:r>
      <w:r w:rsidR="00D30810" w:rsidRPr="00ED1B6F">
        <w:rPr>
          <w:rStyle w:val="fStyle"/>
          <w:rFonts w:eastAsia="Arial"/>
          <w:b/>
          <w:sz w:val="24"/>
          <w:szCs w:val="24"/>
        </w:rPr>
        <w:t>О</w:t>
      </w:r>
      <w:r w:rsidRPr="00ED1B6F">
        <w:rPr>
          <w:rStyle w:val="fStyle"/>
          <w:rFonts w:eastAsia="Arial"/>
          <w:b/>
          <w:sz w:val="24"/>
          <w:szCs w:val="24"/>
        </w:rPr>
        <w:t>гонь, который у каждого из нас постоянно меняется, видоизменяется, архетипически космически изменяется за счёт дееспособной Воли.</w:t>
      </w:r>
      <w:r w:rsidRPr="00ED1B6F">
        <w:rPr>
          <w:rFonts w:ascii="Times New Roman" w:hAnsi="Times New Roman" w:cs="Times New Roman"/>
          <w:b/>
          <w:sz w:val="24"/>
          <w:szCs w:val="24"/>
        </w:rPr>
        <w:t xml:space="preserve"> </w:t>
      </w:r>
      <w:r w:rsidRPr="00ED1B6F">
        <w:rPr>
          <w:rStyle w:val="fStyle"/>
          <w:rFonts w:eastAsia="Arial"/>
          <w:sz w:val="24"/>
          <w:szCs w:val="24"/>
        </w:rPr>
        <w:t>Если мы хотим каждый раз быть, давайте уберём слово «тренд», а вот быть в Образе устойчивого постоянного, когда Отец есть мною, каждым из нас, то в планировании Синтеза должна быть разработанная Воля. А она, к счастью или к несчастью, как раз вот действует тем, о чём сейчас была речь, поэтому просила аргументировать, то есть защитить свое утверждение.</w:t>
      </w:r>
      <w:r w:rsidRPr="00ED1B6F">
        <w:rPr>
          <w:rFonts w:ascii="Times New Roman" w:hAnsi="Times New Roman" w:cs="Times New Roman"/>
          <w:b/>
          <w:sz w:val="24"/>
          <w:szCs w:val="24"/>
        </w:rPr>
        <w:t xml:space="preserve"> </w:t>
      </w:r>
      <w:r w:rsidRPr="00ED1B6F">
        <w:rPr>
          <w:rStyle w:val="fStyle"/>
          <w:rFonts w:eastAsia="Arial"/>
          <w:sz w:val="24"/>
          <w:szCs w:val="24"/>
        </w:rPr>
        <w:t>Вот, кстати, мы когда-то говорили, насколько вы защищаете Синтез и Мудрость. Вот защитить свое утверждение, где защита предполагает, что? Отстаивание позиции, чтобы по итогам Совета Аватаров выработал нов</w:t>
      </w:r>
      <w:r w:rsidR="00D30810" w:rsidRPr="00ED1B6F">
        <w:rPr>
          <w:rStyle w:val="fStyle"/>
          <w:rFonts w:eastAsia="Arial"/>
          <w:sz w:val="24"/>
          <w:szCs w:val="24"/>
        </w:rPr>
        <w:t>ое</w:t>
      </w:r>
      <w:r w:rsidRPr="00ED1B6F">
        <w:rPr>
          <w:rStyle w:val="fStyle"/>
          <w:rFonts w:eastAsia="Arial"/>
          <w:sz w:val="24"/>
          <w:szCs w:val="24"/>
        </w:rPr>
        <w:t>, 64 новые позиции, вы вырабатываете новое. Совет Владык тогда начинает, о чём думать, над</w:t>
      </w:r>
      <w:r w:rsidR="00D30810" w:rsidRPr="00ED1B6F">
        <w:rPr>
          <w:rStyle w:val="fStyle"/>
          <w:rFonts w:eastAsia="Arial"/>
          <w:sz w:val="24"/>
          <w:szCs w:val="24"/>
        </w:rPr>
        <w:t xml:space="preserve"> </w:t>
      </w:r>
      <w:r w:rsidRPr="00ED1B6F">
        <w:rPr>
          <w:rStyle w:val="fStyle"/>
          <w:rFonts w:eastAsia="Arial"/>
          <w:sz w:val="24"/>
          <w:szCs w:val="24"/>
        </w:rPr>
        <w:t>чем думать начинает Совет Владык?</w:t>
      </w:r>
    </w:p>
    <w:p w14:paraId="73EE3EBB" w14:textId="043570A2"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i/>
          <w:sz w:val="24"/>
          <w:szCs w:val="24"/>
        </w:rPr>
        <w:t xml:space="preserve">Из зала: Как раз </w:t>
      </w:r>
      <w:r w:rsidR="00D30810" w:rsidRPr="00ED1B6F">
        <w:rPr>
          <w:rStyle w:val="fStyle"/>
          <w:rFonts w:eastAsia="Arial"/>
          <w:i/>
          <w:sz w:val="24"/>
          <w:szCs w:val="24"/>
        </w:rPr>
        <w:t>примене</w:t>
      </w:r>
      <w:r w:rsidRPr="00ED1B6F">
        <w:rPr>
          <w:rStyle w:val="fStyle"/>
          <w:rFonts w:eastAsia="Arial"/>
          <w:i/>
          <w:sz w:val="24"/>
          <w:szCs w:val="24"/>
        </w:rPr>
        <w:t>ние в этом</w:t>
      </w:r>
      <w:r w:rsidRPr="00ED1B6F">
        <w:rPr>
          <w:rStyle w:val="fStyle"/>
          <w:rFonts w:eastAsia="Arial"/>
          <w:sz w:val="24"/>
          <w:szCs w:val="24"/>
        </w:rPr>
        <w:t xml:space="preserve">. </w:t>
      </w:r>
    </w:p>
    <w:p w14:paraId="15E96E78" w14:textId="344DACAB"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Применение, внедрение, применение, отлично. Вот у вас по горизонту, допустим, у кого есть состав: Владыки, </w:t>
      </w:r>
      <w:r w:rsidR="008B715B" w:rsidRPr="00ED1B6F">
        <w:rPr>
          <w:rStyle w:val="fStyle"/>
          <w:rFonts w:eastAsia="Arial"/>
          <w:sz w:val="24"/>
          <w:szCs w:val="24"/>
        </w:rPr>
        <w:t>У</w:t>
      </w:r>
      <w:r w:rsidRPr="00ED1B6F">
        <w:rPr>
          <w:rStyle w:val="fStyle"/>
          <w:rFonts w:eastAsia="Arial"/>
          <w:sz w:val="24"/>
          <w:szCs w:val="24"/>
        </w:rPr>
        <w:t xml:space="preserve">чителя? </w:t>
      </w:r>
      <w:r w:rsidR="008B715B" w:rsidRPr="00ED1B6F">
        <w:rPr>
          <w:rStyle w:val="fStyle"/>
          <w:rFonts w:eastAsia="Arial"/>
          <w:sz w:val="24"/>
          <w:szCs w:val="24"/>
        </w:rPr>
        <w:t>В</w:t>
      </w:r>
      <w:r w:rsidRPr="00ED1B6F">
        <w:rPr>
          <w:rStyle w:val="fStyle"/>
          <w:rFonts w:eastAsia="Arial"/>
          <w:sz w:val="24"/>
          <w:szCs w:val="24"/>
        </w:rPr>
        <w:t xml:space="preserve">озможно, не у всех есть Владыки, </w:t>
      </w:r>
      <w:r w:rsidR="008B715B" w:rsidRPr="00ED1B6F">
        <w:rPr>
          <w:rStyle w:val="fStyle"/>
          <w:rFonts w:eastAsia="Arial"/>
          <w:sz w:val="24"/>
          <w:szCs w:val="24"/>
        </w:rPr>
        <w:t>У</w:t>
      </w:r>
      <w:r w:rsidRPr="00ED1B6F">
        <w:rPr>
          <w:rStyle w:val="fStyle"/>
          <w:rFonts w:eastAsia="Arial"/>
          <w:sz w:val="24"/>
          <w:szCs w:val="24"/>
        </w:rPr>
        <w:t xml:space="preserve">чителя. </w:t>
      </w:r>
    </w:p>
    <w:p w14:paraId="373F9FAD" w14:textId="77777777" w:rsidR="00AC0B7E" w:rsidRPr="00ED1B6F" w:rsidRDefault="00AC0B7E" w:rsidP="00AC0B7E">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lastRenderedPageBreak/>
        <w:t>Из зала: Учителей нет, в общем, Владыки.</w:t>
      </w:r>
    </w:p>
    <w:p w14:paraId="1EDD7E86" w14:textId="47E81537" w:rsidR="00AC0B7E" w:rsidRPr="00ED1B6F" w:rsidRDefault="008B715B"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В</w:t>
      </w:r>
      <w:r w:rsidR="00AC0B7E" w:rsidRPr="00ED1B6F">
        <w:rPr>
          <w:rStyle w:val="fStyle"/>
          <w:rFonts w:eastAsia="Arial"/>
          <w:sz w:val="24"/>
          <w:szCs w:val="24"/>
        </w:rPr>
        <w:t xml:space="preserve">ернее, Владыки есть, отлично. Вот, наверное, вы там уже первое совещание проводили. Вы, допустим, выработали новую </w:t>
      </w:r>
      <w:r w:rsidRPr="00ED1B6F">
        <w:rPr>
          <w:rStyle w:val="fStyle"/>
          <w:rFonts w:eastAsia="Arial"/>
          <w:sz w:val="24"/>
          <w:szCs w:val="24"/>
        </w:rPr>
        <w:t>в</w:t>
      </w:r>
      <w:r w:rsidR="00AC0B7E" w:rsidRPr="00ED1B6F">
        <w:rPr>
          <w:rStyle w:val="fStyle"/>
          <w:rFonts w:eastAsia="Arial"/>
          <w:sz w:val="24"/>
          <w:szCs w:val="24"/>
        </w:rPr>
        <w:t>олю, новый огонь, новый синтез.</w:t>
      </w:r>
      <w:r w:rsidR="00AC0B7E" w:rsidRPr="00ED1B6F">
        <w:rPr>
          <w:rFonts w:ascii="Times New Roman" w:hAnsi="Times New Roman" w:cs="Times New Roman"/>
          <w:sz w:val="24"/>
          <w:szCs w:val="24"/>
        </w:rPr>
        <w:t xml:space="preserve"> </w:t>
      </w:r>
      <w:r w:rsidR="00AC0B7E" w:rsidRPr="00ED1B6F">
        <w:rPr>
          <w:rStyle w:val="fStyle"/>
          <w:rFonts w:eastAsia="Arial"/>
          <w:sz w:val="24"/>
          <w:szCs w:val="24"/>
        </w:rPr>
        <w:t xml:space="preserve">Собирается </w:t>
      </w:r>
      <w:r w:rsidRPr="00ED1B6F">
        <w:rPr>
          <w:rStyle w:val="fStyle"/>
          <w:rFonts w:eastAsia="Arial"/>
          <w:sz w:val="24"/>
          <w:szCs w:val="24"/>
        </w:rPr>
        <w:t>С</w:t>
      </w:r>
      <w:r w:rsidR="00AC0B7E" w:rsidRPr="00ED1B6F">
        <w:rPr>
          <w:rStyle w:val="fStyle"/>
          <w:rFonts w:eastAsia="Arial"/>
          <w:sz w:val="24"/>
          <w:szCs w:val="24"/>
        </w:rPr>
        <w:t>овет, и вы начинаете толкать утвердительную речь, настраивать на путь истинный, говорить, что всё уже известно, всё просчитано, вы знаете, как и что надо делать. Не обращайте внимания, мне же нужно просто поднять объём, который, кстати, за месяц накопился, и у вас много мыльных пузырей. Но то, что вы сейчас слышите, я понимаю, что я говорю. Я это говорю, чтобы проговорить ваши мыльные пузыри.</w:t>
      </w:r>
      <w:r w:rsidR="00AC0B7E" w:rsidRPr="00ED1B6F">
        <w:rPr>
          <w:rFonts w:ascii="Times New Roman" w:hAnsi="Times New Roman" w:cs="Times New Roman"/>
          <w:sz w:val="24"/>
          <w:szCs w:val="24"/>
        </w:rPr>
        <w:t xml:space="preserve"> </w:t>
      </w:r>
      <w:r w:rsidR="00AC0B7E" w:rsidRPr="00ED1B6F">
        <w:rPr>
          <w:rStyle w:val="fStyle"/>
          <w:rFonts w:eastAsia="Arial"/>
          <w:sz w:val="24"/>
          <w:szCs w:val="24"/>
        </w:rPr>
        <w:t>Что такое мыльный пузырь?</w:t>
      </w:r>
      <w:r w:rsidR="00ED1B6F">
        <w:rPr>
          <w:rStyle w:val="fStyle"/>
          <w:rFonts w:eastAsia="Arial"/>
          <w:sz w:val="24"/>
          <w:szCs w:val="24"/>
        </w:rPr>
        <w:t xml:space="preserve"> – </w:t>
      </w:r>
      <w:r w:rsidR="00AC0B7E" w:rsidRPr="00ED1B6F">
        <w:rPr>
          <w:rStyle w:val="fStyle"/>
          <w:rFonts w:eastAsia="Arial"/>
          <w:sz w:val="24"/>
          <w:szCs w:val="24"/>
        </w:rPr>
        <w:t>Это иллюзия. Что есть иллюзия</w:t>
      </w:r>
      <w:r w:rsidRPr="00ED1B6F">
        <w:rPr>
          <w:rStyle w:val="fStyle"/>
          <w:rFonts w:eastAsia="Arial"/>
          <w:sz w:val="24"/>
          <w:szCs w:val="24"/>
        </w:rPr>
        <w:t>?</w:t>
      </w:r>
      <w:r w:rsidR="00AC0B7E" w:rsidRPr="00ED1B6F">
        <w:rPr>
          <w:rStyle w:val="fStyle"/>
          <w:rFonts w:eastAsia="Arial"/>
          <w:sz w:val="24"/>
          <w:szCs w:val="24"/>
        </w:rPr>
        <w:t xml:space="preserve"> </w:t>
      </w:r>
      <w:r w:rsidRPr="00ED1B6F">
        <w:rPr>
          <w:rStyle w:val="fStyle"/>
          <w:rFonts w:eastAsia="Arial"/>
          <w:sz w:val="24"/>
          <w:szCs w:val="24"/>
        </w:rPr>
        <w:t>И</w:t>
      </w:r>
      <w:r w:rsidR="00AC0B7E" w:rsidRPr="00ED1B6F">
        <w:rPr>
          <w:rStyle w:val="fStyle"/>
          <w:rFonts w:eastAsia="Arial"/>
          <w:sz w:val="24"/>
          <w:szCs w:val="24"/>
        </w:rPr>
        <w:t>ли крадёт иллюзия у вас, и как у людей, и как у профессионалов</w:t>
      </w:r>
      <w:r w:rsidRPr="00ED1B6F">
        <w:rPr>
          <w:rStyle w:val="fStyle"/>
          <w:rFonts w:eastAsia="Arial"/>
          <w:sz w:val="24"/>
          <w:szCs w:val="24"/>
        </w:rPr>
        <w:t>,</w:t>
      </w:r>
      <w:r w:rsidR="00AC0B7E" w:rsidRPr="00ED1B6F">
        <w:rPr>
          <w:rStyle w:val="fStyle"/>
          <w:rFonts w:eastAsia="Arial"/>
          <w:sz w:val="24"/>
          <w:szCs w:val="24"/>
        </w:rPr>
        <w:t xml:space="preserve"> </w:t>
      </w:r>
      <w:r w:rsidRPr="00ED1B6F">
        <w:rPr>
          <w:rStyle w:val="fStyle"/>
          <w:rFonts w:eastAsia="Arial"/>
          <w:sz w:val="24"/>
          <w:szCs w:val="24"/>
        </w:rPr>
        <w:t>а,</w:t>
      </w:r>
      <w:r w:rsidR="00AC0B7E" w:rsidRPr="00ED1B6F">
        <w:rPr>
          <w:rStyle w:val="fStyle"/>
          <w:rFonts w:eastAsia="Arial"/>
          <w:sz w:val="24"/>
          <w:szCs w:val="24"/>
        </w:rPr>
        <w:t xml:space="preserve"> самое главное, как у Аватаров</w:t>
      </w:r>
      <w:r w:rsidRPr="00ED1B6F">
        <w:rPr>
          <w:rStyle w:val="fStyle"/>
          <w:rFonts w:eastAsia="Arial"/>
          <w:sz w:val="24"/>
          <w:szCs w:val="24"/>
        </w:rPr>
        <w:t>?</w:t>
      </w:r>
      <w:r w:rsidR="00AC0B7E" w:rsidRPr="00ED1B6F">
        <w:rPr>
          <w:rStyle w:val="fStyle"/>
          <w:rFonts w:eastAsia="Arial"/>
          <w:sz w:val="24"/>
          <w:szCs w:val="24"/>
        </w:rPr>
        <w:t xml:space="preserve"> Что крадёт иллюзия? </w:t>
      </w:r>
    </w:p>
    <w:p w14:paraId="324BA9E1" w14:textId="77777777"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i/>
          <w:sz w:val="24"/>
          <w:szCs w:val="24"/>
        </w:rPr>
        <w:t>Из зала: Время</w:t>
      </w:r>
      <w:r w:rsidRPr="00ED1B6F">
        <w:rPr>
          <w:rStyle w:val="fStyle"/>
          <w:rFonts w:eastAsia="Arial"/>
          <w:sz w:val="24"/>
          <w:szCs w:val="24"/>
        </w:rPr>
        <w:t xml:space="preserve">. </w:t>
      </w:r>
    </w:p>
    <w:p w14:paraId="1BC0F65B" w14:textId="77777777"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Молодцы. </w:t>
      </w:r>
      <w:r w:rsidRPr="00ED1B6F">
        <w:rPr>
          <w:rStyle w:val="fStyle"/>
          <w:rFonts w:eastAsia="Arial"/>
          <w:b/>
          <w:sz w:val="24"/>
          <w:szCs w:val="24"/>
        </w:rPr>
        <w:t>Иллюзия крадёт время</w:t>
      </w:r>
      <w:r w:rsidRPr="00ED1B6F">
        <w:rPr>
          <w:rStyle w:val="fStyle"/>
          <w:rFonts w:eastAsia="Arial"/>
          <w:sz w:val="24"/>
          <w:szCs w:val="24"/>
        </w:rPr>
        <w:t xml:space="preserve">. То есть, если мы долго в каком-то мыльном пузыре, мы всё свое время начинаем посвящать этому принципу: </w:t>
      </w:r>
      <w:proofErr w:type="gramStart"/>
      <w:r w:rsidRPr="00ED1B6F">
        <w:rPr>
          <w:rStyle w:val="fStyle"/>
          <w:rFonts w:eastAsia="Arial"/>
          <w:sz w:val="24"/>
          <w:szCs w:val="24"/>
        </w:rPr>
        <w:t>дурак</w:t>
      </w:r>
      <w:proofErr w:type="gramEnd"/>
      <w:r w:rsidRPr="00ED1B6F">
        <w:rPr>
          <w:rStyle w:val="fStyle"/>
          <w:rFonts w:eastAsia="Arial"/>
          <w:sz w:val="24"/>
          <w:szCs w:val="24"/>
        </w:rPr>
        <w:t xml:space="preserve"> думкою обогащается. Соответственно, главную работу мы не делаем.</w:t>
      </w:r>
    </w:p>
    <w:p w14:paraId="54B7BDD3" w14:textId="79B31C46"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Иллюзия пухнет, поэтому потом вы слышите в речи и у Виталия, допустим, и у меня, буду приводить пример только на двоих, чтобы на других не переносить, а вдруг там что-то вырастет</w:t>
      </w:r>
      <w:r w:rsidR="008B715B" w:rsidRPr="00ED1B6F">
        <w:rPr>
          <w:rStyle w:val="fStyle"/>
          <w:rFonts w:eastAsia="Arial"/>
          <w:sz w:val="24"/>
          <w:szCs w:val="24"/>
        </w:rPr>
        <w:t>.</w:t>
      </w:r>
      <w:r w:rsidRPr="00ED1B6F">
        <w:rPr>
          <w:rStyle w:val="fStyle"/>
          <w:rFonts w:eastAsia="Arial"/>
          <w:sz w:val="24"/>
          <w:szCs w:val="24"/>
        </w:rPr>
        <w:t xml:space="preserve"> </w:t>
      </w:r>
      <w:r w:rsidR="008B715B" w:rsidRPr="00ED1B6F">
        <w:rPr>
          <w:rStyle w:val="fStyle"/>
          <w:rFonts w:eastAsia="Arial"/>
          <w:sz w:val="24"/>
          <w:szCs w:val="24"/>
        </w:rPr>
        <w:t>Э</w:t>
      </w:r>
      <w:r w:rsidRPr="00ED1B6F">
        <w:rPr>
          <w:rStyle w:val="fStyle"/>
          <w:rFonts w:eastAsia="Arial"/>
          <w:sz w:val="24"/>
          <w:szCs w:val="24"/>
        </w:rPr>
        <w:t>то шутка. Тоже попыталась пошутить</w:t>
      </w:r>
      <w:r w:rsidR="008B715B" w:rsidRPr="00ED1B6F">
        <w:rPr>
          <w:rStyle w:val="fStyle"/>
          <w:rFonts w:eastAsia="Arial"/>
          <w:sz w:val="24"/>
          <w:szCs w:val="24"/>
        </w:rPr>
        <w:t>.</w:t>
      </w:r>
      <w:r w:rsidRPr="00ED1B6F">
        <w:rPr>
          <w:rStyle w:val="fStyle"/>
          <w:rFonts w:eastAsia="Arial"/>
          <w:sz w:val="24"/>
          <w:szCs w:val="24"/>
        </w:rPr>
        <w:t xml:space="preserve"> </w:t>
      </w:r>
      <w:r w:rsidR="008B715B" w:rsidRPr="00ED1B6F">
        <w:rPr>
          <w:rStyle w:val="fStyle"/>
          <w:rFonts w:eastAsia="Arial"/>
          <w:sz w:val="24"/>
          <w:szCs w:val="24"/>
        </w:rPr>
        <w:t>То есть</w:t>
      </w:r>
      <w:r w:rsidRPr="00ED1B6F">
        <w:rPr>
          <w:rStyle w:val="fStyle"/>
          <w:rFonts w:eastAsia="Arial"/>
          <w:sz w:val="24"/>
          <w:szCs w:val="24"/>
        </w:rPr>
        <w:t xml:space="preserve"> не показыва</w:t>
      </w:r>
      <w:r w:rsidR="008B715B" w:rsidRPr="00ED1B6F">
        <w:rPr>
          <w:rStyle w:val="fStyle"/>
          <w:rFonts w:eastAsia="Arial"/>
          <w:sz w:val="24"/>
          <w:szCs w:val="24"/>
        </w:rPr>
        <w:t>й</w:t>
      </w:r>
      <w:r w:rsidRPr="00ED1B6F">
        <w:rPr>
          <w:rStyle w:val="fStyle"/>
          <w:rFonts w:eastAsia="Arial"/>
          <w:sz w:val="24"/>
          <w:szCs w:val="24"/>
        </w:rPr>
        <w:t xml:space="preserve"> </w:t>
      </w:r>
      <w:proofErr w:type="gramStart"/>
      <w:r w:rsidRPr="00ED1B6F">
        <w:rPr>
          <w:rStyle w:val="fStyle"/>
          <w:rFonts w:eastAsia="Arial"/>
          <w:sz w:val="24"/>
          <w:szCs w:val="24"/>
        </w:rPr>
        <w:t>на</w:t>
      </w:r>
      <w:proofErr w:type="gramEnd"/>
      <w:r w:rsidRPr="00ED1B6F">
        <w:rPr>
          <w:rStyle w:val="fStyle"/>
          <w:rFonts w:eastAsia="Arial"/>
          <w:sz w:val="24"/>
          <w:szCs w:val="24"/>
        </w:rPr>
        <w:t xml:space="preserve"> другом</w:t>
      </w:r>
      <w:r w:rsidR="008B715B" w:rsidRPr="00ED1B6F">
        <w:rPr>
          <w:rStyle w:val="fStyle"/>
          <w:rFonts w:eastAsia="Arial"/>
          <w:sz w:val="24"/>
          <w:szCs w:val="24"/>
        </w:rPr>
        <w:t>.</w:t>
      </w:r>
      <w:r w:rsidRPr="00ED1B6F">
        <w:rPr>
          <w:rStyle w:val="fStyle"/>
          <w:rFonts w:eastAsia="Arial"/>
          <w:sz w:val="24"/>
          <w:szCs w:val="24"/>
        </w:rPr>
        <w:t xml:space="preserve"> </w:t>
      </w:r>
      <w:r w:rsidR="008B715B" w:rsidRPr="00ED1B6F">
        <w:rPr>
          <w:rStyle w:val="fStyle"/>
          <w:rFonts w:eastAsia="Arial"/>
          <w:sz w:val="24"/>
          <w:szCs w:val="24"/>
        </w:rPr>
        <w:t>П</w:t>
      </w:r>
      <w:r w:rsidRPr="00ED1B6F">
        <w:rPr>
          <w:rStyle w:val="fStyle"/>
          <w:rFonts w:eastAsia="Arial"/>
          <w:sz w:val="24"/>
          <w:szCs w:val="24"/>
        </w:rPr>
        <w:t>оказываю на нас, что мы должны это проговорить, чтобы вам показать контексты</w:t>
      </w:r>
      <w:r w:rsidR="008B715B" w:rsidRPr="00ED1B6F">
        <w:rPr>
          <w:rStyle w:val="fStyle"/>
          <w:rFonts w:eastAsia="Arial"/>
          <w:sz w:val="24"/>
          <w:szCs w:val="24"/>
        </w:rPr>
        <w:t>.</w:t>
      </w:r>
    </w:p>
    <w:p w14:paraId="27FA2D68" w14:textId="347AFFDF"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Вот, есть такой принцип </w:t>
      </w:r>
      <w:r w:rsidR="008B715B" w:rsidRPr="00ED1B6F">
        <w:rPr>
          <w:rStyle w:val="fStyle"/>
          <w:rFonts w:eastAsia="Arial"/>
          <w:sz w:val="24"/>
          <w:szCs w:val="24"/>
        </w:rPr>
        <w:t>«</w:t>
      </w:r>
      <w:r w:rsidRPr="00ED1B6F">
        <w:rPr>
          <w:rStyle w:val="fStyle"/>
          <w:rFonts w:eastAsia="Arial"/>
          <w:sz w:val="24"/>
          <w:szCs w:val="24"/>
        </w:rPr>
        <w:t>светлого будущего</w:t>
      </w:r>
      <w:r w:rsidR="008B715B" w:rsidRPr="00ED1B6F">
        <w:rPr>
          <w:rStyle w:val="fStyle"/>
          <w:rFonts w:eastAsia="Arial"/>
          <w:sz w:val="24"/>
          <w:szCs w:val="24"/>
        </w:rPr>
        <w:t>».</w:t>
      </w:r>
      <w:r w:rsidRPr="00ED1B6F">
        <w:rPr>
          <w:rStyle w:val="fStyle"/>
          <w:rFonts w:eastAsia="Arial"/>
          <w:sz w:val="24"/>
          <w:szCs w:val="24"/>
        </w:rPr>
        <w:t xml:space="preserve"> </w:t>
      </w:r>
      <w:r w:rsidR="008B715B" w:rsidRPr="00ED1B6F">
        <w:rPr>
          <w:rStyle w:val="fStyle"/>
          <w:rFonts w:eastAsia="Arial"/>
          <w:sz w:val="24"/>
          <w:szCs w:val="24"/>
        </w:rPr>
        <w:t>Н</w:t>
      </w:r>
      <w:r w:rsidRPr="00ED1B6F">
        <w:rPr>
          <w:rStyle w:val="fStyle"/>
          <w:rFonts w:eastAsia="Arial"/>
          <w:sz w:val="24"/>
          <w:szCs w:val="24"/>
        </w:rPr>
        <w:t>а чём он строится</w:t>
      </w:r>
      <w:r w:rsidR="008B715B" w:rsidRPr="00ED1B6F">
        <w:rPr>
          <w:rStyle w:val="fStyle"/>
          <w:rFonts w:eastAsia="Arial"/>
          <w:sz w:val="24"/>
          <w:szCs w:val="24"/>
        </w:rPr>
        <w:t>?</w:t>
      </w:r>
      <w:r w:rsidR="00ED1B6F">
        <w:rPr>
          <w:rStyle w:val="fStyle"/>
          <w:rFonts w:eastAsia="Arial"/>
          <w:sz w:val="24"/>
          <w:szCs w:val="24"/>
        </w:rPr>
        <w:t xml:space="preserve"> – </w:t>
      </w:r>
      <w:r w:rsidRPr="00ED1B6F">
        <w:rPr>
          <w:rStyle w:val="fStyle"/>
          <w:rFonts w:eastAsia="Arial"/>
          <w:sz w:val="24"/>
          <w:szCs w:val="24"/>
        </w:rPr>
        <w:t>На том, что в Аватарской среде</w:t>
      </w:r>
      <w:r w:rsidR="00ED1B6F">
        <w:rPr>
          <w:rStyle w:val="fStyle"/>
          <w:rFonts w:eastAsia="Arial"/>
          <w:sz w:val="24"/>
          <w:szCs w:val="24"/>
        </w:rPr>
        <w:t xml:space="preserve"> – </w:t>
      </w:r>
      <w:r w:rsidRPr="00ED1B6F">
        <w:rPr>
          <w:rStyle w:val="fStyle"/>
          <w:rFonts w:eastAsia="Arial"/>
          <w:sz w:val="24"/>
          <w:szCs w:val="24"/>
        </w:rPr>
        <w:t>мы должны попасть с вами в Аватарскую среду</w:t>
      </w:r>
      <w:r w:rsidR="00ED1B6F">
        <w:rPr>
          <w:rStyle w:val="fStyle"/>
          <w:rFonts w:eastAsia="Arial"/>
          <w:sz w:val="24"/>
          <w:szCs w:val="24"/>
        </w:rPr>
        <w:t xml:space="preserve"> – </w:t>
      </w:r>
      <w:r w:rsidR="008B715B" w:rsidRPr="00ED1B6F">
        <w:rPr>
          <w:rStyle w:val="fStyle"/>
          <w:rFonts w:eastAsia="Arial"/>
          <w:sz w:val="24"/>
          <w:szCs w:val="24"/>
        </w:rPr>
        <w:t>э</w:t>
      </w:r>
      <w:r w:rsidRPr="00ED1B6F">
        <w:rPr>
          <w:rStyle w:val="fStyle"/>
          <w:rFonts w:eastAsia="Arial"/>
          <w:sz w:val="24"/>
          <w:szCs w:val="24"/>
        </w:rPr>
        <w:t>то нет мыльных пузырей на какие-то темы, которые второстепенные, потому что любая второстепенная тема из Аватара нас переводит, в кого?</w:t>
      </w:r>
      <w:r w:rsidR="00ED1B6F">
        <w:rPr>
          <w:rStyle w:val="fStyle"/>
          <w:rFonts w:eastAsia="Arial"/>
          <w:sz w:val="24"/>
          <w:szCs w:val="24"/>
        </w:rPr>
        <w:t xml:space="preserve"> – </w:t>
      </w:r>
      <w:r w:rsidRPr="00ED1B6F">
        <w:rPr>
          <w:rStyle w:val="fStyle"/>
          <w:rFonts w:eastAsia="Arial"/>
          <w:sz w:val="24"/>
          <w:szCs w:val="24"/>
        </w:rPr>
        <w:t>В тот разряд, где начинает быть применение</w:t>
      </w:r>
      <w:r w:rsidR="008B715B" w:rsidRPr="00ED1B6F">
        <w:rPr>
          <w:rStyle w:val="fStyle"/>
          <w:rFonts w:eastAsia="Arial"/>
          <w:sz w:val="24"/>
          <w:szCs w:val="24"/>
        </w:rPr>
        <w:t>.</w:t>
      </w:r>
      <w:r w:rsidRPr="00ED1B6F">
        <w:rPr>
          <w:rStyle w:val="fStyle"/>
          <w:rFonts w:eastAsia="Arial"/>
          <w:sz w:val="24"/>
          <w:szCs w:val="24"/>
        </w:rPr>
        <w:t xml:space="preserve"> </w:t>
      </w:r>
      <w:r w:rsidR="008B715B" w:rsidRPr="00ED1B6F">
        <w:rPr>
          <w:rStyle w:val="fStyle"/>
          <w:rFonts w:eastAsia="Arial"/>
          <w:sz w:val="24"/>
          <w:szCs w:val="24"/>
        </w:rPr>
        <w:t>А</w:t>
      </w:r>
      <w:r w:rsidRPr="00ED1B6F">
        <w:rPr>
          <w:rStyle w:val="fStyle"/>
          <w:rFonts w:eastAsia="Arial"/>
          <w:sz w:val="24"/>
          <w:szCs w:val="24"/>
        </w:rPr>
        <w:t xml:space="preserve"> применяют у нас, кто?</w:t>
      </w:r>
      <w:r w:rsidR="00ED1B6F">
        <w:rPr>
          <w:rStyle w:val="fStyle"/>
          <w:rFonts w:eastAsia="Arial"/>
          <w:sz w:val="24"/>
          <w:szCs w:val="24"/>
        </w:rPr>
        <w:t xml:space="preserve"> – </w:t>
      </w:r>
      <w:r w:rsidRPr="00ED1B6F">
        <w:rPr>
          <w:rStyle w:val="fStyle"/>
          <w:rFonts w:eastAsia="Arial"/>
          <w:sz w:val="24"/>
          <w:szCs w:val="24"/>
        </w:rPr>
        <w:t xml:space="preserve">Владыки. Вы сразу же уходите в </w:t>
      </w:r>
      <w:r w:rsidR="008B715B" w:rsidRPr="00ED1B6F">
        <w:rPr>
          <w:rStyle w:val="fStyle"/>
          <w:rFonts w:eastAsia="Arial"/>
          <w:sz w:val="24"/>
          <w:szCs w:val="24"/>
        </w:rPr>
        <w:t>С</w:t>
      </w:r>
      <w:r w:rsidRPr="00ED1B6F">
        <w:rPr>
          <w:rStyle w:val="fStyle"/>
          <w:rFonts w:eastAsia="Arial"/>
          <w:sz w:val="24"/>
          <w:szCs w:val="24"/>
        </w:rPr>
        <w:t>овет Владык, автоматически.</w:t>
      </w:r>
    </w:p>
    <w:p w14:paraId="43ACBBE2" w14:textId="260050D4"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Вы не выходите из Столпа, вы остаётесь Аватарами, но вся ваша деятельность переходит на разряд примененцев. Извините за это окончание, вообще не энциклопедическое. То есть вы становитесь в максимальном применении. Аватар тоже может быть в применении, но у него применение то, что сейчас было сказано А.</w:t>
      </w:r>
      <w:r w:rsidR="008B715B" w:rsidRPr="00ED1B6F">
        <w:rPr>
          <w:rStyle w:val="fStyle"/>
          <w:rFonts w:eastAsia="Arial"/>
          <w:sz w:val="24"/>
          <w:szCs w:val="24"/>
        </w:rPr>
        <w:t>.</w:t>
      </w:r>
      <w:r w:rsidRPr="00ED1B6F">
        <w:rPr>
          <w:rFonts w:ascii="Times New Roman" w:hAnsi="Times New Roman" w:cs="Times New Roman"/>
          <w:sz w:val="24"/>
          <w:szCs w:val="24"/>
        </w:rPr>
        <w:t xml:space="preserve"> </w:t>
      </w:r>
      <w:r w:rsidRPr="00ED1B6F">
        <w:rPr>
          <w:rStyle w:val="fStyle"/>
          <w:rFonts w:eastAsia="Arial"/>
          <w:sz w:val="24"/>
          <w:szCs w:val="24"/>
        </w:rPr>
        <w:t>Вы же эту мысль защищаете, или нет</w:t>
      </w:r>
      <w:r w:rsidR="001B681C" w:rsidRPr="00ED1B6F">
        <w:rPr>
          <w:rStyle w:val="fStyle"/>
          <w:rFonts w:eastAsia="Arial"/>
          <w:sz w:val="24"/>
          <w:szCs w:val="24"/>
        </w:rPr>
        <w:t>?</w:t>
      </w:r>
      <w:r w:rsidRPr="00ED1B6F">
        <w:rPr>
          <w:rStyle w:val="fStyle"/>
          <w:rFonts w:eastAsia="Arial"/>
          <w:sz w:val="24"/>
          <w:szCs w:val="24"/>
        </w:rPr>
        <w:t xml:space="preserve"> </w:t>
      </w:r>
      <w:r w:rsidR="001B681C" w:rsidRPr="00ED1B6F">
        <w:rPr>
          <w:rStyle w:val="fStyle"/>
          <w:rFonts w:eastAsia="Arial"/>
          <w:sz w:val="24"/>
          <w:szCs w:val="24"/>
        </w:rPr>
        <w:t>Ч</w:t>
      </w:r>
      <w:r w:rsidRPr="00ED1B6F">
        <w:rPr>
          <w:rStyle w:val="fStyle"/>
          <w:rFonts w:eastAsia="Arial"/>
          <w:sz w:val="24"/>
          <w:szCs w:val="24"/>
        </w:rPr>
        <w:t>то вы идёте от Отца</w:t>
      </w:r>
      <w:r w:rsidR="001B681C" w:rsidRPr="00ED1B6F">
        <w:rPr>
          <w:rStyle w:val="fStyle"/>
          <w:rFonts w:eastAsia="Arial"/>
          <w:sz w:val="24"/>
          <w:szCs w:val="24"/>
        </w:rPr>
        <w:t>.</w:t>
      </w:r>
      <w:r w:rsidRPr="00ED1B6F">
        <w:rPr>
          <w:rStyle w:val="fStyle"/>
          <w:rFonts w:eastAsia="Arial"/>
          <w:sz w:val="24"/>
          <w:szCs w:val="24"/>
        </w:rPr>
        <w:t xml:space="preserve"> </w:t>
      </w:r>
      <w:r w:rsidR="001B681C" w:rsidRPr="00ED1B6F">
        <w:rPr>
          <w:rStyle w:val="fStyle"/>
          <w:rFonts w:eastAsia="Arial"/>
          <w:sz w:val="24"/>
          <w:szCs w:val="24"/>
        </w:rPr>
        <w:t>И</w:t>
      </w:r>
      <w:r w:rsidRPr="00ED1B6F">
        <w:rPr>
          <w:rStyle w:val="fStyle"/>
          <w:rFonts w:eastAsia="Arial"/>
          <w:sz w:val="24"/>
          <w:szCs w:val="24"/>
        </w:rPr>
        <w:t>ли не вы это защищаете? Защищаете. Защищаете</w:t>
      </w:r>
      <w:r w:rsidR="001B681C" w:rsidRPr="00ED1B6F">
        <w:rPr>
          <w:rStyle w:val="fStyle"/>
          <w:rFonts w:eastAsia="Arial"/>
          <w:sz w:val="24"/>
          <w:szCs w:val="24"/>
        </w:rPr>
        <w:t>.</w:t>
      </w:r>
      <w:r w:rsidRPr="00ED1B6F">
        <w:rPr>
          <w:rStyle w:val="fStyle"/>
          <w:rFonts w:eastAsia="Arial"/>
          <w:sz w:val="24"/>
          <w:szCs w:val="24"/>
        </w:rPr>
        <w:t xml:space="preserve"> </w:t>
      </w:r>
      <w:r w:rsidR="001B681C" w:rsidRPr="00ED1B6F">
        <w:rPr>
          <w:rStyle w:val="fStyle"/>
          <w:rFonts w:eastAsia="Arial"/>
          <w:sz w:val="24"/>
          <w:szCs w:val="24"/>
        </w:rPr>
        <w:t>О</w:t>
      </w:r>
      <w:r w:rsidRPr="00ED1B6F">
        <w:rPr>
          <w:rStyle w:val="fStyle"/>
          <w:rFonts w:eastAsia="Arial"/>
          <w:sz w:val="24"/>
          <w:szCs w:val="24"/>
        </w:rPr>
        <w:t>тлично. Аргументация защиты.</w:t>
      </w:r>
    </w:p>
    <w:p w14:paraId="54B0A36B" w14:textId="1B9276E0"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i/>
          <w:sz w:val="24"/>
          <w:szCs w:val="24"/>
        </w:rPr>
        <w:t xml:space="preserve">Из зала: Если Аватар несёт новое, то есть это не то стяжённое новое, а то, что он смог, стяжав, выйдя к Отцу, к Аватару, выработать совместно. И вот этот новый огонь, который выработан, это есть то новое, которое уже новое для этой </w:t>
      </w:r>
      <w:r w:rsidR="001B681C" w:rsidRPr="00ED1B6F">
        <w:rPr>
          <w:rStyle w:val="fStyle"/>
          <w:rFonts w:eastAsia="Arial"/>
          <w:i/>
          <w:sz w:val="24"/>
          <w:szCs w:val="24"/>
        </w:rPr>
        <w:t>О</w:t>
      </w:r>
      <w:r w:rsidRPr="00ED1B6F">
        <w:rPr>
          <w:rStyle w:val="fStyle"/>
          <w:rFonts w:eastAsia="Arial"/>
          <w:i/>
          <w:sz w:val="24"/>
          <w:szCs w:val="24"/>
        </w:rPr>
        <w:t xml:space="preserve">рганизации, и то, что подлежит </w:t>
      </w:r>
      <w:r w:rsidR="001B681C" w:rsidRPr="00ED1B6F">
        <w:rPr>
          <w:rStyle w:val="fStyle"/>
          <w:rFonts w:eastAsia="Arial"/>
          <w:i/>
          <w:sz w:val="24"/>
          <w:szCs w:val="24"/>
        </w:rPr>
        <w:t>применению.</w:t>
      </w:r>
    </w:p>
    <w:p w14:paraId="73F2D57A" w14:textId="77777777" w:rsidR="00B277D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Супер. </w:t>
      </w:r>
    </w:p>
    <w:p w14:paraId="543B20E5" w14:textId="7EBB3CE3" w:rsidR="00B277DE" w:rsidRPr="00ED1B6F" w:rsidRDefault="00B277DE" w:rsidP="00AE48AD">
      <w:pPr>
        <w:pStyle w:val="3"/>
        <w:rPr>
          <w:rStyle w:val="fStyle"/>
          <w:rFonts w:eastAsia="Arial"/>
          <w:sz w:val="24"/>
          <w:szCs w:val="24"/>
        </w:rPr>
      </w:pPr>
      <w:bookmarkStart w:id="13" w:name="_Toc203756846"/>
      <w:r w:rsidRPr="00ED1B6F">
        <w:rPr>
          <w:rStyle w:val="fStyle"/>
          <w:rFonts w:eastAsia="Arial"/>
          <w:sz w:val="24"/>
          <w:szCs w:val="24"/>
        </w:rPr>
        <w:t>Служение</w:t>
      </w:r>
      <w:bookmarkEnd w:id="13"/>
    </w:p>
    <w:p w14:paraId="43A91C3C" w14:textId="45F49D16"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И вот, для чего это новое Аватару, чтобы сложить туда, куда он идёт, что? Всем вопрос, не только А.</w:t>
      </w:r>
      <w:r w:rsidR="001B681C" w:rsidRPr="00ED1B6F">
        <w:rPr>
          <w:rStyle w:val="fStyle"/>
          <w:rFonts w:eastAsia="Arial"/>
          <w:sz w:val="24"/>
          <w:szCs w:val="24"/>
        </w:rPr>
        <w:t>.</w:t>
      </w:r>
      <w:r w:rsidRPr="00ED1B6F">
        <w:rPr>
          <w:rStyle w:val="fStyle"/>
          <w:rFonts w:eastAsia="Arial"/>
          <w:sz w:val="24"/>
          <w:szCs w:val="24"/>
        </w:rPr>
        <w:t xml:space="preserve"> </w:t>
      </w:r>
      <w:r w:rsidRPr="00ED1B6F">
        <w:rPr>
          <w:rStyle w:val="fStyle"/>
          <w:rFonts w:eastAsia="Arial"/>
          <w:b/>
          <w:bCs/>
          <w:sz w:val="24"/>
          <w:szCs w:val="24"/>
        </w:rPr>
        <w:t>Что складывает Аватар, когда идёт из зала Отца с этим новым в какую-то тематику?</w:t>
      </w:r>
      <w:r w:rsidRPr="00ED1B6F">
        <w:rPr>
          <w:rStyle w:val="fStyle"/>
          <w:rFonts w:eastAsia="Arial"/>
          <w:sz w:val="24"/>
          <w:szCs w:val="24"/>
        </w:rPr>
        <w:t xml:space="preserve"> Что он там складывает? О чём тут складываем?</w:t>
      </w:r>
      <w:r w:rsidR="001B681C" w:rsidRPr="00ED1B6F">
        <w:rPr>
          <w:rStyle w:val="fStyle"/>
          <w:rFonts w:eastAsia="Arial"/>
          <w:sz w:val="24"/>
          <w:szCs w:val="24"/>
        </w:rPr>
        <w:t xml:space="preserve"> </w:t>
      </w:r>
      <w:r w:rsidRPr="00ED1B6F">
        <w:rPr>
          <w:rStyle w:val="fStyle"/>
          <w:rFonts w:eastAsia="Arial"/>
          <w:sz w:val="24"/>
          <w:szCs w:val="24"/>
        </w:rPr>
        <w:t>А, ну что, куда послали, то и складываем. Куда обычно посылают, чтобы сложили, что?</w:t>
      </w:r>
    </w:p>
    <w:p w14:paraId="49AD0CC7" w14:textId="77777777"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i/>
          <w:sz w:val="24"/>
          <w:szCs w:val="24"/>
        </w:rPr>
        <w:t>Из зала: Эталон</w:t>
      </w:r>
      <w:r w:rsidRPr="00ED1B6F">
        <w:rPr>
          <w:rStyle w:val="fStyle"/>
          <w:rFonts w:eastAsia="Arial"/>
          <w:sz w:val="24"/>
          <w:szCs w:val="24"/>
        </w:rPr>
        <w:t>.</w:t>
      </w:r>
    </w:p>
    <w:p w14:paraId="0ED0061D" w14:textId="77777777"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i/>
          <w:sz w:val="24"/>
          <w:szCs w:val="24"/>
        </w:rPr>
        <w:t>Из зала: Путь реализации</w:t>
      </w:r>
      <w:r w:rsidRPr="00ED1B6F">
        <w:rPr>
          <w:rStyle w:val="fStyle"/>
          <w:rFonts w:eastAsia="Arial"/>
          <w:sz w:val="24"/>
          <w:szCs w:val="24"/>
        </w:rPr>
        <w:t xml:space="preserve">. </w:t>
      </w:r>
    </w:p>
    <w:p w14:paraId="5D873584" w14:textId="7160041D"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Путь реализации. Вот вас обычно Мория, на что наставляет и посылает</w:t>
      </w:r>
      <w:r w:rsidR="001B681C" w:rsidRPr="00ED1B6F">
        <w:rPr>
          <w:rStyle w:val="fStyle"/>
          <w:rFonts w:eastAsia="Arial"/>
          <w:sz w:val="24"/>
          <w:szCs w:val="24"/>
        </w:rPr>
        <w:t>:</w:t>
      </w:r>
      <w:r w:rsidRPr="00ED1B6F">
        <w:rPr>
          <w:rStyle w:val="fStyle"/>
          <w:rFonts w:eastAsia="Arial"/>
          <w:sz w:val="24"/>
          <w:szCs w:val="24"/>
        </w:rPr>
        <w:t xml:space="preserve"> </w:t>
      </w:r>
      <w:r w:rsidR="001B681C" w:rsidRPr="00ED1B6F">
        <w:rPr>
          <w:rStyle w:val="fStyle"/>
          <w:rFonts w:eastAsia="Arial"/>
          <w:sz w:val="24"/>
          <w:szCs w:val="24"/>
        </w:rPr>
        <w:t>«В</w:t>
      </w:r>
      <w:r w:rsidRPr="00ED1B6F">
        <w:rPr>
          <w:rStyle w:val="fStyle"/>
          <w:rFonts w:eastAsia="Arial"/>
          <w:sz w:val="24"/>
          <w:szCs w:val="24"/>
        </w:rPr>
        <w:t>ам вон туда</w:t>
      </w:r>
      <w:r w:rsidR="001B681C" w:rsidRPr="00ED1B6F">
        <w:rPr>
          <w:rStyle w:val="fStyle"/>
          <w:rFonts w:eastAsia="Arial"/>
          <w:sz w:val="24"/>
          <w:szCs w:val="24"/>
        </w:rPr>
        <w:t>»</w:t>
      </w:r>
      <w:r w:rsidRPr="00ED1B6F">
        <w:rPr>
          <w:rStyle w:val="fStyle"/>
          <w:rFonts w:eastAsia="Arial"/>
          <w:sz w:val="24"/>
          <w:szCs w:val="24"/>
        </w:rPr>
        <w:t>? И вы как бы несколько пролетов сначала прямо-прямо, потом направо, потом два раза налево.</w:t>
      </w:r>
    </w:p>
    <w:p w14:paraId="271CDE86" w14:textId="77777777" w:rsidR="00AC0B7E" w:rsidRPr="00ED1B6F" w:rsidRDefault="00AC0B7E" w:rsidP="00AC0B7E">
      <w:pPr>
        <w:pStyle w:val="psStyle"/>
        <w:spacing w:before="0" w:after="0" w:line="240" w:lineRule="auto"/>
        <w:ind w:firstLine="567"/>
        <w:jc w:val="both"/>
        <w:rPr>
          <w:rFonts w:ascii="Times New Roman" w:hAnsi="Times New Roman" w:cs="Times New Roman"/>
          <w:b/>
          <w:bCs/>
          <w:i/>
          <w:sz w:val="24"/>
          <w:szCs w:val="24"/>
        </w:rPr>
      </w:pPr>
      <w:r w:rsidRPr="00ED1B6F">
        <w:rPr>
          <w:rStyle w:val="sStyle"/>
          <w:rFonts w:ascii="Times New Roman" w:hAnsi="Times New Roman" w:cs="Times New Roman"/>
          <w:b w:val="0"/>
          <w:bCs w:val="0"/>
          <w:i/>
          <w:sz w:val="24"/>
          <w:szCs w:val="24"/>
        </w:rPr>
        <w:t>Из зала: В материю?</w:t>
      </w:r>
    </w:p>
    <w:p w14:paraId="19917ECB" w14:textId="77777777"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Ну, это очень большой посыл, обычно поближе куда-то посылают. Там как-то на букву «с» что-то, но не синтез.</w:t>
      </w:r>
    </w:p>
    <w:p w14:paraId="7DB9E97D" w14:textId="77777777"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i/>
          <w:sz w:val="24"/>
          <w:szCs w:val="24"/>
        </w:rPr>
        <w:t>Из зала: Стратегия</w:t>
      </w:r>
      <w:r w:rsidRPr="00ED1B6F">
        <w:rPr>
          <w:rStyle w:val="fStyle"/>
          <w:rFonts w:eastAsia="Arial"/>
          <w:sz w:val="24"/>
          <w:szCs w:val="24"/>
        </w:rPr>
        <w:t>.</w:t>
      </w:r>
    </w:p>
    <w:p w14:paraId="603F6601" w14:textId="7534D832"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Пониже. Обычно посылают, мы так не думаем, поэтому мы быстро во Владык скатываемся. При всём при этом, что </w:t>
      </w:r>
      <w:r w:rsidRPr="00ED1B6F">
        <w:rPr>
          <w:rStyle w:val="fStyle"/>
          <w:rFonts w:eastAsia="Arial"/>
          <w:b/>
          <w:bCs/>
          <w:sz w:val="24"/>
          <w:szCs w:val="24"/>
        </w:rPr>
        <w:t xml:space="preserve">мы должны с вами вот этим Синтезом </w:t>
      </w:r>
      <w:r w:rsidR="001B681C" w:rsidRPr="00ED1B6F">
        <w:rPr>
          <w:rStyle w:val="fStyle"/>
          <w:rFonts w:eastAsia="Arial"/>
          <w:b/>
          <w:bCs/>
          <w:sz w:val="24"/>
          <w:szCs w:val="24"/>
        </w:rPr>
        <w:t>А</w:t>
      </w:r>
      <w:r w:rsidRPr="00ED1B6F">
        <w:rPr>
          <w:rStyle w:val="fStyle"/>
          <w:rFonts w:eastAsia="Arial"/>
          <w:b/>
          <w:bCs/>
          <w:sz w:val="24"/>
          <w:szCs w:val="24"/>
        </w:rPr>
        <w:t>кадемическим организовать, что Аватаров по своей специфике, по специализации должно быть много.</w:t>
      </w:r>
      <w:r w:rsidRPr="00ED1B6F">
        <w:rPr>
          <w:rStyle w:val="fStyle"/>
          <w:rFonts w:eastAsia="Arial"/>
          <w:sz w:val="24"/>
          <w:szCs w:val="24"/>
        </w:rPr>
        <w:t xml:space="preserve"> Много. Что такое, когда Аватаров много? </w:t>
      </w:r>
    </w:p>
    <w:p w14:paraId="7B392F78" w14:textId="77777777" w:rsidR="00AC0B7E" w:rsidRPr="00ED1B6F" w:rsidRDefault="00AC0B7E" w:rsidP="00AC0B7E">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Различных.</w:t>
      </w:r>
    </w:p>
    <w:p w14:paraId="5BDEF924" w14:textId="7B2E54E8" w:rsidR="00AC0B7E" w:rsidRPr="00ED1B6F" w:rsidRDefault="00AC0B7E" w:rsidP="00AC0B7E">
      <w:pPr>
        <w:pStyle w:val="pStyle"/>
        <w:spacing w:after="0" w:line="240" w:lineRule="auto"/>
        <w:ind w:firstLine="567"/>
        <w:jc w:val="both"/>
        <w:rPr>
          <w:rStyle w:val="fStyle"/>
          <w:rFonts w:eastAsia="Arial"/>
          <w:b/>
          <w:sz w:val="24"/>
          <w:szCs w:val="24"/>
        </w:rPr>
      </w:pPr>
      <w:r w:rsidRPr="00ED1B6F">
        <w:rPr>
          <w:rStyle w:val="fStyle"/>
          <w:rFonts w:eastAsia="Arial"/>
          <w:sz w:val="24"/>
          <w:szCs w:val="24"/>
        </w:rPr>
        <w:lastRenderedPageBreak/>
        <w:t xml:space="preserve">Абсолютно верно. Когда </w:t>
      </w:r>
      <w:r w:rsidR="001B681C" w:rsidRPr="00ED1B6F">
        <w:rPr>
          <w:rStyle w:val="fStyle"/>
          <w:rFonts w:eastAsia="Arial"/>
          <w:sz w:val="24"/>
          <w:szCs w:val="24"/>
        </w:rPr>
        <w:t>М</w:t>
      </w:r>
      <w:r w:rsidRPr="00ED1B6F">
        <w:rPr>
          <w:rStyle w:val="fStyle"/>
          <w:rFonts w:eastAsia="Arial"/>
          <w:sz w:val="24"/>
          <w:szCs w:val="24"/>
        </w:rPr>
        <w:t>удрость становится различной, для Крыма</w:t>
      </w:r>
      <w:r w:rsidR="00ED1B6F">
        <w:rPr>
          <w:rStyle w:val="fStyle"/>
          <w:rFonts w:eastAsia="Arial"/>
          <w:sz w:val="24"/>
          <w:szCs w:val="24"/>
        </w:rPr>
        <w:t xml:space="preserve"> – </w:t>
      </w:r>
      <w:r w:rsidR="002B0404" w:rsidRPr="00ED1B6F">
        <w:rPr>
          <w:rStyle w:val="fStyle"/>
          <w:rFonts w:eastAsia="Arial"/>
          <w:sz w:val="24"/>
          <w:szCs w:val="24"/>
        </w:rPr>
        <w:t>это</w:t>
      </w:r>
      <w:r w:rsidRPr="00ED1B6F">
        <w:rPr>
          <w:rStyle w:val="fStyle"/>
          <w:rFonts w:eastAsia="Arial"/>
          <w:sz w:val="24"/>
          <w:szCs w:val="24"/>
        </w:rPr>
        <w:t xml:space="preserve"> будет </w:t>
      </w:r>
      <w:r w:rsidR="001B681C" w:rsidRPr="00ED1B6F">
        <w:rPr>
          <w:rStyle w:val="fStyle"/>
          <w:rFonts w:eastAsia="Arial"/>
          <w:sz w:val="24"/>
          <w:szCs w:val="24"/>
        </w:rPr>
        <w:t>В</w:t>
      </w:r>
      <w:r w:rsidRPr="00ED1B6F">
        <w:rPr>
          <w:rStyle w:val="fStyle"/>
          <w:rFonts w:eastAsia="Arial"/>
          <w:sz w:val="24"/>
          <w:szCs w:val="24"/>
        </w:rPr>
        <w:t>оля различная, для Москвы</w:t>
      </w:r>
      <w:r w:rsidR="00ED1B6F">
        <w:rPr>
          <w:rStyle w:val="fStyle"/>
          <w:rFonts w:eastAsia="Arial"/>
          <w:sz w:val="24"/>
          <w:szCs w:val="24"/>
        </w:rPr>
        <w:t xml:space="preserve"> – </w:t>
      </w:r>
      <w:r w:rsidRPr="00ED1B6F">
        <w:rPr>
          <w:rStyle w:val="fStyle"/>
          <w:rFonts w:eastAsia="Arial"/>
          <w:sz w:val="24"/>
          <w:szCs w:val="24"/>
        </w:rPr>
        <w:t xml:space="preserve">это будет </w:t>
      </w:r>
      <w:r w:rsidR="001B681C" w:rsidRPr="00ED1B6F">
        <w:rPr>
          <w:rStyle w:val="fStyle"/>
          <w:rFonts w:eastAsia="Arial"/>
          <w:sz w:val="24"/>
          <w:szCs w:val="24"/>
        </w:rPr>
        <w:t>С</w:t>
      </w:r>
      <w:r w:rsidRPr="00ED1B6F">
        <w:rPr>
          <w:rStyle w:val="fStyle"/>
          <w:rFonts w:eastAsia="Arial"/>
          <w:sz w:val="24"/>
          <w:szCs w:val="24"/>
        </w:rPr>
        <w:t>интез различный</w:t>
      </w:r>
      <w:r w:rsidR="001B681C" w:rsidRPr="00ED1B6F">
        <w:rPr>
          <w:rStyle w:val="fStyle"/>
          <w:rFonts w:eastAsia="Arial"/>
          <w:sz w:val="24"/>
          <w:szCs w:val="24"/>
        </w:rPr>
        <w:t>.</w:t>
      </w:r>
      <w:r w:rsidRPr="00ED1B6F">
        <w:rPr>
          <w:rStyle w:val="fStyle"/>
          <w:rFonts w:eastAsia="Arial"/>
          <w:sz w:val="24"/>
          <w:szCs w:val="24"/>
        </w:rPr>
        <w:t xml:space="preserve"> </w:t>
      </w:r>
      <w:r w:rsidR="001B681C" w:rsidRPr="00ED1B6F">
        <w:rPr>
          <w:rStyle w:val="fStyle"/>
          <w:rFonts w:eastAsia="Arial"/>
          <w:sz w:val="24"/>
          <w:szCs w:val="24"/>
        </w:rPr>
        <w:t>Д</w:t>
      </w:r>
      <w:r w:rsidRPr="00ED1B6F">
        <w:rPr>
          <w:rStyle w:val="fStyle"/>
          <w:rFonts w:eastAsia="Arial"/>
          <w:sz w:val="24"/>
          <w:szCs w:val="24"/>
        </w:rPr>
        <w:t xml:space="preserve">ля нас это будет </w:t>
      </w:r>
      <w:r w:rsidR="001B681C" w:rsidRPr="00ED1B6F">
        <w:rPr>
          <w:rStyle w:val="fStyle"/>
          <w:rFonts w:eastAsia="Arial"/>
          <w:sz w:val="24"/>
          <w:szCs w:val="24"/>
        </w:rPr>
        <w:t>М</w:t>
      </w:r>
      <w:r w:rsidRPr="00ED1B6F">
        <w:rPr>
          <w:rStyle w:val="fStyle"/>
          <w:rFonts w:eastAsia="Arial"/>
          <w:sz w:val="24"/>
          <w:szCs w:val="24"/>
        </w:rPr>
        <w:t>удрость различная. Не в разнице потенциалов, а в той специализации, которая идёт от Отца, на что нас Отец направляет, это всё соответственно направляем. Вы это знаете, вы даже, если вот так посмотреть, мы входили с вами в восемь видов Должностной Полномочности.</w:t>
      </w:r>
      <w:r w:rsidRPr="00ED1B6F">
        <w:rPr>
          <w:rFonts w:ascii="Times New Roman" w:hAnsi="Times New Roman" w:cs="Times New Roman"/>
          <w:b/>
          <w:sz w:val="24"/>
          <w:szCs w:val="24"/>
        </w:rPr>
        <w:t xml:space="preserve"> </w:t>
      </w:r>
      <w:r w:rsidRPr="00ED1B6F">
        <w:rPr>
          <w:rStyle w:val="fStyle"/>
          <w:rFonts w:eastAsia="Arial"/>
          <w:sz w:val="24"/>
          <w:szCs w:val="24"/>
        </w:rPr>
        <w:t>Это были ваши принципы вхождения. Как можно по-другому их назвать? Мы даже с вами сейчас в итоговой практике, в любой, стяжаем 256-рицу</w:t>
      </w:r>
      <w:r w:rsidR="001B681C" w:rsidRPr="00ED1B6F">
        <w:rPr>
          <w:rStyle w:val="fStyle"/>
          <w:rFonts w:eastAsia="Arial"/>
          <w:sz w:val="24"/>
          <w:szCs w:val="24"/>
        </w:rPr>
        <w:t xml:space="preserve"> </w:t>
      </w:r>
      <w:r w:rsidRPr="00ED1B6F">
        <w:rPr>
          <w:rStyle w:val="fStyle"/>
          <w:rFonts w:eastAsia="Arial"/>
          <w:sz w:val="24"/>
          <w:szCs w:val="24"/>
        </w:rPr>
        <w:t xml:space="preserve">служения. Так на что нас направляют? </w:t>
      </w:r>
    </w:p>
    <w:p w14:paraId="1408BF4F" w14:textId="77777777"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i/>
          <w:sz w:val="24"/>
          <w:szCs w:val="24"/>
        </w:rPr>
        <w:t>Из зала: На служение</w:t>
      </w:r>
      <w:r w:rsidRPr="00ED1B6F">
        <w:rPr>
          <w:rStyle w:val="fStyle"/>
          <w:rFonts w:eastAsia="Arial"/>
          <w:sz w:val="24"/>
          <w:szCs w:val="24"/>
        </w:rPr>
        <w:t>.</w:t>
      </w:r>
    </w:p>
    <w:p w14:paraId="2E9FFC63" w14:textId="44915AC0"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На служение</w:t>
      </w:r>
      <w:r w:rsidR="001B681C" w:rsidRPr="00ED1B6F">
        <w:rPr>
          <w:rStyle w:val="fStyle"/>
          <w:rFonts w:eastAsia="Arial"/>
          <w:sz w:val="24"/>
          <w:szCs w:val="24"/>
        </w:rPr>
        <w:t>.</w:t>
      </w:r>
      <w:r w:rsidRPr="00ED1B6F">
        <w:rPr>
          <w:rStyle w:val="fStyle"/>
          <w:rFonts w:eastAsia="Arial"/>
          <w:sz w:val="24"/>
          <w:szCs w:val="24"/>
        </w:rPr>
        <w:t xml:space="preserve"> </w:t>
      </w:r>
      <w:r w:rsidR="001B681C" w:rsidRPr="00ED1B6F">
        <w:rPr>
          <w:rStyle w:val="fStyle"/>
          <w:rFonts w:eastAsia="Arial"/>
          <w:sz w:val="24"/>
          <w:szCs w:val="24"/>
        </w:rPr>
        <w:t>Т</w:t>
      </w:r>
      <w:r w:rsidRPr="00ED1B6F">
        <w:rPr>
          <w:rStyle w:val="fStyle"/>
          <w:rFonts w:eastAsia="Arial"/>
          <w:sz w:val="24"/>
          <w:szCs w:val="24"/>
        </w:rPr>
        <w:t>о есть, если мы идём от Отца, нас всегда Отец направляет на какое-то служение</w:t>
      </w:r>
      <w:r w:rsidR="001B681C" w:rsidRPr="00ED1B6F">
        <w:rPr>
          <w:rStyle w:val="fStyle"/>
          <w:rFonts w:eastAsia="Arial"/>
          <w:sz w:val="24"/>
          <w:szCs w:val="24"/>
        </w:rPr>
        <w:t>.</w:t>
      </w:r>
      <w:r w:rsidRPr="00ED1B6F">
        <w:rPr>
          <w:rStyle w:val="fStyle"/>
          <w:rFonts w:eastAsia="Arial"/>
          <w:sz w:val="24"/>
          <w:szCs w:val="24"/>
        </w:rPr>
        <w:t xml:space="preserve"> </w:t>
      </w:r>
      <w:r w:rsidR="001B681C" w:rsidRPr="00ED1B6F">
        <w:rPr>
          <w:rStyle w:val="fStyle"/>
          <w:rFonts w:eastAsia="Arial"/>
          <w:b/>
          <w:bCs/>
          <w:sz w:val="24"/>
          <w:szCs w:val="24"/>
        </w:rPr>
        <w:t>В</w:t>
      </w:r>
      <w:r w:rsidRPr="00ED1B6F">
        <w:rPr>
          <w:rStyle w:val="fStyle"/>
          <w:rFonts w:eastAsia="Arial"/>
          <w:b/>
          <w:bCs/>
          <w:sz w:val="24"/>
          <w:szCs w:val="24"/>
        </w:rPr>
        <w:t xml:space="preserve"> нас</w:t>
      </w:r>
      <w:r w:rsidR="001B681C" w:rsidRPr="00ED1B6F">
        <w:rPr>
          <w:rStyle w:val="fStyle"/>
          <w:rFonts w:eastAsia="Arial"/>
          <w:b/>
          <w:bCs/>
          <w:sz w:val="24"/>
          <w:szCs w:val="24"/>
        </w:rPr>
        <w:t xml:space="preserve"> </w:t>
      </w:r>
      <w:r w:rsidRPr="00ED1B6F">
        <w:rPr>
          <w:rStyle w:val="fStyle"/>
          <w:rFonts w:eastAsia="Arial"/>
          <w:b/>
          <w:bCs/>
          <w:sz w:val="24"/>
          <w:szCs w:val="24"/>
        </w:rPr>
        <w:t xml:space="preserve">как в Аватарах </w:t>
      </w:r>
      <w:r w:rsidR="001B681C" w:rsidRPr="00ED1B6F">
        <w:rPr>
          <w:rStyle w:val="fStyle"/>
          <w:rFonts w:eastAsia="Arial"/>
          <w:b/>
          <w:bCs/>
          <w:sz w:val="24"/>
          <w:szCs w:val="24"/>
        </w:rPr>
        <w:t>О</w:t>
      </w:r>
      <w:r w:rsidRPr="00ED1B6F">
        <w:rPr>
          <w:rStyle w:val="fStyle"/>
          <w:rFonts w:eastAsia="Arial"/>
          <w:b/>
          <w:bCs/>
          <w:sz w:val="24"/>
          <w:szCs w:val="24"/>
        </w:rPr>
        <w:t>рганизации</w:t>
      </w:r>
      <w:r w:rsidR="001B681C" w:rsidRPr="00ED1B6F">
        <w:rPr>
          <w:rStyle w:val="fStyle"/>
          <w:rFonts w:eastAsia="Arial"/>
          <w:b/>
          <w:bCs/>
          <w:sz w:val="24"/>
          <w:szCs w:val="24"/>
        </w:rPr>
        <w:t xml:space="preserve"> </w:t>
      </w:r>
      <w:r w:rsidRPr="00ED1B6F">
        <w:rPr>
          <w:rStyle w:val="fStyle"/>
          <w:rFonts w:eastAsia="Arial"/>
          <w:b/>
          <w:bCs/>
          <w:sz w:val="24"/>
          <w:szCs w:val="24"/>
        </w:rPr>
        <w:t xml:space="preserve">служение строится или зиждется на новом </w:t>
      </w:r>
      <w:r w:rsidR="001B681C" w:rsidRPr="00ED1B6F">
        <w:rPr>
          <w:rStyle w:val="fStyle"/>
          <w:rFonts w:eastAsia="Arial"/>
          <w:b/>
          <w:bCs/>
          <w:sz w:val="24"/>
          <w:szCs w:val="24"/>
        </w:rPr>
        <w:t>О</w:t>
      </w:r>
      <w:r w:rsidRPr="00ED1B6F">
        <w:rPr>
          <w:rStyle w:val="fStyle"/>
          <w:rFonts w:eastAsia="Arial"/>
          <w:b/>
          <w:bCs/>
          <w:sz w:val="24"/>
          <w:szCs w:val="24"/>
        </w:rPr>
        <w:t>гне</w:t>
      </w:r>
      <w:r w:rsidRPr="00ED1B6F">
        <w:rPr>
          <w:rStyle w:val="fStyle"/>
          <w:rFonts w:eastAsia="Arial"/>
          <w:sz w:val="24"/>
          <w:szCs w:val="24"/>
        </w:rPr>
        <w:t xml:space="preserve">, </w:t>
      </w:r>
      <w:r w:rsidRPr="00ED1B6F">
        <w:rPr>
          <w:rStyle w:val="fStyle"/>
          <w:rFonts w:eastAsia="Arial"/>
          <w:b/>
          <w:bCs/>
          <w:sz w:val="24"/>
          <w:szCs w:val="24"/>
        </w:rPr>
        <w:t xml:space="preserve">который дееспособен </w:t>
      </w:r>
      <w:r w:rsidR="001B681C" w:rsidRPr="00ED1B6F">
        <w:rPr>
          <w:rStyle w:val="fStyle"/>
          <w:rFonts w:eastAsia="Arial"/>
          <w:b/>
          <w:bCs/>
          <w:sz w:val="24"/>
          <w:szCs w:val="24"/>
        </w:rPr>
        <w:t>В</w:t>
      </w:r>
      <w:r w:rsidRPr="00ED1B6F">
        <w:rPr>
          <w:rStyle w:val="fStyle"/>
          <w:rFonts w:eastAsia="Arial"/>
          <w:b/>
          <w:bCs/>
          <w:sz w:val="24"/>
          <w:szCs w:val="24"/>
        </w:rPr>
        <w:t>олей.</w:t>
      </w:r>
      <w:r w:rsidRPr="00ED1B6F">
        <w:rPr>
          <w:rStyle w:val="fStyle"/>
          <w:rFonts w:eastAsia="Arial"/>
          <w:sz w:val="24"/>
          <w:szCs w:val="24"/>
        </w:rPr>
        <w:t xml:space="preserve"> </w:t>
      </w:r>
      <w:proofErr w:type="gramStart"/>
      <w:r w:rsidRPr="00ED1B6F">
        <w:rPr>
          <w:rStyle w:val="fStyle"/>
          <w:rFonts w:eastAsia="Arial"/>
          <w:sz w:val="24"/>
          <w:szCs w:val="24"/>
        </w:rPr>
        <w:t xml:space="preserve">И когда примененная воля, например, в устойчивой, стабильной практике, в Части, в </w:t>
      </w:r>
      <w:r w:rsidR="001B681C" w:rsidRPr="00ED1B6F">
        <w:rPr>
          <w:rStyle w:val="fStyle"/>
          <w:rFonts w:eastAsia="Arial"/>
          <w:sz w:val="24"/>
          <w:szCs w:val="24"/>
        </w:rPr>
        <w:t>Я</w:t>
      </w:r>
      <w:r w:rsidRPr="00ED1B6F">
        <w:rPr>
          <w:rStyle w:val="fStyle"/>
          <w:rFonts w:eastAsia="Arial"/>
          <w:sz w:val="24"/>
          <w:szCs w:val="24"/>
        </w:rPr>
        <w:t>дре Синтеза, в тех темах или направлениях, в которых мудрость разработалась, она начинает исходить из вашего тела, словно, как</w:t>
      </w:r>
      <w:r w:rsidR="00ED1B6F">
        <w:rPr>
          <w:rStyle w:val="fStyle"/>
          <w:rFonts w:eastAsia="Arial"/>
          <w:sz w:val="24"/>
          <w:szCs w:val="24"/>
        </w:rPr>
        <w:t xml:space="preserve"> – </w:t>
      </w:r>
      <w:r w:rsidRPr="00ED1B6F">
        <w:rPr>
          <w:rStyle w:val="fStyle"/>
          <w:rFonts w:eastAsia="Arial"/>
          <w:sz w:val="24"/>
          <w:szCs w:val="24"/>
        </w:rPr>
        <w:t>я допущу это слово</w:t>
      </w:r>
      <w:r w:rsidR="00ED1B6F">
        <w:rPr>
          <w:rStyle w:val="fStyle"/>
          <w:rFonts w:eastAsia="Arial"/>
          <w:sz w:val="24"/>
          <w:szCs w:val="24"/>
        </w:rPr>
        <w:t xml:space="preserve"> – </w:t>
      </w:r>
      <w:r w:rsidRPr="00ED1B6F">
        <w:rPr>
          <w:rStyle w:val="fStyle"/>
          <w:rFonts w:eastAsia="Arial"/>
          <w:sz w:val="24"/>
          <w:szCs w:val="24"/>
        </w:rPr>
        <w:t>искрить из тела, чтобы потом это служение вошло</w:t>
      </w:r>
      <w:r w:rsidR="00FC0938" w:rsidRPr="00ED1B6F">
        <w:rPr>
          <w:rStyle w:val="fStyle"/>
          <w:rFonts w:eastAsia="Arial"/>
          <w:sz w:val="24"/>
          <w:szCs w:val="24"/>
        </w:rPr>
        <w:t xml:space="preserve"> </w:t>
      </w:r>
      <w:r w:rsidRPr="00ED1B6F">
        <w:rPr>
          <w:rStyle w:val="fStyle"/>
          <w:rFonts w:eastAsia="Arial"/>
          <w:sz w:val="24"/>
          <w:szCs w:val="24"/>
        </w:rPr>
        <w:t>в материю синтезом применения, допустим, в ИВДИВО-полисе Изначально Вышестоящего Аватара Синтеза Кут Хуми для разработки нового вида</w:t>
      </w:r>
      <w:proofErr w:type="gramEnd"/>
      <w:r w:rsidRPr="00ED1B6F">
        <w:rPr>
          <w:rStyle w:val="fStyle"/>
          <w:rFonts w:eastAsia="Arial"/>
          <w:sz w:val="24"/>
          <w:szCs w:val="24"/>
        </w:rPr>
        <w:t xml:space="preserve"> Синтеза в Кубе Синтеза здания </w:t>
      </w:r>
      <w:r w:rsidR="00C905CD" w:rsidRPr="00ED1B6F">
        <w:rPr>
          <w:rStyle w:val="fStyle"/>
          <w:rFonts w:eastAsia="Arial"/>
          <w:sz w:val="24"/>
          <w:szCs w:val="24"/>
        </w:rPr>
        <w:t>Подразделен</w:t>
      </w:r>
      <w:r w:rsidRPr="00ED1B6F">
        <w:rPr>
          <w:rStyle w:val="fStyle"/>
          <w:rFonts w:eastAsia="Arial"/>
          <w:sz w:val="24"/>
          <w:szCs w:val="24"/>
        </w:rPr>
        <w:t>ия</w:t>
      </w:r>
      <w:r w:rsidR="00FC0938" w:rsidRPr="00ED1B6F">
        <w:rPr>
          <w:rStyle w:val="fStyle"/>
          <w:rFonts w:eastAsia="Arial"/>
          <w:sz w:val="24"/>
          <w:szCs w:val="24"/>
        </w:rPr>
        <w:t>:</w:t>
      </w:r>
      <w:r w:rsidRPr="00ED1B6F">
        <w:rPr>
          <w:rStyle w:val="fStyle"/>
          <w:rFonts w:eastAsia="Arial"/>
          <w:sz w:val="24"/>
          <w:szCs w:val="24"/>
        </w:rPr>
        <w:t xml:space="preserve"> вы там ведёте синтез-деятельность, какую-то практику, ещ</w:t>
      </w:r>
      <w:r w:rsidR="00FC0938" w:rsidRPr="00ED1B6F">
        <w:rPr>
          <w:rStyle w:val="fStyle"/>
          <w:rFonts w:eastAsia="Arial"/>
          <w:sz w:val="24"/>
          <w:szCs w:val="24"/>
        </w:rPr>
        <w:t>ё</w:t>
      </w:r>
      <w:r w:rsidRPr="00ED1B6F">
        <w:rPr>
          <w:rStyle w:val="fStyle"/>
          <w:rFonts w:eastAsia="Arial"/>
          <w:sz w:val="24"/>
          <w:szCs w:val="24"/>
        </w:rPr>
        <w:t xml:space="preserve"> что-то.</w:t>
      </w:r>
    </w:p>
    <w:p w14:paraId="4AA22EC4" w14:textId="77777777"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Ещё варианты есть помимо служения? Давайте.</w:t>
      </w:r>
    </w:p>
    <w:p w14:paraId="09D5EC07" w14:textId="2C7516D4" w:rsidR="00FC0938" w:rsidRPr="00ED1B6F" w:rsidRDefault="00FC0938" w:rsidP="00AE48AD">
      <w:pPr>
        <w:pStyle w:val="3"/>
        <w:rPr>
          <w:rStyle w:val="fStyle"/>
          <w:rFonts w:eastAsia="Arial"/>
          <w:sz w:val="24"/>
          <w:szCs w:val="24"/>
        </w:rPr>
      </w:pPr>
      <w:bookmarkStart w:id="14" w:name="_Toc203756847"/>
      <w:r w:rsidRPr="00ED1B6F">
        <w:rPr>
          <w:rStyle w:val="fStyle"/>
          <w:rFonts w:eastAsia="Arial"/>
          <w:sz w:val="24"/>
          <w:szCs w:val="24"/>
        </w:rPr>
        <w:t>Диалектичность</w:t>
      </w:r>
      <w:bookmarkEnd w:id="14"/>
    </w:p>
    <w:p w14:paraId="4AE8F603" w14:textId="2CD6D869" w:rsidR="00AC0B7E" w:rsidRPr="00ED1B6F" w:rsidRDefault="00AC0B7E" w:rsidP="00AC0B7E">
      <w:pPr>
        <w:pStyle w:val="pStyle"/>
        <w:spacing w:after="0" w:line="240" w:lineRule="auto"/>
        <w:ind w:firstLine="567"/>
        <w:jc w:val="both"/>
        <w:rPr>
          <w:rFonts w:ascii="Times New Roman" w:hAnsi="Times New Roman" w:cs="Times New Roman"/>
          <w:i/>
          <w:color w:val="000000"/>
          <w:sz w:val="24"/>
          <w:szCs w:val="24"/>
        </w:rPr>
      </w:pPr>
      <w:r w:rsidRPr="00ED1B6F">
        <w:rPr>
          <w:rStyle w:val="fStyle"/>
          <w:rFonts w:eastAsia="Arial"/>
          <w:i/>
          <w:sz w:val="24"/>
          <w:szCs w:val="24"/>
        </w:rPr>
        <w:t>Из зала: Вот продолжим, помните, у нас был такой вариант, что мы разворачивались двумя Столпами</w:t>
      </w:r>
      <w:r w:rsidR="00FC0938" w:rsidRPr="00ED1B6F">
        <w:rPr>
          <w:rStyle w:val="fStyle"/>
          <w:rFonts w:eastAsia="Arial"/>
          <w:i/>
          <w:sz w:val="24"/>
          <w:szCs w:val="24"/>
        </w:rPr>
        <w:t>:</w:t>
      </w:r>
      <w:r w:rsidRPr="00ED1B6F">
        <w:rPr>
          <w:rStyle w:val="fStyle"/>
          <w:rFonts w:eastAsia="Arial"/>
          <w:i/>
          <w:sz w:val="24"/>
          <w:szCs w:val="24"/>
        </w:rPr>
        <w:t xml:space="preserve"> Изначально Вышестоящего Аватара Синтеза Кут Хуми внутри, а Изначально Вышестоящего Отца вовне. И, утверждая, что Отец вовне, вот этот Синтез Пути от Отца, но, </w:t>
      </w:r>
      <w:proofErr w:type="gramStart"/>
      <w:r w:rsidRPr="00ED1B6F">
        <w:rPr>
          <w:rStyle w:val="fStyle"/>
          <w:rFonts w:eastAsia="Arial"/>
          <w:i/>
          <w:sz w:val="24"/>
          <w:szCs w:val="24"/>
        </w:rPr>
        <w:t>как это н</w:t>
      </w:r>
      <w:r w:rsidR="00FC0938" w:rsidRPr="00ED1B6F">
        <w:rPr>
          <w:rStyle w:val="fStyle"/>
          <w:rFonts w:eastAsia="Arial"/>
          <w:i/>
          <w:sz w:val="24"/>
          <w:szCs w:val="24"/>
        </w:rPr>
        <w:t>е</w:t>
      </w:r>
      <w:r w:rsidRPr="00ED1B6F">
        <w:rPr>
          <w:rStyle w:val="fStyle"/>
          <w:rFonts w:eastAsia="Arial"/>
          <w:i/>
          <w:sz w:val="24"/>
          <w:szCs w:val="24"/>
        </w:rPr>
        <w:t xml:space="preserve"> парадоксально, это</w:t>
      </w:r>
      <w:proofErr w:type="gramEnd"/>
      <w:r w:rsidRPr="00ED1B6F">
        <w:rPr>
          <w:rStyle w:val="fStyle"/>
          <w:rFonts w:eastAsia="Arial"/>
          <w:i/>
          <w:sz w:val="24"/>
          <w:szCs w:val="24"/>
        </w:rPr>
        <w:t xml:space="preserve"> не явление изнутри, а это явление </w:t>
      </w:r>
      <w:r w:rsidR="00FC0938" w:rsidRPr="00ED1B6F">
        <w:rPr>
          <w:rStyle w:val="fStyle"/>
          <w:rFonts w:eastAsia="Arial"/>
          <w:i/>
          <w:sz w:val="24"/>
          <w:szCs w:val="24"/>
        </w:rPr>
        <w:t>«К»,</w:t>
      </w:r>
      <w:r w:rsidRPr="00ED1B6F">
        <w:rPr>
          <w:rStyle w:val="fStyle"/>
          <w:rFonts w:eastAsia="Arial"/>
          <w:i/>
          <w:sz w:val="24"/>
          <w:szCs w:val="24"/>
        </w:rPr>
        <w:t xml:space="preserve"> направлени</w:t>
      </w:r>
      <w:r w:rsidR="00FC0938" w:rsidRPr="00ED1B6F">
        <w:rPr>
          <w:rStyle w:val="fStyle"/>
          <w:rFonts w:eastAsia="Arial"/>
          <w:i/>
          <w:sz w:val="24"/>
          <w:szCs w:val="24"/>
        </w:rPr>
        <w:t>е</w:t>
      </w:r>
      <w:r w:rsidRPr="00ED1B6F">
        <w:rPr>
          <w:rStyle w:val="fStyle"/>
          <w:rFonts w:eastAsia="Arial"/>
          <w:i/>
          <w:sz w:val="24"/>
          <w:szCs w:val="24"/>
        </w:rPr>
        <w:t xml:space="preserve"> </w:t>
      </w:r>
      <w:r w:rsidR="00FC0938" w:rsidRPr="00ED1B6F">
        <w:rPr>
          <w:rStyle w:val="fStyle"/>
          <w:rFonts w:eastAsia="Arial"/>
          <w:i/>
          <w:sz w:val="24"/>
          <w:szCs w:val="24"/>
        </w:rPr>
        <w:t>к</w:t>
      </w:r>
      <w:r w:rsidRPr="00ED1B6F">
        <w:rPr>
          <w:rStyle w:val="fStyle"/>
          <w:rFonts w:eastAsia="Arial"/>
          <w:i/>
          <w:sz w:val="24"/>
          <w:szCs w:val="24"/>
        </w:rPr>
        <w:t xml:space="preserve"> Отцу ракурсом Аватарскости. </w:t>
      </w:r>
      <w:r w:rsidR="00FC0938" w:rsidRPr="00ED1B6F">
        <w:rPr>
          <w:rStyle w:val="fStyle"/>
          <w:rFonts w:eastAsia="Arial"/>
          <w:i/>
          <w:sz w:val="24"/>
          <w:szCs w:val="24"/>
        </w:rPr>
        <w:t>Н</w:t>
      </w:r>
      <w:r w:rsidRPr="00ED1B6F">
        <w:rPr>
          <w:rStyle w:val="fStyle"/>
          <w:rFonts w:eastAsia="Arial"/>
          <w:i/>
          <w:sz w:val="24"/>
          <w:szCs w:val="24"/>
        </w:rPr>
        <w:t>о вот это явление двустолпности и синтеза.</w:t>
      </w:r>
    </w:p>
    <w:p w14:paraId="66329EA3" w14:textId="6B8F60D4" w:rsidR="00AC0B7E" w:rsidRPr="00ED1B6F" w:rsidRDefault="00AC0B7E" w:rsidP="00AC0B7E">
      <w:pPr>
        <w:pStyle w:val="pStyle"/>
        <w:spacing w:after="0" w:line="240" w:lineRule="auto"/>
        <w:ind w:firstLine="567"/>
        <w:jc w:val="both"/>
        <w:rPr>
          <w:rFonts w:ascii="Times New Roman" w:hAnsi="Times New Roman" w:cs="Times New Roman"/>
          <w:color w:val="000000"/>
          <w:sz w:val="24"/>
          <w:szCs w:val="24"/>
        </w:rPr>
      </w:pPr>
      <w:proofErr w:type="gramStart"/>
      <w:r w:rsidRPr="00ED1B6F">
        <w:rPr>
          <w:rStyle w:val="fStyle"/>
          <w:rFonts w:eastAsia="Arial"/>
          <w:sz w:val="24"/>
          <w:szCs w:val="24"/>
        </w:rPr>
        <w:t>Это</w:t>
      </w:r>
      <w:proofErr w:type="gramEnd"/>
      <w:r w:rsidRPr="00ED1B6F">
        <w:rPr>
          <w:rStyle w:val="fStyle"/>
          <w:rFonts w:eastAsia="Arial"/>
          <w:sz w:val="24"/>
          <w:szCs w:val="24"/>
        </w:rPr>
        <w:t xml:space="preserve"> на каком </w:t>
      </w:r>
      <w:r w:rsidR="00FC0938" w:rsidRPr="00ED1B6F">
        <w:rPr>
          <w:rStyle w:val="fStyle"/>
          <w:rFonts w:eastAsia="Arial"/>
          <w:sz w:val="24"/>
          <w:szCs w:val="24"/>
        </w:rPr>
        <w:t>А</w:t>
      </w:r>
      <w:r w:rsidRPr="00ED1B6F">
        <w:rPr>
          <w:rStyle w:val="fStyle"/>
          <w:rFonts w:eastAsia="Arial"/>
          <w:sz w:val="24"/>
          <w:szCs w:val="24"/>
        </w:rPr>
        <w:t>кадемическом</w:t>
      </w:r>
      <w:r w:rsidR="00FC0938" w:rsidRPr="00ED1B6F">
        <w:rPr>
          <w:rStyle w:val="fStyle"/>
          <w:rFonts w:eastAsia="Arial"/>
          <w:sz w:val="24"/>
          <w:szCs w:val="24"/>
        </w:rPr>
        <w:t xml:space="preserve"> мы вели</w:t>
      </w:r>
      <w:r w:rsidRPr="00ED1B6F">
        <w:rPr>
          <w:rStyle w:val="fStyle"/>
          <w:rFonts w:eastAsia="Arial"/>
          <w:sz w:val="24"/>
          <w:szCs w:val="24"/>
        </w:rPr>
        <w:t xml:space="preserve">? </w:t>
      </w:r>
      <w:r w:rsidR="00FC0938" w:rsidRPr="00ED1B6F">
        <w:rPr>
          <w:rStyle w:val="fStyle"/>
          <w:rFonts w:eastAsia="Arial"/>
          <w:sz w:val="24"/>
          <w:szCs w:val="24"/>
        </w:rPr>
        <w:t>В</w:t>
      </w:r>
      <w:r w:rsidRPr="00ED1B6F">
        <w:rPr>
          <w:rStyle w:val="fStyle"/>
          <w:rFonts w:eastAsia="Arial"/>
          <w:sz w:val="24"/>
          <w:szCs w:val="24"/>
        </w:rPr>
        <w:t xml:space="preserve">ариант, как вы сказали, он имеет место быть, мы его тренировали, а шестнадцатым </w:t>
      </w:r>
      <w:r w:rsidR="00FC0938" w:rsidRPr="00ED1B6F">
        <w:rPr>
          <w:rStyle w:val="fStyle"/>
          <w:rFonts w:eastAsia="Arial"/>
          <w:sz w:val="24"/>
          <w:szCs w:val="24"/>
        </w:rPr>
        <w:t>А</w:t>
      </w:r>
      <w:r w:rsidRPr="00ED1B6F">
        <w:rPr>
          <w:rStyle w:val="fStyle"/>
          <w:rFonts w:eastAsia="Arial"/>
          <w:sz w:val="24"/>
          <w:szCs w:val="24"/>
        </w:rPr>
        <w:t>кадемическим мы идём дальше, когда нам важно увидеть не просто виды подготовок горизонта Владыки, горизонта Аватара, горизонта Учителя. Нам надо увидеть, как Аватар действует, когда Отец в нём.</w:t>
      </w:r>
      <w:r w:rsidRPr="00ED1B6F">
        <w:rPr>
          <w:rFonts w:ascii="Times New Roman" w:hAnsi="Times New Roman" w:cs="Times New Roman"/>
          <w:color w:val="000000"/>
          <w:sz w:val="24"/>
          <w:szCs w:val="24"/>
        </w:rPr>
        <w:t xml:space="preserve"> </w:t>
      </w:r>
      <w:r w:rsidRPr="00ED1B6F">
        <w:rPr>
          <w:rStyle w:val="fStyle"/>
          <w:rFonts w:eastAsia="Arial"/>
          <w:sz w:val="24"/>
          <w:szCs w:val="24"/>
        </w:rPr>
        <w:t>Вот при всём при том, что двойная столпность, как дуумвиратность, будет работать, кстати, такой хорошей диалектикой, где внутри как раз Изначально Вышестоящий Отец</w:t>
      </w:r>
      <w:r w:rsidR="00FC0938" w:rsidRPr="00ED1B6F">
        <w:rPr>
          <w:rStyle w:val="fStyle"/>
          <w:rFonts w:eastAsia="Arial"/>
          <w:sz w:val="24"/>
          <w:szCs w:val="24"/>
        </w:rPr>
        <w:t xml:space="preserve"> и</w:t>
      </w:r>
      <w:r w:rsidRPr="00ED1B6F">
        <w:rPr>
          <w:rStyle w:val="fStyle"/>
          <w:rFonts w:eastAsia="Arial"/>
          <w:sz w:val="24"/>
          <w:szCs w:val="24"/>
        </w:rPr>
        <w:t xml:space="preserve"> Аватар Синтеза Кут Хуми </w:t>
      </w:r>
      <w:proofErr w:type="gramStart"/>
      <w:r w:rsidRPr="00ED1B6F">
        <w:rPr>
          <w:rStyle w:val="fStyle"/>
          <w:rFonts w:eastAsia="Arial"/>
          <w:sz w:val="24"/>
          <w:szCs w:val="24"/>
        </w:rPr>
        <w:t>диалектичны</w:t>
      </w:r>
      <w:proofErr w:type="gramEnd"/>
      <w:r w:rsidRPr="00ED1B6F">
        <w:rPr>
          <w:rStyle w:val="fStyle"/>
          <w:rFonts w:eastAsia="Arial"/>
          <w:sz w:val="24"/>
          <w:szCs w:val="24"/>
        </w:rPr>
        <w:t xml:space="preserve"> для каждого из нас. Диалектика тогда приводит к объёму служить, чем? Каким видом Синтеза? Диалектика, как часть, живёт каким видом Синтеза?</w:t>
      </w:r>
    </w:p>
    <w:p w14:paraId="3EFCD358" w14:textId="77777777" w:rsidR="00AC0B7E" w:rsidRPr="00ED1B6F" w:rsidRDefault="00AC0B7E" w:rsidP="00AC0B7E">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Субъядерностью. </w:t>
      </w:r>
    </w:p>
    <w:p w14:paraId="32927995" w14:textId="6FF57BFA" w:rsidR="00B277D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Субъядерностью. Тогда диалектичность разных подходов формирует, например, Аватара с позицией наблюдателя диалектическим взглядом и Отца, и Кут Хуми. Двойной взгляд, довольно-таки сложно смотреть двойным объёмом взглядов.</w:t>
      </w:r>
      <w:r w:rsidRPr="00ED1B6F">
        <w:rPr>
          <w:rFonts w:ascii="Times New Roman" w:hAnsi="Times New Roman" w:cs="Times New Roman"/>
          <w:sz w:val="24"/>
          <w:szCs w:val="24"/>
        </w:rPr>
        <w:t xml:space="preserve"> </w:t>
      </w:r>
      <w:r w:rsidRPr="00ED1B6F">
        <w:rPr>
          <w:rStyle w:val="fStyle"/>
          <w:rFonts w:eastAsia="Arial"/>
          <w:b/>
          <w:bCs/>
          <w:sz w:val="24"/>
          <w:szCs w:val="24"/>
        </w:rPr>
        <w:t>Что предполагает этот двойной взгляд на какой-то процесс?</w:t>
      </w:r>
      <w:r w:rsidR="00ED1B6F">
        <w:rPr>
          <w:rStyle w:val="fStyle"/>
          <w:rFonts w:eastAsia="Arial"/>
          <w:sz w:val="24"/>
          <w:szCs w:val="24"/>
        </w:rPr>
        <w:t xml:space="preserve"> – </w:t>
      </w:r>
      <w:r w:rsidRPr="00ED1B6F">
        <w:rPr>
          <w:rStyle w:val="fStyle"/>
          <w:rFonts w:eastAsia="Arial"/>
          <w:sz w:val="24"/>
          <w:szCs w:val="24"/>
        </w:rPr>
        <w:t>Не видеть тезы, кстати, не видеть тезы, не видеть темы, не видеть темы, а видеть то следующее, которое будет раскрываться в действии потом во всей команде.</w:t>
      </w:r>
      <w:r w:rsidRPr="00ED1B6F">
        <w:rPr>
          <w:rFonts w:ascii="Times New Roman" w:hAnsi="Times New Roman" w:cs="Times New Roman"/>
          <w:sz w:val="24"/>
          <w:szCs w:val="24"/>
        </w:rPr>
        <w:t xml:space="preserve"> </w:t>
      </w:r>
      <w:r w:rsidRPr="00ED1B6F">
        <w:rPr>
          <w:rStyle w:val="fStyle"/>
          <w:rFonts w:eastAsia="Arial"/>
          <w:sz w:val="24"/>
          <w:szCs w:val="24"/>
        </w:rPr>
        <w:t>Кут Хуми будет вести всю команду индивидуально, потому что мы встали на его Путь восхождения, мы восходим Аватаром Синтеза Кут Хуми, а Изначально Вышестоящий Отец нас ведёт в следующий вариант, допустим, космосов. То есть Кут Хуми разрабатывает внутреннее, Изначально Вышестоящий Отец разрабатывает наше внешнее.</w:t>
      </w:r>
    </w:p>
    <w:p w14:paraId="6CB7FF46" w14:textId="27704C46" w:rsidR="00945D37"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Здесь как раз уровень шестнадцатого горизонта, мы должны говорить об Отце. Мы </w:t>
      </w:r>
      <w:r w:rsidR="00B277DE" w:rsidRPr="00ED1B6F">
        <w:rPr>
          <w:rStyle w:val="fStyle"/>
          <w:rFonts w:eastAsia="Arial"/>
          <w:sz w:val="24"/>
          <w:szCs w:val="24"/>
        </w:rPr>
        <w:t>и</w:t>
      </w:r>
      <w:r w:rsidRPr="00ED1B6F">
        <w:rPr>
          <w:rStyle w:val="fStyle"/>
          <w:rFonts w:eastAsia="Arial"/>
          <w:sz w:val="24"/>
          <w:szCs w:val="24"/>
        </w:rPr>
        <w:t xml:space="preserve"> говорим об Отце в каждом из нас, но мы говорим об Отце в каждом из нас как в Аватаре.</w:t>
      </w:r>
      <w:r w:rsidR="00B277DE" w:rsidRPr="00ED1B6F">
        <w:rPr>
          <w:rStyle w:val="fStyle"/>
          <w:rFonts w:eastAsia="Arial"/>
          <w:sz w:val="24"/>
          <w:szCs w:val="24"/>
        </w:rPr>
        <w:t xml:space="preserve"> </w:t>
      </w:r>
      <w:r w:rsidRPr="00ED1B6F">
        <w:rPr>
          <w:rStyle w:val="fStyle"/>
          <w:rFonts w:eastAsia="Arial"/>
          <w:sz w:val="24"/>
          <w:szCs w:val="24"/>
        </w:rPr>
        <w:t xml:space="preserve">Тогда </w:t>
      </w:r>
      <w:r w:rsidRPr="00ED1B6F">
        <w:rPr>
          <w:rStyle w:val="fStyle"/>
          <w:rFonts w:eastAsia="Arial"/>
          <w:b/>
          <w:bCs/>
          <w:sz w:val="24"/>
          <w:szCs w:val="24"/>
        </w:rPr>
        <w:t>для нас Отец внутри</w:t>
      </w:r>
      <w:r w:rsidR="00ED1B6F">
        <w:rPr>
          <w:rStyle w:val="fStyle"/>
          <w:rFonts w:eastAsia="Arial"/>
          <w:b/>
          <w:bCs/>
          <w:sz w:val="24"/>
          <w:szCs w:val="24"/>
        </w:rPr>
        <w:t xml:space="preserve"> – </w:t>
      </w:r>
      <w:r w:rsidRPr="00ED1B6F">
        <w:rPr>
          <w:rStyle w:val="fStyle"/>
          <w:rFonts w:eastAsia="Arial"/>
          <w:b/>
          <w:bCs/>
          <w:sz w:val="24"/>
          <w:szCs w:val="24"/>
        </w:rPr>
        <w:t xml:space="preserve">это есмь </w:t>
      </w:r>
      <w:r w:rsidR="00B277DE" w:rsidRPr="00ED1B6F">
        <w:rPr>
          <w:rStyle w:val="fStyle"/>
          <w:rFonts w:eastAsia="Arial"/>
          <w:b/>
          <w:bCs/>
          <w:sz w:val="24"/>
          <w:szCs w:val="24"/>
        </w:rPr>
        <w:t>О</w:t>
      </w:r>
      <w:r w:rsidRPr="00ED1B6F">
        <w:rPr>
          <w:rStyle w:val="fStyle"/>
          <w:rFonts w:eastAsia="Arial"/>
          <w:b/>
          <w:bCs/>
          <w:sz w:val="24"/>
          <w:szCs w:val="24"/>
        </w:rPr>
        <w:t xml:space="preserve">гонь в делах </w:t>
      </w:r>
      <w:r w:rsidR="00B277DE" w:rsidRPr="00ED1B6F">
        <w:rPr>
          <w:rStyle w:val="fStyle"/>
          <w:rFonts w:eastAsia="Arial"/>
          <w:b/>
          <w:bCs/>
          <w:sz w:val="24"/>
          <w:szCs w:val="24"/>
        </w:rPr>
        <w:t>В</w:t>
      </w:r>
      <w:r w:rsidRPr="00ED1B6F">
        <w:rPr>
          <w:rStyle w:val="fStyle"/>
          <w:rFonts w:eastAsia="Arial"/>
          <w:b/>
          <w:bCs/>
          <w:sz w:val="24"/>
          <w:szCs w:val="24"/>
        </w:rPr>
        <w:t>оли, которой мы служим</w:t>
      </w:r>
      <w:r w:rsidRPr="00ED1B6F">
        <w:rPr>
          <w:rStyle w:val="fStyle"/>
          <w:rFonts w:eastAsia="Arial"/>
          <w:sz w:val="24"/>
          <w:szCs w:val="24"/>
        </w:rPr>
        <w:t xml:space="preserve">. Когда это объединяется, мы, </w:t>
      </w:r>
      <w:r w:rsidR="002B0404" w:rsidRPr="00ED1B6F">
        <w:rPr>
          <w:rStyle w:val="fStyle"/>
          <w:rFonts w:eastAsia="Arial"/>
          <w:sz w:val="24"/>
          <w:szCs w:val="24"/>
        </w:rPr>
        <w:t>с одной стороны,</w:t>
      </w:r>
      <w:r w:rsidRPr="00ED1B6F">
        <w:rPr>
          <w:rStyle w:val="fStyle"/>
          <w:rFonts w:eastAsia="Arial"/>
          <w:sz w:val="24"/>
          <w:szCs w:val="24"/>
        </w:rPr>
        <w:t xml:space="preserve"> аргументируем, что мы идём от </w:t>
      </w:r>
      <w:proofErr w:type="gramStart"/>
      <w:r w:rsidRPr="00ED1B6F">
        <w:rPr>
          <w:rStyle w:val="fStyle"/>
          <w:rFonts w:eastAsia="Arial"/>
          <w:sz w:val="24"/>
          <w:szCs w:val="24"/>
        </w:rPr>
        <w:t>Отца</w:t>
      </w:r>
      <w:proofErr w:type="gramEnd"/>
      <w:r w:rsidRPr="00ED1B6F">
        <w:rPr>
          <w:rStyle w:val="fStyle"/>
          <w:rFonts w:eastAsia="Arial"/>
          <w:sz w:val="24"/>
          <w:szCs w:val="24"/>
        </w:rPr>
        <w:t xml:space="preserve"> с чем как порученцы?</w:t>
      </w:r>
      <w:r w:rsidR="00ED1B6F">
        <w:rPr>
          <w:rStyle w:val="fStyle"/>
          <w:rFonts w:eastAsia="Arial"/>
          <w:sz w:val="24"/>
          <w:szCs w:val="24"/>
        </w:rPr>
        <w:t xml:space="preserve"> – </w:t>
      </w:r>
      <w:r w:rsidRPr="00ED1B6F">
        <w:rPr>
          <w:rStyle w:val="fStyle"/>
          <w:rFonts w:eastAsia="Arial"/>
          <w:sz w:val="24"/>
          <w:szCs w:val="24"/>
        </w:rPr>
        <w:t xml:space="preserve">С тем новым, что Отец послал нам, допустим, ведение </w:t>
      </w:r>
      <w:r w:rsidR="00B277DE" w:rsidRPr="00ED1B6F">
        <w:rPr>
          <w:rStyle w:val="fStyle"/>
          <w:rFonts w:eastAsia="Arial"/>
          <w:sz w:val="24"/>
          <w:szCs w:val="24"/>
        </w:rPr>
        <w:t>О</w:t>
      </w:r>
      <w:r w:rsidRPr="00ED1B6F">
        <w:rPr>
          <w:rStyle w:val="fStyle"/>
          <w:rFonts w:eastAsia="Arial"/>
          <w:sz w:val="24"/>
          <w:szCs w:val="24"/>
        </w:rPr>
        <w:t xml:space="preserve">рганизации. </w:t>
      </w:r>
    </w:p>
    <w:p w14:paraId="5F276FF3" w14:textId="51CBE085" w:rsidR="00945D37" w:rsidRPr="00ED1B6F" w:rsidRDefault="00945D37" w:rsidP="00AE48AD">
      <w:pPr>
        <w:pStyle w:val="3"/>
        <w:rPr>
          <w:rStyle w:val="fStyle"/>
          <w:rFonts w:eastAsia="Arial"/>
          <w:sz w:val="24"/>
          <w:szCs w:val="24"/>
        </w:rPr>
      </w:pPr>
      <w:bookmarkStart w:id="15" w:name="_Toc203756848"/>
      <w:r w:rsidRPr="00ED1B6F">
        <w:rPr>
          <w:rStyle w:val="fStyle"/>
          <w:rFonts w:eastAsia="Arial"/>
          <w:sz w:val="24"/>
          <w:szCs w:val="24"/>
        </w:rPr>
        <w:lastRenderedPageBreak/>
        <w:t>Пик действия командный</w:t>
      </w:r>
      <w:bookmarkEnd w:id="15"/>
    </w:p>
    <w:p w14:paraId="57FB20FE" w14:textId="69C9008F"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И тогда, когда мы достигаем в </w:t>
      </w:r>
      <w:r w:rsidR="00B277DE" w:rsidRPr="00ED1B6F">
        <w:rPr>
          <w:rStyle w:val="fStyle"/>
          <w:rFonts w:eastAsia="Arial"/>
          <w:sz w:val="24"/>
          <w:szCs w:val="24"/>
        </w:rPr>
        <w:t>О</w:t>
      </w:r>
      <w:r w:rsidRPr="00ED1B6F">
        <w:rPr>
          <w:rStyle w:val="fStyle"/>
          <w:rFonts w:eastAsia="Arial"/>
          <w:sz w:val="24"/>
          <w:szCs w:val="24"/>
        </w:rPr>
        <w:t>рганизации какого-то пика реализации, обычно, на какой процесс</w:t>
      </w:r>
      <w:r w:rsidR="00B277DE" w:rsidRPr="00ED1B6F">
        <w:rPr>
          <w:rStyle w:val="fStyle"/>
          <w:rFonts w:eastAsia="Arial"/>
          <w:sz w:val="24"/>
          <w:szCs w:val="24"/>
        </w:rPr>
        <w:t>?</w:t>
      </w:r>
      <w:r w:rsidRPr="00ED1B6F">
        <w:rPr>
          <w:rStyle w:val="fStyle"/>
          <w:rFonts w:eastAsia="Arial"/>
          <w:sz w:val="24"/>
          <w:szCs w:val="24"/>
        </w:rPr>
        <w:t xml:space="preserve"> </w:t>
      </w:r>
      <w:r w:rsidR="00B277DE" w:rsidRPr="00ED1B6F">
        <w:rPr>
          <w:rStyle w:val="fStyle"/>
          <w:rFonts w:eastAsia="Arial"/>
          <w:sz w:val="24"/>
          <w:szCs w:val="24"/>
        </w:rPr>
        <w:t>Н</w:t>
      </w:r>
      <w:r w:rsidRPr="00ED1B6F">
        <w:rPr>
          <w:rStyle w:val="fStyle"/>
          <w:rFonts w:eastAsia="Arial"/>
          <w:sz w:val="24"/>
          <w:szCs w:val="24"/>
        </w:rPr>
        <w:t xml:space="preserve">а какой не </w:t>
      </w:r>
      <w:r w:rsidR="00B277DE" w:rsidRPr="00ED1B6F">
        <w:rPr>
          <w:rStyle w:val="fStyle"/>
          <w:rFonts w:eastAsia="Arial"/>
          <w:sz w:val="24"/>
          <w:szCs w:val="24"/>
        </w:rPr>
        <w:t>«</w:t>
      </w:r>
      <w:r w:rsidRPr="00ED1B6F">
        <w:rPr>
          <w:rStyle w:val="fStyle"/>
          <w:rFonts w:eastAsia="Arial"/>
          <w:sz w:val="24"/>
          <w:szCs w:val="24"/>
        </w:rPr>
        <w:t>процент</w:t>
      </w:r>
      <w:r w:rsidR="00B277DE" w:rsidRPr="00ED1B6F">
        <w:rPr>
          <w:rStyle w:val="fStyle"/>
          <w:rFonts w:eastAsia="Arial"/>
          <w:sz w:val="24"/>
          <w:szCs w:val="24"/>
        </w:rPr>
        <w:t>»</w:t>
      </w:r>
      <w:r w:rsidRPr="00ED1B6F">
        <w:rPr>
          <w:rStyle w:val="fStyle"/>
          <w:rFonts w:eastAsia="Arial"/>
          <w:sz w:val="24"/>
          <w:szCs w:val="24"/>
        </w:rPr>
        <w:t xml:space="preserve">, а на какой процесс действия мы достигаем пика в ведении </w:t>
      </w:r>
      <w:r w:rsidR="00B277DE" w:rsidRPr="00ED1B6F">
        <w:rPr>
          <w:rStyle w:val="fStyle"/>
          <w:rFonts w:eastAsia="Arial"/>
          <w:sz w:val="24"/>
          <w:szCs w:val="24"/>
        </w:rPr>
        <w:t>О</w:t>
      </w:r>
      <w:r w:rsidRPr="00ED1B6F">
        <w:rPr>
          <w:rStyle w:val="fStyle"/>
          <w:rFonts w:eastAsia="Arial"/>
          <w:sz w:val="24"/>
          <w:szCs w:val="24"/>
        </w:rPr>
        <w:t>рганизации</w:t>
      </w:r>
      <w:r w:rsidR="00B277DE" w:rsidRPr="00ED1B6F">
        <w:rPr>
          <w:rStyle w:val="fStyle"/>
          <w:rFonts w:eastAsia="Arial"/>
          <w:sz w:val="24"/>
          <w:szCs w:val="24"/>
        </w:rPr>
        <w:t>?</w:t>
      </w:r>
      <w:r w:rsidRPr="00ED1B6F">
        <w:rPr>
          <w:rStyle w:val="fStyle"/>
          <w:rFonts w:eastAsia="Arial"/>
          <w:sz w:val="24"/>
          <w:szCs w:val="24"/>
        </w:rPr>
        <w:t xml:space="preserve"> </w:t>
      </w:r>
      <w:r w:rsidR="00B277DE" w:rsidRPr="00ED1B6F">
        <w:rPr>
          <w:rStyle w:val="fStyle"/>
          <w:rFonts w:eastAsia="Arial"/>
          <w:sz w:val="24"/>
          <w:szCs w:val="24"/>
        </w:rPr>
        <w:t>Ч</w:t>
      </w:r>
      <w:r w:rsidRPr="00ED1B6F">
        <w:rPr>
          <w:rStyle w:val="fStyle"/>
          <w:rFonts w:eastAsia="Arial"/>
          <w:sz w:val="24"/>
          <w:szCs w:val="24"/>
        </w:rPr>
        <w:t>то это будет за показатель?</w:t>
      </w:r>
    </w:p>
    <w:p w14:paraId="582DA47C" w14:textId="77777777" w:rsidR="00AC0B7E" w:rsidRPr="00ED1B6F" w:rsidRDefault="00AC0B7E" w:rsidP="00AC0B7E">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Из зала: Достижение.</w:t>
      </w:r>
    </w:p>
    <w:p w14:paraId="6A0C1EAF" w14:textId="77777777"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Что?</w:t>
      </w:r>
    </w:p>
    <w:p w14:paraId="6E020028" w14:textId="77777777" w:rsidR="00AC0B7E" w:rsidRPr="00ED1B6F" w:rsidRDefault="00AC0B7E" w:rsidP="00AC0B7E">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Первостяжание</w:t>
      </w:r>
    </w:p>
    <w:p w14:paraId="7D953D77" w14:textId="799BB413" w:rsidR="00945D37"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А ещё? Вот я </w:t>
      </w:r>
      <w:r w:rsidR="002B0404" w:rsidRPr="00ED1B6F">
        <w:rPr>
          <w:rStyle w:val="fStyle"/>
          <w:rFonts w:eastAsia="Arial"/>
          <w:sz w:val="24"/>
          <w:szCs w:val="24"/>
        </w:rPr>
        <w:t>имею в виду</w:t>
      </w:r>
      <w:r w:rsidRPr="00ED1B6F">
        <w:rPr>
          <w:rStyle w:val="fStyle"/>
          <w:rFonts w:eastAsia="Arial"/>
          <w:sz w:val="24"/>
          <w:szCs w:val="24"/>
        </w:rPr>
        <w:t xml:space="preserve"> внутреннюю кухню </w:t>
      </w:r>
      <w:r w:rsidR="00C905CD" w:rsidRPr="00ED1B6F">
        <w:rPr>
          <w:rStyle w:val="fStyle"/>
          <w:rFonts w:eastAsia="Arial"/>
          <w:sz w:val="24"/>
          <w:szCs w:val="24"/>
        </w:rPr>
        <w:t>Подразделен</w:t>
      </w:r>
      <w:r w:rsidRPr="00ED1B6F">
        <w:rPr>
          <w:rStyle w:val="fStyle"/>
          <w:rFonts w:eastAsia="Arial"/>
          <w:sz w:val="24"/>
          <w:szCs w:val="24"/>
        </w:rPr>
        <w:t>ия</w:t>
      </w:r>
      <w:r w:rsidR="00945D37" w:rsidRPr="00ED1B6F">
        <w:rPr>
          <w:rStyle w:val="fStyle"/>
          <w:rFonts w:eastAsia="Arial"/>
          <w:sz w:val="24"/>
          <w:szCs w:val="24"/>
        </w:rPr>
        <w:t>.</w:t>
      </w:r>
      <w:r w:rsidRPr="00ED1B6F">
        <w:rPr>
          <w:rStyle w:val="fStyle"/>
          <w:rFonts w:eastAsia="Arial"/>
          <w:sz w:val="24"/>
          <w:szCs w:val="24"/>
        </w:rPr>
        <w:t xml:space="preserve"> </w:t>
      </w:r>
      <w:r w:rsidR="00945D37" w:rsidRPr="00ED1B6F">
        <w:rPr>
          <w:rStyle w:val="fStyle"/>
          <w:rFonts w:eastAsia="Arial"/>
          <w:sz w:val="24"/>
          <w:szCs w:val="24"/>
        </w:rPr>
        <w:t>К</w:t>
      </w:r>
      <w:r w:rsidRPr="00ED1B6F">
        <w:rPr>
          <w:rStyle w:val="fStyle"/>
          <w:rFonts w:eastAsia="Arial"/>
          <w:sz w:val="24"/>
          <w:szCs w:val="24"/>
        </w:rPr>
        <w:t>огда вы достигаете первичного пика, когда понимаете, что готовы дальше идти уже в самостоятельном процессе</w:t>
      </w:r>
      <w:r w:rsidR="00B277DE" w:rsidRPr="00ED1B6F">
        <w:rPr>
          <w:rStyle w:val="fStyle"/>
          <w:rFonts w:eastAsia="Arial"/>
          <w:sz w:val="24"/>
          <w:szCs w:val="24"/>
        </w:rPr>
        <w:t>?</w:t>
      </w:r>
      <w:r w:rsidR="00ED1B6F">
        <w:rPr>
          <w:rStyle w:val="fStyle"/>
          <w:rFonts w:eastAsia="Arial"/>
          <w:sz w:val="24"/>
          <w:szCs w:val="24"/>
        </w:rPr>
        <w:t xml:space="preserve"> – </w:t>
      </w:r>
      <w:r w:rsidRPr="00ED1B6F">
        <w:rPr>
          <w:rStyle w:val="fStyle"/>
          <w:rFonts w:eastAsia="Arial"/>
          <w:sz w:val="24"/>
          <w:szCs w:val="24"/>
        </w:rPr>
        <w:t>Когда в начале года вы максимально всё в специфике действия стяжали всей командой</w:t>
      </w:r>
      <w:r w:rsidR="00945D37" w:rsidRPr="00ED1B6F">
        <w:rPr>
          <w:rStyle w:val="fStyle"/>
          <w:rFonts w:eastAsia="Arial"/>
          <w:sz w:val="24"/>
          <w:szCs w:val="24"/>
        </w:rPr>
        <w:t>:</w:t>
      </w:r>
      <w:r w:rsidRPr="00ED1B6F">
        <w:rPr>
          <w:rStyle w:val="fStyle"/>
          <w:rFonts w:eastAsia="Arial"/>
          <w:sz w:val="24"/>
          <w:szCs w:val="24"/>
        </w:rPr>
        <w:t xml:space="preserve"> Ядра Синтеза Частей на год, Фа и всё по списку, что мы на </w:t>
      </w:r>
      <w:r w:rsidR="00B277DE" w:rsidRPr="00ED1B6F">
        <w:rPr>
          <w:rStyle w:val="fStyle"/>
          <w:rFonts w:eastAsia="Arial"/>
          <w:sz w:val="24"/>
          <w:szCs w:val="24"/>
        </w:rPr>
        <w:t>С</w:t>
      </w:r>
      <w:r w:rsidRPr="00ED1B6F">
        <w:rPr>
          <w:rStyle w:val="fStyle"/>
          <w:rFonts w:eastAsia="Arial"/>
          <w:sz w:val="24"/>
          <w:szCs w:val="24"/>
        </w:rPr>
        <w:t>овете ИВДИВО говорили. Вот это ваш пик.</w:t>
      </w:r>
    </w:p>
    <w:p w14:paraId="3B690CBC" w14:textId="062CDAF9" w:rsidR="00945D37"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Вы скажете</w:t>
      </w:r>
      <w:r w:rsidR="00945D37" w:rsidRPr="00ED1B6F">
        <w:rPr>
          <w:rStyle w:val="fStyle"/>
          <w:rFonts w:eastAsia="Arial"/>
          <w:sz w:val="24"/>
          <w:szCs w:val="24"/>
        </w:rPr>
        <w:t>:</w:t>
      </w:r>
      <w:r w:rsidRPr="00ED1B6F">
        <w:rPr>
          <w:rStyle w:val="fStyle"/>
          <w:rFonts w:eastAsia="Arial"/>
          <w:sz w:val="24"/>
          <w:szCs w:val="24"/>
        </w:rPr>
        <w:t xml:space="preserve"> </w:t>
      </w:r>
      <w:r w:rsidR="00945D37" w:rsidRPr="00ED1B6F">
        <w:rPr>
          <w:rStyle w:val="fStyle"/>
          <w:rFonts w:eastAsia="Arial"/>
          <w:sz w:val="24"/>
          <w:szCs w:val="24"/>
        </w:rPr>
        <w:t>«Т</w:t>
      </w:r>
      <w:r w:rsidRPr="00ED1B6F">
        <w:rPr>
          <w:rStyle w:val="fStyle"/>
          <w:rFonts w:eastAsia="Arial"/>
          <w:sz w:val="24"/>
          <w:szCs w:val="24"/>
        </w:rPr>
        <w:t>ак пик должен быть после</w:t>
      </w:r>
      <w:r w:rsidR="00945D37" w:rsidRPr="00ED1B6F">
        <w:rPr>
          <w:rStyle w:val="fStyle"/>
          <w:rFonts w:eastAsia="Arial"/>
          <w:sz w:val="24"/>
          <w:szCs w:val="24"/>
        </w:rPr>
        <w:t>»</w:t>
      </w:r>
      <w:r w:rsidRPr="00ED1B6F">
        <w:rPr>
          <w:rStyle w:val="fStyle"/>
          <w:rFonts w:eastAsia="Arial"/>
          <w:sz w:val="24"/>
          <w:szCs w:val="24"/>
        </w:rPr>
        <w:t>. Нет, после будет пик ваш индивидуальный. Пик команды</w:t>
      </w:r>
      <w:r w:rsidR="00ED1B6F">
        <w:rPr>
          <w:rStyle w:val="fStyle"/>
          <w:rFonts w:eastAsia="Arial"/>
          <w:sz w:val="24"/>
          <w:szCs w:val="24"/>
        </w:rPr>
        <w:t xml:space="preserve"> – </w:t>
      </w:r>
      <w:r w:rsidR="002B0404" w:rsidRPr="00ED1B6F">
        <w:rPr>
          <w:rStyle w:val="fStyle"/>
          <w:rFonts w:eastAsia="Arial"/>
          <w:sz w:val="24"/>
          <w:szCs w:val="24"/>
        </w:rPr>
        <w:t>это</w:t>
      </w:r>
      <w:r w:rsidRPr="00ED1B6F">
        <w:rPr>
          <w:rStyle w:val="fStyle"/>
          <w:rFonts w:eastAsia="Arial"/>
          <w:sz w:val="24"/>
          <w:szCs w:val="24"/>
        </w:rPr>
        <w:t xml:space="preserve"> май-июнь, когда вы стяжали, подали в ИВДИВО. У Кут Хуми включается План Синтеза действия всего </w:t>
      </w:r>
      <w:r w:rsidR="00C905CD" w:rsidRPr="00ED1B6F">
        <w:rPr>
          <w:rStyle w:val="fStyle"/>
          <w:rFonts w:eastAsia="Arial"/>
          <w:sz w:val="24"/>
          <w:szCs w:val="24"/>
        </w:rPr>
        <w:t>Подразделен</w:t>
      </w:r>
      <w:r w:rsidRPr="00ED1B6F">
        <w:rPr>
          <w:rStyle w:val="fStyle"/>
          <w:rFonts w:eastAsia="Arial"/>
          <w:sz w:val="24"/>
          <w:szCs w:val="24"/>
        </w:rPr>
        <w:t>ия с индивидуальными стяжаниями, а дальше идёт по принципу Мории</w:t>
      </w:r>
      <w:r w:rsidR="00945D37" w:rsidRPr="00ED1B6F">
        <w:rPr>
          <w:rStyle w:val="fStyle"/>
          <w:rFonts w:eastAsia="Arial"/>
          <w:sz w:val="24"/>
          <w:szCs w:val="24"/>
        </w:rPr>
        <w:t xml:space="preserve"> – п</w:t>
      </w:r>
      <w:r w:rsidRPr="00ED1B6F">
        <w:rPr>
          <w:rStyle w:val="fStyle"/>
          <w:rFonts w:eastAsia="Arial"/>
          <w:sz w:val="24"/>
          <w:szCs w:val="24"/>
        </w:rPr>
        <w:t>о секторам развёртывания вашей дееспособности того, что вы этими стяжаниями начинаете в служении достигать</w:t>
      </w:r>
      <w:proofErr w:type="gramStart"/>
      <w:r w:rsidRPr="00ED1B6F">
        <w:rPr>
          <w:rStyle w:val="fStyle"/>
          <w:rFonts w:eastAsia="Arial"/>
          <w:sz w:val="24"/>
          <w:szCs w:val="24"/>
        </w:rPr>
        <w:t>.Т</w:t>
      </w:r>
      <w:proofErr w:type="gramEnd"/>
      <w:r w:rsidRPr="00ED1B6F">
        <w:rPr>
          <w:rStyle w:val="fStyle"/>
          <w:rFonts w:eastAsia="Arial"/>
          <w:sz w:val="24"/>
          <w:szCs w:val="24"/>
        </w:rPr>
        <w:t xml:space="preserve">о есть вы начинаете идти от Отца вовне, Синтезом в каждом космосе. </w:t>
      </w:r>
    </w:p>
    <w:p w14:paraId="27AFA27A" w14:textId="77777777" w:rsidR="00945D37"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Мы сейчас не будем брать, так как мы на шестнадцатом </w:t>
      </w:r>
      <w:r w:rsidR="00945D37" w:rsidRPr="00ED1B6F">
        <w:rPr>
          <w:rStyle w:val="fStyle"/>
          <w:rFonts w:eastAsia="Arial"/>
          <w:sz w:val="24"/>
          <w:szCs w:val="24"/>
        </w:rPr>
        <w:t>А</w:t>
      </w:r>
      <w:r w:rsidRPr="00ED1B6F">
        <w:rPr>
          <w:rStyle w:val="fStyle"/>
          <w:rFonts w:eastAsia="Arial"/>
          <w:sz w:val="24"/>
          <w:szCs w:val="24"/>
        </w:rPr>
        <w:t xml:space="preserve">кадемическом, мы вообще можем с вами начать действовать не 18 тысяч, а 16320-й, 16385-й архетипы. Мы как бы себя не урежем, мы будем работать в рамках расширения </w:t>
      </w:r>
      <w:r w:rsidR="00945D37" w:rsidRPr="00ED1B6F">
        <w:rPr>
          <w:rStyle w:val="fStyle"/>
          <w:rFonts w:eastAsia="Arial"/>
          <w:sz w:val="24"/>
          <w:szCs w:val="24"/>
        </w:rPr>
        <w:t xml:space="preserve">Высшего </w:t>
      </w:r>
      <w:r w:rsidRPr="00ED1B6F">
        <w:rPr>
          <w:rStyle w:val="fStyle"/>
          <w:rFonts w:eastAsia="Arial"/>
          <w:sz w:val="24"/>
          <w:szCs w:val="24"/>
        </w:rPr>
        <w:t>Суперизвечного космоса и вполне себе будем себя хорошо чувствовать в плане применения.</w:t>
      </w:r>
    </w:p>
    <w:p w14:paraId="72755C1A" w14:textId="271428A7" w:rsidR="00945D37"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И всё-таки, раскручивая мысль, чтобы вам было внутренне не пусто, чтобы вы из этого вычленили или вывели вывод, которым бы вы могли потом действовать.</w:t>
      </w:r>
      <w:r w:rsidR="00945D37" w:rsidRPr="00ED1B6F">
        <w:rPr>
          <w:rStyle w:val="fStyle"/>
          <w:rFonts w:eastAsia="Arial"/>
          <w:sz w:val="24"/>
          <w:szCs w:val="24"/>
        </w:rPr>
        <w:t xml:space="preserve"> </w:t>
      </w:r>
      <w:proofErr w:type="gramStart"/>
      <w:r w:rsidRPr="00ED1B6F">
        <w:rPr>
          <w:rStyle w:val="fStyle"/>
          <w:rFonts w:eastAsia="Arial"/>
          <w:sz w:val="24"/>
          <w:szCs w:val="24"/>
        </w:rPr>
        <w:t xml:space="preserve">Вот нужно увидеть, что </w:t>
      </w:r>
      <w:r w:rsidRPr="00ED1B6F">
        <w:rPr>
          <w:rStyle w:val="fStyle"/>
          <w:rFonts w:eastAsia="Arial"/>
          <w:b/>
          <w:sz w:val="24"/>
          <w:szCs w:val="24"/>
        </w:rPr>
        <w:t>План Синтеза</w:t>
      </w:r>
      <w:r w:rsidR="00ED1B6F">
        <w:rPr>
          <w:rStyle w:val="fStyle"/>
          <w:rFonts w:eastAsia="Arial"/>
          <w:b/>
          <w:sz w:val="24"/>
          <w:szCs w:val="24"/>
        </w:rPr>
        <w:t xml:space="preserve"> – </w:t>
      </w:r>
      <w:r w:rsidRPr="00ED1B6F">
        <w:rPr>
          <w:rStyle w:val="fStyle"/>
          <w:rFonts w:eastAsia="Arial"/>
          <w:b/>
          <w:sz w:val="24"/>
          <w:szCs w:val="24"/>
        </w:rPr>
        <w:t xml:space="preserve">это планирование действия минимум четырьмя явлениями </w:t>
      </w:r>
      <w:r w:rsidR="00945D37" w:rsidRPr="00ED1B6F">
        <w:rPr>
          <w:rStyle w:val="fStyle"/>
          <w:rFonts w:eastAsia="Arial"/>
          <w:b/>
          <w:sz w:val="24"/>
          <w:szCs w:val="24"/>
        </w:rPr>
        <w:t>О</w:t>
      </w:r>
      <w:r w:rsidRPr="00ED1B6F">
        <w:rPr>
          <w:rStyle w:val="fStyle"/>
          <w:rFonts w:eastAsia="Arial"/>
          <w:b/>
          <w:sz w:val="24"/>
          <w:szCs w:val="24"/>
        </w:rPr>
        <w:t>гней: от Творения до Воли, где Воля</w:t>
      </w:r>
      <w:r w:rsidR="00ED1B6F">
        <w:rPr>
          <w:rStyle w:val="fStyle"/>
          <w:rFonts w:eastAsia="Arial"/>
          <w:b/>
          <w:sz w:val="24"/>
          <w:szCs w:val="24"/>
        </w:rPr>
        <w:t xml:space="preserve"> – </w:t>
      </w:r>
      <w:r w:rsidRPr="00ED1B6F">
        <w:rPr>
          <w:rStyle w:val="fStyle"/>
          <w:rFonts w:eastAsia="Arial"/>
          <w:b/>
          <w:sz w:val="24"/>
          <w:szCs w:val="24"/>
        </w:rPr>
        <w:t>это уже результирующее служение</w:t>
      </w:r>
      <w:r w:rsidR="000F1DA2" w:rsidRPr="00ED1B6F">
        <w:rPr>
          <w:rStyle w:val="fStyle"/>
          <w:rFonts w:eastAsia="Arial"/>
          <w:b/>
          <w:sz w:val="24"/>
          <w:szCs w:val="24"/>
        </w:rPr>
        <w:t>м</w:t>
      </w:r>
      <w:r w:rsidRPr="00ED1B6F">
        <w:rPr>
          <w:rStyle w:val="fStyle"/>
          <w:rFonts w:eastAsia="Arial"/>
          <w:b/>
          <w:sz w:val="24"/>
          <w:szCs w:val="24"/>
        </w:rPr>
        <w:t xml:space="preserve"> каждого из нас, </w:t>
      </w:r>
      <w:r w:rsidRPr="00ED1B6F">
        <w:rPr>
          <w:rStyle w:val="fStyle"/>
          <w:rFonts w:eastAsia="Arial"/>
          <w:bCs/>
          <w:sz w:val="24"/>
          <w:szCs w:val="24"/>
        </w:rPr>
        <w:t>причём каждый из нас может быть Должностно Полномочным</w:t>
      </w:r>
      <w:r w:rsidR="00945D37" w:rsidRPr="00ED1B6F">
        <w:rPr>
          <w:rStyle w:val="fStyle"/>
          <w:rFonts w:eastAsia="Arial"/>
          <w:bCs/>
          <w:sz w:val="24"/>
          <w:szCs w:val="24"/>
        </w:rPr>
        <w:t>, т</w:t>
      </w:r>
      <w:r w:rsidRPr="00ED1B6F">
        <w:rPr>
          <w:rStyle w:val="fStyle"/>
          <w:rFonts w:eastAsia="Arial"/>
          <w:bCs/>
          <w:sz w:val="24"/>
          <w:szCs w:val="24"/>
        </w:rPr>
        <w:t xml:space="preserve">о есть мы можем действовать </w:t>
      </w:r>
      <w:r w:rsidR="00945D37" w:rsidRPr="00ED1B6F">
        <w:rPr>
          <w:rStyle w:val="fStyle"/>
          <w:rFonts w:eastAsia="Arial"/>
          <w:bCs/>
          <w:sz w:val="24"/>
          <w:szCs w:val="24"/>
        </w:rPr>
        <w:t>с</w:t>
      </w:r>
      <w:r w:rsidRPr="00ED1B6F">
        <w:rPr>
          <w:rStyle w:val="fStyle"/>
          <w:rFonts w:eastAsia="Arial"/>
          <w:bCs/>
          <w:sz w:val="24"/>
          <w:szCs w:val="24"/>
        </w:rPr>
        <w:t>интезом ИВДИВО-космической реализации</w:t>
      </w:r>
      <w:r w:rsidR="00945D37" w:rsidRPr="00ED1B6F">
        <w:rPr>
          <w:rStyle w:val="fStyle"/>
          <w:rFonts w:eastAsia="Arial"/>
          <w:bCs/>
          <w:sz w:val="24"/>
          <w:szCs w:val="24"/>
        </w:rPr>
        <w:t xml:space="preserve"> (ч</w:t>
      </w:r>
      <w:r w:rsidRPr="00ED1B6F">
        <w:rPr>
          <w:rStyle w:val="fStyle"/>
          <w:rFonts w:eastAsia="Arial"/>
          <w:bCs/>
          <w:sz w:val="24"/>
          <w:szCs w:val="24"/>
        </w:rPr>
        <w:t xml:space="preserve">итаем </w:t>
      </w:r>
      <w:r w:rsidR="00945D37" w:rsidRPr="00ED1B6F">
        <w:rPr>
          <w:rStyle w:val="fStyle"/>
          <w:rFonts w:eastAsia="Arial"/>
          <w:bCs/>
          <w:sz w:val="24"/>
          <w:szCs w:val="24"/>
        </w:rPr>
        <w:t>Р</w:t>
      </w:r>
      <w:r w:rsidRPr="00ED1B6F">
        <w:rPr>
          <w:rStyle w:val="fStyle"/>
          <w:rFonts w:eastAsia="Arial"/>
          <w:bCs/>
          <w:sz w:val="24"/>
          <w:szCs w:val="24"/>
        </w:rPr>
        <w:t>аспоряжение, видим, что у нас поменялась Синтез-космическая реализация на ИВДИВО-космическую реализацию</w:t>
      </w:r>
      <w:r w:rsidR="00945D37" w:rsidRPr="00ED1B6F">
        <w:rPr>
          <w:rStyle w:val="fStyle"/>
          <w:rFonts w:eastAsia="Arial"/>
          <w:sz w:val="24"/>
          <w:szCs w:val="24"/>
        </w:rPr>
        <w:t>), и</w:t>
      </w:r>
      <w:r w:rsidRPr="00ED1B6F">
        <w:rPr>
          <w:rStyle w:val="fStyle"/>
          <w:rFonts w:eastAsia="Arial"/>
          <w:sz w:val="24"/>
          <w:szCs w:val="24"/>
        </w:rPr>
        <w:t xml:space="preserve"> тогда получается, что </w:t>
      </w:r>
      <w:r w:rsidRPr="00ED1B6F">
        <w:rPr>
          <w:rStyle w:val="fStyle"/>
          <w:rFonts w:eastAsia="Arial"/>
          <w:b/>
          <w:sz w:val="24"/>
          <w:szCs w:val="24"/>
        </w:rPr>
        <w:t>мы можем</w:t>
      </w:r>
      <w:proofErr w:type="gramEnd"/>
      <w:r w:rsidRPr="00ED1B6F">
        <w:rPr>
          <w:rStyle w:val="fStyle"/>
          <w:rFonts w:eastAsia="Arial"/>
          <w:b/>
          <w:sz w:val="24"/>
          <w:szCs w:val="24"/>
        </w:rPr>
        <w:t xml:space="preserve"> как Должностно Полномочные служить любой из пяти видов реализации, то есть применяться</w:t>
      </w:r>
      <w:r w:rsidR="00945D37" w:rsidRPr="00ED1B6F">
        <w:rPr>
          <w:rStyle w:val="fStyle"/>
          <w:rFonts w:eastAsia="Arial"/>
          <w:sz w:val="24"/>
          <w:szCs w:val="24"/>
        </w:rPr>
        <w:t>:</w:t>
      </w:r>
      <w:r w:rsidRPr="00ED1B6F">
        <w:rPr>
          <w:rFonts w:ascii="Times New Roman" w:hAnsi="Times New Roman" w:cs="Times New Roman"/>
          <w:sz w:val="24"/>
          <w:szCs w:val="24"/>
        </w:rPr>
        <w:t xml:space="preserve"> </w:t>
      </w:r>
      <w:r w:rsidR="00945D37" w:rsidRPr="00ED1B6F">
        <w:rPr>
          <w:rFonts w:ascii="Times New Roman" w:hAnsi="Times New Roman" w:cs="Times New Roman"/>
          <w:sz w:val="24"/>
          <w:szCs w:val="24"/>
        </w:rPr>
        <w:t>б</w:t>
      </w:r>
      <w:r w:rsidRPr="00ED1B6F">
        <w:rPr>
          <w:rStyle w:val="fStyle"/>
          <w:rFonts w:eastAsia="Arial"/>
          <w:sz w:val="24"/>
          <w:szCs w:val="24"/>
        </w:rPr>
        <w:t xml:space="preserve">удь то Синтез-реализация синтезом первичных каких-то процессов </w:t>
      </w:r>
      <w:r w:rsidR="00945D37" w:rsidRPr="00ED1B6F">
        <w:rPr>
          <w:rStyle w:val="fStyle"/>
          <w:rFonts w:eastAsia="Arial"/>
          <w:sz w:val="24"/>
          <w:szCs w:val="24"/>
        </w:rPr>
        <w:t>Я</w:t>
      </w:r>
      <w:r w:rsidRPr="00ED1B6F">
        <w:rPr>
          <w:rStyle w:val="fStyle"/>
          <w:rFonts w:eastAsia="Arial"/>
          <w:sz w:val="24"/>
          <w:szCs w:val="24"/>
        </w:rPr>
        <w:t xml:space="preserve">дер Синтеза, будь </w:t>
      </w:r>
      <w:proofErr w:type="gramStart"/>
      <w:r w:rsidRPr="00ED1B6F">
        <w:rPr>
          <w:rStyle w:val="fStyle"/>
          <w:rFonts w:eastAsia="Arial"/>
          <w:sz w:val="24"/>
          <w:szCs w:val="24"/>
        </w:rPr>
        <w:t>то</w:t>
      </w:r>
      <w:proofErr w:type="gramEnd"/>
      <w:r w:rsidRPr="00ED1B6F">
        <w:rPr>
          <w:rStyle w:val="fStyle"/>
          <w:rFonts w:eastAsia="Arial"/>
          <w:sz w:val="24"/>
          <w:szCs w:val="24"/>
        </w:rPr>
        <w:t xml:space="preserve"> как </w:t>
      </w:r>
      <w:r w:rsidR="00945D37" w:rsidRPr="00ED1B6F">
        <w:rPr>
          <w:rStyle w:val="fStyle"/>
          <w:rFonts w:eastAsia="Arial"/>
          <w:sz w:val="24"/>
          <w:szCs w:val="24"/>
        </w:rPr>
        <w:t>Ч</w:t>
      </w:r>
      <w:r w:rsidRPr="00ED1B6F">
        <w:rPr>
          <w:rStyle w:val="fStyle"/>
          <w:rFonts w:eastAsia="Arial"/>
          <w:sz w:val="24"/>
          <w:szCs w:val="24"/>
        </w:rPr>
        <w:t>еловек.</w:t>
      </w:r>
    </w:p>
    <w:p w14:paraId="0F517345" w14:textId="281B9868" w:rsidR="000F1DA2" w:rsidRPr="00ED1B6F" w:rsidRDefault="000F1DA2" w:rsidP="00AE48AD">
      <w:pPr>
        <w:pStyle w:val="3"/>
        <w:rPr>
          <w:rStyle w:val="fStyle"/>
          <w:rFonts w:eastAsia="Arial"/>
          <w:sz w:val="24"/>
          <w:szCs w:val="24"/>
        </w:rPr>
      </w:pPr>
      <w:bookmarkStart w:id="16" w:name="_Toc203756849"/>
      <w:r w:rsidRPr="00ED1B6F">
        <w:rPr>
          <w:rStyle w:val="fStyle"/>
          <w:rFonts w:eastAsia="Arial"/>
          <w:sz w:val="24"/>
          <w:szCs w:val="24"/>
        </w:rPr>
        <w:t>Масштабирование Тезы столпом синтеза космосов и синтезом реализаций</w:t>
      </w:r>
      <w:bookmarkEnd w:id="16"/>
    </w:p>
    <w:p w14:paraId="5DA3822D" w14:textId="0EA2BF07" w:rsidR="000F1DA2" w:rsidRPr="00ED1B6F" w:rsidRDefault="00AC0B7E" w:rsidP="000F1DA2">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И вот, если мы себя внутри организуем, то наши тез</w:t>
      </w:r>
      <w:r w:rsidR="00945D37" w:rsidRPr="00ED1B6F">
        <w:rPr>
          <w:rStyle w:val="fStyle"/>
          <w:rFonts w:eastAsia="Arial"/>
          <w:sz w:val="24"/>
          <w:szCs w:val="24"/>
        </w:rPr>
        <w:t>ы</w:t>
      </w:r>
      <w:r w:rsidRPr="00ED1B6F">
        <w:rPr>
          <w:rStyle w:val="fStyle"/>
          <w:rFonts w:eastAsia="Arial"/>
          <w:sz w:val="24"/>
          <w:szCs w:val="24"/>
        </w:rPr>
        <w:t xml:space="preserve">, почему они </w:t>
      </w:r>
      <w:r w:rsidR="000F1DA2" w:rsidRPr="00ED1B6F">
        <w:rPr>
          <w:rStyle w:val="fStyle"/>
          <w:rFonts w:eastAsia="Arial"/>
          <w:sz w:val="24"/>
          <w:szCs w:val="24"/>
        </w:rPr>
        <w:t xml:space="preserve">не </w:t>
      </w:r>
      <w:r w:rsidRPr="00ED1B6F">
        <w:rPr>
          <w:rStyle w:val="fStyle"/>
          <w:rFonts w:eastAsia="Arial"/>
          <w:sz w:val="24"/>
          <w:szCs w:val="24"/>
        </w:rPr>
        <w:t>масштабируются на большее?</w:t>
      </w:r>
      <w:r w:rsidR="00ED1B6F">
        <w:rPr>
          <w:rStyle w:val="fStyle"/>
          <w:rFonts w:eastAsia="Arial"/>
          <w:sz w:val="24"/>
          <w:szCs w:val="24"/>
        </w:rPr>
        <w:t xml:space="preserve"> – </w:t>
      </w:r>
      <w:r w:rsidRPr="00ED1B6F">
        <w:rPr>
          <w:rStyle w:val="fStyle"/>
          <w:rFonts w:eastAsia="Arial"/>
          <w:b/>
          <w:sz w:val="24"/>
          <w:szCs w:val="24"/>
        </w:rPr>
        <w:t xml:space="preserve">Потому что мы </w:t>
      </w:r>
      <w:r w:rsidR="000F1DA2" w:rsidRPr="00ED1B6F">
        <w:rPr>
          <w:rStyle w:val="fStyle"/>
          <w:rFonts w:eastAsia="Arial"/>
          <w:b/>
          <w:sz w:val="24"/>
          <w:szCs w:val="24"/>
        </w:rPr>
        <w:t>Т</w:t>
      </w:r>
      <w:r w:rsidRPr="00ED1B6F">
        <w:rPr>
          <w:rStyle w:val="fStyle"/>
          <w:rFonts w:eastAsia="Arial"/>
          <w:b/>
          <w:sz w:val="24"/>
          <w:szCs w:val="24"/>
        </w:rPr>
        <w:t xml:space="preserve">езу не видим с точки зрения пяти реализаций. </w:t>
      </w:r>
      <w:r w:rsidRPr="00ED1B6F">
        <w:rPr>
          <w:rStyle w:val="fStyle"/>
          <w:rFonts w:eastAsia="Arial"/>
          <w:bCs/>
          <w:sz w:val="24"/>
          <w:szCs w:val="24"/>
        </w:rPr>
        <w:t xml:space="preserve">Это ещё вам один вывод. </w:t>
      </w:r>
      <w:r w:rsidRPr="00ED1B6F">
        <w:rPr>
          <w:rStyle w:val="fStyle"/>
          <w:rFonts w:eastAsia="Arial"/>
          <w:sz w:val="24"/>
          <w:szCs w:val="24"/>
        </w:rPr>
        <w:t xml:space="preserve">То есть, если хотим увидеть </w:t>
      </w:r>
      <w:r w:rsidR="000F1DA2" w:rsidRPr="00ED1B6F">
        <w:rPr>
          <w:rStyle w:val="fStyle"/>
          <w:rFonts w:eastAsia="Arial"/>
          <w:sz w:val="24"/>
          <w:szCs w:val="24"/>
        </w:rPr>
        <w:t>Т</w:t>
      </w:r>
      <w:r w:rsidRPr="00ED1B6F">
        <w:rPr>
          <w:rStyle w:val="fStyle"/>
          <w:rFonts w:eastAsia="Arial"/>
          <w:sz w:val="24"/>
          <w:szCs w:val="24"/>
        </w:rPr>
        <w:t xml:space="preserve">езу в большем масштабе, это, кстати, второй вариант. </w:t>
      </w:r>
      <w:r w:rsidR="000F1DA2" w:rsidRPr="00ED1B6F">
        <w:rPr>
          <w:rStyle w:val="fStyle"/>
          <w:rFonts w:eastAsia="Arial"/>
          <w:sz w:val="24"/>
          <w:szCs w:val="24"/>
        </w:rPr>
        <w:t>П</w:t>
      </w:r>
      <w:r w:rsidRPr="00ED1B6F">
        <w:rPr>
          <w:rStyle w:val="fStyle"/>
          <w:rFonts w:eastAsia="Arial"/>
          <w:sz w:val="24"/>
          <w:szCs w:val="24"/>
        </w:rPr>
        <w:t xml:space="preserve">ервый будет связан со Столпом </w:t>
      </w:r>
      <w:r w:rsidR="000F1DA2" w:rsidRPr="00ED1B6F">
        <w:rPr>
          <w:rStyle w:val="fStyle"/>
          <w:rFonts w:eastAsia="Arial"/>
          <w:sz w:val="24"/>
          <w:szCs w:val="24"/>
        </w:rPr>
        <w:t>с</w:t>
      </w:r>
      <w:r w:rsidRPr="00ED1B6F">
        <w:rPr>
          <w:rStyle w:val="fStyle"/>
          <w:rFonts w:eastAsia="Arial"/>
          <w:sz w:val="24"/>
          <w:szCs w:val="24"/>
        </w:rPr>
        <w:t>интезов космосов, второй</w:t>
      </w:r>
      <w:r w:rsidR="00ED1B6F">
        <w:rPr>
          <w:rStyle w:val="fStyle"/>
          <w:rFonts w:eastAsia="Arial"/>
          <w:sz w:val="24"/>
          <w:szCs w:val="24"/>
        </w:rPr>
        <w:t xml:space="preserve"> – </w:t>
      </w:r>
      <w:r w:rsidRPr="00ED1B6F">
        <w:rPr>
          <w:rStyle w:val="fStyle"/>
          <w:rFonts w:eastAsia="Arial"/>
          <w:sz w:val="24"/>
          <w:szCs w:val="24"/>
        </w:rPr>
        <w:t xml:space="preserve">будет с тем, что </w:t>
      </w:r>
      <w:r w:rsidR="000F1DA2" w:rsidRPr="00ED1B6F">
        <w:rPr>
          <w:rStyle w:val="fStyle"/>
          <w:rFonts w:eastAsia="Arial"/>
          <w:sz w:val="24"/>
          <w:szCs w:val="24"/>
        </w:rPr>
        <w:t>Т</w:t>
      </w:r>
      <w:r w:rsidRPr="00ED1B6F">
        <w:rPr>
          <w:rStyle w:val="fStyle"/>
          <w:rFonts w:eastAsia="Arial"/>
          <w:sz w:val="24"/>
          <w:szCs w:val="24"/>
        </w:rPr>
        <w:t xml:space="preserve">еза всегда есмь результат, как мы с вами, синтез 5 жизней, как написано в </w:t>
      </w:r>
      <w:r w:rsidR="002B0404" w:rsidRPr="00ED1B6F">
        <w:rPr>
          <w:rStyle w:val="fStyle"/>
          <w:rFonts w:eastAsia="Arial"/>
          <w:sz w:val="24"/>
          <w:szCs w:val="24"/>
        </w:rPr>
        <w:t>Р</w:t>
      </w:r>
      <w:r w:rsidRPr="00ED1B6F">
        <w:rPr>
          <w:rStyle w:val="fStyle"/>
          <w:rFonts w:eastAsia="Arial"/>
          <w:sz w:val="24"/>
          <w:szCs w:val="24"/>
        </w:rPr>
        <w:t>аспоряжении</w:t>
      </w:r>
      <w:r w:rsidR="002B0404" w:rsidRPr="00ED1B6F">
        <w:rPr>
          <w:rStyle w:val="fStyle"/>
          <w:rFonts w:eastAsia="Arial"/>
          <w:sz w:val="24"/>
          <w:szCs w:val="24"/>
        </w:rPr>
        <w:t>.</w:t>
      </w:r>
      <w:r w:rsidRPr="00ED1B6F">
        <w:rPr>
          <w:rStyle w:val="fStyle"/>
          <w:rFonts w:eastAsia="Arial"/>
          <w:sz w:val="24"/>
          <w:szCs w:val="24"/>
        </w:rPr>
        <w:t xml:space="preserve"> </w:t>
      </w:r>
      <w:r w:rsidR="00554ECE" w:rsidRPr="00ED1B6F">
        <w:rPr>
          <w:rFonts w:ascii="Times New Roman" w:hAnsi="Times New Roman" w:cs="Times New Roman"/>
          <w:sz w:val="24"/>
          <w:szCs w:val="24"/>
        </w:rPr>
        <w:t>Так и собственно Теза будет результат пяти реализаций. Затезированная Теза распаковывает… Она же затезирована чем?</w:t>
      </w:r>
      <w:r w:rsidR="00ED1B6F">
        <w:rPr>
          <w:rFonts w:ascii="Times New Roman" w:hAnsi="Times New Roman" w:cs="Times New Roman"/>
          <w:sz w:val="24"/>
          <w:szCs w:val="24"/>
        </w:rPr>
        <w:t xml:space="preserve"> – </w:t>
      </w:r>
      <w:r w:rsidR="00554ECE" w:rsidRPr="00ED1B6F">
        <w:rPr>
          <w:rFonts w:ascii="Times New Roman" w:hAnsi="Times New Roman" w:cs="Times New Roman"/>
          <w:sz w:val="24"/>
          <w:szCs w:val="24"/>
        </w:rPr>
        <w:t>Мудростью. А у неё внутри будет у вас, как у Аватаров</w:t>
      </w:r>
      <w:r w:rsidR="000F1DA2" w:rsidRPr="00ED1B6F">
        <w:rPr>
          <w:rFonts w:ascii="Times New Roman" w:hAnsi="Times New Roman" w:cs="Times New Roman"/>
          <w:sz w:val="24"/>
          <w:szCs w:val="24"/>
        </w:rPr>
        <w:t>,</w:t>
      </w:r>
      <w:r w:rsidR="00554ECE" w:rsidRPr="00ED1B6F">
        <w:rPr>
          <w:rFonts w:ascii="Times New Roman" w:hAnsi="Times New Roman" w:cs="Times New Roman"/>
          <w:sz w:val="24"/>
          <w:szCs w:val="24"/>
        </w:rPr>
        <w:t xml:space="preserve"> одна ведущая стратегия. </w:t>
      </w:r>
      <w:r w:rsidR="00554ECE" w:rsidRPr="00ED1B6F">
        <w:rPr>
          <w:rFonts w:ascii="Times New Roman" w:hAnsi="Times New Roman" w:cs="Times New Roman"/>
          <w:b/>
          <w:bCs/>
          <w:sz w:val="24"/>
          <w:szCs w:val="24"/>
        </w:rPr>
        <w:t>Какая будет Стратегия у Тезы в Теле Аватара?</w:t>
      </w:r>
      <w:r w:rsidR="00554ECE" w:rsidRPr="00ED1B6F">
        <w:rPr>
          <w:rFonts w:ascii="Times New Roman" w:hAnsi="Times New Roman" w:cs="Times New Roman"/>
          <w:sz w:val="24"/>
          <w:szCs w:val="24"/>
        </w:rPr>
        <w:t xml:space="preserve"> </w:t>
      </w:r>
    </w:p>
    <w:p w14:paraId="2039BCC1" w14:textId="10974152" w:rsidR="00554ECE" w:rsidRPr="00ED1B6F" w:rsidRDefault="00554ECE" w:rsidP="000F1DA2">
      <w:pPr>
        <w:pStyle w:val="pStyle"/>
        <w:spacing w:after="0" w:line="240" w:lineRule="auto"/>
        <w:ind w:firstLine="567"/>
        <w:jc w:val="both"/>
        <w:rPr>
          <w:rFonts w:ascii="Times New Roman" w:hAnsi="Times New Roman" w:cs="Times New Roman"/>
          <w:sz w:val="24"/>
          <w:szCs w:val="24"/>
        </w:rPr>
      </w:pPr>
      <w:r w:rsidRPr="00ED1B6F">
        <w:rPr>
          <w:rFonts w:ascii="Times New Roman" w:hAnsi="Times New Roman" w:cs="Times New Roman"/>
          <w:sz w:val="24"/>
          <w:szCs w:val="24"/>
        </w:rPr>
        <w:t xml:space="preserve">Я не хочу </w:t>
      </w:r>
      <w:r w:rsidR="002B0404" w:rsidRPr="00ED1B6F">
        <w:rPr>
          <w:rFonts w:ascii="Times New Roman" w:hAnsi="Times New Roman" w:cs="Times New Roman"/>
          <w:sz w:val="24"/>
          <w:szCs w:val="24"/>
        </w:rPr>
        <w:t>продолжать, потому что</w:t>
      </w:r>
      <w:r w:rsidRPr="00ED1B6F">
        <w:rPr>
          <w:rFonts w:ascii="Times New Roman" w:hAnsi="Times New Roman" w:cs="Times New Roman"/>
          <w:sz w:val="24"/>
          <w:szCs w:val="24"/>
        </w:rPr>
        <w:t xml:space="preserve"> будет логический вывод, надо, чтобы вы его внутри «поднажали». Аватар растёт совершенством внутреннего нажатия</w:t>
      </w:r>
      <w:r w:rsidR="000F1DA2" w:rsidRPr="00ED1B6F">
        <w:rPr>
          <w:rFonts w:ascii="Times New Roman" w:hAnsi="Times New Roman" w:cs="Times New Roman"/>
          <w:sz w:val="24"/>
          <w:szCs w:val="24"/>
        </w:rPr>
        <w:t>.</w:t>
      </w:r>
      <w:r w:rsidRPr="00ED1B6F">
        <w:rPr>
          <w:rFonts w:ascii="Times New Roman" w:hAnsi="Times New Roman" w:cs="Times New Roman"/>
          <w:sz w:val="24"/>
          <w:szCs w:val="24"/>
        </w:rPr>
        <w:t xml:space="preserve"> </w:t>
      </w:r>
      <w:r w:rsidR="000F1DA2" w:rsidRPr="00ED1B6F">
        <w:rPr>
          <w:rFonts w:ascii="Times New Roman" w:hAnsi="Times New Roman" w:cs="Times New Roman"/>
          <w:sz w:val="24"/>
          <w:szCs w:val="24"/>
        </w:rPr>
        <w:t>Ш</w:t>
      </w:r>
      <w:r w:rsidRPr="00ED1B6F">
        <w:rPr>
          <w:rFonts w:ascii="Times New Roman" w:hAnsi="Times New Roman" w:cs="Times New Roman"/>
          <w:sz w:val="24"/>
          <w:szCs w:val="24"/>
        </w:rPr>
        <w:t>утка. Когда вы себя немного поджимаете к чему-то. Не спиной, ища защищённость, а наоборот: когда вы идёте в наступление на идеи, выводы, перспективы, процессы. Так. Вариант?</w:t>
      </w:r>
    </w:p>
    <w:p w14:paraId="620AE8E4" w14:textId="59B711B0" w:rsidR="00554ECE" w:rsidRPr="00ED1B6F" w:rsidRDefault="00554ECE" w:rsidP="000F1DA2">
      <w:pPr>
        <w:spacing w:after="0"/>
        <w:ind w:firstLine="567"/>
      </w:pPr>
      <w:r w:rsidRPr="00ED1B6F">
        <w:t xml:space="preserve">Это знаете как, всегда Владыка говорит о том, что 15-й, 16-й Синтез – это экзамен. Понятно, что это </w:t>
      </w:r>
      <w:r w:rsidR="000F1DA2" w:rsidRPr="00ED1B6F">
        <w:t>А</w:t>
      </w:r>
      <w:r w:rsidRPr="00ED1B6F">
        <w:t>кадемическая подготовка, она синтезирует все ваши Ядра Синтеза. Но перестройка этих явлений всё равно не умаляет, что мы с вами тоже в какой-то степени, только не экзаменуемся, а финализируем нашу подготовку</w:t>
      </w:r>
      <w:r w:rsidR="000F1DA2" w:rsidRPr="00ED1B6F">
        <w:t>, т</w:t>
      </w:r>
      <w:r w:rsidRPr="00ED1B6F">
        <w:t>о есть</w:t>
      </w:r>
      <w:r w:rsidR="000F1DA2" w:rsidRPr="00ED1B6F">
        <w:t xml:space="preserve"> </w:t>
      </w:r>
      <w:r w:rsidRPr="00ED1B6F">
        <w:t xml:space="preserve">показываем и себе, и самому себе, и </w:t>
      </w:r>
      <w:r w:rsidRPr="00ED1B6F">
        <w:lastRenderedPageBreak/>
        <w:t>Аватару Синтеза Кут Хуми, и Аватару Синтеза Мори</w:t>
      </w:r>
      <w:r w:rsidR="000F1DA2" w:rsidRPr="00ED1B6F">
        <w:t>и,</w:t>
      </w:r>
      <w:r w:rsidRPr="00ED1B6F">
        <w:t xml:space="preserve"> собственно, во что вкладывались эти 8 месяцев. Да? Господа?</w:t>
      </w:r>
    </w:p>
    <w:p w14:paraId="5795562F" w14:textId="77777777" w:rsidR="00554ECE" w:rsidRPr="00ED1B6F" w:rsidRDefault="00554ECE" w:rsidP="000F1DA2">
      <w:pPr>
        <w:spacing w:after="0"/>
        <w:ind w:firstLine="567"/>
        <w:rPr>
          <w:i/>
          <w:iCs/>
        </w:rPr>
      </w:pPr>
      <w:r w:rsidRPr="00ED1B6F">
        <w:rPr>
          <w:i/>
          <w:iCs/>
        </w:rPr>
        <w:t>Из зала: Ещё раз вопрос задайте, пожалуйста.</w:t>
      </w:r>
    </w:p>
    <w:p w14:paraId="17181D5F" w14:textId="1F2E992D" w:rsidR="00554ECE" w:rsidRPr="00ED1B6F" w:rsidRDefault="00554ECE" w:rsidP="000F1DA2">
      <w:pPr>
        <w:spacing w:after="0"/>
        <w:ind w:firstLine="567"/>
      </w:pPr>
      <w:r w:rsidRPr="00ED1B6F">
        <w:t>Вспомню ли я его, да? А кто помнит вопрос?</w:t>
      </w:r>
    </w:p>
    <w:p w14:paraId="132B8641" w14:textId="77777777" w:rsidR="00554ECE" w:rsidRPr="00ED1B6F" w:rsidRDefault="00554ECE" w:rsidP="000F1DA2">
      <w:pPr>
        <w:spacing w:after="0"/>
        <w:ind w:firstLine="567"/>
        <w:rPr>
          <w:i/>
          <w:iCs/>
        </w:rPr>
      </w:pPr>
      <w:r w:rsidRPr="00ED1B6F">
        <w:rPr>
          <w:i/>
          <w:iCs/>
        </w:rPr>
        <w:t>Из зала: Там про стратегию рассказывали.</w:t>
      </w:r>
    </w:p>
    <w:p w14:paraId="07CA1CB2" w14:textId="77777777" w:rsidR="00554ECE" w:rsidRPr="00ED1B6F" w:rsidRDefault="00554ECE" w:rsidP="000F1DA2">
      <w:pPr>
        <w:spacing w:after="0"/>
        <w:ind w:firstLine="567"/>
      </w:pPr>
      <w:r w:rsidRPr="00ED1B6F">
        <w:t>Про стратегию давно было.</w:t>
      </w:r>
    </w:p>
    <w:p w14:paraId="6FBB8B2A" w14:textId="77777777" w:rsidR="00554ECE" w:rsidRPr="00ED1B6F" w:rsidRDefault="00554ECE" w:rsidP="000F1DA2">
      <w:pPr>
        <w:spacing w:after="0"/>
        <w:ind w:firstLine="567"/>
        <w:rPr>
          <w:i/>
          <w:iCs/>
        </w:rPr>
      </w:pPr>
      <w:r w:rsidRPr="00ED1B6F">
        <w:rPr>
          <w:i/>
          <w:iCs/>
        </w:rPr>
        <w:t>Из зала: Как складывается Аватар?</w:t>
      </w:r>
    </w:p>
    <w:p w14:paraId="08D6B46F" w14:textId="1B17CA94" w:rsidR="00554ECE" w:rsidRPr="00ED1B6F" w:rsidRDefault="00554ECE" w:rsidP="000F1DA2">
      <w:pPr>
        <w:spacing w:after="0"/>
        <w:ind w:firstLine="567"/>
      </w:pPr>
      <w:r w:rsidRPr="00ED1B6F">
        <w:t>Да. Когда он строит как раз применение Воли. Мы там как раз говорили про масштаб, и вот как раз вопрос</w:t>
      </w:r>
      <w:r w:rsidR="009D696E" w:rsidRPr="00ED1B6F">
        <w:t>:</w:t>
      </w:r>
      <w:r w:rsidRPr="00ED1B6F">
        <w:t xml:space="preserve"> а </w:t>
      </w:r>
      <w:r w:rsidR="009D696E" w:rsidRPr="00ED1B6F">
        <w:t xml:space="preserve">во </w:t>
      </w:r>
      <w:r w:rsidRPr="00ED1B6F">
        <w:t xml:space="preserve">что вкладывается </w:t>
      </w:r>
      <w:r w:rsidR="009D696E" w:rsidRPr="00ED1B6F">
        <w:t>Аватар?</w:t>
      </w:r>
      <w:r w:rsidRPr="00ED1B6F">
        <w:t xml:space="preserve"> (там немножко по-другому звучало).</w:t>
      </w:r>
    </w:p>
    <w:p w14:paraId="2FD4C8A3" w14:textId="2FB2764D" w:rsidR="00554ECE" w:rsidRPr="00ED1B6F" w:rsidRDefault="00554ECE" w:rsidP="000F1DA2">
      <w:pPr>
        <w:spacing w:after="0"/>
        <w:ind w:firstLine="567"/>
        <w:rPr>
          <w:i/>
          <w:iCs/>
        </w:rPr>
      </w:pPr>
      <w:r w:rsidRPr="00ED1B6F">
        <w:rPr>
          <w:i/>
          <w:iCs/>
        </w:rPr>
        <w:t>Их зала: Может быть</w:t>
      </w:r>
      <w:r w:rsidR="009D696E" w:rsidRPr="00ED1B6F">
        <w:rPr>
          <w:i/>
          <w:iCs/>
        </w:rPr>
        <w:t>,</w:t>
      </w:r>
      <w:r w:rsidRPr="00ED1B6F">
        <w:rPr>
          <w:i/>
          <w:iCs/>
        </w:rPr>
        <w:t xml:space="preserve"> в динамику следующих дел, следующих идей разработки.</w:t>
      </w:r>
    </w:p>
    <w:p w14:paraId="1121E58B" w14:textId="7AC34171" w:rsidR="00554ECE" w:rsidRPr="00ED1B6F" w:rsidRDefault="00554ECE" w:rsidP="000F1DA2">
      <w:pPr>
        <w:spacing w:after="0"/>
        <w:ind w:firstLine="567"/>
      </w:pPr>
      <w:r w:rsidRPr="00ED1B6F">
        <w:t>Ещё попредлагай, ещё, – это обязательно, это однозначно – в это как Аватар</w:t>
      </w:r>
      <w:r w:rsidR="009D696E" w:rsidRPr="00ED1B6F">
        <w:t>ы</w:t>
      </w:r>
      <w:r w:rsidRPr="00ED1B6F">
        <w:t xml:space="preserve"> вкладываемся.</w:t>
      </w:r>
    </w:p>
    <w:p w14:paraId="5C6FAE2E" w14:textId="2370D2BD" w:rsidR="00554ECE" w:rsidRPr="00ED1B6F" w:rsidRDefault="00554ECE" w:rsidP="000F1DA2">
      <w:pPr>
        <w:spacing w:after="0"/>
        <w:ind w:firstLine="567"/>
      </w:pPr>
      <w:r w:rsidRPr="00ED1B6F">
        <w:t>А, я вспомнила: там был вопрос о том, что</w:t>
      </w:r>
      <w:r w:rsidR="009D696E" w:rsidRPr="00ED1B6F">
        <w:t xml:space="preserve">, </w:t>
      </w:r>
      <w:r w:rsidRPr="00ED1B6F">
        <w:t>если дееспособная Воля как раз применение Огня</w:t>
      </w:r>
      <w:r w:rsidR="00ED1B6F">
        <w:t xml:space="preserve"> – </w:t>
      </w:r>
      <w:r w:rsidR="009D696E" w:rsidRPr="00ED1B6F">
        <w:t>и</w:t>
      </w:r>
      <w:r w:rsidRPr="00ED1B6F">
        <w:t xml:space="preserve"> мы как раз говорили с П. о том, что</w:t>
      </w:r>
      <w:r w:rsidR="00ED1B6F">
        <w:t xml:space="preserve"> – </w:t>
      </w:r>
      <w:r w:rsidRPr="00ED1B6F">
        <w:t>это работа Физического тела</w:t>
      </w:r>
      <w:r w:rsidR="009D696E" w:rsidRPr="00ED1B6F">
        <w:t>. Д</w:t>
      </w:r>
      <w:r w:rsidRPr="00ED1B6F">
        <w:t>ля того</w:t>
      </w:r>
      <w:proofErr w:type="gramStart"/>
      <w:r w:rsidRPr="00ED1B6F">
        <w:t>,</w:t>
      </w:r>
      <w:proofErr w:type="gramEnd"/>
      <w:r w:rsidRPr="00ED1B6F">
        <w:t xml:space="preserve"> чтобы Мудрость вписалась – необходим Дух. Но </w:t>
      </w:r>
      <w:proofErr w:type="gramStart"/>
      <w:r w:rsidRPr="00ED1B6F">
        <w:t>Дух</w:t>
      </w:r>
      <w:proofErr w:type="gramEnd"/>
      <w:r w:rsidRPr="00ED1B6F">
        <w:t xml:space="preserve"> какого порядка? </w:t>
      </w:r>
      <w:proofErr w:type="gramStart"/>
      <w:r w:rsidRPr="00ED1B6F">
        <w:t>И вот тогда во что мы вкладываемся</w:t>
      </w:r>
      <w:r w:rsidR="009D696E" w:rsidRPr="00ED1B6F">
        <w:t>,</w:t>
      </w:r>
      <w:r w:rsidRPr="00ED1B6F">
        <w:t xml:space="preserve"> в том числе, как действующий Аватар</w:t>
      </w:r>
      <w:r w:rsidR="009D696E" w:rsidRPr="00ED1B6F">
        <w:t>?</w:t>
      </w:r>
      <w:proofErr w:type="gramEnd"/>
      <w:r w:rsidR="00ED1B6F">
        <w:t xml:space="preserve"> – </w:t>
      </w:r>
      <w:r w:rsidRPr="00ED1B6F">
        <w:t xml:space="preserve">Мы отстаиваем принцип разработанности той же темы, как вы сейчас предложили, </w:t>
      </w:r>
      <w:r w:rsidR="009D696E" w:rsidRPr="00ED1B6F">
        <w:t>н</w:t>
      </w:r>
      <w:r w:rsidRPr="00ED1B6F">
        <w:t xml:space="preserve">о с точки зрения чего для служения, допустим, в тех же 16 </w:t>
      </w:r>
      <w:r w:rsidR="009D696E" w:rsidRPr="00ED1B6F">
        <w:t>к</w:t>
      </w:r>
      <w:r w:rsidRPr="00ED1B6F">
        <w:t xml:space="preserve">осмосах? – Чтобы этим масштабом раскрутилась Теза. </w:t>
      </w:r>
    </w:p>
    <w:p w14:paraId="06FC18D5" w14:textId="77777777" w:rsidR="001065ED" w:rsidRPr="00ED1B6F" w:rsidRDefault="00554ECE" w:rsidP="000F1DA2">
      <w:pPr>
        <w:spacing w:after="0"/>
        <w:ind w:firstLine="567"/>
      </w:pPr>
      <w:r w:rsidRPr="00ED1B6F">
        <w:t xml:space="preserve">И мы как раз говорили о пяти видах реализации, что </w:t>
      </w:r>
      <w:r w:rsidRPr="00ED1B6F">
        <w:rPr>
          <w:b/>
          <w:bCs/>
        </w:rPr>
        <w:t>пять видов Реализации да</w:t>
      </w:r>
      <w:r w:rsidR="009D696E" w:rsidRPr="00ED1B6F">
        <w:rPr>
          <w:b/>
          <w:bCs/>
        </w:rPr>
        <w:t>ю</w:t>
      </w:r>
      <w:r w:rsidRPr="00ED1B6F">
        <w:rPr>
          <w:b/>
          <w:bCs/>
        </w:rPr>
        <w:t>т скомпактифицированность одной или пяти видов Тез, которые могут</w:t>
      </w:r>
      <w:r w:rsidR="009D696E" w:rsidRPr="00ED1B6F">
        <w:rPr>
          <w:b/>
          <w:bCs/>
        </w:rPr>
        <w:t xml:space="preserve"> </w:t>
      </w:r>
      <w:r w:rsidR="009D696E" w:rsidRPr="00ED1B6F">
        <w:t>(</w:t>
      </w:r>
      <w:r w:rsidRPr="00ED1B6F">
        <w:t>как раз это слово, о котором спрашиваю</w:t>
      </w:r>
      <w:r w:rsidR="009D696E" w:rsidRPr="00ED1B6F">
        <w:t>)</w:t>
      </w:r>
      <w:r w:rsidRPr="00ED1B6F">
        <w:t xml:space="preserve"> </w:t>
      </w:r>
      <w:r w:rsidRPr="00ED1B6F">
        <w:rPr>
          <w:b/>
          <w:bCs/>
        </w:rPr>
        <w:t>вывести на результат</w:t>
      </w:r>
      <w:r w:rsidRPr="00ED1B6F">
        <w:t xml:space="preserve">. </w:t>
      </w:r>
    </w:p>
    <w:p w14:paraId="1E01C444" w14:textId="2AC09C19" w:rsidR="001065ED" w:rsidRPr="00ED1B6F" w:rsidRDefault="001065ED" w:rsidP="00AE48AD">
      <w:pPr>
        <w:pStyle w:val="3"/>
      </w:pPr>
      <w:bookmarkStart w:id="17" w:name="_Toc203756850"/>
      <w:r w:rsidRPr="00ED1B6F">
        <w:t>Противоречия в Тезах как выводами синтеза следующего порядка</w:t>
      </w:r>
      <w:bookmarkEnd w:id="17"/>
    </w:p>
    <w:p w14:paraId="437A0CC0" w14:textId="105167A4" w:rsidR="00554ECE" w:rsidRPr="00ED1B6F" w:rsidRDefault="00554ECE" w:rsidP="000F1DA2">
      <w:pPr>
        <w:spacing w:after="0"/>
        <w:ind w:firstLine="567"/>
      </w:pPr>
      <w:r w:rsidRPr="00ED1B6F">
        <w:t xml:space="preserve">Любая </w:t>
      </w:r>
      <w:proofErr w:type="gramStart"/>
      <w:r w:rsidRPr="00ED1B6F">
        <w:t>реализация</w:t>
      </w:r>
      <w:proofErr w:type="gramEnd"/>
      <w:r w:rsidRPr="00ED1B6F">
        <w:t xml:space="preserve"> – это </w:t>
      </w:r>
      <w:proofErr w:type="gramStart"/>
      <w:r w:rsidRPr="00ED1B6F">
        <w:t>какой</w:t>
      </w:r>
      <w:proofErr w:type="gramEnd"/>
      <w:r w:rsidRPr="00ED1B6F">
        <w:t xml:space="preserve"> результат? </w:t>
      </w:r>
      <w:proofErr w:type="gramStart"/>
      <w:r w:rsidRPr="00ED1B6F">
        <w:t>Простите что перебиваю</w:t>
      </w:r>
      <w:proofErr w:type="gramEnd"/>
      <w:r w:rsidRPr="00ED1B6F">
        <w:t>, в том-то и дело, любая Реализация – это результат чего?</w:t>
      </w:r>
    </w:p>
    <w:p w14:paraId="3C480D1F" w14:textId="77777777" w:rsidR="00554ECE" w:rsidRPr="00ED1B6F" w:rsidRDefault="00554ECE" w:rsidP="000F1DA2">
      <w:pPr>
        <w:spacing w:after="0"/>
        <w:ind w:firstLine="567"/>
      </w:pPr>
      <w:r w:rsidRPr="00ED1B6F">
        <w:rPr>
          <w:i/>
          <w:iCs/>
        </w:rPr>
        <w:t>Из зала: Идёт синтезирование, сгущение той Стати как синтезфизичности разных Космосов в Теле Аватара этой насыщенностью и выразимостью формирования.</w:t>
      </w:r>
      <w:r w:rsidRPr="00ED1B6F">
        <w:t xml:space="preserve"> </w:t>
      </w:r>
      <w:r w:rsidRPr="00ED1B6F">
        <w:rPr>
          <w:i/>
          <w:iCs/>
        </w:rPr>
        <w:t>И через это мы уже направляем на реализацию темы. То есть внутренняя готовность сделать эту тему ведущей в Воле Отца.</w:t>
      </w:r>
    </w:p>
    <w:p w14:paraId="332C4344" w14:textId="39479FC1" w:rsidR="00554ECE" w:rsidRPr="00ED1B6F" w:rsidRDefault="00554ECE" w:rsidP="000F1DA2">
      <w:pPr>
        <w:spacing w:after="0"/>
        <w:ind w:firstLine="567"/>
      </w:pPr>
      <w:r w:rsidRPr="00ED1B6F">
        <w:t>А дальше? Готовность состоялась, ведущая тема в реализации Вол</w:t>
      </w:r>
      <w:r w:rsidR="009D696E" w:rsidRPr="00ED1B6F">
        <w:t>и</w:t>
      </w:r>
      <w:r w:rsidRPr="00ED1B6F">
        <w:t xml:space="preserve"> Отца тоже начинает простраиваться. А дальше что?</w:t>
      </w:r>
    </w:p>
    <w:p w14:paraId="4FA057AD" w14:textId="77777777" w:rsidR="001065ED" w:rsidRPr="00ED1B6F" w:rsidRDefault="00554ECE" w:rsidP="000F1DA2">
      <w:pPr>
        <w:spacing w:after="0"/>
        <w:ind w:firstLine="567"/>
        <w:rPr>
          <w:i/>
          <w:iCs/>
        </w:rPr>
      </w:pPr>
      <w:r w:rsidRPr="00ED1B6F">
        <w:rPr>
          <w:i/>
          <w:iCs/>
        </w:rPr>
        <w:t xml:space="preserve">Из зала: А дальше идёт развёртка Организации. </w:t>
      </w:r>
    </w:p>
    <w:p w14:paraId="35596CFF" w14:textId="69CBCC9D" w:rsidR="00554ECE" w:rsidRPr="00ED1B6F" w:rsidRDefault="00554ECE" w:rsidP="000F1DA2">
      <w:pPr>
        <w:spacing w:after="0"/>
        <w:ind w:firstLine="567"/>
      </w:pPr>
      <w:r w:rsidRPr="00ED1B6F">
        <w:t xml:space="preserve">Развернулась </w:t>
      </w:r>
      <w:r w:rsidR="009D696E" w:rsidRPr="00ED1B6F">
        <w:t>О</w:t>
      </w:r>
      <w:r w:rsidRPr="00ED1B6F">
        <w:t xml:space="preserve">рганизация, вокруг тебя стоит. Мы начинаем взаимодействовать оболочками Организаций. </w:t>
      </w:r>
      <w:r w:rsidR="001065ED" w:rsidRPr="00ED1B6F">
        <w:t>П</w:t>
      </w:r>
      <w:r w:rsidRPr="00ED1B6F">
        <w:t xml:space="preserve">редположим, тут </w:t>
      </w:r>
      <w:r w:rsidRPr="00ED1B6F">
        <w:rPr>
          <w:lang w:val="en-US"/>
        </w:rPr>
        <w:t>n</w:t>
      </w:r>
      <w:r w:rsidRPr="00ED1B6F">
        <w:t xml:space="preserve">-ное количество Аватаров. Можно сказать, что вы сейчас вступаете в диалог динамикой, – только не Синтеза пока, – Огней аватарскости применения в сфере ведения – всё это диалог, обмен, формирование следующей субъядерности, где диалектика срабатывает. У вас противоречий в служении нет, но у вас противоречия могут оставаться в чём? – В тезировании. </w:t>
      </w:r>
    </w:p>
    <w:p w14:paraId="0DDDEBE8" w14:textId="3927BC84" w:rsidR="00554ECE" w:rsidRPr="00ED1B6F" w:rsidRDefault="00554ECE" w:rsidP="000F1DA2">
      <w:pPr>
        <w:spacing w:after="0"/>
        <w:ind w:firstLine="567"/>
      </w:pPr>
      <w:r w:rsidRPr="00ED1B6F">
        <w:t xml:space="preserve">Кстати, большие противоречия в тезах (третий вариант). </w:t>
      </w:r>
      <w:r w:rsidR="001065ED" w:rsidRPr="00ED1B6F">
        <w:rPr>
          <w:b/>
          <w:bCs/>
        </w:rPr>
        <w:t>Т</w:t>
      </w:r>
      <w:r w:rsidRPr="00ED1B6F">
        <w:rPr>
          <w:b/>
          <w:bCs/>
        </w:rPr>
        <w:t>езы как ликвидируют противоречия, также тезы и порождают противоречия</w:t>
      </w:r>
      <w:r w:rsidRPr="00ED1B6F">
        <w:t>. Причём, противоречия не в противостоянии, допустим</w:t>
      </w:r>
      <w:r w:rsidR="001065ED" w:rsidRPr="00ED1B6F">
        <w:t>,</w:t>
      </w:r>
      <w:r w:rsidRPr="00ED1B6F">
        <w:t xml:space="preserve"> мудрость на мудрость. А как раз </w:t>
      </w:r>
      <w:r w:rsidRPr="00ED1B6F">
        <w:rPr>
          <w:b/>
          <w:bCs/>
        </w:rPr>
        <w:t>противоположности, когда идёт противопоставление следующими выводами Синтеза как следующего порядка</w:t>
      </w:r>
      <w:r w:rsidR="001065ED" w:rsidRPr="00ED1B6F">
        <w:t>, а</w:t>
      </w:r>
      <w:r w:rsidRPr="00ED1B6F">
        <w:t xml:space="preserve"> любой следующий порядок начинается </w:t>
      </w:r>
      <w:proofErr w:type="gramStart"/>
      <w:r w:rsidRPr="00ED1B6F">
        <w:t>с</w:t>
      </w:r>
      <w:proofErr w:type="gramEnd"/>
      <w:r w:rsidRPr="00ED1B6F">
        <w:t xml:space="preserve"> Посвящённого.</w:t>
      </w:r>
      <w:r w:rsidR="001065ED" w:rsidRPr="00ED1B6F">
        <w:t xml:space="preserve"> </w:t>
      </w:r>
      <w:r w:rsidRPr="00ED1B6F">
        <w:t xml:space="preserve">Поэтому Аватару (объясню, почему с </w:t>
      </w:r>
      <w:proofErr w:type="gramStart"/>
      <w:r w:rsidRPr="00ED1B6F">
        <w:t>Посвящённого</w:t>
      </w:r>
      <w:proofErr w:type="gramEnd"/>
      <w:r w:rsidRPr="00ED1B6F">
        <w:t>) – Аватару важна та репликационная Воля или репликационный Огонь, которым он действует. Если мы не увидим результат, если Аватар долгое время не видит результат – он просто берёт и переназначается в другое место</w:t>
      </w:r>
      <w:r w:rsidR="001065ED" w:rsidRPr="00ED1B6F">
        <w:t>, и</w:t>
      </w:r>
      <w:r w:rsidRPr="00ED1B6F">
        <w:t>ли сам, если он сознателен</w:t>
      </w:r>
      <w:r w:rsidR="001065ED" w:rsidRPr="00ED1B6F">
        <w:t>,</w:t>
      </w:r>
      <w:r w:rsidRPr="00ED1B6F">
        <w:t xml:space="preserve"> берёт и переходит.</w:t>
      </w:r>
    </w:p>
    <w:p w14:paraId="15AFEE23" w14:textId="0E7140FB" w:rsidR="00554ECE" w:rsidRPr="00ED1B6F" w:rsidRDefault="00554ECE" w:rsidP="000F1DA2">
      <w:pPr>
        <w:spacing w:after="0"/>
        <w:ind w:firstLine="567"/>
      </w:pPr>
      <w:r w:rsidRPr="00ED1B6F">
        <w:t xml:space="preserve">На себя сейчас можно посмотреть, вот вы сейчас в начале года. Например, много лет были на одной и той же должности. Если у вас был только ваш личный устойчивый результат, но нет устойчивого результата в </w:t>
      </w:r>
      <w:r w:rsidR="00C905CD" w:rsidRPr="00ED1B6F">
        <w:t>Подразделен</w:t>
      </w:r>
      <w:r w:rsidRPr="00ED1B6F">
        <w:t>ии</w:t>
      </w:r>
      <w:r w:rsidR="00C96F76" w:rsidRPr="00ED1B6F">
        <w:t>.</w:t>
      </w:r>
      <w:r w:rsidRPr="00ED1B6F">
        <w:t xml:space="preserve"> Помните? – Осознанный специалист переходит на другую должность. У него есть аргументационный вывод: </w:t>
      </w:r>
      <w:r w:rsidR="00C96F76" w:rsidRPr="00ED1B6F">
        <w:t>«</w:t>
      </w:r>
      <w:r w:rsidRPr="00ED1B6F">
        <w:t>не наработал нужного</w:t>
      </w:r>
      <w:r w:rsidR="00C96F76" w:rsidRPr="00ED1B6F">
        <w:t>»</w:t>
      </w:r>
      <w:r w:rsidRPr="00ED1B6F">
        <w:t xml:space="preserve">. И вот есть такая хорошая социальная формулировка, когда «можно оправдать доверие, а можно не </w:t>
      </w:r>
      <w:r w:rsidRPr="00ED1B6F">
        <w:lastRenderedPageBreak/>
        <w:t>оправдать доверие». Есть же такая формулировка</w:t>
      </w:r>
      <w:r w:rsidR="001065ED" w:rsidRPr="00ED1B6F">
        <w:t xml:space="preserve"> «</w:t>
      </w:r>
      <w:r w:rsidRPr="00ED1B6F">
        <w:t>уволен</w:t>
      </w:r>
      <w:r w:rsidR="001065ED" w:rsidRPr="00ED1B6F">
        <w:t>,</w:t>
      </w:r>
      <w:r w:rsidRPr="00ED1B6F">
        <w:t xml:space="preserve"> не оправдал доверие</w:t>
      </w:r>
      <w:r w:rsidR="00C96F76" w:rsidRPr="00ED1B6F">
        <w:t>»?</w:t>
      </w:r>
      <w:r w:rsidRPr="00ED1B6F">
        <w:t xml:space="preserve"> Так не пишут в увольнительной</w:t>
      </w:r>
      <w:r w:rsidR="00C96F76" w:rsidRPr="00ED1B6F">
        <w:t>.</w:t>
      </w:r>
    </w:p>
    <w:p w14:paraId="194F79CD" w14:textId="77777777" w:rsidR="00554ECE" w:rsidRPr="00ED1B6F" w:rsidRDefault="00554ECE" w:rsidP="000F1DA2">
      <w:pPr>
        <w:spacing w:after="0"/>
        <w:ind w:firstLine="567"/>
        <w:rPr>
          <w:i/>
          <w:iCs/>
        </w:rPr>
      </w:pPr>
      <w:r w:rsidRPr="00ED1B6F">
        <w:rPr>
          <w:i/>
          <w:iCs/>
        </w:rPr>
        <w:t>Из зала: По собственному желанию.</w:t>
      </w:r>
    </w:p>
    <w:p w14:paraId="19007315" w14:textId="035D2FF1" w:rsidR="00554ECE" w:rsidRPr="00ED1B6F" w:rsidRDefault="00554ECE" w:rsidP="000F1DA2">
      <w:pPr>
        <w:spacing w:after="0"/>
        <w:ind w:firstLine="567"/>
      </w:pPr>
      <w:r w:rsidRPr="00ED1B6F">
        <w:t xml:space="preserve">Вот, но когда между собой, мы просто иногда говорим о том, что есть какое-то доверие, допустим, со стороны Аватаров Синтеза или Отцов-Аватаров. А за какой-то период времени… ребята, я сейчас просто предупреждаю, не когда вам я сейчас говорю: </w:t>
      </w:r>
      <w:r w:rsidR="00C96F76" w:rsidRPr="00ED1B6F">
        <w:t>«В</w:t>
      </w:r>
      <w:r w:rsidRPr="00ED1B6F">
        <w:t>ы не оправдали доверие</w:t>
      </w:r>
      <w:r w:rsidR="00C96F76" w:rsidRPr="00ED1B6F">
        <w:t>»</w:t>
      </w:r>
      <w:r w:rsidRPr="00ED1B6F">
        <w:t xml:space="preserve">. А то сейчас побежит бегущая строка на лбу, вы на ночной подготовке будете </w:t>
      </w:r>
      <w:proofErr w:type="gramStart"/>
      <w:r w:rsidRPr="00ED1B6F">
        <w:t>к</w:t>
      </w:r>
      <w:proofErr w:type="gramEnd"/>
      <w:r w:rsidRPr="00ED1B6F">
        <w:t xml:space="preserve"> Кут Хуми стучаться </w:t>
      </w:r>
      <w:r w:rsidRPr="00ED1B6F">
        <w:rPr>
          <w:i/>
          <w:iCs/>
        </w:rPr>
        <w:t xml:space="preserve">(смех). </w:t>
      </w:r>
      <w:r w:rsidRPr="00ED1B6F">
        <w:t>Моя задача вас организовать</w:t>
      </w:r>
      <w:r w:rsidRPr="00ED1B6F">
        <w:rPr>
          <w:i/>
          <w:iCs/>
        </w:rPr>
        <w:t xml:space="preserve"> </w:t>
      </w:r>
      <w:r w:rsidRPr="00ED1B6F">
        <w:t xml:space="preserve">и на эти мысли, чтобы вы в начале года об этом подумали, чтобы вы это тоже рассматривали как План Синтеза. А не так, что мы с вами организуемся в служении и не видим долгосрочных перспектив. </w:t>
      </w:r>
      <w:r w:rsidRPr="00ED1B6F">
        <w:rPr>
          <w:b/>
          <w:bCs/>
        </w:rPr>
        <w:t xml:space="preserve">Долгосрочная перспектива – это оправдать вверенный нам Синтез и Огонь. </w:t>
      </w:r>
      <w:r w:rsidRPr="00ED1B6F">
        <w:t>Но оправдать не только за счёт стяжаний, но за счёт разработок, которые нам поставлены. Понятно, чтобы не было неадекватных выводов. Ещё раз: мы говорим, стараемся говорить языком не человеческого</w:t>
      </w:r>
      <w:r w:rsidR="00EA56FD" w:rsidRPr="00ED1B6F">
        <w:t>,</w:t>
      </w:r>
      <w:r w:rsidRPr="00ED1B6F">
        <w:t xml:space="preserve"> вменяемости действия, а Аватарским Синтезом, чтобы себя подстегнуть на какой-то процесс. </w:t>
      </w:r>
    </w:p>
    <w:p w14:paraId="414BBCA7" w14:textId="61B7A41E" w:rsidR="00554ECE" w:rsidRPr="00ED1B6F" w:rsidRDefault="003669FD" w:rsidP="000F1DA2">
      <w:pPr>
        <w:spacing w:after="0"/>
        <w:ind w:firstLine="567"/>
      </w:pPr>
      <w:r w:rsidRPr="00ED1B6F">
        <w:t>Т</w:t>
      </w:r>
      <w:r w:rsidR="00554ECE" w:rsidRPr="00ED1B6F">
        <w:t>ак вот, когда мы включаемся в условия ожидания</w:t>
      </w:r>
      <w:r w:rsidRPr="00ED1B6F">
        <w:t xml:space="preserve">: </w:t>
      </w:r>
      <w:r w:rsidR="00554ECE" w:rsidRPr="00ED1B6F">
        <w:t>Кут Хуми и Мория, допустим, что-то ожидают от вас. Что ожидают?</w:t>
      </w:r>
      <w:r w:rsidR="00ED1B6F">
        <w:t xml:space="preserve"> – </w:t>
      </w:r>
      <w:r w:rsidR="00554ECE" w:rsidRPr="00ED1B6F">
        <w:t>Наверное, новую разработку ИВДИВО-космической Академии Наук, у Москвы – ИВДИВО.</w:t>
      </w:r>
    </w:p>
    <w:p w14:paraId="11912C36" w14:textId="2247DC67" w:rsidR="00554ECE" w:rsidRPr="00ED1B6F" w:rsidRDefault="00554ECE" w:rsidP="000F1DA2">
      <w:pPr>
        <w:spacing w:after="0"/>
        <w:ind w:firstLine="567"/>
        <w:rPr>
          <w:i/>
          <w:iCs/>
        </w:rPr>
      </w:pPr>
      <w:r w:rsidRPr="00ED1B6F">
        <w:rPr>
          <w:i/>
          <w:iCs/>
        </w:rPr>
        <w:t xml:space="preserve">Из зала: Прозвучало, что мы встраиваемся как </w:t>
      </w:r>
      <w:r w:rsidR="00C905CD" w:rsidRPr="00ED1B6F">
        <w:rPr>
          <w:i/>
          <w:iCs/>
        </w:rPr>
        <w:t>Подразделен</w:t>
      </w:r>
      <w:r w:rsidRPr="00ED1B6F">
        <w:rPr>
          <w:i/>
          <w:iCs/>
        </w:rPr>
        <w:t>ие Санкт-Петербурга, встраиваемся в Парадигму Изначально Вышестоящего Отца научно.</w:t>
      </w:r>
    </w:p>
    <w:p w14:paraId="0959C96B" w14:textId="77777777" w:rsidR="00554ECE" w:rsidRPr="00ED1B6F" w:rsidRDefault="00554ECE" w:rsidP="000F1DA2">
      <w:pPr>
        <w:spacing w:after="0"/>
        <w:ind w:firstLine="567"/>
      </w:pPr>
      <w:r w:rsidRPr="00ED1B6F">
        <w:t>Так, хорошо. И что с этим делать?</w:t>
      </w:r>
    </w:p>
    <w:p w14:paraId="5490D161" w14:textId="77777777" w:rsidR="00554ECE" w:rsidRPr="00ED1B6F" w:rsidRDefault="00554ECE" w:rsidP="000F1DA2">
      <w:pPr>
        <w:spacing w:after="0"/>
        <w:ind w:firstLine="567"/>
        <w:rPr>
          <w:i/>
          <w:iCs/>
        </w:rPr>
      </w:pPr>
      <w:r w:rsidRPr="00ED1B6F">
        <w:rPr>
          <w:i/>
          <w:iCs/>
        </w:rPr>
        <w:t>Из зала: Реализовывать как раз те идеи.</w:t>
      </w:r>
    </w:p>
    <w:p w14:paraId="52BD6954" w14:textId="77777777" w:rsidR="00554ECE" w:rsidRPr="00ED1B6F" w:rsidRDefault="00554ECE" w:rsidP="000F1DA2">
      <w:pPr>
        <w:spacing w:after="0"/>
        <w:ind w:firstLine="567"/>
      </w:pPr>
      <w:r w:rsidRPr="00ED1B6F">
        <w:t xml:space="preserve">Вот вы месяц с 15-го </w:t>
      </w:r>
      <w:proofErr w:type="gramStart"/>
      <w:r w:rsidRPr="00ED1B6F">
        <w:t>Академического</w:t>
      </w:r>
      <w:proofErr w:type="gramEnd"/>
      <w:r w:rsidRPr="00ED1B6F">
        <w:t xml:space="preserve"> встраивались как раз в тематику, которая была на 15-м Академическом. Какая она была, Л.? Тематика 15-го </w:t>
      </w:r>
      <w:proofErr w:type="gramStart"/>
      <w:r w:rsidRPr="00ED1B6F">
        <w:t>Академического</w:t>
      </w:r>
      <w:proofErr w:type="gramEnd"/>
      <w:r w:rsidRPr="00ED1B6F">
        <w:t>.</w:t>
      </w:r>
    </w:p>
    <w:p w14:paraId="477E955B" w14:textId="77777777" w:rsidR="00554ECE" w:rsidRPr="00ED1B6F" w:rsidRDefault="00554ECE" w:rsidP="000F1DA2">
      <w:pPr>
        <w:spacing w:after="0"/>
        <w:ind w:firstLine="567"/>
        <w:rPr>
          <w:i/>
          <w:iCs/>
        </w:rPr>
      </w:pPr>
      <w:r w:rsidRPr="00ED1B6F">
        <w:rPr>
          <w:i/>
          <w:iCs/>
        </w:rPr>
        <w:t>Из зала: Для меня тезирование.</w:t>
      </w:r>
    </w:p>
    <w:p w14:paraId="5E3495BB" w14:textId="77777777" w:rsidR="00554ECE" w:rsidRPr="00ED1B6F" w:rsidRDefault="00554ECE" w:rsidP="000F1DA2">
      <w:pPr>
        <w:spacing w:after="0"/>
        <w:ind w:firstLine="567"/>
      </w:pPr>
      <w:r w:rsidRPr="00ED1B6F">
        <w:t xml:space="preserve">Тезирование. А для кого </w:t>
      </w:r>
      <w:proofErr w:type="gramStart"/>
      <w:r w:rsidRPr="00ED1B6F">
        <w:t>ещё</w:t>
      </w:r>
      <w:proofErr w:type="gramEnd"/>
      <w:r w:rsidRPr="00ED1B6F">
        <w:t xml:space="preserve"> какой тематикой был 15-й Академический?</w:t>
      </w:r>
    </w:p>
    <w:p w14:paraId="22610053" w14:textId="77777777" w:rsidR="00554ECE" w:rsidRPr="00ED1B6F" w:rsidRDefault="00554ECE" w:rsidP="000F1DA2">
      <w:pPr>
        <w:spacing w:after="0"/>
        <w:ind w:firstLine="567"/>
        <w:rPr>
          <w:i/>
          <w:iCs/>
        </w:rPr>
      </w:pPr>
      <w:r w:rsidRPr="00ED1B6F">
        <w:rPr>
          <w:i/>
          <w:iCs/>
        </w:rPr>
        <w:t>Из зала: Наука.</w:t>
      </w:r>
    </w:p>
    <w:p w14:paraId="7E563E60" w14:textId="66BE4497" w:rsidR="00554ECE" w:rsidRPr="00ED1B6F" w:rsidRDefault="00554ECE" w:rsidP="000F1DA2">
      <w:pPr>
        <w:spacing w:after="0"/>
        <w:ind w:firstLine="567"/>
      </w:pPr>
      <w:r w:rsidRPr="00ED1B6F">
        <w:t xml:space="preserve">Она все восемь месяцев, </w:t>
      </w:r>
      <w:r w:rsidR="005D5F69" w:rsidRPr="00ED1B6F">
        <w:t>Н</w:t>
      </w:r>
      <w:r w:rsidRPr="00ED1B6F">
        <w:t xml:space="preserve">аука, никуда она от вас не уходит. </w:t>
      </w:r>
    </w:p>
    <w:p w14:paraId="4DA3DAFE" w14:textId="77777777" w:rsidR="00554ECE" w:rsidRPr="00ED1B6F" w:rsidRDefault="00554ECE" w:rsidP="000F1DA2">
      <w:pPr>
        <w:spacing w:after="0"/>
        <w:ind w:firstLine="567"/>
        <w:rPr>
          <w:i/>
          <w:iCs/>
        </w:rPr>
      </w:pPr>
      <w:r w:rsidRPr="00ED1B6F">
        <w:rPr>
          <w:i/>
          <w:iCs/>
        </w:rPr>
        <w:t xml:space="preserve">Из зала: </w:t>
      </w:r>
      <w:proofErr w:type="gramStart"/>
      <w:r w:rsidRPr="00ED1B6F">
        <w:rPr>
          <w:i/>
          <w:iCs/>
        </w:rPr>
        <w:t>Ну</w:t>
      </w:r>
      <w:proofErr w:type="gramEnd"/>
      <w:r w:rsidRPr="00ED1B6F">
        <w:rPr>
          <w:i/>
          <w:iCs/>
        </w:rPr>
        <w:t xml:space="preserve"> она была так более конкретно.</w:t>
      </w:r>
    </w:p>
    <w:p w14:paraId="22150E54" w14:textId="77777777" w:rsidR="00554ECE" w:rsidRPr="00ED1B6F" w:rsidRDefault="00554ECE" w:rsidP="000F1DA2">
      <w:pPr>
        <w:spacing w:after="0"/>
        <w:ind w:firstLine="567"/>
      </w:pPr>
      <w:r w:rsidRPr="00ED1B6F">
        <w:t xml:space="preserve">Хорошо, более конкретно, не оспариваю. </w:t>
      </w:r>
    </w:p>
    <w:p w14:paraId="1CD36E01" w14:textId="77777777" w:rsidR="00554ECE" w:rsidRPr="00ED1B6F" w:rsidRDefault="00554ECE" w:rsidP="000F1DA2">
      <w:pPr>
        <w:spacing w:after="0"/>
        <w:ind w:firstLine="567"/>
        <w:rPr>
          <w:i/>
          <w:iCs/>
        </w:rPr>
      </w:pPr>
      <w:r w:rsidRPr="00ED1B6F">
        <w:rPr>
          <w:i/>
          <w:iCs/>
        </w:rPr>
        <w:t>Из зала: Отец Науки Организации, Парадигмолог.</w:t>
      </w:r>
    </w:p>
    <w:p w14:paraId="762FECC2" w14:textId="77777777" w:rsidR="00554ECE" w:rsidRPr="00ED1B6F" w:rsidRDefault="00554ECE" w:rsidP="000F1DA2">
      <w:pPr>
        <w:spacing w:after="0"/>
        <w:ind w:firstLine="567"/>
      </w:pPr>
      <w:r w:rsidRPr="00ED1B6F">
        <w:t xml:space="preserve">Вот, это было по итогам 15-го. Результат? Кстати, где можно увидеть </w:t>
      </w:r>
      <w:proofErr w:type="gramStart"/>
      <w:r w:rsidRPr="00ED1B6F">
        <w:t>вашу</w:t>
      </w:r>
      <w:proofErr w:type="gramEnd"/>
      <w:r w:rsidRPr="00ED1B6F">
        <w:t xml:space="preserve"> парадигмальность за месяц работы? </w:t>
      </w:r>
      <w:proofErr w:type="gramStart"/>
      <w:r w:rsidRPr="00ED1B6F">
        <w:t>Не где</w:t>
      </w:r>
      <w:proofErr w:type="gramEnd"/>
      <w:r w:rsidRPr="00ED1B6F">
        <w:t xml:space="preserve">, а в чём, простите, – </w:t>
      </w:r>
      <w:r w:rsidRPr="00ED1B6F">
        <w:rPr>
          <w:b/>
          <w:bCs/>
        </w:rPr>
        <w:t>в чём можно увидеть парадигмальность в работе?</w:t>
      </w:r>
      <w:r w:rsidRPr="00ED1B6F">
        <w:t xml:space="preserve"> Кстати, от парадигмальности что меняется? </w:t>
      </w:r>
    </w:p>
    <w:p w14:paraId="279ACADC" w14:textId="77777777" w:rsidR="00554ECE" w:rsidRPr="00ED1B6F" w:rsidRDefault="00554ECE" w:rsidP="000F1DA2">
      <w:pPr>
        <w:spacing w:after="0"/>
        <w:ind w:firstLine="567"/>
        <w:rPr>
          <w:i/>
          <w:iCs/>
        </w:rPr>
      </w:pPr>
      <w:r w:rsidRPr="00ED1B6F">
        <w:rPr>
          <w:i/>
          <w:iCs/>
        </w:rPr>
        <w:t xml:space="preserve">Из зала: Тело. </w:t>
      </w:r>
    </w:p>
    <w:p w14:paraId="7865217A" w14:textId="77777777" w:rsidR="00554ECE" w:rsidRPr="00ED1B6F" w:rsidRDefault="00554ECE" w:rsidP="000F1DA2">
      <w:pPr>
        <w:spacing w:after="0"/>
        <w:ind w:firstLine="567"/>
      </w:pPr>
      <w:r w:rsidRPr="00ED1B6F">
        <w:t>Неа, ну да, но нет. Да, но нет. Не в этом вопросе. Что меняется от парадигмальности у Аватара? Его…?</w:t>
      </w:r>
    </w:p>
    <w:p w14:paraId="5AC23111" w14:textId="77777777" w:rsidR="00554ECE" w:rsidRPr="00ED1B6F" w:rsidRDefault="00554ECE" w:rsidP="000F1DA2">
      <w:pPr>
        <w:spacing w:after="0"/>
        <w:ind w:firstLine="567"/>
        <w:rPr>
          <w:i/>
          <w:iCs/>
        </w:rPr>
      </w:pPr>
      <w:r w:rsidRPr="00ED1B6F">
        <w:rPr>
          <w:i/>
          <w:iCs/>
        </w:rPr>
        <w:t>Из зала: Воля.</w:t>
      </w:r>
    </w:p>
    <w:p w14:paraId="66E13ACE" w14:textId="77777777" w:rsidR="00554ECE" w:rsidRPr="00ED1B6F" w:rsidRDefault="00554ECE" w:rsidP="000F1DA2">
      <w:pPr>
        <w:spacing w:after="0"/>
        <w:ind w:firstLine="567"/>
      </w:pPr>
      <w:r w:rsidRPr="00ED1B6F">
        <w:t xml:space="preserve">Нет. </w:t>
      </w:r>
    </w:p>
    <w:p w14:paraId="6999E4AC" w14:textId="77777777" w:rsidR="00554ECE" w:rsidRPr="00ED1B6F" w:rsidRDefault="00554ECE" w:rsidP="000F1DA2">
      <w:pPr>
        <w:spacing w:after="0"/>
        <w:ind w:firstLine="567"/>
        <w:rPr>
          <w:i/>
          <w:iCs/>
        </w:rPr>
      </w:pPr>
      <w:r w:rsidRPr="00ED1B6F">
        <w:rPr>
          <w:i/>
          <w:iCs/>
        </w:rPr>
        <w:t>Из зала: Типология действия.</w:t>
      </w:r>
    </w:p>
    <w:p w14:paraId="4FE693A5" w14:textId="77777777" w:rsidR="00554ECE" w:rsidRPr="00ED1B6F" w:rsidRDefault="00554ECE" w:rsidP="000F1DA2">
      <w:pPr>
        <w:spacing w:after="0"/>
        <w:ind w:firstLine="567"/>
      </w:pPr>
      <w:r w:rsidRPr="00ED1B6F">
        <w:t xml:space="preserve">Через что это видно? Через что это видно? Через смену </w:t>
      </w:r>
      <w:proofErr w:type="gramStart"/>
      <w:r w:rsidRPr="00ED1B6F">
        <w:t>качественной</w:t>
      </w:r>
      <w:proofErr w:type="gramEnd"/>
      <w:r w:rsidRPr="00ED1B6F">
        <w:t xml:space="preserve">… чего? </w:t>
      </w:r>
    </w:p>
    <w:p w14:paraId="5BBAEFC4" w14:textId="77777777" w:rsidR="00554ECE" w:rsidRPr="00ED1B6F" w:rsidRDefault="00554ECE" w:rsidP="000F1DA2">
      <w:pPr>
        <w:spacing w:after="0"/>
        <w:ind w:firstLine="567"/>
        <w:rPr>
          <w:i/>
          <w:iCs/>
        </w:rPr>
      </w:pPr>
      <w:r w:rsidRPr="00ED1B6F">
        <w:rPr>
          <w:i/>
          <w:iCs/>
        </w:rPr>
        <w:t>Из зала: Служения.</w:t>
      </w:r>
    </w:p>
    <w:p w14:paraId="2D8D0F57" w14:textId="77777777" w:rsidR="00554ECE" w:rsidRPr="00ED1B6F" w:rsidRDefault="00554ECE" w:rsidP="000F1DA2">
      <w:pPr>
        <w:spacing w:after="0"/>
        <w:ind w:firstLine="567"/>
      </w:pPr>
      <w:r w:rsidRPr="00ED1B6F">
        <w:t xml:space="preserve">Близко к служению, но не только. Служение – это очень размытые края. </w:t>
      </w:r>
    </w:p>
    <w:p w14:paraId="17924DFB" w14:textId="752222E8" w:rsidR="00554ECE" w:rsidRPr="00ED1B6F" w:rsidRDefault="00554ECE" w:rsidP="000F1DA2">
      <w:pPr>
        <w:spacing w:after="0"/>
        <w:ind w:firstLine="567"/>
        <w:rPr>
          <w:i/>
          <w:iCs/>
        </w:rPr>
      </w:pPr>
      <w:r w:rsidRPr="00ED1B6F">
        <w:rPr>
          <w:i/>
          <w:iCs/>
        </w:rPr>
        <w:t>Из зала: Практиковани</w:t>
      </w:r>
      <w:r w:rsidR="00EA56FD" w:rsidRPr="00ED1B6F">
        <w:rPr>
          <w:i/>
          <w:iCs/>
        </w:rPr>
        <w:t>е</w:t>
      </w:r>
      <w:r w:rsidRPr="00ED1B6F">
        <w:rPr>
          <w:i/>
          <w:iCs/>
        </w:rPr>
        <w:t>.</w:t>
      </w:r>
    </w:p>
    <w:p w14:paraId="62C653B3" w14:textId="77777777" w:rsidR="00554ECE" w:rsidRPr="00ED1B6F" w:rsidRDefault="00554ECE" w:rsidP="000F1DA2">
      <w:pPr>
        <w:spacing w:after="0"/>
        <w:ind w:firstLine="567"/>
      </w:pPr>
      <w:r w:rsidRPr="00ED1B6F">
        <w:t xml:space="preserve">Умница. Ещё раз: </w:t>
      </w:r>
      <w:r w:rsidRPr="00ED1B6F">
        <w:rPr>
          <w:b/>
          <w:bCs/>
        </w:rPr>
        <w:t>результат парадигмальности Аватара – это разительная или кардинальная смена практики Аватара</w:t>
      </w:r>
      <w:r w:rsidRPr="00ED1B6F">
        <w:t xml:space="preserve">. То есть, если за месяц после 15-го </w:t>
      </w:r>
      <w:proofErr w:type="gramStart"/>
      <w:r w:rsidRPr="00ED1B6F">
        <w:t>Академического</w:t>
      </w:r>
      <w:proofErr w:type="gramEnd"/>
      <w:r w:rsidRPr="00ED1B6F">
        <w:t xml:space="preserve"> мы увидим в другом в динамике Советов, – сколько там у нас за этот месяц было Советов, один, два?</w:t>
      </w:r>
    </w:p>
    <w:p w14:paraId="6D85D8BC" w14:textId="77777777" w:rsidR="00554ECE" w:rsidRPr="00ED1B6F" w:rsidRDefault="00554ECE" w:rsidP="000F1DA2">
      <w:pPr>
        <w:spacing w:after="0"/>
        <w:ind w:firstLine="567"/>
        <w:rPr>
          <w:i/>
          <w:iCs/>
        </w:rPr>
      </w:pPr>
      <w:r w:rsidRPr="00ED1B6F">
        <w:rPr>
          <w:i/>
          <w:iCs/>
        </w:rPr>
        <w:t>Из зала: Совет Отца один.</w:t>
      </w:r>
    </w:p>
    <w:p w14:paraId="560EB199" w14:textId="77777777" w:rsidR="00EA56FD" w:rsidRPr="00ED1B6F" w:rsidRDefault="00554ECE" w:rsidP="000F1DA2">
      <w:pPr>
        <w:spacing w:after="0"/>
        <w:ind w:firstLine="567"/>
      </w:pPr>
      <w:r w:rsidRPr="00ED1B6F">
        <w:t xml:space="preserve">Да, один Совет. За Совет мы увидим смену практики, причём, практики не – вышли, стяжали, синтезировали, – это не та практика. Практика самого ведения </w:t>
      </w:r>
      <w:r w:rsidR="00C905CD" w:rsidRPr="00ED1B6F">
        <w:t>Подразделен</w:t>
      </w:r>
      <w:r w:rsidRPr="00ED1B6F">
        <w:t xml:space="preserve">ия, Организации – это тоже практика. </w:t>
      </w:r>
      <w:r w:rsidR="00EA56FD" w:rsidRPr="00ED1B6F">
        <w:t>М</w:t>
      </w:r>
      <w:r w:rsidRPr="00ED1B6F">
        <w:t>еняется подход, даже на незначительные два сантиметра. Мы можем говорить о том, что парадигмальность сработала</w:t>
      </w:r>
      <w:r w:rsidR="00EA56FD" w:rsidRPr="00ED1B6F">
        <w:t>,</w:t>
      </w:r>
      <w:r w:rsidRPr="00ED1B6F">
        <w:t xml:space="preserve"> и она была успешна в её азах, то есть в начальном уровне. Потому, что всё остальное, путь парадигмальности вы простраиваете с </w:t>
      </w:r>
      <w:r w:rsidRPr="00ED1B6F">
        <w:lastRenderedPageBreak/>
        <w:t xml:space="preserve">Изначально </w:t>
      </w:r>
      <w:proofErr w:type="gramStart"/>
      <w:r w:rsidRPr="00ED1B6F">
        <w:t>Вышестоящими</w:t>
      </w:r>
      <w:proofErr w:type="gramEnd"/>
      <w:r w:rsidRPr="00ED1B6F">
        <w:t xml:space="preserve"> Аватарами Синтеза. То есть, получили первый такой поворот этого событийного ряда. Встроились в стяжание, и начинает работать Ядро – и дальше идёт смена ракурса вашей практики. И всё, что вы как Аватар практикуете – становится вашей Парадигмой. </w:t>
      </w:r>
    </w:p>
    <w:p w14:paraId="1FCB7B94" w14:textId="366CA3CF" w:rsidR="00EA56FD" w:rsidRPr="00ED1B6F" w:rsidRDefault="00554ECE" w:rsidP="000F1DA2">
      <w:pPr>
        <w:spacing w:after="0"/>
        <w:ind w:firstLine="567"/>
      </w:pPr>
      <w:r w:rsidRPr="00ED1B6F">
        <w:t>Ещё раз: всё, что я практикую – поехала на Синтез, пошла на Школу, пришла на Совет, пришла ещё на какие-то мероприятия – я включаюсь, это мой вид практики. Синтез практик организует каждую неделю днями Творения следующее новое, я как Аватар каждый раз нахожусь в постоянно направленной Воле, идущей от Отца с теми Поручениями, которые у меня есть. План Синтеза начинает возжигаться уже не двумя Столпами, а четырьмя, от Творения до Воли. Воля становится дееспособной, Огонь становится новый. Воля не дееспособна – огонь статичен, он не нов. Он начинает</w:t>
      </w:r>
      <w:r w:rsidR="00ED1B6F">
        <w:t xml:space="preserve"> – </w:t>
      </w:r>
      <w:r w:rsidRPr="00ED1B6F">
        <w:t>скажу слово</w:t>
      </w:r>
      <w:r w:rsidR="00ED1B6F">
        <w:t xml:space="preserve"> – </w:t>
      </w:r>
      <w:r w:rsidRPr="00ED1B6F">
        <w:t>оседать. Но не оседать, а компактифицироваться в теле.</w:t>
      </w:r>
      <w:r w:rsidR="007F512B" w:rsidRPr="00ED1B6F">
        <w:t xml:space="preserve"> </w:t>
      </w:r>
      <w:r w:rsidRPr="00ED1B6F">
        <w:t>И становится…</w:t>
      </w:r>
    </w:p>
    <w:p w14:paraId="2310BBF7" w14:textId="77777777" w:rsidR="007F512B" w:rsidRPr="00ED1B6F" w:rsidRDefault="007F512B" w:rsidP="00AE48AD">
      <w:pPr>
        <w:pStyle w:val="3"/>
      </w:pPr>
      <w:bookmarkStart w:id="18" w:name="_Toc203756851"/>
      <w:r w:rsidRPr="00ED1B6F">
        <w:t>Масштабирование Тезы приближением к специализации прямого действия</w:t>
      </w:r>
      <w:bookmarkEnd w:id="18"/>
    </w:p>
    <w:p w14:paraId="09D5AF26" w14:textId="756813F1" w:rsidR="00554ECE" w:rsidRPr="00ED1B6F" w:rsidRDefault="00554ECE" w:rsidP="000F1DA2">
      <w:pPr>
        <w:spacing w:after="0"/>
        <w:ind w:firstLine="567"/>
      </w:pPr>
      <w:r w:rsidRPr="00ED1B6F">
        <w:t>Вот почему диалектика начинает сразу же включаться в реакцию. Реакция, кстати, диалектики какая? Реакция диалектики</w:t>
      </w:r>
      <w:r w:rsidR="003669FD" w:rsidRPr="00ED1B6F">
        <w:t>.</w:t>
      </w:r>
      <w:r w:rsidRPr="00ED1B6F">
        <w:t xml:space="preserve"> </w:t>
      </w:r>
      <w:r w:rsidR="003669FD" w:rsidRPr="00ED1B6F">
        <w:rPr>
          <w:b/>
          <w:bCs/>
        </w:rPr>
        <w:t>К</w:t>
      </w:r>
      <w:r w:rsidRPr="00ED1B6F">
        <w:rPr>
          <w:b/>
          <w:bCs/>
        </w:rPr>
        <w:t>ак мы увидим реакцию диалектики?</w:t>
      </w:r>
      <w:r w:rsidRPr="00ED1B6F">
        <w:t xml:space="preserve"> </w:t>
      </w:r>
      <w:proofErr w:type="gramStart"/>
      <w:r w:rsidRPr="00ED1B6F">
        <w:t>Мы это часто у должностно полномочных видим, но всё время принципом, наверное</w:t>
      </w:r>
      <w:r w:rsidR="00EA56FD" w:rsidRPr="00ED1B6F">
        <w:t>, в</w:t>
      </w:r>
      <w:r w:rsidRPr="00ED1B6F">
        <w:t xml:space="preserve"> общем, каким-то из принципов начинаем видеть неправильные выводы.</w:t>
      </w:r>
      <w:proofErr w:type="gramEnd"/>
      <w:r w:rsidRPr="00ED1B6F">
        <w:t xml:space="preserve"> То есть не рассматриваем, что это реакция Части. Реакция диалектики какая?</w:t>
      </w:r>
    </w:p>
    <w:p w14:paraId="65AD0BFC" w14:textId="77777777" w:rsidR="00554ECE" w:rsidRPr="00ED1B6F" w:rsidRDefault="00554ECE" w:rsidP="000F1DA2">
      <w:pPr>
        <w:spacing w:after="0"/>
        <w:ind w:firstLine="567"/>
        <w:rPr>
          <w:i/>
          <w:iCs/>
        </w:rPr>
      </w:pPr>
      <w:r w:rsidRPr="00ED1B6F">
        <w:rPr>
          <w:i/>
          <w:iCs/>
        </w:rPr>
        <w:t>Из зала: Масштабирование или охват величины.</w:t>
      </w:r>
    </w:p>
    <w:p w14:paraId="3AB1B1D1" w14:textId="77777777" w:rsidR="00554ECE" w:rsidRPr="00ED1B6F" w:rsidRDefault="00554ECE" w:rsidP="000F1DA2">
      <w:pPr>
        <w:spacing w:after="0"/>
        <w:ind w:firstLine="567"/>
      </w:pPr>
      <w:r w:rsidRPr="00ED1B6F">
        <w:t xml:space="preserve">Так. Ещё. </w:t>
      </w:r>
    </w:p>
    <w:p w14:paraId="4DFF6EA6" w14:textId="77777777" w:rsidR="00554ECE" w:rsidRPr="00ED1B6F" w:rsidRDefault="00554ECE" w:rsidP="000F1DA2">
      <w:pPr>
        <w:spacing w:after="0"/>
        <w:ind w:firstLine="567"/>
        <w:rPr>
          <w:i/>
          <w:iCs/>
        </w:rPr>
      </w:pPr>
      <w:r w:rsidRPr="00ED1B6F">
        <w:rPr>
          <w:i/>
          <w:iCs/>
        </w:rPr>
        <w:t>Из зала: Отрицание?</w:t>
      </w:r>
    </w:p>
    <w:p w14:paraId="5B44BA55" w14:textId="77777777" w:rsidR="00554ECE" w:rsidRPr="00ED1B6F" w:rsidRDefault="00554ECE" w:rsidP="000F1DA2">
      <w:pPr>
        <w:spacing w:after="0"/>
        <w:ind w:firstLine="567"/>
        <w:rPr>
          <w:i/>
          <w:iCs/>
        </w:rPr>
      </w:pPr>
      <w:r w:rsidRPr="00ED1B6F">
        <w:rPr>
          <w:i/>
          <w:iCs/>
        </w:rPr>
        <w:t>Из зала: На что реакция должна быть?</w:t>
      </w:r>
    </w:p>
    <w:p w14:paraId="2A7A9456" w14:textId="5843130C" w:rsidR="003669FD" w:rsidRPr="00ED1B6F" w:rsidRDefault="00554ECE" w:rsidP="000F1DA2">
      <w:pPr>
        <w:spacing w:after="0"/>
        <w:ind w:firstLine="567"/>
      </w:pPr>
      <w:r w:rsidRPr="00ED1B6F">
        <w:t xml:space="preserve">Молодец. Мы как раз сейчас говорили, что, когда мы ведём служение, если у нас статичный Огонь мало дееспособной Волей (то есть Воля не организуется новым Огнём служения) – </w:t>
      </w:r>
      <w:r w:rsidR="007F512B" w:rsidRPr="00ED1B6F">
        <w:t>П</w:t>
      </w:r>
      <w:r w:rsidRPr="00ED1B6F">
        <w:t>рактика не срабатывает</w:t>
      </w:r>
      <w:r w:rsidR="007F512B" w:rsidRPr="00ED1B6F">
        <w:t>,</w:t>
      </w:r>
      <w:r w:rsidRPr="00ED1B6F">
        <w:t xml:space="preserve"> Парадигмальность становится однотипичной, срабатывает </w:t>
      </w:r>
      <w:r w:rsidR="007F512B" w:rsidRPr="00ED1B6F">
        <w:t>Д</w:t>
      </w:r>
      <w:r w:rsidRPr="00ED1B6F">
        <w:t xml:space="preserve">иалектика. И тут она должна показать не плюс, а минус, – то есть мы должны в себе узнавать эти характеристики. Если мы видим подобные специфики, отслеживая за собой или за другим – мы не клеймо ставим – что он служить не умеет или… а! «наказан». </w:t>
      </w:r>
    </w:p>
    <w:p w14:paraId="76AD3B86" w14:textId="0D4D568E" w:rsidR="00554ECE" w:rsidRPr="00ED1B6F" w:rsidRDefault="00554ECE" w:rsidP="000F1DA2">
      <w:pPr>
        <w:spacing w:after="0"/>
        <w:ind w:firstLine="567"/>
      </w:pPr>
      <w:r w:rsidRPr="00ED1B6F">
        <w:t>Последние шутки нашего городка: когда должностно полномочные «клеймят» друг друга</w:t>
      </w:r>
      <w:r w:rsidR="007F512B" w:rsidRPr="00ED1B6F">
        <w:t>.</w:t>
      </w:r>
      <w:r w:rsidRPr="00ED1B6F">
        <w:t xml:space="preserve"> </w:t>
      </w:r>
      <w:r w:rsidR="007F512B" w:rsidRPr="00ED1B6F">
        <w:t>Я</w:t>
      </w:r>
      <w:r w:rsidRPr="00ED1B6F">
        <w:t xml:space="preserve"> немножко помпезно это говорю, на самом деле</w:t>
      </w:r>
      <w:r w:rsidR="007F512B" w:rsidRPr="00ED1B6F">
        <w:t>,</w:t>
      </w:r>
      <w:r w:rsidRPr="00ED1B6F">
        <w:t xml:space="preserve"> всё намного проще</w:t>
      </w:r>
      <w:r w:rsidR="007F512B" w:rsidRPr="00ED1B6F">
        <w:t>.</w:t>
      </w:r>
      <w:r w:rsidRPr="00ED1B6F">
        <w:t xml:space="preserve"> </w:t>
      </w:r>
      <w:r w:rsidR="007F512B" w:rsidRPr="00ED1B6F">
        <w:t>Ч</w:t>
      </w:r>
      <w:r w:rsidRPr="00ED1B6F">
        <w:t xml:space="preserve">тобы преуменьшить служение </w:t>
      </w:r>
      <w:proofErr w:type="gramStart"/>
      <w:r w:rsidRPr="00ED1B6F">
        <w:t>другого</w:t>
      </w:r>
      <w:proofErr w:type="gramEnd"/>
      <w:r w:rsidRPr="00ED1B6F">
        <w:t>, проще сказать, что он наказан</w:t>
      </w:r>
      <w:r w:rsidR="007F512B" w:rsidRPr="00ED1B6F">
        <w:t>.</w:t>
      </w:r>
      <w:r w:rsidRPr="00ED1B6F">
        <w:t xml:space="preserve"> То есть </w:t>
      </w:r>
      <w:r w:rsidR="007F512B" w:rsidRPr="00ED1B6F">
        <w:t>«</w:t>
      </w:r>
      <w:r w:rsidRPr="00ED1B6F">
        <w:t>сама услышала</w:t>
      </w:r>
      <w:r w:rsidR="007F512B" w:rsidRPr="00ED1B6F">
        <w:t xml:space="preserve">, </w:t>
      </w:r>
      <w:r w:rsidRPr="00ED1B6F">
        <w:t>сама поверила, сказала Маше</w:t>
      </w:r>
      <w:r w:rsidR="007F512B" w:rsidRPr="00ED1B6F">
        <w:t>»</w:t>
      </w:r>
      <w:r w:rsidRPr="00ED1B6F">
        <w:t xml:space="preserve">. Маш тут нет, а есть М., М. – ты не отсюда. </w:t>
      </w:r>
      <w:r w:rsidR="007F512B" w:rsidRPr="00ED1B6F">
        <w:t>«</w:t>
      </w:r>
      <w:r w:rsidRPr="00ED1B6F">
        <w:t>Маша сказала всем</w:t>
      </w:r>
      <w:r w:rsidR="007F512B" w:rsidRPr="00ED1B6F">
        <w:t>,</w:t>
      </w:r>
      <w:r w:rsidRPr="00ED1B6F">
        <w:t xml:space="preserve"> и теперь все знают, что Вася под наказанием</w:t>
      </w:r>
      <w:r w:rsidR="007F512B" w:rsidRPr="00ED1B6F">
        <w:t>»</w:t>
      </w:r>
      <w:r w:rsidRPr="00ED1B6F">
        <w:t>. Только не тот Вася, а другой. Вася мучается</w:t>
      </w:r>
      <w:r w:rsidR="007F512B" w:rsidRPr="00ED1B6F">
        <w:t>,</w:t>
      </w:r>
      <w:r w:rsidRPr="00ED1B6F">
        <w:t xml:space="preserve"> бегает к Главам ИВДИВО, говорит: «Да я не чувствую на себе это!» Мы говорим: «Мы тоже». А Маша же всем сказала, все поверили не Главам ИВДИВО и Васе, а Маше. И </w:t>
      </w:r>
      <w:r w:rsidRPr="00ED1B6F">
        <w:rPr>
          <w:b/>
          <w:bCs/>
        </w:rPr>
        <w:t>это тоже диалектика: противостояние двух «Я».</w:t>
      </w:r>
      <w:r w:rsidRPr="00ED1B6F">
        <w:t xml:space="preserve"> Противостояние двух «Я». Причём, индивидного «Я» и индивидуального «Я». Ещё до синтезного никто не дошёл</w:t>
      </w:r>
      <w:r w:rsidR="007F512B" w:rsidRPr="00ED1B6F">
        <w:t>:</w:t>
      </w:r>
      <w:r w:rsidRPr="00ED1B6F">
        <w:t xml:space="preserve"> ни Маша, ни Вася, – но они в абсолютном противостоянии – диалектика счастлива, субъядерность формируется, начинает идти бурление. </w:t>
      </w:r>
    </w:p>
    <w:p w14:paraId="6ED16C0D" w14:textId="38F668EC" w:rsidR="00554ECE" w:rsidRPr="00ED1B6F" w:rsidRDefault="00554ECE" w:rsidP="000F1DA2">
      <w:pPr>
        <w:spacing w:after="0"/>
        <w:ind w:firstLine="567"/>
      </w:pPr>
      <w:r w:rsidRPr="00ED1B6F">
        <w:t xml:space="preserve">Почему этот вопрос сейчас поднят, подан на </w:t>
      </w:r>
      <w:r w:rsidR="007F512B" w:rsidRPr="00ED1B6F">
        <w:t>А</w:t>
      </w:r>
      <w:r w:rsidRPr="00ED1B6F">
        <w:t xml:space="preserve">ватарскости? – Потому, что когда у нас появились, когда мы появились с вами как Аватары в </w:t>
      </w:r>
      <w:r w:rsidR="00C905CD" w:rsidRPr="00ED1B6F">
        <w:t>Подразделен</w:t>
      </w:r>
      <w:r w:rsidRPr="00ED1B6F">
        <w:t xml:space="preserve">ии – </w:t>
      </w:r>
      <w:r w:rsidRPr="00ED1B6F">
        <w:rPr>
          <w:b/>
          <w:bCs/>
        </w:rPr>
        <w:t xml:space="preserve">чем больше Аватаров, тем больше противоречий в «Я» каждого, чтобы оно стало </w:t>
      </w:r>
      <w:proofErr w:type="gramStart"/>
      <w:r w:rsidRPr="00ED1B6F">
        <w:rPr>
          <w:b/>
          <w:bCs/>
        </w:rPr>
        <w:t>Я-Настоящим</w:t>
      </w:r>
      <w:proofErr w:type="gramEnd"/>
      <w:r w:rsidRPr="00ED1B6F">
        <w:rPr>
          <w:b/>
          <w:bCs/>
        </w:rPr>
        <w:t>.</w:t>
      </w:r>
      <w:r w:rsidRPr="00ED1B6F">
        <w:t xml:space="preserve"> То есть мы, например, видим какую-то особу «занозообразного» характера. Есть такой – занозообразный характер. Мы начинаем на неё реагировать как-то противоречиво, отталкивая. А та по принципу Змея Горыныча: чем больше отталкиваешь на масштаб Тез, тем больше вырастает противоречивость реакции. А тут надо приближать. </w:t>
      </w:r>
    </w:p>
    <w:p w14:paraId="0DD1148E" w14:textId="0C427ED0" w:rsidR="00F10983" w:rsidRPr="00ED1B6F" w:rsidRDefault="00554ECE" w:rsidP="000F1DA2">
      <w:pPr>
        <w:spacing w:after="0"/>
        <w:ind w:firstLine="567"/>
      </w:pPr>
      <w:r w:rsidRPr="00ED1B6F">
        <w:t xml:space="preserve">Тогда четвёртый вариант, что </w:t>
      </w:r>
      <w:r w:rsidRPr="00ED1B6F">
        <w:rPr>
          <w:b/>
          <w:bCs/>
        </w:rPr>
        <w:t xml:space="preserve">Теза, чтобы она была масштабирована, она должна быть </w:t>
      </w:r>
      <w:proofErr w:type="gramStart"/>
      <w:r w:rsidRPr="00ED1B6F">
        <w:rPr>
          <w:b/>
          <w:bCs/>
        </w:rPr>
        <w:t>приближена</w:t>
      </w:r>
      <w:proofErr w:type="gramEnd"/>
      <w:r w:rsidRPr="00ED1B6F">
        <w:t>… Приближена к чему?</w:t>
      </w:r>
      <w:r w:rsidR="00ED1B6F">
        <w:t xml:space="preserve"> – </w:t>
      </w:r>
      <w:r w:rsidR="00F10983" w:rsidRPr="00ED1B6F">
        <w:rPr>
          <w:b/>
          <w:bCs/>
        </w:rPr>
        <w:t xml:space="preserve">К специфике и ходу или специализации вашего прямого действия. </w:t>
      </w:r>
      <w:r w:rsidR="00F10983" w:rsidRPr="00ED1B6F">
        <w:t>То есть теза должна быть не далеко, не в отдалении масштаба, описываемого, «что я хочу через тысячу лет», а в приближении, буквального явления Синтеза, чего?</w:t>
      </w:r>
      <w:r w:rsidR="00ED1B6F">
        <w:t xml:space="preserve"> – </w:t>
      </w:r>
      <w:r w:rsidR="00F10983" w:rsidRPr="00ED1B6F">
        <w:t>Ну, хотя бы десятилетий. Ладно.</w:t>
      </w:r>
    </w:p>
    <w:p w14:paraId="1B340C41" w14:textId="77777777" w:rsidR="004C691E" w:rsidRPr="00ED1B6F" w:rsidRDefault="00F10983" w:rsidP="000F1DA2">
      <w:pPr>
        <w:spacing w:after="0"/>
        <w:ind w:firstLine="567"/>
      </w:pPr>
      <w:r w:rsidRPr="00ED1B6F">
        <w:lastRenderedPageBreak/>
        <w:t>Насчёт занозы. Что с ней делать? Ничего с занозами не делать. Просто знать, что это диалектическое противоречие.</w:t>
      </w:r>
      <w:r w:rsidR="007F512B" w:rsidRPr="00ED1B6F">
        <w:t xml:space="preserve"> </w:t>
      </w:r>
      <w:r w:rsidRPr="00ED1B6F">
        <w:t xml:space="preserve">Чем больше Аватаров в </w:t>
      </w:r>
      <w:r w:rsidR="00C905CD" w:rsidRPr="00ED1B6F">
        <w:t>Подразделен</w:t>
      </w:r>
      <w:r w:rsidRPr="00ED1B6F">
        <w:t xml:space="preserve">ии, теперь без шуток, вот чем больше Аватарскости в </w:t>
      </w:r>
      <w:r w:rsidR="00C905CD" w:rsidRPr="00ED1B6F">
        <w:t>Подразделен</w:t>
      </w:r>
      <w:r w:rsidRPr="00ED1B6F">
        <w:t xml:space="preserve">ии, тем больше индивидности «я» начинает проявляться в ком-то. Гасить, перестраивать, разговаривать не имеет смысла, пока внутри не накопится в самом </w:t>
      </w:r>
      <w:r w:rsidR="00C905CD" w:rsidRPr="00ED1B6F">
        <w:t>Подразделен</w:t>
      </w:r>
      <w:r w:rsidRPr="00ED1B6F">
        <w:t>ии парадигмальная среда, которая Волей гасит реакцию любых химических процессов диалектического сводного как производного. Диалектический процесс. Гашение. Да? Отлично.</w:t>
      </w:r>
    </w:p>
    <w:p w14:paraId="23035592" w14:textId="74178DCA" w:rsidR="00F10983" w:rsidRPr="00ED1B6F" w:rsidRDefault="00F10983" w:rsidP="000F1DA2">
      <w:pPr>
        <w:spacing w:after="0"/>
        <w:ind w:firstLine="567"/>
      </w:pPr>
      <w:r w:rsidRPr="00ED1B6F">
        <w:t>Причём здесь Огонь и Воля Аватаров</w:t>
      </w:r>
      <w:r w:rsidR="004C691E" w:rsidRPr="00ED1B6F">
        <w:t>?</w:t>
      </w:r>
      <w:r w:rsidRPr="00ED1B6F">
        <w:t xml:space="preserve"> Чтобы гасить-то правильно, а не так</w:t>
      </w:r>
      <w:r w:rsidR="004C691E" w:rsidRPr="00ED1B6F">
        <w:t xml:space="preserve">: </w:t>
      </w:r>
      <w:r w:rsidRPr="00ED1B6F">
        <w:t>не знаю, и жизнь закончилась.</w:t>
      </w:r>
    </w:p>
    <w:p w14:paraId="51F69848" w14:textId="77777777" w:rsidR="00F10983" w:rsidRPr="00ED1B6F" w:rsidRDefault="00F10983" w:rsidP="000F1DA2">
      <w:pPr>
        <w:spacing w:after="0"/>
        <w:ind w:firstLine="567"/>
        <w:rPr>
          <w:i/>
          <w:iCs/>
        </w:rPr>
      </w:pPr>
      <w:r w:rsidRPr="00ED1B6F">
        <w:rPr>
          <w:i/>
          <w:iCs/>
        </w:rPr>
        <w:t>Из зала: Это только явление нормы, ниже которой…</w:t>
      </w:r>
    </w:p>
    <w:p w14:paraId="7C3CDE9D" w14:textId="77777777" w:rsidR="00F10983" w:rsidRPr="00ED1B6F" w:rsidRDefault="00F10983" w:rsidP="000F1DA2">
      <w:pPr>
        <w:spacing w:after="0"/>
        <w:ind w:firstLine="567"/>
      </w:pPr>
      <w:r w:rsidRPr="00ED1B6F">
        <w:t>Не опустишься.</w:t>
      </w:r>
    </w:p>
    <w:p w14:paraId="463532C8" w14:textId="77777777" w:rsidR="00F10983" w:rsidRPr="00ED1B6F" w:rsidRDefault="00F10983" w:rsidP="000F1DA2">
      <w:pPr>
        <w:spacing w:after="0"/>
        <w:ind w:firstLine="567"/>
        <w:rPr>
          <w:i/>
          <w:iCs/>
        </w:rPr>
      </w:pPr>
      <w:r w:rsidRPr="00ED1B6F">
        <w:rPr>
          <w:i/>
          <w:iCs/>
        </w:rPr>
        <w:t>Из зала: Мне кажется, надо тезы занозообразные в зазнобообразные переводить. И Аватарскость…</w:t>
      </w:r>
    </w:p>
    <w:p w14:paraId="01EA0557" w14:textId="77777777" w:rsidR="00F10983" w:rsidRPr="00ED1B6F" w:rsidRDefault="00F10983" w:rsidP="000F1DA2">
      <w:pPr>
        <w:spacing w:after="0"/>
        <w:ind w:firstLine="567"/>
      </w:pPr>
      <w:r w:rsidRPr="00ED1B6F">
        <w:t>Хорошо.</w:t>
      </w:r>
    </w:p>
    <w:p w14:paraId="09DB968D" w14:textId="100B8FCA" w:rsidR="00F10983" w:rsidRPr="00ED1B6F" w:rsidRDefault="00F10983" w:rsidP="000F1DA2">
      <w:pPr>
        <w:spacing w:after="0"/>
        <w:ind w:firstLine="567"/>
      </w:pPr>
      <w:r w:rsidRPr="00ED1B6F">
        <w:t xml:space="preserve">У нас сейчас задача не с неизвестной ознобой-зазнобой, а с планированием Синтеза, потому что об этом диалог ведём, и тезу потихонечку подтягиваем. Просто если сделать аналогию, у нас теза выступает как некая такая зазноба-заноза, потому что мы её и хотим, и в то же время противопоставляем ей многое чего. </w:t>
      </w:r>
      <w:r w:rsidRPr="00ED1B6F">
        <w:rPr>
          <w:b/>
          <w:bCs/>
        </w:rPr>
        <w:t xml:space="preserve">Что вы противопоставляете </w:t>
      </w:r>
      <w:r w:rsidR="004C691E" w:rsidRPr="00ED1B6F">
        <w:rPr>
          <w:b/>
          <w:bCs/>
        </w:rPr>
        <w:t>Т</w:t>
      </w:r>
      <w:r w:rsidRPr="00ED1B6F">
        <w:rPr>
          <w:b/>
          <w:bCs/>
        </w:rPr>
        <w:t>езе Отца?</w:t>
      </w:r>
      <w:r w:rsidRPr="00ED1B6F">
        <w:t xml:space="preserve"> Сейчас уже не смешно, должно быть. Что вы противопоставляете </w:t>
      </w:r>
      <w:r w:rsidR="004C691E" w:rsidRPr="00ED1B6F">
        <w:t>Т</w:t>
      </w:r>
      <w:r w:rsidRPr="00ED1B6F">
        <w:t>езе Отца? Вот как Аватары</w:t>
      </w:r>
      <w:r w:rsidR="004C691E" w:rsidRPr="00ED1B6F">
        <w:t>?</w:t>
      </w:r>
    </w:p>
    <w:p w14:paraId="482B5EB0" w14:textId="77777777" w:rsidR="00F10983" w:rsidRPr="00ED1B6F" w:rsidRDefault="00F10983" w:rsidP="000F1DA2">
      <w:pPr>
        <w:spacing w:after="0"/>
        <w:ind w:firstLine="567"/>
        <w:rPr>
          <w:i/>
          <w:iCs/>
        </w:rPr>
      </w:pPr>
      <w:r w:rsidRPr="00ED1B6F">
        <w:rPr>
          <w:i/>
          <w:iCs/>
        </w:rPr>
        <w:t>Из зала: Нужно противопоставить что-то?</w:t>
      </w:r>
    </w:p>
    <w:p w14:paraId="42DC7100" w14:textId="77777777" w:rsidR="00F10983" w:rsidRPr="00ED1B6F" w:rsidRDefault="00F10983" w:rsidP="000F1DA2">
      <w:pPr>
        <w:spacing w:after="0"/>
        <w:ind w:firstLine="567"/>
      </w:pPr>
      <w:r w:rsidRPr="00ED1B6F">
        <w:t xml:space="preserve">Да. Антитезы. </w:t>
      </w:r>
      <w:r w:rsidRPr="00ED1B6F">
        <w:rPr>
          <w:b/>
          <w:bCs/>
        </w:rPr>
        <w:t>Антитезу должны противопоставить</w:t>
      </w:r>
      <w:r w:rsidRPr="00ED1B6F">
        <w:t>.</w:t>
      </w:r>
    </w:p>
    <w:p w14:paraId="1DE7ED36" w14:textId="2DCFE221" w:rsidR="00F10983" w:rsidRPr="00ED1B6F" w:rsidRDefault="00F10983" w:rsidP="000F1DA2">
      <w:pPr>
        <w:spacing w:after="0"/>
        <w:ind w:firstLine="567"/>
        <w:rPr>
          <w:i/>
          <w:iCs/>
        </w:rPr>
      </w:pPr>
      <w:r w:rsidRPr="00ED1B6F">
        <w:rPr>
          <w:i/>
          <w:iCs/>
        </w:rPr>
        <w:t xml:space="preserve">Из зала: Как вариант своего индивидуального явления </w:t>
      </w:r>
      <w:r w:rsidR="004C691E" w:rsidRPr="00ED1B6F">
        <w:rPr>
          <w:i/>
          <w:iCs/>
        </w:rPr>
        <w:t>Ц</w:t>
      </w:r>
      <w:r w:rsidRPr="00ED1B6F">
        <w:rPr>
          <w:i/>
          <w:iCs/>
        </w:rPr>
        <w:t xml:space="preserve">елого. </w:t>
      </w:r>
    </w:p>
    <w:p w14:paraId="6583ECC8" w14:textId="22A4610A" w:rsidR="00F10983" w:rsidRPr="00ED1B6F" w:rsidRDefault="00F10983" w:rsidP="000F1DA2">
      <w:pPr>
        <w:spacing w:after="0"/>
        <w:ind w:firstLine="567"/>
      </w:pPr>
      <w:r w:rsidRPr="00ED1B6F">
        <w:t xml:space="preserve">Так. Явление </w:t>
      </w:r>
      <w:r w:rsidR="004C691E" w:rsidRPr="00ED1B6F">
        <w:t>Ц</w:t>
      </w:r>
      <w:r w:rsidRPr="00ED1B6F">
        <w:t>елого. Хорошо. Что получится?</w:t>
      </w:r>
    </w:p>
    <w:p w14:paraId="111FAF64" w14:textId="77777777" w:rsidR="00F10983" w:rsidRPr="00ED1B6F" w:rsidRDefault="00F10983" w:rsidP="000F1DA2">
      <w:pPr>
        <w:spacing w:after="0"/>
        <w:ind w:firstLine="567"/>
        <w:rPr>
          <w:i/>
          <w:iCs/>
        </w:rPr>
      </w:pPr>
      <w:r w:rsidRPr="00ED1B6F">
        <w:rPr>
          <w:i/>
          <w:iCs/>
        </w:rPr>
        <w:t>Из зала: Вариации.</w:t>
      </w:r>
    </w:p>
    <w:p w14:paraId="61A8C518" w14:textId="624BD827" w:rsidR="00F10983" w:rsidRPr="00ED1B6F" w:rsidRDefault="00F10983" w:rsidP="000F1DA2">
      <w:pPr>
        <w:spacing w:after="0"/>
        <w:ind w:firstLine="567"/>
      </w:pPr>
      <w:r w:rsidRPr="00ED1B6F">
        <w:t>Чего?</w:t>
      </w:r>
      <w:r w:rsidR="00ED1B6F">
        <w:t xml:space="preserve"> – </w:t>
      </w:r>
      <w:r w:rsidRPr="00ED1B6F">
        <w:t>Синтеза вашего исполнения. Много такого накоплено у вас? Вопрос, я не знаю. Просто спросила.</w:t>
      </w:r>
      <w:r w:rsidR="004C691E" w:rsidRPr="00ED1B6F">
        <w:t xml:space="preserve"> </w:t>
      </w:r>
      <w:r w:rsidRPr="00ED1B6F">
        <w:t>А исходит всё от чего?</w:t>
      </w:r>
      <w:r w:rsidR="00ED1B6F">
        <w:t xml:space="preserve"> – </w:t>
      </w:r>
      <w:r w:rsidRPr="00ED1B6F">
        <w:t>От того, что ты до этого говорила: в практиках. То есть меняется ход практик. Ход практики, меняется ход практики.</w:t>
      </w:r>
      <w:r w:rsidR="004C691E" w:rsidRPr="00ED1B6F">
        <w:t xml:space="preserve"> </w:t>
      </w:r>
      <w:r w:rsidRPr="00ED1B6F">
        <w:rPr>
          <w:b/>
          <w:bCs/>
        </w:rPr>
        <w:t xml:space="preserve">Результат хода </w:t>
      </w:r>
      <w:proofErr w:type="gramStart"/>
      <w:r w:rsidRPr="00ED1B6F">
        <w:rPr>
          <w:b/>
          <w:bCs/>
        </w:rPr>
        <w:t>практики</w:t>
      </w:r>
      <w:proofErr w:type="gramEnd"/>
      <w:r w:rsidRPr="00ED1B6F">
        <w:rPr>
          <w:b/>
          <w:bCs/>
        </w:rPr>
        <w:t xml:space="preserve"> в чём будет виден?</w:t>
      </w:r>
      <w:r w:rsidR="00ED1B6F">
        <w:rPr>
          <w:b/>
          <w:bCs/>
        </w:rPr>
        <w:t xml:space="preserve"> – </w:t>
      </w:r>
      <w:r w:rsidRPr="00ED1B6F">
        <w:rPr>
          <w:b/>
          <w:bCs/>
        </w:rPr>
        <w:t>В вашем Синтезобразе</w:t>
      </w:r>
      <w:r w:rsidRPr="00ED1B6F">
        <w:t>. Правильно? В вашем Синтезобразе. Ход практики будет меняться.</w:t>
      </w:r>
    </w:p>
    <w:p w14:paraId="229E1073" w14:textId="77777777" w:rsidR="00F10983" w:rsidRPr="00ED1B6F" w:rsidRDefault="00F10983" w:rsidP="000F1DA2">
      <w:pPr>
        <w:spacing w:after="0"/>
        <w:ind w:firstLine="567"/>
        <w:rPr>
          <w:i/>
          <w:iCs/>
        </w:rPr>
      </w:pPr>
      <w:r w:rsidRPr="00ED1B6F">
        <w:rPr>
          <w:i/>
          <w:iCs/>
        </w:rPr>
        <w:t xml:space="preserve">Из зала: Почему? Почему Синтезобраз? </w:t>
      </w:r>
    </w:p>
    <w:p w14:paraId="24E9C061" w14:textId="77777777" w:rsidR="00F10983" w:rsidRPr="00ED1B6F" w:rsidRDefault="00F10983" w:rsidP="000F1DA2">
      <w:pPr>
        <w:spacing w:after="0"/>
        <w:ind w:firstLine="567"/>
      </w:pPr>
      <w:r w:rsidRPr="00ED1B6F">
        <w:t>У нас на горизонте практик Синтезобраз стоит? Всё. Это Часть. То есть меняется действие самой Части.</w:t>
      </w:r>
    </w:p>
    <w:p w14:paraId="502DE845" w14:textId="2E96250C" w:rsidR="00F10983" w:rsidRPr="00ED1B6F" w:rsidRDefault="00F10983" w:rsidP="000F1DA2">
      <w:pPr>
        <w:spacing w:after="0"/>
        <w:ind w:firstLine="567"/>
      </w:pPr>
      <w:r w:rsidRPr="00ED1B6F">
        <w:t>На какой вопрос мы ещё не ответили? Тезу сейчас мы с четырёх сторон, будете прослушивать, выпишете. Два мы дали ответа</w:t>
      </w:r>
      <w:r w:rsidR="004C691E" w:rsidRPr="00ED1B6F">
        <w:t xml:space="preserve"> и</w:t>
      </w:r>
      <w:r w:rsidRPr="00ED1B6F">
        <w:t xml:space="preserve"> два противопоставления, что вредит тезам. Вот это последнее, два</w:t>
      </w:r>
      <w:r w:rsidR="004C691E" w:rsidRPr="00ED1B6F">
        <w:t xml:space="preserve">, – </w:t>
      </w:r>
      <w:r w:rsidRPr="00ED1B6F">
        <w:t>это было противопоставление, чтобы вы понимали, что есть действия, которые вас отдаляют от тезирования.</w:t>
      </w:r>
      <w:r w:rsidR="004C691E" w:rsidRPr="00ED1B6F">
        <w:t xml:space="preserve"> </w:t>
      </w:r>
      <w:r w:rsidRPr="00ED1B6F">
        <w:t>То есть, есть то, что примагничивает и вводит. Есть действия, которые отдаляют. Но чтобы прийти к новому, нужно всегда максимально отдалиться.</w:t>
      </w:r>
    </w:p>
    <w:p w14:paraId="409DB658" w14:textId="24B57511" w:rsidR="005B2C46" w:rsidRPr="00ED1B6F" w:rsidRDefault="005B2C46" w:rsidP="00AE48AD">
      <w:pPr>
        <w:pStyle w:val="3"/>
      </w:pPr>
      <w:bookmarkStart w:id="19" w:name="_Toc203756852"/>
      <w:r w:rsidRPr="00ED1B6F">
        <w:t>Что Аватары противопоставляют Тезе Отца? Устойчивые принципы Аватара</w:t>
      </w:r>
      <w:bookmarkEnd w:id="19"/>
    </w:p>
    <w:p w14:paraId="0C3472EA" w14:textId="254419C7" w:rsidR="00F10983" w:rsidRPr="00ED1B6F" w:rsidRDefault="00F10983" w:rsidP="000F1DA2">
      <w:pPr>
        <w:spacing w:after="0"/>
        <w:ind w:firstLine="567"/>
        <w:rPr>
          <w:i/>
          <w:iCs/>
        </w:rPr>
      </w:pPr>
      <w:r w:rsidRPr="00ED1B6F">
        <w:rPr>
          <w:i/>
          <w:iCs/>
        </w:rPr>
        <w:t xml:space="preserve">Из зала: А всё-таки </w:t>
      </w:r>
      <w:r w:rsidR="004C691E" w:rsidRPr="00ED1B6F">
        <w:rPr>
          <w:i/>
          <w:iCs/>
        </w:rPr>
        <w:t xml:space="preserve">что </w:t>
      </w:r>
      <w:r w:rsidRPr="00ED1B6F">
        <w:rPr>
          <w:i/>
          <w:iCs/>
        </w:rPr>
        <w:t>мы как Аватары противопоставляем</w:t>
      </w:r>
      <w:r w:rsidR="004C691E" w:rsidRPr="00ED1B6F">
        <w:rPr>
          <w:i/>
          <w:iCs/>
        </w:rPr>
        <w:t xml:space="preserve"> Отцу?</w:t>
      </w:r>
      <w:r w:rsidRPr="00ED1B6F">
        <w:rPr>
          <w:i/>
          <w:iCs/>
        </w:rPr>
        <w:t xml:space="preserve"> Ответ, просто он выработан или надо его выработать?</w:t>
      </w:r>
    </w:p>
    <w:p w14:paraId="5329384C" w14:textId="7CE075ED" w:rsidR="00F10983" w:rsidRPr="00ED1B6F" w:rsidRDefault="00F10983" w:rsidP="000F1DA2">
      <w:pPr>
        <w:spacing w:after="0"/>
        <w:ind w:firstLine="567"/>
      </w:pPr>
      <w:r w:rsidRPr="00ED1B6F">
        <w:t>Выработать, выработать</w:t>
      </w:r>
      <w:r w:rsidR="005B2C46" w:rsidRPr="00ED1B6F">
        <w:t xml:space="preserve"> н</w:t>
      </w:r>
      <w:r w:rsidRPr="00ED1B6F">
        <w:t xml:space="preserve">адо его. Он не выработан. </w:t>
      </w:r>
    </w:p>
    <w:p w14:paraId="6F61ABC6" w14:textId="68A63241" w:rsidR="00F10983" w:rsidRPr="00ED1B6F" w:rsidRDefault="00F10983" w:rsidP="000F1DA2">
      <w:pPr>
        <w:spacing w:after="0"/>
        <w:ind w:firstLine="567"/>
        <w:rPr>
          <w:i/>
          <w:iCs/>
        </w:rPr>
      </w:pPr>
      <w:r w:rsidRPr="00ED1B6F">
        <w:rPr>
          <w:i/>
          <w:iCs/>
        </w:rPr>
        <w:t>Из зала: А здесь нет такого: субъективное, объективное и в синтезе этого явление</w:t>
      </w:r>
      <w:r w:rsidR="005B2C46" w:rsidRPr="00ED1B6F">
        <w:rPr>
          <w:i/>
          <w:iCs/>
        </w:rPr>
        <w:t>?</w:t>
      </w:r>
      <w:r w:rsidRPr="00ED1B6F">
        <w:rPr>
          <w:i/>
          <w:iCs/>
        </w:rPr>
        <w:t xml:space="preserve"> Я понимаю, что это не так, наверное. Но</w:t>
      </w:r>
      <w:r w:rsidR="005B2C46" w:rsidRPr="00ED1B6F">
        <w:rPr>
          <w:i/>
          <w:iCs/>
        </w:rPr>
        <w:t xml:space="preserve"> п</w:t>
      </w:r>
      <w:r w:rsidRPr="00ED1B6F">
        <w:rPr>
          <w:i/>
          <w:iCs/>
        </w:rPr>
        <w:t xml:space="preserve">ро индивидуумность. Хотя это тоже такое отцовское </w:t>
      </w:r>
      <w:r w:rsidR="005B2C46" w:rsidRPr="00ED1B6F">
        <w:rPr>
          <w:i/>
          <w:iCs/>
        </w:rPr>
        <w:t>явл</w:t>
      </w:r>
      <w:r w:rsidRPr="00ED1B6F">
        <w:rPr>
          <w:i/>
          <w:iCs/>
        </w:rPr>
        <w:t>ение.</w:t>
      </w:r>
    </w:p>
    <w:p w14:paraId="1107C7EA" w14:textId="77777777" w:rsidR="00F10983" w:rsidRPr="00ED1B6F" w:rsidRDefault="00F10983" w:rsidP="000F1DA2">
      <w:pPr>
        <w:spacing w:after="0"/>
        <w:ind w:firstLine="567"/>
      </w:pPr>
      <w:r w:rsidRPr="00ED1B6F">
        <w:t>А давайте не будем как раз уходить в индивидуумность, в личность, а останемся на горизонте 62</w:t>
      </w:r>
      <w:r w:rsidRPr="00ED1B6F">
        <w:noBreakHyphen/>
        <w:t>го или 446-го порядка.</w:t>
      </w:r>
    </w:p>
    <w:p w14:paraId="728D0E95" w14:textId="77777777" w:rsidR="00F10983" w:rsidRPr="00ED1B6F" w:rsidRDefault="00F10983" w:rsidP="000F1DA2">
      <w:pPr>
        <w:spacing w:after="0"/>
        <w:ind w:firstLine="567"/>
        <w:rPr>
          <w:i/>
          <w:iCs/>
        </w:rPr>
      </w:pPr>
      <w:r w:rsidRPr="00ED1B6F">
        <w:rPr>
          <w:i/>
          <w:iCs/>
        </w:rPr>
        <w:t>Из зала: Вы ж просили антитезу.</w:t>
      </w:r>
    </w:p>
    <w:p w14:paraId="413B9249" w14:textId="6BF1B1F9" w:rsidR="00F10983" w:rsidRPr="00ED1B6F" w:rsidRDefault="00F10983" w:rsidP="000F1DA2">
      <w:pPr>
        <w:spacing w:after="0"/>
        <w:ind w:firstLine="567"/>
      </w:pPr>
      <w:r w:rsidRPr="00ED1B6F">
        <w:t>Прекрасно. Вы можете делать антитезу, находясь на горизонте Аватара Синтеза Мории и спокойно её формировать. Это не значит, что нужно уходить в ноль</w:t>
      </w:r>
      <w:r w:rsidR="005B2C46" w:rsidRPr="00ED1B6F">
        <w:t xml:space="preserve"> или</w:t>
      </w:r>
      <w:r w:rsidRPr="00ED1B6F">
        <w:t xml:space="preserve"> минус какой-то процесс. </w:t>
      </w:r>
      <w:r w:rsidR="005B2C46" w:rsidRPr="00ED1B6F">
        <w:t>О</w:t>
      </w:r>
      <w:r w:rsidRPr="00ED1B6F">
        <w:t>бязательно нужно идти от Отца. Но вопрос</w:t>
      </w:r>
      <w:r w:rsidR="005B2C46" w:rsidRPr="00ED1B6F">
        <w:t>:</w:t>
      </w:r>
      <w:r w:rsidRPr="00ED1B6F">
        <w:t xml:space="preserve"> к кому вы будете идти</w:t>
      </w:r>
      <w:r w:rsidR="005B2C46" w:rsidRPr="00ED1B6F">
        <w:t xml:space="preserve">? </w:t>
      </w:r>
      <w:r w:rsidRPr="00ED1B6F">
        <w:t>Если вы фиксируете антитезу, она должна быть противопоставляющая Синтезу, но не отрицающая её</w:t>
      </w:r>
      <w:r w:rsidR="005B2C46" w:rsidRPr="00ED1B6F">
        <w:t>, е</w:t>
      </w:r>
      <w:r w:rsidRPr="00ED1B6F">
        <w:t xml:space="preserve">сли я </w:t>
      </w:r>
      <w:r w:rsidRPr="00ED1B6F">
        <w:lastRenderedPageBreak/>
        <w:t>правильно понимаю</w:t>
      </w:r>
      <w:r w:rsidR="005B2C46" w:rsidRPr="00ED1B6F">
        <w:t>,</w:t>
      </w:r>
      <w:r w:rsidRPr="00ED1B6F">
        <w:t xml:space="preserve"> </w:t>
      </w:r>
      <w:r w:rsidR="005B2C46" w:rsidRPr="00ED1B6F">
        <w:t>и</w:t>
      </w:r>
      <w:r w:rsidRPr="00ED1B6F">
        <w:t xml:space="preserve"> тогда на этом диапазоне действия у вас рождается устойчивый принцип.</w:t>
      </w:r>
      <w:r w:rsidR="005B2C46" w:rsidRPr="00ED1B6F">
        <w:t xml:space="preserve"> </w:t>
      </w:r>
      <w:r w:rsidRPr="00ED1B6F">
        <w:t xml:space="preserve">И какие устойчивые принципы есть у Аватара? Первый устойчивый принцип Аватара. Чтобы сама антитеза сформировалась. </w:t>
      </w:r>
      <w:r w:rsidRPr="00ED1B6F">
        <w:rPr>
          <w:b/>
          <w:bCs/>
        </w:rPr>
        <w:t xml:space="preserve">Устойчивый </w:t>
      </w:r>
      <w:proofErr w:type="gramStart"/>
      <w:r w:rsidRPr="00ED1B6F">
        <w:rPr>
          <w:b/>
          <w:bCs/>
        </w:rPr>
        <w:t>принцип</w:t>
      </w:r>
      <w:proofErr w:type="gramEnd"/>
      <w:r w:rsidRPr="00ED1B6F">
        <w:rPr>
          <w:b/>
          <w:bCs/>
        </w:rPr>
        <w:t xml:space="preserve"> Аватара </w:t>
      </w:r>
      <w:proofErr w:type="gramStart"/>
      <w:r w:rsidRPr="00ED1B6F">
        <w:rPr>
          <w:b/>
          <w:bCs/>
        </w:rPr>
        <w:t>какой</w:t>
      </w:r>
      <w:proofErr w:type="gramEnd"/>
      <w:r w:rsidRPr="00ED1B6F">
        <w:rPr>
          <w:b/>
          <w:bCs/>
        </w:rPr>
        <w:t>?</w:t>
      </w:r>
      <w:r w:rsidRPr="00ED1B6F">
        <w:t xml:space="preserve"> Минимум четыре можно сейчас принципа Аватара синтезировать, чтобы начать ими действовать.</w:t>
      </w:r>
      <w:r w:rsidR="005B2C46" w:rsidRPr="00ED1B6F">
        <w:t xml:space="preserve"> </w:t>
      </w:r>
      <w:r w:rsidRPr="00ED1B6F">
        <w:t>Мы так, скорее всего, так и действуем, только не иерархизируем это по спискам.</w:t>
      </w:r>
    </w:p>
    <w:p w14:paraId="4C3086CF" w14:textId="5C63F6D1" w:rsidR="005B2C46" w:rsidRPr="00ED1B6F" w:rsidRDefault="00E81D03" w:rsidP="00AE48AD">
      <w:pPr>
        <w:pStyle w:val="3"/>
      </w:pPr>
      <w:bookmarkStart w:id="20" w:name="_Toc203756853"/>
      <w:r w:rsidRPr="00ED1B6F">
        <w:t xml:space="preserve">Служение. </w:t>
      </w:r>
      <w:r w:rsidR="00E51AC3" w:rsidRPr="00ED1B6F">
        <w:t>Принцип</w:t>
      </w:r>
      <w:r w:rsidR="00FA2839" w:rsidRPr="00ED1B6F">
        <w:t xml:space="preserve"> Аватара </w:t>
      </w:r>
      <w:r w:rsidR="00E51AC3" w:rsidRPr="00ED1B6F">
        <w:t xml:space="preserve">в теле </w:t>
      </w:r>
      <w:r w:rsidR="00FA2839" w:rsidRPr="00ED1B6F">
        <w:t>синтезом Синтеза Аватара Синтеза Кут Хуми</w:t>
      </w:r>
      <w:r w:rsidR="00E51AC3" w:rsidRPr="00ED1B6F">
        <w:t xml:space="preserve"> в специализации</w:t>
      </w:r>
      <w:r w:rsidRPr="00ED1B6F">
        <w:t>.</w:t>
      </w:r>
      <w:bookmarkEnd w:id="20"/>
      <w:r w:rsidRPr="00ED1B6F">
        <w:t xml:space="preserve"> </w:t>
      </w:r>
    </w:p>
    <w:p w14:paraId="2567D855" w14:textId="6058DD59" w:rsidR="00F10983" w:rsidRPr="00ED1B6F" w:rsidRDefault="00F10983" w:rsidP="000F1DA2">
      <w:pPr>
        <w:spacing w:after="0"/>
        <w:ind w:firstLine="567"/>
        <w:rPr>
          <w:i/>
          <w:iCs/>
        </w:rPr>
      </w:pPr>
      <w:r w:rsidRPr="00ED1B6F">
        <w:rPr>
          <w:i/>
          <w:iCs/>
        </w:rPr>
        <w:t>Из зала: Дело Отца.</w:t>
      </w:r>
    </w:p>
    <w:p w14:paraId="488C80ED" w14:textId="10B1E211" w:rsidR="005B2C46" w:rsidRPr="00ED1B6F" w:rsidRDefault="00F10983" w:rsidP="000F1DA2">
      <w:pPr>
        <w:spacing w:after="0"/>
        <w:ind w:firstLine="567"/>
      </w:pPr>
      <w:r w:rsidRPr="00ED1B6F">
        <w:t>Дело Отца.</w:t>
      </w:r>
      <w:r w:rsidR="005B2C46" w:rsidRPr="00ED1B6F">
        <w:t xml:space="preserve"> </w:t>
      </w:r>
      <w:r w:rsidRPr="00ED1B6F">
        <w:t xml:space="preserve">А вот, а если просто скажем Дело, не выбирая </w:t>
      </w:r>
      <w:r w:rsidR="005B2C46" w:rsidRPr="00ED1B6F">
        <w:t>«</w:t>
      </w:r>
      <w:r w:rsidRPr="00ED1B6F">
        <w:t>кого</w:t>
      </w:r>
      <w:r w:rsidR="005B2C46" w:rsidRPr="00ED1B6F">
        <w:t>»</w:t>
      </w:r>
      <w:r w:rsidRPr="00ED1B6F">
        <w:t>, просто Дело. То у нас с вами Дело будет выступать, результат чего?</w:t>
      </w:r>
      <w:r w:rsidR="00ED1B6F">
        <w:t xml:space="preserve"> – </w:t>
      </w:r>
      <w:r w:rsidRPr="00ED1B6F">
        <w:t xml:space="preserve">Ведения нашей с вами Организации. </w:t>
      </w:r>
    </w:p>
    <w:p w14:paraId="7C3DDC13" w14:textId="693249C2" w:rsidR="00FA2839" w:rsidRPr="00ED1B6F" w:rsidRDefault="00F10983" w:rsidP="000F1DA2">
      <w:pPr>
        <w:spacing w:after="0"/>
        <w:ind w:firstLine="567"/>
      </w:pPr>
      <w:r w:rsidRPr="00ED1B6F">
        <w:t>Помимо этого, что Аватар делает? Он служит кому?</w:t>
      </w:r>
      <w:r w:rsidR="00ED1B6F">
        <w:t xml:space="preserve"> – </w:t>
      </w:r>
      <w:r w:rsidRPr="00ED1B6F">
        <w:t>Отцу. А ещё кому? Вот ваш принцип.</w:t>
      </w:r>
      <w:r w:rsidR="005B2C46" w:rsidRPr="00ED1B6F">
        <w:t xml:space="preserve"> </w:t>
      </w:r>
      <w:r w:rsidRPr="00ED1B6F">
        <w:t>Вот есть такое</w:t>
      </w:r>
      <w:r w:rsidR="005B2C46" w:rsidRPr="00ED1B6F">
        <w:t>: «В</w:t>
      </w:r>
      <w:r w:rsidRPr="00ED1B6F">
        <w:t>аше кредо</w:t>
      </w:r>
      <w:r w:rsidR="005B2C46" w:rsidRPr="00ED1B6F">
        <w:t>?»</w:t>
      </w:r>
      <w:r w:rsidR="00ED1B6F">
        <w:t xml:space="preserve"> – </w:t>
      </w:r>
      <w:r w:rsidR="005B2C46" w:rsidRPr="00ED1B6F">
        <w:t>«</w:t>
      </w:r>
      <w:r w:rsidRPr="00ED1B6F">
        <w:t>Всегда</w:t>
      </w:r>
      <w:r w:rsidR="005B2C46" w:rsidRPr="00ED1B6F">
        <w:t>!»</w:t>
      </w:r>
      <w:r w:rsidRPr="00ED1B6F">
        <w:t xml:space="preserve"> Вы как Аватары, по первому принципу, что последовательно ведёте в служении? Вот что вы, например, говорили, о Мудрости, которая вписывается в Дух, и с точки зрения Совета Владык, Владыки думают, как бы применить то, что наработал Совет Аватаров.</w:t>
      </w:r>
      <w:r w:rsidR="005B2C46" w:rsidRPr="00ED1B6F">
        <w:t xml:space="preserve"> </w:t>
      </w:r>
      <w:r w:rsidRPr="00ED1B6F">
        <w:t>Вот у вас формируется как у Аватаров, Дух, который стяжает что-то новое, вводит это в постоянство практики, завершая какие-то противоречия тезированных или перетезированных принципов, и выводит этим Синтезом, например, какие-то глобальные тематики.</w:t>
      </w:r>
    </w:p>
    <w:p w14:paraId="29564871" w14:textId="0B9634C7" w:rsidR="00F10983" w:rsidRPr="00ED1B6F" w:rsidRDefault="00F10983" w:rsidP="000F1DA2">
      <w:pPr>
        <w:spacing w:after="0"/>
        <w:ind w:firstLine="567"/>
      </w:pPr>
      <w:r w:rsidRPr="00ED1B6F">
        <w:t xml:space="preserve">Вот вы идёте на летний Съезд </w:t>
      </w:r>
      <w:r w:rsidR="00C905CD" w:rsidRPr="00ED1B6F">
        <w:t>Подразделен</w:t>
      </w:r>
      <w:r w:rsidRPr="00ED1B6F">
        <w:t>и</w:t>
      </w:r>
      <w:r w:rsidR="00FA2839" w:rsidRPr="00ED1B6F">
        <w:t>ем, в</w:t>
      </w:r>
      <w:r w:rsidRPr="00ED1B6F">
        <w:t>ы идёте с какой-то темой на 5, 10, 12, сколько-то минут, я не знаю</w:t>
      </w:r>
      <w:r w:rsidR="00FA2839" w:rsidRPr="00ED1B6F">
        <w:t>, м</w:t>
      </w:r>
      <w:r w:rsidRPr="00ED1B6F">
        <w:t>ожет быть, до 20 минут растянется. Не знаю. Может быть, сократится до 5 минут.</w:t>
      </w:r>
    </w:p>
    <w:p w14:paraId="16520A75" w14:textId="77777777" w:rsidR="00FA2839" w:rsidRPr="00ED1B6F" w:rsidRDefault="00F10983" w:rsidP="000F1DA2">
      <w:pPr>
        <w:spacing w:after="0"/>
        <w:ind w:firstLine="567"/>
      </w:pPr>
      <w:r w:rsidRPr="00ED1B6F">
        <w:t xml:space="preserve">Вы идёте с чем-то новым. Вы идёте, как все Советы, или идёте принципом Аватарского пути вашего </w:t>
      </w:r>
      <w:r w:rsidR="00C905CD" w:rsidRPr="00ED1B6F">
        <w:t>Подразделен</w:t>
      </w:r>
      <w:r w:rsidRPr="00ED1B6F">
        <w:t>ия</w:t>
      </w:r>
      <w:r w:rsidR="00FA2839" w:rsidRPr="00ED1B6F">
        <w:t>?</w:t>
      </w:r>
      <w:r w:rsidRPr="00ED1B6F">
        <w:t xml:space="preserve"> То есть вы туда как кто идёте?</w:t>
      </w:r>
      <w:r w:rsidR="00FA2839" w:rsidRPr="00ED1B6F">
        <w:t xml:space="preserve"> </w:t>
      </w:r>
      <w:r w:rsidRPr="00ED1B6F">
        <w:t xml:space="preserve">И должностно полномочный, каждый из вас идёт, чем обозначено у Аватара Синтеза Кут Хуми на год. </w:t>
      </w:r>
    </w:p>
    <w:p w14:paraId="29E2732D" w14:textId="65DDD281" w:rsidR="00FA2839" w:rsidRPr="00ED1B6F" w:rsidRDefault="00F10983" w:rsidP="000F1DA2">
      <w:pPr>
        <w:spacing w:after="0"/>
        <w:ind w:firstLine="567"/>
      </w:pPr>
      <w:r w:rsidRPr="00ED1B6F">
        <w:t xml:space="preserve">Но при этом, если вы обозначены Аватаром Синтеза Кут Хуми, вам Кут Хуми, как </w:t>
      </w:r>
      <w:r w:rsidRPr="00ED1B6F">
        <w:rPr>
          <w:b/>
          <w:bCs/>
        </w:rPr>
        <w:t>один из принципов: вы являете Аватара Синтеза Кут Хуми как кого?</w:t>
      </w:r>
      <w:r w:rsidR="00ED1B6F">
        <w:rPr>
          <w:b/>
          <w:bCs/>
        </w:rPr>
        <w:t xml:space="preserve"> – </w:t>
      </w:r>
      <w:r w:rsidRPr="00ED1B6F">
        <w:rPr>
          <w:b/>
          <w:bCs/>
        </w:rPr>
        <w:t>Как Аватара.</w:t>
      </w:r>
      <w:r w:rsidRPr="00ED1B6F">
        <w:t xml:space="preserve"> Тогда получается, что один из принципов, он не первый</w:t>
      </w:r>
      <w:r w:rsidR="00FA2839" w:rsidRPr="00ED1B6F">
        <w:t xml:space="preserve">, </w:t>
      </w:r>
      <w:r w:rsidR="00FA2839" w:rsidRPr="00ED1B6F">
        <w:rPr>
          <w:b/>
          <w:bCs/>
        </w:rPr>
        <w:t>э</w:t>
      </w:r>
      <w:r w:rsidRPr="00ED1B6F">
        <w:rPr>
          <w:b/>
          <w:bCs/>
        </w:rPr>
        <w:t xml:space="preserve">то принцип Аватара в теле. </w:t>
      </w:r>
      <w:r w:rsidRPr="00ED1B6F">
        <w:t>И если вы идёте от Отца, то, когда Кут Хуми в вашем теле, вы Аватара Синтеза Кут Хуми являете как Аватара Синтез</w:t>
      </w:r>
      <w:r w:rsidR="00E51AC3" w:rsidRPr="00ED1B6F">
        <w:t>ом</w:t>
      </w:r>
      <w:r w:rsidR="00FA2839" w:rsidRPr="00ED1B6F">
        <w:t>, и</w:t>
      </w:r>
      <w:r w:rsidRPr="00ED1B6F">
        <w:t xml:space="preserve"> вы тогда внутри уже не противоположны Синтезу, а вы есть Синтез</w:t>
      </w:r>
      <w:r w:rsidR="00FA2839" w:rsidRPr="00ED1B6F">
        <w:t>, и</w:t>
      </w:r>
      <w:r w:rsidRPr="00ED1B6F">
        <w:t xml:space="preserve"> у вас работает Синтез с Аватаром Синтеза Кут Хуми. </w:t>
      </w:r>
    </w:p>
    <w:p w14:paraId="463E7715" w14:textId="77777777" w:rsidR="00FA2839" w:rsidRPr="00ED1B6F" w:rsidRDefault="00F10983" w:rsidP="000F1DA2">
      <w:pPr>
        <w:spacing w:after="0"/>
        <w:ind w:firstLine="567"/>
      </w:pPr>
      <w:r w:rsidRPr="00ED1B6F">
        <w:t>То есть если с Отцом может быть вариант действия</w:t>
      </w:r>
      <w:r w:rsidR="00FA2839" w:rsidRPr="00ED1B6F">
        <w:t>:</w:t>
      </w:r>
      <w:r w:rsidRPr="00ED1B6F">
        <w:t xml:space="preserve"> либо вы </w:t>
      </w:r>
      <w:r w:rsidR="00FA2839" w:rsidRPr="00ED1B6F">
        <w:t>Д</w:t>
      </w:r>
      <w:r w:rsidRPr="00ED1B6F">
        <w:t xml:space="preserve">олжностно </w:t>
      </w:r>
      <w:r w:rsidR="00FA2839" w:rsidRPr="00ED1B6F">
        <w:t>П</w:t>
      </w:r>
      <w:r w:rsidRPr="00ED1B6F">
        <w:t xml:space="preserve">олномочный, либо вы </w:t>
      </w:r>
      <w:r w:rsidR="00FA2839" w:rsidRPr="00ED1B6F">
        <w:t>Ч</w:t>
      </w:r>
      <w:r w:rsidRPr="00ED1B6F">
        <w:t>еловек</w:t>
      </w:r>
      <w:r w:rsidR="00FA2839" w:rsidRPr="00ED1B6F">
        <w:t>.</w:t>
      </w:r>
      <w:r w:rsidRPr="00ED1B6F">
        <w:t xml:space="preserve"> </w:t>
      </w:r>
      <w:r w:rsidR="00FA2839" w:rsidRPr="00ED1B6F">
        <w:t>И</w:t>
      </w:r>
      <w:r w:rsidRPr="00ED1B6F">
        <w:t xml:space="preserve"> проверяется это просто</w:t>
      </w:r>
      <w:r w:rsidR="00FA2839" w:rsidRPr="00ED1B6F">
        <w:t>:</w:t>
      </w:r>
      <w:r w:rsidRPr="00ED1B6F">
        <w:t xml:space="preserve"> </w:t>
      </w:r>
      <w:r w:rsidR="00FA2839" w:rsidRPr="00ED1B6F">
        <w:t>и</w:t>
      </w:r>
      <w:r w:rsidRPr="00ED1B6F">
        <w:t xml:space="preserve">ли Отец </w:t>
      </w:r>
      <w:r w:rsidR="00FA2839" w:rsidRPr="00ED1B6F">
        <w:t xml:space="preserve">– </w:t>
      </w:r>
      <w:r w:rsidRPr="00ED1B6F">
        <w:t>в вас, или Отец</w:t>
      </w:r>
      <w:r w:rsidR="00FA2839" w:rsidRPr="00ED1B6F">
        <w:t xml:space="preserve"> –</w:t>
      </w:r>
      <w:r w:rsidRPr="00ED1B6F">
        <w:t xml:space="preserve"> вы. То есть я есмь Отец, или Отец есмь во мне. </w:t>
      </w:r>
      <w:r w:rsidR="00FA2839" w:rsidRPr="00ED1B6F">
        <w:rPr>
          <w:b/>
          <w:bCs/>
        </w:rPr>
        <w:t>«</w:t>
      </w:r>
      <w:r w:rsidRPr="00ED1B6F">
        <w:rPr>
          <w:b/>
          <w:bCs/>
        </w:rPr>
        <w:t>Отец есмь во мне</w:t>
      </w:r>
      <w:r w:rsidR="00FA2839" w:rsidRPr="00ED1B6F">
        <w:rPr>
          <w:b/>
          <w:bCs/>
        </w:rPr>
        <w:t>»</w:t>
      </w:r>
      <w:r w:rsidRPr="00ED1B6F">
        <w:rPr>
          <w:b/>
          <w:bCs/>
        </w:rPr>
        <w:t xml:space="preserve"> – я Аватар. </w:t>
      </w:r>
      <w:r w:rsidR="00FA2839" w:rsidRPr="00ED1B6F">
        <w:rPr>
          <w:b/>
          <w:bCs/>
        </w:rPr>
        <w:t>«</w:t>
      </w:r>
      <w:r w:rsidRPr="00ED1B6F">
        <w:rPr>
          <w:b/>
          <w:bCs/>
        </w:rPr>
        <w:t>Я есмь Отец</w:t>
      </w:r>
      <w:r w:rsidR="00FA2839" w:rsidRPr="00ED1B6F">
        <w:rPr>
          <w:b/>
          <w:bCs/>
        </w:rPr>
        <w:t>»</w:t>
      </w:r>
      <w:r w:rsidRPr="00ED1B6F">
        <w:rPr>
          <w:b/>
          <w:bCs/>
        </w:rPr>
        <w:t xml:space="preserve"> – я Человек</w:t>
      </w:r>
      <w:r w:rsidRPr="00ED1B6F">
        <w:t>, Человеческая реализация.</w:t>
      </w:r>
    </w:p>
    <w:p w14:paraId="19603CD0" w14:textId="0393CB7F" w:rsidR="00F10983" w:rsidRPr="00ED1B6F" w:rsidRDefault="00F10983" w:rsidP="000F1DA2">
      <w:pPr>
        <w:spacing w:after="0"/>
        <w:ind w:firstLine="567"/>
      </w:pPr>
      <w:r w:rsidRPr="00ED1B6F">
        <w:t>Ракурсом Изначально Вышестоящего Аватара Синтеза Кут Хуми у нас как у Аватаров должен срабатывать принцип</w:t>
      </w:r>
      <w:r w:rsidR="00E51AC3" w:rsidRPr="00ED1B6F">
        <w:t>:</w:t>
      </w:r>
      <w:r w:rsidRPr="00ED1B6F">
        <w:t xml:space="preserve"> </w:t>
      </w:r>
      <w:r w:rsidR="00E51AC3" w:rsidRPr="00ED1B6F">
        <w:t>м</w:t>
      </w:r>
      <w:r w:rsidRPr="00ED1B6F">
        <w:t>ы Аватары кого?</w:t>
      </w:r>
      <w:r w:rsidR="00ED1B6F">
        <w:t xml:space="preserve"> – </w:t>
      </w:r>
      <w:r w:rsidRPr="00ED1B6F">
        <w:t>Аватара Синтеза Мории</w:t>
      </w:r>
      <w:r w:rsidR="00E51AC3" w:rsidRPr="00ED1B6F">
        <w:t>,</w:t>
      </w:r>
      <w:r w:rsidRPr="00ED1B6F">
        <w:t xml:space="preserve"> мы Аватары</w:t>
      </w:r>
      <w:r w:rsidR="00E51AC3" w:rsidRPr="00ED1B6F">
        <w:t xml:space="preserve"> –</w:t>
      </w:r>
      <w:r w:rsidRPr="00ED1B6F">
        <w:t xml:space="preserve"> это наш принцип</w:t>
      </w:r>
      <w:r w:rsidR="00E51AC3" w:rsidRPr="00ED1B6F">
        <w:t xml:space="preserve"> –</w:t>
      </w:r>
      <w:r w:rsidRPr="00ED1B6F">
        <w:t xml:space="preserve"> Аватара Синтеза Вильгельма</w:t>
      </w:r>
      <w:r w:rsidR="00E51AC3" w:rsidRPr="00ED1B6F">
        <w:t xml:space="preserve"> (</w:t>
      </w:r>
      <w:r w:rsidRPr="00ED1B6F">
        <w:t>Аватарессы</w:t>
      </w:r>
      <w:r w:rsidR="00E51AC3" w:rsidRPr="00ED1B6F">
        <w:t xml:space="preserve"> –</w:t>
      </w:r>
      <w:r w:rsidRPr="00ED1B6F">
        <w:t xml:space="preserve"> это принцип</w:t>
      </w:r>
      <w:r w:rsidR="00E51AC3" w:rsidRPr="00ED1B6F">
        <w:t>),</w:t>
      </w:r>
      <w:r w:rsidRPr="00ED1B6F">
        <w:t xml:space="preserve"> Аватара Синтеза Кут Хуми</w:t>
      </w:r>
      <w:r w:rsidR="00E51AC3" w:rsidRPr="00ED1B6F">
        <w:t xml:space="preserve">. </w:t>
      </w:r>
      <w:r w:rsidRPr="00ED1B6F">
        <w:t>Аватар</w:t>
      </w:r>
      <w:r w:rsidR="00E51AC3" w:rsidRPr="00ED1B6F">
        <w:t xml:space="preserve"> –</w:t>
      </w:r>
      <w:r w:rsidRPr="00ED1B6F">
        <w:t xml:space="preserve"> это принцип. И на этой принципиальной, – только не </w:t>
      </w:r>
      <w:r w:rsidR="00E51AC3" w:rsidRPr="00ED1B6F">
        <w:t>«</w:t>
      </w:r>
      <w:r w:rsidRPr="00ED1B6F">
        <w:t>разнице</w:t>
      </w:r>
      <w:r w:rsidR="00E51AC3" w:rsidRPr="00ED1B6F">
        <w:t>»</w:t>
      </w:r>
      <w:r w:rsidRPr="00ED1B6F">
        <w:t>, – а принципиальном Синтезе выстраивается тогда.</w:t>
      </w:r>
      <w:r w:rsidR="00E51AC3" w:rsidRPr="00ED1B6F">
        <w:t xml:space="preserve"> </w:t>
      </w:r>
      <w:proofErr w:type="gramStart"/>
      <w:r w:rsidRPr="00ED1B6F">
        <w:t>Если мы Аватары Синтеза Изначально Вышестоящего Аватара Синтеза Кут Хуми в должностной полномочности</w:t>
      </w:r>
      <w:r w:rsidR="00E51AC3" w:rsidRPr="00ED1B6F">
        <w:t>,</w:t>
      </w:r>
      <w:r w:rsidRPr="00ED1B6F">
        <w:t xml:space="preserve"> Аватары</w:t>
      </w:r>
      <w:r w:rsidR="00E51AC3" w:rsidRPr="00ED1B6F">
        <w:t xml:space="preserve"> </w:t>
      </w:r>
      <w:r w:rsidRPr="00ED1B6F">
        <w:t>такого-то вида Синтеза, – чтобы Аватары Синтеза</w:t>
      </w:r>
      <w:r w:rsidR="00E51AC3" w:rsidRPr="00ED1B6F">
        <w:t xml:space="preserve"> (</w:t>
      </w:r>
      <w:r w:rsidRPr="00ED1B6F">
        <w:t>такая двусмысленная формулировка</w:t>
      </w:r>
      <w:r w:rsidR="00E51AC3" w:rsidRPr="00ED1B6F">
        <w:t>)</w:t>
      </w:r>
      <w:r w:rsidR="00923463" w:rsidRPr="00ED1B6F">
        <w:t>,</w:t>
      </w:r>
      <w:r w:rsidR="00E51AC3" w:rsidRPr="00ED1B6F">
        <w:t xml:space="preserve"> и</w:t>
      </w:r>
      <w:r w:rsidRPr="00ED1B6F">
        <w:t xml:space="preserve"> мы не ушли только лишь в действие Учителем Синтеза, а держимся горизонтом </w:t>
      </w:r>
      <w:r w:rsidR="00923463" w:rsidRPr="00ED1B6F">
        <w:t>Т</w:t>
      </w:r>
      <w:r w:rsidRPr="00ED1B6F">
        <w:t>ела,</w:t>
      </w:r>
      <w:r w:rsidR="00ED1B6F">
        <w:t xml:space="preserve"> – </w:t>
      </w:r>
      <w:r w:rsidRPr="00ED1B6F">
        <w:t>то наша телесность</w:t>
      </w:r>
      <w:r w:rsidR="00923463" w:rsidRPr="00ED1B6F">
        <w:t xml:space="preserve"> –</w:t>
      </w:r>
      <w:r w:rsidRPr="00ED1B6F">
        <w:t xml:space="preserve"> это Синтез как раз Частей</w:t>
      </w:r>
      <w:r w:rsidR="00923463" w:rsidRPr="00ED1B6F">
        <w:t>, т</w:t>
      </w:r>
      <w:r w:rsidRPr="00ED1B6F">
        <w:t xml:space="preserve">о есть тело Аватара, это Синтез Частей </w:t>
      </w:r>
      <w:r w:rsidR="00923463" w:rsidRPr="00ED1B6F">
        <w:t>15-</w:t>
      </w:r>
      <w:r w:rsidRPr="00ED1B6F">
        <w:t>го горизонта, которые</w:t>
      </w:r>
      <w:r w:rsidR="00923463" w:rsidRPr="00ED1B6F">
        <w:t>,</w:t>
      </w:r>
      <w:r w:rsidRPr="00ED1B6F">
        <w:t xml:space="preserve"> между собой объединяясь</w:t>
      </w:r>
      <w:r w:rsidR="00923463" w:rsidRPr="00ED1B6F">
        <w:t>,</w:t>
      </w:r>
      <w:r w:rsidRPr="00ED1B6F">
        <w:t xml:space="preserve"> формируют совершенное</w:t>
      </w:r>
      <w:proofErr w:type="gramEnd"/>
      <w:r w:rsidRPr="00ED1B6F">
        <w:t xml:space="preserve"> </w:t>
      </w:r>
      <w:r w:rsidR="00923463" w:rsidRPr="00ED1B6F">
        <w:t>Ф</w:t>
      </w:r>
      <w:r w:rsidRPr="00ED1B6F">
        <w:t>изическое тело Аватара. И тогда Аватар кого?</w:t>
      </w:r>
      <w:r w:rsidR="00ED1B6F">
        <w:t xml:space="preserve"> – </w:t>
      </w:r>
      <w:r w:rsidRPr="00ED1B6F">
        <w:t>Изначально Вышестоящего Аватара Синтеза Савелия, Аватара Синтеза Филиппа, и пошли дальше по именам Аватаров Синтеза.</w:t>
      </w:r>
    </w:p>
    <w:p w14:paraId="1C09A7BE" w14:textId="34688496" w:rsidR="00F10983" w:rsidRPr="00ED1B6F" w:rsidRDefault="00F10983" w:rsidP="000F1DA2">
      <w:pPr>
        <w:spacing w:after="0"/>
        <w:ind w:firstLine="567"/>
      </w:pPr>
      <w:r w:rsidRPr="00ED1B6F">
        <w:t xml:space="preserve">И этот принцип становится устойчивый, где под </w:t>
      </w:r>
      <w:r w:rsidR="00923463" w:rsidRPr="00ED1B6F">
        <w:t>«</w:t>
      </w:r>
      <w:r w:rsidRPr="00ED1B6F">
        <w:t>устойчивостью</w:t>
      </w:r>
      <w:r w:rsidR="00923463" w:rsidRPr="00ED1B6F">
        <w:t>»</w:t>
      </w:r>
      <w:r w:rsidRPr="00ED1B6F">
        <w:t xml:space="preserve"> мы не имеем в виду, что вы из чего-то вышибаетесь или вшибаетесь. Устойчивость – это вообще не про это. С точки зрения тезы, как можно на устойчивость посмотреть ракурсом специфики тезы как зашифрованной и закодированной мудрости.</w:t>
      </w:r>
    </w:p>
    <w:p w14:paraId="2ABF52C9" w14:textId="565CEF45" w:rsidR="008E6E39" w:rsidRPr="00ED1B6F" w:rsidRDefault="008E6E39" w:rsidP="00AE48AD">
      <w:pPr>
        <w:pStyle w:val="3"/>
      </w:pPr>
      <w:bookmarkStart w:id="21" w:name="_Toc203756854"/>
      <w:r w:rsidRPr="00ED1B6F">
        <w:lastRenderedPageBreak/>
        <w:t>Умение разделять с Аватаром Синтеза в служении всем собою. Логоичность в Мудрости</w:t>
      </w:r>
      <w:bookmarkEnd w:id="21"/>
    </w:p>
    <w:p w14:paraId="3974F5FF" w14:textId="363502F5" w:rsidR="00F10983" w:rsidRPr="00ED1B6F" w:rsidRDefault="00F10983" w:rsidP="000F1DA2">
      <w:pPr>
        <w:spacing w:after="0"/>
        <w:ind w:firstLine="567"/>
      </w:pPr>
      <w:r w:rsidRPr="00ED1B6F">
        <w:t>Кстати, мы сейчас перешли с вами на 64-рицу кодонов</w:t>
      </w:r>
      <w:r w:rsidR="00923463" w:rsidRPr="00ED1B6F">
        <w:t>.</w:t>
      </w:r>
      <w:r w:rsidRPr="00ED1B6F">
        <w:t xml:space="preserve"> А можно ли сказать, что теперь кодированная Мудрость 64-космическая, 65-архетипическая? Понятно, что сказала? Понятно. С точки зрения тезы, эта зашифрованность, даже сейчас формулировки, которые мы сейчас, про Аватарский принцип. Тезированный принцип или тезой как можно принцип этот рассмотреть, расфиксировать?</w:t>
      </w:r>
    </w:p>
    <w:p w14:paraId="570E0689" w14:textId="1EC235A2" w:rsidR="00F10983" w:rsidRPr="00ED1B6F" w:rsidRDefault="00F10983" w:rsidP="000F1DA2">
      <w:pPr>
        <w:spacing w:after="0"/>
        <w:ind w:firstLine="567"/>
        <w:rPr>
          <w:i/>
          <w:iCs/>
        </w:rPr>
      </w:pPr>
      <w:r w:rsidRPr="00ED1B6F">
        <w:rPr>
          <w:i/>
          <w:iCs/>
        </w:rPr>
        <w:t>Из зала: А это может быть принцип Дома? Просто, по</w:t>
      </w:r>
      <w:r w:rsidR="00923463" w:rsidRPr="00ED1B6F">
        <w:rPr>
          <w:i/>
          <w:iCs/>
        </w:rPr>
        <w:t>мнит</w:t>
      </w:r>
      <w:r w:rsidRPr="00ED1B6F">
        <w:rPr>
          <w:i/>
          <w:iCs/>
        </w:rPr>
        <w:t>е, мы с</w:t>
      </w:r>
      <w:r w:rsidR="00923463" w:rsidRPr="00ED1B6F">
        <w:rPr>
          <w:i/>
          <w:iCs/>
        </w:rPr>
        <w:t>тя</w:t>
      </w:r>
      <w:r w:rsidRPr="00ED1B6F">
        <w:rPr>
          <w:i/>
          <w:iCs/>
        </w:rPr>
        <w:t>жали Дом Изначально Вышестоящего Аватара Синтеза Савелия, Мории…</w:t>
      </w:r>
    </w:p>
    <w:p w14:paraId="501D99E0" w14:textId="77777777" w:rsidR="00F10983" w:rsidRPr="00ED1B6F" w:rsidRDefault="00F10983" w:rsidP="000F1DA2">
      <w:pPr>
        <w:spacing w:after="0"/>
        <w:ind w:firstLine="567"/>
      </w:pPr>
      <w:r w:rsidRPr="00ED1B6F">
        <w:t>Вооружайся мудрым взглядом и отслеживай, есть ли у присутствующих Аватаров яркое горение Дома.</w:t>
      </w:r>
    </w:p>
    <w:p w14:paraId="1AA4F3A1" w14:textId="77777777" w:rsidR="00F10983" w:rsidRPr="00ED1B6F" w:rsidRDefault="00F10983" w:rsidP="000F1DA2">
      <w:pPr>
        <w:spacing w:after="0"/>
        <w:ind w:firstLine="567"/>
      </w:pPr>
      <w:r w:rsidRPr="00ED1B6F">
        <w:rPr>
          <w:i/>
          <w:iCs/>
        </w:rPr>
        <w:t>Из зала: Устремляемся.</w:t>
      </w:r>
      <w:r w:rsidRPr="00ED1B6F">
        <w:t xml:space="preserve"> </w:t>
      </w:r>
    </w:p>
    <w:p w14:paraId="705DD56C" w14:textId="2F1F578E" w:rsidR="00F10983" w:rsidRPr="00ED1B6F" w:rsidRDefault="00F10983" w:rsidP="000F1DA2">
      <w:pPr>
        <w:spacing w:after="0"/>
        <w:ind w:firstLine="567"/>
      </w:pPr>
      <w:r w:rsidRPr="00ED1B6F">
        <w:t xml:space="preserve">То есть всю жизнь, жизнь кричит во все маяки, на просторах всех космосов: </w:t>
      </w:r>
      <w:r w:rsidR="00923463" w:rsidRPr="00ED1B6F">
        <w:t>«Я</w:t>
      </w:r>
      <w:r w:rsidRPr="00ED1B6F">
        <w:t xml:space="preserve"> устремляюсь быть</w:t>
      </w:r>
      <w:r w:rsidR="00923463" w:rsidRPr="00ED1B6F">
        <w:t>!»</w:t>
      </w:r>
      <w:r w:rsidRPr="00ED1B6F">
        <w:t xml:space="preserve"> </w:t>
      </w:r>
      <w:r w:rsidR="00923463" w:rsidRPr="00ED1B6F">
        <w:t>К</w:t>
      </w:r>
      <w:r w:rsidRPr="00ED1B6F">
        <w:t xml:space="preserve">стати, лозунг </w:t>
      </w:r>
      <w:r w:rsidR="00923463" w:rsidRPr="00ED1B6F">
        <w:t>Ж</w:t>
      </w:r>
      <w:r w:rsidRPr="00ED1B6F">
        <w:t xml:space="preserve">изни. Жизнь всегда кричит: </w:t>
      </w:r>
      <w:r w:rsidR="00923463" w:rsidRPr="00ED1B6F">
        <w:t>«Я</w:t>
      </w:r>
      <w:r w:rsidRPr="00ED1B6F">
        <w:t xml:space="preserve"> устремляюсь быть</w:t>
      </w:r>
      <w:r w:rsidR="00923463" w:rsidRPr="00ED1B6F">
        <w:t>!» Е</w:t>
      </w:r>
      <w:r w:rsidRPr="00ED1B6F">
        <w:t xml:space="preserve">сли вы хотите, например, с точки зрения </w:t>
      </w:r>
      <w:r w:rsidR="00923463" w:rsidRPr="00ED1B6F">
        <w:t>Г</w:t>
      </w:r>
      <w:r w:rsidRPr="00ED1B6F">
        <w:t xml:space="preserve">енезиса увидеть, как подтверждается </w:t>
      </w:r>
      <w:r w:rsidR="00923463" w:rsidRPr="00ED1B6F">
        <w:t>Б</w:t>
      </w:r>
      <w:r w:rsidRPr="00ED1B6F">
        <w:t xml:space="preserve">ытиё, бытиё подтверждается в громкоголосности </w:t>
      </w:r>
      <w:r w:rsidR="00923463" w:rsidRPr="00ED1B6F">
        <w:t>Ж</w:t>
      </w:r>
      <w:r w:rsidRPr="00ED1B6F">
        <w:t>изни, когда жизнь заявляет, что она есмь. Генезис сразу же включается, и он начинает генезировать ту содержательность работы для жизни, чтобы потом Высший Аттестационный Совет или комиссия применила эту жизнь, например, в вашей специфике Мудрости затезированными тезами.</w:t>
      </w:r>
    </w:p>
    <w:p w14:paraId="5AD1929C" w14:textId="1B68924D" w:rsidR="00F10983" w:rsidRPr="00ED1B6F" w:rsidRDefault="00F10983" w:rsidP="000F1DA2">
      <w:pPr>
        <w:spacing w:after="0"/>
        <w:ind w:firstLine="567"/>
      </w:pPr>
      <w:r w:rsidRPr="00ED1B6F">
        <w:rPr>
          <w:b/>
          <w:bCs/>
        </w:rPr>
        <w:t>Распаковка Мудрости тезами Жизни будет в чём</w:t>
      </w:r>
      <w:r w:rsidR="005E044D" w:rsidRPr="00ED1B6F">
        <w:rPr>
          <w:b/>
          <w:bCs/>
        </w:rPr>
        <w:t>,</w:t>
      </w:r>
      <w:r w:rsidRPr="00ED1B6F">
        <w:rPr>
          <w:b/>
          <w:bCs/>
        </w:rPr>
        <w:t xml:space="preserve"> распаковка?</w:t>
      </w:r>
      <w:r w:rsidRPr="00ED1B6F">
        <w:t xml:space="preserve"> Чтобы распаковать тезы жизни. Вон, у Л. уже такое выражение лица, что называется: «Мама, не горюй». Здесь такой фильм «Мама, не горюй», а мы на море. Так и у Л. сейчас. </w:t>
      </w:r>
    </w:p>
    <w:p w14:paraId="34F2469C" w14:textId="581EB6AB" w:rsidR="00F10983" w:rsidRPr="00ED1B6F" w:rsidRDefault="00F10983" w:rsidP="000F1DA2">
      <w:pPr>
        <w:spacing w:after="0"/>
        <w:ind w:firstLine="567"/>
      </w:pPr>
      <w:r w:rsidRPr="00ED1B6F">
        <w:t xml:space="preserve">Кстати, этот процесс не надо просто переживать. Вот ваша ошибка с Морией и с Кут Хуми, что вы диалоги с Аватарами Синтеза переживаете. Допустим, выделяете себе 10 минут или 15 минут, и просто их переживаете. Знаете, как пересидеть в окопе. Вы пересиживаете где-то там за углом, за дверью, только не под шкафом. У Мории глухие стены, там нигде не засядешь. Обычно так </w:t>
      </w:r>
      <w:r w:rsidR="005E044D" w:rsidRPr="00ED1B6F">
        <w:t xml:space="preserve">створка </w:t>
      </w:r>
      <w:r w:rsidRPr="00ED1B6F">
        <w:t>двер</w:t>
      </w:r>
      <w:r w:rsidR="005E044D" w:rsidRPr="00ED1B6F">
        <w:t>и</w:t>
      </w:r>
      <w:r w:rsidRPr="00ED1B6F">
        <w:t xml:space="preserve"> приоткрывается, и вы наполовину – и </w:t>
      </w:r>
      <w:proofErr w:type="gramStart"/>
      <w:r w:rsidRPr="00ED1B6F">
        <w:t>нашим</w:t>
      </w:r>
      <w:proofErr w:type="gramEnd"/>
      <w:r w:rsidRPr="00ED1B6F">
        <w:t>, и вашим. Как бы и себя не забыли, и к Мории пришли. Вот стоите так на пороге и дверкой подскрипываете</w:t>
      </w:r>
      <w:r w:rsidR="005E044D" w:rsidRPr="00ED1B6F">
        <w:t>, т</w:t>
      </w:r>
      <w:r w:rsidRPr="00ED1B6F">
        <w:t>о ли дверь на вас висит, то ли вы на двери, пока непонятно. Но где-то кто-то на ком-то подвисает. Я не шучу.</w:t>
      </w:r>
    </w:p>
    <w:p w14:paraId="4D8BA3A4" w14:textId="327FFCB8" w:rsidR="00F10983" w:rsidRPr="00ED1B6F" w:rsidRDefault="00F10983" w:rsidP="000F1DA2">
      <w:pPr>
        <w:spacing w:after="0"/>
        <w:ind w:firstLine="567"/>
      </w:pPr>
      <w:r w:rsidRPr="00ED1B6F">
        <w:t>Подвисшая мудрость. Это про что? Я сейчас очень давала образный взгляд. Подвисшая мудрость, это о ч</w:t>
      </w:r>
      <w:r w:rsidR="005E044D" w:rsidRPr="00ED1B6F">
        <w:t>ё</w:t>
      </w:r>
      <w:r w:rsidRPr="00ED1B6F">
        <w:t>м?</w:t>
      </w:r>
    </w:p>
    <w:p w14:paraId="0111A3AC" w14:textId="77777777" w:rsidR="00F10983" w:rsidRPr="00ED1B6F" w:rsidRDefault="00F10983" w:rsidP="000F1DA2">
      <w:pPr>
        <w:spacing w:after="0"/>
        <w:ind w:firstLine="567"/>
        <w:rPr>
          <w:b/>
          <w:bCs/>
        </w:rPr>
      </w:pPr>
      <w:r w:rsidRPr="00ED1B6F">
        <w:t xml:space="preserve">Чуть ярче думать надо. Мысли должны бурлить. Чуть ярче думать надо. Аватар вырабатывает Синтез, прежде всего, в головном мозгу. </w:t>
      </w:r>
      <w:r w:rsidRPr="00ED1B6F">
        <w:rPr>
          <w:b/>
          <w:bCs/>
        </w:rPr>
        <w:t>Головой Аватар вырабатывает Синтез.</w:t>
      </w:r>
    </w:p>
    <w:p w14:paraId="0B2EF32B" w14:textId="4BE6BFC1" w:rsidR="00F10983" w:rsidRPr="00ED1B6F" w:rsidRDefault="00F10983" w:rsidP="000F1DA2">
      <w:pPr>
        <w:spacing w:after="0"/>
        <w:ind w:firstLine="567"/>
        <w:rPr>
          <w:i/>
          <w:iCs/>
        </w:rPr>
      </w:pPr>
      <w:r w:rsidRPr="00ED1B6F">
        <w:rPr>
          <w:i/>
          <w:iCs/>
        </w:rPr>
        <w:t>Из зала: Сиде</w:t>
      </w:r>
      <w:r w:rsidR="005E044D" w:rsidRPr="00ED1B6F">
        <w:rPr>
          <w:i/>
          <w:iCs/>
        </w:rPr>
        <w:t>ть</w:t>
      </w:r>
      <w:r w:rsidRPr="00ED1B6F">
        <w:rPr>
          <w:i/>
          <w:iCs/>
        </w:rPr>
        <w:t xml:space="preserve"> на двух стульях.</w:t>
      </w:r>
    </w:p>
    <w:p w14:paraId="23336984" w14:textId="0731BDC7" w:rsidR="00F10983" w:rsidRPr="00ED1B6F" w:rsidRDefault="00F10983" w:rsidP="000F1DA2">
      <w:pPr>
        <w:spacing w:after="0"/>
        <w:ind w:firstLine="567"/>
      </w:pPr>
      <w:r w:rsidRPr="00ED1B6F">
        <w:t>Сиде</w:t>
      </w:r>
      <w:r w:rsidR="005E044D" w:rsidRPr="00ED1B6F">
        <w:t>ть</w:t>
      </w:r>
      <w:r w:rsidRPr="00ED1B6F">
        <w:t xml:space="preserve"> на двух стульях. Объясни. Объясни.</w:t>
      </w:r>
    </w:p>
    <w:p w14:paraId="0663A138" w14:textId="77777777" w:rsidR="00F10983" w:rsidRPr="00ED1B6F" w:rsidRDefault="00F10983" w:rsidP="000F1DA2">
      <w:pPr>
        <w:spacing w:after="0"/>
        <w:ind w:firstLine="567"/>
        <w:rPr>
          <w:i/>
          <w:iCs/>
        </w:rPr>
      </w:pPr>
      <w:r w:rsidRPr="00ED1B6F">
        <w:rPr>
          <w:i/>
          <w:iCs/>
        </w:rPr>
        <w:t xml:space="preserve">Из зала: На двери сложно сидеть. </w:t>
      </w:r>
    </w:p>
    <w:p w14:paraId="372C9C47" w14:textId="15586C11" w:rsidR="00F10983" w:rsidRPr="00ED1B6F" w:rsidRDefault="00F10983" w:rsidP="000F1DA2">
      <w:pPr>
        <w:spacing w:after="0"/>
        <w:ind w:firstLine="567"/>
        <w:rPr>
          <w:i/>
          <w:iCs/>
        </w:rPr>
      </w:pPr>
      <w:r w:rsidRPr="00ED1B6F">
        <w:rPr>
          <w:i/>
          <w:iCs/>
        </w:rPr>
        <w:t>Из зала: Когда нет определённости, когда не сложены динамические Синтезы, Мудрость подвисла</w:t>
      </w:r>
      <w:r w:rsidR="005E044D" w:rsidRPr="00ED1B6F">
        <w:rPr>
          <w:i/>
          <w:iCs/>
        </w:rPr>
        <w:t>:</w:t>
      </w:r>
      <w:r w:rsidRPr="00ED1B6F">
        <w:rPr>
          <w:i/>
          <w:iCs/>
        </w:rPr>
        <w:t xml:space="preserve"> </w:t>
      </w:r>
      <w:r w:rsidR="005E044D" w:rsidRPr="00ED1B6F">
        <w:rPr>
          <w:i/>
          <w:iCs/>
        </w:rPr>
        <w:t>с</w:t>
      </w:r>
      <w:r w:rsidRPr="00ED1B6F">
        <w:rPr>
          <w:i/>
          <w:iCs/>
        </w:rPr>
        <w:t xml:space="preserve"> одной стороны, с другой стороны. Это явление, которое не совместилось Синтезом, а которое остал</w:t>
      </w:r>
      <w:r w:rsidR="005E044D" w:rsidRPr="00ED1B6F">
        <w:rPr>
          <w:i/>
          <w:iCs/>
        </w:rPr>
        <w:t>о</w:t>
      </w:r>
      <w:r w:rsidRPr="00ED1B6F">
        <w:rPr>
          <w:i/>
          <w:iCs/>
        </w:rPr>
        <w:t>сь размазанным.</w:t>
      </w:r>
    </w:p>
    <w:p w14:paraId="45741118" w14:textId="0E9B5096" w:rsidR="00F10983" w:rsidRPr="00ED1B6F" w:rsidRDefault="00F10983" w:rsidP="000F1DA2">
      <w:pPr>
        <w:spacing w:after="0"/>
        <w:ind w:firstLine="567"/>
      </w:pPr>
      <w:r w:rsidRPr="00ED1B6F">
        <w:t>Что мы тогда теряем в Мудрости? Что на 118-м стяжали? Что теряем в Мудрости?</w:t>
      </w:r>
      <w:r w:rsidR="00ED1B6F">
        <w:t xml:space="preserve"> – </w:t>
      </w:r>
      <w:r w:rsidRPr="00ED1B6F">
        <w:t>Логоса.</w:t>
      </w:r>
    </w:p>
    <w:p w14:paraId="37561189" w14:textId="035291A1" w:rsidR="002B0404" w:rsidRPr="00ED1B6F" w:rsidRDefault="00F10983" w:rsidP="000F1DA2">
      <w:pPr>
        <w:spacing w:after="0"/>
        <w:ind w:firstLine="567"/>
      </w:pPr>
      <w:r w:rsidRPr="00ED1B6F">
        <w:t>Всё, мы Логоса потеряли, потому что зависли на 15-20 минут, мы Морию не услышали. Лог</w:t>
      </w:r>
      <w:r w:rsidR="008E6E39" w:rsidRPr="00ED1B6F">
        <w:t>о</w:t>
      </w:r>
      <w:r w:rsidRPr="00ED1B6F">
        <w:t xml:space="preserve">ичность в Мудрости начинает провисать. Поэтому, когда вы, как Аватар Генезиса, выходите в </w:t>
      </w:r>
      <w:r w:rsidR="00C905CD" w:rsidRPr="00ED1B6F">
        <w:t>Подразделен</w:t>
      </w:r>
      <w:r w:rsidRPr="00ED1B6F">
        <w:t xml:space="preserve">ии Мудрости на Жизнь, чтобы бытиё сработало в Мудрости каждого из ста единиц, физически служащих в </w:t>
      </w:r>
      <w:r w:rsidR="00C905CD" w:rsidRPr="00ED1B6F">
        <w:t>Подразделен</w:t>
      </w:r>
      <w:r w:rsidRPr="00ED1B6F">
        <w:t xml:space="preserve">ии, – у каждого из вас, не только Генезис, любой ваш Огонь возьмите. Чтобы этого провисания не было, и вы не пережидали диалог с Аватаром Синтеза. Вопрос вот этой апробации, когда </w:t>
      </w:r>
      <w:r w:rsidRPr="00ED1B6F">
        <w:rPr>
          <w:b/>
          <w:bCs/>
        </w:rPr>
        <w:t>Синтез вы апробируете в процессе, когда вы входите в слиянность, только слиянность не горизонтом Любви, а слиянностью Тез с Морией.</w:t>
      </w:r>
      <w:r w:rsidRPr="00ED1B6F">
        <w:t xml:space="preserve"> </w:t>
      </w:r>
      <w:r w:rsidRPr="00ED1B6F">
        <w:rPr>
          <w:b/>
          <w:bCs/>
        </w:rPr>
        <w:t>И вы тогда не пережидаете диалог с Аватаром</w:t>
      </w:r>
      <w:r w:rsidRPr="00ED1B6F">
        <w:t>, или монолог</w:t>
      </w:r>
      <w:r w:rsidR="008E6E39" w:rsidRPr="00ED1B6F">
        <w:t>,</w:t>
      </w:r>
      <w:r w:rsidRPr="00ED1B6F">
        <w:t xml:space="preserve"> в данном случае, когда Аватар говорит, </w:t>
      </w:r>
      <w:r w:rsidRPr="00ED1B6F">
        <w:rPr>
          <w:b/>
          <w:bCs/>
        </w:rPr>
        <w:t>а вы его начинаете разделять.</w:t>
      </w:r>
      <w:r w:rsidR="008E6E39" w:rsidRPr="00ED1B6F">
        <w:rPr>
          <w:b/>
          <w:bCs/>
        </w:rPr>
        <w:t xml:space="preserve"> </w:t>
      </w:r>
      <w:r w:rsidR="002B0404" w:rsidRPr="00ED1B6F">
        <w:t>Умение разделять с Аватар</w:t>
      </w:r>
      <w:r w:rsidR="008E6E39" w:rsidRPr="00ED1B6F">
        <w:t>о</w:t>
      </w:r>
      <w:r w:rsidR="002B0404" w:rsidRPr="00ED1B6F">
        <w:t>м, это фактически действие чем?</w:t>
      </w:r>
      <w:r w:rsidR="00ED1B6F">
        <w:t xml:space="preserve"> – </w:t>
      </w:r>
      <w:r w:rsidR="002B0404" w:rsidRPr="00ED1B6F">
        <w:t>Вот как раз принцип Аватара, когда вы служите всем собою. Не слышу.</w:t>
      </w:r>
    </w:p>
    <w:p w14:paraId="0B0200A4" w14:textId="00205ADC" w:rsidR="00F5742C" w:rsidRPr="00ED1B6F" w:rsidRDefault="00F5742C" w:rsidP="00AE48AD">
      <w:pPr>
        <w:pStyle w:val="3"/>
      </w:pPr>
      <w:bookmarkStart w:id="22" w:name="_Toc203756855"/>
      <w:r w:rsidRPr="00ED1B6F">
        <w:lastRenderedPageBreak/>
        <w:t>Принцип целесообразности введения</w:t>
      </w:r>
      <w:bookmarkEnd w:id="22"/>
    </w:p>
    <w:p w14:paraId="7BEB847D" w14:textId="15F249B2" w:rsidR="002B0404" w:rsidRPr="00ED1B6F" w:rsidRDefault="002B0404" w:rsidP="000F1DA2">
      <w:pPr>
        <w:spacing w:after="0"/>
        <w:ind w:firstLine="567"/>
        <w:rPr>
          <w:i/>
          <w:iCs/>
        </w:rPr>
      </w:pPr>
      <w:r w:rsidRPr="00ED1B6F">
        <w:rPr>
          <w:i/>
          <w:iCs/>
        </w:rPr>
        <w:t xml:space="preserve">Из зала: Вникновением как процессом, потому что, когда ты взял до конца – это уже твоя мудрость, пошёл её житейски реализовывать. </w:t>
      </w:r>
    </w:p>
    <w:p w14:paraId="1546B9CE" w14:textId="53DA78A0" w:rsidR="002B0404" w:rsidRPr="00ED1B6F" w:rsidRDefault="002B0404" w:rsidP="000F1DA2">
      <w:pPr>
        <w:spacing w:after="0"/>
        <w:ind w:firstLine="567"/>
      </w:pPr>
      <w:r w:rsidRPr="00ED1B6F">
        <w:t>Мне не свойственны такие образы</w:t>
      </w:r>
      <w:r w:rsidR="008E6E39" w:rsidRPr="00ED1B6F">
        <w:t>.</w:t>
      </w:r>
      <w:r w:rsidRPr="00ED1B6F">
        <w:t xml:space="preserve"> </w:t>
      </w:r>
      <w:proofErr w:type="gramStart"/>
      <w:r w:rsidR="008E6E39" w:rsidRPr="00ED1B6F">
        <w:t>Н</w:t>
      </w:r>
      <w:r w:rsidRPr="00ED1B6F">
        <w:t>асчёт</w:t>
      </w:r>
      <w:proofErr w:type="gramEnd"/>
      <w:r w:rsidRPr="00ED1B6F">
        <w:t xml:space="preserve">, когда </w:t>
      </w:r>
      <w:proofErr w:type="gramStart"/>
      <w:r w:rsidRPr="00ED1B6F">
        <w:t>ты</w:t>
      </w:r>
      <w:proofErr w:type="gramEnd"/>
      <w:r w:rsidRPr="00ED1B6F">
        <w:t xml:space="preserve"> сказала </w:t>
      </w:r>
      <w:r w:rsidR="008E6E39" w:rsidRPr="00ED1B6F">
        <w:t>«</w:t>
      </w:r>
      <w:r w:rsidRPr="00ED1B6F">
        <w:t>вникновение</w:t>
      </w:r>
      <w:r w:rsidR="008E6E39" w:rsidRPr="00ED1B6F">
        <w:t>»</w:t>
      </w:r>
      <w:r w:rsidRPr="00ED1B6F">
        <w:t xml:space="preserve">, мне почему-то вспомнила мультик про Винни Пуха. Когда сова или ослик вместе решили, вот </w:t>
      </w:r>
      <w:r w:rsidR="008E6E39" w:rsidRPr="00ED1B6F">
        <w:t>«</w:t>
      </w:r>
      <w:r w:rsidRPr="00ED1B6F">
        <w:t>входит и выходит</w:t>
      </w:r>
      <w:r w:rsidR="008E6E39" w:rsidRPr="00ED1B6F">
        <w:t>»</w:t>
      </w:r>
      <w:r w:rsidRPr="00ED1B6F">
        <w:t xml:space="preserve">. Это вникновение: входит мудрость, вникла мудрость и вынекла, не зацепилась. А потом придёт какой-то хозяин, спрашивает: </w:t>
      </w:r>
      <w:r w:rsidR="008E6E39" w:rsidRPr="00ED1B6F">
        <w:t>«К</w:t>
      </w:r>
      <w:r w:rsidRPr="00ED1B6F">
        <w:t xml:space="preserve">ак бы </w:t>
      </w:r>
      <w:proofErr w:type="gramStart"/>
      <w:r w:rsidRPr="00ED1B6F">
        <w:t>моё</w:t>
      </w:r>
      <w:proofErr w:type="gramEnd"/>
      <w:r w:rsidRPr="00ED1B6F">
        <w:t>, горшочек-то мой</w:t>
      </w:r>
      <w:r w:rsidR="008E6E39" w:rsidRPr="00ED1B6F">
        <w:t>»</w:t>
      </w:r>
      <w:r w:rsidRPr="00ED1B6F">
        <w:t xml:space="preserve">. И скажет: </w:t>
      </w:r>
      <w:r w:rsidR="008E6E39" w:rsidRPr="00ED1B6F">
        <w:t>«У</w:t>
      </w:r>
      <w:r w:rsidRPr="00ED1B6F">
        <w:t>ходите своим вникновением туда</w:t>
      </w:r>
      <w:r w:rsidR="008E6E39" w:rsidRPr="00ED1B6F">
        <w:t>,</w:t>
      </w:r>
      <w:r w:rsidRPr="00ED1B6F">
        <w:t xml:space="preserve"> откуда пришли</w:t>
      </w:r>
      <w:r w:rsidR="008E6E39" w:rsidRPr="00ED1B6F">
        <w:t>»</w:t>
      </w:r>
      <w:r w:rsidRPr="00ED1B6F">
        <w:t>. На что это похоже?</w:t>
      </w:r>
    </w:p>
    <w:p w14:paraId="5552DA31" w14:textId="77777777" w:rsidR="002B0404" w:rsidRPr="00ED1B6F" w:rsidRDefault="002B0404" w:rsidP="000F1DA2">
      <w:pPr>
        <w:spacing w:after="0"/>
        <w:ind w:firstLine="567"/>
        <w:rPr>
          <w:i/>
          <w:iCs/>
        </w:rPr>
      </w:pPr>
      <w:r w:rsidRPr="00ED1B6F">
        <w:rPr>
          <w:i/>
          <w:iCs/>
        </w:rPr>
        <w:t>Из зала: Не расшифровала.</w:t>
      </w:r>
    </w:p>
    <w:p w14:paraId="1AE662CF" w14:textId="6E60E36B" w:rsidR="00F5742C" w:rsidRPr="00ED1B6F" w:rsidRDefault="002B0404" w:rsidP="000F1DA2">
      <w:pPr>
        <w:spacing w:after="0"/>
        <w:ind w:firstLine="567"/>
      </w:pPr>
      <w:r w:rsidRPr="00ED1B6F">
        <w:t xml:space="preserve">Вы идёте куда-то вести открытую лекцию со своей мудростью, и вы хотите внедрить эту мудрость в какие-то процессы уже устойчивой среды. И вы входите с </w:t>
      </w:r>
      <w:proofErr w:type="gramStart"/>
      <w:r w:rsidRPr="00ED1B6F">
        <w:t>определённым</w:t>
      </w:r>
      <w:proofErr w:type="gramEnd"/>
      <w:r w:rsidRPr="00ED1B6F">
        <w:t xml:space="preserve"> вникновением</w:t>
      </w:r>
      <w:r w:rsidR="008E6E39" w:rsidRPr="00ED1B6F">
        <w:t>,</w:t>
      </w:r>
      <w:r w:rsidRPr="00ED1B6F">
        <w:t xml:space="preserve"> и здесь вопрос тогда парадигмальной проявленности. Вы проявляете и являете своё, входя, не знаю </w:t>
      </w:r>
      <w:proofErr w:type="gramStart"/>
      <w:r w:rsidRPr="00ED1B6F">
        <w:t>там</w:t>
      </w:r>
      <w:proofErr w:type="gramEnd"/>
      <w:r w:rsidRPr="00ED1B6F">
        <w:t xml:space="preserve"> в направленность, допустим, приглашаемой ст</w:t>
      </w:r>
      <w:r w:rsidR="008E6E39" w:rsidRPr="00ED1B6F">
        <w:t>о</w:t>
      </w:r>
      <w:r w:rsidRPr="00ED1B6F">
        <w:t>р</w:t>
      </w:r>
      <w:r w:rsidR="008E6E39" w:rsidRPr="00ED1B6F">
        <w:t>о</w:t>
      </w:r>
      <w:r w:rsidRPr="00ED1B6F">
        <w:t>ны, которая вас пригласила</w:t>
      </w:r>
      <w:r w:rsidR="008E6E39" w:rsidRPr="00ED1B6F">
        <w:t>,</w:t>
      </w:r>
      <w:r w:rsidRPr="00ED1B6F">
        <w:t xml:space="preserve"> и навязываете своё, не стыкуясь с ними по их парадигмальности, их формату, их мудрости. Или вы начинаете прислушиваться и давать по принципу, когда вы служите и отдаёте всё, но языком тех, кто может это воспринять, хотя это сложно языком тех, кто может это воспринять. Примера не дам. Даже между собой, пойдёте, например</w:t>
      </w:r>
      <w:r w:rsidR="008E6E39" w:rsidRPr="00ED1B6F">
        <w:t>,</w:t>
      </w:r>
      <w:r w:rsidRPr="00ED1B6F">
        <w:t xml:space="preserve"> на Совет </w:t>
      </w:r>
      <w:proofErr w:type="gramStart"/>
      <w:r w:rsidRPr="00ED1B6F">
        <w:t>Владык</w:t>
      </w:r>
      <w:proofErr w:type="gramEnd"/>
      <w:r w:rsidRPr="00ED1B6F">
        <w:t xml:space="preserve"> и </w:t>
      </w:r>
      <w:proofErr w:type="gramStart"/>
      <w:r w:rsidRPr="00ED1B6F">
        <w:t>каким</w:t>
      </w:r>
      <w:proofErr w:type="gramEnd"/>
      <w:r w:rsidRPr="00ED1B6F">
        <w:t xml:space="preserve"> языком вы будете с ними разговаривать? Языком Владык или языком Аватаров? Если языком Аватаров, Владыки вас не поймут, потому что они Мудрость </w:t>
      </w:r>
      <w:r w:rsidR="00C905CD" w:rsidRPr="00ED1B6F">
        <w:t>Подразделен</w:t>
      </w:r>
      <w:r w:rsidRPr="00ED1B6F">
        <w:t xml:space="preserve">ия или Синтез </w:t>
      </w:r>
      <w:r w:rsidR="00C905CD" w:rsidRPr="00ED1B6F">
        <w:t>Подразделен</w:t>
      </w:r>
      <w:r w:rsidRPr="00ED1B6F">
        <w:t>ия берут не через новое, а через применение. Так</w:t>
      </w:r>
      <w:r w:rsidR="00F5742C" w:rsidRPr="00ED1B6F">
        <w:t xml:space="preserve"> </w:t>
      </w:r>
      <w:r w:rsidRPr="00ED1B6F">
        <w:t xml:space="preserve">же? Вы приходите на Совет Владык, работаете, например, с Главой Совета Владык. Самый первый Владыка кто у вас? Не вспомнишь, я тоже не вспомню, в </w:t>
      </w:r>
      <w:proofErr w:type="gramStart"/>
      <w:r w:rsidRPr="00ED1B6F">
        <w:t>общем</w:t>
      </w:r>
      <w:proofErr w:type="gramEnd"/>
      <w:r w:rsidRPr="00ED1B6F">
        <w:t xml:space="preserve"> кто-то. И чтобы вас восприняли или услышали надо, чтобы от вашего тела звучал язык применения, прикладная специфика, тогда принцип в</w:t>
      </w:r>
      <w:r w:rsidR="00F5742C" w:rsidRPr="00ED1B6F">
        <w:t>в</w:t>
      </w:r>
      <w:r w:rsidRPr="00ED1B6F">
        <w:t xml:space="preserve">едения становится целесообразным. </w:t>
      </w:r>
    </w:p>
    <w:p w14:paraId="72909342" w14:textId="2F4F4F33" w:rsidR="002B0404" w:rsidRPr="00ED1B6F" w:rsidRDefault="002B0404" w:rsidP="000F1DA2">
      <w:pPr>
        <w:spacing w:after="0"/>
        <w:ind w:firstLine="567"/>
      </w:pPr>
      <w:r w:rsidRPr="00ED1B6F">
        <w:t>Мы многое с вами как Аватары вводим, допустим, даже в наши практики из каких-то высоких Синтезов. Ч</w:t>
      </w:r>
      <w:r w:rsidR="00F5742C" w:rsidRPr="00ED1B6F">
        <w:t>то</w:t>
      </w:r>
      <w:r w:rsidRPr="00ED1B6F">
        <w:t xml:space="preserve"> вы округлили глаза? Мы много вводим, но мы не видим в этом, например, действие нового первостяжания даже для той практики, которая обновлена </w:t>
      </w:r>
      <w:proofErr w:type="gramStart"/>
      <w:r w:rsidRPr="00ED1B6F">
        <w:t>на</w:t>
      </w:r>
      <w:proofErr w:type="gramEnd"/>
      <w:r w:rsidRPr="00ED1B6F">
        <w:t xml:space="preserve"> сколько-то процентов. Мы на это смотрим либо как у Владыки через применение </w:t>
      </w:r>
      <w:r w:rsidR="00F5742C" w:rsidRPr="00ED1B6F">
        <w:t>«</w:t>
      </w:r>
      <w:r w:rsidRPr="00ED1B6F">
        <w:t>будет ли это полезно</w:t>
      </w:r>
      <w:r w:rsidR="00F5742C" w:rsidRPr="00ED1B6F">
        <w:t>?».</w:t>
      </w:r>
      <w:r w:rsidRPr="00ED1B6F">
        <w:t xml:space="preserve"> </w:t>
      </w:r>
      <w:r w:rsidR="00F5742C" w:rsidRPr="00ED1B6F">
        <w:t>М</w:t>
      </w:r>
      <w:r w:rsidRPr="00ED1B6F">
        <w:t>ы этому вас обучаем, чтоб</w:t>
      </w:r>
      <w:r w:rsidR="00F5742C" w:rsidRPr="00ED1B6F">
        <w:t>ы</w:t>
      </w:r>
      <w:r w:rsidRPr="00ED1B6F">
        <w:t xml:space="preserve"> вы брали через полезность применение. Но тут должен, откроется, вот тут</w:t>
      </w:r>
      <w:r w:rsidR="00F5742C" w:rsidRPr="00ED1B6F">
        <w:t>,</w:t>
      </w:r>
      <w:r w:rsidRPr="00ED1B6F">
        <w:t xml:space="preserve"> кстати, вопрос диалектичности взгляда</w:t>
      </w:r>
      <w:r w:rsidR="00F5742C" w:rsidRPr="00ED1B6F">
        <w:t>,</w:t>
      </w:r>
      <w:r w:rsidRPr="00ED1B6F">
        <w:t xml:space="preserve"> </w:t>
      </w:r>
      <w:r w:rsidR="00F5742C" w:rsidRPr="00ED1B6F">
        <w:t>д</w:t>
      </w:r>
      <w:r w:rsidRPr="00ED1B6F">
        <w:t xml:space="preserve">ругая сторона, где вы учитесь смотреть или оценивать обстоятельства с точки зрения, такой как бы полезной практики для служения. </w:t>
      </w:r>
      <w:proofErr w:type="gramStart"/>
      <w:r w:rsidRPr="00ED1B6F">
        <w:t>То есть тогда Аватар</w:t>
      </w:r>
      <w:r w:rsidR="00F5742C" w:rsidRPr="00ED1B6F">
        <w:t>,</w:t>
      </w:r>
      <w:r w:rsidRPr="00ED1B6F">
        <w:t xml:space="preserve"> в данном случае</w:t>
      </w:r>
      <w:r w:rsidR="00F5742C" w:rsidRPr="00ED1B6F">
        <w:t>,</w:t>
      </w:r>
      <w:r w:rsidRPr="00ED1B6F">
        <w:t xml:space="preserve"> выступает таким хорошим анализатором практических действий, то есть он анализирует и если ему сейчас вс</w:t>
      </w:r>
      <w:r w:rsidR="00F5742C" w:rsidRPr="00ED1B6F">
        <w:t>ё</w:t>
      </w:r>
      <w:r w:rsidRPr="00ED1B6F">
        <w:t>, грубое слово скажу, если Аватару не выгодно для Отца и для Аватаров Синтеза Кут Хуми что-то делать, Аватар в это не вступает, то есть вы в это не вступаете.</w:t>
      </w:r>
      <w:proofErr w:type="gramEnd"/>
      <w:r w:rsidRPr="00ED1B6F">
        <w:t xml:space="preserve"> Слово </w:t>
      </w:r>
      <w:r w:rsidR="00F5742C" w:rsidRPr="00ED1B6F">
        <w:t>«</w:t>
      </w:r>
      <w:r w:rsidRPr="00ED1B6F">
        <w:t>выгода</w:t>
      </w:r>
      <w:r w:rsidR="00F5742C" w:rsidRPr="00ED1B6F">
        <w:t>»</w:t>
      </w:r>
      <w:r w:rsidRPr="00ED1B6F">
        <w:t xml:space="preserve"> – это не меркантильность физическая, а </w:t>
      </w:r>
      <w:r w:rsidRPr="00ED1B6F">
        <w:rPr>
          <w:b/>
          <w:bCs/>
        </w:rPr>
        <w:t>любое действие должно быть целенаправлен</w:t>
      </w:r>
      <w:r w:rsidR="00542398" w:rsidRPr="00ED1B6F">
        <w:rPr>
          <w:b/>
          <w:bCs/>
        </w:rPr>
        <w:t>н</w:t>
      </w:r>
      <w:r w:rsidRPr="00ED1B6F">
        <w:rPr>
          <w:b/>
          <w:bCs/>
        </w:rPr>
        <w:t>о ограниченно</w:t>
      </w:r>
      <w:r w:rsidRPr="00ED1B6F">
        <w:t>. Потому что Аватар же действует чем?</w:t>
      </w:r>
      <w:r w:rsidR="00ED1B6F">
        <w:t xml:space="preserve"> – </w:t>
      </w:r>
      <w:r w:rsidRPr="00ED1B6F">
        <w:t xml:space="preserve">Огнём. Если вы расходуете огня больше, чем синтезируете, ваше действие просто прекращается. Как бы вы начинаете работать вхолостую. Также? Отсюда тогда начинают, например, для </w:t>
      </w:r>
      <w:proofErr w:type="gramStart"/>
      <w:r w:rsidRPr="00ED1B6F">
        <w:t>мудрости</w:t>
      </w:r>
      <w:proofErr w:type="gramEnd"/>
      <w:r w:rsidRPr="00ED1B6F">
        <w:t xml:space="preserve"> что начинает проявляться, если работаете вхолостую?</w:t>
      </w:r>
    </w:p>
    <w:p w14:paraId="2F6E3800" w14:textId="77777777" w:rsidR="002B0404" w:rsidRPr="00ED1B6F" w:rsidRDefault="002B0404" w:rsidP="000F1DA2">
      <w:pPr>
        <w:spacing w:after="0"/>
        <w:ind w:firstLine="567"/>
        <w:rPr>
          <w:i/>
          <w:iCs/>
        </w:rPr>
      </w:pPr>
      <w:r w:rsidRPr="00ED1B6F">
        <w:rPr>
          <w:i/>
          <w:iCs/>
        </w:rPr>
        <w:t>Из зала: Мыльные пузыри.</w:t>
      </w:r>
    </w:p>
    <w:p w14:paraId="32671691" w14:textId="77777777" w:rsidR="002B0404" w:rsidRPr="00ED1B6F" w:rsidRDefault="002B0404" w:rsidP="000F1DA2">
      <w:pPr>
        <w:spacing w:after="0"/>
        <w:ind w:firstLine="567"/>
      </w:pPr>
      <w:r w:rsidRPr="00ED1B6F">
        <w:t xml:space="preserve">Начинаем быть в каком-то состоянии иллюзий. Ладно, с этим вы услышали, вернёмся тогда. </w:t>
      </w:r>
    </w:p>
    <w:p w14:paraId="37D985DA" w14:textId="22D36F5B" w:rsidR="002B0404" w:rsidRPr="00ED1B6F" w:rsidRDefault="002B0404" w:rsidP="000F1DA2">
      <w:pPr>
        <w:spacing w:after="0"/>
        <w:ind w:firstLine="567"/>
      </w:pPr>
      <w:r w:rsidRPr="00ED1B6F">
        <w:t xml:space="preserve">Тогда принцип Аватара, это когда идёт служение для каждого, но без ущерба для себя. То есть фактически </w:t>
      </w:r>
      <w:r w:rsidRPr="00ED1B6F">
        <w:rPr>
          <w:b/>
          <w:bCs/>
        </w:rPr>
        <w:t>первый важный принцип – это умение служить</w:t>
      </w:r>
      <w:r w:rsidRPr="00ED1B6F">
        <w:t xml:space="preserve">. Мы сейчас рассмотрели, что служение должно быть через принцип вырабатывания дееспособности </w:t>
      </w:r>
      <w:r w:rsidR="00542398" w:rsidRPr="00ED1B6F">
        <w:t>В</w:t>
      </w:r>
      <w:r w:rsidRPr="00ED1B6F">
        <w:t xml:space="preserve">оли, которая организует новый </w:t>
      </w:r>
      <w:r w:rsidR="00542398" w:rsidRPr="00ED1B6F">
        <w:t>О</w:t>
      </w:r>
      <w:r w:rsidRPr="00ED1B6F">
        <w:t xml:space="preserve">гонь. Потом уже в этот огонь записывается и синтезируется объём следующего </w:t>
      </w:r>
      <w:r w:rsidR="00542398" w:rsidRPr="00ED1B6F">
        <w:t>С</w:t>
      </w:r>
      <w:r w:rsidRPr="00ED1B6F">
        <w:t>интеза.</w:t>
      </w:r>
    </w:p>
    <w:p w14:paraId="2EF0D97B" w14:textId="6CAFE5BC" w:rsidR="002B0404" w:rsidRPr="00ED1B6F" w:rsidRDefault="002B0404" w:rsidP="000F1DA2">
      <w:pPr>
        <w:spacing w:after="0"/>
        <w:ind w:firstLine="567"/>
      </w:pPr>
      <w:r w:rsidRPr="00ED1B6F">
        <w:t>Это всё начинает оформлять такой сложный процесс для Аватара – это синтез каждого из вас. То есть</w:t>
      </w:r>
      <w:r w:rsidR="00542398" w:rsidRPr="00ED1B6F">
        <w:t>,</w:t>
      </w:r>
      <w:r w:rsidRPr="00ED1B6F">
        <w:t xml:space="preserve"> с одной стороны, мы в начале года наделяемся этим синтезом, </w:t>
      </w:r>
      <w:proofErr w:type="gramStart"/>
      <w:r w:rsidRPr="00ED1B6F">
        <w:t>допустим восемь этапов должностной полномочности мы прошли</w:t>
      </w:r>
      <w:proofErr w:type="gramEnd"/>
      <w:r w:rsidRPr="00ED1B6F">
        <w:t xml:space="preserve"> – этот огонь у нас зафиксировался. А дальше идёт применение этого процесса, котор</w:t>
      </w:r>
      <w:r w:rsidR="00542398" w:rsidRPr="00ED1B6F">
        <w:t>ый</w:t>
      </w:r>
      <w:r w:rsidRPr="00ED1B6F">
        <w:t xml:space="preserve"> далее переходит в огонь. То есть из явления служить принципом для каждого в служении.</w:t>
      </w:r>
    </w:p>
    <w:p w14:paraId="13C9E37B" w14:textId="54C0E046" w:rsidR="00542398" w:rsidRPr="00ED1B6F" w:rsidRDefault="00542398" w:rsidP="00AE48AD">
      <w:pPr>
        <w:pStyle w:val="3"/>
      </w:pPr>
      <w:bookmarkStart w:id="23" w:name="_Toc203756856"/>
      <w:r w:rsidRPr="00ED1B6F">
        <w:lastRenderedPageBreak/>
        <w:t>Огонь</w:t>
      </w:r>
      <w:r w:rsidR="00E81D03" w:rsidRPr="00ED1B6F">
        <w:t xml:space="preserve"> и вырабатывание Огня</w:t>
      </w:r>
      <w:r w:rsidRPr="00ED1B6F">
        <w:t xml:space="preserve"> как второй прицип Аватара</w:t>
      </w:r>
      <w:bookmarkEnd w:id="23"/>
    </w:p>
    <w:p w14:paraId="6253A412" w14:textId="77777777" w:rsidR="00542398" w:rsidRPr="00ED1B6F" w:rsidRDefault="002B0404" w:rsidP="000F1DA2">
      <w:pPr>
        <w:spacing w:after="0"/>
        <w:ind w:firstLine="567"/>
      </w:pPr>
      <w:r w:rsidRPr="00ED1B6F">
        <w:t xml:space="preserve">Вторым принципом Аватара выступает </w:t>
      </w:r>
      <w:r w:rsidR="00542398" w:rsidRPr="00ED1B6F">
        <w:t>О</w:t>
      </w:r>
      <w:r w:rsidRPr="00ED1B6F">
        <w:t xml:space="preserve">гонь. Мы сейчас поговорили об </w:t>
      </w:r>
      <w:r w:rsidR="00542398" w:rsidRPr="00ED1B6F">
        <w:t>О</w:t>
      </w:r>
      <w:r w:rsidRPr="00ED1B6F">
        <w:t xml:space="preserve">гне с точки зрения </w:t>
      </w:r>
      <w:r w:rsidR="00542398" w:rsidRPr="00ED1B6F">
        <w:t>В</w:t>
      </w:r>
      <w:r w:rsidRPr="00ED1B6F">
        <w:t>оли</w:t>
      </w:r>
      <w:r w:rsidR="00542398" w:rsidRPr="00ED1B6F">
        <w:t>.</w:t>
      </w:r>
      <w:r w:rsidRPr="00ED1B6F">
        <w:t xml:space="preserve"> </w:t>
      </w:r>
      <w:r w:rsidR="00542398" w:rsidRPr="00ED1B6F">
        <w:t>И</w:t>
      </w:r>
      <w:r w:rsidRPr="00ED1B6F">
        <w:t xml:space="preserve"> теперь нам надо оставить огонь и </w:t>
      </w:r>
      <w:r w:rsidRPr="00ED1B6F">
        <w:rPr>
          <w:b/>
          <w:bCs/>
        </w:rPr>
        <w:t>увидеть его не как применённое в действии, а как вырабатываемое.</w:t>
      </w:r>
      <w:r w:rsidRPr="00ED1B6F">
        <w:t xml:space="preserve"> Что мы ещё не сказали об </w:t>
      </w:r>
      <w:r w:rsidR="00542398" w:rsidRPr="00ED1B6F">
        <w:t>О</w:t>
      </w:r>
      <w:r w:rsidRPr="00ED1B6F">
        <w:t>гне, чтобы принцип Аватара действовал в нас? Можем</w:t>
      </w:r>
      <w:r w:rsidR="00542398" w:rsidRPr="00ED1B6F">
        <w:t>,</w:t>
      </w:r>
      <w:r w:rsidRPr="00ED1B6F">
        <w:t xml:space="preserve"> кстати, сейчас поговорить об </w:t>
      </w:r>
      <w:r w:rsidR="00542398" w:rsidRPr="00ED1B6F">
        <w:t>О</w:t>
      </w:r>
      <w:r w:rsidRPr="00ED1B6F">
        <w:t xml:space="preserve">гне как о </w:t>
      </w:r>
      <w:r w:rsidR="00542398" w:rsidRPr="00ED1B6F">
        <w:t>Т</w:t>
      </w:r>
      <w:r w:rsidRPr="00ED1B6F">
        <w:t xml:space="preserve">езе или об огнях поговорить как о тезах. </w:t>
      </w:r>
    </w:p>
    <w:p w14:paraId="68D422FD" w14:textId="632D77A3" w:rsidR="002B0404" w:rsidRPr="00ED1B6F" w:rsidRDefault="002B0404" w:rsidP="000F1DA2">
      <w:pPr>
        <w:spacing w:after="0"/>
        <w:ind w:firstLine="567"/>
      </w:pPr>
      <w:r w:rsidRPr="00ED1B6F">
        <w:t>Через что можно подойти? Не стремитесь сейчас попасть в 50 процентов, попробуйте их брать через небольшой объём, по 10-15 процентов каких-то формулировок</w:t>
      </w:r>
      <w:r w:rsidR="00542398" w:rsidRPr="00ED1B6F">
        <w:t>,</w:t>
      </w:r>
      <w:r w:rsidRPr="00ED1B6F">
        <w:t xml:space="preserve"> которые могут подвести к самому центральному ядру. </w:t>
      </w:r>
    </w:p>
    <w:p w14:paraId="2D4F45EA" w14:textId="65534BF4" w:rsidR="002B0404" w:rsidRPr="00ED1B6F" w:rsidRDefault="002B0404" w:rsidP="000F1DA2">
      <w:pPr>
        <w:spacing w:after="0"/>
        <w:ind w:firstLine="567"/>
      </w:pPr>
      <w:r w:rsidRPr="00ED1B6F">
        <w:t>Вырабатывани</w:t>
      </w:r>
      <w:r w:rsidR="00542398" w:rsidRPr="00ED1B6F">
        <w:t>е</w:t>
      </w:r>
      <w:r w:rsidRPr="00ED1B6F">
        <w:t xml:space="preserve"> и сам </w:t>
      </w:r>
      <w:r w:rsidR="00E81D03" w:rsidRPr="00ED1B6F">
        <w:t>О</w:t>
      </w:r>
      <w:r w:rsidRPr="00ED1B6F">
        <w:t xml:space="preserve">гонь – это принцип Аватара. Новое уже зафиксировано, применение возложено, план синтеза синтезирует 4 стратегии от </w:t>
      </w:r>
      <w:r w:rsidR="00E81D03" w:rsidRPr="00ED1B6F">
        <w:t>Т</w:t>
      </w:r>
      <w:r w:rsidRPr="00ED1B6F">
        <w:t xml:space="preserve">ворения до </w:t>
      </w:r>
      <w:r w:rsidR="00E81D03" w:rsidRPr="00ED1B6F">
        <w:t>В</w:t>
      </w:r>
      <w:r w:rsidRPr="00ED1B6F">
        <w:t>оли</w:t>
      </w:r>
      <w:r w:rsidR="00E81D03" w:rsidRPr="00ED1B6F">
        <w:t>, с</w:t>
      </w:r>
      <w:r w:rsidRPr="00ED1B6F">
        <w:t xml:space="preserve">ам </w:t>
      </w:r>
      <w:r w:rsidR="00E81D03" w:rsidRPr="00ED1B6F">
        <w:t>С</w:t>
      </w:r>
      <w:r w:rsidRPr="00ED1B6F">
        <w:t>интез накрывает вас</w:t>
      </w:r>
      <w:r w:rsidR="00E81D03" w:rsidRPr="00ED1B6F">
        <w:t>.</w:t>
      </w:r>
      <w:r w:rsidRPr="00ED1B6F">
        <w:t xml:space="preserve"> </w:t>
      </w:r>
      <w:r w:rsidR="00E81D03" w:rsidRPr="00ED1B6F">
        <w:t>М</w:t>
      </w:r>
      <w:r w:rsidRPr="00ED1B6F">
        <w:t>ы сейчас всё</w:t>
      </w:r>
      <w:r w:rsidR="00E81D03" w:rsidRPr="00ED1B6F">
        <w:t>, о</w:t>
      </w:r>
      <w:r w:rsidRPr="00ED1B6F">
        <w:t xml:space="preserve"> ч</w:t>
      </w:r>
      <w:r w:rsidR="00E81D03" w:rsidRPr="00ED1B6F">
        <w:t>ём</w:t>
      </w:r>
      <w:r w:rsidRPr="00ED1B6F">
        <w:t xml:space="preserve"> поговорили</w:t>
      </w:r>
      <w:r w:rsidR="00E81D03" w:rsidRPr="00ED1B6F">
        <w:t xml:space="preserve">, </w:t>
      </w:r>
      <w:r w:rsidRPr="00ED1B6F">
        <w:t xml:space="preserve">относится к этому. Что может </w:t>
      </w:r>
      <w:proofErr w:type="gramStart"/>
      <w:r w:rsidRPr="00ED1B6F">
        <w:t>быть</w:t>
      </w:r>
      <w:proofErr w:type="gramEnd"/>
      <w:r w:rsidRPr="00ED1B6F">
        <w:t xml:space="preserve"> как аватарский принцип в огне записывает</w:t>
      </w:r>
      <w:r w:rsidR="00E81D03" w:rsidRPr="00ED1B6F">
        <w:t>,</w:t>
      </w:r>
      <w:r w:rsidRPr="00ED1B6F">
        <w:t xml:space="preserve"> или записывается </w:t>
      </w:r>
      <w:r w:rsidR="00E81D03" w:rsidRPr="00ED1B6F">
        <w:t xml:space="preserve">во что </w:t>
      </w:r>
      <w:r w:rsidRPr="00ED1B6F">
        <w:t xml:space="preserve">с точки зрения тез? </w:t>
      </w:r>
    </w:p>
    <w:p w14:paraId="5539DB1A" w14:textId="787D4E65" w:rsidR="002B0404" w:rsidRPr="00ED1B6F" w:rsidRDefault="002B0404" w:rsidP="000F1DA2">
      <w:pPr>
        <w:spacing w:after="0"/>
        <w:ind w:firstLine="567"/>
        <w:rPr>
          <w:i/>
          <w:iCs/>
        </w:rPr>
      </w:pPr>
      <w:r w:rsidRPr="00ED1B6F">
        <w:rPr>
          <w:i/>
          <w:iCs/>
        </w:rPr>
        <w:t>Из зала: Может ли здесь как раз ответ на тот вопрос сейчас про устойчивую мудрость? Когда теза являются тем практическим инструментом, которым разворачивается мудрость и когда теза 64 кодонов 64-архетипичности несёт 64-ричный иерархический контекст сама теза. Она тогда уже сама априори устойчивая, не размазывается, то есть максимальн</w:t>
      </w:r>
      <w:r w:rsidR="00E81D03" w:rsidRPr="00ED1B6F">
        <w:rPr>
          <w:i/>
          <w:iCs/>
        </w:rPr>
        <w:t>ый</w:t>
      </w:r>
      <w:r w:rsidRPr="00ED1B6F">
        <w:rPr>
          <w:i/>
          <w:iCs/>
        </w:rPr>
        <w:t xml:space="preserve"> диапазон заложен. Любой, не обязательно архетипов, то есть в разнообразие, в которое мы входили тем контекстом</w:t>
      </w:r>
      <w:r w:rsidR="00E81D03" w:rsidRPr="00ED1B6F">
        <w:rPr>
          <w:i/>
          <w:iCs/>
        </w:rPr>
        <w:t>,</w:t>
      </w:r>
      <w:r w:rsidRPr="00ED1B6F">
        <w:rPr>
          <w:i/>
          <w:iCs/>
        </w:rPr>
        <w:t xml:space="preserve"> и тогда огонь он тоже не однонаправлен какой-то скудностью, а </w:t>
      </w:r>
      <w:proofErr w:type="gramStart"/>
      <w:r w:rsidRPr="00ED1B6F">
        <w:rPr>
          <w:i/>
          <w:iCs/>
        </w:rPr>
        <w:t>несёт какие-то 64 варианта их фундаментальности может</w:t>
      </w:r>
      <w:proofErr w:type="gramEnd"/>
      <w:r w:rsidRPr="00ED1B6F">
        <w:rPr>
          <w:i/>
          <w:iCs/>
        </w:rPr>
        <w:t xml:space="preserve"> в себе синтезирова</w:t>
      </w:r>
      <w:r w:rsidR="00E81D03" w:rsidRPr="00ED1B6F">
        <w:rPr>
          <w:i/>
          <w:iCs/>
        </w:rPr>
        <w:t>ть,</w:t>
      </w:r>
      <w:r w:rsidRPr="00ED1B6F">
        <w:rPr>
          <w:i/>
          <w:iCs/>
        </w:rPr>
        <w:t xml:space="preserve"> как минимум.</w:t>
      </w:r>
    </w:p>
    <w:p w14:paraId="27975E05" w14:textId="77777777" w:rsidR="002B0404" w:rsidRPr="00ED1B6F" w:rsidRDefault="002B0404" w:rsidP="000F1DA2">
      <w:pPr>
        <w:spacing w:after="0"/>
        <w:ind w:firstLine="567"/>
      </w:pPr>
      <w:r w:rsidRPr="00ED1B6F">
        <w:t xml:space="preserve">Может быть. Хорошо. Вы слушали </w:t>
      </w:r>
      <w:proofErr w:type="gramStart"/>
      <w:r w:rsidRPr="00ED1B6F">
        <w:t>А.</w:t>
      </w:r>
      <w:proofErr w:type="gramEnd"/>
      <w:r w:rsidRPr="00ED1B6F">
        <w:t xml:space="preserve"> Что можно добавить к этим процентам ещё какое-то количество процентов в ответе, чтобы уже выйти на 25, на 30 или на 40 процентов ответа? Давайте поучимся, что ответ одного – это не 100 процентов, это процентов 10-15. Кто-то ещё </w:t>
      </w:r>
      <w:proofErr w:type="gramStart"/>
      <w:r w:rsidRPr="00ED1B6F">
        <w:t>добавляет у нас рождается</w:t>
      </w:r>
      <w:proofErr w:type="gramEnd"/>
      <w:r w:rsidRPr="00ED1B6F">
        <w:t xml:space="preserve"> половина, либо четверть устойчивая.</w:t>
      </w:r>
    </w:p>
    <w:p w14:paraId="74FEBD08" w14:textId="6AA26698" w:rsidR="002B0404" w:rsidRPr="00ED1B6F" w:rsidRDefault="002B0404" w:rsidP="000F1DA2">
      <w:pPr>
        <w:spacing w:after="0"/>
        <w:ind w:firstLine="567"/>
        <w:rPr>
          <w:i/>
          <w:iCs/>
        </w:rPr>
      </w:pPr>
      <w:r w:rsidRPr="00ED1B6F">
        <w:rPr>
          <w:i/>
          <w:iCs/>
        </w:rPr>
        <w:t xml:space="preserve">Из зала: Можно такой вот вопрос, если не очень вижу процесс вырабатывание огня, </w:t>
      </w:r>
      <w:proofErr w:type="gramStart"/>
      <w:r w:rsidRPr="00ED1B6F">
        <w:rPr>
          <w:i/>
          <w:iCs/>
        </w:rPr>
        <w:t>можно</w:t>
      </w:r>
      <w:proofErr w:type="gramEnd"/>
      <w:r w:rsidRPr="00ED1B6F">
        <w:rPr>
          <w:i/>
          <w:iCs/>
        </w:rPr>
        <w:t xml:space="preserve"> если в продолжении к А., что огонь нарабатывается, когда воля каждого из нас, Аватара, я не знаю, слово </w:t>
      </w:r>
      <w:r w:rsidR="00575B6F" w:rsidRPr="00ED1B6F">
        <w:rPr>
          <w:i/>
          <w:iCs/>
        </w:rPr>
        <w:t>«</w:t>
      </w:r>
      <w:r w:rsidRPr="00ED1B6F">
        <w:rPr>
          <w:i/>
          <w:iCs/>
        </w:rPr>
        <w:t>искрить</w:t>
      </w:r>
      <w:r w:rsidR="00575B6F" w:rsidRPr="00ED1B6F">
        <w:rPr>
          <w:i/>
          <w:iCs/>
        </w:rPr>
        <w:t>»</w:t>
      </w:r>
      <w:r w:rsidRPr="00ED1B6F">
        <w:rPr>
          <w:i/>
          <w:iCs/>
        </w:rPr>
        <w:t xml:space="preserve"> здесь не подходит, потому что искрит – это другой горизонт. Как раз напряжение воли даёт этот выплеск огня, между нами, потому что это в синтезе нас. То есть это не лично я, лично кто-то, это между нами. Может ли это быть процессом, когда вырабатывается новый</w:t>
      </w:r>
      <w:r w:rsidR="00575B6F" w:rsidRPr="00ED1B6F">
        <w:rPr>
          <w:i/>
          <w:iCs/>
        </w:rPr>
        <w:t xml:space="preserve"> Огонь,</w:t>
      </w:r>
      <w:r w:rsidRPr="00ED1B6F">
        <w:rPr>
          <w:i/>
          <w:iCs/>
        </w:rPr>
        <w:t xml:space="preserve"> именно вырабатывается.</w:t>
      </w:r>
    </w:p>
    <w:p w14:paraId="6BA6C63A" w14:textId="4F7C5257" w:rsidR="002B0404" w:rsidRPr="00ED1B6F" w:rsidRDefault="002B0404" w:rsidP="000F1DA2">
      <w:pPr>
        <w:spacing w:after="0"/>
        <w:ind w:firstLine="567"/>
      </w:pPr>
      <w:r w:rsidRPr="00ED1B6F">
        <w:t>Это вторичный процесс, который следствие по итогам того, что у тебя как у персоны в твоём индивидуальном прочтении синтеза или в таком синтезном действии самостоятельно что-то сложилось в действии с Аватарам Синтеза. Ты приходишь на Совет, и уже потом включается то, о чём ты говорила. Это вот</w:t>
      </w:r>
      <w:r w:rsidR="00575B6F" w:rsidRPr="00ED1B6F">
        <w:t>,</w:t>
      </w:r>
      <w:r w:rsidRPr="00ED1B6F">
        <w:t xml:space="preserve"> если перефразировать Л.</w:t>
      </w:r>
      <w:r w:rsidR="00575B6F" w:rsidRPr="00ED1B6F">
        <w:t>,</w:t>
      </w:r>
      <w:r w:rsidRPr="00ED1B6F">
        <w:t xml:space="preserve"> это принцип двух столпов. Когда вы сейчас описали столп Отца, уже действующий с Отцом на какое-то количество команды Аватаров. Можно же так увидеть, и вернуться к тем образам, которые нам были даны. А вот если углубиться в саму глубину огня и не смотреть на него как на 32-й принцип, но посмотреть на него как на работу ИВДИВО. </w:t>
      </w:r>
      <w:r w:rsidRPr="00ED1B6F">
        <w:rPr>
          <w:b/>
          <w:bCs/>
        </w:rPr>
        <w:t>Что начинает происходить с огнями Аватаров, чтобы новое выработалось, чтобы потом последующие реплики воли были устойчивы и стабильны</w:t>
      </w:r>
      <w:r w:rsidR="00575B6F" w:rsidRPr="00ED1B6F">
        <w:rPr>
          <w:b/>
          <w:bCs/>
        </w:rPr>
        <w:t>?</w:t>
      </w:r>
      <w:r w:rsidRPr="00ED1B6F">
        <w:t xml:space="preserve"> Чтобы, допустим, реализации начинали к этому подключаться</w:t>
      </w:r>
      <w:r w:rsidR="00575B6F" w:rsidRPr="00ED1B6F">
        <w:t>?</w:t>
      </w:r>
    </w:p>
    <w:p w14:paraId="780F95AE" w14:textId="6A738CF0" w:rsidR="002B0404" w:rsidRPr="00ED1B6F" w:rsidRDefault="002B0404" w:rsidP="000F1DA2">
      <w:pPr>
        <w:spacing w:after="0"/>
        <w:ind w:firstLine="567"/>
        <w:rPr>
          <w:i/>
          <w:iCs/>
        </w:rPr>
      </w:pPr>
      <w:r w:rsidRPr="00ED1B6F">
        <w:rPr>
          <w:i/>
          <w:iCs/>
        </w:rPr>
        <w:t xml:space="preserve">Из зала: Вот как раз у меня идея была связанная с </w:t>
      </w:r>
      <w:proofErr w:type="gramStart"/>
      <w:r w:rsidRPr="00ED1B6F">
        <w:rPr>
          <w:i/>
          <w:iCs/>
        </w:rPr>
        <w:t>синтез-космической</w:t>
      </w:r>
      <w:proofErr w:type="gramEnd"/>
      <w:r w:rsidRPr="00ED1B6F">
        <w:rPr>
          <w:i/>
          <w:iCs/>
        </w:rPr>
        <w:t xml:space="preserve"> реализацией</w:t>
      </w:r>
      <w:r w:rsidR="00575B6F" w:rsidRPr="00ED1B6F">
        <w:rPr>
          <w:i/>
          <w:iCs/>
        </w:rPr>
        <w:t>,</w:t>
      </w:r>
      <w:r w:rsidRPr="00ED1B6F">
        <w:rPr>
          <w:i/>
          <w:iCs/>
        </w:rPr>
        <w:t xml:space="preserve"> нарабатыванием практик 16 огней. Разве не даст устойчивости огню? </w:t>
      </w:r>
    </w:p>
    <w:p w14:paraId="08EE22BC" w14:textId="1C943A75" w:rsidR="002B0404" w:rsidRPr="00ED1B6F" w:rsidRDefault="002B0404" w:rsidP="000F1DA2">
      <w:pPr>
        <w:spacing w:after="0"/>
        <w:ind w:firstLine="567"/>
      </w:pPr>
      <w:r w:rsidRPr="00ED1B6F">
        <w:t xml:space="preserve">Сама формулировка: </w:t>
      </w:r>
      <w:r w:rsidR="00575B6F" w:rsidRPr="00ED1B6F">
        <w:t>«</w:t>
      </w:r>
      <w:r w:rsidRPr="00ED1B6F">
        <w:t>разве не даст?</w:t>
      </w:r>
      <w:r w:rsidR="00575B6F" w:rsidRPr="00ED1B6F">
        <w:t>»</w:t>
      </w:r>
      <w:r w:rsidR="00ED1B6F">
        <w:t xml:space="preserve"> – </w:t>
      </w:r>
      <w:r w:rsidRPr="00ED1B6F">
        <w:t xml:space="preserve">Не знаю: кому-то даст, кому-то не даст. У всех всё будет индивидуально. Только единственно, я немножко поправлю, не </w:t>
      </w:r>
      <w:proofErr w:type="gramStart"/>
      <w:r w:rsidRPr="00ED1B6F">
        <w:t>синтез-космическая</w:t>
      </w:r>
      <w:proofErr w:type="gramEnd"/>
      <w:r w:rsidRPr="00ED1B6F">
        <w:t>, а ИВДИВО-космическая реализация. Просто, чтоб</w:t>
      </w:r>
      <w:r w:rsidR="00575B6F" w:rsidRPr="00ED1B6F">
        <w:t>ы</w:t>
      </w:r>
      <w:r w:rsidRPr="00ED1B6F">
        <w:t xml:space="preserve"> на запись у нас была формулировка.</w:t>
      </w:r>
    </w:p>
    <w:p w14:paraId="32B736C7" w14:textId="77777777" w:rsidR="002B0404" w:rsidRPr="00ED1B6F" w:rsidRDefault="002B0404" w:rsidP="000F1DA2">
      <w:pPr>
        <w:spacing w:after="0"/>
        <w:ind w:firstLine="567"/>
        <w:rPr>
          <w:i/>
          <w:iCs/>
        </w:rPr>
      </w:pPr>
      <w:r w:rsidRPr="00ED1B6F">
        <w:rPr>
          <w:i/>
          <w:iCs/>
        </w:rPr>
        <w:t>Из зала: Формирование огня и тело огня Организации организуется тело Огня Организации.</w:t>
      </w:r>
    </w:p>
    <w:p w14:paraId="6121F410" w14:textId="77777777" w:rsidR="00922C69" w:rsidRPr="00ED1B6F" w:rsidRDefault="002B0404" w:rsidP="000F1DA2">
      <w:pPr>
        <w:spacing w:after="0"/>
        <w:ind w:firstLine="567"/>
      </w:pPr>
      <w:r w:rsidRPr="00ED1B6F">
        <w:t xml:space="preserve">Не знаю. Задам по-другому. </w:t>
      </w:r>
    </w:p>
    <w:p w14:paraId="16FE0B01" w14:textId="7496C7D6" w:rsidR="00922C69" w:rsidRPr="00ED1B6F" w:rsidRDefault="00922C69" w:rsidP="00AE48AD">
      <w:pPr>
        <w:pStyle w:val="3"/>
      </w:pPr>
      <w:bookmarkStart w:id="24" w:name="_Toc203756857"/>
      <w:r w:rsidRPr="00ED1B6F">
        <w:lastRenderedPageBreak/>
        <w:t>Как Мудрость видит Огонь?</w:t>
      </w:r>
      <w:bookmarkEnd w:id="24"/>
    </w:p>
    <w:p w14:paraId="39BD37C6" w14:textId="6E9CF8B4" w:rsidR="002B0404" w:rsidRPr="00ED1B6F" w:rsidRDefault="002B0404" w:rsidP="000F1DA2">
      <w:pPr>
        <w:spacing w:after="0"/>
        <w:ind w:firstLine="567"/>
      </w:pPr>
      <w:r w:rsidRPr="00ED1B6F">
        <w:t xml:space="preserve">Мы же можем пойти рассматривать огонь с точки зрения мудрости. </w:t>
      </w:r>
      <w:r w:rsidRPr="00ED1B6F">
        <w:rPr>
          <w:b/>
          <w:bCs/>
        </w:rPr>
        <w:t xml:space="preserve">Как </w:t>
      </w:r>
      <w:r w:rsidR="00575B6F" w:rsidRPr="00ED1B6F">
        <w:rPr>
          <w:b/>
          <w:bCs/>
        </w:rPr>
        <w:t>М</w:t>
      </w:r>
      <w:r w:rsidRPr="00ED1B6F">
        <w:rPr>
          <w:b/>
          <w:bCs/>
        </w:rPr>
        <w:t xml:space="preserve">удрость видит </w:t>
      </w:r>
      <w:r w:rsidR="00575B6F" w:rsidRPr="00ED1B6F">
        <w:rPr>
          <w:b/>
          <w:bCs/>
        </w:rPr>
        <w:t>О</w:t>
      </w:r>
      <w:r w:rsidRPr="00ED1B6F">
        <w:rPr>
          <w:b/>
          <w:bCs/>
        </w:rPr>
        <w:t>гонь</w:t>
      </w:r>
      <w:r w:rsidR="00575B6F" w:rsidRPr="00ED1B6F">
        <w:rPr>
          <w:b/>
          <w:bCs/>
        </w:rPr>
        <w:t>?</w:t>
      </w:r>
      <w:r w:rsidRPr="00ED1B6F">
        <w:t xml:space="preserve"> Мудрость вообще как-то </w:t>
      </w:r>
      <w:r w:rsidR="00575B6F" w:rsidRPr="00ED1B6F">
        <w:t>О</w:t>
      </w:r>
      <w:r w:rsidRPr="00ED1B6F">
        <w:t xml:space="preserve">гонь видит? Она стоит над ним, над </w:t>
      </w:r>
      <w:r w:rsidR="00575B6F" w:rsidRPr="00ED1B6F">
        <w:t>О</w:t>
      </w:r>
      <w:r w:rsidRPr="00ED1B6F">
        <w:t xml:space="preserve">гнём. Как она его видит? Как </w:t>
      </w:r>
      <w:r w:rsidR="00575B6F" w:rsidRPr="00ED1B6F">
        <w:t>М</w:t>
      </w:r>
      <w:r w:rsidRPr="00ED1B6F">
        <w:t xml:space="preserve">удрость видит </w:t>
      </w:r>
      <w:r w:rsidR="00575B6F" w:rsidRPr="00ED1B6F">
        <w:t>О</w:t>
      </w:r>
      <w:r w:rsidRPr="00ED1B6F">
        <w:t>гонь?</w:t>
      </w:r>
    </w:p>
    <w:p w14:paraId="2B118BB6" w14:textId="77777777" w:rsidR="002B0404" w:rsidRPr="00ED1B6F" w:rsidRDefault="002B0404" w:rsidP="000F1DA2">
      <w:pPr>
        <w:spacing w:after="0"/>
        <w:ind w:firstLine="567"/>
        <w:rPr>
          <w:i/>
          <w:iCs/>
        </w:rPr>
      </w:pPr>
      <w:r w:rsidRPr="00ED1B6F">
        <w:rPr>
          <w:i/>
          <w:iCs/>
        </w:rPr>
        <w:t>Из зала: Как среду ИВДИВО.</w:t>
      </w:r>
    </w:p>
    <w:p w14:paraId="5629A1BE" w14:textId="77777777" w:rsidR="00922C69" w:rsidRPr="00ED1B6F" w:rsidRDefault="002B0404" w:rsidP="000F1DA2">
      <w:pPr>
        <w:spacing w:after="0"/>
        <w:ind w:firstLine="567"/>
      </w:pPr>
      <w:r w:rsidRPr="00ED1B6F">
        <w:t xml:space="preserve">Ещё. Вы хотели тезу. Можно сейчас очень красиво посмотреть на </w:t>
      </w:r>
      <w:r w:rsidR="00575B6F" w:rsidRPr="00ED1B6F">
        <w:t>О</w:t>
      </w:r>
      <w:r w:rsidRPr="00ED1B6F">
        <w:t>гонь с точки зрения тезирования, либо взгляда тезы. Вот мы на 11</w:t>
      </w:r>
      <w:r w:rsidR="00575B6F" w:rsidRPr="00ED1B6F">
        <w:t>8-м</w:t>
      </w:r>
      <w:r w:rsidRPr="00ED1B6F">
        <w:t xml:space="preserve"> Синтезе переходили из </w:t>
      </w:r>
      <w:r w:rsidR="00575B6F" w:rsidRPr="00ED1B6F">
        <w:t>М</w:t>
      </w:r>
      <w:r w:rsidRPr="00ED1B6F">
        <w:t xml:space="preserve">удрого </w:t>
      </w:r>
      <w:r w:rsidR="00575B6F" w:rsidRPr="00ED1B6F">
        <w:t>В</w:t>
      </w:r>
      <w:r w:rsidRPr="00ED1B6F">
        <w:t xml:space="preserve">згляда на </w:t>
      </w:r>
      <w:r w:rsidR="00575B6F" w:rsidRPr="00ED1B6F">
        <w:t>Н</w:t>
      </w:r>
      <w:r w:rsidRPr="00ED1B6F">
        <w:t xml:space="preserve">аучную </w:t>
      </w:r>
      <w:r w:rsidR="00575B6F" w:rsidRPr="00ED1B6F">
        <w:t>М</w:t>
      </w:r>
      <w:r w:rsidRPr="00ED1B6F">
        <w:t xml:space="preserve">удрость. Чтобы включалась </w:t>
      </w:r>
      <w:r w:rsidR="00575B6F" w:rsidRPr="00ED1B6F">
        <w:t>Н</w:t>
      </w:r>
      <w:r w:rsidRPr="00ED1B6F">
        <w:t xml:space="preserve">аучная </w:t>
      </w:r>
      <w:r w:rsidR="00575B6F" w:rsidRPr="00ED1B6F">
        <w:t>М</w:t>
      </w:r>
      <w:r w:rsidRPr="00ED1B6F">
        <w:t xml:space="preserve">удрость </w:t>
      </w:r>
      <w:r w:rsidR="00575B6F" w:rsidRPr="00ED1B6F">
        <w:t>(</w:t>
      </w:r>
      <w:r w:rsidR="00922C69" w:rsidRPr="00ED1B6F">
        <w:t xml:space="preserve">«Научная», </w:t>
      </w:r>
      <w:r w:rsidRPr="00ED1B6F">
        <w:t>это ещё большие кавычки</w:t>
      </w:r>
      <w:r w:rsidR="00575B6F" w:rsidRPr="00ED1B6F">
        <w:t>),</w:t>
      </w:r>
      <w:r w:rsidRPr="00ED1B6F">
        <w:t xml:space="preserve"> </w:t>
      </w:r>
      <w:r w:rsidR="00922C69" w:rsidRPr="00ED1B6F">
        <w:t xml:space="preserve">просто </w:t>
      </w:r>
      <w:r w:rsidR="00575B6F" w:rsidRPr="00ED1B6F">
        <w:t>М</w:t>
      </w:r>
      <w:r w:rsidRPr="00ED1B6F">
        <w:t xml:space="preserve">удрость смотрит на </w:t>
      </w:r>
      <w:r w:rsidR="00575B6F" w:rsidRPr="00ED1B6F">
        <w:t>О</w:t>
      </w:r>
      <w:r w:rsidRPr="00ED1B6F">
        <w:t>гонь как на что?</w:t>
      </w:r>
    </w:p>
    <w:p w14:paraId="1DA11AAF" w14:textId="28FF2E49" w:rsidR="00922C69" w:rsidRPr="00ED1B6F" w:rsidRDefault="00922C69" w:rsidP="000F1DA2">
      <w:pPr>
        <w:spacing w:after="0"/>
        <w:ind w:firstLine="567"/>
        <w:rPr>
          <w:i/>
          <w:iCs/>
        </w:rPr>
      </w:pPr>
      <w:r w:rsidRPr="00ED1B6F">
        <w:rPr>
          <w:i/>
          <w:iCs/>
        </w:rPr>
        <w:t>Из зала: Как на вышестоящее.</w:t>
      </w:r>
    </w:p>
    <w:p w14:paraId="5B29845B" w14:textId="0D7E00F7" w:rsidR="002B0404" w:rsidRPr="00ED1B6F" w:rsidRDefault="00922C69" w:rsidP="000F1DA2">
      <w:pPr>
        <w:spacing w:after="0"/>
        <w:ind w:firstLine="567"/>
      </w:pPr>
      <w:r w:rsidRPr="00ED1B6F">
        <w:t xml:space="preserve">Естественно. Не отрицаем. Ещё. </w:t>
      </w:r>
      <w:r w:rsidR="00575B6F" w:rsidRPr="00ED1B6F">
        <w:t>М</w:t>
      </w:r>
      <w:r w:rsidR="002B0404" w:rsidRPr="00ED1B6F">
        <w:t xml:space="preserve">удрость смотрит на </w:t>
      </w:r>
      <w:r w:rsidR="00575B6F" w:rsidRPr="00ED1B6F">
        <w:t>О</w:t>
      </w:r>
      <w:r w:rsidR="002B0404" w:rsidRPr="00ED1B6F">
        <w:t>гонь как на что?</w:t>
      </w:r>
    </w:p>
    <w:p w14:paraId="62C77C96" w14:textId="35901419" w:rsidR="002B0404" w:rsidRPr="00ED1B6F" w:rsidRDefault="002B0404" w:rsidP="000F1DA2">
      <w:pPr>
        <w:spacing w:after="0"/>
        <w:ind w:firstLine="567"/>
        <w:rPr>
          <w:i/>
          <w:iCs/>
        </w:rPr>
      </w:pPr>
      <w:r w:rsidRPr="00ED1B6F">
        <w:rPr>
          <w:i/>
          <w:iCs/>
        </w:rPr>
        <w:t>Из зала: В огонь пишется синтез</w:t>
      </w:r>
      <w:r w:rsidR="00922C69" w:rsidRPr="00ED1B6F">
        <w:rPr>
          <w:i/>
          <w:iCs/>
        </w:rPr>
        <w:t>,</w:t>
      </w:r>
      <w:r w:rsidRPr="00ED1B6F">
        <w:rPr>
          <w:i/>
          <w:iCs/>
        </w:rPr>
        <w:t xml:space="preserve"> и естественно смотри</w:t>
      </w:r>
      <w:r w:rsidR="00575B6F" w:rsidRPr="00ED1B6F">
        <w:rPr>
          <w:i/>
          <w:iCs/>
        </w:rPr>
        <w:t>т</w:t>
      </w:r>
      <w:r w:rsidRPr="00ED1B6F">
        <w:rPr>
          <w:i/>
          <w:iCs/>
        </w:rPr>
        <w:t xml:space="preserve"> ракурсом концентрации, что можно стяжать в эти объёмы и качество огня. Уже</w:t>
      </w:r>
      <w:r w:rsidR="00575B6F" w:rsidRPr="00ED1B6F">
        <w:rPr>
          <w:i/>
          <w:iCs/>
        </w:rPr>
        <w:t>,</w:t>
      </w:r>
      <w:r w:rsidRPr="00ED1B6F">
        <w:rPr>
          <w:i/>
          <w:iCs/>
        </w:rPr>
        <w:t xml:space="preserve"> исходя из этого</w:t>
      </w:r>
      <w:r w:rsidR="00575B6F" w:rsidRPr="00ED1B6F">
        <w:rPr>
          <w:i/>
          <w:iCs/>
        </w:rPr>
        <w:t>,</w:t>
      </w:r>
      <w:r w:rsidRPr="00ED1B6F">
        <w:rPr>
          <w:i/>
          <w:iCs/>
        </w:rPr>
        <w:t xml:space="preserve"> надо думать</w:t>
      </w:r>
      <w:r w:rsidR="00575B6F" w:rsidRPr="00ED1B6F">
        <w:rPr>
          <w:i/>
          <w:iCs/>
        </w:rPr>
        <w:t>,</w:t>
      </w:r>
      <w:r w:rsidRPr="00ED1B6F">
        <w:rPr>
          <w:i/>
          <w:iCs/>
        </w:rPr>
        <w:t xml:space="preserve"> насколько количественно и качественно мудрость туда может вписаться.</w:t>
      </w:r>
    </w:p>
    <w:p w14:paraId="1A03650E" w14:textId="77777777" w:rsidR="002B0404" w:rsidRPr="00ED1B6F" w:rsidRDefault="002B0404" w:rsidP="000F1DA2">
      <w:pPr>
        <w:spacing w:after="0"/>
        <w:ind w:firstLine="567"/>
      </w:pPr>
      <w:r w:rsidRPr="00ED1B6F">
        <w:t>Ещё. Пока внутри никак не щёлкает.</w:t>
      </w:r>
    </w:p>
    <w:p w14:paraId="0F488668" w14:textId="6381D83A" w:rsidR="002B0404" w:rsidRPr="00ED1B6F" w:rsidRDefault="002B0404" w:rsidP="000F1DA2">
      <w:pPr>
        <w:spacing w:after="0"/>
        <w:ind w:firstLine="567"/>
        <w:rPr>
          <w:i/>
          <w:iCs/>
        </w:rPr>
      </w:pPr>
      <w:r w:rsidRPr="00ED1B6F">
        <w:rPr>
          <w:i/>
          <w:iCs/>
        </w:rPr>
        <w:t xml:space="preserve">Из зала: Тезы, они же не относятся к </w:t>
      </w:r>
      <w:r w:rsidR="00922C69" w:rsidRPr="00ED1B6F">
        <w:rPr>
          <w:i/>
          <w:iCs/>
        </w:rPr>
        <w:t>О</w:t>
      </w:r>
      <w:r w:rsidRPr="00ED1B6F">
        <w:rPr>
          <w:i/>
          <w:iCs/>
        </w:rPr>
        <w:t xml:space="preserve">рганизации, они относятся к ИВДИВО и применяются в любой </w:t>
      </w:r>
      <w:r w:rsidR="00922C69" w:rsidRPr="00ED1B6F">
        <w:rPr>
          <w:i/>
          <w:iCs/>
        </w:rPr>
        <w:t>О</w:t>
      </w:r>
      <w:r w:rsidRPr="00ED1B6F">
        <w:rPr>
          <w:i/>
          <w:iCs/>
        </w:rPr>
        <w:t>рганизации</w:t>
      </w:r>
    </w:p>
    <w:p w14:paraId="6C58FFB9" w14:textId="120BEBE0" w:rsidR="002B0404" w:rsidRPr="00ED1B6F" w:rsidRDefault="002B0404" w:rsidP="000F1DA2">
      <w:pPr>
        <w:spacing w:after="0"/>
        <w:ind w:firstLine="567"/>
      </w:pPr>
      <w:r w:rsidRPr="00ED1B6F">
        <w:t xml:space="preserve">Если ты тезы видишь не выше систем, </w:t>
      </w:r>
      <w:r w:rsidR="00922C69" w:rsidRPr="00ED1B6F">
        <w:t>то</w:t>
      </w:r>
      <w:r w:rsidRPr="00ED1B6F">
        <w:t xml:space="preserve"> они </w:t>
      </w:r>
      <w:r w:rsidR="00922C69" w:rsidRPr="00ED1B6F">
        <w:t>у тебя не</w:t>
      </w:r>
      <w:r w:rsidRPr="00ED1B6F">
        <w:t xml:space="preserve"> относятся к ИВДИВО.</w:t>
      </w:r>
    </w:p>
    <w:p w14:paraId="2D574209" w14:textId="1BC70763" w:rsidR="002B0404" w:rsidRPr="00ED1B6F" w:rsidRDefault="002B0404" w:rsidP="000F1DA2">
      <w:pPr>
        <w:spacing w:after="0"/>
        <w:ind w:firstLine="567"/>
        <w:rPr>
          <w:i/>
          <w:iCs/>
        </w:rPr>
      </w:pPr>
      <w:r w:rsidRPr="00ED1B6F">
        <w:rPr>
          <w:i/>
          <w:iCs/>
        </w:rPr>
        <w:t>Из зала: Нет, они</w:t>
      </w:r>
      <w:r w:rsidR="00922C69" w:rsidRPr="00ED1B6F">
        <w:rPr>
          <w:i/>
          <w:iCs/>
        </w:rPr>
        <w:t>,</w:t>
      </w:r>
      <w:r w:rsidRPr="00ED1B6F">
        <w:rPr>
          <w:i/>
          <w:iCs/>
        </w:rPr>
        <w:t xml:space="preserve"> наоборот</w:t>
      </w:r>
      <w:r w:rsidR="00922C69" w:rsidRPr="00ED1B6F">
        <w:rPr>
          <w:i/>
          <w:iCs/>
        </w:rPr>
        <w:t>,</w:t>
      </w:r>
      <w:r w:rsidRPr="00ED1B6F">
        <w:rPr>
          <w:i/>
          <w:iCs/>
        </w:rPr>
        <w:t xml:space="preserve"> относятся к ИВДИВО, а не к </w:t>
      </w:r>
      <w:r w:rsidR="00922C69" w:rsidRPr="00ED1B6F">
        <w:rPr>
          <w:i/>
          <w:iCs/>
        </w:rPr>
        <w:t>О</w:t>
      </w:r>
      <w:r w:rsidRPr="00ED1B6F">
        <w:rPr>
          <w:i/>
          <w:iCs/>
        </w:rPr>
        <w:t xml:space="preserve">рганизации, могут применяться в любой </w:t>
      </w:r>
      <w:r w:rsidR="00922C69" w:rsidRPr="00ED1B6F">
        <w:rPr>
          <w:i/>
          <w:iCs/>
        </w:rPr>
        <w:t>О</w:t>
      </w:r>
      <w:r w:rsidRPr="00ED1B6F">
        <w:rPr>
          <w:i/>
          <w:iCs/>
        </w:rPr>
        <w:t>рганизации.</w:t>
      </w:r>
    </w:p>
    <w:p w14:paraId="078D276B" w14:textId="1890776F" w:rsidR="002B0404" w:rsidRPr="00ED1B6F" w:rsidRDefault="002B0404" w:rsidP="000F1DA2">
      <w:pPr>
        <w:spacing w:after="0"/>
        <w:ind w:firstLine="567"/>
      </w:pPr>
      <w:r w:rsidRPr="00ED1B6F">
        <w:t>Я тебе отвечаю по-другому, что</w:t>
      </w:r>
      <w:r w:rsidR="00922C69" w:rsidRPr="00ED1B6F">
        <w:t>,</w:t>
      </w:r>
      <w:r w:rsidRPr="00ED1B6F">
        <w:t xml:space="preserve"> если ты видишь </w:t>
      </w:r>
      <w:r w:rsidR="00922C69" w:rsidRPr="00ED1B6F">
        <w:t>Т</w:t>
      </w:r>
      <w:r w:rsidRPr="00ED1B6F">
        <w:t xml:space="preserve">езы не выше системы, она у тебя будет только в таком ключе, она будет не выше </w:t>
      </w:r>
      <w:r w:rsidR="00922C69" w:rsidRPr="00ED1B6F">
        <w:t>Д</w:t>
      </w:r>
      <w:r w:rsidRPr="00ED1B6F">
        <w:t xml:space="preserve">ома. А </w:t>
      </w:r>
      <w:r w:rsidR="00922C69" w:rsidRPr="00ED1B6F">
        <w:t>Д</w:t>
      </w:r>
      <w:r w:rsidRPr="00ED1B6F">
        <w:t xml:space="preserve">ом тоже может смотреть из </w:t>
      </w:r>
      <w:r w:rsidR="00922C69" w:rsidRPr="00ED1B6F">
        <w:t>О</w:t>
      </w:r>
      <w:r w:rsidRPr="00ED1B6F">
        <w:t xml:space="preserve">гня, не только из </w:t>
      </w:r>
      <w:r w:rsidR="00922C69" w:rsidRPr="00ED1B6F">
        <w:t>С</w:t>
      </w:r>
      <w:r w:rsidRPr="00ED1B6F">
        <w:t xml:space="preserve">интеза. Как я буду тогда из </w:t>
      </w:r>
      <w:r w:rsidR="00922C69" w:rsidRPr="00ED1B6F">
        <w:t>Д</w:t>
      </w:r>
      <w:r w:rsidRPr="00ED1B6F">
        <w:t xml:space="preserve">ома смотреть </w:t>
      </w:r>
      <w:r w:rsidR="00922C69" w:rsidRPr="00ED1B6F">
        <w:t>О</w:t>
      </w:r>
      <w:r w:rsidRPr="00ED1B6F">
        <w:t xml:space="preserve">гнём на </w:t>
      </w:r>
      <w:r w:rsidR="00922C69" w:rsidRPr="00ED1B6F">
        <w:t>Т</w:t>
      </w:r>
      <w:r w:rsidRPr="00ED1B6F">
        <w:t>езу</w:t>
      </w:r>
      <w:r w:rsidR="00922C69" w:rsidRPr="00ED1B6F">
        <w:t>,</w:t>
      </w:r>
      <w:r w:rsidRPr="00ED1B6F">
        <w:t xml:space="preserve"> видя не тезу, а </w:t>
      </w:r>
      <w:r w:rsidR="00922C69" w:rsidRPr="00ED1B6F">
        <w:t>М</w:t>
      </w:r>
      <w:r w:rsidRPr="00ED1B6F">
        <w:t>удрость?</w:t>
      </w:r>
      <w:r w:rsidR="00ED1B6F">
        <w:t xml:space="preserve"> – </w:t>
      </w:r>
      <w:r w:rsidRPr="00ED1B6F">
        <w:rPr>
          <w:b/>
          <w:bCs/>
        </w:rPr>
        <w:t xml:space="preserve">То есть </w:t>
      </w:r>
      <w:r w:rsidR="00922C69" w:rsidRPr="00ED1B6F">
        <w:rPr>
          <w:b/>
          <w:bCs/>
        </w:rPr>
        <w:t>Д</w:t>
      </w:r>
      <w:r w:rsidRPr="00ED1B6F">
        <w:rPr>
          <w:b/>
          <w:bCs/>
        </w:rPr>
        <w:t xml:space="preserve">ом будет видеть </w:t>
      </w:r>
      <w:r w:rsidR="00922C69" w:rsidRPr="00ED1B6F">
        <w:rPr>
          <w:b/>
          <w:bCs/>
        </w:rPr>
        <w:t>Т</w:t>
      </w:r>
      <w:r w:rsidRPr="00ED1B6F">
        <w:rPr>
          <w:b/>
          <w:bCs/>
        </w:rPr>
        <w:t xml:space="preserve">езу, </w:t>
      </w:r>
      <w:r w:rsidR="00922C69" w:rsidRPr="00ED1B6F">
        <w:rPr>
          <w:b/>
          <w:bCs/>
        </w:rPr>
        <w:t>О</w:t>
      </w:r>
      <w:r w:rsidRPr="00ED1B6F">
        <w:rPr>
          <w:b/>
          <w:bCs/>
        </w:rPr>
        <w:t xml:space="preserve">гонь будет видеть </w:t>
      </w:r>
      <w:r w:rsidR="00922C69" w:rsidRPr="00ED1B6F">
        <w:rPr>
          <w:b/>
          <w:bCs/>
        </w:rPr>
        <w:t>М</w:t>
      </w:r>
      <w:r w:rsidRPr="00ED1B6F">
        <w:rPr>
          <w:b/>
          <w:bCs/>
        </w:rPr>
        <w:t>удрость</w:t>
      </w:r>
      <w:r w:rsidRPr="00ED1B6F">
        <w:t>. Так</w:t>
      </w:r>
      <w:r w:rsidR="00922C69" w:rsidRPr="00ED1B6F">
        <w:t xml:space="preserve"> </w:t>
      </w:r>
      <w:r w:rsidRPr="00ED1B6F">
        <w:t xml:space="preserve">же? Можно так сказать? Или вас что-то смущает? Мы просто перебираем варианты. Вот для </w:t>
      </w:r>
      <w:r w:rsidR="00922C69" w:rsidRPr="00ED1B6F">
        <w:t>М</w:t>
      </w:r>
      <w:r w:rsidRPr="00ED1B6F">
        <w:t>удрости важно, чтобы были варианты. Если вариантов нет, Л., то ...</w:t>
      </w:r>
    </w:p>
    <w:p w14:paraId="4D2DE6AC" w14:textId="1871EA60" w:rsidR="002B0404" w:rsidRPr="00ED1B6F" w:rsidRDefault="002B0404" w:rsidP="000F1DA2">
      <w:pPr>
        <w:spacing w:after="0"/>
        <w:ind w:firstLine="567"/>
        <w:rPr>
          <w:i/>
          <w:iCs/>
        </w:rPr>
      </w:pPr>
      <w:r w:rsidRPr="00ED1B6F">
        <w:rPr>
          <w:i/>
          <w:iCs/>
        </w:rPr>
        <w:t>Из зала: Да, она нераспакова</w:t>
      </w:r>
      <w:r w:rsidR="00922C69" w:rsidRPr="00ED1B6F">
        <w:rPr>
          <w:i/>
          <w:iCs/>
        </w:rPr>
        <w:t>н</w:t>
      </w:r>
      <w:r w:rsidRPr="00ED1B6F">
        <w:rPr>
          <w:i/>
          <w:iCs/>
        </w:rPr>
        <w:t>на</w:t>
      </w:r>
      <w:r w:rsidR="00922C69" w:rsidRPr="00ED1B6F">
        <w:rPr>
          <w:i/>
          <w:iCs/>
        </w:rPr>
        <w:t>я Мудрость</w:t>
      </w:r>
      <w:r w:rsidRPr="00ED1B6F">
        <w:rPr>
          <w:i/>
          <w:iCs/>
        </w:rPr>
        <w:t>.</w:t>
      </w:r>
    </w:p>
    <w:p w14:paraId="0434B425" w14:textId="0BB98321" w:rsidR="008C2BD1" w:rsidRPr="00ED1B6F" w:rsidRDefault="002B0404" w:rsidP="000F1DA2">
      <w:pPr>
        <w:spacing w:after="0"/>
        <w:ind w:firstLine="567"/>
      </w:pPr>
      <w:r w:rsidRPr="00ED1B6F">
        <w:t>А что будет критерием распакованности, нераспакованности? Для тебя она не распакована, для меня распакована. Вопрос Наблюдателя, вопрос Восприятия, вопрос Мышления, вопрос Хум, вопрос Ока, вопрос Истин. У каждого из нас разная Истина. Я смотрю одной Истиной, для меня распаковано, я это вижу</w:t>
      </w:r>
      <w:r w:rsidR="00F60BBA" w:rsidRPr="00ED1B6F">
        <w:t>.</w:t>
      </w:r>
      <w:r w:rsidRPr="00ED1B6F">
        <w:t xml:space="preserve"> </w:t>
      </w:r>
      <w:r w:rsidR="00F60BBA" w:rsidRPr="00ED1B6F">
        <w:t>М</w:t>
      </w:r>
      <w:r w:rsidRPr="00ED1B6F">
        <w:t>не надо от тебя расшифровки глубокой, долгой – не надо. Мне достаточно просто этого процесса, что в тебе этот огонь протекает. И я уже тогда не углубляюсь в твоё восприятие тезы. Ты её понимаешь – распаковываешь, не понимаешь – не распаковываешь. Я тебе что?</w:t>
      </w:r>
      <w:r w:rsidR="00ED1B6F">
        <w:t xml:space="preserve"> – </w:t>
      </w:r>
      <w:r w:rsidRPr="00ED1B6F">
        <w:t>Доверяю. Я доверяю тезе внутри тебя. И как ты её поведёшь – это твоя степень ответственности за то, что тебе Владыка доверил.</w:t>
      </w:r>
      <w:r w:rsidR="00F60BBA" w:rsidRPr="00ED1B6F">
        <w:t xml:space="preserve"> Б</w:t>
      </w:r>
      <w:r w:rsidR="008C2BD1" w:rsidRPr="00ED1B6F">
        <w:t xml:space="preserve">ыло оказано доверие, мы доверие либо оправдываем, либо не оправдываем доверие, всё – это теза. То есть </w:t>
      </w:r>
      <w:r w:rsidR="008C2BD1" w:rsidRPr="00ED1B6F">
        <w:rPr>
          <w:b/>
          <w:bCs/>
        </w:rPr>
        <w:t>распакованная теза – это оправданное доверие</w:t>
      </w:r>
      <w:r w:rsidR="00F60BBA" w:rsidRPr="00ED1B6F">
        <w:t>.</w:t>
      </w:r>
      <w:r w:rsidR="008C2BD1" w:rsidRPr="00ED1B6F">
        <w:t xml:space="preserve"> </w:t>
      </w:r>
      <w:r w:rsidR="00F60BBA" w:rsidRPr="00ED1B6F">
        <w:t xml:space="preserve">Что </w:t>
      </w:r>
      <w:r w:rsidR="008C2BD1" w:rsidRPr="00ED1B6F">
        <w:t xml:space="preserve">Кут Хуми </w:t>
      </w:r>
      <w:r w:rsidR="00F60BBA" w:rsidRPr="00ED1B6F">
        <w:t xml:space="preserve">это </w:t>
      </w:r>
      <w:r w:rsidR="008C2BD1" w:rsidRPr="00ED1B6F">
        <w:t xml:space="preserve">доверил, по итогам вы это оправдали. </w:t>
      </w:r>
    </w:p>
    <w:p w14:paraId="74EFAC0E" w14:textId="75A0FBB2" w:rsidR="008C2BD1" w:rsidRPr="00ED1B6F" w:rsidRDefault="008C2BD1" w:rsidP="000F1DA2">
      <w:pPr>
        <w:spacing w:after="0"/>
        <w:ind w:firstLine="567"/>
      </w:pPr>
      <w:r w:rsidRPr="00ED1B6F">
        <w:t>С чем там нужно помирить тезу?</w:t>
      </w:r>
      <w:r w:rsidR="00ED1B6F">
        <w:t xml:space="preserve"> – </w:t>
      </w:r>
      <w:r w:rsidRPr="00ED1B6F">
        <w:t xml:space="preserve">С вашей совестью. Совесть записана где? – В Разуме. Если совесть в Разуме активна, с распаковкой тез всё в порядке. Не Разум их понимает, ваша совесть, с точки зрения страт Духа, она внутри спокойна. </w:t>
      </w:r>
    </w:p>
    <w:p w14:paraId="29A89344" w14:textId="51C31436" w:rsidR="008C2BD1" w:rsidRPr="00ED1B6F" w:rsidRDefault="008C2BD1" w:rsidP="000F1DA2">
      <w:pPr>
        <w:spacing w:after="0"/>
        <w:ind w:firstLine="567"/>
      </w:pPr>
      <w:r w:rsidRPr="00ED1B6F">
        <w:t>Недавно на экранах вышел фильм «В списках не значится», довольно-таки неплохое прочтение фильма. Просто посмотрите, как это, когда совесть максимально дружна с тезой. Слово «дружна»</w:t>
      </w:r>
      <w:r w:rsidR="00ED1B6F">
        <w:t xml:space="preserve"> – </w:t>
      </w:r>
      <w:r w:rsidRPr="00ED1B6F">
        <w:t>это моя интерпретация. Там совесть принципа отстаивания определённых позиций, на которых остался этот лейтенант, это как раз было чёткое отстаивание тез человечности, служения, времени войны, людей, за которых шла война</w:t>
      </w:r>
      <w:r w:rsidR="00F60BBA" w:rsidRPr="00ED1B6F">
        <w:t>.</w:t>
      </w:r>
      <w:r w:rsidRPr="00ED1B6F">
        <w:t xml:space="preserve"> </w:t>
      </w:r>
      <w:r w:rsidR="00F60BBA" w:rsidRPr="00ED1B6F">
        <w:t>Э</w:t>
      </w:r>
      <w:r w:rsidRPr="00ED1B6F">
        <w:t xml:space="preserve">то вот как раз совесть, которая сопряжена с тезами. Я сейчас не говорю про эти действия, просто, что тезы обычно познаются наглядными примерами. </w:t>
      </w:r>
    </w:p>
    <w:p w14:paraId="43266D0C" w14:textId="104F97FF" w:rsidR="008C2BD1" w:rsidRPr="00ED1B6F" w:rsidRDefault="008C2BD1" w:rsidP="00B82E43">
      <w:pPr>
        <w:spacing w:after="0"/>
        <w:ind w:firstLine="567"/>
      </w:pPr>
      <w:r w:rsidRPr="00ED1B6F">
        <w:rPr>
          <w:b/>
          <w:bCs/>
        </w:rPr>
        <w:t>Мудрость – это всегда наглядный пример не как результат опыта, а как результат вашего Огня.</w:t>
      </w:r>
      <w:r w:rsidRPr="00ED1B6F">
        <w:t xml:space="preserve"> Кстати, наглядны</w:t>
      </w:r>
      <w:r w:rsidR="00F60BBA" w:rsidRPr="00ED1B6F">
        <w:t>е</w:t>
      </w:r>
      <w:r w:rsidRPr="00ED1B6F">
        <w:t xml:space="preserve"> примеры действий, не только действий, а действий Огнём или в Огне</w:t>
      </w:r>
      <w:r w:rsidR="00F60BBA" w:rsidRPr="00ED1B6F">
        <w:t xml:space="preserve">, </w:t>
      </w:r>
      <w:r w:rsidRPr="00ED1B6F">
        <w:t>наглядные примеры</w:t>
      </w:r>
      <w:r w:rsidR="00F60BBA" w:rsidRPr="00ED1B6F">
        <w:t xml:space="preserve"> </w:t>
      </w:r>
      <w:r w:rsidRPr="00ED1B6F">
        <w:t xml:space="preserve">берутся в действии у нас с вами результатом чего? – Практикования! </w:t>
      </w:r>
    </w:p>
    <w:p w14:paraId="34323AEE" w14:textId="35AB3630" w:rsidR="008C2BD1" w:rsidRPr="00ED1B6F" w:rsidRDefault="008C2BD1" w:rsidP="00B82E43">
      <w:pPr>
        <w:spacing w:after="0"/>
        <w:ind w:firstLine="567"/>
      </w:pPr>
      <w:r w:rsidRPr="00ED1B6F">
        <w:t xml:space="preserve">Это сейчас просто как дополнительный объём, чтобы он каким-то количеством граммов начал весить что-то для вас. То есть </w:t>
      </w:r>
      <w:r w:rsidRPr="00ED1B6F">
        <w:rPr>
          <w:b/>
          <w:bCs/>
        </w:rPr>
        <w:t>теза обычно взвешивает Парадигмализацию</w:t>
      </w:r>
      <w:r w:rsidRPr="00ED1B6F">
        <w:t xml:space="preserve"> и вот какую-</w:t>
      </w:r>
      <w:r w:rsidRPr="00ED1B6F">
        <w:lastRenderedPageBreak/>
        <w:t xml:space="preserve">то, какую-то </w:t>
      </w:r>
      <w:proofErr w:type="gramStart"/>
      <w:r w:rsidRPr="00ED1B6F">
        <w:t>-л</w:t>
      </w:r>
      <w:proofErr w:type="gramEnd"/>
      <w:r w:rsidRPr="00ED1B6F">
        <w:t xml:space="preserve">изацию того, </w:t>
      </w:r>
      <w:r w:rsidRPr="00ED1B6F">
        <w:rPr>
          <w:b/>
          <w:bCs/>
        </w:rPr>
        <w:t>на что вы</w:t>
      </w:r>
      <w:r w:rsidR="00F60BBA" w:rsidRPr="00ED1B6F">
        <w:rPr>
          <w:b/>
          <w:bCs/>
        </w:rPr>
        <w:t xml:space="preserve"> </w:t>
      </w:r>
      <w:r w:rsidRPr="00ED1B6F">
        <w:rPr>
          <w:b/>
          <w:bCs/>
        </w:rPr>
        <w:t>как Аватар начинаете быть аватарским принципом расположены</w:t>
      </w:r>
      <w:r w:rsidRPr="00ED1B6F">
        <w:t>. Так</w:t>
      </w:r>
      <w:r w:rsidR="00F60BBA" w:rsidRPr="00ED1B6F">
        <w:t>,</w:t>
      </w:r>
      <w:r w:rsidRPr="00ED1B6F">
        <w:t xml:space="preserve"> </w:t>
      </w:r>
      <w:r w:rsidR="00F60BBA" w:rsidRPr="00ED1B6F">
        <w:t>«</w:t>
      </w:r>
      <w:r w:rsidRPr="00ED1B6F">
        <w:t>не вешать нос</w:t>
      </w:r>
      <w:r w:rsidR="00F60BBA" w:rsidRPr="00ED1B6F">
        <w:t>,</w:t>
      </w:r>
      <w:r w:rsidRPr="00ED1B6F">
        <w:t xml:space="preserve"> гардемарины</w:t>
      </w:r>
      <w:r w:rsidR="00F60BBA" w:rsidRPr="00ED1B6F">
        <w:t>!»</w:t>
      </w:r>
      <w:r w:rsidRPr="00ED1B6F">
        <w:t xml:space="preserve"> </w:t>
      </w:r>
    </w:p>
    <w:p w14:paraId="060B8093" w14:textId="77777777" w:rsidR="008C2BD1" w:rsidRPr="00ED1B6F" w:rsidRDefault="008C2BD1" w:rsidP="00B82E43">
      <w:pPr>
        <w:spacing w:after="0"/>
        <w:ind w:firstLine="567"/>
        <w:rPr>
          <w:i/>
          <w:iCs/>
        </w:rPr>
      </w:pPr>
      <w:r w:rsidRPr="00ED1B6F">
        <w:rPr>
          <w:i/>
          <w:iCs/>
        </w:rPr>
        <w:t xml:space="preserve">Из зала: Тогда теза, они связаны с явлением Духа. </w:t>
      </w:r>
    </w:p>
    <w:p w14:paraId="02503F27" w14:textId="31C1F76D" w:rsidR="008C2BD1" w:rsidRPr="00ED1B6F" w:rsidRDefault="008C2BD1" w:rsidP="00B82E43">
      <w:pPr>
        <w:spacing w:after="0"/>
        <w:ind w:firstLine="567"/>
      </w:pPr>
      <w:r w:rsidRPr="00ED1B6F">
        <w:t>Не уходим от Огня, не уходим от Огня, не уходим от Мудрости, от Огня. Сейчас опять в Дух пойдё</w:t>
      </w:r>
      <w:r w:rsidR="00DB41A0" w:rsidRPr="00ED1B6F">
        <w:t>м</w:t>
      </w:r>
      <w:r w:rsidRPr="00ED1B6F">
        <w:t xml:space="preserve">, Дух начнёт требовать от тебя реализации в веках. Если реализации в веках нет, причём вот это века, это не только 100 лет, это 200, 300, 400. Вопрос </w:t>
      </w:r>
      <w:proofErr w:type="gramStart"/>
      <w:r w:rsidRPr="00ED1B6F">
        <w:t>времени</w:t>
      </w:r>
      <w:proofErr w:type="gramEnd"/>
      <w:r w:rsidRPr="00ED1B6F">
        <w:t xml:space="preserve"> какого космоса, какого архетипа, какой реальности начинает в тебе протекать на то, что ты говоришь. И если состояние объёма времени в Огне ты не удержишь, мы не удержим</w:t>
      </w:r>
      <w:r w:rsidR="00DB41A0" w:rsidRPr="00ED1B6F">
        <w:t>,</w:t>
      </w:r>
      <w:r w:rsidRPr="00ED1B6F">
        <w:t xml:space="preserve"> будет идти состояние погашения, реакции. И тогда реакции все будут очень низкие, Аватарские, но низкие, не реальностные, не архетипические, не космические, низкие, то есть пойдут включаться, что у нас там уровни, слои и прочее, прочее,</w:t>
      </w:r>
      <w:r w:rsidR="00ED1B6F">
        <w:t xml:space="preserve"> – </w:t>
      </w:r>
      <w:r w:rsidRPr="00ED1B6F">
        <w:t xml:space="preserve">реакция. </w:t>
      </w:r>
    </w:p>
    <w:p w14:paraId="5B93740A" w14:textId="63D660CF" w:rsidR="008C2BD1" w:rsidRPr="00ED1B6F" w:rsidRDefault="008C2BD1" w:rsidP="00B82E43">
      <w:pPr>
        <w:spacing w:after="0"/>
        <w:ind w:firstLine="567"/>
      </w:pPr>
      <w:r w:rsidRPr="00ED1B6F">
        <w:t>Но мы сейчас не про реакцию, мы сейчас про Мудрость, которая смотрит на Огонь.</w:t>
      </w:r>
    </w:p>
    <w:p w14:paraId="1329698A" w14:textId="33FE758B" w:rsidR="00C702F2" w:rsidRPr="00ED1B6F" w:rsidRDefault="0007278B" w:rsidP="00AE48AD">
      <w:pPr>
        <w:pStyle w:val="3"/>
      </w:pPr>
      <w:bookmarkStart w:id="25" w:name="_Toc203756858"/>
      <w:r w:rsidRPr="00ED1B6F">
        <w:t>Принципат с</w:t>
      </w:r>
      <w:r w:rsidR="00C702F2" w:rsidRPr="00ED1B6F">
        <w:t>хождени</w:t>
      </w:r>
      <w:r w:rsidRPr="00ED1B6F">
        <w:t>я</w:t>
      </w:r>
      <w:r w:rsidR="00C702F2" w:rsidRPr="00ED1B6F">
        <w:t xml:space="preserve"> </w:t>
      </w:r>
      <w:r w:rsidRPr="00ED1B6F">
        <w:t xml:space="preserve">в </w:t>
      </w:r>
      <w:r w:rsidR="00C702F2" w:rsidRPr="00ED1B6F">
        <w:t>Мудрости исполнени</w:t>
      </w:r>
      <w:r w:rsidRPr="00ED1B6F">
        <w:t>ем 98-100%</w:t>
      </w:r>
      <w:r w:rsidR="00C702F2" w:rsidRPr="00ED1B6F">
        <w:t xml:space="preserve"> </w:t>
      </w:r>
      <w:r w:rsidRPr="00ED1B6F">
        <w:t>ответом зеркала Аватаров Синтеза</w:t>
      </w:r>
      <w:bookmarkEnd w:id="25"/>
    </w:p>
    <w:p w14:paraId="42D7784E" w14:textId="1621C709" w:rsidR="008C2BD1" w:rsidRPr="00ED1B6F" w:rsidRDefault="008C2BD1" w:rsidP="00B82E43">
      <w:pPr>
        <w:spacing w:after="0"/>
        <w:ind w:firstLine="567"/>
        <w:rPr>
          <w:i/>
          <w:iCs/>
        </w:rPr>
      </w:pPr>
      <w:r w:rsidRPr="00ED1B6F">
        <w:rPr>
          <w:i/>
          <w:iCs/>
        </w:rPr>
        <w:t xml:space="preserve">Из зала: Может быть Мудрость, смотря на Огонь, </w:t>
      </w:r>
      <w:proofErr w:type="gramStart"/>
      <w:r w:rsidRPr="00ED1B6F">
        <w:rPr>
          <w:i/>
          <w:iCs/>
        </w:rPr>
        <w:t>может немножко грубо выглядит</w:t>
      </w:r>
      <w:proofErr w:type="gramEnd"/>
      <w:r w:rsidRPr="00ED1B6F">
        <w:rPr>
          <w:i/>
          <w:iCs/>
        </w:rPr>
        <w:t>, как тот избыточный ресурс, который можно каким-то образом состыковать, какие-то там, состыковать для какого-то применения</w:t>
      </w:r>
      <w:r w:rsidR="00DB41A0" w:rsidRPr="00ED1B6F">
        <w:rPr>
          <w:i/>
          <w:iCs/>
        </w:rPr>
        <w:t>, целеполагания.</w:t>
      </w:r>
    </w:p>
    <w:p w14:paraId="2D6753B8" w14:textId="430B518F" w:rsidR="008C2BD1" w:rsidRPr="00ED1B6F" w:rsidRDefault="008C2BD1" w:rsidP="00B82E43">
      <w:pPr>
        <w:spacing w:after="0"/>
        <w:ind w:firstLine="567"/>
      </w:pPr>
      <w:r w:rsidRPr="00ED1B6F">
        <w:t>Вот прям</w:t>
      </w:r>
      <w:r w:rsidR="00DB41A0" w:rsidRPr="00ED1B6F">
        <w:t>о</w:t>
      </w:r>
      <w:r w:rsidRPr="00ED1B6F">
        <w:t xml:space="preserve"> очень на хорошую мысль наталкиваешь, тогда мы должны задаться вопросом, а чей Огонь? Чтобы Мудрость вообще ориентировалась – Огонь чей? Огонь чей? То есть Аватар кого-то, Синтез и Огонь кого-то в теле каждого. </w:t>
      </w:r>
      <w:r w:rsidRPr="00ED1B6F">
        <w:rPr>
          <w:b/>
          <w:bCs/>
        </w:rPr>
        <w:t>Тогда Мудрость для кого-то или для работы с кем-то, Мудрость для работы с Аватаром</w:t>
      </w:r>
      <w:r w:rsidRPr="00ED1B6F">
        <w:t>. Почему я о двери то шутила? То есть вопрос не потому, что мы так стоим пред Морией, мы стоим полностью в кабинете. Это был просто образ насчёт двери, потому что дверь символизирует принцип «границ</w:t>
      </w:r>
      <w:r w:rsidR="00DB41A0" w:rsidRPr="00ED1B6F">
        <w:t>ы</w:t>
      </w:r>
      <w:r w:rsidRPr="00ED1B6F">
        <w:t xml:space="preserve">» </w:t>
      </w:r>
      <w:proofErr w:type="gramStart"/>
      <w:r w:rsidRPr="00ED1B6F">
        <w:t>между</w:t>
      </w:r>
      <w:proofErr w:type="gramEnd"/>
      <w:r w:rsidRPr="00ED1B6F">
        <w:t xml:space="preserve"> внутренним и внешним. Любое состояние границы приводит к целостности. Если вы это </w:t>
      </w:r>
      <w:r w:rsidR="00DB41A0" w:rsidRPr="00ED1B6F">
        <w:t>Ц</w:t>
      </w:r>
      <w:r w:rsidRPr="00ED1B6F">
        <w:t xml:space="preserve">елое достигаете, Мудрость становится хотя бы компактифицированнее, вы её можете организовать, синтезировать, уплотняя, входя следующие принципы действия Мудростью, вы её синтезируете. </w:t>
      </w:r>
    </w:p>
    <w:p w14:paraId="6F9037D5" w14:textId="151585AD" w:rsidR="008C2BD1" w:rsidRPr="00ED1B6F" w:rsidRDefault="008C2BD1" w:rsidP="00B82E43">
      <w:pPr>
        <w:spacing w:after="0"/>
        <w:ind w:firstLine="567"/>
      </w:pPr>
      <w:r w:rsidRPr="00ED1B6F">
        <w:t>Например, ставите себе, как это называется, принцип марафона и изо дня в день стяжаете там следующий объём Мудрости по архетипам или по космосам, за сколько-то там дней проходите</w:t>
      </w:r>
      <w:r w:rsidR="00DB41A0" w:rsidRPr="00ED1B6F">
        <w:t>: з</w:t>
      </w:r>
      <w:r w:rsidRPr="00ED1B6F">
        <w:t xml:space="preserve">а 64 дня </w:t>
      </w:r>
      <w:proofErr w:type="gramStart"/>
      <w:r w:rsidRPr="00ED1B6F">
        <w:t>проходите</w:t>
      </w:r>
      <w:proofErr w:type="gramEnd"/>
      <w:r w:rsidRPr="00ED1B6F">
        <w:t xml:space="preserve"> Мудрость 64 космосов. 118-й Синтез прошёл, границы ИВДИВО раздвинуты, предельность не только теперь на 32, на 21 на 20, на все 64! Вечность перенесена в 64. </w:t>
      </w:r>
    </w:p>
    <w:p w14:paraId="0ABAEA8E" w14:textId="3D3AE4D9" w:rsidR="008C2BD1" w:rsidRPr="00ED1B6F" w:rsidRDefault="008C2BD1" w:rsidP="00B82E43">
      <w:pPr>
        <w:spacing w:after="0"/>
        <w:ind w:firstLine="567"/>
      </w:pPr>
      <w:r w:rsidRPr="00ED1B6F">
        <w:t>Т., видите, поправила уже Вечность, расправила её, красиво было. Всё, тут Кут Хуми, тут Отец, вс</w:t>
      </w:r>
      <w:r w:rsidR="00DB41A0" w:rsidRPr="00ED1B6F">
        <w:t xml:space="preserve">ё </w:t>
      </w:r>
      <w:r w:rsidRPr="00ED1B6F">
        <w:t xml:space="preserve">прекрасно. </w:t>
      </w:r>
    </w:p>
    <w:p w14:paraId="058E8512" w14:textId="1C1CB9ED" w:rsidR="008C2BD1" w:rsidRPr="00ED1B6F" w:rsidRDefault="008C2BD1" w:rsidP="00B82E43">
      <w:pPr>
        <w:spacing w:after="0"/>
        <w:ind w:firstLine="567"/>
        <w:rPr>
          <w:b/>
          <w:bCs/>
        </w:rPr>
      </w:pPr>
      <w:r w:rsidRPr="00ED1B6F">
        <w:t xml:space="preserve">Это да, с моей стороны это </w:t>
      </w:r>
      <w:proofErr w:type="gramStart"/>
      <w:r w:rsidRPr="00ED1B6F">
        <w:t>был сейчас вопрос насколько вы в теле это с собой фиксируете</w:t>
      </w:r>
      <w:proofErr w:type="gramEnd"/>
      <w:r w:rsidRPr="00ED1B6F">
        <w:t>? Вы начинаете идти си</w:t>
      </w:r>
      <w:r w:rsidR="00DB41A0" w:rsidRPr="00ED1B6F">
        <w:t>нтезом</w:t>
      </w:r>
      <w:r w:rsidRPr="00ED1B6F">
        <w:t xml:space="preserve"> 64 дня. Много? Много! Можете уплотнить это все в 32 дня, когда за 1 день Мудрость </w:t>
      </w:r>
      <w:r w:rsidR="00DB41A0" w:rsidRPr="00ED1B6F">
        <w:t>двух</w:t>
      </w:r>
      <w:r w:rsidRPr="00ED1B6F">
        <w:t xml:space="preserve"> космосов</w:t>
      </w:r>
      <w:r w:rsidR="00DB41A0" w:rsidRPr="00ED1B6F">
        <w:t>:</w:t>
      </w:r>
      <w:r w:rsidRPr="00ED1B6F">
        <w:t xml:space="preserve"> 1 – 33</w:t>
      </w:r>
      <w:r w:rsidR="00DB41A0" w:rsidRPr="00ED1B6F">
        <w:t>;</w:t>
      </w:r>
      <w:r w:rsidRPr="00ED1B6F">
        <w:t xml:space="preserve"> 2 – 34</w:t>
      </w:r>
      <w:r w:rsidR="00DB41A0" w:rsidRPr="00ED1B6F">
        <w:t>; и</w:t>
      </w:r>
      <w:r w:rsidRPr="00ED1B6F">
        <w:t xml:space="preserve"> пошли в связке. Мудрость всегда </w:t>
      </w:r>
      <w:proofErr w:type="gramStart"/>
      <w:r w:rsidRPr="00ED1B6F">
        <w:t>любит</w:t>
      </w:r>
      <w:proofErr w:type="gramEnd"/>
      <w:r w:rsidRPr="00ED1B6F">
        <w:t xml:space="preserve"> что из этого вывода? Какой затезированный принцип? </w:t>
      </w:r>
      <w:r w:rsidRPr="00ED1B6F">
        <w:rPr>
          <w:b/>
          <w:bCs/>
        </w:rPr>
        <w:t xml:space="preserve">Мудрость любит всегда схождение. </w:t>
      </w:r>
    </w:p>
    <w:p w14:paraId="4793BF42" w14:textId="77777777" w:rsidR="008C2BD1" w:rsidRPr="00ED1B6F" w:rsidRDefault="008C2BD1" w:rsidP="00B82E43">
      <w:pPr>
        <w:spacing w:after="0"/>
        <w:ind w:firstLine="567"/>
        <w:rPr>
          <w:i/>
          <w:iCs/>
        </w:rPr>
      </w:pPr>
      <w:r w:rsidRPr="00ED1B6F">
        <w:rPr>
          <w:i/>
          <w:iCs/>
        </w:rPr>
        <w:t>Из зала: Структуру.</w:t>
      </w:r>
    </w:p>
    <w:p w14:paraId="0A1D17E7" w14:textId="3FA88658" w:rsidR="008C2BD1" w:rsidRPr="00ED1B6F" w:rsidRDefault="008C2BD1" w:rsidP="00B82E43">
      <w:pPr>
        <w:spacing w:after="0"/>
        <w:ind w:firstLine="567"/>
      </w:pPr>
      <w:r w:rsidRPr="00ED1B6F">
        <w:t xml:space="preserve">Я просто сейчас говорю, чтобы было у вас понятие, что Мудрость любит схождение. Пусть будет структурность. Согласна, да, структурность. </w:t>
      </w:r>
      <w:r w:rsidR="00B82E43" w:rsidRPr="00ED1B6F">
        <w:t>Н</w:t>
      </w:r>
      <w:r w:rsidRPr="00ED1B6F">
        <w:t xml:space="preserve">е знаю. Извини, только не уходи в стенку, останься вот так вот, личностью, останься. </w:t>
      </w:r>
    </w:p>
    <w:p w14:paraId="192AB2FD" w14:textId="5E18D930" w:rsidR="008C2BD1" w:rsidRPr="00ED1B6F" w:rsidRDefault="008C2BD1" w:rsidP="00B82E43">
      <w:pPr>
        <w:spacing w:after="0"/>
        <w:ind w:firstLine="567"/>
      </w:pPr>
      <w:r w:rsidRPr="00ED1B6F">
        <w:rPr>
          <w:b/>
          <w:bCs/>
        </w:rPr>
        <w:t>Мудрость любит схождение, если Мудрость где-то не сходится, всегда начинает идти противоречие</w:t>
      </w:r>
      <w:r w:rsidR="00B82E43" w:rsidRPr="00ED1B6F">
        <w:rPr>
          <w:b/>
          <w:bCs/>
        </w:rPr>
        <w:t>.</w:t>
      </w:r>
      <w:r w:rsidRPr="00ED1B6F">
        <w:rPr>
          <w:b/>
          <w:bCs/>
        </w:rPr>
        <w:t xml:space="preserve"> </w:t>
      </w:r>
      <w:r w:rsidR="00B82E43" w:rsidRPr="00ED1B6F">
        <w:t>В</w:t>
      </w:r>
      <w:r w:rsidRPr="00ED1B6F">
        <w:t>сё</w:t>
      </w:r>
      <w:r w:rsidR="00B82E43" w:rsidRPr="00ED1B6F">
        <w:t>.</w:t>
      </w:r>
      <w:r w:rsidRPr="00ED1B6F">
        <w:t xml:space="preserve"> А тогда </w:t>
      </w:r>
      <w:r w:rsidRPr="00ED1B6F">
        <w:rPr>
          <w:b/>
          <w:bCs/>
        </w:rPr>
        <w:t>схождение Мудрости начинается с космоса</w:t>
      </w:r>
      <w:r w:rsidRPr="00ED1B6F">
        <w:t xml:space="preserve">. </w:t>
      </w:r>
    </w:p>
    <w:p w14:paraId="1A2BDF8E" w14:textId="7C4AD9C1" w:rsidR="008C2BD1" w:rsidRPr="00ED1B6F" w:rsidRDefault="008C2BD1" w:rsidP="00B82E43">
      <w:pPr>
        <w:spacing w:after="0"/>
        <w:ind w:firstLine="567"/>
      </w:pPr>
      <w:r w:rsidRPr="00ED1B6F">
        <w:rPr>
          <w:b/>
          <w:bCs/>
        </w:rPr>
        <w:t xml:space="preserve">Космос для </w:t>
      </w:r>
      <w:proofErr w:type="gramStart"/>
      <w:r w:rsidRPr="00ED1B6F">
        <w:rPr>
          <w:b/>
          <w:bCs/>
        </w:rPr>
        <w:t>Мудрости</w:t>
      </w:r>
      <w:proofErr w:type="gramEnd"/>
      <w:r w:rsidRPr="00ED1B6F">
        <w:rPr>
          <w:b/>
          <w:bCs/>
        </w:rPr>
        <w:t xml:space="preserve"> что будет давать?</w:t>
      </w:r>
      <w:r w:rsidR="00ED1B6F">
        <w:rPr>
          <w:b/>
          <w:bCs/>
        </w:rPr>
        <w:t xml:space="preserve"> – </w:t>
      </w:r>
      <w:r w:rsidRPr="00ED1B6F">
        <w:rPr>
          <w:b/>
          <w:bCs/>
        </w:rPr>
        <w:t>Теза!</w:t>
      </w:r>
      <w:r w:rsidRPr="00ED1B6F">
        <w:t xml:space="preserve"> Хотели тезу? Почувствуйте сейчас Огонь тезирования, вот Огонь тезирования. Он всполохами. Скорее всего, сейчас больше пламенения Огней. Вопрос сколько у вас Огней пламенеет? 4</w:t>
      </w:r>
      <w:r w:rsidR="00ED1B6F">
        <w:t xml:space="preserve"> – </w:t>
      </w:r>
      <w:r w:rsidRPr="00ED1B6F">
        <w:t xml:space="preserve">6 там 16, пошли в увеличение. </w:t>
      </w:r>
    </w:p>
    <w:p w14:paraId="202C136B" w14:textId="6B7A55C4" w:rsidR="008C2BD1" w:rsidRPr="00ED1B6F" w:rsidRDefault="008C2BD1" w:rsidP="00B82E43">
      <w:pPr>
        <w:spacing w:after="0"/>
        <w:ind w:firstLine="567"/>
      </w:pPr>
      <w:r w:rsidRPr="00ED1B6F">
        <w:t>В</w:t>
      </w:r>
      <w:r w:rsidR="00B82E43" w:rsidRPr="00ED1B6F">
        <w:t>.</w:t>
      </w:r>
      <w:r w:rsidRPr="00ED1B6F">
        <w:t xml:space="preserve">, сколько пламенеет? Ты на </w:t>
      </w:r>
      <w:proofErr w:type="gramStart"/>
      <w:r w:rsidRPr="00ED1B6F">
        <w:t>посту</w:t>
      </w:r>
      <w:proofErr w:type="gramEnd"/>
      <w:r w:rsidRPr="00ED1B6F">
        <w:t xml:space="preserve"> за сколько Огней стоишь? </w:t>
      </w:r>
    </w:p>
    <w:p w14:paraId="55F1B8A0" w14:textId="77777777" w:rsidR="008C2BD1" w:rsidRPr="00ED1B6F" w:rsidRDefault="008C2BD1" w:rsidP="00B82E43">
      <w:pPr>
        <w:spacing w:after="0"/>
        <w:ind w:firstLine="567"/>
        <w:rPr>
          <w:i/>
          <w:iCs/>
        </w:rPr>
      </w:pPr>
      <w:r w:rsidRPr="00ED1B6F">
        <w:rPr>
          <w:i/>
          <w:iCs/>
        </w:rPr>
        <w:t xml:space="preserve">Из зала: 4096. </w:t>
      </w:r>
    </w:p>
    <w:p w14:paraId="3544BA47" w14:textId="77777777" w:rsidR="008C2BD1" w:rsidRPr="00ED1B6F" w:rsidRDefault="008C2BD1" w:rsidP="00B82E43">
      <w:pPr>
        <w:spacing w:after="0"/>
        <w:ind w:firstLine="567"/>
      </w:pPr>
      <w:r w:rsidRPr="00ED1B6F">
        <w:t xml:space="preserve">Господи, даже столько не знаю. </w:t>
      </w:r>
    </w:p>
    <w:p w14:paraId="28AAFBB4" w14:textId="1AEC77C4" w:rsidR="008C2BD1" w:rsidRPr="00ED1B6F" w:rsidRDefault="008C2BD1" w:rsidP="00B82E43">
      <w:pPr>
        <w:spacing w:after="0"/>
        <w:ind w:firstLine="567"/>
        <w:rPr>
          <w:i/>
          <w:iCs/>
        </w:rPr>
      </w:pPr>
      <w:r w:rsidRPr="00ED1B6F">
        <w:rPr>
          <w:i/>
          <w:iCs/>
        </w:rPr>
        <w:t xml:space="preserve">Из зала: Он </w:t>
      </w:r>
      <w:r w:rsidR="00B82E43" w:rsidRPr="00ED1B6F">
        <w:rPr>
          <w:i/>
          <w:iCs/>
        </w:rPr>
        <w:t>имел в виду</w:t>
      </w:r>
      <w:r w:rsidRPr="00ED1B6F">
        <w:rPr>
          <w:i/>
          <w:iCs/>
        </w:rPr>
        <w:t>...</w:t>
      </w:r>
    </w:p>
    <w:p w14:paraId="4286EDED" w14:textId="77777777" w:rsidR="008C2BD1" w:rsidRPr="00ED1B6F" w:rsidRDefault="008C2BD1" w:rsidP="00B82E43">
      <w:pPr>
        <w:spacing w:after="0"/>
        <w:ind w:firstLine="567"/>
      </w:pPr>
      <w:r w:rsidRPr="00ED1B6F">
        <w:t xml:space="preserve">Нет, ты чё защищаешься, адвокат, что ли? </w:t>
      </w:r>
    </w:p>
    <w:p w14:paraId="4D626627" w14:textId="77777777" w:rsidR="008C2BD1" w:rsidRPr="00ED1B6F" w:rsidRDefault="008C2BD1" w:rsidP="00B82E43">
      <w:pPr>
        <w:spacing w:after="0"/>
        <w:ind w:firstLine="567"/>
        <w:rPr>
          <w:i/>
          <w:iCs/>
        </w:rPr>
      </w:pPr>
      <w:r w:rsidRPr="00ED1B6F">
        <w:rPr>
          <w:i/>
          <w:iCs/>
        </w:rPr>
        <w:lastRenderedPageBreak/>
        <w:t>Из зала: Я пытаюсь понять.</w:t>
      </w:r>
    </w:p>
    <w:p w14:paraId="52F5C3D4" w14:textId="77777777" w:rsidR="008C2BD1" w:rsidRPr="00ED1B6F" w:rsidRDefault="008C2BD1" w:rsidP="00B82E43">
      <w:pPr>
        <w:spacing w:after="0"/>
        <w:ind w:firstLine="567"/>
      </w:pPr>
      <w:r w:rsidRPr="00ED1B6F">
        <w:t xml:space="preserve">А не надо. Иногда бывает, не надо понимать, надо просто спросить, что хотели сказать. </w:t>
      </w:r>
    </w:p>
    <w:p w14:paraId="396677CE" w14:textId="47603BD3" w:rsidR="008C2BD1" w:rsidRPr="00ED1B6F" w:rsidRDefault="008C2BD1" w:rsidP="00B82E43">
      <w:pPr>
        <w:spacing w:after="0"/>
        <w:ind w:firstLine="567"/>
      </w:pPr>
      <w:r w:rsidRPr="00ED1B6F">
        <w:t xml:space="preserve">В Мудрости понимать противопоказано. Ну, </w:t>
      </w:r>
      <w:r w:rsidR="00B82E43" w:rsidRPr="00ED1B6F">
        <w:t>«</w:t>
      </w:r>
      <w:r w:rsidRPr="00ED1B6F">
        <w:t>понимать</w:t>
      </w:r>
      <w:r w:rsidR="00B82E43" w:rsidRPr="00ED1B6F">
        <w:t>»</w:t>
      </w:r>
      <w:r w:rsidRPr="00ED1B6F">
        <w:t xml:space="preserve"> это где? А Мудрость – это где? Как бы и не надо! Оно просто есть, а оно обычно, когда есть, то имеет свойство что? – Проходить. И обычно мы пропускаем, пропускаем, пропускаем. </w:t>
      </w:r>
    </w:p>
    <w:p w14:paraId="2B0EE0DF" w14:textId="3C575314" w:rsidR="008C2BD1" w:rsidRPr="00ED1B6F" w:rsidRDefault="008C2BD1" w:rsidP="00B82E43">
      <w:pPr>
        <w:spacing w:after="0"/>
        <w:ind w:firstLine="567"/>
        <w:rPr>
          <w:i/>
          <w:iCs/>
        </w:rPr>
      </w:pPr>
      <w:r w:rsidRPr="00ED1B6F">
        <w:rPr>
          <w:i/>
          <w:iCs/>
        </w:rPr>
        <w:t>Из зала: Она ум</w:t>
      </w:r>
      <w:r w:rsidR="00B82E43" w:rsidRPr="00ED1B6F">
        <w:rPr>
          <w:i/>
          <w:iCs/>
        </w:rPr>
        <w:t>а</w:t>
      </w:r>
      <w:r w:rsidRPr="00ED1B6F">
        <w:rPr>
          <w:i/>
          <w:iCs/>
        </w:rPr>
        <w:t xml:space="preserve">ляет. </w:t>
      </w:r>
    </w:p>
    <w:p w14:paraId="3E81C626" w14:textId="5308A411" w:rsidR="008C2BD1" w:rsidRPr="00ED1B6F" w:rsidRDefault="008C2BD1" w:rsidP="00B82E43">
      <w:pPr>
        <w:spacing w:after="0"/>
        <w:ind w:firstLine="567"/>
      </w:pPr>
      <w:r w:rsidRPr="00ED1B6F">
        <w:t>В Генезисе она ум</w:t>
      </w:r>
      <w:r w:rsidR="00B82E43" w:rsidRPr="00ED1B6F">
        <w:t>а</w:t>
      </w:r>
      <w:r w:rsidRPr="00ED1B6F">
        <w:t xml:space="preserve">ляет, там, если как каждую </w:t>
      </w:r>
      <w:r w:rsidR="00B82E43" w:rsidRPr="00ED1B6F">
        <w:t>Е</w:t>
      </w:r>
      <w:r w:rsidRPr="00ED1B6F">
        <w:t xml:space="preserve">диницу не </w:t>
      </w:r>
      <w:proofErr w:type="gramStart"/>
      <w:r w:rsidRPr="00ED1B6F">
        <w:t>ум</w:t>
      </w:r>
      <w:r w:rsidR="00B82E43" w:rsidRPr="00ED1B6F">
        <w:t>о́</w:t>
      </w:r>
      <w:r w:rsidRPr="00ED1B6F">
        <w:t>лишь</w:t>
      </w:r>
      <w:proofErr w:type="gramEnd"/>
      <w:r w:rsidRPr="00ED1B6F">
        <w:t>,</w:t>
      </w:r>
      <w:r w:rsidR="00B82E43" w:rsidRPr="00ED1B6F">
        <w:t xml:space="preserve"> </w:t>
      </w:r>
      <w:r w:rsidRPr="00ED1B6F">
        <w:t>и Разума не будет. Поэтому Разум учится быть в молитвенности с Отцом, в правильных состояниях Сознания, там вот это с Разумом, а Истина на это смотрит и думает</w:t>
      </w:r>
      <w:proofErr w:type="gramStart"/>
      <w:r w:rsidR="00B82E43" w:rsidRPr="00ED1B6F">
        <w:t xml:space="preserve">… </w:t>
      </w:r>
      <w:r w:rsidRPr="00ED1B6F">
        <w:t>Э</w:t>
      </w:r>
      <w:proofErr w:type="gramEnd"/>
      <w:r w:rsidRPr="00ED1B6F">
        <w:t>то помните, как Владыка всегда говорил, что Дух пахнет, что делает Истина при процессе, когд</w:t>
      </w:r>
      <w:r w:rsidR="00B82E43" w:rsidRPr="00ED1B6F">
        <w:t>а (</w:t>
      </w:r>
      <w:r w:rsidRPr="00ED1B6F">
        <w:t>уже без шуток</w:t>
      </w:r>
      <w:r w:rsidR="00B82E43" w:rsidRPr="00ED1B6F">
        <w:t xml:space="preserve">) </w:t>
      </w:r>
      <w:r w:rsidRPr="00ED1B6F">
        <w:t>Разум активирует большее в процессе того Огня</w:t>
      </w:r>
      <w:r w:rsidR="00B82E43" w:rsidRPr="00ED1B6F">
        <w:t>,</w:t>
      </w:r>
      <w:r w:rsidRPr="00ED1B6F">
        <w:t xml:space="preserve"> к</w:t>
      </w:r>
      <w:r w:rsidR="00B82E43" w:rsidRPr="00ED1B6F">
        <w:t>огда</w:t>
      </w:r>
      <w:r w:rsidRPr="00ED1B6F">
        <w:t xml:space="preserve"> Дух начинает себя проявлять? Что делает Истина, когда Разум себя проявляет? </w:t>
      </w:r>
    </w:p>
    <w:p w14:paraId="139B833D" w14:textId="77777777" w:rsidR="008C2BD1" w:rsidRPr="00ED1B6F" w:rsidRDefault="008C2BD1" w:rsidP="00B82E43">
      <w:pPr>
        <w:spacing w:after="0"/>
        <w:ind w:firstLine="567"/>
        <w:rPr>
          <w:i/>
          <w:iCs/>
        </w:rPr>
      </w:pPr>
      <w:r w:rsidRPr="00ED1B6F">
        <w:rPr>
          <w:i/>
          <w:iCs/>
        </w:rPr>
        <w:t xml:space="preserve">Из зала: Важно чтобы он проиграл. </w:t>
      </w:r>
    </w:p>
    <w:p w14:paraId="5006700F" w14:textId="77777777" w:rsidR="008C2BD1" w:rsidRPr="00ED1B6F" w:rsidRDefault="008C2BD1" w:rsidP="00B82E43">
      <w:pPr>
        <w:spacing w:after="0"/>
        <w:ind w:firstLine="567"/>
      </w:pPr>
      <w:r w:rsidRPr="00ED1B6F">
        <w:t xml:space="preserve">Не, не, не, не, ты сейчас будешь ограничивать. </w:t>
      </w:r>
    </w:p>
    <w:p w14:paraId="2205D26F" w14:textId="77777777" w:rsidR="008C2BD1" w:rsidRPr="00ED1B6F" w:rsidRDefault="008C2BD1" w:rsidP="00B82E43">
      <w:pPr>
        <w:spacing w:after="0"/>
        <w:ind w:firstLine="567"/>
        <w:rPr>
          <w:i/>
          <w:iCs/>
        </w:rPr>
      </w:pPr>
      <w:r w:rsidRPr="00ED1B6F">
        <w:rPr>
          <w:i/>
          <w:iCs/>
        </w:rPr>
        <w:t>Из зала: Да.</w:t>
      </w:r>
    </w:p>
    <w:p w14:paraId="362EB579" w14:textId="77777777" w:rsidR="00C702F2" w:rsidRPr="00ED1B6F" w:rsidRDefault="008C2BD1" w:rsidP="00B82E43">
      <w:pPr>
        <w:spacing w:after="0"/>
        <w:ind w:firstLine="567"/>
      </w:pPr>
      <w:r w:rsidRPr="00ED1B6F">
        <w:t xml:space="preserve">Не надо, не надо. Ограничивать будет Ставрополь. У них там хорошо с ограничительными упорами, работа, всё, не надо. Ты </w:t>
      </w:r>
      <w:r w:rsidR="00B82E43" w:rsidRPr="00ED1B6F">
        <w:t xml:space="preserve">в </w:t>
      </w:r>
      <w:r w:rsidRPr="00ED1B6F">
        <w:t xml:space="preserve">Мудрости, я про </w:t>
      </w:r>
      <w:r w:rsidR="00C905CD" w:rsidRPr="00ED1B6F">
        <w:t>Подразделен</w:t>
      </w:r>
      <w:r w:rsidRPr="00ED1B6F">
        <w:t xml:space="preserve">ие. Вот видишь С., видишь, О.Р. сразу вот раз. Твоё зеркало, кстати! Вот смотрите, как хорошая провокация. Вы сейчас все внутри шикарно попались. Причём многие из вас внутри с точки зрения личности, я просто говорю, как я это вижу – ущемились, потому что я назвала только </w:t>
      </w:r>
      <w:r w:rsidR="00B82E43" w:rsidRPr="00ED1B6F">
        <w:t>двух</w:t>
      </w:r>
      <w:r w:rsidRPr="00ED1B6F">
        <w:t xml:space="preserve"> персон. А ведь вы, не услышав ответ, по итогам успели отреагировать.</w:t>
      </w:r>
    </w:p>
    <w:p w14:paraId="0561864E" w14:textId="377CD27B" w:rsidR="00C702F2" w:rsidRPr="00ED1B6F" w:rsidRDefault="008C2BD1" w:rsidP="00B82E43">
      <w:pPr>
        <w:spacing w:after="0"/>
        <w:ind w:firstLine="567"/>
      </w:pPr>
      <w:r w:rsidRPr="00ED1B6F">
        <w:rPr>
          <w:b/>
          <w:bCs/>
        </w:rPr>
        <w:t>Мудрость не реагирует на первые 50%, она реагирует и начинает включать реакцию только на 98, 99,</w:t>
      </w:r>
      <w:r w:rsidR="00ED1B6F" w:rsidRPr="00ED1B6F">
        <w:rPr>
          <w:b/>
          <w:bCs/>
        </w:rPr>
        <w:t xml:space="preserve"> </w:t>
      </w:r>
      <w:r w:rsidRPr="00ED1B6F">
        <w:rPr>
          <w:b/>
          <w:bCs/>
        </w:rPr>
        <w:t>100</w:t>
      </w:r>
      <w:r w:rsidRPr="00ED1B6F">
        <w:t>. То есть 98% Мудрость не реагирует</w:t>
      </w:r>
      <w:r w:rsidR="00C702F2" w:rsidRPr="00ED1B6F">
        <w:t xml:space="preserve"> на вызов</w:t>
      </w:r>
      <w:r w:rsidRPr="00ED1B6F">
        <w:t xml:space="preserve">, тогда зеркалом срабатывает явление Аватаров Синтеза. Если этот каламбур </w:t>
      </w:r>
      <w:r w:rsidR="00C702F2" w:rsidRPr="00ED1B6F">
        <w:t>«А</w:t>
      </w:r>
      <w:r w:rsidRPr="00ED1B6F">
        <w:t>ншлага</w:t>
      </w:r>
      <w:r w:rsidR="00C702F2" w:rsidRPr="00ED1B6F">
        <w:t>»</w:t>
      </w:r>
      <w:r w:rsidRPr="00ED1B6F">
        <w:t xml:space="preserve"> не понятен</w:t>
      </w:r>
      <w:r w:rsidR="00C702F2" w:rsidRPr="00ED1B6F">
        <w:t xml:space="preserve">, </w:t>
      </w:r>
      <w:r w:rsidRPr="00ED1B6F">
        <w:t>переслушиваем, но он был</w:t>
      </w:r>
      <w:r w:rsidR="00C702F2" w:rsidRPr="00ED1B6F">
        <w:t xml:space="preserve"> </w:t>
      </w:r>
      <w:r w:rsidRPr="00ED1B6F">
        <w:t xml:space="preserve">хорош! Просто явление психодинамики, </w:t>
      </w:r>
      <w:proofErr w:type="gramStart"/>
      <w:r w:rsidRPr="00ED1B6F">
        <w:t>хорош</w:t>
      </w:r>
      <w:proofErr w:type="gramEnd"/>
      <w:r w:rsidRPr="00ED1B6F">
        <w:t>. Чему надо научиться?</w:t>
      </w:r>
      <w:r w:rsidR="00ED1B6F">
        <w:t xml:space="preserve"> – </w:t>
      </w:r>
      <w:r w:rsidRPr="00ED1B6F">
        <w:t>Выводы мы даём</w:t>
      </w:r>
      <w:r w:rsidR="00C702F2" w:rsidRPr="00ED1B6F">
        <w:t xml:space="preserve"> только</w:t>
      </w:r>
      <w:r w:rsidRPr="00ED1B6F">
        <w:t xml:space="preserve"> на 98, 99, 100%</w:t>
      </w:r>
      <w:r w:rsidR="00C702F2" w:rsidRPr="00ED1B6F">
        <w:t xml:space="preserve">! </w:t>
      </w:r>
      <w:r w:rsidRPr="00ED1B6F">
        <w:t>97% у нас идут тралом, знаете такой уровень охвата, масштаба, когда выводов, оценок нет</w:t>
      </w:r>
      <w:r w:rsidR="00C702F2" w:rsidRPr="00ED1B6F">
        <w:t xml:space="preserve">! </w:t>
      </w:r>
      <w:r w:rsidRPr="00ED1B6F">
        <w:t>А потом срабатывает ответ – зеркало. Мы же говорили о космосах, срабатывает космика. То есть срабатывает принцип</w:t>
      </w:r>
      <w:r w:rsidR="00C702F2" w:rsidRPr="00ED1B6F">
        <w:t>,</w:t>
      </w:r>
      <w:r w:rsidRPr="00ED1B6F">
        <w:t xml:space="preserve"> с одной стороны</w:t>
      </w:r>
      <w:r w:rsidR="00C702F2" w:rsidRPr="00ED1B6F">
        <w:t>,</w:t>
      </w:r>
      <w:r w:rsidRPr="00ED1B6F">
        <w:t xml:space="preserve"> вида материи,</w:t>
      </w:r>
      <w:r w:rsidR="00C702F2" w:rsidRPr="00ED1B6F">
        <w:t xml:space="preserve"> ваш же,</w:t>
      </w:r>
      <w:r w:rsidRPr="00ED1B6F">
        <w:t xml:space="preserve"> а здесь срабатывает принцип реакции, то есть мы ждём 98-й процент и 98-ю минуту, так образно, когда от двух Аватаресс идёт специфический Синтез. Стояли бы с этой стороны другие Аватары, такая бы пошла реакция. Пожали друг другу руку и главное, руки, главное, не разошлись. То есть, когда Мудрость жмёт друг другу руки в каких-то выводах, она не расходится, она, наоборот, сходится. </w:t>
      </w:r>
      <w:r w:rsidRPr="00ED1B6F">
        <w:rPr>
          <w:b/>
          <w:bCs/>
        </w:rPr>
        <w:t>Чтобы Мудрость сошлась, то есть первый процесс у нас произошёл с Мудростью</w:t>
      </w:r>
      <w:r w:rsidRPr="00ED1B6F">
        <w:t xml:space="preserve">. </w:t>
      </w:r>
    </w:p>
    <w:p w14:paraId="21F10D48" w14:textId="5CEF47AA" w:rsidR="008C2BD1" w:rsidRPr="00ED1B6F" w:rsidRDefault="008C2BD1" w:rsidP="00B82E43">
      <w:pPr>
        <w:spacing w:after="0"/>
        <w:ind w:firstLine="567"/>
        <w:rPr>
          <w:b/>
          <w:bCs/>
        </w:rPr>
      </w:pPr>
      <w:r w:rsidRPr="00ED1B6F">
        <w:t>Вам нужно будет потом этот принцип набрать, убрать лишние формулировки, оставить просто тезы, не тезы, а вот действия принципатов</w:t>
      </w:r>
      <w:r w:rsidR="0007278B" w:rsidRPr="00ED1B6F">
        <w:rPr>
          <w:b/>
          <w:bCs/>
        </w:rPr>
        <w:t>:</w:t>
      </w:r>
      <w:r w:rsidRPr="00ED1B6F">
        <w:rPr>
          <w:b/>
          <w:bCs/>
        </w:rPr>
        <w:t xml:space="preserve"> когда у нас сходится Мудрость 98, 99, 100</w:t>
      </w:r>
      <w:r w:rsidR="0007278B" w:rsidRPr="00ED1B6F">
        <w:rPr>
          <w:b/>
          <w:bCs/>
        </w:rPr>
        <w:t>,</w:t>
      </w:r>
      <w:r w:rsidRPr="00ED1B6F">
        <w:rPr>
          <w:b/>
          <w:bCs/>
        </w:rPr>
        <w:t xml:space="preserve"> и начинается какое-то исполнение. </w:t>
      </w:r>
    </w:p>
    <w:p w14:paraId="6FFEA2CB" w14:textId="1B24ABBD" w:rsidR="0007278B" w:rsidRPr="00ED1B6F" w:rsidRDefault="0007278B" w:rsidP="00AE48AD">
      <w:pPr>
        <w:pStyle w:val="3"/>
      </w:pPr>
      <w:bookmarkStart w:id="26" w:name="_Toc203756859"/>
      <w:r w:rsidRPr="00ED1B6F">
        <w:t>Как Мудрость видит Огонь? (продолжение)</w:t>
      </w:r>
      <w:bookmarkEnd w:id="26"/>
    </w:p>
    <w:p w14:paraId="379748EA" w14:textId="43F02D17" w:rsidR="008C2BD1" w:rsidRPr="00ED1B6F" w:rsidRDefault="008C2BD1" w:rsidP="00B82E43">
      <w:pPr>
        <w:spacing w:after="0"/>
        <w:ind w:firstLine="567"/>
      </w:pPr>
      <w:r w:rsidRPr="00ED1B6F">
        <w:t xml:space="preserve">Что в действии, как Мудрость видит Огонь? </w:t>
      </w:r>
    </w:p>
    <w:p w14:paraId="41D516F8" w14:textId="0C98DCE9" w:rsidR="008C2BD1" w:rsidRPr="00ED1B6F" w:rsidRDefault="008C2BD1" w:rsidP="00B82E43">
      <w:pPr>
        <w:spacing w:after="0"/>
        <w:ind w:firstLine="567"/>
        <w:rPr>
          <w:i/>
          <w:iCs/>
        </w:rPr>
      </w:pPr>
      <w:r w:rsidRPr="00ED1B6F">
        <w:rPr>
          <w:i/>
          <w:iCs/>
        </w:rPr>
        <w:t xml:space="preserve">Из зала: </w:t>
      </w:r>
      <w:r w:rsidR="00105EC2" w:rsidRPr="00ED1B6F">
        <w:rPr>
          <w:i/>
          <w:iCs/>
        </w:rPr>
        <w:t>Т</w:t>
      </w:r>
      <w:r w:rsidRPr="00ED1B6F">
        <w:rPr>
          <w:i/>
          <w:iCs/>
        </w:rPr>
        <w:t>ам же разные варианты тезирования, потому что субстанция Изначально Вышестоящего Отца</w:t>
      </w:r>
      <w:r w:rsidR="00105EC2" w:rsidRPr="00ED1B6F">
        <w:rPr>
          <w:i/>
          <w:iCs/>
        </w:rPr>
        <w:t>,</w:t>
      </w:r>
      <w:r w:rsidRPr="00ED1B6F">
        <w:rPr>
          <w:i/>
          <w:iCs/>
        </w:rPr>
        <w:t xml:space="preserve"> которая синтезирует ИВДИВО и космосы, если говорить о космосах, тогда, например, </w:t>
      </w:r>
      <w:proofErr w:type="gramStart"/>
      <w:r w:rsidRPr="00ED1B6F">
        <w:rPr>
          <w:i/>
          <w:iCs/>
        </w:rPr>
        <w:t>субстанция</w:t>
      </w:r>
      <w:proofErr w:type="gramEnd"/>
      <w:r w:rsidRPr="00ED1B6F">
        <w:rPr>
          <w:i/>
          <w:iCs/>
        </w:rPr>
        <w:t xml:space="preserve"> синтезирующая 64 космоса, там может быть Огонь как управляющее начало по отношению к материи. Поэтому тут </w:t>
      </w:r>
      <w:proofErr w:type="gramStart"/>
      <w:r w:rsidRPr="00ED1B6F">
        <w:rPr>
          <w:i/>
          <w:iCs/>
        </w:rPr>
        <w:t>вопрос</w:t>
      </w:r>
      <w:proofErr w:type="gramEnd"/>
      <w:r w:rsidR="00105EC2" w:rsidRPr="00ED1B6F">
        <w:rPr>
          <w:i/>
          <w:iCs/>
        </w:rPr>
        <w:t>:</w:t>
      </w:r>
      <w:r w:rsidRPr="00ED1B6F">
        <w:rPr>
          <w:i/>
          <w:iCs/>
        </w:rPr>
        <w:t xml:space="preserve"> какой нужно, если мы, допустим, говорим о разрешении диалектических противоречий, то Огонь как таковой будет разрешать диалектические противоречия, например, Огня-материи, то есть просто вопрос тезы какого порядка в данном контексте нам нужны? </w:t>
      </w:r>
    </w:p>
    <w:p w14:paraId="26DEF965" w14:textId="77777777" w:rsidR="008C2BD1" w:rsidRPr="00ED1B6F" w:rsidRDefault="008C2BD1" w:rsidP="00B82E43">
      <w:pPr>
        <w:spacing w:after="0"/>
        <w:ind w:firstLine="567"/>
        <w:rPr>
          <w:b/>
          <w:bCs/>
        </w:rPr>
      </w:pPr>
      <w:r w:rsidRPr="00ED1B6F">
        <w:t xml:space="preserve">Тезы порядка Огня! То, что </w:t>
      </w:r>
      <w:r w:rsidRPr="00ED1B6F">
        <w:rPr>
          <w:b/>
          <w:bCs/>
        </w:rPr>
        <w:t xml:space="preserve">Аватарский принцип Огня, первый: служа другим, без ущерба для себя восходишь, порядка Огня. </w:t>
      </w:r>
    </w:p>
    <w:p w14:paraId="53124E3D" w14:textId="7CF9E52F" w:rsidR="008C2BD1" w:rsidRPr="00ED1B6F" w:rsidRDefault="008C2BD1" w:rsidP="00B82E43">
      <w:pPr>
        <w:spacing w:after="0"/>
        <w:ind w:firstLine="567"/>
        <w:rPr>
          <w:i/>
          <w:iCs/>
        </w:rPr>
      </w:pPr>
      <w:r w:rsidRPr="00ED1B6F">
        <w:rPr>
          <w:i/>
          <w:iCs/>
        </w:rPr>
        <w:t xml:space="preserve">Из зала: </w:t>
      </w:r>
      <w:proofErr w:type="gramStart"/>
      <w:r w:rsidRPr="00ED1B6F">
        <w:rPr>
          <w:i/>
          <w:iCs/>
        </w:rPr>
        <w:t>Можно я покажу какой-то, как мне показалось, по крайней мере</w:t>
      </w:r>
      <w:r w:rsidR="00105EC2" w:rsidRPr="00ED1B6F">
        <w:rPr>
          <w:i/>
          <w:iCs/>
        </w:rPr>
        <w:t>,</w:t>
      </w:r>
      <w:r w:rsidRPr="00ED1B6F">
        <w:rPr>
          <w:i/>
          <w:iCs/>
        </w:rPr>
        <w:t xml:space="preserve"> увидела вариант Огня, когда как Мудрость смотрит на Огонь, как некие контексты, в данном случае Огни, которые распаковываются из синтез</w:t>
      </w:r>
      <w:r w:rsidR="00105EC2" w:rsidRPr="00ED1B6F">
        <w:rPr>
          <w:i/>
          <w:iCs/>
        </w:rPr>
        <w:t>-</w:t>
      </w:r>
      <w:r w:rsidRPr="00ED1B6F">
        <w:rPr>
          <w:i/>
          <w:iCs/>
        </w:rPr>
        <w:t xml:space="preserve">ядерных процессоров, которые, скажем так, в избытке </w:t>
      </w:r>
      <w:r w:rsidRPr="00ED1B6F">
        <w:rPr>
          <w:i/>
          <w:iCs/>
        </w:rPr>
        <w:lastRenderedPageBreak/>
        <w:t>есть и, соответственно, тогда вот эта избыточность начинает контекстуально, скажем так, размазываться, сколько космосов есть вовне и внутри</w:t>
      </w:r>
      <w:r w:rsidR="00105EC2" w:rsidRPr="00ED1B6F">
        <w:rPr>
          <w:i/>
          <w:iCs/>
        </w:rPr>
        <w:t>, с</w:t>
      </w:r>
      <w:r w:rsidRPr="00ED1B6F">
        <w:rPr>
          <w:i/>
          <w:iCs/>
        </w:rPr>
        <w:t>оответственно, вот этим вариантом действия</w:t>
      </w:r>
      <w:r w:rsidR="00105EC2" w:rsidRPr="00ED1B6F">
        <w:rPr>
          <w:i/>
          <w:iCs/>
        </w:rPr>
        <w:t>.</w:t>
      </w:r>
      <w:proofErr w:type="gramEnd"/>
      <w:r w:rsidRPr="00ED1B6F">
        <w:rPr>
          <w:i/>
          <w:iCs/>
        </w:rPr>
        <w:t xml:space="preserve"> </w:t>
      </w:r>
      <w:r w:rsidR="00105EC2" w:rsidRPr="00ED1B6F">
        <w:rPr>
          <w:i/>
          <w:iCs/>
        </w:rPr>
        <w:t>Т</w:t>
      </w:r>
      <w:r w:rsidRPr="00ED1B6F">
        <w:rPr>
          <w:i/>
          <w:iCs/>
        </w:rPr>
        <w:t xml:space="preserve">огда Мудрость, почему 97? </w:t>
      </w:r>
      <w:proofErr w:type="gramStart"/>
      <w:r w:rsidRPr="00ED1B6F">
        <w:rPr>
          <w:i/>
          <w:iCs/>
        </w:rPr>
        <w:t>Я</w:t>
      </w:r>
      <w:proofErr w:type="gramEnd"/>
      <w:r w:rsidRPr="00ED1B6F">
        <w:rPr>
          <w:i/>
          <w:iCs/>
        </w:rPr>
        <w:t xml:space="preserve"> почему считала для себя, почему 97, 98%? и так дальше нужно найти эту насыщенность? А потому что происходит, видимо, этот процесс верификации, когда Мудрость говорит о том, что, </w:t>
      </w:r>
      <w:r w:rsidR="00105EC2" w:rsidRPr="00ED1B6F">
        <w:rPr>
          <w:i/>
          <w:iCs/>
        </w:rPr>
        <w:t>«</w:t>
      </w:r>
      <w:r w:rsidRPr="00ED1B6F">
        <w:rPr>
          <w:i/>
          <w:iCs/>
        </w:rPr>
        <w:t>о</w:t>
      </w:r>
      <w:r w:rsidR="00105EC2" w:rsidRPr="00ED1B6F">
        <w:rPr>
          <w:i/>
          <w:iCs/>
        </w:rPr>
        <w:t>!</w:t>
      </w:r>
      <w:r w:rsidRPr="00ED1B6F">
        <w:rPr>
          <w:i/>
          <w:iCs/>
        </w:rPr>
        <w:t xml:space="preserve"> вот в этот момент надо вступить в действие</w:t>
      </w:r>
      <w:r w:rsidR="00105EC2" w:rsidRPr="00ED1B6F">
        <w:rPr>
          <w:i/>
          <w:iCs/>
        </w:rPr>
        <w:t>»</w:t>
      </w:r>
      <w:r w:rsidRPr="00ED1B6F">
        <w:rPr>
          <w:i/>
          <w:iCs/>
        </w:rPr>
        <w:t>. А до этого она смотрит, как на некие процессы, которые идут, идут своим чередом и вот, наверное, это принцип Мории «ум</w:t>
      </w:r>
      <w:r w:rsidR="00105EC2" w:rsidRPr="00ED1B6F">
        <w:rPr>
          <w:i/>
          <w:iCs/>
        </w:rPr>
        <w:t>а</w:t>
      </w:r>
      <w:r w:rsidRPr="00ED1B6F">
        <w:rPr>
          <w:i/>
          <w:iCs/>
        </w:rPr>
        <w:t>ли, не прикасаясь»</w:t>
      </w:r>
      <w:r w:rsidR="00105EC2" w:rsidRPr="00ED1B6F">
        <w:rPr>
          <w:i/>
          <w:iCs/>
        </w:rPr>
        <w:t>, п</w:t>
      </w:r>
      <w:r w:rsidRPr="00ED1B6F">
        <w:rPr>
          <w:i/>
          <w:iCs/>
        </w:rPr>
        <w:t xml:space="preserve">ока вот </w:t>
      </w:r>
      <w:r w:rsidR="00105EC2" w:rsidRPr="00ED1B6F">
        <w:rPr>
          <w:i/>
          <w:iCs/>
        </w:rPr>
        <w:t xml:space="preserve">в </w:t>
      </w:r>
      <w:r w:rsidRPr="00ED1B6F">
        <w:rPr>
          <w:i/>
          <w:iCs/>
        </w:rPr>
        <w:t>это не надо</w:t>
      </w:r>
      <w:r w:rsidR="00105EC2" w:rsidRPr="00ED1B6F">
        <w:rPr>
          <w:i/>
          <w:iCs/>
        </w:rPr>
        <w:t>,</w:t>
      </w:r>
      <w:r w:rsidRPr="00ED1B6F">
        <w:rPr>
          <w:i/>
          <w:iCs/>
        </w:rPr>
        <w:t xml:space="preserve"> здесь</w:t>
      </w:r>
      <w:r w:rsidR="00105EC2" w:rsidRPr="00ED1B6F">
        <w:rPr>
          <w:i/>
          <w:iCs/>
        </w:rPr>
        <w:t>,</w:t>
      </w:r>
      <w:r w:rsidRPr="00ED1B6F">
        <w:rPr>
          <w:i/>
          <w:iCs/>
        </w:rPr>
        <w:t xml:space="preserve"> вмешиваться, оно идёт своим ходом. И как только есть определённый момент, когда «</w:t>
      </w:r>
      <w:proofErr w:type="gramStart"/>
      <w:r w:rsidRPr="00ED1B6F">
        <w:rPr>
          <w:i/>
          <w:iCs/>
        </w:rPr>
        <w:t>оп</w:t>
      </w:r>
      <w:proofErr w:type="gramEnd"/>
      <w:r w:rsidR="00105EC2" w:rsidRPr="00ED1B6F">
        <w:rPr>
          <w:i/>
          <w:iCs/>
        </w:rPr>
        <w:t>!</w:t>
      </w:r>
      <w:r w:rsidRPr="00ED1B6F">
        <w:rPr>
          <w:i/>
          <w:iCs/>
        </w:rPr>
        <w:t xml:space="preserve">», здесь надо вступить, Мудрость тогда вступает. Тогда это Мудрый процесс действия. </w:t>
      </w:r>
    </w:p>
    <w:p w14:paraId="00505CFF" w14:textId="1A27A3B9" w:rsidR="008C2BD1" w:rsidRPr="00ED1B6F" w:rsidRDefault="008C2BD1" w:rsidP="00B82E43">
      <w:pPr>
        <w:spacing w:after="0"/>
        <w:ind w:firstLine="567"/>
      </w:pPr>
      <w:r w:rsidRPr="00ED1B6F">
        <w:t xml:space="preserve">Хорошо, согласны? С последней фразой </w:t>
      </w:r>
      <w:r w:rsidR="009239FE" w:rsidRPr="00ED1B6F">
        <w:t>«</w:t>
      </w:r>
      <w:r w:rsidRPr="00ED1B6F">
        <w:t>Мудрый процесс действия</w:t>
      </w:r>
      <w:r w:rsidR="009239FE" w:rsidRPr="00ED1B6F">
        <w:t>»</w:t>
      </w:r>
      <w:r w:rsidRPr="00ED1B6F">
        <w:t xml:space="preserve"> согласн</w:t>
      </w:r>
      <w:r w:rsidR="009239FE" w:rsidRPr="00ED1B6F">
        <w:t>ы?</w:t>
      </w:r>
      <w:r w:rsidRPr="00ED1B6F">
        <w:t xml:space="preserve"> </w:t>
      </w:r>
      <w:r w:rsidR="009239FE" w:rsidRPr="00ED1B6F">
        <w:t>Отлично.</w:t>
      </w:r>
    </w:p>
    <w:p w14:paraId="61248651" w14:textId="194F6664" w:rsidR="008C2BD1" w:rsidRPr="00ED1B6F" w:rsidRDefault="008C2BD1" w:rsidP="00B82E43">
      <w:pPr>
        <w:spacing w:after="0"/>
        <w:ind w:firstLine="567"/>
        <w:rPr>
          <w:i/>
          <w:iCs/>
        </w:rPr>
      </w:pPr>
      <w:r w:rsidRPr="00ED1B6F">
        <w:rPr>
          <w:i/>
          <w:iCs/>
        </w:rPr>
        <w:t xml:space="preserve">Из зала: У меня просто слово </w:t>
      </w:r>
      <w:r w:rsidR="009239FE" w:rsidRPr="00ED1B6F">
        <w:rPr>
          <w:i/>
          <w:iCs/>
        </w:rPr>
        <w:t>«</w:t>
      </w:r>
      <w:r w:rsidRPr="00ED1B6F">
        <w:rPr>
          <w:i/>
          <w:iCs/>
        </w:rPr>
        <w:t>инструмент и инструментарий</w:t>
      </w:r>
      <w:r w:rsidR="009239FE" w:rsidRPr="00ED1B6F">
        <w:rPr>
          <w:i/>
          <w:iCs/>
        </w:rPr>
        <w:t>»</w:t>
      </w:r>
      <w:r w:rsidRPr="00ED1B6F">
        <w:rPr>
          <w:i/>
          <w:iCs/>
        </w:rPr>
        <w:t xml:space="preserve">, что Мудрость может смотреть на Огонь как на некий инструмент применимости. Но опять же, вот куда? </w:t>
      </w:r>
      <w:proofErr w:type="gramStart"/>
      <w:r w:rsidRPr="00ED1B6F">
        <w:rPr>
          <w:i/>
          <w:iCs/>
        </w:rPr>
        <w:t>Мне кажется, что Мудрости всегда должно быть целеполагание стратегическое, и пусть, вот она идёт действительно тралом, пока не фокусируясь на чём-то, не залипая на что-то, а она идёт максимально объёмно широко</w:t>
      </w:r>
      <w:r w:rsidR="009239FE" w:rsidRPr="00ED1B6F">
        <w:rPr>
          <w:i/>
          <w:iCs/>
        </w:rPr>
        <w:t>,</w:t>
      </w:r>
      <w:r w:rsidRPr="00ED1B6F">
        <w:rPr>
          <w:i/>
          <w:iCs/>
        </w:rPr>
        <w:t xml:space="preserve"> и там на какой-то там процент, когда складывается предельность, но</w:t>
      </w:r>
      <w:r w:rsidR="009239FE" w:rsidRPr="00ED1B6F">
        <w:rPr>
          <w:i/>
          <w:iCs/>
        </w:rPr>
        <w:t>,</w:t>
      </w:r>
      <w:r w:rsidRPr="00ED1B6F">
        <w:rPr>
          <w:i/>
          <w:iCs/>
        </w:rPr>
        <w:t xml:space="preserve"> всё равно</w:t>
      </w:r>
      <w:r w:rsidR="009239FE" w:rsidRPr="00ED1B6F">
        <w:rPr>
          <w:i/>
          <w:iCs/>
        </w:rPr>
        <w:t>,</w:t>
      </w:r>
      <w:r w:rsidRPr="00ED1B6F">
        <w:rPr>
          <w:i/>
          <w:iCs/>
        </w:rPr>
        <w:t xml:space="preserve"> там должно быть, должно быть обязательно целеполагание, и, возможно, Огонь здесь будет как неким инструментом, инструментарием для</w:t>
      </w:r>
      <w:proofErr w:type="gramEnd"/>
      <w:r w:rsidRPr="00ED1B6F">
        <w:rPr>
          <w:i/>
          <w:iCs/>
        </w:rPr>
        <w:t xml:space="preserve"> реализации этого целеполагания. </w:t>
      </w:r>
    </w:p>
    <w:p w14:paraId="5141BE25" w14:textId="700D8C59" w:rsidR="008C2BD1" w:rsidRPr="00ED1B6F" w:rsidRDefault="008C2BD1" w:rsidP="00B82E43">
      <w:pPr>
        <w:spacing w:after="0"/>
        <w:ind w:firstLine="567"/>
        <w:rPr>
          <w:i/>
          <w:iCs/>
        </w:rPr>
      </w:pPr>
      <w:r w:rsidRPr="00ED1B6F">
        <w:rPr>
          <w:i/>
          <w:iCs/>
        </w:rPr>
        <w:t xml:space="preserve">Из зала: Ну, если попробовать продолжить то, что вот С. сказала и Л., может быть, она видит сначала источник из кого, как </w:t>
      </w:r>
      <w:r w:rsidR="009239FE" w:rsidRPr="00ED1B6F">
        <w:rPr>
          <w:i/>
          <w:iCs/>
        </w:rPr>
        <w:t>С</w:t>
      </w:r>
      <w:r w:rsidRPr="00ED1B6F">
        <w:rPr>
          <w:i/>
          <w:iCs/>
        </w:rPr>
        <w:t>убъект, то есть Огонь</w:t>
      </w:r>
      <w:r w:rsidR="00ED1B6F">
        <w:rPr>
          <w:i/>
          <w:iCs/>
        </w:rPr>
        <w:t xml:space="preserve"> – </w:t>
      </w:r>
      <w:r w:rsidRPr="00ED1B6F">
        <w:rPr>
          <w:i/>
          <w:iCs/>
        </w:rPr>
        <w:t>это всегда принцип, я понимаю, что там Дом, но</w:t>
      </w:r>
      <w:r w:rsidR="009239FE" w:rsidRPr="00ED1B6F">
        <w:rPr>
          <w:i/>
          <w:iCs/>
        </w:rPr>
        <w:t>,</w:t>
      </w:r>
      <w:r w:rsidRPr="00ED1B6F">
        <w:rPr>
          <w:i/>
          <w:iCs/>
        </w:rPr>
        <w:t xml:space="preserve"> всё равно</w:t>
      </w:r>
      <w:r w:rsidR="009239FE" w:rsidRPr="00ED1B6F">
        <w:rPr>
          <w:i/>
          <w:iCs/>
        </w:rPr>
        <w:t>,</w:t>
      </w:r>
      <w:r w:rsidRPr="00ED1B6F">
        <w:rPr>
          <w:i/>
          <w:iCs/>
        </w:rPr>
        <w:t xml:space="preserve"> есть </w:t>
      </w:r>
      <w:r w:rsidR="009239FE" w:rsidRPr="00ED1B6F">
        <w:rPr>
          <w:i/>
          <w:iCs/>
        </w:rPr>
        <w:t>С</w:t>
      </w:r>
      <w:r w:rsidRPr="00ED1B6F">
        <w:rPr>
          <w:i/>
          <w:iCs/>
        </w:rPr>
        <w:t xml:space="preserve">убъект, </w:t>
      </w:r>
      <w:r w:rsidR="009239FE" w:rsidRPr="00ED1B6F">
        <w:rPr>
          <w:i/>
          <w:iCs/>
        </w:rPr>
        <w:t>И</w:t>
      </w:r>
      <w:r w:rsidRPr="00ED1B6F">
        <w:rPr>
          <w:i/>
          <w:iCs/>
        </w:rPr>
        <w:t xml:space="preserve">сточник. Как вариант смотрит на </w:t>
      </w:r>
      <w:r w:rsidR="009239FE" w:rsidRPr="00ED1B6F">
        <w:rPr>
          <w:i/>
          <w:iCs/>
        </w:rPr>
        <w:t>С</w:t>
      </w:r>
      <w:r w:rsidRPr="00ED1B6F">
        <w:rPr>
          <w:i/>
          <w:iCs/>
        </w:rPr>
        <w:t xml:space="preserve">убъект как </w:t>
      </w:r>
      <w:r w:rsidR="009239FE" w:rsidRPr="00ED1B6F">
        <w:rPr>
          <w:i/>
          <w:iCs/>
        </w:rPr>
        <w:t>И</w:t>
      </w:r>
      <w:r w:rsidRPr="00ED1B6F">
        <w:rPr>
          <w:i/>
          <w:iCs/>
        </w:rPr>
        <w:t>сточник</w:t>
      </w:r>
      <w:r w:rsidR="009239FE" w:rsidRPr="00ED1B6F">
        <w:rPr>
          <w:i/>
          <w:iCs/>
        </w:rPr>
        <w:t>,</w:t>
      </w:r>
      <w:r w:rsidRPr="00ED1B6F">
        <w:rPr>
          <w:i/>
          <w:iCs/>
        </w:rPr>
        <w:t xml:space="preserve"> </w:t>
      </w:r>
      <w:r w:rsidR="009239FE" w:rsidRPr="00ED1B6F">
        <w:rPr>
          <w:i/>
          <w:iCs/>
        </w:rPr>
        <w:t>и</w:t>
      </w:r>
      <w:r w:rsidRPr="00ED1B6F">
        <w:rPr>
          <w:i/>
          <w:iCs/>
        </w:rPr>
        <w:t xml:space="preserve"> потом смотрит «а куда»? И вот этот процесс, она пробует тезировать, Мудрость.</w:t>
      </w:r>
    </w:p>
    <w:p w14:paraId="077361DE" w14:textId="77777777" w:rsidR="009239FE" w:rsidRPr="00ED1B6F" w:rsidRDefault="008C2BD1" w:rsidP="00B82E43">
      <w:pPr>
        <w:spacing w:after="0"/>
        <w:ind w:firstLine="567"/>
      </w:pPr>
      <w:r w:rsidRPr="00ED1B6F">
        <w:t xml:space="preserve">Хорошо, мы пока оставим Огонь. </w:t>
      </w:r>
    </w:p>
    <w:p w14:paraId="324ABB02" w14:textId="2C988C2F" w:rsidR="009239FE" w:rsidRPr="00ED1B6F" w:rsidRDefault="009239FE" w:rsidP="00AE48AD">
      <w:pPr>
        <w:pStyle w:val="3"/>
      </w:pPr>
      <w:bookmarkStart w:id="27" w:name="_Toc203756860"/>
      <w:r w:rsidRPr="00ED1B6F">
        <w:t>Воля как третий Аватарский принцип</w:t>
      </w:r>
      <w:r w:rsidR="00170A69" w:rsidRPr="00ED1B6F">
        <w:t>. Что Мудрость видит в Воле?</w:t>
      </w:r>
      <w:bookmarkEnd w:id="27"/>
    </w:p>
    <w:p w14:paraId="3F30B694" w14:textId="62181858" w:rsidR="00422CDE" w:rsidRPr="00ED1B6F" w:rsidRDefault="00422CDE" w:rsidP="00B82E43">
      <w:pPr>
        <w:spacing w:after="0"/>
        <w:ind w:firstLine="567"/>
      </w:pPr>
      <w:r w:rsidRPr="00ED1B6F">
        <w:t>То есть мы оставляем первый принцип для каждого, второй принцип Огня и третий принцип срабатывает Воля, то есть Аватарский принцип Воли. Если мы посмотрим на Волю. Давайте начн</w:t>
      </w:r>
      <w:r w:rsidR="009239FE" w:rsidRPr="00ED1B6F">
        <w:t>ё</w:t>
      </w:r>
      <w:r w:rsidRPr="00ED1B6F">
        <w:t>м с того, что планирование Аватарского любого Огня начинается с дееспособной Воли.</w:t>
      </w:r>
    </w:p>
    <w:p w14:paraId="4AD91CC3" w14:textId="7E9A674F" w:rsidR="00422CDE" w:rsidRPr="00ED1B6F" w:rsidRDefault="00422CDE" w:rsidP="00B82E43">
      <w:pPr>
        <w:spacing w:after="0"/>
        <w:ind w:firstLine="567"/>
        <w:contextualSpacing/>
      </w:pPr>
      <w:proofErr w:type="gramStart"/>
      <w:r w:rsidRPr="00ED1B6F">
        <w:t xml:space="preserve">Если Воля стоит отдельным пунктом для Синтеза Аватара и выступает ведущим, вот сейчас как хорошо нам напомнила П., принцип Источника, то когда мы идём четвёртым принципом Аватар какого явления, допустим, Аватар Синтеза Кут Хуми, Аватара Синтеза Мории, мы начинаем </w:t>
      </w:r>
      <w:r w:rsidRPr="00ED1B6F">
        <w:rPr>
          <w:b/>
          <w:bCs/>
        </w:rPr>
        <w:t>Волю в себе видеть</w:t>
      </w:r>
      <w:r w:rsidRPr="00ED1B6F">
        <w:t xml:space="preserve"> не просто, как инструмент или как какой-то процесс, которым мы дееспособим, а </w:t>
      </w:r>
      <w:r w:rsidRPr="00ED1B6F">
        <w:rPr>
          <w:b/>
          <w:bCs/>
        </w:rPr>
        <w:t>как то, чем мы, то</w:t>
      </w:r>
      <w:proofErr w:type="gramEnd"/>
      <w:r w:rsidRPr="00ED1B6F">
        <w:rPr>
          <w:b/>
          <w:bCs/>
        </w:rPr>
        <w:t xml:space="preserve"> есть то, что является нашим строительным материалом</w:t>
      </w:r>
      <w:r w:rsidRPr="00ED1B6F">
        <w:t>.</w:t>
      </w:r>
    </w:p>
    <w:p w14:paraId="06314C3F" w14:textId="4E3DF9B6" w:rsidR="00422CDE" w:rsidRPr="00ED1B6F" w:rsidRDefault="00422CDE" w:rsidP="00B82E43">
      <w:pPr>
        <w:spacing w:after="0"/>
        <w:ind w:firstLine="567"/>
        <w:contextualSpacing/>
        <w:rPr>
          <w:b/>
          <w:bCs/>
        </w:rPr>
      </w:pPr>
      <w:r w:rsidRPr="00ED1B6F">
        <w:t xml:space="preserve">То есть не Огонь, который отстраивает наши Части, формирует Синтез, а как </w:t>
      </w:r>
      <w:r w:rsidRPr="00ED1B6F">
        <w:rPr>
          <w:b/>
          <w:bCs/>
        </w:rPr>
        <w:t>то, чем строится наше служение.</w:t>
      </w:r>
      <w:r w:rsidRPr="00ED1B6F">
        <w:t xml:space="preserve"> То есть для Владык служение не будет строиться Волей, для Владык служение будет строиться Мудростью, которая будет вписываться в Дух, и будет всегда Дух стремиться быть применённым, максимально практичным в дееспособности. То есть вы что-то постановили, как Совет Изначально Вышестоящего Отца, иерархическими какими-то категориями привели это в исполнение </w:t>
      </w:r>
      <w:r w:rsidR="009239FE" w:rsidRPr="00ED1B6F">
        <w:t>П</w:t>
      </w:r>
      <w:r w:rsidRPr="00ED1B6F">
        <w:t xml:space="preserve">лана Синтеза, передали на разработку Совету Владык, предположим. Совет Владык взял, </w:t>
      </w:r>
      <w:proofErr w:type="gramStart"/>
      <w:r w:rsidRPr="00ED1B6F">
        <w:t>обмозговал</w:t>
      </w:r>
      <w:proofErr w:type="gramEnd"/>
      <w:r w:rsidRPr="00ED1B6F">
        <w:t xml:space="preserve">, выработал какие-то принципаты, выработал решения и предложил, что для Огня Аватаров, чтобы Синтез Мудрости был разработан в специфике Мории, необходимо сделать вот это. И вот тогда </w:t>
      </w:r>
      <w:r w:rsidR="009239FE" w:rsidRPr="00ED1B6F">
        <w:rPr>
          <w:b/>
          <w:bCs/>
        </w:rPr>
        <w:t>с</w:t>
      </w:r>
      <w:r w:rsidRPr="00ED1B6F">
        <w:rPr>
          <w:b/>
          <w:bCs/>
        </w:rPr>
        <w:t>интез двух предложений с точки зрения Воли всегда есмь результат чего?</w:t>
      </w:r>
    </w:p>
    <w:p w14:paraId="2C46B37A" w14:textId="77777777" w:rsidR="00422CDE" w:rsidRPr="00ED1B6F" w:rsidRDefault="00422CDE" w:rsidP="00B82E43">
      <w:pPr>
        <w:spacing w:after="0"/>
        <w:ind w:firstLine="567"/>
        <w:contextualSpacing/>
      </w:pPr>
      <w:r w:rsidRPr="00ED1B6F">
        <w:t xml:space="preserve">То есть здесь предложение двух Советов. Как просто пример, посмотреть на Волю Изначально Вышестоящего Отца и Волю Изначально </w:t>
      </w:r>
      <w:proofErr w:type="gramStart"/>
      <w:r w:rsidRPr="00ED1B6F">
        <w:t>Вышестоящих</w:t>
      </w:r>
      <w:proofErr w:type="gramEnd"/>
      <w:r w:rsidRPr="00ED1B6F">
        <w:t xml:space="preserve"> Аватаров Синтеза. То есть на один объём Воли Изначально Вышестоящего Отца n-ое количество Воль Изначально Вышестоящих Аватаров. Для принципа Аватаров </w:t>
      </w:r>
      <w:proofErr w:type="gramStart"/>
      <w:r w:rsidRPr="00ED1B6F">
        <w:t>внутри</w:t>
      </w:r>
      <w:proofErr w:type="gramEnd"/>
      <w:r w:rsidRPr="00ED1B6F">
        <w:t xml:space="preserve"> сколько в вас синтезируется ричностей, ричностей Воли, Воль во множественном числе, для дееспособности Огнями, или Огнём, или </w:t>
      </w:r>
      <w:r w:rsidRPr="00ED1B6F">
        <w:lastRenderedPageBreak/>
        <w:t>Волей Изначально Вышестоящего Отца? То есть, чтобы нести принцип нового, а новое простраивается Огнями, любому Огню нужна Воля.</w:t>
      </w:r>
    </w:p>
    <w:p w14:paraId="2F6017B4" w14:textId="7D4D91F9" w:rsidR="00422CDE" w:rsidRPr="00ED1B6F" w:rsidRDefault="00422CDE" w:rsidP="00B82E43">
      <w:pPr>
        <w:spacing w:after="0"/>
        <w:ind w:firstLine="567"/>
        <w:contextualSpacing/>
      </w:pPr>
      <w:r w:rsidRPr="00ED1B6F">
        <w:t>Если мы пришли к тому, что мы как Аватары идём от Отца с чем-то, то есть с той целью, что нам дал Отец, она у нас там какая-то</w:t>
      </w:r>
      <w:r w:rsidR="009239FE" w:rsidRPr="00ED1B6F">
        <w:t>:</w:t>
      </w:r>
      <w:r w:rsidRPr="00ED1B6F">
        <w:t xml:space="preserve"> проявленная, непроявленная, понимаемая, непонимаемая,</w:t>
      </w:r>
      <w:r w:rsidR="00ED1B6F">
        <w:t xml:space="preserve"> – </w:t>
      </w:r>
      <w:r w:rsidRPr="00ED1B6F">
        <w:t xml:space="preserve">у нас срабатывает то, что нам дали, давайте так, на год. Вот </w:t>
      </w:r>
      <w:r w:rsidRPr="00ED1B6F">
        <w:rPr>
          <w:b/>
          <w:bCs/>
        </w:rPr>
        <w:t>это данное на год может уйти в четвёртый принцип, принцип Аватара такого-то явления, Аватара Синтеза Кут Хуми, и мы на год есмь Кут Хуми в специализации</w:t>
      </w:r>
      <w:r w:rsidRPr="00ED1B6F">
        <w:t xml:space="preserve"> Владомира, Святослава, Филиппа и пошли далее.</w:t>
      </w:r>
    </w:p>
    <w:p w14:paraId="0781FD26" w14:textId="20D95254" w:rsidR="00170A69" w:rsidRPr="00ED1B6F" w:rsidRDefault="00422CDE" w:rsidP="00170A69">
      <w:pPr>
        <w:spacing w:after="0"/>
        <w:ind w:firstLine="567"/>
        <w:contextualSpacing/>
      </w:pPr>
      <w:r w:rsidRPr="00ED1B6F">
        <w:t>Но чтобы дойти до этого явления четвёртого принципа, должна срабатывать Воля. Вот Воля у нас с вами нарабатывается</w:t>
      </w:r>
      <w:proofErr w:type="gramStart"/>
      <w:r w:rsidRPr="00ED1B6F">
        <w:t>… А</w:t>
      </w:r>
      <w:proofErr w:type="gramEnd"/>
      <w:r w:rsidRPr="00ED1B6F">
        <w:t xml:space="preserve">, кстати, мы в тот раз с вами стяжали Майтрею Науки, помните? И как раз и говорили, что Майтрея Науки отрабатывает </w:t>
      </w:r>
      <w:r w:rsidR="00170A69" w:rsidRPr="00ED1B6F">
        <w:t>Р</w:t>
      </w:r>
      <w:r w:rsidRPr="00ED1B6F">
        <w:t xml:space="preserve">озу Огня. Так это было сказано. Чтобы, когда мы говорим о Будде Науке, у нас срабатывал </w:t>
      </w:r>
      <w:r w:rsidR="00170A69" w:rsidRPr="00ED1B6F">
        <w:t>Л</w:t>
      </w:r>
      <w:r w:rsidRPr="00ED1B6F">
        <w:t>отос Духа. И Дух вырабатывал для Мудрости ту научность и ту научную базу, которая нужна. То есть нужно, чтобы Дух стал научно организован, применим, разнообразен. И вот тут тогда вопрос, что Воля, она непосредственно будет смотреть на то действие, которое с точки зрения Духа будет вбирать и вписывать Мудрость в себя</w:t>
      </w:r>
      <w:proofErr w:type="gramStart"/>
      <w:r w:rsidRPr="00ED1B6F">
        <w:t>.</w:t>
      </w:r>
      <w:r w:rsidRPr="00ED1B6F">
        <w:rPr>
          <w:b/>
          <w:bCs/>
        </w:rPr>
        <w:t>Т</w:t>
      </w:r>
      <w:proofErr w:type="gramEnd"/>
      <w:r w:rsidRPr="00ED1B6F">
        <w:rPr>
          <w:b/>
          <w:bCs/>
        </w:rPr>
        <w:t xml:space="preserve">огда Воля должна быть рассмотрена нами с вами как-то по-другому, видя этот </w:t>
      </w:r>
      <w:r w:rsidR="00170A69" w:rsidRPr="00ED1B6F">
        <w:rPr>
          <w:b/>
          <w:bCs/>
        </w:rPr>
        <w:t>И</w:t>
      </w:r>
      <w:r w:rsidRPr="00ED1B6F">
        <w:rPr>
          <w:b/>
          <w:bCs/>
        </w:rPr>
        <w:t>сточник в теле каждого из нас</w:t>
      </w:r>
      <w:r w:rsidR="00170A69" w:rsidRPr="00ED1B6F">
        <w:rPr>
          <w:b/>
          <w:bCs/>
        </w:rPr>
        <w:t xml:space="preserve"> Я</w:t>
      </w:r>
      <w:r w:rsidRPr="00ED1B6F">
        <w:rPr>
          <w:b/>
          <w:bCs/>
        </w:rPr>
        <w:t xml:space="preserve">дром Должностной Полномочности в </w:t>
      </w:r>
      <w:r w:rsidR="00170A69" w:rsidRPr="00ED1B6F">
        <w:rPr>
          <w:b/>
          <w:bCs/>
        </w:rPr>
        <w:t>Я</w:t>
      </w:r>
      <w:r w:rsidRPr="00ED1B6F">
        <w:rPr>
          <w:b/>
          <w:bCs/>
        </w:rPr>
        <w:t>дре Организации.</w:t>
      </w:r>
      <w:r w:rsidRPr="00ED1B6F">
        <w:t xml:space="preserve"> </w:t>
      </w:r>
    </w:p>
    <w:p w14:paraId="2B38C28B" w14:textId="1F9287EF" w:rsidR="00422CDE" w:rsidRPr="00ED1B6F" w:rsidRDefault="00422CDE" w:rsidP="00FA1818">
      <w:pPr>
        <w:spacing w:after="0"/>
        <w:ind w:firstLine="567"/>
        <w:contextualSpacing/>
      </w:pPr>
      <w:r w:rsidRPr="00ED1B6F">
        <w:t xml:space="preserve">Посвязывайте </w:t>
      </w:r>
      <w:r w:rsidR="00170A69" w:rsidRPr="00ED1B6F">
        <w:t>15-</w:t>
      </w:r>
      <w:r w:rsidRPr="00ED1B6F">
        <w:t xml:space="preserve">й </w:t>
      </w:r>
      <w:proofErr w:type="gramStart"/>
      <w:r w:rsidRPr="00ED1B6F">
        <w:t>Академический</w:t>
      </w:r>
      <w:proofErr w:type="gramEnd"/>
      <w:r w:rsidRPr="00ED1B6F">
        <w:t xml:space="preserve"> с теми фрагментиками, которые там были. И сейчас вопрос принципиальности</w:t>
      </w:r>
      <w:r w:rsidR="00170A69" w:rsidRPr="00ED1B6F">
        <w:t xml:space="preserve">: не </w:t>
      </w:r>
      <w:r w:rsidRPr="00ED1B6F">
        <w:t>как действует Аватар по принципу Воли, а в просмотрении или в рассмотрении Мудрости на Волю.</w:t>
      </w:r>
    </w:p>
    <w:p w14:paraId="3B8C1228" w14:textId="42902C45" w:rsidR="00422CDE" w:rsidRPr="00ED1B6F" w:rsidRDefault="00422CDE" w:rsidP="00FA1818">
      <w:pPr>
        <w:spacing w:after="0"/>
        <w:ind w:firstLine="567"/>
        <w:contextualSpacing/>
      </w:pPr>
      <w:r w:rsidRPr="00ED1B6F">
        <w:rPr>
          <w:b/>
          <w:bCs/>
        </w:rPr>
        <w:t>Что Мудрость должна в Воле видеть?</w:t>
      </w:r>
      <w:r w:rsidRPr="00ED1B6F">
        <w:t xml:space="preserve"> В Воле видеть, чтобы это было Аватарское оно. Вот есть Аватарский</w:t>
      </w:r>
      <w:proofErr w:type="gramStart"/>
      <w:r w:rsidRPr="00ED1B6F">
        <w:t xml:space="preserve"> </w:t>
      </w:r>
      <w:r w:rsidR="00170A69" w:rsidRPr="00ED1B6F">
        <w:t>А</w:t>
      </w:r>
      <w:proofErr w:type="gramEnd"/>
      <w:r w:rsidRPr="00ED1B6F">
        <w:t>вось</w:t>
      </w:r>
      <w:r w:rsidR="00170A69" w:rsidRPr="00ED1B6F">
        <w:t xml:space="preserve"> </w:t>
      </w:r>
      <w:r w:rsidRPr="00ED1B6F">
        <w:t xml:space="preserve">или просто </w:t>
      </w:r>
      <w:r w:rsidR="00170A69" w:rsidRPr="00ED1B6F">
        <w:t>А</w:t>
      </w:r>
      <w:r w:rsidRPr="00ED1B6F">
        <w:t>вось. Даже на 118-м Владыка хорошо показывал принцип несоизмеримости разных каких-то контекстов из условий ИВДИВО ракурсом условий</w:t>
      </w:r>
      <w:proofErr w:type="gramStart"/>
      <w:r w:rsidRPr="00ED1B6F">
        <w:t xml:space="preserve"> </w:t>
      </w:r>
      <w:r w:rsidR="00FA1818" w:rsidRPr="00ED1B6F">
        <w:t>А</w:t>
      </w:r>
      <w:proofErr w:type="gramEnd"/>
      <w:r w:rsidRPr="00ED1B6F">
        <w:t>вось. А здесь вот Мудрость на Волю, как будет смотреть как на Аватарское следующее?</w:t>
      </w:r>
    </w:p>
    <w:p w14:paraId="07A16333" w14:textId="77777777" w:rsidR="00422CDE" w:rsidRPr="00ED1B6F" w:rsidRDefault="00422CDE" w:rsidP="00FA1818">
      <w:pPr>
        <w:spacing w:after="0"/>
        <w:ind w:firstLine="567"/>
        <w:contextualSpacing/>
        <w:rPr>
          <w:i/>
        </w:rPr>
      </w:pPr>
      <w:r w:rsidRPr="00ED1B6F">
        <w:rPr>
          <w:i/>
        </w:rPr>
        <w:t>Из зала: Априори.</w:t>
      </w:r>
    </w:p>
    <w:p w14:paraId="556746C3" w14:textId="77777777" w:rsidR="00422CDE" w:rsidRPr="00ED1B6F" w:rsidRDefault="00422CDE" w:rsidP="00FA1818">
      <w:pPr>
        <w:spacing w:after="0"/>
        <w:ind w:firstLine="567"/>
        <w:contextualSpacing/>
      </w:pPr>
      <w:r w:rsidRPr="00ED1B6F">
        <w:t>Это хорошо. И тогда Мудрость как мы можем рассмотреть? Вернее, Волю как мы можем рассмотреть? Новое чем? Такая хорошая подсказка уже. Новое чем? Можете пойти ответом через тезы. Вот тоже попробовать дать сейчас ответ. Дать через расшифровку тезы.</w:t>
      </w:r>
    </w:p>
    <w:p w14:paraId="76127942" w14:textId="77777777" w:rsidR="00422CDE" w:rsidRPr="00ED1B6F" w:rsidRDefault="00422CDE" w:rsidP="00FA1818">
      <w:pPr>
        <w:spacing w:after="0"/>
        <w:ind w:firstLine="567"/>
        <w:contextualSpacing/>
        <w:rPr>
          <w:i/>
        </w:rPr>
      </w:pPr>
      <w:r w:rsidRPr="00ED1B6F">
        <w:rPr>
          <w:i/>
        </w:rPr>
        <w:t>Из зала: Новое данностью Изначально Вышестоящего Отца.</w:t>
      </w:r>
    </w:p>
    <w:p w14:paraId="3DC2D1B0" w14:textId="257C9313" w:rsidR="00422CDE" w:rsidRPr="00ED1B6F" w:rsidRDefault="00422CDE" w:rsidP="00FA1818">
      <w:pPr>
        <w:spacing w:after="0"/>
        <w:ind w:firstLine="567"/>
        <w:contextualSpacing/>
      </w:pPr>
      <w:r w:rsidRPr="00ED1B6F">
        <w:t xml:space="preserve">Так. </w:t>
      </w:r>
      <w:r w:rsidR="00FA1818" w:rsidRPr="00ED1B6F">
        <w:t>Н</w:t>
      </w:r>
      <w:r w:rsidRPr="00ED1B6F">
        <w:t>е буду спорить, хорошо. Предположим, нам известна данность. Мы стяжаем новое в этой данности</w:t>
      </w:r>
      <w:r w:rsidR="00FA1818" w:rsidRPr="00ED1B6F">
        <w:t xml:space="preserve">, </w:t>
      </w:r>
      <w:r w:rsidRPr="00ED1B6F">
        <w:t>допустим, то, что Отец нам поручил</w:t>
      </w:r>
      <w:r w:rsidR="00FA1818" w:rsidRPr="00ED1B6F">
        <w:t>, и</w:t>
      </w:r>
      <w:r w:rsidRPr="00ED1B6F">
        <w:t xml:space="preserve"> мы идём</w:t>
      </w:r>
      <w:r w:rsidR="00FA1818" w:rsidRPr="00ED1B6F">
        <w:t>.</w:t>
      </w:r>
      <w:r w:rsidRPr="00ED1B6F">
        <w:t xml:space="preserve"> </w:t>
      </w:r>
      <w:r w:rsidR="00FA1818" w:rsidRPr="00ED1B6F">
        <w:t>Э</w:t>
      </w:r>
      <w:r w:rsidRPr="00ED1B6F">
        <w:t xml:space="preserve">то первое прочтение. </w:t>
      </w:r>
    </w:p>
    <w:p w14:paraId="75F31863" w14:textId="77777777" w:rsidR="00422CDE" w:rsidRPr="00ED1B6F" w:rsidRDefault="00422CDE" w:rsidP="00FA1818">
      <w:pPr>
        <w:spacing w:after="0"/>
        <w:ind w:firstLine="567"/>
        <w:contextualSpacing/>
      </w:pPr>
      <w:proofErr w:type="gramStart"/>
      <w:r w:rsidRPr="00ED1B6F">
        <w:t>Ещё</w:t>
      </w:r>
      <w:proofErr w:type="gramEnd"/>
      <w:r w:rsidRPr="00ED1B6F">
        <w:t xml:space="preserve"> какие варианты могут быть ракурсом тезы? Мудрая теза смотрит на принцип Аватара Волей. И Аватарский </w:t>
      </w:r>
      <w:proofErr w:type="gramStart"/>
      <w:r w:rsidRPr="00ED1B6F">
        <w:t>принцип</w:t>
      </w:r>
      <w:proofErr w:type="gramEnd"/>
      <w:r w:rsidRPr="00ED1B6F">
        <w:t xml:space="preserve"> волевой </w:t>
      </w:r>
      <w:proofErr w:type="gramStart"/>
      <w:r w:rsidRPr="00ED1B6F">
        <w:t>какой</w:t>
      </w:r>
      <w:proofErr w:type="gramEnd"/>
      <w:r w:rsidRPr="00ED1B6F">
        <w:t xml:space="preserve">? Вот Аватарский принцип волевой. Мы же говорим, что Аватары волевые. Только Воля, много раз вот Кут Хуми пересматривал этот вопрос, и говорил о том, что </w:t>
      </w:r>
      <w:r w:rsidRPr="00ED1B6F">
        <w:rPr>
          <w:b/>
          <w:bCs/>
        </w:rPr>
        <w:t>Воля должна быть мягкая, нежная</w:t>
      </w:r>
      <w:r w:rsidRPr="00ED1B6F">
        <w:t>.</w:t>
      </w:r>
    </w:p>
    <w:p w14:paraId="09FB8ACD" w14:textId="48C85393" w:rsidR="00422CDE" w:rsidRPr="00ED1B6F" w:rsidRDefault="00422CDE" w:rsidP="00FA1818">
      <w:pPr>
        <w:spacing w:after="0"/>
        <w:ind w:firstLine="567"/>
        <w:contextualSpacing/>
      </w:pPr>
      <w:r w:rsidRPr="00ED1B6F">
        <w:t>Не оспариваю. Но нежность</w:t>
      </w:r>
      <w:r w:rsidR="00ED1B6F">
        <w:t xml:space="preserve"> – </w:t>
      </w:r>
      <w:r w:rsidRPr="00ED1B6F">
        <w:t xml:space="preserve">это специфика Фаинь. Если мы говорим о нежной Воле, мы уходим в действие Аватарессы Синтеза Фаинь. Хорошо, часть работы от Аватарессы Синтеза Фаинь, но пусть будет нежная, мягкая. Непринципиально. Главное, что она имеет вот этот вот окрас, то есть она не давящая, не щемящая. </w:t>
      </w:r>
    </w:p>
    <w:p w14:paraId="13556072" w14:textId="7747C3C2" w:rsidR="00FA1818" w:rsidRPr="00ED1B6F" w:rsidRDefault="00422CDE" w:rsidP="00FA1818">
      <w:pPr>
        <w:spacing w:after="0"/>
        <w:ind w:firstLine="567"/>
        <w:contextualSpacing/>
      </w:pPr>
      <w:r w:rsidRPr="00ED1B6F">
        <w:t xml:space="preserve">Смотря на Волю в применении, </w:t>
      </w:r>
      <w:r w:rsidR="00FA1818" w:rsidRPr="00ED1B6F">
        <w:t>П</w:t>
      </w:r>
      <w:r w:rsidRPr="00ED1B6F">
        <w:t>ринцип</w:t>
      </w:r>
      <w:r w:rsidR="00FA1818" w:rsidRPr="00ED1B6F">
        <w:t xml:space="preserve"> </w:t>
      </w:r>
      <w:r w:rsidRPr="00ED1B6F">
        <w:t xml:space="preserve">как горизонт третьего </w:t>
      </w:r>
      <w:proofErr w:type="gramStart"/>
      <w:r w:rsidRPr="00ED1B6F">
        <w:t>порядка</w:t>
      </w:r>
      <w:proofErr w:type="gramEnd"/>
      <w:r w:rsidR="00FA1818" w:rsidRPr="00ED1B6F">
        <w:t xml:space="preserve"> ч</w:t>
      </w:r>
      <w:r w:rsidRPr="00ED1B6F">
        <w:t xml:space="preserve">то будет давать Воле? </w:t>
      </w:r>
      <w:r w:rsidR="00FA1818" w:rsidRPr="00ED1B6F">
        <w:t>Д</w:t>
      </w:r>
      <w:r w:rsidRPr="00ED1B6F">
        <w:t>опустим, реноме. Есть же такое слово. То есть, ваша позиция, какой вы по тому качеству, какой шлейф за вами идёт, дел, процессов. Это ваше реноме. Это, кстати, Аватарский принцип Воли</w:t>
      </w:r>
      <w:r w:rsidR="00FA1818" w:rsidRPr="00ED1B6F">
        <w:t xml:space="preserve">, </w:t>
      </w:r>
      <w:r w:rsidRPr="00ED1B6F">
        <w:t>какой вы в разных обстоятельствах служения, в разных практиках, в разных участиях</w:t>
      </w:r>
      <w:r w:rsidR="00ED1B6F">
        <w:t xml:space="preserve"> – </w:t>
      </w:r>
      <w:r w:rsidRPr="00ED1B6F">
        <w:t>это тоже волевой акт. Где как раз актом выступает количество действий, которые имеют повтор. Тогда принцип Аватара Воли</w:t>
      </w:r>
      <w:r w:rsidR="00ED1B6F">
        <w:t xml:space="preserve"> – </w:t>
      </w:r>
      <w:r w:rsidRPr="00ED1B6F">
        <w:t>это некое повторяющееся действие.</w:t>
      </w:r>
      <w:r w:rsidR="00FA1818" w:rsidRPr="00ED1B6F">
        <w:t xml:space="preserve"> </w:t>
      </w:r>
      <w:r w:rsidRPr="00ED1B6F">
        <w:t>Чаще всего у нас повторяющееся действие уходит на принцип практикования и стяжания, мы чаще всего повторяем стяжание.</w:t>
      </w:r>
      <w:r w:rsidR="000D45F2" w:rsidRPr="00ED1B6F">
        <w:t xml:space="preserve"> </w:t>
      </w:r>
      <w:r w:rsidRPr="00ED1B6F">
        <w:t xml:space="preserve">Но Воля не рассматривается этапами </w:t>
      </w:r>
      <w:proofErr w:type="gramStart"/>
      <w:r w:rsidRPr="00ED1B6F">
        <w:t>стяжаемого</w:t>
      </w:r>
      <w:proofErr w:type="gramEnd"/>
      <w:r w:rsidRPr="00ED1B6F">
        <w:t xml:space="preserve">, </w:t>
      </w:r>
      <w:r w:rsidRPr="00ED1B6F">
        <w:rPr>
          <w:b/>
          <w:bCs/>
        </w:rPr>
        <w:t>Воля рассматривается количеством сделанного и</w:t>
      </w:r>
      <w:r w:rsidR="000D45F2" w:rsidRPr="00ED1B6F">
        <w:rPr>
          <w:b/>
          <w:bCs/>
        </w:rPr>
        <w:t>з</w:t>
      </w:r>
      <w:r w:rsidRPr="00ED1B6F">
        <w:rPr>
          <w:b/>
          <w:bCs/>
        </w:rPr>
        <w:t xml:space="preserve"> стяжаемого</w:t>
      </w:r>
      <w:r w:rsidRPr="00ED1B6F">
        <w:t>, сделанного и</w:t>
      </w:r>
      <w:r w:rsidR="000D45F2" w:rsidRPr="00ED1B6F">
        <w:t>з</w:t>
      </w:r>
      <w:r w:rsidRPr="00ED1B6F">
        <w:t xml:space="preserve"> стяжаемого. То есть мы столько-то там настяжали, столько же мы должны сделать.</w:t>
      </w:r>
      <w:r w:rsidR="00FA1818" w:rsidRPr="00ED1B6F">
        <w:t xml:space="preserve"> </w:t>
      </w:r>
      <w:r w:rsidRPr="00ED1B6F">
        <w:t xml:space="preserve">И </w:t>
      </w:r>
      <w:r w:rsidRPr="00ED1B6F">
        <w:rPr>
          <w:b/>
          <w:bCs/>
        </w:rPr>
        <w:t>принцип Аватара в Воле – это как раз количество ричности сделанного, которое выстраивает наше реноме</w:t>
      </w:r>
      <w:r w:rsidR="00FA1818" w:rsidRPr="00ED1B6F">
        <w:rPr>
          <w:b/>
          <w:bCs/>
        </w:rPr>
        <w:t xml:space="preserve">, </w:t>
      </w:r>
      <w:r w:rsidRPr="00ED1B6F">
        <w:t xml:space="preserve">то наше проявление, по которому о нас вспоминают, причём </w:t>
      </w:r>
      <w:r w:rsidR="000D45F2" w:rsidRPr="00ED1B6F">
        <w:t>«</w:t>
      </w:r>
      <w:r w:rsidRPr="00ED1B6F">
        <w:t>вспоминают</w:t>
      </w:r>
      <w:r w:rsidR="000D45F2" w:rsidRPr="00ED1B6F">
        <w:t>»,</w:t>
      </w:r>
      <w:r w:rsidRPr="00ED1B6F">
        <w:t xml:space="preserve"> не мы друг для друга вспоминаем, а вспоминают Аватары Синтеза.</w:t>
      </w:r>
    </w:p>
    <w:p w14:paraId="08BC551A" w14:textId="551784A7" w:rsidR="00422CDE" w:rsidRPr="00ED1B6F" w:rsidRDefault="00422CDE" w:rsidP="00FA1818">
      <w:pPr>
        <w:spacing w:after="0"/>
        <w:ind w:firstLine="567"/>
        <w:contextualSpacing/>
      </w:pPr>
      <w:r w:rsidRPr="00ED1B6F">
        <w:lastRenderedPageBreak/>
        <w:t xml:space="preserve">Например, там скажут </w:t>
      </w:r>
      <w:r w:rsidR="000D45F2" w:rsidRPr="00ED1B6F">
        <w:t>«</w:t>
      </w:r>
      <w:r w:rsidRPr="00ED1B6F">
        <w:t>В.Я.</w:t>
      </w:r>
      <w:r w:rsidR="00ED1B6F">
        <w:t xml:space="preserve"> – </w:t>
      </w:r>
      <w:r w:rsidRPr="00ED1B6F">
        <w:t>Аватаресса ИВДИВО-разработки</w:t>
      </w:r>
      <w:r w:rsidR="000D45F2" w:rsidRPr="00ED1B6F">
        <w:t>»</w:t>
      </w:r>
      <w:r w:rsidRPr="00ED1B6F">
        <w:t xml:space="preserve">. Там такой-то Огонь специализации. И сразу же </w:t>
      </w:r>
      <w:r w:rsidR="00FA1818" w:rsidRPr="00ED1B6F">
        <w:t>по тому</w:t>
      </w:r>
      <w:r w:rsidRPr="00ED1B6F">
        <w:t xml:space="preserve"> качеству служения, которое В. ведёт в архетипах, </w:t>
      </w:r>
      <w:r w:rsidR="000D45F2" w:rsidRPr="00ED1B6F">
        <w:t>в космосах</w:t>
      </w:r>
      <w:r w:rsidRPr="00ED1B6F">
        <w:t xml:space="preserve">, в ИВДИВО-полисах, в ИВДИВО-зданиях, в частных ИВДИВО-зданиях, у В. складывается, я слышу </w:t>
      </w:r>
      <w:r w:rsidR="000D45F2" w:rsidRPr="00ED1B6F">
        <w:t>«</w:t>
      </w:r>
      <w:r w:rsidRPr="00ED1B6F">
        <w:t>шлейф</w:t>
      </w:r>
      <w:r w:rsidR="000D45F2" w:rsidRPr="00ED1B6F">
        <w:t>»</w:t>
      </w:r>
      <w:r w:rsidRPr="00ED1B6F">
        <w:t>, как по-другому назвать, то есть некий как послед, или процесс, который ид</w:t>
      </w:r>
      <w:r w:rsidR="00FA1818" w:rsidRPr="00ED1B6F">
        <w:t>ё</w:t>
      </w:r>
      <w:r w:rsidRPr="00ED1B6F">
        <w:t xml:space="preserve">т за В., причём многолетнего восхождения. И этот процесс иерархизирован. Иерархизация относится же к Мудрости? Относится. Он иерархизирован. </w:t>
      </w:r>
    </w:p>
    <w:p w14:paraId="3C1971AE" w14:textId="3608533D" w:rsidR="00422CDE" w:rsidRPr="00ED1B6F" w:rsidRDefault="00422CDE" w:rsidP="00FA1818">
      <w:pPr>
        <w:spacing w:after="0"/>
        <w:ind w:firstLine="567"/>
        <w:contextualSpacing/>
      </w:pPr>
      <w:r w:rsidRPr="00ED1B6F">
        <w:t xml:space="preserve">Скажут </w:t>
      </w:r>
      <w:r w:rsidR="000D45F2" w:rsidRPr="00ED1B6F">
        <w:t>«</w:t>
      </w:r>
      <w:r w:rsidRPr="00ED1B6F">
        <w:t>В. – Аватаресса Синархии, а нет, Цивилизации</w:t>
      </w:r>
      <w:r w:rsidR="000D45F2" w:rsidRPr="00ED1B6F">
        <w:t>»</w:t>
      </w:r>
      <w:r w:rsidRPr="00ED1B6F">
        <w:t xml:space="preserve">. И то же самое, от В. определённое уже состояние, которое формирует образ, который В. оставляет о себе, но не как человек, не как </w:t>
      </w:r>
      <w:proofErr w:type="gramStart"/>
      <w:r w:rsidRPr="00ED1B6F">
        <w:t>компетентная</w:t>
      </w:r>
      <w:proofErr w:type="gramEnd"/>
      <w:r w:rsidRPr="00ED1B6F">
        <w:t>, а как полномочная.</w:t>
      </w:r>
    </w:p>
    <w:p w14:paraId="372AF2A2" w14:textId="22F2D33D" w:rsidR="00422CDE" w:rsidRPr="00ED1B6F" w:rsidRDefault="00422CDE" w:rsidP="00FA1818">
      <w:pPr>
        <w:spacing w:after="0"/>
        <w:ind w:firstLine="567"/>
        <w:contextualSpacing/>
      </w:pPr>
      <w:r w:rsidRPr="00ED1B6F">
        <w:t xml:space="preserve">И в этом Аватарский принцип Воли. Я сейчас показываю два образа. И я пока не вижу, что группа видит это волево. Вы просто это слушаете. Вы это не видите волево. </w:t>
      </w:r>
      <w:r w:rsidRPr="00ED1B6F">
        <w:rPr>
          <w:b/>
          <w:bCs/>
        </w:rPr>
        <w:t xml:space="preserve">Ядерность </w:t>
      </w:r>
      <w:proofErr w:type="gramStart"/>
      <w:r w:rsidRPr="00ED1B6F">
        <w:rPr>
          <w:b/>
          <w:bCs/>
        </w:rPr>
        <w:t>Воли</w:t>
      </w:r>
      <w:proofErr w:type="gramEnd"/>
      <w:r w:rsidRPr="00ED1B6F">
        <w:rPr>
          <w:b/>
          <w:bCs/>
        </w:rPr>
        <w:t xml:space="preserve"> в чём скрыта?</w:t>
      </w:r>
      <w:r w:rsidRPr="00ED1B6F">
        <w:t xml:space="preserve"> Вот именно, услышьте, </w:t>
      </w:r>
      <w:r w:rsidR="000D45F2" w:rsidRPr="00ED1B6F">
        <w:t>Я</w:t>
      </w:r>
      <w:r w:rsidRPr="00ED1B6F">
        <w:t>дерность Воли. Действие мы разобрали</w:t>
      </w:r>
      <w:r w:rsidR="000D45F2" w:rsidRPr="00ED1B6F">
        <w:t>, д</w:t>
      </w:r>
      <w:r w:rsidRPr="00ED1B6F">
        <w:t>ееспособность разобрали</w:t>
      </w:r>
      <w:r w:rsidR="000D45F2" w:rsidRPr="00ED1B6F">
        <w:t xml:space="preserve">, </w:t>
      </w:r>
      <w:r w:rsidRPr="00ED1B6F">
        <w:t xml:space="preserve">каких-то практических применений. В разных вариантах, куда надо пойти ножками и что-то сделать. Ядро </w:t>
      </w:r>
      <w:proofErr w:type="gramStart"/>
      <w:r w:rsidRPr="00ED1B6F">
        <w:t>Вол</w:t>
      </w:r>
      <w:r w:rsidR="000D45F2" w:rsidRPr="00ED1B6F">
        <w:t>и</w:t>
      </w:r>
      <w:proofErr w:type="gramEnd"/>
      <w:r w:rsidRPr="00ED1B6F">
        <w:t xml:space="preserve"> в чём будет?</w:t>
      </w:r>
    </w:p>
    <w:p w14:paraId="0CA686E9" w14:textId="4057E207" w:rsidR="00422CDE" w:rsidRPr="00ED1B6F" w:rsidRDefault="00422CDE" w:rsidP="00FA1818">
      <w:pPr>
        <w:spacing w:after="0"/>
        <w:ind w:firstLine="567"/>
        <w:contextualSpacing/>
        <w:rPr>
          <w:i/>
        </w:rPr>
      </w:pPr>
      <w:r w:rsidRPr="00ED1B6F">
        <w:rPr>
          <w:bCs/>
          <w:i/>
        </w:rPr>
        <w:t xml:space="preserve">Из зала: </w:t>
      </w:r>
      <w:r w:rsidRPr="00ED1B6F">
        <w:rPr>
          <w:i/>
        </w:rPr>
        <w:t>Вот у меня, знаете, идёт два процесса, я не знаю, это называется выбор и впечатывание. Вот из этих двух процессов может состоять явление Воли. Когда мы из всего, то</w:t>
      </w:r>
      <w:r w:rsidR="000D45F2" w:rsidRPr="00ED1B6F">
        <w:rPr>
          <w:i/>
        </w:rPr>
        <w:t>,</w:t>
      </w:r>
      <w:r w:rsidRPr="00ED1B6F">
        <w:rPr>
          <w:i/>
        </w:rPr>
        <w:t xml:space="preserve"> что предлагает </w:t>
      </w:r>
      <w:r w:rsidR="000D45F2" w:rsidRPr="00ED1B6F">
        <w:rPr>
          <w:i/>
        </w:rPr>
        <w:t>Огонь,</w:t>
      </w:r>
      <w:r w:rsidRPr="00ED1B6F">
        <w:rPr>
          <w:i/>
        </w:rPr>
        <w:t xml:space="preserve"> </w:t>
      </w:r>
      <w:r w:rsidR="000D45F2" w:rsidRPr="00ED1B6F">
        <w:rPr>
          <w:i/>
        </w:rPr>
        <w:t>вы</w:t>
      </w:r>
      <w:r w:rsidRPr="00ED1B6F">
        <w:rPr>
          <w:i/>
        </w:rPr>
        <w:t>бираем Волей Аватарской. И вот идёт тогда такая</w:t>
      </w:r>
      <w:r w:rsidR="000D45F2" w:rsidRPr="00ED1B6F">
        <w:rPr>
          <w:i/>
        </w:rPr>
        <w:t xml:space="preserve"> иерархичность,</w:t>
      </w:r>
      <w:r w:rsidRPr="00ED1B6F">
        <w:rPr>
          <w:i/>
        </w:rPr>
        <w:t xml:space="preserve"> именно вот по нашей Воле. И второй проце</w:t>
      </w:r>
      <w:r w:rsidR="000D45F2" w:rsidRPr="00ED1B6F">
        <w:rPr>
          <w:i/>
        </w:rPr>
        <w:t>сс</w:t>
      </w:r>
      <w:r w:rsidR="00ED1B6F">
        <w:rPr>
          <w:i/>
        </w:rPr>
        <w:t xml:space="preserve"> – </w:t>
      </w:r>
      <w:r w:rsidRPr="00ED1B6F">
        <w:rPr>
          <w:i/>
        </w:rPr>
        <w:t>это впечатывание.</w:t>
      </w:r>
      <w:r w:rsidR="000D45F2" w:rsidRPr="00ED1B6F">
        <w:rPr>
          <w:i/>
        </w:rPr>
        <w:t xml:space="preserve"> </w:t>
      </w:r>
      <w:r w:rsidRPr="00ED1B6F">
        <w:rPr>
          <w:i/>
        </w:rPr>
        <w:t>Вот как раз впечатывание, возможно, и будет этот шлейф.</w:t>
      </w:r>
    </w:p>
    <w:p w14:paraId="3F7E11AF" w14:textId="2D953409" w:rsidR="000D45F2" w:rsidRPr="00ED1B6F" w:rsidRDefault="00422CDE" w:rsidP="00FA1818">
      <w:pPr>
        <w:spacing w:after="0"/>
        <w:ind w:firstLine="567"/>
        <w:contextualSpacing/>
      </w:pPr>
      <w:r w:rsidRPr="00ED1B6F">
        <w:t>А мне из-за того, что Вы сказали</w:t>
      </w:r>
      <w:r w:rsidR="000D45F2" w:rsidRPr="00ED1B6F">
        <w:t xml:space="preserve"> (</w:t>
      </w:r>
      <w:r w:rsidRPr="00ED1B6F">
        <w:t>хорошо, когда Вы включаетесь, потому что тогда начинает вырисовываться, чуть большая картина</w:t>
      </w:r>
      <w:r w:rsidR="000D45F2" w:rsidRPr="00ED1B6F">
        <w:t>) я</w:t>
      </w:r>
      <w:r w:rsidRPr="00ED1B6F">
        <w:t xml:space="preserve"> сейчас могу сказать, что для меня сейчас Воля, не по ходу действия двух Полномочных, для каждого из нас Воля</w:t>
      </w:r>
      <w:r w:rsidR="00ED1B6F">
        <w:t xml:space="preserve"> – </w:t>
      </w:r>
      <w:r w:rsidRPr="00ED1B6F">
        <w:t>это количество итогов. Услышьте, что Воля</w:t>
      </w:r>
      <w:r w:rsidR="00ED1B6F">
        <w:t xml:space="preserve"> – </w:t>
      </w:r>
      <w:r w:rsidRPr="00ED1B6F">
        <w:t xml:space="preserve">это количество итогов. </w:t>
      </w:r>
    </w:p>
    <w:p w14:paraId="4224E43E" w14:textId="7E7807B4" w:rsidR="0029292C" w:rsidRPr="00ED1B6F" w:rsidRDefault="00422CDE" w:rsidP="00FA1818">
      <w:pPr>
        <w:spacing w:after="0"/>
        <w:ind w:firstLine="567"/>
        <w:contextualSpacing/>
      </w:pPr>
      <w:proofErr w:type="gramStart"/>
      <w:r w:rsidRPr="00ED1B6F">
        <w:t xml:space="preserve">То есть, ещё раз, </w:t>
      </w:r>
      <w:r w:rsidRPr="00ED1B6F">
        <w:rPr>
          <w:b/>
          <w:bCs/>
        </w:rPr>
        <w:t>Аватарский принцип Воли</w:t>
      </w:r>
      <w:r w:rsidR="00ED1B6F">
        <w:rPr>
          <w:b/>
          <w:bCs/>
        </w:rPr>
        <w:t xml:space="preserve"> – </w:t>
      </w:r>
      <w:r w:rsidRPr="00ED1B6F">
        <w:rPr>
          <w:b/>
          <w:bCs/>
        </w:rPr>
        <w:t>это количество итогов, которые есть в нас</w:t>
      </w:r>
      <w:r w:rsidR="000D45F2" w:rsidRPr="00ED1B6F">
        <w:rPr>
          <w:b/>
          <w:bCs/>
        </w:rPr>
        <w:t xml:space="preserve">, </w:t>
      </w:r>
      <w:r w:rsidR="0029292C" w:rsidRPr="00ED1B6F">
        <w:t>н</w:t>
      </w:r>
      <w:r w:rsidRPr="00ED1B6F">
        <w:t>е процессов, которые идут, а итогов, которые мы достигли.</w:t>
      </w:r>
      <w:proofErr w:type="gramEnd"/>
      <w:r w:rsidRPr="00ED1B6F">
        <w:t xml:space="preserve"> И когда на нас смотрят</w:t>
      </w:r>
      <w:r w:rsidR="0029292C" w:rsidRPr="00ED1B6F">
        <w:t>,</w:t>
      </w:r>
      <w:r w:rsidRPr="00ED1B6F">
        <w:t xml:space="preserve"> в личное дело, или смотрят как раз на наш синтез</w:t>
      </w:r>
      <w:r w:rsidR="0029292C" w:rsidRPr="00ED1B6F">
        <w:t xml:space="preserve"> О</w:t>
      </w:r>
      <w:r w:rsidRPr="00ED1B6F">
        <w:t>браза, который мы собою представляем</w:t>
      </w:r>
      <w:r w:rsidR="00ED1B6F">
        <w:t xml:space="preserve"> – </w:t>
      </w:r>
      <w:r w:rsidRPr="00ED1B6F">
        <w:t>отсюда, кстати, Синтез</w:t>
      </w:r>
      <w:r w:rsidR="0029292C" w:rsidRPr="00ED1B6F">
        <w:t>о</w:t>
      </w:r>
      <w:r w:rsidRPr="00ED1B6F">
        <w:t>браз как устойчивое явление,</w:t>
      </w:r>
      <w:r w:rsidR="00ED1B6F">
        <w:t xml:space="preserve"> – </w:t>
      </w:r>
      <w:r w:rsidRPr="00ED1B6F">
        <w:t>мы набираем количество Воль Изначально Вышестоящих Аватаров и те итоги, которые мы достигли в стяжании, в ведении каких-то</w:t>
      </w:r>
      <w:r w:rsidR="0029292C" w:rsidRPr="00ED1B6F">
        <w:t xml:space="preserve"> Д</w:t>
      </w:r>
      <w:r w:rsidRPr="00ED1B6F">
        <w:t>ел. Только вот давайте сейчас дела пересмотрим не как «</w:t>
      </w:r>
      <w:proofErr w:type="gramStart"/>
      <w:r w:rsidRPr="00ED1B6F">
        <w:t>эй</w:t>
      </w:r>
      <w:proofErr w:type="gramEnd"/>
      <w:r w:rsidRPr="00ED1B6F">
        <w:t xml:space="preserve">, что-то такое через губу», и начинается какой-то стебёж на </w:t>
      </w:r>
      <w:r w:rsidR="0029292C" w:rsidRPr="00ED1B6F">
        <w:t>«</w:t>
      </w:r>
      <w:r w:rsidRPr="00ED1B6F">
        <w:t>дела</w:t>
      </w:r>
      <w:r w:rsidR="0029292C" w:rsidRPr="00ED1B6F">
        <w:t>», а</w:t>
      </w:r>
      <w:r w:rsidRPr="00ED1B6F">
        <w:t xml:space="preserve"> чуть восстановим дела, как то целесообразное, на что должна быть настроена Воля каждого из нас</w:t>
      </w:r>
      <w:r w:rsidR="0029292C" w:rsidRPr="00ED1B6F">
        <w:t xml:space="preserve">, </w:t>
      </w:r>
      <w:r w:rsidR="0029292C" w:rsidRPr="00ED1B6F">
        <w:rPr>
          <w:b/>
          <w:bCs/>
        </w:rPr>
        <w:t xml:space="preserve">Воля </w:t>
      </w:r>
      <w:r w:rsidRPr="00ED1B6F">
        <w:rPr>
          <w:b/>
          <w:bCs/>
        </w:rPr>
        <w:t xml:space="preserve">должна быть настроена на </w:t>
      </w:r>
      <w:r w:rsidR="0029292C" w:rsidRPr="00ED1B6F">
        <w:rPr>
          <w:b/>
          <w:bCs/>
        </w:rPr>
        <w:t>Д</w:t>
      </w:r>
      <w:r w:rsidRPr="00ED1B6F">
        <w:rPr>
          <w:b/>
          <w:bCs/>
        </w:rPr>
        <w:t>ела</w:t>
      </w:r>
      <w:r w:rsidRPr="00ED1B6F">
        <w:t>.</w:t>
      </w:r>
      <w:r w:rsidR="0029292C" w:rsidRPr="00ED1B6F">
        <w:t xml:space="preserve"> </w:t>
      </w:r>
      <w:r w:rsidRPr="00ED1B6F">
        <w:t xml:space="preserve">И </w:t>
      </w:r>
      <w:r w:rsidRPr="00ED1B6F">
        <w:rPr>
          <w:b/>
          <w:bCs/>
        </w:rPr>
        <w:t xml:space="preserve">наши </w:t>
      </w:r>
      <w:r w:rsidR="0029292C" w:rsidRPr="00ED1B6F">
        <w:rPr>
          <w:b/>
          <w:bCs/>
        </w:rPr>
        <w:t>Д</w:t>
      </w:r>
      <w:r w:rsidRPr="00ED1B6F">
        <w:rPr>
          <w:b/>
          <w:bCs/>
        </w:rPr>
        <w:t>ела</w:t>
      </w:r>
      <w:r w:rsidR="0029292C" w:rsidRPr="00ED1B6F">
        <w:t xml:space="preserve"> </w:t>
      </w:r>
      <w:r w:rsidRPr="00ED1B6F">
        <w:t xml:space="preserve">при ведении Организации, при ведении </w:t>
      </w:r>
      <w:r w:rsidR="00C905CD" w:rsidRPr="00ED1B6F">
        <w:t>Подразделен</w:t>
      </w:r>
      <w:r w:rsidRPr="00ED1B6F">
        <w:t xml:space="preserve">ия, при ведении каких-то отдельных тем, они как раз </w:t>
      </w:r>
      <w:r w:rsidRPr="00ED1B6F">
        <w:rPr>
          <w:b/>
          <w:bCs/>
        </w:rPr>
        <w:t xml:space="preserve">приводят к </w:t>
      </w:r>
      <w:r w:rsidR="0029292C" w:rsidRPr="00ED1B6F">
        <w:rPr>
          <w:b/>
          <w:bCs/>
        </w:rPr>
        <w:t>И</w:t>
      </w:r>
      <w:r w:rsidRPr="00ED1B6F">
        <w:rPr>
          <w:b/>
          <w:bCs/>
        </w:rPr>
        <w:t>ерархизации итогов</w:t>
      </w:r>
      <w:r w:rsidRPr="00ED1B6F">
        <w:t xml:space="preserve">. </w:t>
      </w:r>
    </w:p>
    <w:p w14:paraId="64F264C7" w14:textId="16BEEAF6" w:rsidR="00422CDE" w:rsidRPr="00ED1B6F" w:rsidRDefault="00422CDE" w:rsidP="00FA1818">
      <w:pPr>
        <w:spacing w:after="0"/>
        <w:ind w:firstLine="567"/>
        <w:contextualSpacing/>
      </w:pPr>
      <w:r w:rsidRPr="00ED1B6F">
        <w:t>То есть вот почему иногда мы сталкиваемся с тем, что есть, но я это так назову, может быть</w:t>
      </w:r>
      <w:r w:rsidR="0029292C" w:rsidRPr="00ED1B6F">
        <w:t>,</w:t>
      </w:r>
      <w:r w:rsidRPr="00ED1B6F">
        <w:t xml:space="preserve"> это неправильное слово, некая </w:t>
      </w:r>
      <w:r w:rsidR="0029292C" w:rsidRPr="00ED1B6F">
        <w:t>«</w:t>
      </w:r>
      <w:r w:rsidRPr="00ED1B6F">
        <w:t>безысходность</w:t>
      </w:r>
      <w:r w:rsidR="0029292C" w:rsidRPr="00ED1B6F">
        <w:t xml:space="preserve">» </w:t>
      </w:r>
      <w:r w:rsidRPr="00ED1B6F">
        <w:t>в каком-то действии. То есть ты служил, вёл что-то, приходит к какому-то завершению логическому процесс, а исходящие данные, которые были в начале, они исходят не из того, что наработано, а приводят к безысходности.</w:t>
      </w:r>
    </w:p>
    <w:p w14:paraId="42111F4D" w14:textId="09F64DBF" w:rsidR="00422CDE" w:rsidRPr="00ED1B6F" w:rsidRDefault="00422CDE" w:rsidP="00FA1818">
      <w:pPr>
        <w:spacing w:after="0"/>
        <w:ind w:firstLine="567"/>
        <w:contextualSpacing/>
        <w:rPr>
          <w:b/>
          <w:bCs/>
        </w:rPr>
      </w:pPr>
      <w:r w:rsidRPr="00ED1B6F">
        <w:t>Вот ещё раз услышьте, только не опровергайте, что было сказано. То есть, были хорошие изначальные данные, какой-то процесс качественного служения, но мы пришли к эффекту безысходности. Причём, посмотрите на это слово не по-человечески. По-человечески безысходность</w:t>
      </w:r>
      <w:r w:rsidR="00ED1B6F">
        <w:t xml:space="preserve"> – </w:t>
      </w:r>
      <w:r w:rsidRPr="00ED1B6F">
        <w:t xml:space="preserve">это некое состояние тупика. Да, вот если я правильно понимаю. А здесь из того, что не исходит или не переходит на новый уровень. Тогда вот как раз </w:t>
      </w:r>
      <w:r w:rsidRPr="00ED1B6F">
        <w:rPr>
          <w:b/>
          <w:bCs/>
        </w:rPr>
        <w:t>Воля и должна переводить нас на следующее.</w:t>
      </w:r>
    </w:p>
    <w:p w14:paraId="1645A5DE" w14:textId="055B8871" w:rsidR="00D01FA0" w:rsidRPr="00ED1B6F" w:rsidRDefault="00422CDE" w:rsidP="00FA1818">
      <w:pPr>
        <w:spacing w:after="0"/>
        <w:ind w:firstLine="567"/>
        <w:contextualSpacing/>
      </w:pPr>
      <w:r w:rsidRPr="00ED1B6F">
        <w:t xml:space="preserve">Но она нас переводит не по прихоти, что я вышел и стяжал новую Волю Отца. Вот на каком, кстати, курсе срабатывает принцип «вышел, стяжал новую Волю Отца, Отец вам её дал, и вы счастливы»? Из четырёх курсов это </w:t>
      </w:r>
      <w:proofErr w:type="gramStart"/>
      <w:r w:rsidRPr="00ED1B6F">
        <w:t>какой</w:t>
      </w:r>
      <w:proofErr w:type="gramEnd"/>
      <w:r w:rsidRPr="00ED1B6F">
        <w:t>?</w:t>
      </w:r>
      <w:r w:rsidR="00ED1B6F">
        <w:t xml:space="preserve"> – </w:t>
      </w:r>
      <w:r w:rsidRPr="00ED1B6F">
        <w:t xml:space="preserve">Третий, служащего. Служащего. И тогда мы внутри начинаем располагать, когда мы как </w:t>
      </w:r>
      <w:r w:rsidR="0029292C" w:rsidRPr="00ED1B6F">
        <w:t>С</w:t>
      </w:r>
      <w:r w:rsidRPr="00ED1B6F">
        <w:t>лужащие уже разрабатываем не просто Синтез Созидания Изначально Вышестоящего Отца, а нам доступен</w:t>
      </w:r>
      <w:proofErr w:type="gramStart"/>
      <w:r w:rsidRPr="00ED1B6F">
        <w:t>… Н</w:t>
      </w:r>
      <w:proofErr w:type="gramEnd"/>
      <w:r w:rsidRPr="00ED1B6F">
        <w:t>ет, третий курс</w:t>
      </w:r>
      <w:r w:rsidR="00ED1B6F">
        <w:t xml:space="preserve"> – </w:t>
      </w:r>
      <w:r w:rsidRPr="00ED1B6F">
        <w:t xml:space="preserve">это </w:t>
      </w:r>
      <w:r w:rsidR="0029292C" w:rsidRPr="00ED1B6F">
        <w:t>И</w:t>
      </w:r>
      <w:r w:rsidRPr="00ED1B6F">
        <w:t>постаси. Ипостаси. Начинает срабатывать Творение, но работает Созидание и Репликация. И тогда Воля становится ипостасна, и она в вершине достигает что? К чему нас Воля обычно приводит?</w:t>
      </w:r>
      <w:r w:rsidR="00ED1B6F">
        <w:t xml:space="preserve"> – </w:t>
      </w:r>
      <w:r w:rsidRPr="00ED1B6F">
        <w:t>К Огню.</w:t>
      </w:r>
      <w:r w:rsidR="0029292C" w:rsidRPr="00ED1B6F">
        <w:t xml:space="preserve"> </w:t>
      </w:r>
      <w:r w:rsidRPr="00ED1B6F">
        <w:t xml:space="preserve">Нас Воля не всегда приводит к Синтезу. Воля приводит к Огню. Вот мы вписали её, правильно же, в Огонь? И мы такие правильные стали пред Аватаром Синтеза Кут Хуми, и наш принцип каких-то Огней реализовали. Реноме сработало. То есть, грубо говоря, наше поведение. </w:t>
      </w:r>
    </w:p>
    <w:p w14:paraId="5C770A7C" w14:textId="11620AAB" w:rsidR="00D01FA0" w:rsidRPr="00ED1B6F" w:rsidRDefault="00422CDE" w:rsidP="00FA1818">
      <w:pPr>
        <w:spacing w:after="0"/>
        <w:ind w:firstLine="567"/>
        <w:contextualSpacing/>
      </w:pPr>
      <w:r w:rsidRPr="00ED1B6F">
        <w:lastRenderedPageBreak/>
        <w:t>Когда мы на Науке чаще всего поднимаем этот вопрос, когда есть процесс такого, скажу словами, матричного варианта действия, вот итоги действия будут такими.</w:t>
      </w:r>
      <w:r w:rsidR="00D01FA0" w:rsidRPr="00ED1B6F">
        <w:t xml:space="preserve"> </w:t>
      </w:r>
      <w:r w:rsidRPr="00ED1B6F">
        <w:t>Как сделать так, чтобы, например, Воля из процесса манипулятивного действия стала мягко-нежно-воспитательно-образовательно</w:t>
      </w:r>
      <w:r w:rsidR="00D01FA0" w:rsidRPr="00ED1B6F">
        <w:t>-</w:t>
      </w:r>
      <w:r w:rsidRPr="00ED1B6F">
        <w:t>развивающей</w:t>
      </w:r>
      <w:r w:rsidR="00D01FA0" w:rsidRPr="00ED1B6F">
        <w:t>,</w:t>
      </w:r>
      <w:r w:rsidRPr="00ED1B6F">
        <w:t xml:space="preserve"> Вол</w:t>
      </w:r>
      <w:r w:rsidR="00D01FA0" w:rsidRPr="00ED1B6F">
        <w:t>я</w:t>
      </w:r>
      <w:r w:rsidRPr="00ED1B6F">
        <w:t xml:space="preserve">, </w:t>
      </w:r>
      <w:r w:rsidR="008C2BD1" w:rsidRPr="00ED1B6F">
        <w:t>ч</w:t>
      </w:r>
      <w:r w:rsidR="006475F4" w:rsidRPr="00ED1B6F">
        <w:t xml:space="preserve">тобы не манипулировать на минусах, зная, подстрекательством занимаясь, или ещё чем-то. А зная, что у полномочного есть вот эти как бы излишества негативного порядка, мы начинаем по-разному по-человечески смотреть, но </w:t>
      </w:r>
      <w:r w:rsidR="00D01FA0" w:rsidRPr="00ED1B6F">
        <w:t xml:space="preserve">с </w:t>
      </w:r>
      <w:r w:rsidR="006475F4" w:rsidRPr="00ED1B6F">
        <w:t>Должностно Полномочным</w:t>
      </w:r>
      <w:r w:rsidR="00D01FA0" w:rsidRPr="00ED1B6F">
        <w:t xml:space="preserve"> </w:t>
      </w:r>
      <w:r w:rsidR="006475F4" w:rsidRPr="00ED1B6F">
        <w:t>специализируемся на условиях внешней организации труда такого порядка, чтобы сложил</w:t>
      </w:r>
      <w:r w:rsidR="00D01FA0" w:rsidRPr="00ED1B6F">
        <w:t>а</w:t>
      </w:r>
      <w:r w:rsidR="006475F4" w:rsidRPr="00ED1B6F">
        <w:t xml:space="preserve">сь </w:t>
      </w:r>
      <w:r w:rsidR="00D01FA0" w:rsidRPr="00ED1B6F">
        <w:t>с</w:t>
      </w:r>
      <w:r w:rsidR="006475F4" w:rsidRPr="00ED1B6F">
        <w:t>реда. И принципом Мории «умали, не прикасаясь</w:t>
      </w:r>
      <w:r w:rsidR="006475F4" w:rsidRPr="00ED1B6F">
        <w:rPr>
          <w:i/>
          <w:iCs/>
        </w:rPr>
        <w:t>»,</w:t>
      </w:r>
      <w:r w:rsidR="006475F4" w:rsidRPr="00ED1B6F">
        <w:t xml:space="preserve"> каждый, кто имеет такие своеобразия, мог</w:t>
      </w:r>
      <w:r w:rsidR="00D01FA0" w:rsidRPr="00ED1B6F">
        <w:t xml:space="preserve"> </w:t>
      </w:r>
      <w:r w:rsidR="006475F4" w:rsidRPr="00ED1B6F">
        <w:t xml:space="preserve">перестроиться на более объективный порядок </w:t>
      </w:r>
      <w:r w:rsidR="00D01FA0" w:rsidRPr="00ED1B6F">
        <w:t>с</w:t>
      </w:r>
      <w:r w:rsidR="006475F4" w:rsidRPr="00ED1B6F">
        <w:t xml:space="preserve">лужения. Это, кстати, мудрый контекст. </w:t>
      </w:r>
    </w:p>
    <w:p w14:paraId="56B57744" w14:textId="190627F0" w:rsidR="00D01FA0" w:rsidRPr="00ED1B6F" w:rsidRDefault="006475F4" w:rsidP="00FA1818">
      <w:pPr>
        <w:spacing w:after="0"/>
        <w:ind w:firstLine="567"/>
        <w:contextualSpacing/>
      </w:pPr>
      <w:r w:rsidRPr="00ED1B6F">
        <w:t xml:space="preserve">Много тут можно копьев сломать, себя как-то перестроить. Главное, сейчас не удивлю, наверное, вас, наверное, </w:t>
      </w:r>
      <w:r w:rsidRPr="00ED1B6F">
        <w:rPr>
          <w:b/>
          <w:bCs/>
        </w:rPr>
        <w:t>найти с точки зрения Воли принцип</w:t>
      </w:r>
      <w:r w:rsidRPr="00ED1B6F">
        <w:t xml:space="preserve">, вот о чём говорили до этого понимания, но </w:t>
      </w:r>
      <w:r w:rsidRPr="00ED1B6F">
        <w:rPr>
          <w:b/>
          <w:bCs/>
        </w:rPr>
        <w:t>перестройки анализа самостоятельного аватарского поведения</w:t>
      </w:r>
      <w:r w:rsidR="00ED1B6F">
        <w:rPr>
          <w:b/>
          <w:bCs/>
        </w:rPr>
        <w:t xml:space="preserve"> – </w:t>
      </w:r>
      <w:r w:rsidR="00D01FA0" w:rsidRPr="00ED1B6F">
        <w:rPr>
          <w:b/>
          <w:bCs/>
        </w:rPr>
        <w:t>в</w:t>
      </w:r>
      <w:r w:rsidRPr="00ED1B6F">
        <w:rPr>
          <w:b/>
          <w:bCs/>
        </w:rPr>
        <w:t>от что даёт Мудрость.</w:t>
      </w:r>
      <w:r w:rsidRPr="00ED1B6F">
        <w:t xml:space="preserve"> Вот аватарское поведение есть командное. Допустим, знаете ли вы, как вы как Аватары себя ведёте, когда вы в команде? Наверное, должны как-то знать, как вы себя в команде, как Аватары ведёте. А есть ваше поведение индивидуальное как Аватаров? </w:t>
      </w:r>
    </w:p>
    <w:p w14:paraId="7AD2D2F6" w14:textId="4A47B12C" w:rsidR="00D01FA0" w:rsidRPr="00ED1B6F" w:rsidRDefault="006475F4" w:rsidP="00FA1818">
      <w:pPr>
        <w:spacing w:after="0"/>
        <w:ind w:firstLine="567"/>
        <w:contextualSpacing/>
      </w:pPr>
      <w:r w:rsidRPr="00ED1B6F">
        <w:t>Вот это ваш аватарский принцип Воли</w:t>
      </w:r>
      <w:r w:rsidR="00ED1B6F">
        <w:t xml:space="preserve"> – </w:t>
      </w:r>
      <w:r w:rsidRPr="00ED1B6F">
        <w:t>индивидуальное поведение. Но здесь слово «поведение» не ракурсом четвёртого или третьего горизонта в практиках</w:t>
      </w:r>
      <w:r w:rsidR="00D01FA0" w:rsidRPr="00ED1B6F">
        <w:t>: Р</w:t>
      </w:r>
      <w:r w:rsidRPr="00ED1B6F">
        <w:t xml:space="preserve">аспознания или </w:t>
      </w:r>
      <w:r w:rsidR="00D01FA0" w:rsidRPr="00ED1B6F">
        <w:t>П</w:t>
      </w:r>
      <w:r w:rsidRPr="00ED1B6F">
        <w:t>онимания,</w:t>
      </w:r>
      <w:r w:rsidR="00ED1B6F">
        <w:t xml:space="preserve"> – </w:t>
      </w:r>
      <w:r w:rsidRPr="00ED1B6F">
        <w:t xml:space="preserve">а как раз </w:t>
      </w:r>
      <w:r w:rsidR="00D01FA0" w:rsidRPr="00ED1B6F">
        <w:rPr>
          <w:b/>
          <w:bCs/>
        </w:rPr>
        <w:t>П</w:t>
      </w:r>
      <w:r w:rsidRPr="00ED1B6F">
        <w:rPr>
          <w:b/>
          <w:bCs/>
        </w:rPr>
        <w:t>оведение как то, что вы ведёте Волей, доверенной вам</w:t>
      </w:r>
      <w:r w:rsidRPr="00ED1B6F">
        <w:t>. И вот тут тогда получается, вот мы вспоминаем то, насколько вы идёте от Отца. И чем дальше, допустим, скажу, что в материи, грубо говоря, в применени</w:t>
      </w:r>
      <w:r w:rsidR="00D01FA0" w:rsidRPr="00ED1B6F">
        <w:t>е</w:t>
      </w:r>
      <w:r w:rsidRPr="00ED1B6F">
        <w:t xml:space="preserve"> каких-то физических действий, тем, что Воле будет? Вот чем Воля больше растянута Синтезом там, залов, космосов, архетипов от Изначально Вышестоящего Отца физически каждым из нас. Что Воля от этого? </w:t>
      </w:r>
    </w:p>
    <w:p w14:paraId="79F1D41D" w14:textId="5E7F72D3" w:rsidR="006475F4" w:rsidRPr="00ED1B6F" w:rsidRDefault="006475F4" w:rsidP="00FA1818">
      <w:pPr>
        <w:spacing w:after="0"/>
        <w:ind w:firstLine="567"/>
        <w:contextualSpacing/>
      </w:pPr>
      <w:r w:rsidRPr="00ED1B6F">
        <w:t xml:space="preserve">Как раз на 118-м Кут Хуми смеялся и говорил то, что для одного хорошо, для другого смерть. Вот </w:t>
      </w:r>
      <w:r w:rsidRPr="00ED1B6F">
        <w:rPr>
          <w:b/>
          <w:bCs/>
        </w:rPr>
        <w:t>для Воли</w:t>
      </w:r>
      <w:r w:rsidR="00D01FA0" w:rsidRPr="00ED1B6F">
        <w:t>, э</w:t>
      </w:r>
      <w:r w:rsidRPr="00ED1B6F">
        <w:t xml:space="preserve">то как раз по принципу, что ей </w:t>
      </w:r>
      <w:r w:rsidRPr="00ED1B6F">
        <w:rPr>
          <w:b/>
          <w:bCs/>
        </w:rPr>
        <w:t>хорошо, когда она находится на достаточно большом расстоянии от Изначального Вышестоящего Отца.</w:t>
      </w:r>
      <w:r w:rsidRPr="00ED1B6F">
        <w:t xml:space="preserve"> Да? Почему? Только вы сейчас это не просто увидьте. Вы как Аватары должны этот масштаб, быть в резонансе с Отцом Изначально Вышестоящим, с Аватаром Синтеза Морией, Кут Хуми, Аватарами Синтеза специализаций, чтобы пошло состояние </w:t>
      </w:r>
      <w:r w:rsidR="009B6BD0" w:rsidRPr="00ED1B6F">
        <w:t>«</w:t>
      </w:r>
      <w:r w:rsidRPr="00ED1B6F">
        <w:t>чем дальше, тем ближе</w:t>
      </w:r>
      <w:r w:rsidR="009B6BD0" w:rsidRPr="00ED1B6F">
        <w:t>»</w:t>
      </w:r>
      <w:r w:rsidRPr="00ED1B6F">
        <w:t xml:space="preserve">. </w:t>
      </w:r>
    </w:p>
    <w:p w14:paraId="4D635E89" w14:textId="20DA2EC5" w:rsidR="006475F4" w:rsidRPr="00ED1B6F" w:rsidRDefault="006475F4" w:rsidP="00FA1818">
      <w:pPr>
        <w:spacing w:after="0"/>
        <w:ind w:firstLine="567"/>
        <w:rPr>
          <w:i/>
          <w:iCs/>
        </w:rPr>
      </w:pPr>
      <w:r w:rsidRPr="00ED1B6F">
        <w:rPr>
          <w:i/>
          <w:iCs/>
        </w:rPr>
        <w:t>Из зала: Может это</w:t>
      </w:r>
      <w:r w:rsidR="00ED1B6F">
        <w:rPr>
          <w:i/>
          <w:iCs/>
        </w:rPr>
        <w:t xml:space="preserve"> – </w:t>
      </w:r>
      <w:r w:rsidRPr="00ED1B6F">
        <w:rPr>
          <w:i/>
          <w:iCs/>
        </w:rPr>
        <w:t>Отец этим.</w:t>
      </w:r>
    </w:p>
    <w:p w14:paraId="782E8D4D" w14:textId="0D8119F6" w:rsidR="006475F4" w:rsidRPr="00ED1B6F" w:rsidRDefault="006475F4" w:rsidP="00FA1818">
      <w:pPr>
        <w:spacing w:after="0"/>
        <w:ind w:firstLine="567"/>
      </w:pPr>
      <w:r w:rsidRPr="00ED1B6F">
        <w:t xml:space="preserve">Естественно. Но надо, чтобы у вас тут вот хорошо </w:t>
      </w:r>
      <w:r w:rsidR="009B6BD0" w:rsidRPr="00ED1B6F">
        <w:t>в</w:t>
      </w:r>
      <w:r w:rsidRPr="00ED1B6F">
        <w:t xml:space="preserve">стало, и стало по вашей специфике </w:t>
      </w:r>
      <w:r w:rsidR="009B6BD0" w:rsidRPr="00ED1B6F">
        <w:t>е</w:t>
      </w:r>
      <w:r w:rsidRPr="00ED1B6F">
        <w:t xml:space="preserve">идения, по вашим иерархизирующимся целям, задачам, применяя. То есть </w:t>
      </w:r>
      <w:proofErr w:type="gramStart"/>
      <w:r w:rsidRPr="00ED1B6F">
        <w:t>мы</w:t>
      </w:r>
      <w:proofErr w:type="gramEnd"/>
      <w:r w:rsidRPr="00ED1B6F">
        <w:t xml:space="preserve"> когда говорим «личное дело» или «дело», вот оно сразу же в сфере ИВДИВО каждого максимально начинает быть прописано, быть прописано вокруг вашего тела </w:t>
      </w:r>
      <w:r w:rsidR="009B6BD0" w:rsidRPr="00ED1B6F">
        <w:t>Ч</w:t>
      </w:r>
      <w:r w:rsidRPr="00ED1B6F">
        <w:t>астью Аватара Синтеза Кут Хуми, ИВДИВО Отец-человек-субъекта</w:t>
      </w:r>
      <w:r w:rsidR="009B6BD0" w:rsidRPr="00ED1B6F">
        <w:t>, т</w:t>
      </w:r>
      <w:r w:rsidRPr="00ED1B6F">
        <w:t xml:space="preserve">ут же начинает масштабировать </w:t>
      </w:r>
      <w:r w:rsidR="009B6BD0" w:rsidRPr="00ED1B6F">
        <w:t>Ч</w:t>
      </w:r>
      <w:r w:rsidRPr="00ED1B6F">
        <w:t>асть Кут Хуми. Вот тот процесс, о котором мы говорим.</w:t>
      </w:r>
    </w:p>
    <w:p w14:paraId="2CEFB384" w14:textId="03D13F96" w:rsidR="006475F4" w:rsidRPr="00ED1B6F" w:rsidRDefault="006475F4" w:rsidP="00FA1818">
      <w:pPr>
        <w:spacing w:after="0"/>
        <w:ind w:firstLine="567"/>
        <w:rPr>
          <w:i/>
          <w:iCs/>
        </w:rPr>
      </w:pPr>
      <w:r w:rsidRPr="00ED1B6F">
        <w:rPr>
          <w:i/>
          <w:iCs/>
        </w:rPr>
        <w:t xml:space="preserve">Из зала: Вот у меня другое дополнение. В каком-то Синтезе очень важная вещь была, что Дух возрастает противоречиями. И чем выше, иерархически то явление, с </w:t>
      </w:r>
      <w:proofErr w:type="gramStart"/>
      <w:r w:rsidRPr="00ED1B6F">
        <w:rPr>
          <w:i/>
          <w:iCs/>
        </w:rPr>
        <w:t>которым</w:t>
      </w:r>
      <w:proofErr w:type="gramEnd"/>
      <w:r w:rsidR="009B6BD0" w:rsidRPr="00ED1B6F">
        <w:rPr>
          <w:i/>
          <w:iCs/>
        </w:rPr>
        <w:t xml:space="preserve"> </w:t>
      </w:r>
      <w:r w:rsidRPr="00ED1B6F">
        <w:rPr>
          <w:i/>
          <w:iCs/>
        </w:rPr>
        <w:t>так или иначе, противоречие,</w:t>
      </w:r>
      <w:r w:rsidR="009B6BD0" w:rsidRPr="00ED1B6F">
        <w:rPr>
          <w:i/>
          <w:iCs/>
        </w:rPr>
        <w:t xml:space="preserve"> т</w:t>
      </w:r>
      <w:r w:rsidRPr="00ED1B6F">
        <w:rPr>
          <w:i/>
          <w:iCs/>
        </w:rPr>
        <w:t xml:space="preserve">ем больше будет растяжка и тем больше рост. </w:t>
      </w:r>
      <w:r w:rsidR="009B6BD0" w:rsidRPr="00ED1B6F">
        <w:rPr>
          <w:i/>
          <w:iCs/>
        </w:rPr>
        <w:t>Т</w:t>
      </w:r>
      <w:r w:rsidRPr="00ED1B6F">
        <w:rPr>
          <w:i/>
          <w:iCs/>
        </w:rPr>
        <w:t>ам, я понимаю, что там «пан или пропал</w:t>
      </w:r>
      <w:proofErr w:type="gramStart"/>
      <w:r w:rsidRPr="00ED1B6F">
        <w:rPr>
          <w:i/>
          <w:iCs/>
        </w:rPr>
        <w:t>.»</w:t>
      </w:r>
      <w:proofErr w:type="gramEnd"/>
    </w:p>
    <w:p w14:paraId="02C6A234" w14:textId="70CB9765" w:rsidR="006475F4" w:rsidRPr="00ED1B6F" w:rsidRDefault="006475F4" w:rsidP="00FA1818">
      <w:pPr>
        <w:spacing w:after="0"/>
        <w:ind w:firstLine="567"/>
      </w:pPr>
      <w:r w:rsidRPr="00ED1B6F">
        <w:t xml:space="preserve">Но кто-то из этих двоих должен быть настолько волевой, мудрый, любящий и синтезный, чтобы тот, кто на другом конце, даже если был в противоречиях, он внутри, глубоко-глубоко внутри, без физической осознанности, знал, что этот процесс будет пройден. Любое противоречие должно быть насыщено внутренним ядром. Тогда оно настоящее. Если противоречие в контрах без ядра вот этой троицы, четверицы с </w:t>
      </w:r>
      <w:r w:rsidR="009B6BD0" w:rsidRPr="00ED1B6F">
        <w:t>С</w:t>
      </w:r>
      <w:r w:rsidRPr="00ED1B6F">
        <w:t>интезом, любое явление растяжки всегда приводит к тому, что «как в рогатке</w:t>
      </w:r>
      <w:r w:rsidR="00ED1B6F">
        <w:t xml:space="preserve"> – </w:t>
      </w:r>
      <w:r w:rsidRPr="00ED1B6F">
        <w:t xml:space="preserve">будет очень больно». </w:t>
      </w:r>
    </w:p>
    <w:p w14:paraId="194950CD" w14:textId="2500614B" w:rsidR="006475F4" w:rsidRPr="00ED1B6F" w:rsidRDefault="006475F4" w:rsidP="00FA1818">
      <w:pPr>
        <w:spacing w:after="0"/>
        <w:ind w:firstLine="567"/>
        <w:rPr>
          <w:i/>
          <w:iCs/>
        </w:rPr>
      </w:pPr>
      <w:r w:rsidRPr="00ED1B6F">
        <w:rPr>
          <w:i/>
          <w:iCs/>
        </w:rPr>
        <w:t xml:space="preserve">Из зала: А значит ли это, что вы говорите о том, что если есть ядро, в котором есть устремление найти Истину, вот тогда это будет. </w:t>
      </w:r>
    </w:p>
    <w:p w14:paraId="2CAD8CE3" w14:textId="7F112CE2" w:rsidR="006475F4" w:rsidRPr="00ED1B6F" w:rsidRDefault="006475F4" w:rsidP="00FA1818">
      <w:pPr>
        <w:spacing w:after="0"/>
        <w:ind w:firstLine="567"/>
      </w:pPr>
      <w:r w:rsidRPr="00ED1B6F">
        <w:t xml:space="preserve">Я не говорила про </w:t>
      </w:r>
      <w:r w:rsidR="009B6BD0" w:rsidRPr="00ED1B6F">
        <w:t>«</w:t>
      </w:r>
      <w:r w:rsidRPr="00ED1B6F">
        <w:t>найти Истину</w:t>
      </w:r>
      <w:r w:rsidR="009B6BD0" w:rsidRPr="00ED1B6F">
        <w:t>»</w:t>
      </w:r>
      <w:r w:rsidRPr="00ED1B6F">
        <w:t xml:space="preserve">. </w:t>
      </w:r>
    </w:p>
    <w:p w14:paraId="1902A4BA" w14:textId="348C655C" w:rsidR="006475F4" w:rsidRPr="00ED1B6F" w:rsidRDefault="006475F4" w:rsidP="00FA1818">
      <w:pPr>
        <w:spacing w:after="0"/>
        <w:ind w:firstLine="567"/>
        <w:rPr>
          <w:i/>
          <w:iCs/>
        </w:rPr>
      </w:pPr>
      <w:r w:rsidRPr="00ED1B6F">
        <w:rPr>
          <w:i/>
          <w:iCs/>
        </w:rPr>
        <w:t>Из зала: Нет, значит ли это, что вот это ядро, в котором есть Истина</w:t>
      </w:r>
      <w:r w:rsidR="009B6BD0" w:rsidRPr="00ED1B6F">
        <w:rPr>
          <w:i/>
          <w:iCs/>
        </w:rPr>
        <w:t>?</w:t>
      </w:r>
      <w:r w:rsidRPr="00ED1B6F">
        <w:rPr>
          <w:i/>
          <w:iCs/>
        </w:rPr>
        <w:t xml:space="preserve"> А если это просто противоречие, тогда вот это будет. </w:t>
      </w:r>
    </w:p>
    <w:p w14:paraId="0BA3456E" w14:textId="77777777" w:rsidR="009B6BD0" w:rsidRPr="00ED1B6F" w:rsidRDefault="006475F4" w:rsidP="00FA1818">
      <w:pPr>
        <w:spacing w:after="0"/>
        <w:ind w:firstLine="567"/>
      </w:pPr>
      <w:r w:rsidRPr="00ED1B6F">
        <w:t xml:space="preserve">Так точно. </w:t>
      </w:r>
      <w:proofErr w:type="gramStart"/>
      <w:r w:rsidRPr="00ED1B6F">
        <w:t xml:space="preserve">Если будет Истина, то будет тогда поиск путей для схождения поиском противоречий, обретение, допустим, какой-то следующей Мудрости для того, кто её искал, у </w:t>
      </w:r>
      <w:r w:rsidRPr="00ED1B6F">
        <w:lastRenderedPageBreak/>
        <w:t>того, кого она ищется</w:t>
      </w:r>
      <w:r w:rsidR="009B6BD0" w:rsidRPr="00ED1B6F">
        <w:t>, б</w:t>
      </w:r>
      <w:r w:rsidRPr="00ED1B6F">
        <w:t>удет явление стыковки, совмещения, какой-то процесс и период времени будет идти параллель восхождения, потом опять состояние расхождения на следующий поиск противоречий тому, кто пойдёт в рост.</w:t>
      </w:r>
      <w:proofErr w:type="gramEnd"/>
      <w:r w:rsidRPr="00ED1B6F">
        <w:t xml:space="preserve"> Тогда получается, что </w:t>
      </w:r>
      <w:r w:rsidRPr="00ED1B6F">
        <w:rPr>
          <w:b/>
          <w:bCs/>
        </w:rPr>
        <w:t>Мудрость начинает свидетельствовать или подтверждать рост поиска следующего восхождения</w:t>
      </w:r>
      <w:r w:rsidRPr="00ED1B6F">
        <w:t xml:space="preserve">. </w:t>
      </w:r>
    </w:p>
    <w:p w14:paraId="15763942" w14:textId="6073E13A" w:rsidR="006475F4" w:rsidRPr="00ED1B6F" w:rsidRDefault="006475F4" w:rsidP="00FA1818">
      <w:pPr>
        <w:spacing w:after="0"/>
        <w:ind w:firstLine="567"/>
      </w:pPr>
      <w:r w:rsidRPr="00ED1B6F">
        <w:t>Только не с поиском Истины, её искать не надо, она сама придёт</w:t>
      </w:r>
      <w:r w:rsidR="00B75529" w:rsidRPr="00ED1B6F">
        <w:t xml:space="preserve"> и </w:t>
      </w:r>
      <w:r w:rsidRPr="00ED1B6F">
        <w:t xml:space="preserve">организуется, когда пиковость будет отлажена. Вот, кстати, мы сейчас сказали слово «отлажено». </w:t>
      </w:r>
      <w:r w:rsidRPr="00ED1B6F">
        <w:rPr>
          <w:b/>
          <w:bCs/>
        </w:rPr>
        <w:t>Налаживание каких-то коммуникативных действий или взаимодействия, коммуникации – это принцип как раз Мудрости</w:t>
      </w:r>
      <w:r w:rsidR="009B6BD0" w:rsidRPr="00ED1B6F">
        <w:rPr>
          <w:b/>
          <w:bCs/>
        </w:rPr>
        <w:t xml:space="preserve">. </w:t>
      </w:r>
      <w:r w:rsidRPr="00ED1B6F">
        <w:t xml:space="preserve">Мудрость отлаживает с точки зрения </w:t>
      </w:r>
      <w:r w:rsidR="009B6BD0" w:rsidRPr="00ED1B6F">
        <w:t>Ч</w:t>
      </w:r>
      <w:r w:rsidRPr="00ED1B6F">
        <w:t>астей и дальше по разным объёмам реализации идёт отлаживание процессов</w:t>
      </w:r>
      <w:r w:rsidR="009B6BD0" w:rsidRPr="00ED1B6F">
        <w:t>, т</w:t>
      </w:r>
      <w:r w:rsidRPr="00ED1B6F">
        <w:t xml:space="preserve">олько не через стяжание. </w:t>
      </w:r>
      <w:r w:rsidRPr="00ED1B6F">
        <w:rPr>
          <w:b/>
          <w:bCs/>
        </w:rPr>
        <w:t>Через что Мудрость отлаживает процесс?</w:t>
      </w:r>
      <w:r w:rsidR="00ED1B6F">
        <w:rPr>
          <w:b/>
          <w:bCs/>
        </w:rPr>
        <w:t xml:space="preserve"> – </w:t>
      </w:r>
      <w:r w:rsidRPr="00ED1B6F">
        <w:rPr>
          <w:b/>
          <w:bCs/>
        </w:rPr>
        <w:t>Через действие Волей.</w:t>
      </w:r>
      <w:r w:rsidRPr="00ED1B6F">
        <w:t xml:space="preserve"> Вот тогда вопрос, насколько у каждого из нас, когда мы ведём</w:t>
      </w:r>
      <w:r w:rsidR="009B6BD0" w:rsidRPr="00ED1B6F">
        <w:t xml:space="preserve">: </w:t>
      </w:r>
      <w:r w:rsidRPr="00ED1B6F">
        <w:t xml:space="preserve">практику вы ведёте по </w:t>
      </w:r>
      <w:proofErr w:type="gramStart"/>
      <w:r w:rsidRPr="00ED1B6F">
        <w:t>синтез</w:t>
      </w:r>
      <w:r w:rsidR="009B6BD0" w:rsidRPr="00ED1B6F">
        <w:t>-</w:t>
      </w:r>
      <w:r w:rsidRPr="00ED1B6F">
        <w:t>деятельности</w:t>
      </w:r>
      <w:proofErr w:type="gramEnd"/>
      <w:r w:rsidRPr="00ED1B6F">
        <w:t>, вы с каким посылом ракурсом Воли включаетесь в ведение этой практики? Это, кстати, все</w:t>
      </w:r>
      <w:r w:rsidR="00B75529" w:rsidRPr="00ED1B6F">
        <w:t>х</w:t>
      </w:r>
      <w:r w:rsidRPr="00ED1B6F">
        <w:t xml:space="preserve"> касается. Неважно, вы из Москвы, из Екатеринбурга или из Ладоги. То есть каждый из нас ведёт это явление, потому что мы Аватары, мы много с вами на это тренировались. Когда вспыхивает Воля в теле, принцип Аватара становится каким? Уже не </w:t>
      </w:r>
      <w:proofErr w:type="gramStart"/>
      <w:r w:rsidRPr="00ED1B6F">
        <w:t>волевым</w:t>
      </w:r>
      <w:proofErr w:type="gramEnd"/>
      <w:r w:rsidRPr="00ED1B6F">
        <w:t xml:space="preserve">, Воля уже горит. </w:t>
      </w:r>
      <w:proofErr w:type="gramStart"/>
      <w:r w:rsidRPr="00ED1B6F">
        <w:t>Принцип</w:t>
      </w:r>
      <w:proofErr w:type="gramEnd"/>
      <w:r w:rsidRPr="00ED1B6F">
        <w:t xml:space="preserve"> Аватара </w:t>
      </w:r>
      <w:proofErr w:type="gramStart"/>
      <w:r w:rsidRPr="00ED1B6F">
        <w:t>какой</w:t>
      </w:r>
      <w:proofErr w:type="gramEnd"/>
      <w:r w:rsidRPr="00ED1B6F">
        <w:t>?</w:t>
      </w:r>
    </w:p>
    <w:p w14:paraId="737F499A" w14:textId="77777777" w:rsidR="006475F4" w:rsidRPr="00ED1B6F" w:rsidRDefault="006475F4" w:rsidP="00FA1818">
      <w:pPr>
        <w:spacing w:after="0"/>
        <w:ind w:firstLine="567"/>
        <w:rPr>
          <w:i/>
          <w:iCs/>
        </w:rPr>
      </w:pPr>
      <w:r w:rsidRPr="00ED1B6F">
        <w:rPr>
          <w:i/>
          <w:iCs/>
        </w:rPr>
        <w:t xml:space="preserve">Из зала: Служащий. </w:t>
      </w:r>
    </w:p>
    <w:p w14:paraId="753794B9" w14:textId="7BA63017" w:rsidR="006475F4" w:rsidRPr="00ED1B6F" w:rsidRDefault="006475F4" w:rsidP="00FA1818">
      <w:pPr>
        <w:spacing w:after="0"/>
        <w:ind w:firstLine="567"/>
      </w:pPr>
      <w:r w:rsidRPr="00ED1B6F">
        <w:t xml:space="preserve">Так, ещё раз. </w:t>
      </w:r>
      <w:proofErr w:type="gramStart"/>
      <w:r w:rsidRPr="00ED1B6F">
        <w:rPr>
          <w:b/>
          <w:bCs/>
        </w:rPr>
        <w:t>Принцип</w:t>
      </w:r>
      <w:proofErr w:type="gramEnd"/>
      <w:r w:rsidRPr="00ED1B6F">
        <w:rPr>
          <w:b/>
          <w:bCs/>
        </w:rPr>
        <w:t xml:space="preserve"> Аватара </w:t>
      </w:r>
      <w:proofErr w:type="gramStart"/>
      <w:r w:rsidRPr="00ED1B6F">
        <w:rPr>
          <w:b/>
          <w:bCs/>
        </w:rPr>
        <w:t>какой</w:t>
      </w:r>
      <w:proofErr w:type="gramEnd"/>
      <w:r w:rsidRPr="00ED1B6F">
        <w:rPr>
          <w:b/>
          <w:bCs/>
        </w:rPr>
        <w:t>?</w:t>
      </w:r>
      <w:r w:rsidR="00ED1B6F">
        <w:t xml:space="preserve"> – </w:t>
      </w:r>
      <w:r w:rsidRPr="00ED1B6F">
        <w:t xml:space="preserve">Но, наверное, он идёт по горизонту Синтез Академии, то есть </w:t>
      </w:r>
      <w:r w:rsidRPr="00ED1B6F">
        <w:rPr>
          <w:b/>
          <w:bCs/>
        </w:rPr>
        <w:t>парадигмально-философски-стратагемически</w:t>
      </w:r>
      <w:r w:rsidR="00B75529" w:rsidRPr="00ED1B6F">
        <w:rPr>
          <w:b/>
          <w:bCs/>
        </w:rPr>
        <w:t>й</w:t>
      </w:r>
      <w:r w:rsidR="00ED1B6F">
        <w:t xml:space="preserve"> – </w:t>
      </w:r>
      <w:r w:rsidRPr="00ED1B6F">
        <w:t xml:space="preserve">уже не служит. Он начинает либо парадигмалить, либо философствовать, либо заниматься </w:t>
      </w:r>
      <w:proofErr w:type="gramStart"/>
      <w:r w:rsidRPr="00ED1B6F">
        <w:t>каким-то</w:t>
      </w:r>
      <w:proofErr w:type="gramEnd"/>
      <w:r w:rsidRPr="00ED1B6F">
        <w:t xml:space="preserve"> стратегованием. </w:t>
      </w:r>
      <w:r w:rsidRPr="00ED1B6F">
        <w:rPr>
          <w:b/>
          <w:bCs/>
        </w:rPr>
        <w:t xml:space="preserve">Принцип Аватара Волевой. </w:t>
      </w:r>
    </w:p>
    <w:p w14:paraId="2DA5AFD1" w14:textId="77777777" w:rsidR="00B75529" w:rsidRPr="00ED1B6F" w:rsidRDefault="006475F4" w:rsidP="00FA1818">
      <w:pPr>
        <w:spacing w:after="0"/>
        <w:ind w:firstLine="567"/>
      </w:pPr>
      <w:r w:rsidRPr="00ED1B6F">
        <w:t xml:space="preserve">Ладно. С Волей тоже, как и с Огнём, мало что понятно. Тут вопрос в том, что мы можем об этом много раз говорить. Вы можете это приводить к принципу аватарскости, мы сейчас войдём в стяжание, но пока вы сами не начнёте думать самостоятельно над каждым принципом и его не апробируете в Служении, только без навязывания друг к другу, пока это делаете сами, для нас это и останется просто как освещение вопроса. Осветили вопрос, Свет сработал. Свет готов, чтобы Мудрость в него вписалась. </w:t>
      </w:r>
    </w:p>
    <w:p w14:paraId="5F5F14F7" w14:textId="77777777" w:rsidR="00B75529" w:rsidRPr="00ED1B6F" w:rsidRDefault="006475F4" w:rsidP="00FA1818">
      <w:pPr>
        <w:spacing w:after="0"/>
        <w:ind w:firstLine="567"/>
      </w:pPr>
      <w:r w:rsidRPr="00ED1B6F">
        <w:t xml:space="preserve">30-й Синтез хорошо на это поработал в прошлые выходные, всё. То есть вы сейчас можете быть спокойны, что какую бы вы Мудрость ни сгенерировали, Свет возьмёт всё. Интеллект стал новым. Там было первостяжание Интеллекта, кстати. </w:t>
      </w:r>
      <w:r w:rsidR="00B75529" w:rsidRPr="00ED1B6F">
        <w:t>Я</w:t>
      </w:r>
      <w:r w:rsidRPr="00ED1B6F">
        <w:t xml:space="preserve"> понимаю, что многие из вас, допустим, этот </w:t>
      </w:r>
      <w:r w:rsidR="00B75529" w:rsidRPr="00ED1B6F">
        <w:t>С</w:t>
      </w:r>
      <w:r w:rsidRPr="00ED1B6F">
        <w:t>интез прорабатывали</w:t>
      </w:r>
      <w:r w:rsidR="00B75529" w:rsidRPr="00ED1B6F">
        <w:t>.</w:t>
      </w:r>
      <w:r w:rsidRPr="00ED1B6F">
        <w:t xml:space="preserve"> </w:t>
      </w:r>
      <w:r w:rsidR="00B75529" w:rsidRPr="00ED1B6F">
        <w:t>К</w:t>
      </w:r>
      <w:r w:rsidRPr="00ED1B6F">
        <w:t>ак многие, не знаю, процентов десять из группы. Это очень мало. А чтобы чётко понять работу Истин</w:t>
      </w:r>
      <w:r w:rsidR="00B75529" w:rsidRPr="00ED1B6F">
        <w:t>ы</w:t>
      </w:r>
      <w:r w:rsidRPr="00ED1B6F">
        <w:t xml:space="preserve"> </w:t>
      </w:r>
      <w:r w:rsidR="00B75529" w:rsidRPr="00ED1B6F">
        <w:t>М</w:t>
      </w:r>
      <w:r w:rsidRPr="00ED1B6F">
        <w:t>удрости, нужно всегда идти снизу вверх. Но имейте в виду не от Мамы, а из Синтеза Отца. То есть нужно набирать объёмы Синтеза, которые помогут установлению</w:t>
      </w:r>
      <w:r w:rsidR="00B75529" w:rsidRPr="00ED1B6F">
        <w:t xml:space="preserve"> </w:t>
      </w:r>
      <w:r w:rsidRPr="00ED1B6F">
        <w:t xml:space="preserve">вершинной специфики действия. И чтобы 118-й Синтез хорошо лёг, встал в теле, необходимо дополнить свою подготовку Синтеза Высшей Истины Изначально Вышестоящего Отца </w:t>
      </w:r>
      <w:r w:rsidR="00B75529" w:rsidRPr="00ED1B6F">
        <w:t>с</w:t>
      </w:r>
      <w:r w:rsidRPr="00ED1B6F">
        <w:t xml:space="preserve">интезом тем, которые были на 30-м Синтезе. Как только эти два процесса между собой совмещаются, Воля в делах, именно Аватаров специализации вашей направленности, становится не с первого раза, но с какого-то там ричного процесса более понимаемой. То есть вы понимаете, что вы делаете, потому что у вас нет во внутренней организации потерянности к </w:t>
      </w:r>
      <w:proofErr w:type="gramStart"/>
      <w:r w:rsidRPr="00ED1B6F">
        <w:t>внутреннему</w:t>
      </w:r>
      <w:proofErr w:type="gramEnd"/>
      <w:r w:rsidRPr="00ED1B6F">
        <w:t xml:space="preserve"> ИВДИВО, к внутреннему Изначально Вышестоящего Отца. Потерянность не в плане дел, вы там всё исполняете чётко, как по часам, синхронно. </w:t>
      </w:r>
    </w:p>
    <w:p w14:paraId="67FECF99" w14:textId="77777777" w:rsidR="00B75529" w:rsidRPr="00ED1B6F" w:rsidRDefault="006475F4" w:rsidP="00FA1818">
      <w:pPr>
        <w:spacing w:after="0"/>
        <w:ind w:firstLine="567"/>
      </w:pPr>
      <w:r w:rsidRPr="00ED1B6F">
        <w:t xml:space="preserve">Для восхождения, когда вы служите, служите, служите, и возникает вопрос, а что дальше? Вот что дальше? Только потому, что, например, 30-й Синтез, не даёт Синтезу 118-му, или не дал, если мы его не проработали, внутреннее понимание, как дальше быть. То есть это фундаментальность, о которой говорила М., вначале </w:t>
      </w:r>
      <w:proofErr w:type="gramStart"/>
      <w:r w:rsidRPr="00ED1B6F">
        <w:t>на</w:t>
      </w:r>
      <w:proofErr w:type="gramEnd"/>
      <w:r w:rsidRPr="00ED1B6F">
        <w:t xml:space="preserve"> какой-то из вопросов она отвечала. </w:t>
      </w:r>
      <w:r w:rsidR="00B75529" w:rsidRPr="00ED1B6F">
        <w:t>В</w:t>
      </w:r>
      <w:r w:rsidRPr="00ED1B6F">
        <w:t xml:space="preserve"> общем-то, можете проработать его. </w:t>
      </w:r>
    </w:p>
    <w:p w14:paraId="7EB4C574" w14:textId="10390A29" w:rsidR="00B75529" w:rsidRPr="00ED1B6F" w:rsidRDefault="00B75529" w:rsidP="00AE48AD">
      <w:pPr>
        <w:pStyle w:val="3"/>
      </w:pPr>
      <w:bookmarkStart w:id="28" w:name="_Toc203756861"/>
      <w:r w:rsidRPr="00ED1B6F">
        <w:t xml:space="preserve">Аватар </w:t>
      </w:r>
      <w:r w:rsidR="007A4D1E" w:rsidRPr="00ED1B6F">
        <w:t>Организации Синтеза Изначально Вышестоящего Аватара Синтеза как 4-й принцип</w:t>
      </w:r>
      <w:bookmarkEnd w:id="28"/>
    </w:p>
    <w:p w14:paraId="0058BF81" w14:textId="44E30E6A" w:rsidR="007A4D1E" w:rsidRPr="00ED1B6F" w:rsidRDefault="006475F4" w:rsidP="00FA1818">
      <w:pPr>
        <w:spacing w:after="0"/>
        <w:ind w:firstLine="567"/>
      </w:pPr>
      <w:r w:rsidRPr="00ED1B6F">
        <w:t xml:space="preserve">Из этого тогда </w:t>
      </w:r>
      <w:r w:rsidRPr="00ED1B6F">
        <w:rPr>
          <w:b/>
          <w:bCs/>
        </w:rPr>
        <w:t>аватарский принцип четвёртый</w:t>
      </w:r>
      <w:r w:rsidR="007A4D1E" w:rsidRPr="00ED1B6F">
        <w:rPr>
          <w:b/>
          <w:bCs/>
        </w:rPr>
        <w:t xml:space="preserve"> – это</w:t>
      </w:r>
      <w:r w:rsidR="007A4D1E" w:rsidRPr="00ED1B6F">
        <w:t xml:space="preserve"> </w:t>
      </w:r>
      <w:r w:rsidRPr="00ED1B6F">
        <w:rPr>
          <w:b/>
          <w:bCs/>
        </w:rPr>
        <w:t>Аватар кого?</w:t>
      </w:r>
      <w:r w:rsidRPr="00ED1B6F">
        <w:t xml:space="preserve"> Мы сейчас несколько раз уже к этому подходили. Ответ звучит просто. Вы</w:t>
      </w:r>
      <w:r w:rsidR="00ED1B6F">
        <w:t xml:space="preserve"> – </w:t>
      </w:r>
      <w:r w:rsidRPr="00ED1B6F">
        <w:t xml:space="preserve">Аватар такого-то Изначально Вышестоящего Аватара Синтеза. То есть Владыка вас выбрал, это слово прямо тут корректно, Владыка вас выбрал на ведение этой Организации. И тут возникает вопрос. Мы это знаем. Как </w:t>
      </w:r>
      <w:r w:rsidRPr="00ED1B6F">
        <w:lastRenderedPageBreak/>
        <w:t xml:space="preserve">это может сыграть на формирование аватарского принципа? Очень простым явлением. Опять же, не говорю, что этого не было слышно. Возможно, это вы и делали. Но, если мы становимся Аватаром такого-то Изначально Вышестоящего Аватара Синтеза Кут Хуми, Мории, Святослава, то есть у нас минимум четыре или три вида специализации действия с Аватарами Синтеза Изначально Вышестоящими, то тогда </w:t>
      </w:r>
      <w:r w:rsidRPr="00ED1B6F">
        <w:rPr>
          <w:b/>
          <w:bCs/>
        </w:rPr>
        <w:t>наша задача</w:t>
      </w:r>
      <w:r w:rsidR="00ED1B6F">
        <w:rPr>
          <w:b/>
          <w:bCs/>
        </w:rPr>
        <w:t xml:space="preserve"> – </w:t>
      </w:r>
      <w:r w:rsidRPr="00ED1B6F">
        <w:rPr>
          <w:b/>
          <w:bCs/>
        </w:rPr>
        <w:t>понимать то, что нас выбирает Аватар Синтеза для какой-то специализации.</w:t>
      </w:r>
      <w:r w:rsidRPr="00ED1B6F">
        <w:t xml:space="preserve"> И мы тогда в течение года становимся Аватарами, которые как раз начинают смотреть на принципы номер два и номер три</w:t>
      </w:r>
      <w:r w:rsidR="007A4D1E" w:rsidRPr="00ED1B6F">
        <w:t>: н</w:t>
      </w:r>
      <w:r w:rsidRPr="00ED1B6F">
        <w:t xml:space="preserve">а Огонь и на Волю, которые в течение года у этих Аватаров Синтеза, </w:t>
      </w:r>
      <w:proofErr w:type="gramStart"/>
      <w:r w:rsidRPr="00ED1B6F">
        <w:t>у</w:t>
      </w:r>
      <w:proofErr w:type="gramEnd"/>
      <w:r w:rsidRPr="00ED1B6F">
        <w:t xml:space="preserve"> </w:t>
      </w:r>
      <w:proofErr w:type="gramStart"/>
      <w:r w:rsidRPr="00ED1B6F">
        <w:t>Кут</w:t>
      </w:r>
      <w:proofErr w:type="gramEnd"/>
      <w:r w:rsidRPr="00ED1B6F">
        <w:t xml:space="preserve"> Хуми, у Мории, допустим, у Святослава, развивают динамику действия в течение года. </w:t>
      </w:r>
      <w:r w:rsidRPr="00ED1B6F">
        <w:rPr>
          <w:b/>
          <w:bCs/>
        </w:rPr>
        <w:t>Что должно быть критерием или формой итогов, подтверждающих четвёртый аватарский принцип, саму аватарскость Аватаров Синтеза</w:t>
      </w:r>
      <w:r w:rsidR="007A4D1E" w:rsidRPr="00ED1B6F">
        <w:rPr>
          <w:b/>
          <w:bCs/>
        </w:rPr>
        <w:t>?</w:t>
      </w:r>
    </w:p>
    <w:p w14:paraId="7051801B" w14:textId="3E69EA92" w:rsidR="006475F4" w:rsidRPr="00ED1B6F" w:rsidRDefault="006475F4" w:rsidP="00FA1818">
      <w:pPr>
        <w:spacing w:after="0"/>
        <w:ind w:firstLine="567"/>
      </w:pPr>
      <w:r w:rsidRPr="00ED1B6F">
        <w:t xml:space="preserve">Ввели, дали, стяжали, зафиксировали, ночные подготовки проходите, дневные обучения проходите, в Высшую Школу Синтеза ходите. Что может быть итогом вот здесь, на аватарском пути, когда вы стали Аватаром, и по итогам что получается в аватарскости? Огонь, Воля, Синтез – это сопутствующие процессы. Вот всё, что сопутствует, мы на них опираемся, но мы ими идём дальше, </w:t>
      </w:r>
    </w:p>
    <w:p w14:paraId="01AC723D" w14:textId="77777777" w:rsidR="006475F4" w:rsidRPr="00ED1B6F" w:rsidRDefault="006475F4" w:rsidP="00FA1818">
      <w:pPr>
        <w:spacing w:after="0"/>
        <w:ind w:firstLine="567"/>
        <w:rPr>
          <w:i/>
          <w:iCs/>
        </w:rPr>
      </w:pPr>
      <w:r w:rsidRPr="00ED1B6F">
        <w:rPr>
          <w:i/>
          <w:iCs/>
        </w:rPr>
        <w:t xml:space="preserve">Из зала: Может, степень допуска? Чтобы реализация шла не каждый раз в следующем горизонте, не аналогичная, а степень допуска решения тех вопросов, которых ранее не было допущено. </w:t>
      </w:r>
    </w:p>
    <w:p w14:paraId="4FA74D53" w14:textId="77777777" w:rsidR="006475F4" w:rsidRPr="00ED1B6F" w:rsidRDefault="006475F4" w:rsidP="00FA1818">
      <w:pPr>
        <w:spacing w:after="0"/>
        <w:ind w:firstLine="567"/>
      </w:pPr>
      <w:r w:rsidRPr="00ED1B6F">
        <w:t xml:space="preserve">И ты степень допуска имеешь где? У Аватара Синтеза </w:t>
      </w:r>
      <w:proofErr w:type="gramStart"/>
      <w:r w:rsidRPr="00ED1B6F">
        <w:t>в</w:t>
      </w:r>
      <w:proofErr w:type="gramEnd"/>
      <w:r w:rsidRPr="00ED1B6F">
        <w:t xml:space="preserve"> </w:t>
      </w:r>
      <w:proofErr w:type="gramStart"/>
      <w:r w:rsidRPr="00ED1B6F">
        <w:t>его</w:t>
      </w:r>
      <w:proofErr w:type="gramEnd"/>
      <w:r w:rsidRPr="00ED1B6F">
        <w:t xml:space="preserve">? </w:t>
      </w:r>
    </w:p>
    <w:p w14:paraId="604E47B6" w14:textId="45187D65" w:rsidR="006475F4" w:rsidRPr="00ED1B6F" w:rsidRDefault="006475F4" w:rsidP="00FA1818">
      <w:pPr>
        <w:spacing w:after="0"/>
        <w:ind w:firstLine="567"/>
        <w:rPr>
          <w:i/>
          <w:iCs/>
        </w:rPr>
      </w:pPr>
      <w:r w:rsidRPr="00ED1B6F">
        <w:rPr>
          <w:i/>
          <w:iCs/>
        </w:rPr>
        <w:t>Из зала: В Организации.</w:t>
      </w:r>
    </w:p>
    <w:p w14:paraId="5DEC167F" w14:textId="6314063C" w:rsidR="00557C6B" w:rsidRPr="00ED1B6F" w:rsidRDefault="006475F4" w:rsidP="00FA1818">
      <w:pPr>
        <w:spacing w:after="0"/>
        <w:ind w:firstLine="567"/>
      </w:pPr>
      <w:r w:rsidRPr="00ED1B6F">
        <w:t xml:space="preserve">Нет, нет, нет, нет, нет. Хорошее начало. Ты степень допуска имеешь </w:t>
      </w:r>
      <w:proofErr w:type="gramStart"/>
      <w:r w:rsidRPr="00ED1B6F">
        <w:t>в</w:t>
      </w:r>
      <w:proofErr w:type="gramEnd"/>
      <w:r w:rsidRPr="00ED1B6F">
        <w:t xml:space="preserve"> </w:t>
      </w:r>
      <w:proofErr w:type="gramStart"/>
      <w:r w:rsidRPr="00ED1B6F">
        <w:t>его</w:t>
      </w:r>
      <w:proofErr w:type="gramEnd"/>
      <w:r w:rsidRPr="00ED1B6F">
        <w:t>? Он же Аватар чего? Синтеза.</w:t>
      </w:r>
      <w:r w:rsidR="007A4D1E" w:rsidRPr="00ED1B6F">
        <w:t xml:space="preserve"> </w:t>
      </w:r>
      <w:proofErr w:type="gramStart"/>
      <w:r w:rsidRPr="00ED1B6F">
        <w:t>Значит</w:t>
      </w:r>
      <w:proofErr w:type="gramEnd"/>
      <w:r w:rsidRPr="00ED1B6F">
        <w:t xml:space="preserve"> степень допуска имеешь во что?</w:t>
      </w:r>
      <w:r w:rsidR="00ED1B6F">
        <w:t xml:space="preserve"> – </w:t>
      </w:r>
      <w:r w:rsidRPr="00ED1B6F">
        <w:t xml:space="preserve">В его Синтез. И вот этот простой вывод, но он настолько раздвигает масштабы для Тезы, что мы начинаем сейчас </w:t>
      </w:r>
      <w:r w:rsidR="007A4D1E" w:rsidRPr="00ED1B6F">
        <w:t>на</w:t>
      </w:r>
      <w:r w:rsidRPr="00ED1B6F">
        <w:t xml:space="preserve"> Тезу смотреть уже не на как Волю, не как на Мудрость, не как на Огонь, а как на Синтез. То есть тогда </w:t>
      </w:r>
      <w:r w:rsidRPr="00ED1B6F">
        <w:rPr>
          <w:b/>
          <w:bCs/>
        </w:rPr>
        <w:t xml:space="preserve">Аватар кого-то в уровнях, </w:t>
      </w:r>
      <w:r w:rsidRPr="00ED1B6F">
        <w:t xml:space="preserve">только давай слово «допуск» уберём, </w:t>
      </w:r>
      <w:r w:rsidRPr="00ED1B6F">
        <w:rPr>
          <w:b/>
          <w:bCs/>
        </w:rPr>
        <w:t xml:space="preserve">предельности и разработанности того Синтеза, который тебе поручен или поручается. </w:t>
      </w:r>
      <w:r w:rsidRPr="00ED1B6F">
        <w:t xml:space="preserve">И ты тогда, с одной стороны, ведёшь Организацию, то, что вы сказали, но параллельно с этим у вас ещё есть фиксация Синтез Синтеза Кут Хуми в ведении ИВДИВО Отец-человек-субъекта или специфики всего ИВДИВО вашего ведения Организации. Вот это надо соразмерить, есть всё ИВДИВО на девяносто одно </w:t>
      </w:r>
      <w:r w:rsidR="00C905CD" w:rsidRPr="00ED1B6F">
        <w:t>Подразделен</w:t>
      </w:r>
      <w:r w:rsidRPr="00ED1B6F">
        <w:t xml:space="preserve">ие. И вы там одним объёмом действия ведёте Синтез Синтеза Кут Хуми в синтезе, и пошла специализация, название Организации, специализация </w:t>
      </w:r>
      <w:r w:rsidR="00C905CD" w:rsidRPr="00ED1B6F">
        <w:t>Подразделен</w:t>
      </w:r>
      <w:r w:rsidRPr="00ED1B6F">
        <w:t>ия</w:t>
      </w:r>
      <w:r w:rsidR="00557C6B" w:rsidRPr="00ED1B6F">
        <w:t>, в</w:t>
      </w:r>
      <w:r w:rsidRPr="00ED1B6F">
        <w:t>озможно, там участие ещё в каком-то либо проекте, либо в деле, либо в какой-то узкой команде, в группе, где вы что-то разрабатываете. И вот тут, когда Кут Хуми вас приобщает, погружает в этот процесс, и вы фактически занимаетесь чем? С точки зрения шестой расы</w:t>
      </w:r>
      <w:r w:rsidR="00557C6B" w:rsidRPr="00ED1B6F">
        <w:t>?</w:t>
      </w:r>
      <w:r w:rsidRPr="00ED1B6F">
        <w:t xml:space="preserve"> О! С точки зрения 6</w:t>
      </w:r>
      <w:r w:rsidR="00557C6B" w:rsidRPr="00ED1B6F">
        <w:t>-й</w:t>
      </w:r>
      <w:r w:rsidRPr="00ED1B6F">
        <w:t xml:space="preserve"> расы.</w:t>
      </w:r>
      <w:r w:rsidR="008C2BD1" w:rsidRPr="00ED1B6F">
        <w:t xml:space="preserve"> </w:t>
      </w:r>
    </w:p>
    <w:p w14:paraId="29EAD811" w14:textId="04EB08AF" w:rsidR="006475F4" w:rsidRPr="00ED1B6F" w:rsidRDefault="006475F4" w:rsidP="00FA1818">
      <w:pPr>
        <w:spacing w:after="0"/>
        <w:ind w:firstLine="567"/>
        <w:rPr>
          <w:rFonts w:eastAsia="SimSun"/>
          <w:szCs w:val="24"/>
          <w:lang w:eastAsia="zh-CN"/>
        </w:rPr>
      </w:pPr>
      <w:r w:rsidRPr="00ED1B6F">
        <w:rPr>
          <w:rFonts w:eastAsia="SimSun"/>
          <w:szCs w:val="24"/>
          <w:lang w:eastAsia="zh-CN"/>
        </w:rPr>
        <w:t>Сейчас никак не реагировать на Принцип 6</w:t>
      </w:r>
      <w:r w:rsidR="00557C6B" w:rsidRPr="00ED1B6F">
        <w:rPr>
          <w:rFonts w:eastAsia="SimSun"/>
          <w:szCs w:val="24"/>
          <w:lang w:eastAsia="zh-CN"/>
        </w:rPr>
        <w:t>-й</w:t>
      </w:r>
      <w:r w:rsidRPr="00ED1B6F">
        <w:rPr>
          <w:rFonts w:eastAsia="SimSun"/>
          <w:szCs w:val="24"/>
          <w:lang w:eastAsia="zh-CN"/>
        </w:rPr>
        <w:t xml:space="preserve"> расы. Это не вопрос Организации.</w:t>
      </w:r>
    </w:p>
    <w:p w14:paraId="316FC836" w14:textId="77777777" w:rsidR="006475F4" w:rsidRPr="00ED1B6F" w:rsidRDefault="006475F4" w:rsidP="00FA1818">
      <w:pPr>
        <w:spacing w:after="0" w:line="15" w:lineRule="atLeast"/>
        <w:ind w:firstLine="567"/>
        <w:rPr>
          <w:rFonts w:eastAsia="SimSun"/>
          <w:i/>
          <w:iCs/>
          <w:szCs w:val="24"/>
          <w:lang w:eastAsia="zh-CN"/>
        </w:rPr>
      </w:pPr>
      <w:r w:rsidRPr="00ED1B6F">
        <w:rPr>
          <w:rFonts w:eastAsia="SimSun"/>
          <w:i/>
          <w:iCs/>
          <w:szCs w:val="24"/>
          <w:lang w:eastAsia="zh-CN"/>
        </w:rPr>
        <w:t>Из зала: Мне казалось, что вопрос.</w:t>
      </w:r>
    </w:p>
    <w:p w14:paraId="286096C3" w14:textId="23EC430C" w:rsidR="006475F4" w:rsidRPr="00ED1B6F" w:rsidRDefault="006475F4" w:rsidP="00FA1818">
      <w:pPr>
        <w:spacing w:after="0" w:line="15" w:lineRule="atLeast"/>
        <w:ind w:firstLine="567"/>
        <w:rPr>
          <w:rFonts w:eastAsia="SimSun"/>
          <w:szCs w:val="24"/>
          <w:lang w:eastAsia="zh-CN"/>
        </w:rPr>
      </w:pPr>
      <w:r w:rsidRPr="00ED1B6F">
        <w:rPr>
          <w:rFonts w:eastAsia="SimSun"/>
          <w:szCs w:val="24"/>
          <w:lang w:eastAsia="zh-CN"/>
        </w:rPr>
        <w:t xml:space="preserve">Поэтому и говорю, не надо реагировать с точки зрения Организации, то есть </w:t>
      </w:r>
      <w:r w:rsidRPr="00ED1B6F">
        <w:rPr>
          <w:rFonts w:eastAsia="SimSun"/>
          <w:b/>
          <w:bCs/>
          <w:szCs w:val="24"/>
          <w:lang w:eastAsia="zh-CN"/>
        </w:rPr>
        <w:t>посмотрим на 6</w:t>
      </w:r>
      <w:r w:rsidR="00557C6B" w:rsidRPr="00ED1B6F">
        <w:rPr>
          <w:rFonts w:eastAsia="SimSun"/>
          <w:b/>
          <w:bCs/>
          <w:szCs w:val="24"/>
          <w:lang w:eastAsia="zh-CN"/>
        </w:rPr>
        <w:t>-ю</w:t>
      </w:r>
      <w:r w:rsidRPr="00ED1B6F">
        <w:rPr>
          <w:rFonts w:eastAsia="SimSun"/>
          <w:b/>
          <w:bCs/>
          <w:szCs w:val="24"/>
          <w:lang w:eastAsia="zh-CN"/>
        </w:rPr>
        <w:t xml:space="preserve"> расу, когда мы </w:t>
      </w:r>
      <w:r w:rsidR="00557C6B" w:rsidRPr="00ED1B6F">
        <w:rPr>
          <w:rFonts w:eastAsia="SimSun"/>
          <w:b/>
          <w:bCs/>
          <w:szCs w:val="24"/>
          <w:lang w:eastAsia="zh-CN"/>
        </w:rPr>
        <w:t>с</w:t>
      </w:r>
      <w:r w:rsidRPr="00ED1B6F">
        <w:rPr>
          <w:rFonts w:eastAsia="SimSun"/>
          <w:b/>
          <w:bCs/>
          <w:szCs w:val="24"/>
          <w:lang w:eastAsia="zh-CN"/>
        </w:rPr>
        <w:t xml:space="preserve">лужим как Аватары Синтеза Организации, фундаментально отстраивая биологию Синтезом Частей, но не через Организацию, а через своё </w:t>
      </w:r>
      <w:r w:rsidR="00557C6B" w:rsidRPr="00ED1B6F">
        <w:rPr>
          <w:rFonts w:eastAsia="SimSun"/>
          <w:b/>
          <w:bCs/>
          <w:szCs w:val="24"/>
          <w:lang w:eastAsia="zh-CN"/>
        </w:rPr>
        <w:t>с</w:t>
      </w:r>
      <w:r w:rsidRPr="00ED1B6F">
        <w:rPr>
          <w:rFonts w:eastAsia="SimSun"/>
          <w:b/>
          <w:bCs/>
          <w:szCs w:val="24"/>
          <w:lang w:eastAsia="zh-CN"/>
        </w:rPr>
        <w:t>лужение биологи</w:t>
      </w:r>
      <w:r w:rsidR="00557C6B" w:rsidRPr="00ED1B6F">
        <w:rPr>
          <w:rFonts w:eastAsia="SimSun"/>
          <w:b/>
          <w:bCs/>
          <w:szCs w:val="24"/>
          <w:lang w:eastAsia="zh-CN"/>
        </w:rPr>
        <w:t>ей</w:t>
      </w:r>
      <w:r w:rsidRPr="00ED1B6F">
        <w:rPr>
          <w:rFonts w:eastAsia="SimSun"/>
          <w:b/>
          <w:bCs/>
          <w:szCs w:val="24"/>
          <w:lang w:eastAsia="zh-CN"/>
        </w:rPr>
        <w:t xml:space="preserve"> по разработке Синтеза.</w:t>
      </w:r>
      <w:r w:rsidRPr="00ED1B6F">
        <w:rPr>
          <w:rFonts w:eastAsia="SimSun"/>
          <w:szCs w:val="24"/>
          <w:lang w:eastAsia="zh-CN"/>
        </w:rPr>
        <w:t xml:space="preserve"> Давайте. Прям</w:t>
      </w:r>
      <w:r w:rsidR="00557C6B" w:rsidRPr="00ED1B6F">
        <w:rPr>
          <w:rFonts w:eastAsia="SimSun"/>
          <w:szCs w:val="24"/>
          <w:lang w:eastAsia="zh-CN"/>
        </w:rPr>
        <w:t xml:space="preserve">о </w:t>
      </w:r>
      <w:r w:rsidRPr="00ED1B6F">
        <w:rPr>
          <w:rFonts w:eastAsia="SimSun"/>
          <w:szCs w:val="24"/>
          <w:lang w:eastAsia="zh-CN"/>
        </w:rPr>
        <w:t>можете сейчас пестрить выводами, искромётно, как «Анка-пулемётчица»</w:t>
      </w:r>
      <w:r w:rsidR="00557C6B" w:rsidRPr="00ED1B6F">
        <w:rPr>
          <w:rFonts w:eastAsia="SimSun"/>
          <w:szCs w:val="24"/>
          <w:lang w:eastAsia="zh-CN"/>
        </w:rPr>
        <w:t>,</w:t>
      </w:r>
      <w:r w:rsidRPr="00ED1B6F">
        <w:rPr>
          <w:rFonts w:eastAsia="SimSun"/>
          <w:szCs w:val="24"/>
          <w:lang w:eastAsia="zh-CN"/>
        </w:rPr>
        <w:t xml:space="preserve"> масштабировать ответ.</w:t>
      </w:r>
    </w:p>
    <w:p w14:paraId="1C8473D5" w14:textId="77777777" w:rsidR="006475F4" w:rsidRPr="00ED1B6F" w:rsidRDefault="006475F4" w:rsidP="00FA1818">
      <w:pPr>
        <w:spacing w:after="0" w:line="15" w:lineRule="atLeast"/>
        <w:ind w:firstLine="567"/>
        <w:rPr>
          <w:rFonts w:eastAsia="SimSun"/>
          <w:i/>
          <w:iCs/>
          <w:szCs w:val="24"/>
          <w:lang w:eastAsia="zh-CN"/>
        </w:rPr>
      </w:pPr>
      <w:r w:rsidRPr="00ED1B6F">
        <w:rPr>
          <w:rFonts w:eastAsia="SimSun"/>
          <w:i/>
          <w:iCs/>
          <w:szCs w:val="24"/>
          <w:lang w:eastAsia="zh-CN"/>
        </w:rPr>
        <w:t>Из зала: Мы разворачиваем бытие, данным видом Синтеза данной Организации.</w:t>
      </w:r>
    </w:p>
    <w:p w14:paraId="205C86AD" w14:textId="5ADEBA5D" w:rsidR="006475F4" w:rsidRPr="00ED1B6F" w:rsidRDefault="006475F4" w:rsidP="00FA1818">
      <w:pPr>
        <w:spacing w:after="0" w:line="15" w:lineRule="atLeast"/>
        <w:ind w:firstLine="567"/>
        <w:rPr>
          <w:rFonts w:eastAsia="SimSun"/>
          <w:szCs w:val="24"/>
          <w:lang w:eastAsia="zh-CN"/>
        </w:rPr>
      </w:pPr>
      <w:r w:rsidRPr="00ED1B6F">
        <w:rPr>
          <w:rFonts w:eastAsia="SimSun"/>
          <w:szCs w:val="24"/>
          <w:lang w:eastAsia="zh-CN"/>
        </w:rPr>
        <w:t>Будет такая матрёшка</w:t>
      </w:r>
      <w:r w:rsidR="00557C6B" w:rsidRPr="00ED1B6F">
        <w:rPr>
          <w:rFonts w:eastAsia="SimSun"/>
          <w:szCs w:val="24"/>
          <w:lang w:eastAsia="zh-CN"/>
        </w:rPr>
        <w:t>.</w:t>
      </w:r>
    </w:p>
    <w:p w14:paraId="18A75B97" w14:textId="77777777" w:rsidR="006475F4" w:rsidRPr="00ED1B6F" w:rsidRDefault="006475F4" w:rsidP="00FA1818">
      <w:pPr>
        <w:spacing w:after="0" w:line="15" w:lineRule="atLeast"/>
        <w:ind w:firstLine="567"/>
        <w:rPr>
          <w:rFonts w:eastAsia="SimSun"/>
          <w:szCs w:val="24"/>
          <w:lang w:eastAsia="zh-CN"/>
        </w:rPr>
      </w:pPr>
      <w:r w:rsidRPr="00ED1B6F">
        <w:rPr>
          <w:rFonts w:eastAsia="SimSun"/>
          <w:i/>
          <w:iCs/>
          <w:szCs w:val="24"/>
          <w:lang w:eastAsia="zh-CN"/>
        </w:rPr>
        <w:t>Из зала: Или как раз вот выстраиваем объективную действительность вот</w:t>
      </w:r>
      <w:r w:rsidRPr="00ED1B6F">
        <w:rPr>
          <w:rFonts w:eastAsia="SimSun"/>
          <w:szCs w:val="24"/>
          <w:lang w:eastAsia="zh-CN"/>
        </w:rPr>
        <w:t>.</w:t>
      </w:r>
    </w:p>
    <w:p w14:paraId="677160EE" w14:textId="77777777" w:rsidR="006475F4" w:rsidRPr="00ED1B6F" w:rsidRDefault="006475F4" w:rsidP="00FA1818">
      <w:pPr>
        <w:spacing w:after="0" w:line="15" w:lineRule="atLeast"/>
        <w:ind w:firstLine="567"/>
        <w:rPr>
          <w:rFonts w:eastAsia="SimSun"/>
          <w:szCs w:val="24"/>
          <w:lang w:eastAsia="zh-CN"/>
        </w:rPr>
      </w:pPr>
      <w:r w:rsidRPr="00ED1B6F">
        <w:rPr>
          <w:rFonts w:eastAsia="SimSun"/>
          <w:szCs w:val="24"/>
          <w:lang w:eastAsia="zh-CN"/>
        </w:rPr>
        <w:t xml:space="preserve">Все уже всё за тебя выстроили, знают лучше, чем ты, куда тебе идти. Вся действительность уже есть. В этой действительности нужно какое-то хорошее внутреннее Ядро. </w:t>
      </w:r>
    </w:p>
    <w:p w14:paraId="03A089B1" w14:textId="77777777" w:rsidR="006475F4" w:rsidRPr="00ED1B6F" w:rsidRDefault="006475F4" w:rsidP="00FA1818">
      <w:pPr>
        <w:spacing w:after="0" w:line="15" w:lineRule="atLeast"/>
        <w:ind w:firstLine="567"/>
        <w:rPr>
          <w:rFonts w:eastAsia="SimSun"/>
          <w:szCs w:val="24"/>
          <w:lang w:eastAsia="zh-CN"/>
        </w:rPr>
      </w:pPr>
      <w:r w:rsidRPr="00ED1B6F">
        <w:rPr>
          <w:rFonts w:eastAsia="SimSun"/>
          <w:i/>
          <w:iCs/>
          <w:szCs w:val="24"/>
          <w:lang w:eastAsia="zh-CN"/>
        </w:rPr>
        <w:t>Из зала: А вот можно всё-таки я буду...</w:t>
      </w:r>
    </w:p>
    <w:p w14:paraId="40CF0F1C" w14:textId="77777777" w:rsidR="006475F4" w:rsidRPr="00ED1B6F" w:rsidRDefault="006475F4" w:rsidP="00FA1818">
      <w:pPr>
        <w:spacing w:after="0" w:line="15" w:lineRule="atLeast"/>
        <w:ind w:firstLine="567"/>
        <w:rPr>
          <w:rFonts w:eastAsia="SimSun"/>
          <w:i/>
          <w:iCs/>
          <w:szCs w:val="24"/>
          <w:lang w:eastAsia="zh-CN"/>
        </w:rPr>
      </w:pPr>
      <w:r w:rsidRPr="00ED1B6F">
        <w:rPr>
          <w:rFonts w:eastAsia="SimSun"/>
          <w:szCs w:val="24"/>
          <w:lang w:eastAsia="zh-CN"/>
        </w:rPr>
        <w:t>Можно, вам сейчас можно.</w:t>
      </w:r>
    </w:p>
    <w:p w14:paraId="62838DC5" w14:textId="47137CD3" w:rsidR="006475F4" w:rsidRPr="00ED1B6F" w:rsidRDefault="006475F4" w:rsidP="00FA1818">
      <w:pPr>
        <w:spacing w:after="0" w:line="15" w:lineRule="atLeast"/>
        <w:ind w:firstLine="567"/>
        <w:rPr>
          <w:rFonts w:eastAsia="SimSun"/>
          <w:i/>
          <w:iCs/>
          <w:szCs w:val="24"/>
          <w:lang w:eastAsia="zh-CN"/>
        </w:rPr>
      </w:pPr>
      <w:r w:rsidRPr="00ED1B6F">
        <w:rPr>
          <w:rFonts w:eastAsia="SimSun"/>
          <w:i/>
          <w:iCs/>
          <w:szCs w:val="24"/>
          <w:lang w:eastAsia="zh-CN"/>
        </w:rPr>
        <w:t xml:space="preserve">Из зала: Вот смотрите. Если есть понятие Единица биологического выражения Изначально Вышестоящего Отца. В Распоряжении написано, что </w:t>
      </w:r>
      <w:r w:rsidR="00557C6B" w:rsidRPr="00ED1B6F">
        <w:rPr>
          <w:rFonts w:eastAsia="SimSun"/>
          <w:i/>
          <w:iCs/>
          <w:szCs w:val="24"/>
          <w:lang w:eastAsia="zh-CN"/>
        </w:rPr>
        <w:t>Р</w:t>
      </w:r>
      <w:r w:rsidRPr="00ED1B6F">
        <w:rPr>
          <w:rFonts w:eastAsia="SimSun"/>
          <w:i/>
          <w:iCs/>
          <w:szCs w:val="24"/>
          <w:lang w:eastAsia="zh-CN"/>
        </w:rPr>
        <w:t xml:space="preserve">аса выражает эту Единицу биологического выражения, как максимальную предельность. И это, как я понимаю, выражение того самого Принципа: «Смог один ‒ смогут все». И речь идёт о том, что каждый из нас, </w:t>
      </w:r>
      <w:r w:rsidRPr="00ED1B6F">
        <w:rPr>
          <w:rFonts w:eastAsia="SimSun"/>
          <w:i/>
          <w:iCs/>
          <w:szCs w:val="24"/>
          <w:lang w:eastAsia="zh-CN"/>
        </w:rPr>
        <w:lastRenderedPageBreak/>
        <w:t>доходя до какой-то предельности и, переходя какую-то индивидуальную предельность</w:t>
      </w:r>
      <w:r w:rsidRPr="00ED1B6F">
        <w:rPr>
          <w:rFonts w:eastAsia="SimSun"/>
          <w:szCs w:val="24"/>
          <w:lang w:eastAsia="zh-CN"/>
        </w:rPr>
        <w:t xml:space="preserve"> </w:t>
      </w:r>
      <w:r w:rsidRPr="00ED1B6F">
        <w:rPr>
          <w:rFonts w:eastAsia="SimSun"/>
          <w:i/>
          <w:iCs/>
          <w:szCs w:val="24"/>
          <w:lang w:eastAsia="zh-CN"/>
        </w:rPr>
        <w:t xml:space="preserve">и являясь, частью расы, таким образом, он увеличивает потенциал расы физически собой, давая другим тоже возможности туда идти. </w:t>
      </w:r>
    </w:p>
    <w:p w14:paraId="6BE2AE48" w14:textId="77777777" w:rsidR="006475F4" w:rsidRPr="00ED1B6F" w:rsidRDefault="006475F4" w:rsidP="00FA1818">
      <w:pPr>
        <w:spacing w:after="0" w:line="15" w:lineRule="atLeast"/>
        <w:ind w:firstLine="567"/>
        <w:rPr>
          <w:rFonts w:eastAsia="SimSun"/>
          <w:szCs w:val="24"/>
          <w:lang w:eastAsia="zh-CN"/>
        </w:rPr>
      </w:pPr>
      <w:r w:rsidRPr="00ED1B6F">
        <w:rPr>
          <w:rFonts w:eastAsia="SimSun"/>
          <w:szCs w:val="24"/>
          <w:lang w:eastAsia="zh-CN"/>
        </w:rPr>
        <w:t>Неоспоримый факт.</w:t>
      </w:r>
    </w:p>
    <w:p w14:paraId="7244F9B0" w14:textId="77777777" w:rsidR="006475F4" w:rsidRPr="00ED1B6F" w:rsidRDefault="006475F4" w:rsidP="00FA1818">
      <w:pPr>
        <w:spacing w:after="0" w:line="15" w:lineRule="atLeast"/>
        <w:ind w:firstLine="567"/>
        <w:rPr>
          <w:rFonts w:eastAsia="SimSun"/>
          <w:szCs w:val="24"/>
          <w:lang w:eastAsia="zh-CN"/>
        </w:rPr>
      </w:pPr>
      <w:r w:rsidRPr="00ED1B6F">
        <w:rPr>
          <w:rFonts w:eastAsia="SimSun"/>
          <w:i/>
          <w:iCs/>
          <w:szCs w:val="24"/>
          <w:lang w:eastAsia="zh-CN"/>
        </w:rPr>
        <w:t>Из зала: Но вы не про то, я увидела.</w:t>
      </w:r>
    </w:p>
    <w:p w14:paraId="5B2BC6C1" w14:textId="7B7EA9C9" w:rsidR="006475F4" w:rsidRPr="00ED1B6F" w:rsidRDefault="006475F4" w:rsidP="00FA1818">
      <w:pPr>
        <w:spacing w:after="0" w:line="15" w:lineRule="atLeast"/>
        <w:ind w:firstLine="567"/>
        <w:rPr>
          <w:rFonts w:eastAsia="SimSun"/>
          <w:szCs w:val="24"/>
          <w:lang w:eastAsia="zh-CN"/>
        </w:rPr>
      </w:pPr>
      <w:r w:rsidRPr="00ED1B6F">
        <w:rPr>
          <w:rFonts w:eastAsia="SimSun"/>
          <w:szCs w:val="24"/>
          <w:lang w:eastAsia="zh-CN"/>
        </w:rPr>
        <w:t xml:space="preserve">Я не про то, я даже, думаю, отвлекусь. Пусть поговорят вдоволь, расскажут, о чём на Душе, </w:t>
      </w:r>
      <w:r w:rsidRPr="00ED1B6F">
        <w:rPr>
          <w:rFonts w:eastAsia="Segoe UI"/>
          <w:color w:val="000000"/>
          <w:szCs w:val="24"/>
          <w:shd w:val="clear" w:color="auto" w:fill="FFFFFF"/>
        </w:rPr>
        <w:t xml:space="preserve">на Сердце, а мы переключимся. Никогда не видели, как иногда В.А. общается, общается, так раз в телефон, все так высказываются, он так раз из телефона. Так: «А, правильно, а вот это можно поддержать». И пошёл там как-то масштабировать. Думаю, откуда у меня это? Оказывается, по наследству передаётся. </w:t>
      </w:r>
    </w:p>
    <w:p w14:paraId="65A399FF" w14:textId="77777777" w:rsidR="00A4214D" w:rsidRPr="00ED1B6F" w:rsidRDefault="006475F4" w:rsidP="00FA1818">
      <w:pPr>
        <w:spacing w:after="0" w:line="15" w:lineRule="atLeast"/>
        <w:ind w:firstLine="567"/>
        <w:rPr>
          <w:rFonts w:eastAsia="Segoe UI"/>
          <w:color w:val="000000"/>
          <w:szCs w:val="24"/>
          <w:shd w:val="clear" w:color="auto" w:fill="FFFFFF"/>
        </w:rPr>
      </w:pPr>
      <w:r w:rsidRPr="00ED1B6F">
        <w:rPr>
          <w:rFonts w:eastAsia="Segoe UI"/>
          <w:color w:val="000000"/>
          <w:szCs w:val="24"/>
          <w:shd w:val="clear" w:color="auto" w:fill="FFFFFF"/>
        </w:rPr>
        <w:t xml:space="preserve">Я вообще </w:t>
      </w:r>
      <w:proofErr w:type="gramStart"/>
      <w:r w:rsidRPr="00ED1B6F">
        <w:rPr>
          <w:rFonts w:eastAsia="Segoe UI"/>
          <w:color w:val="000000"/>
          <w:szCs w:val="24"/>
          <w:shd w:val="clear" w:color="auto" w:fill="FFFFFF"/>
        </w:rPr>
        <w:t>о</w:t>
      </w:r>
      <w:proofErr w:type="gramEnd"/>
      <w:r w:rsidRPr="00ED1B6F">
        <w:rPr>
          <w:rFonts w:eastAsia="Segoe UI"/>
          <w:color w:val="000000"/>
          <w:szCs w:val="24"/>
          <w:shd w:val="clear" w:color="auto" w:fill="FFFFFF"/>
        </w:rPr>
        <w:t xml:space="preserve"> другом. Я хотела услышать только одно. О том, что, </w:t>
      </w:r>
      <w:r w:rsidRPr="00ED1B6F">
        <w:rPr>
          <w:rFonts w:eastAsia="Segoe UI"/>
          <w:b/>
          <w:bCs/>
          <w:color w:val="000000"/>
          <w:szCs w:val="24"/>
          <w:shd w:val="clear" w:color="auto" w:fill="FFFFFF"/>
        </w:rPr>
        <w:t>если Мудрость начинает организовываться в 6</w:t>
      </w:r>
      <w:r w:rsidR="00557C6B" w:rsidRPr="00ED1B6F">
        <w:rPr>
          <w:rFonts w:eastAsia="Segoe UI"/>
          <w:b/>
          <w:bCs/>
          <w:color w:val="000000"/>
          <w:szCs w:val="24"/>
          <w:shd w:val="clear" w:color="auto" w:fill="FFFFFF"/>
        </w:rPr>
        <w:t>-й</w:t>
      </w:r>
      <w:r w:rsidRPr="00ED1B6F">
        <w:rPr>
          <w:rFonts w:eastAsia="Segoe UI"/>
          <w:b/>
          <w:bCs/>
          <w:color w:val="000000"/>
          <w:szCs w:val="24"/>
          <w:shd w:val="clear" w:color="auto" w:fill="FFFFFF"/>
        </w:rPr>
        <w:t xml:space="preserve"> расе, первое на что она начинает базироваться, на её Суть, выводя из Смыслов.</w:t>
      </w:r>
      <w:r w:rsidRPr="00ED1B6F">
        <w:rPr>
          <w:rFonts w:eastAsia="Segoe UI"/>
          <w:color w:val="000000"/>
          <w:szCs w:val="24"/>
          <w:shd w:val="clear" w:color="auto" w:fill="FFFFFF"/>
        </w:rPr>
        <w:t xml:space="preserve"> И если Аватары, которые </w:t>
      </w:r>
      <w:proofErr w:type="gramStart"/>
      <w:r w:rsidRPr="00ED1B6F">
        <w:rPr>
          <w:rFonts w:eastAsia="Segoe UI"/>
          <w:color w:val="000000"/>
          <w:szCs w:val="24"/>
          <w:shd w:val="clear" w:color="auto" w:fill="FFFFFF"/>
        </w:rPr>
        <w:t xml:space="preserve">ведут Синтез Аватара Синтеза Кут Хуми четвёртым </w:t>
      </w:r>
      <w:r w:rsidR="00557C6B" w:rsidRPr="00ED1B6F">
        <w:rPr>
          <w:rFonts w:eastAsia="Segoe UI"/>
          <w:color w:val="000000"/>
          <w:szCs w:val="24"/>
          <w:shd w:val="clear" w:color="auto" w:fill="FFFFFF"/>
        </w:rPr>
        <w:t>п</w:t>
      </w:r>
      <w:r w:rsidRPr="00ED1B6F">
        <w:rPr>
          <w:rFonts w:eastAsia="Segoe UI"/>
          <w:color w:val="000000"/>
          <w:szCs w:val="24"/>
          <w:shd w:val="clear" w:color="auto" w:fill="FFFFFF"/>
        </w:rPr>
        <w:t>ринципом Аватарскости следуют</w:t>
      </w:r>
      <w:proofErr w:type="gramEnd"/>
      <w:r w:rsidRPr="00ED1B6F">
        <w:rPr>
          <w:rFonts w:eastAsia="Segoe UI"/>
          <w:color w:val="000000"/>
          <w:szCs w:val="24"/>
          <w:shd w:val="clear" w:color="auto" w:fill="FFFFFF"/>
        </w:rPr>
        <w:t xml:space="preserve"> за Морией, за Савелием, за Кут Хуми, то внутри наша Основа в том, что </w:t>
      </w:r>
      <w:r w:rsidRPr="00ED1B6F">
        <w:rPr>
          <w:rFonts w:eastAsia="Segoe UI"/>
          <w:b/>
          <w:bCs/>
          <w:color w:val="000000"/>
          <w:szCs w:val="24"/>
          <w:shd w:val="clear" w:color="auto" w:fill="FFFFFF"/>
        </w:rPr>
        <w:t>мы реорганизуем Суть любого Процесса, в которой Волей нового Дела</w:t>
      </w:r>
      <w:r w:rsidRPr="00ED1B6F">
        <w:rPr>
          <w:rFonts w:eastAsia="Segoe UI"/>
          <w:color w:val="000000"/>
          <w:szCs w:val="24"/>
          <w:shd w:val="clear" w:color="auto" w:fill="FFFFFF"/>
        </w:rPr>
        <w:t xml:space="preserve">, темы, стяжания, всего, о чём мы говорили, </w:t>
      </w:r>
      <w:r w:rsidRPr="00ED1B6F">
        <w:rPr>
          <w:rFonts w:eastAsia="Segoe UI"/>
          <w:b/>
          <w:bCs/>
          <w:color w:val="000000"/>
          <w:szCs w:val="24"/>
          <w:shd w:val="clear" w:color="auto" w:fill="FFFFFF"/>
        </w:rPr>
        <w:t xml:space="preserve">мы начинаем включаться в </w:t>
      </w:r>
      <w:r w:rsidR="00557C6B" w:rsidRPr="00ED1B6F">
        <w:rPr>
          <w:rFonts w:eastAsia="Segoe UI"/>
          <w:b/>
          <w:bCs/>
          <w:color w:val="000000"/>
          <w:szCs w:val="24"/>
          <w:shd w:val="clear" w:color="auto" w:fill="FFFFFF"/>
        </w:rPr>
        <w:t>с</w:t>
      </w:r>
      <w:r w:rsidRPr="00ED1B6F">
        <w:rPr>
          <w:rFonts w:eastAsia="Segoe UI"/>
          <w:b/>
          <w:bCs/>
          <w:color w:val="000000"/>
          <w:szCs w:val="24"/>
          <w:shd w:val="clear" w:color="auto" w:fill="FFFFFF"/>
        </w:rPr>
        <w:t>лужение</w:t>
      </w:r>
      <w:r w:rsidRPr="00ED1B6F">
        <w:rPr>
          <w:rFonts w:eastAsia="Segoe UI"/>
          <w:color w:val="000000"/>
          <w:szCs w:val="24"/>
          <w:shd w:val="clear" w:color="auto" w:fill="FFFFFF"/>
        </w:rPr>
        <w:t>. Отсюда тогда и масштабность Тез, на который мы начинаем смотреть Огнём, Мудростью, Духом, Волей, то есть на что мы построили ход событий Тез.</w:t>
      </w:r>
    </w:p>
    <w:p w14:paraId="424521D3" w14:textId="77777777" w:rsidR="00A4214D" w:rsidRPr="00ED1B6F" w:rsidRDefault="006475F4" w:rsidP="00FA1818">
      <w:pPr>
        <w:spacing w:after="0" w:line="15" w:lineRule="atLeast"/>
        <w:ind w:firstLine="567"/>
        <w:rPr>
          <w:rFonts w:eastAsia="Segoe UI"/>
          <w:color w:val="000000"/>
          <w:szCs w:val="24"/>
          <w:shd w:val="clear" w:color="auto" w:fill="FFFFFF"/>
        </w:rPr>
      </w:pPr>
      <w:r w:rsidRPr="00ED1B6F">
        <w:rPr>
          <w:rFonts w:eastAsia="Segoe UI"/>
          <w:color w:val="000000"/>
          <w:szCs w:val="24"/>
          <w:shd w:val="clear" w:color="auto" w:fill="FFFFFF"/>
        </w:rPr>
        <w:t>Теза же</w:t>
      </w:r>
      <w:r w:rsidR="00557C6B"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 это движимый процесс? Это же есть, помните, имущество движимое и недвижимое. Теза ‒ это «движимое имущество».</w:t>
      </w:r>
      <w:r w:rsidRPr="00ED1B6F">
        <w:rPr>
          <w:rFonts w:eastAsia="Segoe UI"/>
          <w:b/>
          <w:bCs/>
          <w:color w:val="000000"/>
          <w:szCs w:val="24"/>
          <w:shd w:val="clear" w:color="auto" w:fill="FFFFFF"/>
        </w:rPr>
        <w:t xml:space="preserve"> </w:t>
      </w:r>
      <w:r w:rsidRPr="00ED1B6F">
        <w:rPr>
          <w:rFonts w:eastAsia="Segoe UI"/>
          <w:color w:val="000000"/>
          <w:szCs w:val="24"/>
          <w:shd w:val="clear" w:color="auto" w:fill="FFFFFF"/>
        </w:rPr>
        <w:t xml:space="preserve">Это не здание, которое стоит и которое просто есть. Ещё раз. Только сейчас, смотрите, не с точки зрения материи, как обменная функция. </w:t>
      </w:r>
      <w:r w:rsidRPr="00ED1B6F">
        <w:rPr>
          <w:rFonts w:eastAsia="Segoe UI"/>
          <w:b/>
          <w:bCs/>
          <w:color w:val="000000"/>
          <w:szCs w:val="24"/>
          <w:shd w:val="clear" w:color="auto" w:fill="FFFFFF"/>
        </w:rPr>
        <w:t>Теза ‒ это движимый Процесс</w:t>
      </w:r>
      <w:r w:rsidRPr="00ED1B6F">
        <w:rPr>
          <w:rFonts w:eastAsia="Segoe UI"/>
          <w:color w:val="000000"/>
          <w:szCs w:val="24"/>
          <w:shd w:val="clear" w:color="auto" w:fill="FFFFFF"/>
        </w:rPr>
        <w:t>. То есть, если Теза перестаёт двигаться, в самой Сути 6</w:t>
      </w:r>
      <w:r w:rsidR="00A4214D" w:rsidRPr="00ED1B6F">
        <w:rPr>
          <w:rFonts w:eastAsia="Segoe UI"/>
          <w:color w:val="000000"/>
          <w:szCs w:val="24"/>
          <w:shd w:val="clear" w:color="auto" w:fill="FFFFFF"/>
        </w:rPr>
        <w:t>-й</w:t>
      </w:r>
      <w:r w:rsidRPr="00ED1B6F">
        <w:rPr>
          <w:rFonts w:eastAsia="Segoe UI"/>
          <w:color w:val="000000"/>
          <w:szCs w:val="24"/>
          <w:shd w:val="clear" w:color="auto" w:fill="FFFFFF"/>
        </w:rPr>
        <w:t xml:space="preserve"> расы нет Движения, которое приведёт к биологическому Смыслу любой Единицы, которая живёт Синтезом Синтеза подрас самой расы, то есть количеством Частей. </w:t>
      </w:r>
    </w:p>
    <w:p w14:paraId="257C13EE" w14:textId="3E5E61CA" w:rsidR="00A4214D" w:rsidRPr="00ED1B6F" w:rsidRDefault="006475F4" w:rsidP="00FA1818">
      <w:pPr>
        <w:spacing w:after="0" w:line="15" w:lineRule="atLeast"/>
        <w:ind w:firstLine="567"/>
        <w:rPr>
          <w:rFonts w:eastAsia="Segoe UI"/>
          <w:color w:val="000000"/>
          <w:szCs w:val="24"/>
          <w:shd w:val="clear" w:color="auto" w:fill="FFFFFF"/>
        </w:rPr>
      </w:pPr>
      <w:r w:rsidRPr="00ED1B6F">
        <w:rPr>
          <w:rFonts w:eastAsia="Segoe UI"/>
          <w:color w:val="000000"/>
          <w:szCs w:val="24"/>
          <w:shd w:val="clear" w:color="auto" w:fill="FFFFFF"/>
        </w:rPr>
        <w:t>Тогда, работая с Мудростью Изначально Вышестоящего Отца, не трогая горизонт расы</w:t>
      </w:r>
      <w:r w:rsidR="00A4214D" w:rsidRPr="00ED1B6F">
        <w:rPr>
          <w:rFonts w:eastAsia="Segoe UI"/>
          <w:color w:val="000000"/>
          <w:szCs w:val="24"/>
          <w:shd w:val="clear" w:color="auto" w:fill="FFFFFF"/>
        </w:rPr>
        <w:t>,</w:t>
      </w:r>
      <w:r w:rsidRPr="00ED1B6F">
        <w:rPr>
          <w:rFonts w:eastAsia="Segoe UI"/>
          <w:color w:val="000000"/>
          <w:szCs w:val="24"/>
          <w:shd w:val="clear" w:color="auto" w:fill="FFFFFF"/>
        </w:rPr>
        <w:t xml:space="preserve"> мы не прикасаемся к этому явлению</w:t>
      </w:r>
      <w:r w:rsidR="00A4214D" w:rsidRPr="00ED1B6F">
        <w:rPr>
          <w:rFonts w:eastAsia="Segoe UI"/>
          <w:color w:val="000000"/>
          <w:szCs w:val="24"/>
          <w:shd w:val="clear" w:color="auto" w:fill="FFFFFF"/>
        </w:rPr>
        <w:t>, н</w:t>
      </w:r>
      <w:r w:rsidRPr="00ED1B6F">
        <w:rPr>
          <w:rFonts w:eastAsia="Segoe UI"/>
          <w:color w:val="000000"/>
          <w:szCs w:val="24"/>
          <w:shd w:val="clear" w:color="auto" w:fill="FFFFFF"/>
        </w:rPr>
        <w:t xml:space="preserve">о мы начинаем смотреть, а на что начинает располагаться или быть расположена Мудрость Служения. Это как раз возвращаемся к первому пункту, что </w:t>
      </w:r>
      <w:r w:rsidRPr="00ED1B6F">
        <w:rPr>
          <w:rFonts w:eastAsia="Segoe UI"/>
          <w:b/>
          <w:bCs/>
          <w:color w:val="000000"/>
          <w:szCs w:val="24"/>
          <w:shd w:val="clear" w:color="auto" w:fill="FFFFFF"/>
        </w:rPr>
        <w:t xml:space="preserve">Аватар </w:t>
      </w:r>
      <w:r w:rsidR="00A4214D" w:rsidRPr="00ED1B6F">
        <w:rPr>
          <w:rFonts w:eastAsia="Segoe UI"/>
          <w:b/>
          <w:bCs/>
          <w:color w:val="000000"/>
          <w:szCs w:val="24"/>
          <w:shd w:val="clear" w:color="auto" w:fill="FFFFFF"/>
        </w:rPr>
        <w:t>с</w:t>
      </w:r>
      <w:r w:rsidRPr="00ED1B6F">
        <w:rPr>
          <w:rFonts w:eastAsia="Segoe UI"/>
          <w:b/>
          <w:bCs/>
          <w:color w:val="000000"/>
          <w:szCs w:val="24"/>
          <w:shd w:val="clear" w:color="auto" w:fill="FFFFFF"/>
        </w:rPr>
        <w:t>лужит, хотела сказать безоговорочно</w:t>
      </w:r>
      <w:r w:rsidR="00A4214D" w:rsidRPr="00ED1B6F">
        <w:rPr>
          <w:rFonts w:eastAsia="Segoe UI"/>
          <w:b/>
          <w:bCs/>
          <w:color w:val="000000"/>
          <w:szCs w:val="24"/>
          <w:shd w:val="clear" w:color="auto" w:fill="FFFFFF"/>
        </w:rPr>
        <w:t>, о</w:t>
      </w:r>
      <w:r w:rsidRPr="00ED1B6F">
        <w:rPr>
          <w:rFonts w:eastAsia="Segoe UI"/>
          <w:b/>
          <w:bCs/>
          <w:color w:val="000000"/>
          <w:szCs w:val="24"/>
          <w:shd w:val="clear" w:color="auto" w:fill="FFFFFF"/>
        </w:rPr>
        <w:t>н служит самостоятельно принципом Явления, когда он не замечает себя.</w:t>
      </w:r>
      <w:r w:rsidRPr="00ED1B6F">
        <w:rPr>
          <w:rFonts w:eastAsia="Segoe UI"/>
          <w:color w:val="000000"/>
          <w:szCs w:val="24"/>
          <w:shd w:val="clear" w:color="auto" w:fill="FFFFFF"/>
        </w:rPr>
        <w:t xml:space="preserve"> Почему Аватар себя не замечает? Вот, чем Аватар себя не замечает? Очень такой вопрос какой-то, с другой стороны, но нелинейный такой, нелинейная мысль, ‒ чем Аватар себя не замечает?</w:t>
      </w:r>
      <w:r w:rsidR="00ED1B6F">
        <w:rPr>
          <w:rFonts w:eastAsia="Segoe UI"/>
          <w:color w:val="000000"/>
          <w:szCs w:val="24"/>
          <w:shd w:val="clear" w:color="auto" w:fill="FFFFFF"/>
        </w:rPr>
        <w:t xml:space="preserve"> – </w:t>
      </w:r>
      <w:r w:rsidRPr="00ED1B6F">
        <w:rPr>
          <w:rFonts w:eastAsia="Segoe UI"/>
          <w:color w:val="000000"/>
          <w:szCs w:val="24"/>
          <w:shd w:val="clear" w:color="auto" w:fill="FFFFFF"/>
        </w:rPr>
        <w:t xml:space="preserve">Чаще всего мы себя не замечаем Частями. Мы не замечаем, что здесь включается Синтез таких-то Частей, здесь включается Столп такого-то </w:t>
      </w:r>
      <w:r w:rsidR="00A4214D" w:rsidRPr="00ED1B6F">
        <w:rPr>
          <w:rFonts w:eastAsia="Segoe UI"/>
          <w:color w:val="000000"/>
          <w:szCs w:val="24"/>
          <w:shd w:val="clear" w:color="auto" w:fill="FFFFFF"/>
        </w:rPr>
        <w:t>я</w:t>
      </w:r>
      <w:r w:rsidRPr="00ED1B6F">
        <w:rPr>
          <w:rFonts w:eastAsia="Segoe UI"/>
          <w:color w:val="000000"/>
          <w:szCs w:val="24"/>
          <w:shd w:val="clear" w:color="auto" w:fill="FFFFFF"/>
        </w:rPr>
        <w:t>вления Синтеза.</w:t>
      </w:r>
    </w:p>
    <w:p w14:paraId="02CAD9B3" w14:textId="53F177CF" w:rsidR="00A4214D" w:rsidRPr="00ED1B6F" w:rsidRDefault="006475F4" w:rsidP="00A4214D">
      <w:pPr>
        <w:spacing w:after="0" w:line="15" w:lineRule="atLeast"/>
        <w:ind w:firstLine="567"/>
        <w:rPr>
          <w:rFonts w:eastAsia="Segoe UI"/>
          <w:color w:val="000000"/>
          <w:szCs w:val="24"/>
          <w:shd w:val="clear" w:color="auto" w:fill="FFFFFF"/>
        </w:rPr>
      </w:pPr>
      <w:r w:rsidRPr="00ED1B6F">
        <w:rPr>
          <w:rFonts w:eastAsia="Segoe UI"/>
          <w:color w:val="000000"/>
          <w:szCs w:val="24"/>
          <w:shd w:val="clear" w:color="auto" w:fill="FFFFFF"/>
        </w:rPr>
        <w:t>Допустим, я сейчас сказала о том, что начинает формироваться Воля. Вот до этого был Принцип Воли. И мы в какой-то момент могли уйти в том, что я говорила уже об этом, ‒ в Совершенные Части как Синтез какого-то количества Частей. Если мы в себе, это действие постоянно замечаем, мы этим уже не живём, наша Суть становится нерабочей</w:t>
      </w:r>
      <w:r w:rsidR="00A4214D" w:rsidRPr="00ED1B6F">
        <w:rPr>
          <w:rFonts w:eastAsia="Segoe UI"/>
          <w:color w:val="000000"/>
          <w:szCs w:val="24"/>
          <w:shd w:val="clear" w:color="auto" w:fill="FFFFFF"/>
        </w:rPr>
        <w:t xml:space="preserve">, </w:t>
      </w:r>
      <w:r w:rsidRPr="00ED1B6F">
        <w:rPr>
          <w:rFonts w:eastAsia="Segoe UI"/>
          <w:color w:val="000000"/>
          <w:szCs w:val="24"/>
          <w:shd w:val="clear" w:color="auto" w:fill="FFFFFF"/>
        </w:rPr>
        <w:t>то, что мы замечаем постоянно, оно для нас перестаёт быть каким? ‒ настоящим или естественным, ‒ потому что мы это</w:t>
      </w:r>
      <w:r w:rsidR="00A4214D"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постоянно замечаем. А если мы это постоянно замечаем, это на нас начинает что делать? Ну, наверное, немного, я какое-то внутреннее слово слышу: «раздражать», не в плане минуса, а в плане того, что у нас возникает какая-то реакция. </w:t>
      </w:r>
    </w:p>
    <w:p w14:paraId="3974B0A8" w14:textId="27AD4BE3" w:rsidR="006475F4" w:rsidRPr="00ED1B6F" w:rsidRDefault="006475F4" w:rsidP="00FA1818">
      <w:pPr>
        <w:spacing w:after="0" w:line="15" w:lineRule="atLeast"/>
        <w:ind w:firstLine="567"/>
        <w:rPr>
          <w:rFonts w:eastAsia="Segoe UI"/>
          <w:color w:val="000000"/>
          <w:szCs w:val="24"/>
          <w:shd w:val="clear" w:color="auto" w:fill="FFFFFF"/>
        </w:rPr>
      </w:pPr>
      <w:r w:rsidRPr="00ED1B6F">
        <w:rPr>
          <w:rFonts w:eastAsia="Segoe UI"/>
          <w:color w:val="000000"/>
          <w:szCs w:val="24"/>
          <w:shd w:val="clear" w:color="auto" w:fill="FFFFFF"/>
        </w:rPr>
        <w:t xml:space="preserve">И если </w:t>
      </w:r>
      <w:r w:rsidRPr="00ED1B6F">
        <w:rPr>
          <w:rFonts w:eastAsia="Segoe UI"/>
          <w:b/>
          <w:bCs/>
          <w:color w:val="000000"/>
          <w:szCs w:val="24"/>
          <w:shd w:val="clear" w:color="auto" w:fill="FFFFFF"/>
        </w:rPr>
        <w:t xml:space="preserve">у Аватара есть </w:t>
      </w:r>
      <w:r w:rsidR="00A4214D" w:rsidRPr="00ED1B6F">
        <w:rPr>
          <w:rFonts w:eastAsia="Segoe UI"/>
          <w:b/>
          <w:bCs/>
          <w:color w:val="000000"/>
          <w:szCs w:val="24"/>
          <w:shd w:val="clear" w:color="auto" w:fill="FFFFFF"/>
        </w:rPr>
        <w:t>п</w:t>
      </w:r>
      <w:r w:rsidRPr="00ED1B6F">
        <w:rPr>
          <w:rFonts w:eastAsia="Segoe UI"/>
          <w:b/>
          <w:bCs/>
          <w:color w:val="000000"/>
          <w:szCs w:val="24"/>
          <w:shd w:val="clear" w:color="auto" w:fill="FFFFFF"/>
        </w:rPr>
        <w:t xml:space="preserve">ринцип, что любое, с чем он связывается, должно восходить. </w:t>
      </w:r>
      <w:r w:rsidRPr="00ED1B6F">
        <w:rPr>
          <w:rFonts w:eastAsia="Segoe UI"/>
          <w:color w:val="000000"/>
          <w:szCs w:val="24"/>
          <w:shd w:val="clear" w:color="auto" w:fill="FFFFFF"/>
        </w:rPr>
        <w:t>Вот, допустим, с тем, что вы стыкуетесь, всё, с чем вы стыкуетесь, начинает восходить</w:t>
      </w:r>
      <w:r w:rsidR="00A4214D" w:rsidRPr="00ED1B6F">
        <w:rPr>
          <w:rFonts w:eastAsia="Segoe UI"/>
          <w:color w:val="000000"/>
          <w:szCs w:val="24"/>
          <w:shd w:val="clear" w:color="auto" w:fill="FFFFFF"/>
        </w:rPr>
        <w:t>, и</w:t>
      </w:r>
      <w:r w:rsidRPr="00ED1B6F">
        <w:rPr>
          <w:rFonts w:eastAsia="Segoe UI"/>
          <w:color w:val="000000"/>
          <w:szCs w:val="24"/>
          <w:shd w:val="clear" w:color="auto" w:fill="FFFFFF"/>
        </w:rPr>
        <w:t>ли трансвизируется, или преображается, или перестраивается. Занимаетесь Философией, ‒ вы Философы Синтеза. Философ такого-то вида Синтеза</w:t>
      </w:r>
      <w:r w:rsidR="00A4214D" w:rsidRPr="00ED1B6F">
        <w:rPr>
          <w:rFonts w:eastAsia="Segoe UI"/>
          <w:color w:val="000000"/>
          <w:szCs w:val="24"/>
          <w:shd w:val="clear" w:color="auto" w:fill="FFFFFF"/>
        </w:rPr>
        <w:t>:</w:t>
      </w:r>
      <w:r w:rsidRPr="00ED1B6F">
        <w:rPr>
          <w:rFonts w:eastAsia="Segoe UI"/>
          <w:color w:val="000000"/>
          <w:szCs w:val="24"/>
          <w:shd w:val="clear" w:color="auto" w:fill="FFFFFF"/>
        </w:rPr>
        <w:t xml:space="preserve"> Философ Синтеза Воскрешения, Философ Синтеза Мудрости, Философ Синтеза Воли, так же? Философ Синтеза Мудрости вот. И пошла уже дальше специализация Мудрости. Мудрость преображается и вместе с нами восходит? </w:t>
      </w:r>
      <w:r w:rsidR="00A4214D" w:rsidRPr="00ED1B6F">
        <w:rPr>
          <w:rFonts w:eastAsia="Segoe UI"/>
          <w:color w:val="000000"/>
          <w:szCs w:val="24"/>
          <w:shd w:val="clear" w:color="auto" w:fill="FFFFFF"/>
        </w:rPr>
        <w:t>К</w:t>
      </w:r>
      <w:r w:rsidRPr="00ED1B6F">
        <w:rPr>
          <w:rFonts w:eastAsia="Segoe UI"/>
          <w:color w:val="000000"/>
          <w:szCs w:val="24"/>
          <w:shd w:val="clear" w:color="auto" w:fill="FFFFFF"/>
        </w:rPr>
        <w:t>ак бы хотелось, чтобы да!</w:t>
      </w:r>
    </w:p>
    <w:p w14:paraId="4CA9EF01" w14:textId="77777777" w:rsidR="006475F4" w:rsidRPr="00ED1B6F" w:rsidRDefault="006475F4" w:rsidP="00FA1818">
      <w:pPr>
        <w:spacing w:after="0" w:line="15" w:lineRule="atLeast"/>
        <w:ind w:firstLine="567"/>
        <w:rPr>
          <w:rFonts w:eastAsia="Segoe UI"/>
          <w:i/>
          <w:iCs/>
          <w:color w:val="000000"/>
          <w:szCs w:val="24"/>
          <w:shd w:val="clear" w:color="auto" w:fill="FFFFFF"/>
        </w:rPr>
      </w:pPr>
      <w:r w:rsidRPr="00ED1B6F">
        <w:rPr>
          <w:rFonts w:eastAsia="Segoe UI"/>
          <w:i/>
          <w:iCs/>
          <w:color w:val="000000"/>
          <w:szCs w:val="24"/>
          <w:shd w:val="clear" w:color="auto" w:fill="FFFFFF"/>
        </w:rPr>
        <w:t>Из зала: Должна.</w:t>
      </w:r>
    </w:p>
    <w:p w14:paraId="5462EE7A" w14:textId="726394B6" w:rsidR="004173CD" w:rsidRPr="00ED1B6F" w:rsidRDefault="006475F4" w:rsidP="00FA1818">
      <w:pPr>
        <w:spacing w:after="0" w:line="15" w:lineRule="atLeast"/>
        <w:ind w:firstLine="567"/>
        <w:rPr>
          <w:rFonts w:eastAsia="Segoe UI"/>
          <w:color w:val="000000"/>
          <w:szCs w:val="24"/>
          <w:lang w:eastAsia="zh-CN"/>
        </w:rPr>
      </w:pPr>
      <w:r w:rsidRPr="00ED1B6F">
        <w:rPr>
          <w:rFonts w:eastAsia="Segoe UI"/>
          <w:color w:val="000000"/>
          <w:szCs w:val="24"/>
          <w:shd w:val="clear" w:color="auto" w:fill="FFFFFF"/>
        </w:rPr>
        <w:t xml:space="preserve">Должна. Абсолютно верно. </w:t>
      </w:r>
      <w:proofErr w:type="gramStart"/>
      <w:r w:rsidRPr="00ED1B6F">
        <w:rPr>
          <w:rFonts w:eastAsia="Segoe UI"/>
          <w:color w:val="000000"/>
          <w:szCs w:val="24"/>
          <w:shd w:val="clear" w:color="auto" w:fill="FFFFFF"/>
        </w:rPr>
        <w:t>То</w:t>
      </w:r>
      <w:r w:rsidR="004173CD" w:rsidRPr="00ED1B6F">
        <w:rPr>
          <w:rFonts w:eastAsia="Segoe UI"/>
          <w:color w:val="000000"/>
          <w:szCs w:val="24"/>
          <w:shd w:val="clear" w:color="auto" w:fill="FFFFFF"/>
        </w:rPr>
        <w:t xml:space="preserve"> </w:t>
      </w:r>
      <w:r w:rsidRPr="00ED1B6F">
        <w:rPr>
          <w:rFonts w:eastAsia="Segoe UI"/>
          <w:color w:val="000000"/>
          <w:szCs w:val="24"/>
          <w:shd w:val="clear" w:color="auto" w:fill="FFFFFF"/>
        </w:rPr>
        <w:t>же самое, и здесь, что если мы с вами смотрим на Суть в постоянном Явлении, то есть мы постоянно её замечаем</w:t>
      </w:r>
      <w:r w:rsidR="004173CD" w:rsidRPr="00ED1B6F">
        <w:rPr>
          <w:rFonts w:eastAsia="Segoe UI"/>
          <w:color w:val="000000"/>
          <w:szCs w:val="24"/>
          <w:shd w:val="clear" w:color="auto" w:fill="FFFFFF"/>
        </w:rPr>
        <w:t>, м</w:t>
      </w:r>
      <w:r w:rsidRPr="00ED1B6F">
        <w:rPr>
          <w:rFonts w:eastAsia="Segoe UI"/>
          <w:color w:val="000000"/>
          <w:szCs w:val="24"/>
          <w:shd w:val="clear" w:color="auto" w:fill="FFFFFF"/>
        </w:rPr>
        <w:t xml:space="preserve">ы перестаём на это реагировать, а значит тогда в этом четвёртом </w:t>
      </w:r>
      <w:r w:rsidR="004173CD" w:rsidRPr="00ED1B6F">
        <w:rPr>
          <w:rFonts w:eastAsia="Segoe UI"/>
          <w:color w:val="000000"/>
          <w:szCs w:val="24"/>
          <w:shd w:val="clear" w:color="auto" w:fill="FFFFFF"/>
        </w:rPr>
        <w:t>п</w:t>
      </w:r>
      <w:r w:rsidRPr="00ED1B6F">
        <w:rPr>
          <w:rFonts w:eastAsia="Segoe UI"/>
          <w:color w:val="000000"/>
          <w:szCs w:val="24"/>
          <w:shd w:val="clear" w:color="auto" w:fill="FFFFFF"/>
        </w:rPr>
        <w:t>ринципе, нам нужно как больше дел, где мы можем, такой взгляд, не совсем верный, н</w:t>
      </w:r>
      <w:r w:rsidR="004173CD" w:rsidRPr="00ED1B6F">
        <w:rPr>
          <w:rFonts w:eastAsia="Segoe UI"/>
          <w:color w:val="000000"/>
          <w:szCs w:val="24"/>
          <w:shd w:val="clear" w:color="auto" w:fill="FFFFFF"/>
        </w:rPr>
        <w:t>е</w:t>
      </w:r>
      <w:r w:rsidRPr="00ED1B6F">
        <w:rPr>
          <w:rFonts w:eastAsia="Segoe UI"/>
          <w:color w:val="000000"/>
          <w:szCs w:val="24"/>
          <w:shd w:val="clear" w:color="auto" w:fill="FFFFFF"/>
        </w:rPr>
        <w:t xml:space="preserve"> такого обычного восприятия, где мы можем, потеряться в количестве Дел.</w:t>
      </w:r>
      <w:proofErr w:type="gramEnd"/>
      <w:r w:rsidRPr="00ED1B6F">
        <w:rPr>
          <w:rFonts w:eastAsia="Segoe UI"/>
          <w:color w:val="000000"/>
          <w:szCs w:val="24"/>
          <w:shd w:val="clear" w:color="auto" w:fill="FFFFFF"/>
        </w:rPr>
        <w:t xml:space="preserve"> Но времени нам на это</w:t>
      </w:r>
      <w:r w:rsidR="004173CD"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должно хватать. </w:t>
      </w:r>
      <w:r w:rsidRPr="00ED1B6F">
        <w:rPr>
          <w:rFonts w:eastAsia="Segoe UI"/>
          <w:b/>
          <w:bCs/>
          <w:color w:val="000000"/>
          <w:szCs w:val="24"/>
          <w:shd w:val="clear" w:color="auto" w:fill="FFFFFF"/>
        </w:rPr>
        <w:t xml:space="preserve">Дел должно быть много, но времени </w:t>
      </w:r>
      <w:r w:rsidRPr="00ED1B6F">
        <w:rPr>
          <w:rFonts w:eastAsia="Segoe UI"/>
          <w:b/>
          <w:bCs/>
          <w:color w:val="000000"/>
          <w:szCs w:val="24"/>
          <w:shd w:val="clear" w:color="auto" w:fill="FFFFFF"/>
        </w:rPr>
        <w:lastRenderedPageBreak/>
        <w:t>на это должно хватать</w:t>
      </w:r>
      <w:r w:rsidRPr="00ED1B6F">
        <w:rPr>
          <w:rFonts w:eastAsia="Segoe UI"/>
          <w:color w:val="000000"/>
          <w:szCs w:val="24"/>
          <w:shd w:val="clear" w:color="auto" w:fill="FFFFFF"/>
        </w:rPr>
        <w:t xml:space="preserve">. Но Дел при этом много. И тогда мы внутренне масштабируемся на этот процесс, начинаем замечать Суть каких-то одних Дел, второстепенных и пошли, пошли, пошли. И выстраиваем процесс, когда мы Аватарскостью восходя с Изначально </w:t>
      </w:r>
      <w:proofErr w:type="gramStart"/>
      <w:r w:rsidRPr="00ED1B6F">
        <w:rPr>
          <w:rFonts w:eastAsia="Segoe UI"/>
          <w:color w:val="000000"/>
          <w:szCs w:val="24"/>
          <w:shd w:val="clear" w:color="auto" w:fill="FFFFFF"/>
        </w:rPr>
        <w:t>Вышестоящими</w:t>
      </w:r>
      <w:proofErr w:type="gramEnd"/>
      <w:r w:rsidRPr="00ED1B6F">
        <w:rPr>
          <w:rFonts w:eastAsia="Segoe UI"/>
          <w:color w:val="000000"/>
          <w:szCs w:val="24"/>
          <w:shd w:val="clear" w:color="auto" w:fill="FFFFFF"/>
        </w:rPr>
        <w:t xml:space="preserve"> </w:t>
      </w:r>
      <w:r w:rsidRPr="00ED1B6F">
        <w:rPr>
          <w:rFonts w:eastAsia="Segoe UI"/>
          <w:color w:val="000000"/>
          <w:szCs w:val="24"/>
          <w:lang w:eastAsia="zh-CN"/>
        </w:rPr>
        <w:t xml:space="preserve">Аватарами Синтеза, непосредственно организуемся и тренируемся на Аватарскость разного Явления, Процесса. </w:t>
      </w:r>
    </w:p>
    <w:p w14:paraId="2E42C844" w14:textId="3CD616FB" w:rsidR="006475F4" w:rsidRPr="00ED1B6F" w:rsidRDefault="006475F4" w:rsidP="00FA1818">
      <w:pPr>
        <w:spacing w:after="0" w:line="15" w:lineRule="atLeast"/>
        <w:ind w:firstLine="567"/>
        <w:rPr>
          <w:rFonts w:eastAsia="Segoe UI"/>
          <w:color w:val="000000"/>
          <w:szCs w:val="24"/>
          <w:lang w:eastAsia="zh-CN"/>
        </w:rPr>
      </w:pPr>
      <w:r w:rsidRPr="00ED1B6F">
        <w:rPr>
          <w:rFonts w:eastAsia="Segoe UI"/>
          <w:color w:val="000000"/>
          <w:szCs w:val="24"/>
          <w:lang w:eastAsia="zh-CN"/>
        </w:rPr>
        <w:t xml:space="preserve">Мы после </w:t>
      </w:r>
      <w:r w:rsidR="004173CD" w:rsidRPr="00ED1B6F">
        <w:rPr>
          <w:rFonts w:eastAsia="Segoe UI"/>
          <w:color w:val="000000"/>
          <w:szCs w:val="24"/>
          <w:lang w:eastAsia="zh-CN"/>
        </w:rPr>
        <w:t>п</w:t>
      </w:r>
      <w:r w:rsidRPr="00ED1B6F">
        <w:rPr>
          <w:rFonts w:eastAsia="Segoe UI"/>
          <w:color w:val="000000"/>
          <w:szCs w:val="24"/>
          <w:lang w:eastAsia="zh-CN"/>
        </w:rPr>
        <w:t>рактики</w:t>
      </w:r>
      <w:r w:rsidR="004173CD" w:rsidRPr="00ED1B6F">
        <w:rPr>
          <w:rFonts w:eastAsia="Segoe UI"/>
          <w:color w:val="000000"/>
          <w:szCs w:val="24"/>
          <w:lang w:eastAsia="zh-CN"/>
        </w:rPr>
        <w:t xml:space="preserve"> </w:t>
      </w:r>
      <w:r w:rsidRPr="00ED1B6F">
        <w:rPr>
          <w:rFonts w:eastAsia="Segoe UI"/>
          <w:color w:val="000000"/>
          <w:szCs w:val="24"/>
          <w:lang w:eastAsia="zh-CN"/>
        </w:rPr>
        <w:t xml:space="preserve">рассмотрим ракурсом Синтеза Аватара 6-рицу от Явления до Субъекта. Посмотрим, как это выстроится у вас. Мы на Науке </w:t>
      </w:r>
      <w:r w:rsidR="004173CD" w:rsidRPr="00ED1B6F">
        <w:rPr>
          <w:rFonts w:eastAsia="Segoe UI"/>
          <w:color w:val="000000"/>
          <w:szCs w:val="24"/>
          <w:lang w:eastAsia="zh-CN"/>
        </w:rPr>
        <w:t xml:space="preserve">в </w:t>
      </w:r>
      <w:r w:rsidRPr="00ED1B6F">
        <w:rPr>
          <w:rFonts w:eastAsia="Segoe UI"/>
          <w:color w:val="000000"/>
          <w:szCs w:val="24"/>
          <w:lang w:eastAsia="zh-CN"/>
        </w:rPr>
        <w:t>Человечности</w:t>
      </w:r>
      <w:r w:rsidR="004173CD" w:rsidRPr="00ED1B6F">
        <w:rPr>
          <w:rFonts w:eastAsia="Segoe UI"/>
          <w:color w:val="000000"/>
          <w:szCs w:val="24"/>
          <w:lang w:eastAsia="zh-CN"/>
        </w:rPr>
        <w:t xml:space="preserve"> (</w:t>
      </w:r>
      <w:r w:rsidR="004173CD" w:rsidRPr="00ED1B6F">
        <w:rPr>
          <w:rFonts w:eastAsia="Segoe UI"/>
          <w:i/>
          <w:iCs/>
          <w:color w:val="000000"/>
          <w:szCs w:val="24"/>
          <w:lang w:eastAsia="zh-CN"/>
        </w:rPr>
        <w:t>Совет Академии Науки в ИВДИВО</w:t>
      </w:r>
      <w:r w:rsidR="004173CD" w:rsidRPr="00ED1B6F">
        <w:rPr>
          <w:rFonts w:eastAsia="Segoe UI"/>
          <w:color w:val="000000"/>
          <w:szCs w:val="24"/>
          <w:lang w:eastAsia="zh-CN"/>
        </w:rPr>
        <w:t>)</w:t>
      </w:r>
      <w:r w:rsidRPr="00ED1B6F">
        <w:rPr>
          <w:rFonts w:eastAsia="Segoe UI"/>
          <w:color w:val="000000"/>
          <w:szCs w:val="24"/>
          <w:lang w:eastAsia="zh-CN"/>
        </w:rPr>
        <w:t>, если смотрели, встраивались</w:t>
      </w:r>
      <w:r w:rsidR="004173CD" w:rsidRPr="00ED1B6F">
        <w:rPr>
          <w:rFonts w:eastAsia="Segoe UI"/>
          <w:color w:val="000000"/>
          <w:szCs w:val="24"/>
          <w:lang w:eastAsia="zh-CN"/>
        </w:rPr>
        <w:t>.</w:t>
      </w:r>
      <w:r w:rsidRPr="00ED1B6F">
        <w:rPr>
          <w:rFonts w:eastAsia="Segoe UI"/>
          <w:color w:val="000000"/>
          <w:szCs w:val="24"/>
          <w:lang w:eastAsia="zh-CN"/>
        </w:rPr>
        <w:t xml:space="preserve"> </w:t>
      </w:r>
      <w:proofErr w:type="gramStart"/>
      <w:r w:rsidRPr="00ED1B6F">
        <w:rPr>
          <w:rFonts w:eastAsia="Segoe UI"/>
          <w:color w:val="000000"/>
          <w:szCs w:val="24"/>
          <w:lang w:eastAsia="zh-CN"/>
        </w:rPr>
        <w:t>Если запомнили, с точки зрения Человечности</w:t>
      </w:r>
      <w:r w:rsidR="004173CD" w:rsidRPr="00ED1B6F">
        <w:rPr>
          <w:rFonts w:eastAsia="Segoe UI"/>
          <w:color w:val="000000"/>
          <w:szCs w:val="24"/>
          <w:lang w:eastAsia="zh-CN"/>
        </w:rPr>
        <w:t xml:space="preserve"> </w:t>
      </w:r>
      <w:r w:rsidRPr="00ED1B6F">
        <w:rPr>
          <w:rFonts w:eastAsia="Segoe UI"/>
          <w:color w:val="000000"/>
          <w:szCs w:val="24"/>
          <w:lang w:eastAsia="zh-CN"/>
        </w:rPr>
        <w:t xml:space="preserve">«Тело ‒ это </w:t>
      </w:r>
      <w:r w:rsidR="004173CD" w:rsidRPr="00ED1B6F">
        <w:rPr>
          <w:rFonts w:eastAsia="Segoe UI"/>
          <w:color w:val="000000"/>
          <w:szCs w:val="24"/>
          <w:lang w:eastAsia="zh-CN"/>
        </w:rPr>
        <w:t>.</w:t>
      </w:r>
      <w:r w:rsidRPr="00ED1B6F">
        <w:rPr>
          <w:rFonts w:eastAsia="Segoe UI"/>
          <w:color w:val="000000"/>
          <w:szCs w:val="24"/>
          <w:lang w:eastAsia="zh-CN"/>
        </w:rPr>
        <w:t>..», «Субъект ‒ это .</w:t>
      </w:r>
      <w:r w:rsidR="004173CD" w:rsidRPr="00ED1B6F">
        <w:rPr>
          <w:rFonts w:eastAsia="Segoe UI"/>
          <w:color w:val="000000"/>
          <w:szCs w:val="24"/>
          <w:lang w:eastAsia="zh-CN"/>
        </w:rPr>
        <w:t>.</w:t>
      </w:r>
      <w:r w:rsidRPr="00ED1B6F">
        <w:rPr>
          <w:rFonts w:eastAsia="Segoe UI"/>
          <w:color w:val="000000"/>
          <w:szCs w:val="24"/>
          <w:lang w:eastAsia="zh-CN"/>
        </w:rPr>
        <w:t xml:space="preserve">.», «Объект ‒ это </w:t>
      </w:r>
      <w:r w:rsidR="004173CD" w:rsidRPr="00ED1B6F">
        <w:rPr>
          <w:rFonts w:eastAsia="Segoe UI"/>
          <w:color w:val="000000"/>
          <w:szCs w:val="24"/>
          <w:lang w:eastAsia="zh-CN"/>
        </w:rPr>
        <w:t>.</w:t>
      </w:r>
      <w:r w:rsidRPr="00ED1B6F">
        <w:rPr>
          <w:rFonts w:eastAsia="Segoe UI"/>
          <w:color w:val="000000"/>
          <w:szCs w:val="24"/>
          <w:lang w:eastAsia="zh-CN"/>
        </w:rPr>
        <w:t>..», «Процесс – это …» Скорее всего, не запомнили.</w:t>
      </w:r>
      <w:proofErr w:type="gramEnd"/>
      <w:r w:rsidRPr="00ED1B6F">
        <w:rPr>
          <w:rFonts w:eastAsia="Segoe UI"/>
          <w:color w:val="000000"/>
          <w:szCs w:val="24"/>
          <w:lang w:eastAsia="zh-CN"/>
        </w:rPr>
        <w:t xml:space="preserve"> Но я подумала, что такое вам можно ещё сегодня дать в первый день</w:t>
      </w:r>
      <w:r w:rsidR="004173CD" w:rsidRPr="00ED1B6F">
        <w:rPr>
          <w:rFonts w:eastAsia="Segoe UI"/>
          <w:color w:val="000000"/>
          <w:szCs w:val="24"/>
          <w:lang w:eastAsia="zh-CN"/>
        </w:rPr>
        <w:t>.</w:t>
      </w:r>
      <w:r w:rsidRPr="00ED1B6F">
        <w:rPr>
          <w:rFonts w:eastAsia="Segoe UI"/>
          <w:color w:val="000000"/>
          <w:szCs w:val="24"/>
          <w:lang w:eastAsia="zh-CN"/>
        </w:rPr>
        <w:t xml:space="preserve"> И вот как раз, так посидев, помозговав, расписала шесть принципов, но с точки зрения Аватара, не Человечности. И будет просто интересно, что, когда мы сейчас войдём в стяжание, перестройку на ИВДИВО-космическую Академию Наук, стяжаем, четыре Принципа Аватарскости. Прямо войдём в это </w:t>
      </w:r>
      <w:r w:rsidR="004173CD" w:rsidRPr="00ED1B6F">
        <w:rPr>
          <w:rFonts w:eastAsia="Segoe UI"/>
          <w:color w:val="000000"/>
          <w:szCs w:val="24"/>
          <w:lang w:eastAsia="zh-CN"/>
        </w:rPr>
        <w:t>я</w:t>
      </w:r>
      <w:r w:rsidRPr="00ED1B6F">
        <w:rPr>
          <w:rFonts w:eastAsia="Segoe UI"/>
          <w:color w:val="000000"/>
          <w:szCs w:val="24"/>
          <w:lang w:eastAsia="zh-CN"/>
        </w:rPr>
        <w:t>вление, о котором мы сейчас говорили, чтобы после Практики нам пойти заходом на 6-рицу. И сам Аватарский Синтез как слож</w:t>
      </w:r>
      <w:r w:rsidR="004173CD" w:rsidRPr="00ED1B6F">
        <w:rPr>
          <w:rFonts w:eastAsia="Segoe UI"/>
          <w:color w:val="000000"/>
          <w:szCs w:val="24"/>
          <w:lang w:eastAsia="zh-CN"/>
        </w:rPr>
        <w:t>ен</w:t>
      </w:r>
      <w:r w:rsidRPr="00ED1B6F">
        <w:rPr>
          <w:rFonts w:eastAsia="Segoe UI"/>
          <w:color w:val="000000"/>
          <w:szCs w:val="24"/>
          <w:lang w:eastAsia="zh-CN"/>
        </w:rPr>
        <w:t xml:space="preserve">ный </w:t>
      </w:r>
      <w:r w:rsidR="004173CD" w:rsidRPr="00ED1B6F">
        <w:rPr>
          <w:rFonts w:eastAsia="Segoe UI"/>
          <w:color w:val="000000"/>
          <w:szCs w:val="24"/>
          <w:lang w:eastAsia="zh-CN"/>
        </w:rPr>
        <w:t>п</w:t>
      </w:r>
      <w:r w:rsidRPr="00ED1B6F">
        <w:rPr>
          <w:rFonts w:eastAsia="Segoe UI"/>
          <w:color w:val="000000"/>
          <w:szCs w:val="24"/>
          <w:lang w:eastAsia="zh-CN"/>
        </w:rPr>
        <w:t>роцесс, который мы ведём</w:t>
      </w:r>
      <w:r w:rsidR="004173CD" w:rsidRPr="00ED1B6F">
        <w:rPr>
          <w:rFonts w:eastAsia="Segoe UI"/>
          <w:color w:val="000000"/>
          <w:szCs w:val="24"/>
          <w:lang w:eastAsia="zh-CN"/>
        </w:rPr>
        <w:t>,</w:t>
      </w:r>
      <w:r w:rsidRPr="00ED1B6F">
        <w:rPr>
          <w:rFonts w:eastAsia="Segoe UI"/>
          <w:color w:val="000000"/>
          <w:szCs w:val="24"/>
          <w:lang w:eastAsia="zh-CN"/>
        </w:rPr>
        <w:t xml:space="preserve"> при ведении Организации сложился, должна быть выработана 6-рица. Вот с этим мы после обеда, после этой Практики, начнём работать. </w:t>
      </w:r>
    </w:p>
    <w:p w14:paraId="40D27E08" w14:textId="77777777" w:rsidR="0007278B" w:rsidRPr="00ED1B6F" w:rsidRDefault="006475F4" w:rsidP="00FA1818">
      <w:pPr>
        <w:spacing w:after="0" w:line="15" w:lineRule="atLeast"/>
        <w:ind w:firstLine="567"/>
        <w:rPr>
          <w:rFonts w:eastAsia="Segoe UI"/>
          <w:color w:val="000000"/>
          <w:szCs w:val="24"/>
          <w:lang w:eastAsia="zh-CN"/>
        </w:rPr>
      </w:pPr>
      <w:r w:rsidRPr="00ED1B6F">
        <w:rPr>
          <w:rFonts w:eastAsia="Segoe UI"/>
          <w:color w:val="000000"/>
          <w:szCs w:val="24"/>
          <w:lang w:eastAsia="zh-CN"/>
        </w:rPr>
        <w:t>Если что-то есть в продолжении, то говорите, если нет, пойдём стяжать. Но у меня к вам просьба, чтобы вы эту часть, 2 часа 15 минут</w:t>
      </w:r>
      <w:r w:rsidR="0007278B" w:rsidRPr="00ED1B6F">
        <w:rPr>
          <w:rFonts w:eastAsia="Segoe UI"/>
          <w:color w:val="000000"/>
          <w:szCs w:val="24"/>
          <w:lang w:eastAsia="zh-CN"/>
        </w:rPr>
        <w:t xml:space="preserve"> </w:t>
      </w:r>
      <w:r w:rsidRPr="00ED1B6F">
        <w:rPr>
          <w:rFonts w:eastAsia="Segoe UI"/>
          <w:color w:val="000000"/>
          <w:szCs w:val="24"/>
          <w:lang w:eastAsia="zh-CN"/>
        </w:rPr>
        <w:t>набрали и какие-то ведущие тематики, которые вам специфичны, выписали.</w:t>
      </w:r>
    </w:p>
    <w:p w14:paraId="53099671" w14:textId="287E242D" w:rsidR="006475F4" w:rsidRPr="00ED1B6F" w:rsidRDefault="006475F4" w:rsidP="00FA1818">
      <w:pPr>
        <w:spacing w:after="0" w:line="15" w:lineRule="atLeast"/>
        <w:ind w:firstLine="567"/>
        <w:rPr>
          <w:rFonts w:eastAsia="Segoe UI"/>
          <w:color w:val="000000"/>
          <w:szCs w:val="24"/>
          <w:shd w:val="clear" w:color="auto" w:fill="FFFFFF"/>
        </w:rPr>
      </w:pPr>
      <w:r w:rsidRPr="00ED1B6F">
        <w:rPr>
          <w:rFonts w:eastAsia="Segoe UI"/>
          <w:color w:val="000000"/>
          <w:szCs w:val="24"/>
          <w:lang w:eastAsia="zh-CN"/>
        </w:rPr>
        <w:t xml:space="preserve">И ещё вот, такое наблюдение, просто я понимаю, что мы крайне загружены в </w:t>
      </w:r>
      <w:r w:rsidR="004173CD" w:rsidRPr="00ED1B6F">
        <w:rPr>
          <w:rFonts w:eastAsia="Segoe UI"/>
          <w:color w:val="000000"/>
          <w:szCs w:val="24"/>
          <w:lang w:eastAsia="zh-CN"/>
        </w:rPr>
        <w:t>с</w:t>
      </w:r>
      <w:r w:rsidRPr="00ED1B6F">
        <w:rPr>
          <w:rFonts w:eastAsia="Segoe UI"/>
          <w:color w:val="000000"/>
          <w:szCs w:val="24"/>
          <w:lang w:eastAsia="zh-CN"/>
        </w:rPr>
        <w:t xml:space="preserve">лужении, иногда даже теряемся, а как мы </w:t>
      </w:r>
      <w:r w:rsidR="0007278B" w:rsidRPr="00ED1B6F">
        <w:rPr>
          <w:rFonts w:eastAsia="Segoe UI"/>
          <w:color w:val="000000"/>
          <w:szCs w:val="24"/>
          <w:lang w:eastAsia="zh-CN"/>
        </w:rPr>
        <w:t>с</w:t>
      </w:r>
      <w:r w:rsidRPr="00ED1B6F">
        <w:rPr>
          <w:rFonts w:eastAsia="Segoe UI"/>
          <w:color w:val="000000"/>
          <w:szCs w:val="24"/>
          <w:lang w:eastAsia="zh-CN"/>
        </w:rPr>
        <w:t xml:space="preserve">лужим? </w:t>
      </w:r>
      <w:r w:rsidR="004173CD" w:rsidRPr="00ED1B6F">
        <w:rPr>
          <w:rFonts w:eastAsia="Segoe UI"/>
          <w:color w:val="000000"/>
          <w:szCs w:val="24"/>
          <w:lang w:eastAsia="zh-CN"/>
        </w:rPr>
        <w:t>Т</w:t>
      </w:r>
      <w:r w:rsidRPr="00ED1B6F">
        <w:rPr>
          <w:rFonts w:eastAsia="Segoe UI"/>
          <w:color w:val="000000"/>
          <w:szCs w:val="24"/>
          <w:lang w:eastAsia="zh-CN"/>
        </w:rPr>
        <w:t xml:space="preserve">еряемся иногда в </w:t>
      </w:r>
      <w:r w:rsidR="004173CD" w:rsidRPr="00ED1B6F">
        <w:rPr>
          <w:rFonts w:eastAsia="Segoe UI"/>
          <w:color w:val="000000"/>
          <w:szCs w:val="24"/>
          <w:lang w:eastAsia="zh-CN"/>
        </w:rPr>
        <w:t>с</w:t>
      </w:r>
      <w:r w:rsidRPr="00ED1B6F">
        <w:rPr>
          <w:rFonts w:eastAsia="Segoe UI"/>
          <w:color w:val="000000"/>
          <w:szCs w:val="24"/>
          <w:lang w:eastAsia="zh-CN"/>
        </w:rPr>
        <w:t xml:space="preserve">лужении, но, тем не менее, вот какой-то процесс рабочих рекомендаций должен быть осмыслен на той скорости, которая специфична вам. Если вы умеете думать быстро, вам достаточно 10-15 минут. Если вы думаете медленно, то вы думаете часами, но над теми темами, которые были заданы Кут Хуми, чтобы выработать результат. Когда мы говорили о «реноме» Аватарском, ‒ то есть, что вы оставляете после себя? ‒ чаще всего выруливает в каких-то негативных процессах на сторону </w:t>
      </w:r>
      <w:r w:rsidRPr="00ED1B6F">
        <w:rPr>
          <w:rFonts w:eastAsia="Segoe UI"/>
          <w:color w:val="000000"/>
          <w:szCs w:val="24"/>
          <w:shd w:val="clear" w:color="auto" w:fill="FFFFFF"/>
        </w:rPr>
        <w:t xml:space="preserve">хорошего или лучшего, что может сложиться в данности от Аватаров Синтеза процесс вашей Осмысленности тех действий, которые происходят. То есть, либо ментальный, либо процесс осмысления, как более высокого порядка. То есть то, что вы осмысляете. То есть ещё раз, Владыка чаще всего ориентируется на Процессы думания, которые вы ведёте </w:t>
      </w:r>
      <w:proofErr w:type="gramStart"/>
      <w:r w:rsidRPr="00ED1B6F">
        <w:rPr>
          <w:rFonts w:eastAsia="Segoe UI"/>
          <w:color w:val="000000"/>
          <w:szCs w:val="24"/>
          <w:shd w:val="clear" w:color="auto" w:fill="FFFFFF"/>
        </w:rPr>
        <w:t>у</w:t>
      </w:r>
      <w:proofErr w:type="gramEnd"/>
      <w:r w:rsidRPr="00ED1B6F">
        <w:rPr>
          <w:rFonts w:eastAsia="Segoe UI"/>
          <w:color w:val="000000"/>
          <w:szCs w:val="24"/>
          <w:shd w:val="clear" w:color="auto" w:fill="FFFFFF"/>
        </w:rPr>
        <w:t xml:space="preserve"> Кут Хуми. </w:t>
      </w:r>
      <w:proofErr w:type="gramStart"/>
      <w:r w:rsidRPr="00ED1B6F">
        <w:rPr>
          <w:rFonts w:eastAsia="Segoe UI"/>
          <w:color w:val="000000"/>
          <w:szCs w:val="24"/>
          <w:shd w:val="clear" w:color="auto" w:fill="FFFFFF"/>
        </w:rPr>
        <w:t xml:space="preserve">Да, это, наверное, с вами хочу сказать о том, что есть формулировки, которые даются на разных видах подготовок, не только на Академическом, которые требуют длительного осмысления. </w:t>
      </w:r>
      <w:proofErr w:type="gramEnd"/>
    </w:p>
    <w:p w14:paraId="2180AACD" w14:textId="319FB7D3" w:rsidR="00105EC2" w:rsidRPr="00ED1B6F" w:rsidRDefault="00105EC2" w:rsidP="00AE48AD">
      <w:pPr>
        <w:pStyle w:val="3"/>
        <w:rPr>
          <w:shd w:val="clear" w:color="auto" w:fill="FFFFFF"/>
        </w:rPr>
      </w:pPr>
      <w:bookmarkStart w:id="29" w:name="_Toc203756862"/>
      <w:r w:rsidRPr="00ED1B6F">
        <w:rPr>
          <w:shd w:val="clear" w:color="auto" w:fill="FFFFFF"/>
        </w:rPr>
        <w:t>Потребность в Огне и Синтезе состояться Аватаром</w:t>
      </w:r>
      <w:bookmarkEnd w:id="29"/>
    </w:p>
    <w:p w14:paraId="31DD60AB" w14:textId="318A4B8A" w:rsidR="006475F4" w:rsidRPr="00ED1B6F" w:rsidRDefault="006475F4" w:rsidP="005D5F69">
      <w:pPr>
        <w:spacing w:after="0" w:line="15" w:lineRule="atLeast"/>
        <w:ind w:firstLine="567"/>
        <w:rPr>
          <w:rFonts w:eastAsia="Segoe UI"/>
          <w:color w:val="000000"/>
          <w:szCs w:val="24"/>
          <w:shd w:val="clear" w:color="auto" w:fill="FFFFFF"/>
        </w:rPr>
      </w:pPr>
      <w:r w:rsidRPr="00ED1B6F">
        <w:rPr>
          <w:rFonts w:eastAsia="Segoe UI"/>
          <w:color w:val="000000"/>
          <w:szCs w:val="24"/>
          <w:shd w:val="clear" w:color="auto" w:fill="FFFFFF"/>
        </w:rPr>
        <w:t>А вы куда?</w:t>
      </w:r>
    </w:p>
    <w:p w14:paraId="14D23E04" w14:textId="77777777" w:rsidR="006475F4" w:rsidRPr="00ED1B6F" w:rsidRDefault="006475F4" w:rsidP="005D5F69">
      <w:pPr>
        <w:spacing w:after="0" w:line="15" w:lineRule="atLeast"/>
        <w:ind w:firstLine="567"/>
        <w:rPr>
          <w:rFonts w:eastAsia="Segoe UI"/>
          <w:color w:val="000000"/>
          <w:szCs w:val="24"/>
          <w:shd w:val="clear" w:color="auto" w:fill="FFFFFF"/>
        </w:rPr>
      </w:pPr>
      <w:r w:rsidRPr="00ED1B6F">
        <w:rPr>
          <w:rFonts w:eastAsia="Segoe UI"/>
          <w:i/>
          <w:iCs/>
          <w:color w:val="000000"/>
          <w:szCs w:val="24"/>
          <w:shd w:val="clear" w:color="auto" w:fill="FFFFFF"/>
        </w:rPr>
        <w:t>Из зала: Я за кофточкой.</w:t>
      </w:r>
    </w:p>
    <w:p w14:paraId="3B5983CE" w14:textId="28FCB3FE" w:rsidR="006475F4" w:rsidRPr="00ED1B6F" w:rsidRDefault="006475F4" w:rsidP="005D5F69">
      <w:pPr>
        <w:spacing w:after="0" w:line="15" w:lineRule="atLeast"/>
        <w:ind w:firstLine="567"/>
        <w:rPr>
          <w:rFonts w:eastAsia="Segoe UI"/>
          <w:color w:val="000000"/>
          <w:szCs w:val="24"/>
          <w:shd w:val="clear" w:color="auto" w:fill="FFFFFF"/>
        </w:rPr>
      </w:pPr>
      <w:r w:rsidRPr="00ED1B6F">
        <w:rPr>
          <w:rFonts w:eastAsia="Segoe UI"/>
          <w:color w:val="000000"/>
          <w:szCs w:val="24"/>
          <w:shd w:val="clear" w:color="auto" w:fill="FFFFFF"/>
        </w:rPr>
        <w:t>Ага, это важно. А вы всем принесите кофточки сразу же. Такие огненные кофточки, кофтейки</w:t>
      </w:r>
      <w:r w:rsidR="001A184D" w:rsidRPr="00ED1B6F">
        <w:rPr>
          <w:rFonts w:eastAsia="Segoe UI"/>
          <w:color w:val="000000"/>
          <w:szCs w:val="24"/>
          <w:shd w:val="clear" w:color="auto" w:fill="FFFFFF"/>
        </w:rPr>
        <w:t>.</w:t>
      </w:r>
      <w:r w:rsidRPr="00ED1B6F">
        <w:rPr>
          <w:rFonts w:eastAsia="Segoe UI"/>
          <w:color w:val="000000"/>
          <w:szCs w:val="24"/>
          <w:shd w:val="clear" w:color="auto" w:fill="FFFFFF"/>
        </w:rPr>
        <w:t xml:space="preserve"> Чем нас сейчас Т. дополнила? Чтобы вы насчёт моих </w:t>
      </w:r>
      <w:r w:rsidR="0007278B" w:rsidRPr="00ED1B6F">
        <w:rPr>
          <w:rFonts w:eastAsia="Segoe UI"/>
          <w:color w:val="000000"/>
          <w:szCs w:val="24"/>
          <w:shd w:val="clear" w:color="auto" w:fill="FFFFFF"/>
        </w:rPr>
        <w:t>«</w:t>
      </w:r>
      <w:r w:rsidRPr="00ED1B6F">
        <w:rPr>
          <w:rFonts w:eastAsia="Segoe UI"/>
          <w:color w:val="000000"/>
          <w:szCs w:val="24"/>
          <w:shd w:val="clear" w:color="auto" w:fill="FFFFFF"/>
        </w:rPr>
        <w:t>кофтеек</w:t>
      </w:r>
      <w:r w:rsidR="0007278B" w:rsidRPr="00ED1B6F">
        <w:rPr>
          <w:rFonts w:eastAsia="Segoe UI"/>
          <w:color w:val="000000"/>
          <w:szCs w:val="24"/>
          <w:shd w:val="clear" w:color="auto" w:fill="FFFFFF"/>
        </w:rPr>
        <w:t>»</w:t>
      </w:r>
      <w:r w:rsidRPr="00ED1B6F">
        <w:rPr>
          <w:rFonts w:eastAsia="Segoe UI"/>
          <w:color w:val="000000"/>
          <w:szCs w:val="24"/>
          <w:shd w:val="clear" w:color="auto" w:fill="FFFFFF"/>
        </w:rPr>
        <w:t xml:space="preserve"> </w:t>
      </w:r>
      <w:r w:rsidR="00212AE7">
        <w:rPr>
          <w:rFonts w:eastAsia="Segoe UI"/>
          <w:color w:val="000000"/>
          <w:szCs w:val="24"/>
          <w:shd w:val="clear" w:color="auto" w:fill="FFFFFF"/>
        </w:rPr>
        <w:t>не переживали, что я как-то там</w:t>
      </w:r>
      <w:bookmarkStart w:id="30" w:name="_GoBack"/>
      <w:bookmarkEnd w:id="30"/>
      <w:r w:rsidRPr="00ED1B6F">
        <w:rPr>
          <w:rFonts w:eastAsia="Segoe UI"/>
          <w:color w:val="000000"/>
          <w:szCs w:val="24"/>
          <w:shd w:val="clear" w:color="auto" w:fill="FFFFFF"/>
        </w:rPr>
        <w:t xml:space="preserve"> не так отреагировала на Т. Чем Т. нас сейчас дополнила? </w:t>
      </w:r>
    </w:p>
    <w:p w14:paraId="742251C5" w14:textId="77777777" w:rsidR="006475F4" w:rsidRPr="00ED1B6F" w:rsidRDefault="006475F4" w:rsidP="005D5F69">
      <w:pPr>
        <w:spacing w:after="0" w:line="15" w:lineRule="atLeast"/>
        <w:ind w:firstLine="567"/>
        <w:rPr>
          <w:rFonts w:eastAsia="Segoe UI"/>
          <w:i/>
          <w:iCs/>
          <w:color w:val="000000"/>
          <w:szCs w:val="24"/>
          <w:shd w:val="clear" w:color="auto" w:fill="FFFFFF"/>
        </w:rPr>
      </w:pPr>
      <w:r w:rsidRPr="00ED1B6F">
        <w:rPr>
          <w:rFonts w:eastAsia="Segoe UI"/>
          <w:i/>
          <w:iCs/>
          <w:color w:val="000000"/>
          <w:szCs w:val="24"/>
          <w:shd w:val="clear" w:color="auto" w:fill="FFFFFF"/>
        </w:rPr>
        <w:t>Из зала: Физическое тело должно быть в комфорте.</w:t>
      </w:r>
    </w:p>
    <w:p w14:paraId="63A7EDE6" w14:textId="48B2E77E" w:rsidR="006475F4" w:rsidRPr="00ED1B6F" w:rsidRDefault="006475F4" w:rsidP="005D5F69">
      <w:pPr>
        <w:spacing w:after="0" w:line="15" w:lineRule="atLeast"/>
        <w:ind w:firstLine="567"/>
        <w:rPr>
          <w:rFonts w:eastAsia="Segoe UI"/>
          <w:i/>
          <w:iCs/>
          <w:color w:val="000000"/>
          <w:szCs w:val="24"/>
          <w:shd w:val="clear" w:color="auto" w:fill="FFFFFF"/>
        </w:rPr>
      </w:pPr>
      <w:r w:rsidRPr="00ED1B6F">
        <w:rPr>
          <w:rFonts w:eastAsia="Segoe UI"/>
          <w:color w:val="000000"/>
          <w:szCs w:val="24"/>
          <w:shd w:val="clear" w:color="auto" w:fill="FFFFFF"/>
        </w:rPr>
        <w:t xml:space="preserve">А ещё, если без комфорта? А наоборот, полное состояние аскезы в неудобстве, Физическому телу, чтобы была фиксация не на Физическое тело, а на </w:t>
      </w:r>
      <w:r w:rsidR="0007278B" w:rsidRPr="00ED1B6F">
        <w:rPr>
          <w:rFonts w:eastAsia="Segoe UI"/>
          <w:color w:val="000000"/>
          <w:szCs w:val="24"/>
          <w:shd w:val="clear" w:color="auto" w:fill="FFFFFF"/>
        </w:rPr>
        <w:t>в</w:t>
      </w:r>
      <w:r w:rsidRPr="00ED1B6F">
        <w:rPr>
          <w:rFonts w:eastAsia="Segoe UI"/>
          <w:color w:val="000000"/>
          <w:szCs w:val="24"/>
          <w:shd w:val="clear" w:color="auto" w:fill="FFFFFF"/>
        </w:rPr>
        <w:t>ышестоящее? Почему мы должны, как Аватары приучаться к комфорту внешнему? Давайте, как Аватары приучаться к комфорту внутреннему.</w:t>
      </w:r>
    </w:p>
    <w:p w14:paraId="3C5E69CB" w14:textId="77777777" w:rsidR="006475F4" w:rsidRPr="00ED1B6F" w:rsidRDefault="006475F4" w:rsidP="005D5F69">
      <w:pPr>
        <w:spacing w:after="0" w:line="15" w:lineRule="atLeast"/>
        <w:ind w:firstLine="567"/>
        <w:rPr>
          <w:rFonts w:eastAsia="Segoe UI"/>
          <w:color w:val="000000"/>
          <w:szCs w:val="24"/>
          <w:shd w:val="clear" w:color="auto" w:fill="FFFFFF"/>
        </w:rPr>
      </w:pPr>
      <w:r w:rsidRPr="00ED1B6F">
        <w:rPr>
          <w:rFonts w:eastAsia="Segoe UI"/>
          <w:i/>
          <w:iCs/>
          <w:color w:val="000000"/>
          <w:szCs w:val="24"/>
          <w:shd w:val="clear" w:color="auto" w:fill="FFFFFF"/>
        </w:rPr>
        <w:t xml:space="preserve">Из зала: Опять? </w:t>
      </w:r>
    </w:p>
    <w:p w14:paraId="0D0D7767" w14:textId="77777777" w:rsidR="006475F4" w:rsidRPr="00ED1B6F" w:rsidRDefault="006475F4" w:rsidP="005D5F69">
      <w:pPr>
        <w:spacing w:after="0" w:line="15" w:lineRule="atLeast"/>
        <w:ind w:firstLine="567"/>
        <w:rPr>
          <w:rFonts w:eastAsia="Segoe UI"/>
          <w:color w:val="000000"/>
          <w:szCs w:val="24"/>
          <w:shd w:val="clear" w:color="auto" w:fill="FFFFFF"/>
        </w:rPr>
      </w:pPr>
      <w:r w:rsidRPr="00ED1B6F">
        <w:rPr>
          <w:rFonts w:eastAsia="Segoe UI"/>
          <w:color w:val="000000"/>
          <w:szCs w:val="24"/>
          <w:shd w:val="clear" w:color="auto" w:fill="FFFFFF"/>
        </w:rPr>
        <w:t xml:space="preserve">И каждый прочёл, как он мог. И Дух, только не тело, а Дух сказал слово «опять» ‒ не опять, а снова! Вот если бы с точки зрения закона буддизма, вы не отреагировали словом «опять», урок был бы пройден, но так, как вы отреагировали фразой «опять», урок не пройден. Ну, </w:t>
      </w:r>
      <w:proofErr w:type="gramStart"/>
      <w:r w:rsidRPr="00ED1B6F">
        <w:rPr>
          <w:rFonts w:eastAsia="Segoe UI"/>
          <w:color w:val="000000"/>
          <w:szCs w:val="24"/>
          <w:shd w:val="clear" w:color="auto" w:fill="FFFFFF"/>
        </w:rPr>
        <w:t>правда</w:t>
      </w:r>
      <w:proofErr w:type="gramEnd"/>
      <w:r w:rsidRPr="00ED1B6F">
        <w:rPr>
          <w:rFonts w:eastAsia="Segoe UI"/>
          <w:color w:val="000000"/>
          <w:szCs w:val="24"/>
          <w:shd w:val="clear" w:color="auto" w:fill="FFFFFF"/>
        </w:rPr>
        <w:t xml:space="preserve"> же?</w:t>
      </w:r>
    </w:p>
    <w:p w14:paraId="58AA580C" w14:textId="77777777" w:rsidR="006475F4" w:rsidRPr="00ED1B6F" w:rsidRDefault="006475F4" w:rsidP="005D5F69">
      <w:pPr>
        <w:spacing w:after="0" w:line="15" w:lineRule="atLeast"/>
        <w:ind w:firstLine="567"/>
        <w:rPr>
          <w:rFonts w:eastAsia="Segoe UI"/>
          <w:color w:val="000000"/>
          <w:szCs w:val="24"/>
          <w:shd w:val="clear" w:color="auto" w:fill="FFFFFF"/>
        </w:rPr>
      </w:pPr>
      <w:r w:rsidRPr="00ED1B6F">
        <w:rPr>
          <w:rFonts w:eastAsia="Segoe UI"/>
          <w:i/>
          <w:iCs/>
          <w:color w:val="000000"/>
          <w:szCs w:val="24"/>
          <w:shd w:val="clear" w:color="auto" w:fill="FFFFFF"/>
        </w:rPr>
        <w:t xml:space="preserve">Из зала: </w:t>
      </w:r>
      <w:proofErr w:type="gramStart"/>
      <w:r w:rsidRPr="00ED1B6F">
        <w:rPr>
          <w:rFonts w:eastAsia="Segoe UI"/>
          <w:i/>
          <w:iCs/>
          <w:color w:val="000000"/>
          <w:szCs w:val="24"/>
          <w:shd w:val="clear" w:color="auto" w:fill="FFFFFF"/>
        </w:rPr>
        <w:t>О-пять</w:t>
      </w:r>
      <w:proofErr w:type="gramEnd"/>
      <w:r w:rsidRPr="00ED1B6F">
        <w:rPr>
          <w:rFonts w:eastAsia="Segoe UI"/>
          <w:i/>
          <w:iCs/>
          <w:color w:val="000000"/>
          <w:szCs w:val="24"/>
          <w:shd w:val="clear" w:color="auto" w:fill="FFFFFF"/>
        </w:rPr>
        <w:t xml:space="preserve"> ‒ засели на Смыслах (Смеётся)</w:t>
      </w:r>
    </w:p>
    <w:p w14:paraId="35FE586E" w14:textId="77777777" w:rsidR="00105EC2" w:rsidRPr="00ED1B6F" w:rsidRDefault="006475F4" w:rsidP="005D5F69">
      <w:pPr>
        <w:spacing w:after="0" w:line="15" w:lineRule="atLeast"/>
        <w:ind w:firstLine="567"/>
        <w:rPr>
          <w:rFonts w:eastAsia="Segoe UI"/>
          <w:color w:val="000000"/>
          <w:szCs w:val="24"/>
          <w:shd w:val="clear" w:color="auto" w:fill="FFFFFF"/>
        </w:rPr>
      </w:pPr>
      <w:r w:rsidRPr="00ED1B6F">
        <w:rPr>
          <w:rFonts w:eastAsia="Segoe UI"/>
          <w:color w:val="000000"/>
          <w:szCs w:val="24"/>
          <w:shd w:val="clear" w:color="auto" w:fill="FFFFFF"/>
        </w:rPr>
        <w:t>Смотрим. Ещё раз, если мы сталкиваемся с какой-то ситуацией и спонтанно отвечаем, допустим: «не опять, а снова». Это говорит о том, что</w:t>
      </w:r>
      <w:r w:rsidRPr="00ED1B6F">
        <w:rPr>
          <w:rFonts w:eastAsia="Segoe UI"/>
          <w:b/>
          <w:color w:val="000000"/>
          <w:szCs w:val="24"/>
          <w:shd w:val="clear" w:color="auto" w:fill="FFFFFF"/>
        </w:rPr>
        <w:t xml:space="preserve"> </w:t>
      </w:r>
      <w:r w:rsidRPr="00ED1B6F">
        <w:rPr>
          <w:rFonts w:eastAsia="Segoe UI"/>
          <w:bCs/>
          <w:color w:val="000000"/>
          <w:szCs w:val="24"/>
          <w:shd w:val="clear" w:color="auto" w:fill="FFFFFF"/>
        </w:rPr>
        <w:t xml:space="preserve">у нас внутри не выработана ровная </w:t>
      </w:r>
      <w:r w:rsidRPr="00ED1B6F">
        <w:rPr>
          <w:rFonts w:eastAsia="Segoe UI"/>
          <w:bCs/>
          <w:color w:val="000000"/>
          <w:szCs w:val="24"/>
          <w:shd w:val="clear" w:color="auto" w:fill="FFFFFF"/>
        </w:rPr>
        <w:lastRenderedPageBreak/>
        <w:t xml:space="preserve">реакция на этот процесс. Ровная реакция на этот процесс. Как только ровная реакция есть, внешне выводов подобного порядка просто нет. То есть мы как-то по-другому можем охарактеризовать, но, не констатируя факт, что </w:t>
      </w:r>
      <w:r w:rsidR="0007278B" w:rsidRPr="00ED1B6F">
        <w:rPr>
          <w:rFonts w:eastAsia="Segoe UI"/>
          <w:bCs/>
          <w:color w:val="000000"/>
          <w:szCs w:val="24"/>
          <w:shd w:val="clear" w:color="auto" w:fill="FFFFFF"/>
        </w:rPr>
        <w:t>«</w:t>
      </w:r>
      <w:r w:rsidRPr="00ED1B6F">
        <w:rPr>
          <w:rFonts w:eastAsia="Segoe UI"/>
          <w:bCs/>
          <w:color w:val="000000"/>
          <w:szCs w:val="24"/>
          <w:shd w:val="clear" w:color="auto" w:fill="FFFFFF"/>
        </w:rPr>
        <w:t>это опять с нами происходит</w:t>
      </w:r>
      <w:r w:rsidR="0007278B" w:rsidRPr="00ED1B6F">
        <w:rPr>
          <w:rFonts w:eastAsia="Segoe UI"/>
          <w:bCs/>
          <w:color w:val="000000"/>
          <w:szCs w:val="24"/>
          <w:shd w:val="clear" w:color="auto" w:fill="FFFFFF"/>
        </w:rPr>
        <w:t>»</w:t>
      </w:r>
      <w:r w:rsidRPr="00ED1B6F">
        <w:rPr>
          <w:rFonts w:eastAsia="Segoe UI"/>
          <w:bCs/>
          <w:color w:val="000000"/>
          <w:szCs w:val="24"/>
          <w:shd w:val="clear" w:color="auto" w:fill="FFFFFF"/>
        </w:rPr>
        <w:t xml:space="preserve">. Если мы видим </w:t>
      </w:r>
      <w:r w:rsidR="0007278B" w:rsidRPr="00ED1B6F">
        <w:rPr>
          <w:rFonts w:eastAsia="Segoe UI"/>
          <w:bCs/>
          <w:color w:val="000000"/>
          <w:szCs w:val="24"/>
          <w:shd w:val="clear" w:color="auto" w:fill="FFFFFF"/>
        </w:rPr>
        <w:t>«</w:t>
      </w:r>
      <w:r w:rsidRPr="00ED1B6F">
        <w:rPr>
          <w:rFonts w:eastAsia="Segoe UI"/>
          <w:bCs/>
          <w:color w:val="000000"/>
          <w:szCs w:val="24"/>
          <w:shd w:val="clear" w:color="auto" w:fill="FFFFFF"/>
        </w:rPr>
        <w:t>опять</w:t>
      </w:r>
      <w:r w:rsidR="0007278B" w:rsidRPr="00ED1B6F">
        <w:rPr>
          <w:rFonts w:eastAsia="Segoe UI"/>
          <w:bCs/>
          <w:color w:val="000000"/>
          <w:szCs w:val="24"/>
          <w:shd w:val="clear" w:color="auto" w:fill="FFFFFF"/>
        </w:rPr>
        <w:t>»</w:t>
      </w:r>
      <w:r w:rsidRPr="00ED1B6F">
        <w:rPr>
          <w:rFonts w:eastAsia="Segoe UI"/>
          <w:bCs/>
          <w:color w:val="000000"/>
          <w:szCs w:val="24"/>
          <w:shd w:val="clear" w:color="auto" w:fill="FFFFFF"/>
        </w:rPr>
        <w:t>, что с нами происходит, значит, мы продолжаем сидеть в том, что происходит. Если мы видим, что с нами происходит, мы продолжаем сидеть в том, что происходит. Если мы перестаём так видеть, мы в этом уже не находимся. Я не говорю, что мы этим управляем. Мы можем перейти в другую область неопределённости или поиска стяжания, перестройки, реорганизации, трансвизирования, творения, ещё чего-то.</w:t>
      </w:r>
      <w:r w:rsidRPr="00ED1B6F">
        <w:rPr>
          <w:rFonts w:eastAsia="Segoe UI"/>
          <w:color w:val="000000"/>
          <w:szCs w:val="24"/>
          <w:shd w:val="clear" w:color="auto" w:fill="FFFFFF"/>
        </w:rPr>
        <w:t xml:space="preserve"> </w:t>
      </w:r>
    </w:p>
    <w:p w14:paraId="1A00B5F4" w14:textId="48AD28AD" w:rsidR="006475F4" w:rsidRPr="00ED1B6F" w:rsidRDefault="006475F4" w:rsidP="005D5F69">
      <w:pPr>
        <w:spacing w:after="0" w:line="15" w:lineRule="atLeast"/>
        <w:ind w:firstLine="567"/>
        <w:rPr>
          <w:rFonts w:eastAsia="Segoe UI"/>
          <w:color w:val="000000"/>
          <w:szCs w:val="24"/>
          <w:shd w:val="clear" w:color="auto" w:fill="FFFFFF"/>
        </w:rPr>
      </w:pPr>
      <w:r w:rsidRPr="00ED1B6F">
        <w:rPr>
          <w:rFonts w:eastAsia="Segoe UI"/>
          <w:color w:val="000000"/>
          <w:szCs w:val="24"/>
          <w:shd w:val="clear" w:color="auto" w:fill="FFFFFF"/>
        </w:rPr>
        <w:t>Ну чему обучала нас Т., сейчас? Вопрос даже не кофточки.</w:t>
      </w:r>
    </w:p>
    <w:p w14:paraId="28511334" w14:textId="6931DFAB" w:rsidR="006475F4" w:rsidRPr="00ED1B6F" w:rsidRDefault="006475F4" w:rsidP="005D5F69">
      <w:pPr>
        <w:spacing w:after="0" w:line="15" w:lineRule="atLeast"/>
        <w:ind w:firstLine="567"/>
        <w:rPr>
          <w:rFonts w:eastAsia="Segoe UI"/>
          <w:color w:val="000000"/>
          <w:szCs w:val="24"/>
          <w:shd w:val="clear" w:color="auto" w:fill="FFFFFF"/>
        </w:rPr>
      </w:pPr>
      <w:r w:rsidRPr="00ED1B6F">
        <w:rPr>
          <w:rFonts w:eastAsia="Segoe UI"/>
          <w:i/>
          <w:iCs/>
          <w:color w:val="000000"/>
          <w:szCs w:val="24"/>
          <w:shd w:val="clear" w:color="auto" w:fill="FFFFFF"/>
        </w:rPr>
        <w:t xml:space="preserve">Из зала: У меня </w:t>
      </w:r>
      <w:proofErr w:type="gramStart"/>
      <w:r w:rsidRPr="00ED1B6F">
        <w:rPr>
          <w:rFonts w:eastAsia="Segoe UI"/>
          <w:i/>
          <w:iCs/>
          <w:color w:val="000000"/>
          <w:szCs w:val="24"/>
          <w:shd w:val="clear" w:color="auto" w:fill="FFFFFF"/>
        </w:rPr>
        <w:t>другое</w:t>
      </w:r>
      <w:proofErr w:type="gramEnd"/>
      <w:r w:rsidRPr="00ED1B6F">
        <w:rPr>
          <w:rFonts w:eastAsia="Segoe UI"/>
          <w:i/>
          <w:iCs/>
          <w:color w:val="000000"/>
          <w:szCs w:val="24"/>
          <w:shd w:val="clear" w:color="auto" w:fill="FFFFFF"/>
        </w:rPr>
        <w:t xml:space="preserve"> зазвучало, у меня форма Аватара</w:t>
      </w:r>
      <w:r w:rsidRPr="00ED1B6F">
        <w:rPr>
          <w:rFonts w:eastAsia="Segoe UI"/>
          <w:color w:val="000000"/>
          <w:szCs w:val="24"/>
          <w:shd w:val="clear" w:color="auto" w:fill="FFFFFF"/>
        </w:rPr>
        <w:t xml:space="preserve">. </w:t>
      </w:r>
      <w:r w:rsidRPr="00ED1B6F">
        <w:rPr>
          <w:rFonts w:eastAsia="Segoe UI"/>
          <w:i/>
          <w:iCs/>
          <w:color w:val="000000"/>
          <w:szCs w:val="24"/>
          <w:shd w:val="clear" w:color="auto" w:fill="FFFFFF"/>
        </w:rPr>
        <w:t>Я собралась, оформилась. Концентрацию, концентрацию на практику</w:t>
      </w:r>
      <w:r w:rsidRPr="00ED1B6F">
        <w:rPr>
          <w:rFonts w:eastAsia="Segoe UI"/>
          <w:color w:val="000000"/>
          <w:szCs w:val="24"/>
          <w:shd w:val="clear" w:color="auto" w:fill="FFFFFF"/>
        </w:rPr>
        <w:t xml:space="preserve">. </w:t>
      </w:r>
    </w:p>
    <w:p w14:paraId="495A8942" w14:textId="272439DD" w:rsidR="006475F4" w:rsidRPr="00ED1B6F" w:rsidRDefault="006475F4" w:rsidP="005D5F69">
      <w:pPr>
        <w:spacing w:after="0"/>
        <w:ind w:firstLine="567"/>
        <w:rPr>
          <w:rFonts w:eastAsia="Segoe UI"/>
          <w:b/>
          <w:color w:val="000000"/>
          <w:szCs w:val="24"/>
          <w:shd w:val="clear" w:color="auto" w:fill="FFFFFF"/>
        </w:rPr>
      </w:pPr>
      <w:r w:rsidRPr="00ED1B6F">
        <w:rPr>
          <w:rFonts w:eastAsia="Segoe UI"/>
          <w:color w:val="000000"/>
          <w:szCs w:val="24"/>
          <w:shd w:val="clear" w:color="auto" w:fill="FFFFFF"/>
        </w:rPr>
        <w:t>А если максимально просто. Есть явление, что любые потребности должны быть удовлетворены. Если есть потребность биологическая там в ч</w:t>
      </w:r>
      <w:r w:rsidR="001A184D" w:rsidRPr="00ED1B6F">
        <w:rPr>
          <w:rFonts w:eastAsia="Segoe UI"/>
          <w:color w:val="000000"/>
          <w:szCs w:val="24"/>
          <w:shd w:val="clear" w:color="auto" w:fill="FFFFFF"/>
        </w:rPr>
        <w:t>ё</w:t>
      </w:r>
      <w:r w:rsidRPr="00ED1B6F">
        <w:rPr>
          <w:rFonts w:eastAsia="Segoe UI"/>
          <w:color w:val="000000"/>
          <w:szCs w:val="24"/>
          <w:shd w:val="clear" w:color="auto" w:fill="FFFFFF"/>
        </w:rPr>
        <w:t xml:space="preserve">м-то. Т., не смущаясь, пошла, взяла и вернулась, вопрос: </w:t>
      </w:r>
      <w:r w:rsidRPr="00ED1B6F">
        <w:rPr>
          <w:rFonts w:eastAsia="Segoe UI"/>
          <w:b/>
          <w:color w:val="000000"/>
          <w:szCs w:val="24"/>
          <w:shd w:val="clear" w:color="auto" w:fill="FFFFFF"/>
        </w:rPr>
        <w:t>Можем ли мы идти за Синтезом и за Огнём</w:t>
      </w:r>
      <w:r w:rsidR="001A184D" w:rsidRPr="00ED1B6F">
        <w:rPr>
          <w:rFonts w:eastAsia="Segoe UI"/>
          <w:b/>
          <w:color w:val="000000"/>
          <w:szCs w:val="24"/>
          <w:shd w:val="clear" w:color="auto" w:fill="FFFFFF"/>
        </w:rPr>
        <w:t xml:space="preserve"> </w:t>
      </w:r>
      <w:r w:rsidRPr="00ED1B6F">
        <w:rPr>
          <w:rFonts w:eastAsia="Segoe UI"/>
          <w:b/>
          <w:color w:val="000000"/>
          <w:szCs w:val="24"/>
          <w:shd w:val="clear" w:color="auto" w:fill="FFFFFF"/>
        </w:rPr>
        <w:t>как за своей потребностью?</w:t>
      </w:r>
    </w:p>
    <w:p w14:paraId="31507AE0" w14:textId="77777777" w:rsidR="006475F4" w:rsidRPr="00ED1B6F" w:rsidRDefault="006475F4" w:rsidP="005D5F69">
      <w:pPr>
        <w:spacing w:after="0"/>
        <w:ind w:firstLine="567"/>
        <w:rPr>
          <w:rFonts w:eastAsia="Segoe UI"/>
          <w:i/>
          <w:iCs/>
          <w:color w:val="000000"/>
          <w:szCs w:val="24"/>
          <w:shd w:val="clear" w:color="auto" w:fill="FFFFFF"/>
        </w:rPr>
      </w:pPr>
      <w:r w:rsidRPr="00ED1B6F">
        <w:rPr>
          <w:rFonts w:eastAsia="Segoe UI"/>
          <w:i/>
          <w:iCs/>
          <w:color w:val="000000"/>
          <w:szCs w:val="24"/>
          <w:shd w:val="clear" w:color="auto" w:fill="FFFFFF"/>
        </w:rPr>
        <w:t>Из зала: Можем.</w:t>
      </w:r>
    </w:p>
    <w:p w14:paraId="7786AB4E" w14:textId="33CC9D64" w:rsidR="006475F4" w:rsidRPr="00ED1B6F" w:rsidRDefault="006475F4" w:rsidP="005D5F69">
      <w:pPr>
        <w:spacing w:after="0"/>
        <w:ind w:firstLine="567"/>
        <w:rPr>
          <w:rFonts w:eastAsia="Segoe UI"/>
          <w:color w:val="000000"/>
          <w:szCs w:val="24"/>
          <w:shd w:val="clear" w:color="auto" w:fill="FFFFFF"/>
          <w:lang w:eastAsia="zh-CN"/>
        </w:rPr>
      </w:pPr>
      <w:r w:rsidRPr="00ED1B6F">
        <w:rPr>
          <w:rFonts w:eastAsia="Segoe UI"/>
          <w:color w:val="000000"/>
          <w:szCs w:val="24"/>
          <w:shd w:val="clear" w:color="auto" w:fill="FFFFFF"/>
        </w:rPr>
        <w:t xml:space="preserve">А не потому, что нам это надо. Только сейчас посмотрите на это с точки зрения биологии. Вот вашему составу Синтеза в </w:t>
      </w:r>
      <w:proofErr w:type="gramStart"/>
      <w:r w:rsidRPr="00ED1B6F">
        <w:rPr>
          <w:rFonts w:eastAsia="Segoe UI"/>
          <w:color w:val="000000"/>
          <w:szCs w:val="24"/>
          <w:shd w:val="clear" w:color="auto" w:fill="FFFFFF"/>
        </w:rPr>
        <w:t>Теле</w:t>
      </w:r>
      <w:proofErr w:type="gramEnd"/>
      <w:r w:rsidRPr="00ED1B6F">
        <w:rPr>
          <w:rFonts w:eastAsia="Segoe UI"/>
          <w:color w:val="000000"/>
          <w:szCs w:val="24"/>
          <w:shd w:val="clear" w:color="auto" w:fill="FFFFFF"/>
        </w:rPr>
        <w:t xml:space="preserve"> что необходимо от следующей Практики? </w:t>
      </w:r>
      <w:r w:rsidRPr="00ED1B6F">
        <w:rPr>
          <w:rFonts w:eastAsia="Segoe UI"/>
          <w:b/>
          <w:color w:val="000000"/>
          <w:szCs w:val="24"/>
          <w:shd w:val="clear" w:color="auto" w:fill="FFFFFF"/>
        </w:rPr>
        <w:t>Чтобы на само стяжание вы посмотрели не как на то, что надо получить, потому что без этого нельзя</w:t>
      </w:r>
      <w:r w:rsidRPr="00ED1B6F">
        <w:rPr>
          <w:rFonts w:eastAsia="Segoe UI"/>
          <w:color w:val="000000"/>
          <w:szCs w:val="24"/>
          <w:shd w:val="clear" w:color="auto" w:fill="FFFFFF"/>
        </w:rPr>
        <w:t xml:space="preserve">. Да вы без этого </w:t>
      </w:r>
      <w:proofErr w:type="gramStart"/>
      <w:r w:rsidRPr="00ED1B6F">
        <w:rPr>
          <w:rFonts w:eastAsia="Segoe UI"/>
          <w:color w:val="000000"/>
          <w:szCs w:val="24"/>
          <w:shd w:val="clear" w:color="auto" w:fill="FFFFFF"/>
        </w:rPr>
        <w:t>жили</w:t>
      </w:r>
      <w:proofErr w:type="gramEnd"/>
      <w:r w:rsidRPr="00ED1B6F">
        <w:rPr>
          <w:rFonts w:eastAsia="Segoe UI"/>
          <w:color w:val="000000"/>
          <w:szCs w:val="24"/>
          <w:shd w:val="clear" w:color="auto" w:fill="FFFFFF"/>
        </w:rPr>
        <w:t xml:space="preserve"> сколько лет, и вам было хорошо. Вы без этого жили, и вам было без этих Принципов хорошо. Ну, есть там какие-то Принципы: по Науке мы Принципы обсуждали же, обсуждали всё. Возьмите Научные Принципы и живите. А </w:t>
      </w:r>
      <w:r w:rsidRPr="00ED1B6F">
        <w:rPr>
          <w:rFonts w:eastAsia="Segoe UI"/>
          <w:b/>
          <w:color w:val="000000"/>
          <w:szCs w:val="24"/>
          <w:shd w:val="clear" w:color="auto" w:fill="FFFFFF"/>
        </w:rPr>
        <w:t>это Принципы Аватара, значит, вы тогда идёте за ними, как зачем? За ведущим процессом чего?</w:t>
      </w:r>
    </w:p>
    <w:p w14:paraId="0824DA7D" w14:textId="77777777" w:rsidR="001A184D" w:rsidRPr="00ED1B6F" w:rsidRDefault="00E272EB" w:rsidP="005D5F69">
      <w:pPr>
        <w:spacing w:after="0"/>
        <w:ind w:firstLine="567"/>
      </w:pPr>
      <w:r w:rsidRPr="00ED1B6F">
        <w:t>Чтобы, попробуйте искать ответ внутри, чтобы</w:t>
      </w:r>
      <w:r w:rsidR="001A184D" w:rsidRPr="00ED1B6F">
        <w:t>,</w:t>
      </w:r>
      <w:r w:rsidRPr="00ED1B6F">
        <w:t xml:space="preserve"> когда вы перешли к Отцу или </w:t>
      </w:r>
      <w:proofErr w:type="gramStart"/>
      <w:r w:rsidRPr="00ED1B6F">
        <w:t>к</w:t>
      </w:r>
      <w:proofErr w:type="gramEnd"/>
      <w:r w:rsidRPr="00ED1B6F">
        <w:t xml:space="preserve"> </w:t>
      </w:r>
      <w:proofErr w:type="gramStart"/>
      <w:r w:rsidRPr="00ED1B6F">
        <w:t>Кут</w:t>
      </w:r>
      <w:proofErr w:type="gramEnd"/>
      <w:r w:rsidRPr="00ED1B6F">
        <w:t xml:space="preserve"> Хуми, стяжание для вас стало как ведущей важностью, что вы без этого не состоитесь как Аватар. Смотрите, тогда вы к любому стяжанию подходите через принцип</w:t>
      </w:r>
      <w:r w:rsidRPr="00ED1B6F">
        <w:rPr>
          <w:spacing w:val="40"/>
        </w:rPr>
        <w:t xml:space="preserve"> состояться</w:t>
      </w:r>
      <w:r w:rsidRPr="00ED1B6F">
        <w:t>.</w:t>
      </w:r>
    </w:p>
    <w:p w14:paraId="45B99521" w14:textId="5B1B77E7" w:rsidR="00E272EB" w:rsidRPr="00ED1B6F" w:rsidRDefault="00E272EB" w:rsidP="005D5F69">
      <w:pPr>
        <w:spacing w:after="0"/>
        <w:ind w:firstLine="567"/>
      </w:pPr>
      <w:r w:rsidRPr="00ED1B6F">
        <w:t>Можно сейчас дополнить меня. Я просто сейчас рассуждаю</w:t>
      </w:r>
      <w:r w:rsidR="001A184D" w:rsidRPr="00ED1B6F">
        <w:t xml:space="preserve">, исходя из </w:t>
      </w:r>
      <w:r w:rsidRPr="00ED1B6F">
        <w:t>командного Синтеза. Есть принцип рассуждения на основе командной подготовки – я рассуждаю через этот взгляд. Если вы начинаете добавлять внутри форму, даже внутри осмысляя ментальностью, как это для вас, Аватар Синтеза Кут Хуми начинает, достраивая эту форму восприятия. Форму восприятия. Тогда отсюда поосмысляйте сейчас, когда вы идёте в первую практику – она для вас является чем? Инструментом</w:t>
      </w:r>
      <w:r w:rsidR="001A184D" w:rsidRPr="00ED1B6F">
        <w:t>?</w:t>
      </w:r>
      <w:r w:rsidRPr="00ED1B6F">
        <w:t xml:space="preserve"> ведущим процессом</w:t>
      </w:r>
      <w:r w:rsidR="001A184D" w:rsidRPr="00ED1B6F">
        <w:t>?</w:t>
      </w:r>
      <w:r w:rsidRPr="00ED1B6F">
        <w:t xml:space="preserve"> </w:t>
      </w:r>
      <w:r w:rsidR="001A184D" w:rsidRPr="00ED1B6F">
        <w:t>Н</w:t>
      </w:r>
      <w:r w:rsidRPr="00ED1B6F">
        <w:t>еобходимостью</w:t>
      </w:r>
      <w:r w:rsidR="001A184D" w:rsidRPr="00ED1B6F">
        <w:t>?</w:t>
      </w:r>
      <w:r w:rsidRPr="00ED1B6F">
        <w:t xml:space="preserve"> данностью, без </w:t>
      </w:r>
      <w:proofErr w:type="gramStart"/>
      <w:r w:rsidRPr="00ED1B6F">
        <w:t>которого</w:t>
      </w:r>
      <w:proofErr w:type="gramEnd"/>
      <w:r w:rsidRPr="00ED1B6F">
        <w:t xml:space="preserve"> тот или иной процесс не запускается или, наоборот, должен быть усилен</w:t>
      </w:r>
      <w:r w:rsidR="001A184D" w:rsidRPr="00ED1B6F">
        <w:t>?</w:t>
      </w:r>
      <w:r w:rsidRPr="00ED1B6F">
        <w:t xml:space="preserve"> </w:t>
      </w:r>
      <w:r w:rsidR="001A184D" w:rsidRPr="00ED1B6F">
        <w:t>Т</w:t>
      </w:r>
      <w:r w:rsidRPr="00ED1B6F">
        <w:t xml:space="preserve">о есть надо с точки зрения вашего </w:t>
      </w:r>
      <w:r w:rsidR="00C905CD" w:rsidRPr="00ED1B6F">
        <w:t>Подразделен</w:t>
      </w:r>
      <w:r w:rsidRPr="00ED1B6F">
        <w:t>ия включить практику как осведомлённость в любом процессе стяжания Синтез, за которым будет стоять ваше действие. Синтез, за которым будет стоять ваше действие. Так? Мне удалось? Да?</w:t>
      </w:r>
    </w:p>
    <w:p w14:paraId="01BB8FD9" w14:textId="77777777" w:rsidR="00E272EB" w:rsidRPr="00ED1B6F" w:rsidRDefault="00E272EB" w:rsidP="005D5F69">
      <w:pPr>
        <w:spacing w:after="0"/>
        <w:ind w:firstLine="567"/>
        <w:rPr>
          <w:i/>
        </w:rPr>
      </w:pPr>
      <w:r w:rsidRPr="00ED1B6F">
        <w:rPr>
          <w:i/>
        </w:rPr>
        <w:t xml:space="preserve">Из зала: </w:t>
      </w:r>
      <w:proofErr w:type="gramStart"/>
      <w:r w:rsidRPr="00ED1B6F">
        <w:rPr>
          <w:i/>
        </w:rPr>
        <w:t>За</w:t>
      </w:r>
      <w:proofErr w:type="gramEnd"/>
      <w:r w:rsidRPr="00ED1B6F">
        <w:rPr>
          <w:i/>
        </w:rPr>
        <w:t xml:space="preserve"> которым идём дальше.</w:t>
      </w:r>
    </w:p>
    <w:p w14:paraId="138A1CED" w14:textId="0E11D8D2" w:rsidR="00E272EB" w:rsidRPr="00ED1B6F" w:rsidRDefault="00E272EB" w:rsidP="005D5F69">
      <w:pPr>
        <w:spacing w:after="0"/>
        <w:ind w:firstLine="567"/>
        <w:rPr>
          <w:i/>
        </w:rPr>
      </w:pPr>
      <w:r w:rsidRPr="00ED1B6F">
        <w:rPr>
          <w:i/>
        </w:rPr>
        <w:t>Из зала: Просто сейчас, когда пошли в состояние, которое очень давно связано с Любовью. На самом деле вот это состояние, которое можно поймать, которое даёт Любовь Аватарского Явления в Организации. Та самая Практика о том, что не то, чтобы туда вводит или вводит сам процесс, в том числе просто Любви в этом Аватарском исполнении. Я не знаю, передала или нет</w:t>
      </w:r>
      <w:r w:rsidR="001A184D" w:rsidRPr="00ED1B6F">
        <w:rPr>
          <w:i/>
        </w:rPr>
        <w:t>.</w:t>
      </w:r>
    </w:p>
    <w:p w14:paraId="556B8CE5" w14:textId="56804C82" w:rsidR="00E272EB" w:rsidRPr="00ED1B6F" w:rsidRDefault="00E272EB" w:rsidP="005D5F69">
      <w:pPr>
        <w:spacing w:after="0"/>
        <w:ind w:firstLine="567"/>
      </w:pPr>
      <w:r w:rsidRPr="00ED1B6F">
        <w:t xml:space="preserve">Хорошо. Настроились на это состояние и тогда ещё один такой момент, я бы предложила, это будет сложно в исполнении, но давайте участвовать в командной практике, но каждый </w:t>
      </w:r>
      <w:proofErr w:type="gramStart"/>
      <w:r w:rsidR="001A184D" w:rsidRPr="00ED1B6F">
        <w:t xml:space="preserve">будет </w:t>
      </w:r>
      <w:r w:rsidRPr="00ED1B6F">
        <w:t>в ней</w:t>
      </w:r>
      <w:proofErr w:type="gramEnd"/>
      <w:r w:rsidRPr="00ED1B6F">
        <w:t xml:space="preserve"> будет участвовать самостоятельно. Слышит группа, организуется и говорится для всех, каждый из вас практику ведёт самостоятельно. Ведущий произносит, в каких-то там действиях мы будем рядом с вами в зале, но в большинстве своём я постараюсь фиксироваться максимально физически, чтобы с вами туда не переходить. И вы самостоятельно как</w:t>
      </w:r>
      <w:r w:rsidR="001A184D" w:rsidRPr="00ED1B6F">
        <w:t xml:space="preserve"> </w:t>
      </w:r>
      <w:r w:rsidRPr="00ED1B6F">
        <w:t xml:space="preserve">растущие Аватары могли себя организовывать в индивидуальной практике. Нам надо с вами всё-таки выработать какой-то контекст такого индивидуального практикования того Синтеза, за которым мы идём </w:t>
      </w:r>
      <w:proofErr w:type="gramStart"/>
      <w:r w:rsidRPr="00ED1B6F">
        <w:t>к</w:t>
      </w:r>
      <w:proofErr w:type="gramEnd"/>
      <w:r w:rsidRPr="00ED1B6F">
        <w:t xml:space="preserve"> </w:t>
      </w:r>
      <w:proofErr w:type="gramStart"/>
      <w:r w:rsidRPr="00ED1B6F">
        <w:t>Кут</w:t>
      </w:r>
      <w:proofErr w:type="gramEnd"/>
      <w:r w:rsidRPr="00ED1B6F">
        <w:t xml:space="preserve"> Хуми и Отцу. Отлично. Спасибо большое.</w:t>
      </w:r>
    </w:p>
    <w:p w14:paraId="1A091D83" w14:textId="56115665" w:rsidR="00E272EB" w:rsidRPr="00ED1B6F" w:rsidRDefault="00E272EB" w:rsidP="00193602">
      <w:pPr>
        <w:pStyle w:val="2"/>
        <w:jc w:val="both"/>
      </w:pPr>
      <w:bookmarkStart w:id="31" w:name="_Toc203756863"/>
      <w:r w:rsidRPr="00ED1B6F">
        <w:lastRenderedPageBreak/>
        <w:t>Практика</w:t>
      </w:r>
      <w:r w:rsidR="00D22E4F" w:rsidRPr="00ED1B6F">
        <w:rPr>
          <w:lang w:val="ru-RU"/>
        </w:rPr>
        <w:t xml:space="preserve"> 1.</w:t>
      </w:r>
      <w:r w:rsidR="00193602" w:rsidRPr="00ED1B6F">
        <w:rPr>
          <w:lang w:val="ru-RU"/>
        </w:rPr>
        <w:t xml:space="preserve"> Обновление Синтеза ИВДИВО-космической Академии Наук ИВО </w:t>
      </w:r>
      <w:proofErr w:type="gramStart"/>
      <w:r w:rsidR="00193602" w:rsidRPr="00ED1B6F">
        <w:rPr>
          <w:lang w:val="ru-RU"/>
        </w:rPr>
        <w:t>в</w:t>
      </w:r>
      <w:proofErr w:type="gramEnd"/>
      <w:r w:rsidR="00193602" w:rsidRPr="00ED1B6F">
        <w:rPr>
          <w:lang w:val="ru-RU"/>
        </w:rPr>
        <w:t xml:space="preserve"> новых Распоряженях ИВДИВО. Вхождение в 16-й Академический Синтез. Стяжание и развёртывание четырёх Аватарских принципов</w:t>
      </w:r>
      <w:r w:rsidR="00C967E5" w:rsidRPr="00ED1B6F">
        <w:rPr>
          <w:lang w:val="ru-RU"/>
        </w:rPr>
        <w:t>, 160 Совершенных инструментов и фрагмента нового Аватарского Синтеза ИВАС Кут Хуми в специализации Организации</w:t>
      </w:r>
      <w:r w:rsidR="0028386D" w:rsidRPr="00ED1B6F">
        <w:rPr>
          <w:lang w:val="ru-RU"/>
        </w:rPr>
        <w:t xml:space="preserve"> в стратегии роста 64-космично</w:t>
      </w:r>
      <w:bookmarkEnd w:id="31"/>
    </w:p>
    <w:p w14:paraId="13154F21" w14:textId="77777777" w:rsidR="00193602" w:rsidRPr="00ED1B6F" w:rsidRDefault="00E272EB" w:rsidP="00CA2CD2">
      <w:pPr>
        <w:spacing w:after="0"/>
        <w:ind w:firstLine="567"/>
      </w:pPr>
      <w:r w:rsidRPr="00ED1B6F">
        <w:t xml:space="preserve">Тогда мы возжигаемся всем Синтезом каждого из нас. Возжигаемся Синтезом </w:t>
      </w:r>
      <w:r w:rsidR="00C905CD" w:rsidRPr="00ED1B6F">
        <w:t>Подразделен</w:t>
      </w:r>
      <w:r w:rsidRPr="00ED1B6F">
        <w:t>ия ИВДИВО Санкт-Петербург. Прям</w:t>
      </w:r>
      <w:r w:rsidR="001A184D" w:rsidRPr="00ED1B6F">
        <w:t>о</w:t>
      </w:r>
      <w:r w:rsidRPr="00ED1B6F">
        <w:t xml:space="preserve">, конкретно, Синтезом Санкт-Петербурга, </w:t>
      </w:r>
      <w:r w:rsidR="00C905CD" w:rsidRPr="00ED1B6F">
        <w:t>Подразделен</w:t>
      </w:r>
      <w:r w:rsidRPr="00ED1B6F">
        <w:t xml:space="preserve">ия в ИВДИВО. Возжигаемся Синтез Синтезом Изначально Вышестоящего Аватара Синтеза Кут Хуми Должностно Полномочно Аватаром/Аватарессой в специализированном Синтезе Мудрости Изначально Вышестоящего Отца, возжигаясь Изначально Вышестоящим Аватаром Синтеза Морией. И возжигаемся третьим видом специализации </w:t>
      </w:r>
      <w:r w:rsidR="00C905CD" w:rsidRPr="00ED1B6F">
        <w:t>Подразделен</w:t>
      </w:r>
      <w:r w:rsidRPr="00ED1B6F">
        <w:t xml:space="preserve">ия ИВДИВО Санкт-Петербург ‒ Синтезом Изначально Вышестоящих Аватаров Синтеза ведущих Организацию Служения каждого из нас. Вспыхиваем сразу же формой Аватара/Аватарессы. Возжигаем Сферу ИВДИВО каждого. Возжигаем Часть Изначально Вышестоящего Аватара Синтеза Кут Хуми. И переходим, возвращаемся. Возвращаемся в зал Изначально Вышестоящего Дома Изначально Вышестоящего Отца. </w:t>
      </w:r>
    </w:p>
    <w:p w14:paraId="1298115B" w14:textId="04F46D33" w:rsidR="00E272EB" w:rsidRPr="00ED1B6F" w:rsidRDefault="00E272EB" w:rsidP="00CA2CD2">
      <w:pPr>
        <w:spacing w:after="0"/>
        <w:ind w:firstLine="567"/>
      </w:pPr>
      <w:r w:rsidRPr="00ED1B6F">
        <w:t>Сейчас идём к Аватару Синтеза Кут Хуми в 18368</w:t>
      </w:r>
      <w:r w:rsidR="00193602" w:rsidRPr="00ED1B6F">
        <w:t>-й</w:t>
      </w:r>
      <w:r w:rsidRPr="00ED1B6F">
        <w:t xml:space="preserve"> архетип. Выходим, развёртываемся в зале ИВДИВО, самостоятельно отслеживая выход к Аватару Синтеза Кут Хуми как точку Синтеза телесности. Развёртываемся в ИВДИВО Изначально Вышестоящего Аватара Синтеза Кут Хуми в 18368</w:t>
      </w:r>
      <w:r w:rsidR="00193602" w:rsidRPr="00ED1B6F">
        <w:t>-м</w:t>
      </w:r>
      <w:r w:rsidRPr="00ED1B6F">
        <w:t xml:space="preserve"> архетипе Аватаром/Аватарессой. Синтезируемся с Хум Изначально </w:t>
      </w:r>
      <w:proofErr w:type="gramStart"/>
      <w:r w:rsidRPr="00ED1B6F">
        <w:t>Вышестоящих</w:t>
      </w:r>
      <w:proofErr w:type="gramEnd"/>
      <w:r w:rsidRPr="00ED1B6F">
        <w:t xml:space="preserve"> Аватаров Синтеза Кут Хуми Фаинь. Приветствуем Аватарессу Синтеза Фаинь. Мы с Кут Хуми в диалоге уже с 15 часов, Фаинь вот вышла сейчас Синтезом. Стяжаем Синтез Синтеза Изначально Вышестоящего Отца, Синтез Праполномочий Синтеза Изначально Вышестоящего Отца каждому из нас и синтезу нас.</w:t>
      </w:r>
    </w:p>
    <w:p w14:paraId="6EDE9B95" w14:textId="0EC93BC5" w:rsidR="00E272EB" w:rsidRPr="00ED1B6F" w:rsidRDefault="00E272EB" w:rsidP="00CA2CD2">
      <w:pPr>
        <w:spacing w:after="0"/>
        <w:ind w:firstLine="567"/>
      </w:pPr>
      <w:r w:rsidRPr="00ED1B6F">
        <w:t xml:space="preserve">И стяжая, развёртываемся Синтезом Должностной Полномочности, прося преобразить каждого из нас и синтез нас обновлениями 2-го, 4-го, 7-го, 8-го Распоряжений Изначально Вышестоящего Дома Изначально Вышестоящего Отца Синтезом явления ИВДИВО-космической Академии Наук, Синтезом Совета Аватаров Изначально Вышестоящего Отца ИВДИВО-космической Академии Наук. И, вызывая, стяжаем Синтез Синтеза Изначально Вышестоящего Отца, Синтез Праполномочий Синтеза Изначально Вышестоящего Отца явлением Организации Должностной Полномочности, не преображая, а обновляя. И просим усилить Синтез Явления Ядра Должностной Полномочности цельностью Синтеза Огня </w:t>
      </w:r>
      <w:r w:rsidR="00C905CD" w:rsidRPr="00ED1B6F">
        <w:t>Подразделен</w:t>
      </w:r>
      <w:r w:rsidRPr="00ED1B6F">
        <w:t xml:space="preserve">ия Совета Изначально Вышестоящего Отца. И, фиксируя между собою в Должностной Полномочности каждого из нас по Огням и Синтезам специализации Синтеза ИВДИВО-космическую Академию Наук, прося перестроить, завершить, реорганизовать, как видит Аватар Синтеза Кут </w:t>
      </w:r>
      <w:proofErr w:type="gramStart"/>
      <w:r w:rsidRPr="00ED1B6F">
        <w:t>Хуми</w:t>
      </w:r>
      <w:proofErr w:type="gramEnd"/>
      <w:r w:rsidRPr="00ED1B6F">
        <w:t xml:space="preserve"> и наделить Синтезом в разработке на два дня 16-й Академической подготовкой профильной, Синтез Синтезом Аватара Синтеза Кут Хуми. И стяжаем вхождение в Синтез, в ИВДИВО-космическую Академию Наук, в Синтез Изначально Вышестоящего Отца 16-го Академического Синтеза каждому из нас и синтезу нас. И возжигаемся группой Совета Аватаров 16-м итогом Синтеза Ядер Синтеза Изначально Вышестоящего Отца Курсов Синтеза Изначально Вышестоящего Отца Академической подготовкой. И просим Аватара Синтеза Кут Хуми сформировать итогами 16 Академических Синтезов 17-е Ядро Синтез Синтеза всей Академической подготовки. Тем самым усилив Синтез </w:t>
      </w:r>
      <w:r w:rsidR="00C905CD" w:rsidRPr="00ED1B6F">
        <w:t>Подразделен</w:t>
      </w:r>
      <w:r w:rsidRPr="00ED1B6F">
        <w:t xml:space="preserve">ия ИВДИВО Санкт-Петербург Совета Изначально Вышестоящего Отца командным Столпом Синтеза 16 Ядер Синтеза из Столпа вертикали Ядер Синтеза, формирующих, (тут надо, чтоб вы вспомнили количество Ядер Синтеза), ИВДИВО-космической Академии Наук Изначально Вышестоящего Отца в явлении Изначально Вышестоящего Аватара Синтеза Мории. И возжигаясь, развёртываемся в специализированном Синтезе, Аватаром Синтеза Кут Хуми данным. Благодарим Изначально </w:t>
      </w:r>
      <w:proofErr w:type="gramStart"/>
      <w:r w:rsidRPr="00ED1B6F">
        <w:t>Вышестоящую</w:t>
      </w:r>
      <w:proofErr w:type="gramEnd"/>
      <w:r w:rsidRPr="00ED1B6F">
        <w:t xml:space="preserve"> Аватарессу Синтеза Фаинь. Фаинь уходит.</w:t>
      </w:r>
    </w:p>
    <w:p w14:paraId="6D03A6ED" w14:textId="4B9307EA" w:rsidR="00E272EB" w:rsidRPr="00ED1B6F" w:rsidRDefault="00E272EB" w:rsidP="00CA2CD2">
      <w:pPr>
        <w:spacing w:after="0"/>
        <w:ind w:firstLine="567"/>
      </w:pPr>
      <w:r w:rsidRPr="00ED1B6F">
        <w:t xml:space="preserve">И мы встраиваемся в Синтез Аватара Синтеза Кут Хуми, стяжаем развёртывание Аватарского принципа Явления 160 Совершенных Инструментов и просим Изначально Вышестоящего Аватара Синтеза Кут Хуми синтезировать 4 Принципа Аватара и сложить за </w:t>
      </w:r>
      <w:r w:rsidRPr="00ED1B6F">
        <w:lastRenderedPageBreak/>
        <w:t>Академический Синтез</w:t>
      </w:r>
      <w:r w:rsidR="00193602" w:rsidRPr="00ED1B6F">
        <w:t>,</w:t>
      </w:r>
      <w:r w:rsidRPr="00ED1B6F">
        <w:t xml:space="preserve"> за два дня</w:t>
      </w:r>
      <w:r w:rsidR="00193602" w:rsidRPr="00ED1B6F">
        <w:t>,</w:t>
      </w:r>
      <w:r w:rsidRPr="00ED1B6F">
        <w:t xml:space="preserve"> Аватарский Синтез каждого из нас. И стяжаем </w:t>
      </w:r>
      <w:r w:rsidR="00C967E5" w:rsidRPr="00ED1B6F">
        <w:t>п</w:t>
      </w:r>
      <w:r w:rsidRPr="00ED1B6F">
        <w:t>ринципом Подготовки Плана Синтеза Аватара/Аватарессы в Должностной Полномочности фрагмент нового Синтеза Изначально Вышестоящего Аватара Синтеза Кут Хуми. Новый – это специализированный, когда Владыка вам даёт конкретно в разработку на эту тему. Мы о ней могли говорить, мы ею действовали, но мы не синтезировали её в Практике. Вот это как раз важно.</w:t>
      </w:r>
    </w:p>
    <w:p w14:paraId="69B1FC23" w14:textId="77777777" w:rsidR="00C967E5" w:rsidRPr="00ED1B6F" w:rsidRDefault="00E272EB" w:rsidP="00CA2CD2">
      <w:pPr>
        <w:spacing w:after="0"/>
        <w:ind w:firstLine="567"/>
      </w:pPr>
      <w:r w:rsidRPr="00ED1B6F">
        <w:t xml:space="preserve">И стяжаем у Аватара Синтеза Кут Хуми Аватарский Синтез в специализации Синтеза ведения Организации. Допустим, Аватар Синтез-Академии Синтез Воли и это будет Аватарский Синтез Воли Изначально Вышестоящего Отца Синтезом формирования и 160 </w:t>
      </w:r>
      <w:proofErr w:type="gramStart"/>
      <w:r w:rsidRPr="00ED1B6F">
        <w:t>Совершенных</w:t>
      </w:r>
      <w:proofErr w:type="gramEnd"/>
      <w:r w:rsidRPr="00ED1B6F">
        <w:t xml:space="preserve"> Инструментов, и </w:t>
      </w:r>
      <w:proofErr w:type="gramStart"/>
      <w:r w:rsidRPr="00ED1B6F">
        <w:t>последующей</w:t>
      </w:r>
      <w:proofErr w:type="gramEnd"/>
      <w:r w:rsidRPr="00ED1B6F">
        <w:t xml:space="preserve"> 4-рицы Аватарского Синтеза. </w:t>
      </w:r>
    </w:p>
    <w:p w14:paraId="52E82C11" w14:textId="77777777" w:rsidR="001E11B9" w:rsidRPr="00ED1B6F" w:rsidRDefault="00E272EB" w:rsidP="00CA2CD2">
      <w:pPr>
        <w:spacing w:after="0"/>
        <w:ind w:firstLine="567"/>
      </w:pPr>
      <w:r w:rsidRPr="00ED1B6F">
        <w:t xml:space="preserve">И сейчас </w:t>
      </w:r>
      <w:r w:rsidR="00C967E5" w:rsidRPr="00ED1B6F">
        <w:t>с</w:t>
      </w:r>
      <w:r w:rsidRPr="00ED1B6F">
        <w:t xml:space="preserve">лова уходят на уровень ведения требований </w:t>
      </w:r>
      <w:r w:rsidR="00C967E5" w:rsidRPr="00ED1B6F">
        <w:t>«</w:t>
      </w:r>
      <w:r w:rsidRPr="00ED1B6F">
        <w:t>что стяжать</w:t>
      </w:r>
      <w:r w:rsidR="00C967E5" w:rsidRPr="00ED1B6F">
        <w:t>»</w:t>
      </w:r>
      <w:r w:rsidRPr="00ED1B6F">
        <w:t xml:space="preserve">, и мы входим в сам Синтез на выражение </w:t>
      </w:r>
      <w:r w:rsidR="00C967E5" w:rsidRPr="00ED1B6F">
        <w:t>«</w:t>
      </w:r>
      <w:r w:rsidRPr="00ED1B6F">
        <w:t>как мы это стяжаем</w:t>
      </w:r>
      <w:r w:rsidR="00C967E5" w:rsidRPr="00ED1B6F">
        <w:t>»</w:t>
      </w:r>
      <w:r w:rsidRPr="00ED1B6F">
        <w:t xml:space="preserve">, возжигая, концентрируя, развёртываем Аватарский Синтез Кут Хуми специализации Синтеза каждым из нас. И становимся, прося выработать, возжигая Часть Аватара Синтеза Кут Хуми в 18-космическую Октавного </w:t>
      </w:r>
      <w:proofErr w:type="gramStart"/>
      <w:r w:rsidRPr="00ED1B6F">
        <w:t>Синтез-космоса</w:t>
      </w:r>
      <w:proofErr w:type="gramEnd"/>
      <w:r w:rsidRPr="00ED1B6F">
        <w:t xml:space="preserve"> Синтез Аватара Синтеза Кут Хуми в росте Аватарского Синтеза в каждом из нас. </w:t>
      </w:r>
    </w:p>
    <w:p w14:paraId="0F227306" w14:textId="77777777" w:rsidR="001E11B9" w:rsidRPr="00ED1B6F" w:rsidRDefault="00E272EB" w:rsidP="00CA2CD2">
      <w:pPr>
        <w:spacing w:after="0"/>
        <w:ind w:firstLine="567"/>
      </w:pPr>
      <w:r w:rsidRPr="00ED1B6F">
        <w:t xml:space="preserve">И просим Аватара Синтеза Кут Хуми синтезировать </w:t>
      </w:r>
      <w:r w:rsidR="00C967E5" w:rsidRPr="00ED1B6F">
        <w:rPr>
          <w:b/>
          <w:bCs/>
        </w:rPr>
        <w:t>с</w:t>
      </w:r>
      <w:r w:rsidRPr="00ED1B6F">
        <w:rPr>
          <w:b/>
          <w:bCs/>
        </w:rPr>
        <w:t xml:space="preserve">интезом подготовки Курса Синтеза Аватара Синтеза Кут Хуми </w:t>
      </w:r>
      <w:r w:rsidR="00C967E5" w:rsidRPr="00ED1B6F">
        <w:rPr>
          <w:b/>
          <w:bCs/>
        </w:rPr>
        <w:t>я</w:t>
      </w:r>
      <w:r w:rsidRPr="00ED1B6F">
        <w:rPr>
          <w:b/>
          <w:bCs/>
        </w:rPr>
        <w:t>вление развёртывания Аватара в его физическом применении и состояться</w:t>
      </w:r>
      <w:r w:rsidRPr="00ED1B6F">
        <w:t>.</w:t>
      </w:r>
      <w:r w:rsidR="00C967E5" w:rsidRPr="00ED1B6F">
        <w:t xml:space="preserve"> </w:t>
      </w:r>
      <w:r w:rsidRPr="00ED1B6F">
        <w:t>И входим в флюидичность. Сейчас пока не надо эманировать, у нас должна быть флюидичность синтезируемого Синтеза Аватарскости в каждом. То есть некий даже такой, я скажу, биологический процесс в Теле, где Тело ‒ это настроенная Воля, мы о Воле говорили ранее.</w:t>
      </w:r>
    </w:p>
    <w:p w14:paraId="4027BF6B" w14:textId="37A35EB5" w:rsidR="00E272EB" w:rsidRPr="00ED1B6F" w:rsidRDefault="00E272EB" w:rsidP="00CA2CD2">
      <w:pPr>
        <w:spacing w:after="0"/>
        <w:ind w:firstLine="567"/>
      </w:pPr>
      <w:r w:rsidRPr="00ED1B6F">
        <w:t xml:space="preserve">И возжигаемся Изначально </w:t>
      </w:r>
      <w:proofErr w:type="gramStart"/>
      <w:r w:rsidRPr="00ED1B6F">
        <w:t>Вышестоящим</w:t>
      </w:r>
      <w:proofErr w:type="gramEnd"/>
      <w:r w:rsidRPr="00ED1B6F">
        <w:t xml:space="preserve"> Аватаром Синтеза Кут Хуми</w:t>
      </w:r>
      <w:r w:rsidR="00C967E5" w:rsidRPr="00ED1B6F">
        <w:t>,</w:t>
      </w:r>
      <w:r w:rsidRPr="00ED1B6F">
        <w:t xml:space="preserve"> и стяжаем </w:t>
      </w:r>
      <w:r w:rsidRPr="00ED1B6F">
        <w:rPr>
          <w:b/>
          <w:bCs/>
        </w:rPr>
        <w:t>Ивдивное</w:t>
      </w:r>
      <w:r w:rsidR="00C967E5" w:rsidRPr="00ED1B6F">
        <w:rPr>
          <w:b/>
          <w:bCs/>
        </w:rPr>
        <w:t xml:space="preserve"> </w:t>
      </w:r>
      <w:r w:rsidRPr="00ED1B6F">
        <w:rPr>
          <w:b/>
          <w:bCs/>
        </w:rPr>
        <w:t xml:space="preserve">Творение Синтеза </w:t>
      </w:r>
      <w:r w:rsidR="00C967E5" w:rsidRPr="00ED1B6F">
        <w:rPr>
          <w:b/>
          <w:bCs/>
        </w:rPr>
        <w:t>п</w:t>
      </w:r>
      <w:r w:rsidRPr="00ED1B6F">
        <w:rPr>
          <w:b/>
          <w:bCs/>
        </w:rPr>
        <w:t>ринципа Аватара/Аватарессы Должностной Полномочностью</w:t>
      </w:r>
      <w:r w:rsidRPr="00ED1B6F">
        <w:t xml:space="preserve"> в росте Аватарского Синтеза телесно в каждом.</w:t>
      </w:r>
    </w:p>
    <w:p w14:paraId="3A9ED87D" w14:textId="77777777" w:rsidR="00C967E5" w:rsidRPr="00ED1B6F" w:rsidRDefault="00E272EB" w:rsidP="00CA2CD2">
      <w:pPr>
        <w:spacing w:after="0"/>
        <w:ind w:firstLine="567"/>
      </w:pPr>
      <w:r w:rsidRPr="00ED1B6F">
        <w:t xml:space="preserve">И возжигаясь Изначально Вышестоящим Аватаром Синтеза Кут Хуми, стяжаем </w:t>
      </w:r>
      <w:proofErr w:type="gramStart"/>
      <w:r w:rsidRPr="00ED1B6F">
        <w:t>синтезируемое</w:t>
      </w:r>
      <w:proofErr w:type="gramEnd"/>
      <w:r w:rsidRPr="00ED1B6F">
        <w:t xml:space="preserve"> </w:t>
      </w:r>
      <w:r w:rsidRPr="00ED1B6F">
        <w:rPr>
          <w:b/>
          <w:bCs/>
        </w:rPr>
        <w:t>постоянной деятельностью Синтеза Аватара для других</w:t>
      </w:r>
      <w:r w:rsidR="00C967E5" w:rsidRPr="00ED1B6F">
        <w:t xml:space="preserve"> п</w:t>
      </w:r>
      <w:r w:rsidRPr="00ED1B6F">
        <w:t xml:space="preserve">ринципом восхождения Синтеза </w:t>
      </w:r>
      <w:r w:rsidR="00C967E5" w:rsidRPr="00ED1B6F">
        <w:t>с</w:t>
      </w:r>
      <w:r w:rsidRPr="00ED1B6F">
        <w:t xml:space="preserve">лужения деятельностью для Должностно Полномочных и Синтезом Иерархизации вплоть до </w:t>
      </w:r>
      <w:r w:rsidR="00C967E5" w:rsidRPr="00ED1B6F">
        <w:t>с</w:t>
      </w:r>
      <w:r w:rsidRPr="00ED1B6F">
        <w:t>лужения Человеку и Человечеству, что является вершинным процессом Служения.</w:t>
      </w:r>
    </w:p>
    <w:p w14:paraId="6C872469" w14:textId="77777777" w:rsidR="00C967E5" w:rsidRPr="00ED1B6F" w:rsidRDefault="00E272EB" w:rsidP="00CA2CD2">
      <w:pPr>
        <w:spacing w:after="0"/>
        <w:ind w:firstLine="567"/>
      </w:pPr>
      <w:r w:rsidRPr="00ED1B6F">
        <w:t xml:space="preserve">Стяжаем у Аватара Синтеза Кут Хуми Синтез, Огонь, Условия </w:t>
      </w:r>
      <w:r w:rsidR="00C967E5" w:rsidRPr="00ED1B6F">
        <w:rPr>
          <w:b/>
          <w:bCs/>
        </w:rPr>
        <w:t>с</w:t>
      </w:r>
      <w:r w:rsidRPr="00ED1B6F">
        <w:rPr>
          <w:b/>
          <w:bCs/>
        </w:rPr>
        <w:t xml:space="preserve">интеза </w:t>
      </w:r>
      <w:r w:rsidR="00C967E5" w:rsidRPr="00ED1B6F">
        <w:rPr>
          <w:b/>
          <w:bCs/>
        </w:rPr>
        <w:t>я</w:t>
      </w:r>
      <w:r w:rsidRPr="00ED1B6F">
        <w:rPr>
          <w:b/>
          <w:bCs/>
        </w:rPr>
        <w:t xml:space="preserve">вления постоянства Воли в </w:t>
      </w:r>
      <w:r w:rsidR="00C967E5" w:rsidRPr="00ED1B6F">
        <w:rPr>
          <w:b/>
          <w:bCs/>
        </w:rPr>
        <w:t>р</w:t>
      </w:r>
      <w:r w:rsidRPr="00ED1B6F">
        <w:rPr>
          <w:b/>
          <w:bCs/>
        </w:rPr>
        <w:t>еализации каждого из нас Изначально Вышестоящим Отцом</w:t>
      </w:r>
      <w:r w:rsidRPr="00ED1B6F">
        <w:t>.</w:t>
      </w:r>
    </w:p>
    <w:p w14:paraId="4FE7464F" w14:textId="178CBDC4" w:rsidR="00E272EB" w:rsidRPr="00ED1B6F" w:rsidRDefault="00E272EB" w:rsidP="00CA2CD2">
      <w:pPr>
        <w:spacing w:after="0"/>
        <w:ind w:firstLine="567"/>
      </w:pPr>
      <w:proofErr w:type="gramStart"/>
      <w:r w:rsidRPr="00ED1B6F">
        <w:t xml:space="preserve">Синтезируемся с Аватаром Синтеза Кут Хуми, стяжаем </w:t>
      </w:r>
      <w:r w:rsidR="00C967E5" w:rsidRPr="00ED1B6F">
        <w:rPr>
          <w:b/>
          <w:bCs/>
        </w:rPr>
        <w:t>я</w:t>
      </w:r>
      <w:r w:rsidRPr="00ED1B6F">
        <w:rPr>
          <w:b/>
          <w:bCs/>
        </w:rPr>
        <w:t xml:space="preserve">вление постоянства Огня в </w:t>
      </w:r>
      <w:r w:rsidR="00C967E5" w:rsidRPr="00ED1B6F">
        <w:rPr>
          <w:b/>
          <w:bCs/>
        </w:rPr>
        <w:t>р</w:t>
      </w:r>
      <w:r w:rsidRPr="00ED1B6F">
        <w:rPr>
          <w:b/>
          <w:bCs/>
        </w:rPr>
        <w:t>еализации Изначально Вышестоящего Отца и Изначально Вышестоящих Аватаров Синтеза</w:t>
      </w:r>
      <w:r w:rsidRPr="00ED1B6F">
        <w:t>, являемых каждым из нас.</w:t>
      </w:r>
      <w:proofErr w:type="gramEnd"/>
    </w:p>
    <w:p w14:paraId="5A6504F8" w14:textId="77777777" w:rsidR="001E11B9" w:rsidRPr="00ED1B6F" w:rsidRDefault="00E272EB" w:rsidP="00CA2CD2">
      <w:pPr>
        <w:spacing w:after="0"/>
        <w:ind w:firstLine="567"/>
      </w:pPr>
      <w:r w:rsidRPr="00ED1B6F">
        <w:t xml:space="preserve">И синтезируясь с Аватаром Синтеза Кут Хуми стяжаем 4-й Принцип явления Аватарскости </w:t>
      </w:r>
      <w:r w:rsidR="001E11B9" w:rsidRPr="00ED1B6F">
        <w:rPr>
          <w:b/>
          <w:bCs/>
        </w:rPr>
        <w:t>с</w:t>
      </w:r>
      <w:r w:rsidRPr="00ED1B6F">
        <w:rPr>
          <w:b/>
          <w:bCs/>
        </w:rPr>
        <w:t xml:space="preserve">интезом Новизны творимого, синтезируемого, в прямом выражении Синтеза Изначально </w:t>
      </w:r>
      <w:proofErr w:type="gramStart"/>
      <w:r w:rsidRPr="00ED1B6F">
        <w:rPr>
          <w:b/>
          <w:bCs/>
        </w:rPr>
        <w:t>Вышестоящих</w:t>
      </w:r>
      <w:proofErr w:type="gramEnd"/>
      <w:r w:rsidRPr="00ED1B6F">
        <w:rPr>
          <w:b/>
          <w:bCs/>
        </w:rPr>
        <w:t xml:space="preserve"> Аватаров Изначально Вышестоящего Отца собою</w:t>
      </w:r>
      <w:r w:rsidRPr="00ED1B6F">
        <w:t>.</w:t>
      </w:r>
    </w:p>
    <w:p w14:paraId="768127C0" w14:textId="1213E7F0" w:rsidR="00E272EB" w:rsidRPr="00ED1B6F" w:rsidRDefault="00E272EB" w:rsidP="00CA2CD2">
      <w:pPr>
        <w:spacing w:after="0"/>
        <w:ind w:firstLine="567"/>
        <w:rPr>
          <w:b/>
          <w:bCs/>
        </w:rPr>
      </w:pPr>
      <w:r w:rsidRPr="00ED1B6F">
        <w:t xml:space="preserve">И синтезируя в том объёме Синтеза, который Кут Хуми дал в Теле каждого из нас четыре составляющих </w:t>
      </w:r>
      <w:r w:rsidR="001E11B9" w:rsidRPr="00ED1B6F">
        <w:t>у</w:t>
      </w:r>
      <w:r w:rsidRPr="00ED1B6F">
        <w:t xml:space="preserve">словиями, возжигаясь Синтезом Изначально Вышестоящего Отца. И проникаемся, прося перезаписать в Плане Синтеза </w:t>
      </w:r>
      <w:r w:rsidR="001E11B9" w:rsidRPr="00ED1B6F">
        <w:t>у</w:t>
      </w:r>
      <w:r w:rsidRPr="00ED1B6F">
        <w:t xml:space="preserve">словий Аватара в Должностной Полномочности четверичной Новизной </w:t>
      </w:r>
      <w:r w:rsidR="001E11B9" w:rsidRPr="00ED1B6F">
        <w:t>п</w:t>
      </w:r>
      <w:r w:rsidRPr="00ED1B6F">
        <w:t xml:space="preserve">ринципиальность действия каждого из нас или обучение так действовать. И, возжигаясь Аватаром Синтеза Кут Хуми, </w:t>
      </w:r>
      <w:r w:rsidRPr="00ED1B6F">
        <w:rPr>
          <w:b/>
          <w:bCs/>
        </w:rPr>
        <w:t xml:space="preserve">стяжаем Планирование </w:t>
      </w:r>
      <w:proofErr w:type="gramStart"/>
      <w:r w:rsidRPr="00ED1B6F">
        <w:rPr>
          <w:b/>
          <w:bCs/>
        </w:rPr>
        <w:t>в</w:t>
      </w:r>
      <w:proofErr w:type="gramEnd"/>
      <w:r w:rsidRPr="00ED1B6F">
        <w:rPr>
          <w:b/>
          <w:bCs/>
        </w:rPr>
        <w:t xml:space="preserve"> </w:t>
      </w:r>
      <w:proofErr w:type="gramStart"/>
      <w:r w:rsidRPr="00ED1B6F">
        <w:rPr>
          <w:b/>
          <w:bCs/>
        </w:rPr>
        <w:t>индивидуальной</w:t>
      </w:r>
      <w:proofErr w:type="gramEnd"/>
      <w:r w:rsidRPr="00ED1B6F">
        <w:rPr>
          <w:b/>
          <w:bCs/>
        </w:rPr>
        <w:t xml:space="preserve"> либо в командной работе с Аватаром Синтеза Кут Хуми по достижению физической прикладной</w:t>
      </w:r>
      <w:r w:rsidRPr="00ED1B6F">
        <w:t xml:space="preserve"> </w:t>
      </w:r>
      <w:r w:rsidRPr="00ED1B6F">
        <w:rPr>
          <w:b/>
          <w:bCs/>
        </w:rPr>
        <w:t xml:space="preserve">Науки </w:t>
      </w:r>
      <w:r w:rsidR="001E11B9" w:rsidRPr="00ED1B6F">
        <w:rPr>
          <w:b/>
          <w:bCs/>
        </w:rPr>
        <w:t>четырёх</w:t>
      </w:r>
      <w:r w:rsidRPr="00ED1B6F">
        <w:rPr>
          <w:b/>
          <w:bCs/>
        </w:rPr>
        <w:t xml:space="preserve"> Принципов Аватара/Аватарессы в Должностной Полномочности.</w:t>
      </w:r>
    </w:p>
    <w:p w14:paraId="260AA6E2" w14:textId="52195DB5" w:rsidR="00E272EB" w:rsidRPr="00ED1B6F" w:rsidRDefault="00E272EB" w:rsidP="00CA2CD2">
      <w:pPr>
        <w:spacing w:after="0"/>
        <w:ind w:firstLine="567"/>
      </w:pPr>
      <w:r w:rsidRPr="00ED1B6F">
        <w:t>И возжигаясь Аватаром Синтеза Кут Хуми</w:t>
      </w:r>
      <w:proofErr w:type="gramStart"/>
      <w:r w:rsidRPr="00ED1B6F">
        <w:t>… П</w:t>
      </w:r>
      <w:proofErr w:type="gramEnd"/>
      <w:r w:rsidRPr="00ED1B6F">
        <w:t>режде чем мы пойдём к Изначально Вышестоящему Отцу, хотя Синтез Отца уже фиксируется, Его Огонь, вы с Кут Хуми доведите диалог стяжаемого Синтеза до итоговости в каждом из нас, стяжая Синтез Синтеза Изначально Вышестоящего Отца, прося преобразить развёртывание данного объёма Синтеза в каждом из нас. И доведите формулировку сказанной речи Словом Аватара, чтобы для вас это стало дееспособным, тронуло Слово ваш Синтез, тронуло Слово ваше Ядро, Оболочки Ядра Должностной Полномочности</w:t>
      </w:r>
      <w:r w:rsidR="00D22E4F" w:rsidRPr="00ED1B6F">
        <w:t xml:space="preserve">, </w:t>
      </w:r>
      <w:r w:rsidRPr="00ED1B6F">
        <w:t>Синтез стяжа</w:t>
      </w:r>
      <w:r w:rsidR="001E11B9" w:rsidRPr="00ED1B6F">
        <w:t xml:space="preserve">емого </w:t>
      </w:r>
      <w:r w:rsidRPr="00ED1B6F">
        <w:t xml:space="preserve">дошёл до центровки. И уже идя к Изначально Вышестоящему Отцу, вы вывернулись наизнанку всем тем объёмом Синтеза, которым встали </w:t>
      </w:r>
      <w:proofErr w:type="gramStart"/>
      <w:r w:rsidRPr="00ED1B6F">
        <w:t>у</w:t>
      </w:r>
      <w:proofErr w:type="gramEnd"/>
      <w:r w:rsidRPr="00ED1B6F">
        <w:t xml:space="preserve"> </w:t>
      </w:r>
      <w:r w:rsidRPr="00ED1B6F">
        <w:lastRenderedPageBreak/>
        <w:t>Кут Хуми – вот что нужно. И вот когда Кут Хуми финализирует, у вас в Хум рождается вот такой плотный густой, такой жгучий Синтез,</w:t>
      </w:r>
      <w:r w:rsidR="00ED1B6F">
        <w:t xml:space="preserve"> – </w:t>
      </w:r>
      <w:r w:rsidRPr="00ED1B6F">
        <w:t>вот у меня так, жгучий Синтез,</w:t>
      </w:r>
      <w:r w:rsidR="00ED1B6F">
        <w:t xml:space="preserve"> – </w:t>
      </w:r>
      <w:r w:rsidRPr="00ED1B6F">
        <w:t>который как раз и выводит далее на следующий процент дееспособности уже с Изначально Вышестоящим Отцом в требовательности к действию с Отцом, вовне требовательность.</w:t>
      </w:r>
    </w:p>
    <w:p w14:paraId="01B0E893" w14:textId="67A958FD" w:rsidR="00E272EB" w:rsidRPr="00ED1B6F" w:rsidRDefault="00E272EB" w:rsidP="00CA2CD2">
      <w:pPr>
        <w:spacing w:after="0"/>
        <w:ind w:firstLine="567"/>
      </w:pPr>
      <w:r w:rsidRPr="00ED1B6F">
        <w:t xml:space="preserve">Вот, кстати, это хороший </w:t>
      </w:r>
      <w:r w:rsidR="00D22E4F" w:rsidRPr="00ED1B6F">
        <w:t>принцип,</w:t>
      </w:r>
      <w:r w:rsidR="00D22E4F" w:rsidRPr="00ED1B6F">
        <w:rPr>
          <w:i/>
        </w:rPr>
        <w:t xml:space="preserve"> </w:t>
      </w:r>
      <w:r w:rsidR="00D22E4F" w:rsidRPr="00ED1B6F">
        <w:t>когда</w:t>
      </w:r>
      <w:r w:rsidRPr="00ED1B6F">
        <w:t xml:space="preserve"> Синтез и Огонь требовательно взрастает в нас, и мы не можем не действовать. Хорошо.</w:t>
      </w:r>
    </w:p>
    <w:p w14:paraId="2ACECE07" w14:textId="77777777" w:rsidR="001E11B9" w:rsidRPr="00ED1B6F" w:rsidRDefault="00E272EB" w:rsidP="00CA2CD2">
      <w:pPr>
        <w:spacing w:after="0"/>
        <w:ind w:firstLine="567"/>
      </w:pPr>
      <w:r w:rsidRPr="00ED1B6F">
        <w:t>Синтезируемся с Изначально Вышестоящим Отцом. Если общение с Аватаром Синтеза Кут Хуми было индивидуальным, благодарим Аватара Синтез</w:t>
      </w:r>
      <w:r w:rsidR="001E11B9" w:rsidRPr="00ED1B6F">
        <w:t>а</w:t>
      </w:r>
      <w:r w:rsidRPr="00ED1B6F">
        <w:t xml:space="preserve"> Кут Хуми. Командно по итогам практики поблагодарим Кут Хуми. </w:t>
      </w:r>
    </w:p>
    <w:p w14:paraId="7AD6F2EA" w14:textId="7749CF21" w:rsidR="00E272EB" w:rsidRPr="00ED1B6F" w:rsidRDefault="00E272EB" w:rsidP="00CA2CD2">
      <w:pPr>
        <w:spacing w:after="0"/>
        <w:ind w:firstLine="567"/>
      </w:pPr>
      <w:r w:rsidRPr="00ED1B6F">
        <w:t>Переходим в зал к Изначально Вышестоящему Отцу. И вот здесь послушайте, мы идём в зал к Отцу не в 18 тысяч, а 65536-й архетип, вот такой диапазон Синтеза – из 18-го космоса в 65-й.</w:t>
      </w:r>
    </w:p>
    <w:p w14:paraId="2331FEF6" w14:textId="716C0884" w:rsidR="00E272EB" w:rsidRPr="00ED1B6F" w:rsidRDefault="00E272EB" w:rsidP="00CA2CD2">
      <w:pPr>
        <w:spacing w:after="0"/>
        <w:ind w:firstLine="567"/>
      </w:pPr>
      <w:r w:rsidRPr="00ED1B6F">
        <w:t xml:space="preserve">Синтезируемся с Изначально Вышестоящим Отцом 65 537-го архетипа ИВДИВО, развёртываемся в зале Изначально Вышестоящего Отца. Синтезируемся с Хум Изначально Вышестоящего Отца, и вначале стяжаем Синтез Изначально Вышестоящего Отца, прося синтезировать и ввести каждого из нас в 16-й Академический Синтез Изначально Вышестоящего Отца Синтезом, и перестроить, преобразить, организовать синтезом явления Синтеза Изначально Вышестоящего Дома Изначально Вышестоящего Отца. Реорганизацией и масштабированием ИВДИВО стяжаем ИВДИВО-космическую Академию Наук синтезом явления дел Организаций и дела </w:t>
      </w:r>
      <w:r w:rsidR="00C905CD" w:rsidRPr="00ED1B6F">
        <w:t>Подразделен</w:t>
      </w:r>
      <w:r w:rsidRPr="00ED1B6F">
        <w:t>ия служением в специализации. И стяжаем у Изначально Вышестоящего Отца Синтез как тему, определяющую аватарскость восхождения Должностной Полномочностью в теме Синтеза ведения. Имеется в виду Синтез Синтеза, Синтез Воли, Синтез Мудрости – это ваша тема.</w:t>
      </w:r>
    </w:p>
    <w:p w14:paraId="500EE8D3" w14:textId="77777777" w:rsidR="00E272EB" w:rsidRPr="00ED1B6F" w:rsidRDefault="00E272EB" w:rsidP="00CA2CD2">
      <w:pPr>
        <w:spacing w:after="0"/>
        <w:ind w:firstLine="567"/>
      </w:pPr>
      <w:r w:rsidRPr="00ED1B6F">
        <w:t>И возжигаясь, стяжаем аватарскую дееспособность в синтезе Изначально Вышестоящим Отцом в синтезе специализации каждому из нас в явлении и на объёме дееспособности в 18 космосах синтезом 64 космических действий каждому из нас и синтезом нас.</w:t>
      </w:r>
    </w:p>
    <w:p w14:paraId="6CD25707" w14:textId="77777777" w:rsidR="0028386D" w:rsidRPr="00ED1B6F" w:rsidRDefault="00E272EB" w:rsidP="00CA2CD2">
      <w:pPr>
        <w:spacing w:after="0"/>
        <w:ind w:firstLine="567"/>
      </w:pPr>
      <w:r w:rsidRPr="00ED1B6F">
        <w:t xml:space="preserve">И стяжаем </w:t>
      </w:r>
      <w:r w:rsidRPr="00ED1B6F">
        <w:rPr>
          <w:b/>
          <w:bCs/>
        </w:rPr>
        <w:t>аватарский рост 64-космично в стратегии восхождения</w:t>
      </w:r>
      <w:r w:rsidRPr="00ED1B6F">
        <w:t>, усиляя Синтез ИВДИВО Служением Изначально Вышестоящего Отца, стяжая усвоение, трансляцию, организацию Огней и Волю Аватара/Аватарессы ведения Организации Изначально Вышестоящим Отцом собою.</w:t>
      </w:r>
      <w:r w:rsidR="0028386D" w:rsidRPr="00ED1B6F">
        <w:t xml:space="preserve"> </w:t>
      </w:r>
      <w:r w:rsidRPr="00ED1B6F">
        <w:t>И возжигаясь, развёртываем</w:t>
      </w:r>
      <w:r w:rsidR="0028386D" w:rsidRPr="00ED1B6F">
        <w:t>.</w:t>
      </w:r>
    </w:p>
    <w:p w14:paraId="49E35E7C" w14:textId="6317F14D" w:rsidR="00E272EB" w:rsidRPr="00ED1B6F" w:rsidRDefault="00E272EB" w:rsidP="00CA2CD2">
      <w:pPr>
        <w:spacing w:after="0"/>
        <w:ind w:firstLine="567"/>
      </w:pPr>
      <w:r w:rsidRPr="00ED1B6F">
        <w:t>Мы развернулись пред Изначально Вышестоящим Отцом, стоим, и мы в теле развёртываем не ментально, не утверждением, а прям</w:t>
      </w:r>
      <w:r w:rsidR="0028386D" w:rsidRPr="00ED1B6F">
        <w:t>о</w:t>
      </w:r>
      <w:r w:rsidRPr="00ED1B6F">
        <w:t xml:space="preserve"> вот прикладываем усилия, устремление, действующий Синтез развернуть, только не установками, а именно волей телесности дееспособный Синтез и Огонь. Попробуйте сменить вашу парадигмальность, когда из сознательного процесса развёртываем – он тоже есть – попробуйте брать работу Физического тела или брать работу ИВДИВО Отец-Человек-Субъекта, то есть чтобы работали максимально ведущие Части, и они давали толк развёртываемому Синтезу.</w:t>
      </w:r>
      <w:r w:rsidR="0028386D" w:rsidRPr="00ED1B6F">
        <w:t xml:space="preserve"> </w:t>
      </w:r>
      <w:r w:rsidRPr="00ED1B6F">
        <w:t xml:space="preserve">Кстати, вот немножко просто отступлю, </w:t>
      </w:r>
      <w:proofErr w:type="gramStart"/>
      <w:r w:rsidRPr="00ED1B6F">
        <w:t>если</w:t>
      </w:r>
      <w:proofErr w:type="gramEnd"/>
      <w:r w:rsidRPr="00ED1B6F">
        <w:t xml:space="preserve"> получается отслеживать – каким видом Синтеза и каким прикладным видом практики вы развёртываете стяжаемый Синтез, может быть</w:t>
      </w:r>
      <w:r w:rsidR="00B3447E" w:rsidRPr="00ED1B6F">
        <w:t>,</w:t>
      </w:r>
      <w:r w:rsidRPr="00ED1B6F">
        <w:t xml:space="preserve"> какой реализацией, каким инструментом, каким видом Синтеза, какой Частью – понятно тогда, на чём вы специализируетесь. Можно прям</w:t>
      </w:r>
      <w:r w:rsidR="0028386D" w:rsidRPr="00ED1B6F">
        <w:t>о</w:t>
      </w:r>
      <w:r w:rsidRPr="00ED1B6F">
        <w:t xml:space="preserve"> упереться и просто для себя утвердить </w:t>
      </w:r>
      <w:r w:rsidR="0028386D" w:rsidRPr="00ED1B6F">
        <w:t>«</w:t>
      </w:r>
      <w:r w:rsidRPr="00ED1B6F">
        <w:t>специализируюсь на такой-то Части Организации, это моя минимальная планка развёртывания Синтеза в теле</w:t>
      </w:r>
      <w:r w:rsidR="0028386D" w:rsidRPr="00ED1B6F">
        <w:t>»</w:t>
      </w:r>
      <w:r w:rsidRPr="00ED1B6F">
        <w:t xml:space="preserve">. Понятно? То есть, например, служу Частью Мышление, Аватар Общества Иерархии </w:t>
      </w:r>
      <w:proofErr w:type="gramStart"/>
      <w:r w:rsidR="0028386D" w:rsidRPr="00ED1B6F">
        <w:t>Р</w:t>
      </w:r>
      <w:r w:rsidRPr="00ED1B6F">
        <w:t>авных</w:t>
      </w:r>
      <w:proofErr w:type="gramEnd"/>
      <w:r w:rsidRPr="00ED1B6F">
        <w:t xml:space="preserve">, Синтез Служения. Значит, при любом стяжании не ниже развёртывания Синтеза спецификой Мышления. Служу Аватаром в Организации Расы – не ниже Разума, служу в Науке – не ниже Истины. Это даст толк в теле, когда вы начинаете не просто утверждать развёртывание стяжания, хотя у Аватара </w:t>
      </w:r>
      <w:r w:rsidR="0028386D" w:rsidRPr="00ED1B6F">
        <w:t>«</w:t>
      </w:r>
      <w:r w:rsidRPr="00ED1B6F">
        <w:t>если ты подумал</w:t>
      </w:r>
      <w:r w:rsidR="0028386D" w:rsidRPr="00ED1B6F">
        <w:t>, т</w:t>
      </w:r>
      <w:r w:rsidRPr="00ED1B6F">
        <w:t>ы это сделал</w:t>
      </w:r>
      <w:r w:rsidR="0028386D" w:rsidRPr="00ED1B6F">
        <w:t>»</w:t>
      </w:r>
      <w:r w:rsidRPr="00ED1B6F">
        <w:t>, но вот здесь начинает включаться направленность дееспособности, и вы видите процесс синтезируемого в теле, то есть работает тело. Молодцы.</w:t>
      </w:r>
    </w:p>
    <w:p w14:paraId="1F8E3485" w14:textId="39D394AF" w:rsidR="00E272EB" w:rsidRPr="00ED1B6F" w:rsidRDefault="00E272EB" w:rsidP="00CA2CD2">
      <w:pPr>
        <w:spacing w:after="0"/>
        <w:ind w:firstLine="567"/>
      </w:pPr>
      <w:r w:rsidRPr="00ED1B6F">
        <w:t xml:space="preserve">И возжигаясь Изначально Вышестоящим Отцом, мы стяжаем у Изначально Вышестоящего Отца Волю явления Аватара Изначально Вышестоящего Отца каждым из нас в Организации ведения на год, стяжая трансляцию дееспособность Огней Изначально Вышестоящего Отца собою. И просим у Изначально Вышестоящего Отца 16-м </w:t>
      </w:r>
      <w:r w:rsidR="0028386D" w:rsidRPr="00ED1B6F">
        <w:t>А</w:t>
      </w:r>
      <w:r w:rsidRPr="00ED1B6F">
        <w:t xml:space="preserve">кадемическим видом подготовки </w:t>
      </w:r>
      <w:r w:rsidRPr="00ED1B6F">
        <w:lastRenderedPageBreak/>
        <w:t xml:space="preserve">реализацию синтезируемого синтезом четырёх </w:t>
      </w:r>
      <w:r w:rsidR="0028386D" w:rsidRPr="00ED1B6F">
        <w:t>п</w:t>
      </w:r>
      <w:r w:rsidRPr="00ED1B6F">
        <w:t xml:space="preserve">ринципов </w:t>
      </w:r>
      <w:r w:rsidR="0028386D" w:rsidRPr="00ED1B6F">
        <w:t>А</w:t>
      </w:r>
      <w:r w:rsidRPr="00ED1B6F">
        <w:t>ватарскости в каждом из нас и в синтезе нас.</w:t>
      </w:r>
    </w:p>
    <w:p w14:paraId="2D81A869" w14:textId="2290ED16" w:rsidR="00E272EB" w:rsidRPr="00ED1B6F" w:rsidRDefault="00E272EB" w:rsidP="00CA2CD2">
      <w:pPr>
        <w:spacing w:after="0"/>
        <w:ind w:firstLine="567"/>
      </w:pPr>
      <w:r w:rsidRPr="00ED1B6F">
        <w:t xml:space="preserve">И возжигаясь Изначально Вышестоящим Отцом, стяжаем </w:t>
      </w:r>
      <w:r w:rsidRPr="00ED1B6F">
        <w:rPr>
          <w:b/>
        </w:rPr>
        <w:t>первый аватарский труд, стяжая основание</w:t>
      </w:r>
      <w:r w:rsidR="00ED1B6F">
        <w:rPr>
          <w:b/>
        </w:rPr>
        <w:t xml:space="preserve"> – </w:t>
      </w:r>
      <w:r w:rsidRPr="00ED1B6F">
        <w:rPr>
          <w:b/>
        </w:rPr>
        <w:t xml:space="preserve">просто научиться </w:t>
      </w:r>
      <w:proofErr w:type="gramStart"/>
      <w:r w:rsidRPr="00ED1B6F">
        <w:rPr>
          <w:b/>
        </w:rPr>
        <w:t>отдавать принципом</w:t>
      </w:r>
      <w:r w:rsidR="0028386D" w:rsidRPr="00ED1B6F">
        <w:rPr>
          <w:b/>
        </w:rPr>
        <w:t xml:space="preserve"> </w:t>
      </w:r>
      <w:r w:rsidRPr="00ED1B6F">
        <w:rPr>
          <w:b/>
        </w:rPr>
        <w:t>служить</w:t>
      </w:r>
      <w:proofErr w:type="gramEnd"/>
      <w:r w:rsidRPr="00ED1B6F">
        <w:rPr>
          <w:b/>
        </w:rPr>
        <w:t xml:space="preserve"> другим,</w:t>
      </w:r>
      <w:r w:rsidRPr="00ED1B6F">
        <w:t xml:space="preserve"> явление само по себе естественной нормой дееспособности</w:t>
      </w:r>
      <w:r w:rsidR="00ED1B6F">
        <w:t xml:space="preserve"> – </w:t>
      </w:r>
      <w:r w:rsidRPr="00ED1B6F">
        <w:t>делать, но не в ущерб себе</w:t>
      </w:r>
      <w:r w:rsidR="0028386D" w:rsidRPr="00ED1B6F">
        <w:t xml:space="preserve">, </w:t>
      </w:r>
      <w:r w:rsidRPr="00ED1B6F">
        <w:t>служить естественно, но при этом внутри исходить из принципа 50 процентов плюс один. То есть наработать такую грань перво</w:t>
      </w:r>
      <w:r w:rsidR="00B3447E" w:rsidRPr="00ED1B6F">
        <w:t>го</w:t>
      </w:r>
      <w:r w:rsidRPr="00ED1B6F">
        <w:t xml:space="preserve"> принципиально</w:t>
      </w:r>
      <w:r w:rsidR="00B3447E" w:rsidRPr="00ED1B6F">
        <w:t>го</w:t>
      </w:r>
      <w:r w:rsidRPr="00ED1B6F">
        <w:t xml:space="preserve"> аватарского труда для этой организованности.</w:t>
      </w:r>
    </w:p>
    <w:p w14:paraId="622692AB" w14:textId="6F5C1883" w:rsidR="00E272EB" w:rsidRPr="00ED1B6F" w:rsidRDefault="00E272EB" w:rsidP="00CA2CD2">
      <w:pPr>
        <w:spacing w:after="0"/>
        <w:ind w:firstLine="567"/>
      </w:pPr>
      <w:r w:rsidRPr="00ED1B6F">
        <w:t>И стяжаем в Плане Синтеза Аватара Волю обрабатываемого Огня служения другим как явления Синтеза Простоты Изначально Вышестоящего Отца умением отдават</w:t>
      </w:r>
      <w:r w:rsidR="00B3447E" w:rsidRPr="00ED1B6F">
        <w:t>ь, т</w:t>
      </w:r>
      <w:r w:rsidRPr="00ED1B6F">
        <w:t>олько не развёртывать, не эманировать, а именно отдавать. И этот процесс нужно ещё для себя найти – как для вас отдать: кому-то словом, кому-то делом, кому-то мысл</w:t>
      </w:r>
      <w:r w:rsidR="00B3447E" w:rsidRPr="00ED1B6F">
        <w:t>ь</w:t>
      </w:r>
      <w:r w:rsidRPr="00ED1B6F">
        <w:t>ю, кому-то какой-то ещё другой Частностью из 64. То есть найти эту принадлежность, прикладную форму.</w:t>
      </w:r>
    </w:p>
    <w:p w14:paraId="72526D02" w14:textId="77777777" w:rsidR="00B3447E" w:rsidRPr="00ED1B6F" w:rsidRDefault="00E272EB" w:rsidP="00CA2CD2">
      <w:pPr>
        <w:spacing w:after="0"/>
        <w:ind w:firstLine="567"/>
      </w:pPr>
      <w:r w:rsidRPr="00ED1B6F">
        <w:t xml:space="preserve">Синтезируемся с Изначально Вышестоящим Отцом, стяжаем в Плане Синтеза аватарского принципа </w:t>
      </w:r>
      <w:r w:rsidRPr="00ED1B6F">
        <w:rPr>
          <w:b/>
        </w:rPr>
        <w:t>второе явление – волевого акта действия, когда Огонь перерабатывается в Воле и перерабатывает саму Волю в каждом из нас</w:t>
      </w:r>
      <w:r w:rsidRPr="00ED1B6F">
        <w:t>. И возжигаясь Изначально Вышестоящим Отцом, стяжаем усвоение Огня его отдачей</w:t>
      </w:r>
      <w:r w:rsidR="00B3447E" w:rsidRPr="00ED1B6F">
        <w:t>,</w:t>
      </w:r>
      <w:r w:rsidRPr="00ED1B6F">
        <w:t xml:space="preserve"> реализацией</w:t>
      </w:r>
      <w:r w:rsidR="00B3447E" w:rsidRPr="00ED1B6F">
        <w:t>,</w:t>
      </w:r>
      <w:r w:rsidRPr="00ED1B6F">
        <w:t xml:space="preserve"> настроенностью на </w:t>
      </w:r>
      <w:r w:rsidR="00B3447E" w:rsidRPr="00ED1B6F">
        <w:t>О</w:t>
      </w:r>
      <w:r w:rsidRPr="00ED1B6F">
        <w:t>бщее для каждого. И возжигаясь Изначально Вышестоящим Отцом</w:t>
      </w:r>
      <w:r w:rsidR="00B3447E" w:rsidRPr="00ED1B6F">
        <w:t>,</w:t>
      </w:r>
      <w:r w:rsidRPr="00ED1B6F">
        <w:t xml:space="preserve"> вспыхиваем синтезом явления Совета Изначально Вышестоящего Отца Волей в дееспособности Огня, который перерабатываем в каждом из нас. Перерабатываем – не в плане, что перерабатываем из чего-то, плюса в минус или, наоборот – из минуса в плюс, только не смотрим это как отрицательное или положительное, то есть там срабатывает магнитность действий.</w:t>
      </w:r>
      <w:r w:rsidR="00B3447E" w:rsidRPr="00ED1B6F">
        <w:t xml:space="preserve"> </w:t>
      </w:r>
      <w:r w:rsidRPr="00ED1B6F">
        <w:t xml:space="preserve">И возжигаясь вторым принципом, возжигаемся Волей Изначально Вышестоящего Отца </w:t>
      </w:r>
      <w:r w:rsidR="00B3447E" w:rsidRPr="00ED1B6F">
        <w:t>А</w:t>
      </w:r>
      <w:r w:rsidRPr="00ED1B6F">
        <w:t>ватарской, действующей.</w:t>
      </w:r>
    </w:p>
    <w:p w14:paraId="28452E3F" w14:textId="41804E8E" w:rsidR="00E272EB" w:rsidRPr="00ED1B6F" w:rsidRDefault="00E272EB" w:rsidP="00CA2CD2">
      <w:pPr>
        <w:spacing w:after="0"/>
        <w:ind w:firstLine="567"/>
      </w:pPr>
      <w:r w:rsidRPr="00ED1B6F">
        <w:t xml:space="preserve">И стяжаем у Изначально Вышестоящего Отца </w:t>
      </w:r>
      <w:r w:rsidRPr="00ED1B6F">
        <w:rPr>
          <w:b/>
        </w:rPr>
        <w:t>третий принцип огненного действия аватарского труда</w:t>
      </w:r>
      <w:r w:rsidRPr="00ED1B6F">
        <w:t xml:space="preserve"> и работы. Давайте лучше вот за труд. И возжигаясь Изначально Вышестоящим Отцом, стяжаем </w:t>
      </w:r>
      <w:r w:rsidRPr="00ED1B6F">
        <w:rPr>
          <w:b/>
        </w:rPr>
        <w:t>аватарское обязательное несение Огня синтезом выражения того нового, что даёт Изначально Вышестоящий Отец, Изначально Вышестоящий Аватар Синтеза Кут Хуми</w:t>
      </w:r>
      <w:r w:rsidRPr="00ED1B6F">
        <w:t>. И вот в Огне, в действии нового Изначально Вышестоящим Отцом, Изначально Вышестоящими Аватарами Синтеза и Аватаром Синтеза Кут Хуми стяжаем у Изначально Вышестоящего Отца формирование устойчивого принципа, распуская в планировании Синтеза и Воле Аватара Огонь. И стяжаем созревание каждого из нас как Аватара Волей к следующему новому. И стяжаем вот это вот умение быть в вопросах планирования аватарского Синтеза Планом Синтеза, созреванием, стяжанием, сканированием, пониманием готовности к процессу внутренней и эрудированностью, и распознанием готовности к объёму следующего нового Огня. И возжигаясь Изначально Вышестоящим Отцом, просим приобщить и приучить нас к этому.</w:t>
      </w:r>
    </w:p>
    <w:p w14:paraId="010BE30F" w14:textId="56F240E8" w:rsidR="00E272EB" w:rsidRPr="00ED1B6F" w:rsidRDefault="00E272EB" w:rsidP="00CA2CD2">
      <w:pPr>
        <w:spacing w:after="0"/>
        <w:ind w:firstLine="567"/>
      </w:pPr>
      <w:r w:rsidRPr="00ED1B6F">
        <w:t>И вот пока пауза, попробуйте попогружаться в эти реальности, архетипы, космосы Синтез</w:t>
      </w:r>
      <w:r w:rsidR="00B75C2F" w:rsidRPr="00ED1B6F">
        <w:t>ом</w:t>
      </w:r>
      <w:r w:rsidRPr="00ED1B6F">
        <w:t xml:space="preserve"> в Огне, фиксирующие этот принцип. И вот для себя вы сейчас не обозначайте следующее новое, но внутри синтезируйте Огонь, чтобы он вывел на следующий процесс.</w:t>
      </w:r>
    </w:p>
    <w:p w14:paraId="40126475" w14:textId="7C63B53F" w:rsidR="00E272EB" w:rsidRPr="00ED1B6F" w:rsidRDefault="00E272EB" w:rsidP="00CA2CD2">
      <w:pPr>
        <w:spacing w:after="0"/>
        <w:ind w:firstLine="567"/>
      </w:pPr>
      <w:r w:rsidRPr="00ED1B6F">
        <w:t xml:space="preserve">И синтезируясь с Изначально Вышестоящим Отцом, стяжаем </w:t>
      </w:r>
      <w:r w:rsidRPr="00ED1B6F">
        <w:rPr>
          <w:b/>
        </w:rPr>
        <w:t xml:space="preserve">четвёртый принцип, возжигаясь у Изначально Вышестоящего Отца Синтезом Аватара явления Изначально Вышестоящего Аватара Синтеза Кут Хуми и Изначально </w:t>
      </w:r>
      <w:proofErr w:type="gramStart"/>
      <w:r w:rsidRPr="00ED1B6F">
        <w:rPr>
          <w:b/>
        </w:rPr>
        <w:t>Вышестоящих</w:t>
      </w:r>
      <w:proofErr w:type="gramEnd"/>
      <w:r w:rsidRPr="00ED1B6F">
        <w:rPr>
          <w:b/>
        </w:rPr>
        <w:t xml:space="preserve"> Аватаров Синтеза специфики ведения Организации</w:t>
      </w:r>
      <w:r w:rsidRPr="00ED1B6F">
        <w:t xml:space="preserve">. И стяжаем ведущий процесс Изначально </w:t>
      </w:r>
      <w:proofErr w:type="gramStart"/>
      <w:r w:rsidRPr="00ED1B6F">
        <w:t>Вышестоящих</w:t>
      </w:r>
      <w:proofErr w:type="gramEnd"/>
      <w:r w:rsidRPr="00ED1B6F">
        <w:t xml:space="preserve"> Аватаров Синтеза и Изначально Вышестоящего Аватара Синтеза Кут Хуми в вершинном действии с Изначально Вышестоящим Отцом. И просим взять нас на обучение или усилить то обучение, которое ведётся</w:t>
      </w:r>
      <w:r w:rsidR="00850B3E" w:rsidRPr="00ED1B6F">
        <w:t>,</w:t>
      </w:r>
      <w:r w:rsidRPr="00ED1B6F">
        <w:t xml:space="preserve"> Изначально Вышестоящим Аватаром Синтеза Кут Хуми и Изначально </w:t>
      </w:r>
      <w:proofErr w:type="gramStart"/>
      <w:r w:rsidRPr="00ED1B6F">
        <w:t>Вышестоящими</w:t>
      </w:r>
      <w:proofErr w:type="gramEnd"/>
      <w:r w:rsidRPr="00ED1B6F">
        <w:t xml:space="preserve"> Аватарами Синтеза четвёртым принципом Аватара.</w:t>
      </w:r>
    </w:p>
    <w:p w14:paraId="1CA4A437" w14:textId="77777777" w:rsidR="00E272EB" w:rsidRPr="00ED1B6F" w:rsidRDefault="00E272EB" w:rsidP="00CA2CD2">
      <w:pPr>
        <w:spacing w:after="0"/>
        <w:ind w:firstLine="567"/>
      </w:pPr>
      <w:r w:rsidRPr="00ED1B6F">
        <w:t xml:space="preserve">И просим воспитать Синтез явления деятельностю, пристроенностью служения аватарскости ведения на год с Изначально </w:t>
      </w:r>
      <w:proofErr w:type="gramStart"/>
      <w:r w:rsidRPr="00ED1B6F">
        <w:t>Вышестоящими</w:t>
      </w:r>
      <w:proofErr w:type="gramEnd"/>
      <w:r w:rsidRPr="00ED1B6F">
        <w:t xml:space="preserve"> Аватарами. И вы можете увидеть – в зале Изначально Вышестоящий Аватар Синтеза Кут Хуми вышел. И к некоторым из нас, присутствующих в зале пред Изначально Вышестоящим Отцом, вышли Изначально </w:t>
      </w:r>
      <w:proofErr w:type="gramStart"/>
      <w:r w:rsidRPr="00ED1B6F">
        <w:t>Вышестоящие</w:t>
      </w:r>
      <w:proofErr w:type="gramEnd"/>
      <w:r w:rsidRPr="00ED1B6F">
        <w:t xml:space="preserve"> Аватары. </w:t>
      </w:r>
      <w:proofErr w:type="gramStart"/>
      <w:r w:rsidRPr="00ED1B6F">
        <w:t xml:space="preserve">То есть всех нас ведёт Кут Хуми, и четвёртый принцип мы обязательно отрабатываем с Аватаром Синтеза Кут Хуми, но у кого-то есть двойной вектор развития в ведении Синтеза минимально срабатываемого с Изначально Вышестоящим Аватаром Синтеза </w:t>
      </w:r>
      <w:r w:rsidRPr="00ED1B6F">
        <w:lastRenderedPageBreak/>
        <w:t>Организации.</w:t>
      </w:r>
      <w:proofErr w:type="gramEnd"/>
      <w:r w:rsidRPr="00ED1B6F">
        <w:t xml:space="preserve"> У кого-то возможно и с Аватарессой Синтеза, тоже такое может быть. Поэтому, если вы видите Аватарессу, а я говорю Аватар, вы всё правильно видите, Кут Хуми сказал, что – укажи, что у кого-то и Аватаресса стоит. Две Аватарессы, ну, есть такое явление.</w:t>
      </w:r>
    </w:p>
    <w:p w14:paraId="733C8A66" w14:textId="77777777" w:rsidR="00E272EB" w:rsidRPr="00ED1B6F" w:rsidRDefault="00E272EB" w:rsidP="00CA2CD2">
      <w:pPr>
        <w:spacing w:after="0"/>
        <w:ind w:firstLine="567"/>
      </w:pPr>
      <w:proofErr w:type="gramStart"/>
      <w:r w:rsidRPr="00ED1B6F">
        <w:t>И вот насыщаясь синтезируемым в ведении, тут надо просто проникнуться и сопережить протекаемый синтезируемый Синтез базово в Хум, а далее во всём теле Аватара, действующий как обязательное формирование минимума, вносимого нового с Изначально Вышестоящим Аватаром Синтеза, если видим Аватара Синтеза, или Изначально Вышестоящим Аватаром Синтеза Кут Хуми.</w:t>
      </w:r>
      <w:proofErr w:type="gramEnd"/>
    </w:p>
    <w:p w14:paraId="749662A3" w14:textId="6D9BE749" w:rsidR="00E272EB" w:rsidRPr="00ED1B6F" w:rsidRDefault="00E272EB" w:rsidP="00CA2CD2">
      <w:pPr>
        <w:spacing w:after="0"/>
        <w:ind w:firstLine="567"/>
      </w:pPr>
      <w:r w:rsidRPr="00ED1B6F">
        <w:t xml:space="preserve">И возжигаясь, стяжаем Волю Синтеза четырёх принципов в перерабатываемом или в разрабатываемом </w:t>
      </w:r>
      <w:r w:rsidR="00850B3E" w:rsidRPr="00ED1B6F">
        <w:t>О</w:t>
      </w:r>
      <w:r w:rsidRPr="00ED1B6F">
        <w:t>гне огнями целостности синтезируемого в специализации подготовки ИВДИВО в аватарском служении собою. И вот прям</w:t>
      </w:r>
      <w:r w:rsidR="00850B3E" w:rsidRPr="00ED1B6F">
        <w:t>о</w:t>
      </w:r>
      <w:r w:rsidRPr="00ED1B6F">
        <w:t xml:space="preserve"> восходим в это следующее, когда было сейчас сказано подготовкой в ИВДИВО аватарскостью собою.</w:t>
      </w:r>
    </w:p>
    <w:p w14:paraId="1A03E8C3" w14:textId="7F0A0102" w:rsidR="003D6C31" w:rsidRPr="00ED1B6F" w:rsidRDefault="00E272EB" w:rsidP="007D0659">
      <w:pPr>
        <w:spacing w:after="0"/>
        <w:ind w:firstLine="567"/>
        <w:rPr>
          <w:szCs w:val="24"/>
        </w:rPr>
      </w:pPr>
      <w:r w:rsidRPr="00ED1B6F">
        <w:t>И закрепляемся ростом Синтеза Должностной Полномочности пред Изначально Вышестоящим Отцом</w:t>
      </w:r>
      <w:r w:rsidR="003D6C31" w:rsidRPr="00ED1B6F">
        <w:rPr>
          <w:rStyle w:val="fStyle"/>
          <w:rFonts w:eastAsia="Arial"/>
          <w:sz w:val="24"/>
          <w:szCs w:val="24"/>
        </w:rPr>
        <w:t>, стяжаем 65536 Синтезов Изначально Вышестоящего Отца, прося усилить количеством синтеза четыре принципа, впечатывая и вводя в План Синтеза Аватара Синтеза</w:t>
      </w:r>
      <w:r w:rsidR="00850B3E" w:rsidRPr="00ED1B6F">
        <w:rPr>
          <w:rStyle w:val="fStyle"/>
          <w:rFonts w:eastAsia="Arial"/>
          <w:sz w:val="24"/>
          <w:szCs w:val="24"/>
        </w:rPr>
        <w:t>,</w:t>
      </w:r>
      <w:r w:rsidR="003D6C31" w:rsidRPr="00ED1B6F">
        <w:rPr>
          <w:rStyle w:val="fStyle"/>
          <w:rFonts w:eastAsia="Arial"/>
          <w:sz w:val="24"/>
          <w:szCs w:val="24"/>
        </w:rPr>
        <w:t xml:space="preserve"> растущего в Воле Изначально Вышестоящего Отца. И возжигаясь Изначально Вышестоящим Отцом, стяжаем Синтез Изначально Вышестоящего Отца.</w:t>
      </w:r>
    </w:p>
    <w:p w14:paraId="012C30F9" w14:textId="23DF124D" w:rsidR="003D6C31"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Вот сейчас уже какая-то минута практики, за десятую, к двадцатой ближе, физическая речь становится физична, и вы начинаете слушать в словах синтез в зале. Он такой же по специфике темы мыслеобраза. Но вы попробуйте увидеть, когда речь в зале пред Отцом не моя, а вот то, что вы с Кут Хуми стяжаете, у Изначально Вышестоящего Отца, Кут Хуми вместе с вами, поддерживая вас, становится ведущим Синтеза.</w:t>
      </w:r>
      <w:r w:rsidR="00850B3E" w:rsidRPr="00ED1B6F">
        <w:rPr>
          <w:rStyle w:val="fStyle"/>
          <w:rFonts w:eastAsia="Arial"/>
          <w:sz w:val="24"/>
          <w:szCs w:val="24"/>
        </w:rPr>
        <w:t xml:space="preserve"> </w:t>
      </w:r>
      <w:r w:rsidRPr="00ED1B6F">
        <w:rPr>
          <w:rStyle w:val="fStyle"/>
          <w:rFonts w:eastAsia="Arial"/>
          <w:sz w:val="24"/>
          <w:szCs w:val="24"/>
        </w:rPr>
        <w:t>Физическая речь тогда просто имеет форму, и вы е</w:t>
      </w:r>
      <w:r w:rsidR="00850B3E" w:rsidRPr="00ED1B6F">
        <w:rPr>
          <w:rStyle w:val="fStyle"/>
          <w:rFonts w:eastAsia="Arial"/>
          <w:sz w:val="24"/>
          <w:szCs w:val="24"/>
        </w:rPr>
        <w:t>ё</w:t>
      </w:r>
      <w:r w:rsidRPr="00ED1B6F">
        <w:rPr>
          <w:rStyle w:val="fStyle"/>
          <w:rFonts w:eastAsia="Arial"/>
          <w:sz w:val="24"/>
          <w:szCs w:val="24"/>
        </w:rPr>
        <w:t xml:space="preserve"> </w:t>
      </w:r>
      <w:r w:rsidR="001A184D" w:rsidRPr="00ED1B6F">
        <w:rPr>
          <w:rStyle w:val="fStyle"/>
          <w:rFonts w:eastAsia="Arial"/>
          <w:sz w:val="24"/>
          <w:szCs w:val="24"/>
        </w:rPr>
        <w:t>видите,</w:t>
      </w:r>
      <w:r w:rsidRPr="00ED1B6F">
        <w:rPr>
          <w:rStyle w:val="fStyle"/>
          <w:rFonts w:eastAsia="Arial"/>
          <w:sz w:val="24"/>
          <w:szCs w:val="24"/>
        </w:rPr>
        <w:t xml:space="preserve"> как Созидание. Это очень интересный сейчас взгляд, такой двухфазный</w:t>
      </w:r>
      <w:r w:rsidR="00850B3E" w:rsidRPr="00ED1B6F">
        <w:rPr>
          <w:rStyle w:val="fStyle"/>
          <w:rFonts w:eastAsia="Arial"/>
          <w:sz w:val="24"/>
          <w:szCs w:val="24"/>
        </w:rPr>
        <w:t>: т</w:t>
      </w:r>
      <w:r w:rsidRPr="00ED1B6F">
        <w:rPr>
          <w:rStyle w:val="fStyle"/>
          <w:rFonts w:eastAsia="Arial"/>
          <w:sz w:val="24"/>
          <w:szCs w:val="24"/>
        </w:rPr>
        <w:t>о есть одна фаза в зале</w:t>
      </w:r>
      <w:r w:rsidR="00850B3E" w:rsidRPr="00ED1B6F">
        <w:rPr>
          <w:rStyle w:val="fStyle"/>
          <w:rFonts w:eastAsia="Arial"/>
          <w:sz w:val="24"/>
          <w:szCs w:val="24"/>
        </w:rPr>
        <w:t>,</w:t>
      </w:r>
      <w:r w:rsidRPr="00ED1B6F">
        <w:rPr>
          <w:rStyle w:val="fStyle"/>
          <w:rFonts w:eastAsia="Arial"/>
          <w:sz w:val="24"/>
          <w:szCs w:val="24"/>
        </w:rPr>
        <w:t xml:space="preserve"> и там ид</w:t>
      </w:r>
      <w:r w:rsidR="00850B3E" w:rsidRPr="00ED1B6F">
        <w:rPr>
          <w:rStyle w:val="fStyle"/>
          <w:rFonts w:eastAsia="Arial"/>
          <w:sz w:val="24"/>
          <w:szCs w:val="24"/>
        </w:rPr>
        <w:t>ё</w:t>
      </w:r>
      <w:r w:rsidRPr="00ED1B6F">
        <w:rPr>
          <w:rStyle w:val="fStyle"/>
          <w:rFonts w:eastAsia="Arial"/>
          <w:sz w:val="24"/>
          <w:szCs w:val="24"/>
        </w:rPr>
        <w:t>т срабатывание принципа только Синтез</w:t>
      </w:r>
      <w:r w:rsidR="00850B3E" w:rsidRPr="00ED1B6F">
        <w:rPr>
          <w:rStyle w:val="fStyle"/>
          <w:rFonts w:eastAsia="Arial"/>
          <w:sz w:val="24"/>
          <w:szCs w:val="24"/>
        </w:rPr>
        <w:t>,</w:t>
      </w:r>
      <w:r w:rsidRPr="00ED1B6F">
        <w:rPr>
          <w:rStyle w:val="fStyle"/>
          <w:rFonts w:eastAsia="Arial"/>
          <w:sz w:val="24"/>
          <w:szCs w:val="24"/>
        </w:rPr>
        <w:t xml:space="preserve"> и физическая речь</w:t>
      </w:r>
      <w:r w:rsidR="00850B3E" w:rsidRPr="00ED1B6F">
        <w:rPr>
          <w:rStyle w:val="fStyle"/>
          <w:rFonts w:eastAsia="Arial"/>
          <w:sz w:val="24"/>
          <w:szCs w:val="24"/>
        </w:rPr>
        <w:t>,</w:t>
      </w:r>
      <w:r w:rsidRPr="00ED1B6F">
        <w:rPr>
          <w:rStyle w:val="fStyle"/>
          <w:rFonts w:eastAsia="Arial"/>
          <w:sz w:val="24"/>
          <w:szCs w:val="24"/>
        </w:rPr>
        <w:t xml:space="preserve"> которая держит созидательную форму</w:t>
      </w:r>
      <w:r w:rsidR="00850B3E" w:rsidRPr="00ED1B6F">
        <w:rPr>
          <w:rStyle w:val="fStyle"/>
          <w:rFonts w:eastAsia="Arial"/>
          <w:sz w:val="24"/>
          <w:szCs w:val="24"/>
        </w:rPr>
        <w:t>,</w:t>
      </w:r>
      <w:r w:rsidRPr="00ED1B6F">
        <w:rPr>
          <w:rStyle w:val="fStyle"/>
          <w:rFonts w:eastAsia="Arial"/>
          <w:sz w:val="24"/>
          <w:szCs w:val="24"/>
        </w:rPr>
        <w:t xml:space="preserve"> и больше никакой нагрузки нет</w:t>
      </w:r>
      <w:r w:rsidR="00850B3E" w:rsidRPr="00ED1B6F">
        <w:rPr>
          <w:rStyle w:val="fStyle"/>
          <w:rFonts w:eastAsia="Arial"/>
          <w:sz w:val="24"/>
          <w:szCs w:val="24"/>
        </w:rPr>
        <w:t>,</w:t>
      </w:r>
      <w:r w:rsidRPr="00ED1B6F">
        <w:rPr>
          <w:rStyle w:val="fStyle"/>
          <w:rFonts w:eastAsia="Arial"/>
          <w:sz w:val="24"/>
          <w:szCs w:val="24"/>
        </w:rPr>
        <w:t xml:space="preserve"> и в этом вы свободны</w:t>
      </w:r>
      <w:r w:rsidR="00850B3E" w:rsidRPr="00ED1B6F">
        <w:rPr>
          <w:rStyle w:val="fStyle"/>
          <w:rFonts w:eastAsia="Arial"/>
          <w:sz w:val="24"/>
          <w:szCs w:val="24"/>
        </w:rPr>
        <w:t>,</w:t>
      </w:r>
      <w:r w:rsidRPr="00ED1B6F">
        <w:rPr>
          <w:rStyle w:val="fStyle"/>
          <w:rFonts w:eastAsia="Arial"/>
          <w:sz w:val="24"/>
          <w:szCs w:val="24"/>
        </w:rPr>
        <w:t xml:space="preserve"> вас не перегружают слова в зале. Это классный принцип</w:t>
      </w:r>
      <w:r w:rsidR="00F24C70" w:rsidRPr="00ED1B6F">
        <w:rPr>
          <w:rStyle w:val="fStyle"/>
          <w:rFonts w:eastAsia="Arial"/>
          <w:sz w:val="24"/>
          <w:szCs w:val="24"/>
        </w:rPr>
        <w:t>,</w:t>
      </w:r>
      <w:r w:rsidRPr="00ED1B6F">
        <w:rPr>
          <w:rStyle w:val="fStyle"/>
          <w:rFonts w:eastAsia="Arial"/>
          <w:sz w:val="24"/>
          <w:szCs w:val="24"/>
        </w:rPr>
        <w:t xml:space="preserve"> и Аватар должен так развиватьс</w:t>
      </w:r>
      <w:r w:rsidR="00F24C70" w:rsidRPr="00ED1B6F">
        <w:rPr>
          <w:rStyle w:val="fStyle"/>
          <w:rFonts w:eastAsia="Arial"/>
          <w:sz w:val="24"/>
          <w:szCs w:val="24"/>
        </w:rPr>
        <w:t>я.</w:t>
      </w:r>
      <w:r w:rsidRPr="00ED1B6F">
        <w:rPr>
          <w:rStyle w:val="fStyle"/>
          <w:rFonts w:eastAsia="Arial"/>
          <w:sz w:val="24"/>
          <w:szCs w:val="24"/>
        </w:rPr>
        <w:t xml:space="preserve"> </w:t>
      </w:r>
      <w:r w:rsidR="00F24C70" w:rsidRPr="00ED1B6F">
        <w:rPr>
          <w:rStyle w:val="fStyle"/>
          <w:rFonts w:eastAsia="Arial"/>
          <w:sz w:val="24"/>
          <w:szCs w:val="24"/>
        </w:rPr>
        <w:t>М</w:t>
      </w:r>
      <w:r w:rsidRPr="00ED1B6F">
        <w:rPr>
          <w:rStyle w:val="fStyle"/>
          <w:rFonts w:eastAsia="Arial"/>
          <w:sz w:val="24"/>
          <w:szCs w:val="24"/>
        </w:rPr>
        <w:t>ожет быть</w:t>
      </w:r>
      <w:r w:rsidR="00F24C70" w:rsidRPr="00ED1B6F">
        <w:rPr>
          <w:rStyle w:val="fStyle"/>
          <w:rFonts w:eastAsia="Arial"/>
          <w:sz w:val="24"/>
          <w:szCs w:val="24"/>
        </w:rPr>
        <w:t>,</w:t>
      </w:r>
      <w:r w:rsidRPr="00ED1B6F">
        <w:rPr>
          <w:rStyle w:val="fStyle"/>
          <w:rFonts w:eastAsia="Arial"/>
          <w:sz w:val="24"/>
          <w:szCs w:val="24"/>
        </w:rPr>
        <w:t xml:space="preserve"> больше, более подробно не объясню, попробуйте сами вот зацепиться, чтобы вот это внедрение Аватарской Воли нового вошло в в</w:t>
      </w:r>
      <w:r w:rsidR="00F24C70" w:rsidRPr="00ED1B6F">
        <w:rPr>
          <w:rStyle w:val="fStyle"/>
          <w:rFonts w:eastAsia="Arial"/>
          <w:sz w:val="24"/>
          <w:szCs w:val="24"/>
        </w:rPr>
        <w:t>е</w:t>
      </w:r>
      <w:r w:rsidRPr="00ED1B6F">
        <w:rPr>
          <w:rStyle w:val="fStyle"/>
          <w:rFonts w:eastAsia="Arial"/>
          <w:sz w:val="24"/>
          <w:szCs w:val="24"/>
        </w:rPr>
        <w:t>дение каждого из нас, чтобы потом следующие Советы, вот этот новый Синтез Аватара, который вы вводите, могли применить</w:t>
      </w:r>
      <w:r w:rsidR="00F24C70" w:rsidRPr="00ED1B6F">
        <w:rPr>
          <w:rStyle w:val="fStyle"/>
          <w:rFonts w:eastAsia="Arial"/>
          <w:sz w:val="24"/>
          <w:szCs w:val="24"/>
        </w:rPr>
        <w:t>.</w:t>
      </w:r>
      <w:r w:rsidRPr="00ED1B6F">
        <w:rPr>
          <w:rStyle w:val="fStyle"/>
          <w:rFonts w:eastAsia="Arial"/>
          <w:sz w:val="24"/>
          <w:szCs w:val="24"/>
        </w:rPr>
        <w:t xml:space="preserve"> </w:t>
      </w:r>
      <w:r w:rsidR="00F24C70" w:rsidRPr="00ED1B6F">
        <w:rPr>
          <w:rStyle w:val="fStyle"/>
          <w:rFonts w:eastAsia="Arial"/>
          <w:sz w:val="24"/>
          <w:szCs w:val="24"/>
        </w:rPr>
        <w:t>У</w:t>
      </w:r>
      <w:r w:rsidRPr="00ED1B6F">
        <w:rPr>
          <w:rStyle w:val="fStyle"/>
          <w:rFonts w:eastAsia="Arial"/>
          <w:sz w:val="24"/>
          <w:szCs w:val="24"/>
        </w:rPr>
        <w:t xml:space="preserve"> нас применения мало, так как Аватары новое мало вводят. Не Изначально </w:t>
      </w:r>
      <w:proofErr w:type="gramStart"/>
      <w:r w:rsidRPr="00ED1B6F">
        <w:rPr>
          <w:rStyle w:val="fStyle"/>
          <w:rFonts w:eastAsia="Arial"/>
          <w:sz w:val="24"/>
          <w:szCs w:val="24"/>
        </w:rPr>
        <w:t>Вышестоящие</w:t>
      </w:r>
      <w:proofErr w:type="gramEnd"/>
      <w:r w:rsidRPr="00ED1B6F">
        <w:rPr>
          <w:rStyle w:val="fStyle"/>
          <w:rFonts w:eastAsia="Arial"/>
          <w:sz w:val="24"/>
          <w:szCs w:val="24"/>
        </w:rPr>
        <w:t xml:space="preserve"> Аватары Синтеза, а Аватары в Должностной Полномочности. Вот хороший такой вывод. </w:t>
      </w:r>
    </w:p>
    <w:p w14:paraId="2FD7F052" w14:textId="77777777" w:rsidR="00F24C70"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И вот фиксируясь на этот Синтез, синтезируемся с Изначально Вышестоящим Отцом, стяжаем у Изначально Вышестоящего Отца ещ</w:t>
      </w:r>
      <w:r w:rsidR="001A184D" w:rsidRPr="00ED1B6F">
        <w:rPr>
          <w:rStyle w:val="fStyle"/>
          <w:rFonts w:eastAsia="Arial"/>
          <w:sz w:val="24"/>
          <w:szCs w:val="24"/>
        </w:rPr>
        <w:t>ё</w:t>
      </w:r>
      <w:r w:rsidRPr="00ED1B6F">
        <w:rPr>
          <w:rStyle w:val="fStyle"/>
          <w:rFonts w:eastAsia="Arial"/>
          <w:sz w:val="24"/>
          <w:szCs w:val="24"/>
        </w:rPr>
        <w:t xml:space="preserve"> </w:t>
      </w:r>
      <w:r w:rsidR="001A184D" w:rsidRPr="00ED1B6F">
        <w:rPr>
          <w:rStyle w:val="fStyle"/>
          <w:rFonts w:eastAsia="Arial"/>
          <w:sz w:val="24"/>
          <w:szCs w:val="24"/>
        </w:rPr>
        <w:t>раз Синтез</w:t>
      </w:r>
      <w:r w:rsidRPr="00ED1B6F">
        <w:rPr>
          <w:rStyle w:val="fStyle"/>
          <w:rFonts w:eastAsia="Arial"/>
          <w:sz w:val="24"/>
          <w:szCs w:val="24"/>
        </w:rPr>
        <w:t xml:space="preserve"> Изначально Вышестоящего Отца</w:t>
      </w:r>
      <w:r w:rsidRPr="00ED1B6F">
        <w:rPr>
          <w:rFonts w:ascii="Times New Roman" w:hAnsi="Times New Roman" w:cs="Times New Roman"/>
          <w:sz w:val="24"/>
          <w:szCs w:val="24"/>
        </w:rPr>
        <w:t xml:space="preserve"> </w:t>
      </w:r>
      <w:r w:rsidRPr="00ED1B6F">
        <w:rPr>
          <w:rStyle w:val="fStyle"/>
          <w:rFonts w:eastAsia="Arial"/>
          <w:sz w:val="24"/>
          <w:szCs w:val="24"/>
        </w:rPr>
        <w:t xml:space="preserve">и просим ввести в новое явление </w:t>
      </w:r>
      <w:proofErr w:type="gramStart"/>
      <w:r w:rsidRPr="00ED1B6F">
        <w:rPr>
          <w:rStyle w:val="fStyle"/>
          <w:rFonts w:eastAsia="Arial"/>
          <w:sz w:val="24"/>
          <w:szCs w:val="24"/>
        </w:rPr>
        <w:t>реализуемой</w:t>
      </w:r>
      <w:proofErr w:type="gramEnd"/>
      <w:r w:rsidRPr="00ED1B6F">
        <w:rPr>
          <w:rStyle w:val="fStyle"/>
          <w:rFonts w:eastAsia="Arial"/>
          <w:sz w:val="24"/>
          <w:szCs w:val="24"/>
        </w:rPr>
        <w:t xml:space="preserve"> </w:t>
      </w:r>
      <w:r w:rsidR="00F24C70" w:rsidRPr="00ED1B6F">
        <w:rPr>
          <w:rStyle w:val="fStyle"/>
          <w:rFonts w:eastAsia="Arial"/>
          <w:sz w:val="24"/>
          <w:szCs w:val="24"/>
        </w:rPr>
        <w:t>Аватар</w:t>
      </w:r>
      <w:r w:rsidRPr="00ED1B6F">
        <w:rPr>
          <w:rStyle w:val="fStyle"/>
          <w:rFonts w:eastAsia="Arial"/>
          <w:sz w:val="24"/>
          <w:szCs w:val="24"/>
        </w:rPr>
        <w:t xml:space="preserve">скости </w:t>
      </w:r>
      <w:r w:rsidR="00F24C70" w:rsidRPr="00ED1B6F">
        <w:rPr>
          <w:rStyle w:val="fStyle"/>
          <w:rFonts w:eastAsia="Arial"/>
          <w:sz w:val="24"/>
          <w:szCs w:val="24"/>
        </w:rPr>
        <w:t>а</w:t>
      </w:r>
      <w:r w:rsidRPr="00ED1B6F">
        <w:rPr>
          <w:rStyle w:val="fStyle"/>
          <w:rFonts w:eastAsia="Arial"/>
          <w:sz w:val="24"/>
          <w:szCs w:val="24"/>
        </w:rPr>
        <w:t>ватарскостью синтеза каждого из нас и, возжигаясь Изначально Вышестоящим Отцом, просим преобразить каждого из нас и синтез нас.</w:t>
      </w:r>
    </w:p>
    <w:p w14:paraId="2EDE8E7D" w14:textId="5FD14F29"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И вот просто для себя спросите, данное стяжаемое, какое бы оно для вас было, простое или обывательское, то есть</w:t>
      </w:r>
      <w:r w:rsidR="00F24C70" w:rsidRPr="00ED1B6F">
        <w:rPr>
          <w:rStyle w:val="fStyle"/>
          <w:rFonts w:eastAsia="Arial"/>
          <w:sz w:val="24"/>
          <w:szCs w:val="24"/>
        </w:rPr>
        <w:t xml:space="preserve"> </w:t>
      </w:r>
      <w:r w:rsidRPr="00ED1B6F">
        <w:rPr>
          <w:rStyle w:val="fStyle"/>
          <w:rFonts w:eastAsia="Arial"/>
          <w:sz w:val="24"/>
          <w:szCs w:val="24"/>
        </w:rPr>
        <w:t>постоянное, то есть вы постоянно в таком синтезе находитесь.</w:t>
      </w:r>
      <w:r w:rsidR="00F24C70" w:rsidRPr="00ED1B6F">
        <w:rPr>
          <w:rStyle w:val="fStyle"/>
          <w:rFonts w:eastAsia="Arial"/>
          <w:sz w:val="24"/>
          <w:szCs w:val="24"/>
        </w:rPr>
        <w:t xml:space="preserve"> </w:t>
      </w:r>
      <w:r w:rsidRPr="00ED1B6F">
        <w:rPr>
          <w:rStyle w:val="fStyle"/>
          <w:rFonts w:eastAsia="Arial"/>
          <w:sz w:val="24"/>
          <w:szCs w:val="24"/>
        </w:rPr>
        <w:t>Сейчас мы не ум</w:t>
      </w:r>
      <w:r w:rsidR="001A184D" w:rsidRPr="00ED1B6F">
        <w:rPr>
          <w:rStyle w:val="fStyle"/>
          <w:rFonts w:eastAsia="Arial"/>
          <w:sz w:val="24"/>
          <w:szCs w:val="24"/>
        </w:rPr>
        <w:t>а</w:t>
      </w:r>
      <w:r w:rsidRPr="00ED1B6F">
        <w:rPr>
          <w:rStyle w:val="fStyle"/>
          <w:rFonts w:eastAsia="Arial"/>
          <w:sz w:val="24"/>
          <w:szCs w:val="24"/>
        </w:rPr>
        <w:t>ляем, что для вас было каким-то первооткрытием</w:t>
      </w:r>
      <w:r w:rsidR="00F24C70" w:rsidRPr="00ED1B6F">
        <w:rPr>
          <w:rStyle w:val="fStyle"/>
          <w:rFonts w:eastAsia="Arial"/>
          <w:sz w:val="24"/>
          <w:szCs w:val="24"/>
        </w:rPr>
        <w:t>.</w:t>
      </w:r>
      <w:r w:rsidRPr="00ED1B6F">
        <w:rPr>
          <w:rStyle w:val="fStyle"/>
          <w:rFonts w:eastAsia="Arial"/>
          <w:sz w:val="24"/>
          <w:szCs w:val="24"/>
        </w:rPr>
        <w:t xml:space="preserve"> Хотя есть моменты, из-за которых следовало бы организоваться. Вот для вас в этом, как видит Изначально Вышестоящего Отец, отстроенность. То есть чем специфичен Аватар?</w:t>
      </w:r>
      <w:r w:rsidR="00ED1B6F">
        <w:rPr>
          <w:rStyle w:val="fStyle"/>
          <w:rFonts w:eastAsia="Arial"/>
          <w:sz w:val="24"/>
          <w:szCs w:val="24"/>
        </w:rPr>
        <w:t xml:space="preserve"> – </w:t>
      </w:r>
      <w:r w:rsidRPr="00ED1B6F">
        <w:rPr>
          <w:rStyle w:val="fStyle"/>
          <w:rFonts w:eastAsia="Arial"/>
          <w:sz w:val="24"/>
          <w:szCs w:val="24"/>
        </w:rPr>
        <w:t>Тем, что он, общаясь с Изначально Вышестоящим Отцом напрямую, нес</w:t>
      </w:r>
      <w:r w:rsidR="00F24C70" w:rsidRPr="00ED1B6F">
        <w:rPr>
          <w:rStyle w:val="fStyle"/>
          <w:rFonts w:eastAsia="Arial"/>
          <w:sz w:val="24"/>
          <w:szCs w:val="24"/>
        </w:rPr>
        <w:t>ё</w:t>
      </w:r>
      <w:r w:rsidRPr="00ED1B6F">
        <w:rPr>
          <w:rStyle w:val="fStyle"/>
          <w:rFonts w:eastAsia="Arial"/>
          <w:sz w:val="24"/>
          <w:szCs w:val="24"/>
        </w:rPr>
        <w:t>т Синтез,</w:t>
      </w:r>
      <w:r w:rsidRPr="00ED1B6F">
        <w:rPr>
          <w:rFonts w:ascii="Times New Roman" w:hAnsi="Times New Roman" w:cs="Times New Roman"/>
          <w:sz w:val="24"/>
          <w:szCs w:val="24"/>
        </w:rPr>
        <w:t xml:space="preserve"> </w:t>
      </w:r>
      <w:r w:rsidRPr="00ED1B6F">
        <w:rPr>
          <w:rStyle w:val="fStyle"/>
          <w:rFonts w:eastAsia="Arial"/>
          <w:sz w:val="24"/>
          <w:szCs w:val="24"/>
        </w:rPr>
        <w:t>допустим Аватара Синтеза Кут Хуми в четв</w:t>
      </w:r>
      <w:r w:rsidR="00F24C70" w:rsidRPr="00ED1B6F">
        <w:rPr>
          <w:rStyle w:val="fStyle"/>
          <w:rFonts w:eastAsia="Arial"/>
          <w:sz w:val="24"/>
          <w:szCs w:val="24"/>
        </w:rPr>
        <w:t>ё</w:t>
      </w:r>
      <w:r w:rsidRPr="00ED1B6F">
        <w:rPr>
          <w:rStyle w:val="fStyle"/>
          <w:rFonts w:eastAsia="Arial"/>
          <w:sz w:val="24"/>
          <w:szCs w:val="24"/>
        </w:rPr>
        <w:t>ртом своем принципе синтез 64</w:t>
      </w:r>
      <w:r w:rsidR="00F24C70" w:rsidRPr="00ED1B6F">
        <w:rPr>
          <w:rStyle w:val="fStyle"/>
          <w:rFonts w:eastAsia="Arial"/>
          <w:sz w:val="24"/>
          <w:szCs w:val="24"/>
        </w:rPr>
        <w:t>-</w:t>
      </w:r>
      <w:r w:rsidRPr="00ED1B6F">
        <w:rPr>
          <w:rStyle w:val="fStyle"/>
          <w:rFonts w:eastAsia="Arial"/>
          <w:sz w:val="24"/>
          <w:szCs w:val="24"/>
        </w:rPr>
        <w:t>космично в веках. И вы, наверное, понимаете свою перспективу, что следующий уровень ваших реализаций, применений, только без иллюзий, это перспектива, когда вы на это настраиваетесь собою в реализации 64 космосах, когда мы ими начнём овладевать</w:t>
      </w:r>
      <w:r w:rsidR="00F24C70" w:rsidRPr="00ED1B6F">
        <w:rPr>
          <w:rStyle w:val="fStyle"/>
          <w:rFonts w:eastAsia="Arial"/>
          <w:sz w:val="24"/>
          <w:szCs w:val="24"/>
        </w:rPr>
        <w:t>, с</w:t>
      </w:r>
      <w:r w:rsidRPr="00ED1B6F">
        <w:rPr>
          <w:rStyle w:val="fStyle"/>
          <w:rFonts w:eastAsia="Arial"/>
          <w:sz w:val="24"/>
          <w:szCs w:val="24"/>
        </w:rPr>
        <w:t xml:space="preserve"> Аватаром Синтеза Кут Хуми</w:t>
      </w:r>
      <w:r w:rsidR="00ED1B6F">
        <w:rPr>
          <w:rStyle w:val="fStyle"/>
          <w:rFonts w:eastAsia="Arial"/>
          <w:sz w:val="24"/>
          <w:szCs w:val="24"/>
        </w:rPr>
        <w:t xml:space="preserve"> – </w:t>
      </w:r>
      <w:r w:rsidRPr="00ED1B6F">
        <w:rPr>
          <w:rStyle w:val="fStyle"/>
          <w:rFonts w:eastAsia="Arial"/>
          <w:sz w:val="24"/>
          <w:szCs w:val="24"/>
        </w:rPr>
        <w:t>четвёртым принципом</w:t>
      </w:r>
      <w:r w:rsidR="00F24C70" w:rsidRPr="00ED1B6F">
        <w:rPr>
          <w:rStyle w:val="fStyle"/>
          <w:rFonts w:eastAsia="Arial"/>
          <w:sz w:val="24"/>
          <w:szCs w:val="24"/>
        </w:rPr>
        <w:t>, л</w:t>
      </w:r>
      <w:r w:rsidRPr="00ED1B6F">
        <w:rPr>
          <w:rStyle w:val="fStyle"/>
          <w:rFonts w:eastAsia="Arial"/>
          <w:sz w:val="24"/>
          <w:szCs w:val="24"/>
        </w:rPr>
        <w:t>ибо первым, с</w:t>
      </w:r>
      <w:r w:rsidR="00F24C70" w:rsidRPr="00ED1B6F">
        <w:rPr>
          <w:rStyle w:val="fStyle"/>
          <w:rFonts w:eastAsia="Arial"/>
          <w:sz w:val="24"/>
          <w:szCs w:val="24"/>
        </w:rPr>
        <w:t>л</w:t>
      </w:r>
      <w:r w:rsidRPr="00ED1B6F">
        <w:rPr>
          <w:rStyle w:val="fStyle"/>
          <w:rFonts w:eastAsia="Arial"/>
          <w:sz w:val="24"/>
          <w:szCs w:val="24"/>
        </w:rPr>
        <w:t>ужение другим</w:t>
      </w:r>
      <w:r w:rsidR="00F24C70" w:rsidRPr="00ED1B6F">
        <w:rPr>
          <w:rStyle w:val="fStyle"/>
          <w:rFonts w:eastAsia="Arial"/>
          <w:sz w:val="24"/>
          <w:szCs w:val="24"/>
        </w:rPr>
        <w:t>.</w:t>
      </w:r>
      <w:r w:rsidRPr="00ED1B6F">
        <w:rPr>
          <w:rStyle w:val="fStyle"/>
          <w:rFonts w:eastAsia="Arial"/>
          <w:sz w:val="24"/>
          <w:szCs w:val="24"/>
        </w:rPr>
        <w:t xml:space="preserve"> </w:t>
      </w:r>
      <w:r w:rsidR="00F24C70" w:rsidRPr="00ED1B6F">
        <w:rPr>
          <w:rStyle w:val="fStyle"/>
          <w:rFonts w:eastAsia="Arial"/>
          <w:sz w:val="24"/>
          <w:szCs w:val="24"/>
        </w:rPr>
        <w:t>И</w:t>
      </w:r>
      <w:r w:rsidRPr="00ED1B6F">
        <w:rPr>
          <w:rStyle w:val="fStyle"/>
          <w:rFonts w:eastAsia="Arial"/>
          <w:sz w:val="24"/>
          <w:szCs w:val="24"/>
        </w:rPr>
        <w:t xml:space="preserve"> тут опять же то же самое, как это простраивается у вас с Изначально Вышестоящим Отцом, то есть на каком этапе вы здесь. И тут вы ориентируетесь не физически на Глав ИВДИВО, а вы ориентируетесь напрямую с Изначально Вышестоящим Отцом, без каких-то консультационных порядков с физически Должностно </w:t>
      </w:r>
      <w:proofErr w:type="gramStart"/>
      <w:r w:rsidRPr="00ED1B6F">
        <w:rPr>
          <w:rStyle w:val="fStyle"/>
          <w:rFonts w:eastAsia="Arial"/>
          <w:sz w:val="24"/>
          <w:szCs w:val="24"/>
        </w:rPr>
        <w:t>Полномочными</w:t>
      </w:r>
      <w:proofErr w:type="gramEnd"/>
      <w:r w:rsidRPr="00ED1B6F">
        <w:rPr>
          <w:rStyle w:val="fStyle"/>
          <w:rFonts w:eastAsia="Arial"/>
          <w:sz w:val="24"/>
          <w:szCs w:val="24"/>
        </w:rPr>
        <w:t>.</w:t>
      </w:r>
    </w:p>
    <w:p w14:paraId="760227B3" w14:textId="6900C248" w:rsidR="00F24C70"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Это как сейчас Кут Хуми напоминает, что на 118</w:t>
      </w:r>
      <w:r w:rsidR="00F24C70" w:rsidRPr="00ED1B6F">
        <w:rPr>
          <w:rStyle w:val="fStyle"/>
          <w:rFonts w:eastAsia="Arial"/>
          <w:sz w:val="24"/>
          <w:szCs w:val="24"/>
        </w:rPr>
        <w:t>-м</w:t>
      </w:r>
      <w:r w:rsidRPr="00ED1B6F">
        <w:rPr>
          <w:rStyle w:val="fStyle"/>
          <w:rFonts w:eastAsia="Arial"/>
          <w:sz w:val="24"/>
          <w:szCs w:val="24"/>
        </w:rPr>
        <w:t xml:space="preserve"> Синтезе, Владыка в четв</w:t>
      </w:r>
      <w:r w:rsidR="00F24C70" w:rsidRPr="00ED1B6F">
        <w:rPr>
          <w:rStyle w:val="fStyle"/>
          <w:rFonts w:eastAsia="Arial"/>
          <w:sz w:val="24"/>
          <w:szCs w:val="24"/>
        </w:rPr>
        <w:t>ё</w:t>
      </w:r>
      <w:r w:rsidRPr="00ED1B6F">
        <w:rPr>
          <w:rStyle w:val="fStyle"/>
          <w:rFonts w:eastAsia="Arial"/>
          <w:sz w:val="24"/>
          <w:szCs w:val="24"/>
        </w:rPr>
        <w:t>ртой части объяснял, что</w:t>
      </w:r>
      <w:r w:rsidR="001A2F27" w:rsidRPr="00ED1B6F">
        <w:rPr>
          <w:rStyle w:val="fStyle"/>
          <w:rFonts w:eastAsia="Arial"/>
          <w:sz w:val="24"/>
          <w:szCs w:val="24"/>
        </w:rPr>
        <w:t>,</w:t>
      </w:r>
      <w:r w:rsidRPr="00ED1B6F">
        <w:rPr>
          <w:rStyle w:val="fStyle"/>
          <w:rFonts w:eastAsia="Arial"/>
          <w:sz w:val="24"/>
          <w:szCs w:val="24"/>
        </w:rPr>
        <w:t xml:space="preserve"> если вы что-то услышали </w:t>
      </w:r>
      <w:proofErr w:type="gramStart"/>
      <w:r w:rsidRPr="00ED1B6F">
        <w:rPr>
          <w:rStyle w:val="fStyle"/>
          <w:rFonts w:eastAsia="Arial"/>
          <w:sz w:val="24"/>
          <w:szCs w:val="24"/>
        </w:rPr>
        <w:t>от</w:t>
      </w:r>
      <w:proofErr w:type="gramEnd"/>
      <w:r w:rsidRPr="00ED1B6F">
        <w:rPr>
          <w:rStyle w:val="fStyle"/>
          <w:rFonts w:eastAsia="Arial"/>
          <w:sz w:val="24"/>
          <w:szCs w:val="24"/>
        </w:rPr>
        <w:t xml:space="preserve"> </w:t>
      </w:r>
      <w:proofErr w:type="gramStart"/>
      <w:r w:rsidRPr="00ED1B6F">
        <w:rPr>
          <w:rStyle w:val="fStyle"/>
          <w:rFonts w:eastAsia="Arial"/>
          <w:sz w:val="24"/>
          <w:szCs w:val="24"/>
        </w:rPr>
        <w:t>Кут</w:t>
      </w:r>
      <w:proofErr w:type="gramEnd"/>
      <w:r w:rsidRPr="00ED1B6F">
        <w:rPr>
          <w:rStyle w:val="fStyle"/>
          <w:rFonts w:eastAsia="Arial"/>
          <w:sz w:val="24"/>
          <w:szCs w:val="24"/>
        </w:rPr>
        <w:t xml:space="preserve"> Хуми или от Отца, вы должны это делать, так как </w:t>
      </w:r>
      <w:r w:rsidRPr="00ED1B6F">
        <w:rPr>
          <w:rStyle w:val="fStyle"/>
          <w:rFonts w:eastAsia="Arial"/>
          <w:sz w:val="24"/>
          <w:szCs w:val="24"/>
        </w:rPr>
        <w:lastRenderedPageBreak/>
        <w:t>вас ведут, я уже не помню контекст, но Виталий об этом ч</w:t>
      </w:r>
      <w:r w:rsidR="00F24C70" w:rsidRPr="00ED1B6F">
        <w:rPr>
          <w:rStyle w:val="fStyle"/>
          <w:rFonts w:eastAsia="Arial"/>
          <w:sz w:val="24"/>
          <w:szCs w:val="24"/>
        </w:rPr>
        <w:t>ё</w:t>
      </w:r>
      <w:r w:rsidRPr="00ED1B6F">
        <w:rPr>
          <w:rStyle w:val="fStyle"/>
          <w:rFonts w:eastAsia="Arial"/>
          <w:sz w:val="24"/>
          <w:szCs w:val="24"/>
        </w:rPr>
        <w:t xml:space="preserve">тко говорил. И здесь для аватарскости это должно стать, начиная от </w:t>
      </w:r>
      <w:r w:rsidR="001A2F27" w:rsidRPr="00ED1B6F">
        <w:rPr>
          <w:rStyle w:val="fStyle"/>
          <w:rFonts w:eastAsia="Arial"/>
          <w:sz w:val="24"/>
          <w:szCs w:val="24"/>
        </w:rPr>
        <w:t>С</w:t>
      </w:r>
      <w:r w:rsidRPr="00ED1B6F">
        <w:rPr>
          <w:rStyle w:val="fStyle"/>
          <w:rFonts w:eastAsia="Arial"/>
          <w:sz w:val="24"/>
          <w:szCs w:val="24"/>
        </w:rPr>
        <w:t xml:space="preserve">овершенной </w:t>
      </w:r>
      <w:r w:rsidR="001A2F27" w:rsidRPr="00ED1B6F">
        <w:rPr>
          <w:rStyle w:val="fStyle"/>
          <w:rFonts w:eastAsia="Arial"/>
          <w:sz w:val="24"/>
          <w:szCs w:val="24"/>
        </w:rPr>
        <w:t>Е</w:t>
      </w:r>
      <w:r w:rsidRPr="00ED1B6F">
        <w:rPr>
          <w:rStyle w:val="fStyle"/>
          <w:rFonts w:eastAsia="Arial"/>
          <w:sz w:val="24"/>
          <w:szCs w:val="24"/>
        </w:rPr>
        <w:t>стественности, естественным процессом.</w:t>
      </w:r>
    </w:p>
    <w:p w14:paraId="3343E7CB" w14:textId="38317EBE"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Сейчас будет дзен, но тем не менее. И входим при всей шумности синтеза сейчас говорящего процесса во внутреннюю тишину синтезируемого с Изначально Вышестоящим Отцом.</w:t>
      </w:r>
    </w:p>
    <w:p w14:paraId="4F202C04" w14:textId="1E9D724E"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И разв</w:t>
      </w:r>
      <w:r w:rsidR="001A2F27" w:rsidRPr="00ED1B6F">
        <w:rPr>
          <w:rStyle w:val="fStyle"/>
          <w:rFonts w:eastAsia="Arial"/>
          <w:sz w:val="24"/>
          <w:szCs w:val="24"/>
        </w:rPr>
        <w:t>ё</w:t>
      </w:r>
      <w:r w:rsidRPr="00ED1B6F">
        <w:rPr>
          <w:rStyle w:val="fStyle"/>
          <w:rFonts w:eastAsia="Arial"/>
          <w:sz w:val="24"/>
          <w:szCs w:val="24"/>
        </w:rPr>
        <w:t>ртываем в сфере ИВДИВО</w:t>
      </w:r>
      <w:r w:rsidR="001A2F27" w:rsidRPr="00ED1B6F">
        <w:rPr>
          <w:rStyle w:val="fStyle"/>
          <w:rFonts w:eastAsia="Arial"/>
          <w:sz w:val="24"/>
          <w:szCs w:val="24"/>
        </w:rPr>
        <w:t xml:space="preserve"> </w:t>
      </w:r>
      <w:r w:rsidRPr="00ED1B6F">
        <w:rPr>
          <w:rStyle w:val="fStyle"/>
          <w:rFonts w:eastAsia="Arial"/>
          <w:sz w:val="24"/>
          <w:szCs w:val="24"/>
        </w:rPr>
        <w:t xml:space="preserve">каждого </w:t>
      </w:r>
      <w:r w:rsidR="001A2F27" w:rsidRPr="00ED1B6F">
        <w:rPr>
          <w:rStyle w:val="fStyle"/>
          <w:rFonts w:eastAsia="Arial"/>
          <w:sz w:val="24"/>
          <w:szCs w:val="24"/>
        </w:rPr>
        <w:t>О</w:t>
      </w:r>
      <w:r w:rsidRPr="00ED1B6F">
        <w:rPr>
          <w:rStyle w:val="fStyle"/>
          <w:rFonts w:eastAsia="Arial"/>
          <w:sz w:val="24"/>
          <w:szCs w:val="24"/>
        </w:rPr>
        <w:t xml:space="preserve">рганизации ведения </w:t>
      </w:r>
      <w:r w:rsidR="001A2F27" w:rsidRPr="00ED1B6F">
        <w:rPr>
          <w:rStyle w:val="fStyle"/>
          <w:rFonts w:eastAsia="Arial"/>
          <w:sz w:val="24"/>
          <w:szCs w:val="24"/>
        </w:rPr>
        <w:t xml:space="preserve">в </w:t>
      </w:r>
      <w:r w:rsidRPr="00ED1B6F">
        <w:rPr>
          <w:rStyle w:val="fStyle"/>
          <w:rFonts w:eastAsia="Arial"/>
          <w:sz w:val="24"/>
          <w:szCs w:val="24"/>
        </w:rPr>
        <w:t xml:space="preserve">специализированности </w:t>
      </w:r>
      <w:r w:rsidR="001A2F27" w:rsidRPr="00ED1B6F">
        <w:rPr>
          <w:rStyle w:val="fStyle"/>
          <w:rFonts w:eastAsia="Arial"/>
          <w:sz w:val="24"/>
          <w:szCs w:val="24"/>
        </w:rPr>
        <w:t>С</w:t>
      </w:r>
      <w:r w:rsidRPr="00ED1B6F">
        <w:rPr>
          <w:rStyle w:val="fStyle"/>
          <w:rFonts w:eastAsia="Arial"/>
          <w:sz w:val="24"/>
          <w:szCs w:val="24"/>
        </w:rPr>
        <w:t xml:space="preserve">интеза Санкт-Петербурга рост и взрастание </w:t>
      </w:r>
      <w:r w:rsidR="001A2F27" w:rsidRPr="00ED1B6F">
        <w:rPr>
          <w:rStyle w:val="fStyle"/>
          <w:rFonts w:eastAsia="Arial"/>
          <w:sz w:val="24"/>
          <w:szCs w:val="24"/>
        </w:rPr>
        <w:t>С</w:t>
      </w:r>
      <w:r w:rsidRPr="00ED1B6F">
        <w:rPr>
          <w:rStyle w:val="fStyle"/>
          <w:rFonts w:eastAsia="Arial"/>
          <w:sz w:val="24"/>
          <w:szCs w:val="24"/>
        </w:rPr>
        <w:t xml:space="preserve">интеза растущей </w:t>
      </w:r>
      <w:r w:rsidR="001A2F27" w:rsidRPr="00ED1B6F">
        <w:rPr>
          <w:rStyle w:val="fStyle"/>
          <w:rFonts w:eastAsia="Arial"/>
          <w:sz w:val="24"/>
          <w:szCs w:val="24"/>
        </w:rPr>
        <w:t>М</w:t>
      </w:r>
      <w:r w:rsidRPr="00ED1B6F">
        <w:rPr>
          <w:rStyle w:val="fStyle"/>
          <w:rFonts w:eastAsia="Arial"/>
          <w:sz w:val="24"/>
          <w:szCs w:val="24"/>
        </w:rPr>
        <w:t xml:space="preserve">удрости итогами </w:t>
      </w:r>
      <w:r w:rsidR="001A2F27" w:rsidRPr="00ED1B6F">
        <w:rPr>
          <w:rStyle w:val="fStyle"/>
          <w:rFonts w:eastAsia="Arial"/>
          <w:sz w:val="24"/>
          <w:szCs w:val="24"/>
        </w:rPr>
        <w:t>А</w:t>
      </w:r>
      <w:r w:rsidRPr="00ED1B6F">
        <w:rPr>
          <w:rStyle w:val="fStyle"/>
          <w:rFonts w:eastAsia="Arial"/>
          <w:sz w:val="24"/>
          <w:szCs w:val="24"/>
        </w:rPr>
        <w:t xml:space="preserve">ватарского </w:t>
      </w:r>
      <w:r w:rsidR="001A2F27" w:rsidRPr="00ED1B6F">
        <w:rPr>
          <w:rStyle w:val="fStyle"/>
          <w:rFonts w:eastAsia="Arial"/>
          <w:sz w:val="24"/>
          <w:szCs w:val="24"/>
        </w:rPr>
        <w:t>С</w:t>
      </w:r>
      <w:r w:rsidRPr="00ED1B6F">
        <w:rPr>
          <w:rStyle w:val="fStyle"/>
          <w:rFonts w:eastAsia="Arial"/>
          <w:sz w:val="24"/>
          <w:szCs w:val="24"/>
        </w:rPr>
        <w:t>интеза в планировании е</w:t>
      </w:r>
      <w:r w:rsidR="001A2F27" w:rsidRPr="00ED1B6F">
        <w:rPr>
          <w:rStyle w:val="fStyle"/>
          <w:rFonts w:eastAsia="Arial"/>
          <w:sz w:val="24"/>
          <w:szCs w:val="24"/>
        </w:rPr>
        <w:t>ё</w:t>
      </w:r>
      <w:r w:rsidRPr="00ED1B6F">
        <w:rPr>
          <w:rStyle w:val="fStyle"/>
          <w:rFonts w:eastAsia="Arial"/>
          <w:sz w:val="24"/>
          <w:szCs w:val="24"/>
        </w:rPr>
        <w:t xml:space="preserve"> собой.</w:t>
      </w:r>
    </w:p>
    <w:p w14:paraId="2045640E" w14:textId="54A3C999"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Так как Мудрость мы стяжали на протяжении </w:t>
      </w:r>
      <w:r w:rsidR="001A2F27" w:rsidRPr="00ED1B6F">
        <w:rPr>
          <w:rStyle w:val="fStyle"/>
          <w:rFonts w:eastAsia="Arial"/>
          <w:sz w:val="24"/>
          <w:szCs w:val="24"/>
        </w:rPr>
        <w:t>А</w:t>
      </w:r>
      <w:r w:rsidRPr="00ED1B6F">
        <w:rPr>
          <w:rStyle w:val="fStyle"/>
          <w:rFonts w:eastAsia="Arial"/>
          <w:sz w:val="24"/>
          <w:szCs w:val="24"/>
        </w:rPr>
        <w:t xml:space="preserve">кадемических </w:t>
      </w:r>
      <w:r w:rsidR="001A2F27" w:rsidRPr="00ED1B6F">
        <w:rPr>
          <w:rStyle w:val="fStyle"/>
          <w:rFonts w:eastAsia="Arial"/>
          <w:sz w:val="24"/>
          <w:szCs w:val="24"/>
        </w:rPr>
        <w:t>С</w:t>
      </w:r>
      <w:r w:rsidRPr="00ED1B6F">
        <w:rPr>
          <w:rStyle w:val="fStyle"/>
          <w:rFonts w:eastAsia="Arial"/>
          <w:sz w:val="24"/>
          <w:szCs w:val="24"/>
        </w:rPr>
        <w:t>интезов, ей надо просто возжечься и приспособить или организовать к стяж</w:t>
      </w:r>
      <w:r w:rsidR="001A2F27" w:rsidRPr="00ED1B6F">
        <w:rPr>
          <w:rStyle w:val="fStyle"/>
          <w:rFonts w:eastAsia="Arial"/>
          <w:sz w:val="24"/>
          <w:szCs w:val="24"/>
        </w:rPr>
        <w:t>ё</w:t>
      </w:r>
      <w:r w:rsidRPr="00ED1B6F">
        <w:rPr>
          <w:rStyle w:val="fStyle"/>
          <w:rFonts w:eastAsia="Arial"/>
          <w:sz w:val="24"/>
          <w:szCs w:val="24"/>
        </w:rPr>
        <w:t>нному объ</w:t>
      </w:r>
      <w:r w:rsidR="001A2F27" w:rsidRPr="00ED1B6F">
        <w:rPr>
          <w:rStyle w:val="fStyle"/>
          <w:rFonts w:eastAsia="Arial"/>
          <w:sz w:val="24"/>
          <w:szCs w:val="24"/>
        </w:rPr>
        <w:t>ё</w:t>
      </w:r>
      <w:r w:rsidRPr="00ED1B6F">
        <w:rPr>
          <w:rStyle w:val="fStyle"/>
          <w:rFonts w:eastAsia="Arial"/>
          <w:sz w:val="24"/>
          <w:szCs w:val="24"/>
        </w:rPr>
        <w:t xml:space="preserve">му </w:t>
      </w:r>
      <w:r w:rsidR="001A2F27" w:rsidRPr="00ED1B6F">
        <w:rPr>
          <w:rStyle w:val="fStyle"/>
          <w:rFonts w:eastAsia="Arial"/>
          <w:sz w:val="24"/>
          <w:szCs w:val="24"/>
        </w:rPr>
        <w:t>А</w:t>
      </w:r>
      <w:r w:rsidRPr="00ED1B6F">
        <w:rPr>
          <w:rStyle w:val="fStyle"/>
          <w:rFonts w:eastAsia="Arial"/>
          <w:sz w:val="24"/>
          <w:szCs w:val="24"/>
        </w:rPr>
        <w:t xml:space="preserve">ватарского Синтеза и Воли Изначально Вышестоящего Отца в данной практике, то есть как-то вы поотслеживайте в себе синтез этого роста. Каких-то анализов физических мыслей, сейчас должно быть минимальное количество, больше процесс диалога, </w:t>
      </w:r>
      <w:r w:rsidR="001A2F27" w:rsidRPr="00ED1B6F">
        <w:rPr>
          <w:rStyle w:val="fStyle"/>
          <w:rFonts w:eastAsia="Arial"/>
          <w:sz w:val="24"/>
          <w:szCs w:val="24"/>
        </w:rPr>
        <w:t>д</w:t>
      </w:r>
      <w:r w:rsidRPr="00ED1B6F">
        <w:rPr>
          <w:rStyle w:val="fStyle"/>
          <w:rFonts w:eastAsia="Arial"/>
          <w:sz w:val="24"/>
          <w:szCs w:val="24"/>
        </w:rPr>
        <w:t>х</w:t>
      </w:r>
      <w:r w:rsidR="001A2F27" w:rsidRPr="00ED1B6F">
        <w:rPr>
          <w:rStyle w:val="fStyle"/>
          <w:rFonts w:eastAsia="Arial"/>
          <w:sz w:val="24"/>
          <w:szCs w:val="24"/>
        </w:rPr>
        <w:t>ъ</w:t>
      </w:r>
      <w:r w:rsidRPr="00ED1B6F">
        <w:rPr>
          <w:rStyle w:val="fStyle"/>
          <w:rFonts w:eastAsia="Arial"/>
          <w:sz w:val="24"/>
          <w:szCs w:val="24"/>
        </w:rPr>
        <w:t>яничности, глубины осмысления, может быть, какой-то даже имичности в вашем горизонте ментального действия с Изначально Вышестоящим Отцом в зале и с Кут Хуми.</w:t>
      </w:r>
    </w:p>
    <w:p w14:paraId="211C3552" w14:textId="1C6ACB01" w:rsidR="003D6C31"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Аватары Синтеза ушли, Аватарессы Синтеза ушли Изначально </w:t>
      </w:r>
      <w:proofErr w:type="gramStart"/>
      <w:r w:rsidRPr="00ED1B6F">
        <w:rPr>
          <w:rStyle w:val="fStyle"/>
          <w:rFonts w:eastAsia="Arial"/>
          <w:sz w:val="24"/>
          <w:szCs w:val="24"/>
        </w:rPr>
        <w:t>Вышестоящие</w:t>
      </w:r>
      <w:proofErr w:type="gramEnd"/>
      <w:r w:rsidRPr="00ED1B6F">
        <w:rPr>
          <w:rStyle w:val="fStyle"/>
          <w:rFonts w:eastAsia="Arial"/>
          <w:sz w:val="24"/>
          <w:szCs w:val="24"/>
        </w:rPr>
        <w:t xml:space="preserve">, остался Аватар Синтеза Кут Хуми и Изначально </w:t>
      </w:r>
      <w:r w:rsidR="001A2F27" w:rsidRPr="00ED1B6F">
        <w:rPr>
          <w:rStyle w:val="fStyle"/>
          <w:rFonts w:eastAsia="Arial"/>
          <w:sz w:val="24"/>
          <w:szCs w:val="24"/>
        </w:rPr>
        <w:t>Вышестоящий Отец</w:t>
      </w:r>
      <w:r w:rsidRPr="00ED1B6F">
        <w:rPr>
          <w:rStyle w:val="fStyle"/>
          <w:rFonts w:eastAsia="Arial"/>
          <w:sz w:val="24"/>
          <w:szCs w:val="24"/>
        </w:rPr>
        <w:t xml:space="preserve">. </w:t>
      </w:r>
    </w:p>
    <w:p w14:paraId="421306C9" w14:textId="77777777" w:rsidR="001A2F27"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И мы разв</w:t>
      </w:r>
      <w:r w:rsidR="001A2F27" w:rsidRPr="00ED1B6F">
        <w:rPr>
          <w:rStyle w:val="fStyle"/>
          <w:rFonts w:eastAsia="Arial"/>
          <w:sz w:val="24"/>
          <w:szCs w:val="24"/>
        </w:rPr>
        <w:t>ё</w:t>
      </w:r>
      <w:r w:rsidRPr="00ED1B6F">
        <w:rPr>
          <w:rStyle w:val="fStyle"/>
          <w:rFonts w:eastAsia="Arial"/>
          <w:sz w:val="24"/>
          <w:szCs w:val="24"/>
        </w:rPr>
        <w:t>ртываемся Синтезом уже всей командой.</w:t>
      </w:r>
      <w:r w:rsidRPr="00ED1B6F">
        <w:rPr>
          <w:rFonts w:ascii="Times New Roman" w:hAnsi="Times New Roman" w:cs="Times New Roman"/>
          <w:sz w:val="24"/>
          <w:szCs w:val="24"/>
        </w:rPr>
        <w:t xml:space="preserve"> </w:t>
      </w:r>
      <w:r w:rsidRPr="00ED1B6F">
        <w:rPr>
          <w:rStyle w:val="fStyle"/>
          <w:rFonts w:eastAsia="Arial"/>
          <w:sz w:val="24"/>
          <w:szCs w:val="24"/>
        </w:rPr>
        <w:t>То есть вот начинаем звучать равностностью Синтеза между собой. В</w:t>
      </w:r>
      <w:r w:rsidR="001A2F27" w:rsidRPr="00ED1B6F">
        <w:rPr>
          <w:rStyle w:val="fStyle"/>
          <w:rFonts w:eastAsia="Arial"/>
          <w:sz w:val="24"/>
          <w:szCs w:val="24"/>
        </w:rPr>
        <w:t>оз</w:t>
      </w:r>
      <w:r w:rsidRPr="00ED1B6F">
        <w:rPr>
          <w:rStyle w:val="fStyle"/>
          <w:rFonts w:eastAsia="Arial"/>
          <w:sz w:val="24"/>
          <w:szCs w:val="24"/>
        </w:rPr>
        <w:t xml:space="preserve">жигаем Столп </w:t>
      </w:r>
      <w:r w:rsidR="00C905CD" w:rsidRPr="00ED1B6F">
        <w:rPr>
          <w:rStyle w:val="fStyle"/>
          <w:rFonts w:eastAsia="Arial"/>
          <w:sz w:val="24"/>
          <w:szCs w:val="24"/>
        </w:rPr>
        <w:t>Подразделен</w:t>
      </w:r>
      <w:r w:rsidRPr="00ED1B6F">
        <w:rPr>
          <w:rStyle w:val="fStyle"/>
          <w:rFonts w:eastAsia="Arial"/>
          <w:sz w:val="24"/>
          <w:szCs w:val="24"/>
        </w:rPr>
        <w:t>ия ИВДИВО Санкт-Петербург, вспыхиваем теми принципами, которые стали ведущими для вас. Кстати, мы стяжали в определ</w:t>
      </w:r>
      <w:r w:rsidR="001A2F27" w:rsidRPr="00ED1B6F">
        <w:rPr>
          <w:rStyle w:val="fStyle"/>
          <w:rFonts w:eastAsia="Arial"/>
          <w:sz w:val="24"/>
          <w:szCs w:val="24"/>
        </w:rPr>
        <w:t>ё</w:t>
      </w:r>
      <w:r w:rsidRPr="00ED1B6F">
        <w:rPr>
          <w:rStyle w:val="fStyle"/>
          <w:rFonts w:eastAsia="Arial"/>
          <w:sz w:val="24"/>
          <w:szCs w:val="24"/>
        </w:rPr>
        <w:t>нном порядке. Если посмотрите на себя или собою, у вас какие-то принципы становятся ведущими, какие-то вторичны</w:t>
      </w:r>
      <w:r w:rsidR="001A2F27" w:rsidRPr="00ED1B6F">
        <w:rPr>
          <w:rStyle w:val="fStyle"/>
          <w:rFonts w:eastAsia="Arial"/>
          <w:sz w:val="24"/>
          <w:szCs w:val="24"/>
        </w:rPr>
        <w:t>, т</w:t>
      </w:r>
      <w:r w:rsidRPr="00ED1B6F">
        <w:rPr>
          <w:rStyle w:val="fStyle"/>
          <w:rFonts w:eastAsia="Arial"/>
          <w:sz w:val="24"/>
          <w:szCs w:val="24"/>
        </w:rPr>
        <w:t>о есть они требуют развития. Для этого нужно осмыслить, что для вас первично, что вторично. Надо выровнять этот процесс.</w:t>
      </w:r>
    </w:p>
    <w:p w14:paraId="069501A7" w14:textId="7956D590"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И возжигаясь Столпом </w:t>
      </w:r>
      <w:r w:rsidR="00C905CD" w:rsidRPr="00ED1B6F">
        <w:rPr>
          <w:rStyle w:val="fStyle"/>
          <w:rFonts w:eastAsia="Arial"/>
          <w:sz w:val="24"/>
          <w:szCs w:val="24"/>
        </w:rPr>
        <w:t>Подразделен</w:t>
      </w:r>
      <w:r w:rsidRPr="00ED1B6F">
        <w:rPr>
          <w:rStyle w:val="fStyle"/>
          <w:rFonts w:eastAsia="Arial"/>
          <w:sz w:val="24"/>
          <w:szCs w:val="24"/>
        </w:rPr>
        <w:t>ия ИВДИВО Санкт-Петербург, стяжаем прямой Синтез Изначально Вышестоящего Отца и синтезируем 65 536-й архетип и 16 385-й архетип Синтезом явления зала Изначально Вышестоящего Отц</w:t>
      </w:r>
      <w:r w:rsidR="001A2F27" w:rsidRPr="00ED1B6F">
        <w:rPr>
          <w:rStyle w:val="fStyle"/>
          <w:rFonts w:eastAsia="Arial"/>
          <w:sz w:val="24"/>
          <w:szCs w:val="24"/>
        </w:rPr>
        <w:t>а в</w:t>
      </w:r>
      <w:r w:rsidRPr="00ED1B6F">
        <w:rPr>
          <w:rFonts w:ascii="Times New Roman" w:hAnsi="Times New Roman" w:cs="Times New Roman"/>
          <w:sz w:val="24"/>
          <w:szCs w:val="24"/>
        </w:rPr>
        <w:t xml:space="preserve"> </w:t>
      </w:r>
      <w:r w:rsidRPr="00ED1B6F">
        <w:rPr>
          <w:rStyle w:val="fStyle"/>
          <w:rFonts w:eastAsia="Arial"/>
          <w:sz w:val="24"/>
          <w:szCs w:val="24"/>
        </w:rPr>
        <w:t>каждо</w:t>
      </w:r>
      <w:r w:rsidR="001A2F27" w:rsidRPr="00ED1B6F">
        <w:rPr>
          <w:rStyle w:val="fStyle"/>
          <w:rFonts w:eastAsia="Arial"/>
          <w:sz w:val="24"/>
          <w:szCs w:val="24"/>
        </w:rPr>
        <w:t>м</w:t>
      </w:r>
      <w:r w:rsidRPr="00ED1B6F">
        <w:rPr>
          <w:rStyle w:val="fStyle"/>
          <w:rFonts w:eastAsia="Arial"/>
          <w:sz w:val="24"/>
          <w:szCs w:val="24"/>
        </w:rPr>
        <w:t xml:space="preserve"> из нас и синтезом нас. И возжигаемся Изначально Вышестоящим Отцом, возвращаемся в данный зал в физическую реализацию. Уже развёртываясь </w:t>
      </w:r>
      <w:r w:rsidR="001A2F27" w:rsidRPr="00ED1B6F">
        <w:rPr>
          <w:rStyle w:val="fStyle"/>
          <w:rFonts w:eastAsia="Arial"/>
          <w:sz w:val="24"/>
          <w:szCs w:val="24"/>
        </w:rPr>
        <w:t>А</w:t>
      </w:r>
      <w:r w:rsidRPr="00ED1B6F">
        <w:rPr>
          <w:rStyle w:val="fStyle"/>
          <w:rFonts w:eastAsia="Arial"/>
          <w:sz w:val="24"/>
          <w:szCs w:val="24"/>
        </w:rPr>
        <w:t>ватарскостью Воли Синтеза ведения Организации Изначально Вышестоящим Аватаром Синтеза Кут Хуми каждым из нас.</w:t>
      </w:r>
    </w:p>
    <w:p w14:paraId="1D6D2695" w14:textId="5592E412"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И далее пробуем зафиксировать в таком первичном тренинговом процессе, когда Отец в каждом из нас, вот тем объёмом стяжания </w:t>
      </w:r>
      <w:r w:rsidR="001A2F27" w:rsidRPr="00ED1B6F">
        <w:rPr>
          <w:rStyle w:val="fStyle"/>
          <w:rFonts w:eastAsia="Arial"/>
          <w:sz w:val="24"/>
          <w:szCs w:val="24"/>
        </w:rPr>
        <w:t>С</w:t>
      </w:r>
      <w:r w:rsidRPr="00ED1B6F">
        <w:rPr>
          <w:rStyle w:val="fStyle"/>
          <w:rFonts w:eastAsia="Arial"/>
          <w:sz w:val="24"/>
          <w:szCs w:val="24"/>
        </w:rPr>
        <w:t>интеза, который сейчас был воспроизведён, сделан, осуществлён. И то же самое, объ</w:t>
      </w:r>
      <w:r w:rsidR="001A2F27" w:rsidRPr="00ED1B6F">
        <w:rPr>
          <w:rStyle w:val="fStyle"/>
          <w:rFonts w:eastAsia="Arial"/>
          <w:sz w:val="24"/>
          <w:szCs w:val="24"/>
        </w:rPr>
        <w:t>ё</w:t>
      </w:r>
      <w:r w:rsidRPr="00ED1B6F">
        <w:rPr>
          <w:rStyle w:val="fStyle"/>
          <w:rFonts w:eastAsia="Arial"/>
          <w:sz w:val="24"/>
          <w:szCs w:val="24"/>
        </w:rPr>
        <w:t xml:space="preserve">м </w:t>
      </w:r>
      <w:r w:rsidR="006E5986" w:rsidRPr="00ED1B6F">
        <w:rPr>
          <w:rStyle w:val="fStyle"/>
          <w:rFonts w:eastAsia="Arial"/>
          <w:sz w:val="24"/>
          <w:szCs w:val="24"/>
        </w:rPr>
        <w:t>С</w:t>
      </w:r>
      <w:r w:rsidRPr="00ED1B6F">
        <w:rPr>
          <w:rStyle w:val="fStyle"/>
          <w:rFonts w:eastAsia="Arial"/>
          <w:sz w:val="24"/>
          <w:szCs w:val="24"/>
        </w:rPr>
        <w:t>интеза, который складывался стяжанием пред Изначально Вышестоящим Отцом, он становится</w:t>
      </w:r>
      <w:r w:rsidRPr="00ED1B6F">
        <w:rPr>
          <w:rFonts w:ascii="Times New Roman" w:hAnsi="Times New Roman" w:cs="Times New Roman"/>
          <w:sz w:val="24"/>
          <w:szCs w:val="24"/>
        </w:rPr>
        <w:t xml:space="preserve"> </w:t>
      </w:r>
      <w:r w:rsidRPr="00ED1B6F">
        <w:rPr>
          <w:rStyle w:val="fStyle"/>
          <w:rFonts w:eastAsia="Arial"/>
          <w:sz w:val="24"/>
          <w:szCs w:val="24"/>
        </w:rPr>
        <w:t>вашим внутренним содержанием</w:t>
      </w:r>
      <w:r w:rsidR="006E5986" w:rsidRPr="00ED1B6F">
        <w:rPr>
          <w:rStyle w:val="fStyle"/>
          <w:rFonts w:eastAsia="Arial"/>
          <w:sz w:val="24"/>
          <w:szCs w:val="24"/>
        </w:rPr>
        <w:t>.</w:t>
      </w:r>
      <w:r w:rsidRPr="00ED1B6F">
        <w:rPr>
          <w:rStyle w:val="fStyle"/>
          <w:rFonts w:eastAsia="Arial"/>
          <w:sz w:val="24"/>
          <w:szCs w:val="24"/>
        </w:rPr>
        <w:t xml:space="preserve"> </w:t>
      </w:r>
      <w:r w:rsidR="006E5986" w:rsidRPr="00ED1B6F">
        <w:rPr>
          <w:rStyle w:val="fStyle"/>
          <w:rFonts w:eastAsia="Arial"/>
          <w:sz w:val="24"/>
          <w:szCs w:val="24"/>
        </w:rPr>
        <w:t>И</w:t>
      </w:r>
      <w:r w:rsidRPr="00ED1B6F">
        <w:rPr>
          <w:rStyle w:val="fStyle"/>
          <w:rFonts w:eastAsia="Arial"/>
          <w:sz w:val="24"/>
          <w:szCs w:val="24"/>
        </w:rPr>
        <w:t xml:space="preserve"> разв</w:t>
      </w:r>
      <w:r w:rsidR="006E5986" w:rsidRPr="00ED1B6F">
        <w:rPr>
          <w:rStyle w:val="fStyle"/>
          <w:rFonts w:eastAsia="Arial"/>
          <w:sz w:val="24"/>
          <w:szCs w:val="24"/>
        </w:rPr>
        <w:t>ё</w:t>
      </w:r>
      <w:r w:rsidRPr="00ED1B6F">
        <w:rPr>
          <w:rStyle w:val="fStyle"/>
          <w:rFonts w:eastAsia="Arial"/>
          <w:sz w:val="24"/>
          <w:szCs w:val="24"/>
        </w:rPr>
        <w:t xml:space="preserve">ртываем этот </w:t>
      </w:r>
      <w:r w:rsidR="006E5986" w:rsidRPr="00ED1B6F">
        <w:rPr>
          <w:rStyle w:val="fStyle"/>
          <w:rFonts w:eastAsia="Arial"/>
          <w:sz w:val="24"/>
          <w:szCs w:val="24"/>
        </w:rPr>
        <w:t>С</w:t>
      </w:r>
      <w:r w:rsidRPr="00ED1B6F">
        <w:rPr>
          <w:rStyle w:val="fStyle"/>
          <w:rFonts w:eastAsia="Arial"/>
          <w:sz w:val="24"/>
          <w:szCs w:val="24"/>
        </w:rPr>
        <w:t>интез по Ядрам Синтеза в позвоночнике, в головном мозге, синтезируем 64-ричные ядерные процессоры в головном мозге. Возжигаемся Организацией Синтеза в теле каждого из нас.</w:t>
      </w:r>
      <w:r w:rsidRPr="00ED1B6F">
        <w:rPr>
          <w:rFonts w:ascii="Times New Roman" w:hAnsi="Times New Roman" w:cs="Times New Roman"/>
          <w:sz w:val="24"/>
          <w:szCs w:val="24"/>
        </w:rPr>
        <w:t xml:space="preserve"> </w:t>
      </w:r>
      <w:r w:rsidRPr="00ED1B6F">
        <w:rPr>
          <w:rStyle w:val="fStyle"/>
          <w:rFonts w:eastAsia="Arial"/>
          <w:sz w:val="24"/>
          <w:szCs w:val="24"/>
        </w:rPr>
        <w:t xml:space="preserve">Попробуйте транслировать </w:t>
      </w:r>
      <w:r w:rsidR="006E5986" w:rsidRPr="00ED1B6F">
        <w:rPr>
          <w:rStyle w:val="fStyle"/>
          <w:rFonts w:eastAsia="Arial"/>
          <w:sz w:val="24"/>
          <w:szCs w:val="24"/>
        </w:rPr>
        <w:t>С</w:t>
      </w:r>
      <w:r w:rsidRPr="00ED1B6F">
        <w:rPr>
          <w:rStyle w:val="fStyle"/>
          <w:rFonts w:eastAsia="Arial"/>
          <w:sz w:val="24"/>
          <w:szCs w:val="24"/>
        </w:rPr>
        <w:t>интез, когда он не обязательно переходит за вами в физическо</w:t>
      </w:r>
      <w:r w:rsidR="006E5986" w:rsidRPr="00ED1B6F">
        <w:rPr>
          <w:rStyle w:val="fStyle"/>
          <w:rFonts w:eastAsia="Arial"/>
          <w:sz w:val="24"/>
          <w:szCs w:val="24"/>
        </w:rPr>
        <w:t>е</w:t>
      </w:r>
      <w:r w:rsidRPr="00ED1B6F">
        <w:rPr>
          <w:rStyle w:val="fStyle"/>
          <w:rFonts w:eastAsia="Arial"/>
          <w:sz w:val="24"/>
          <w:szCs w:val="24"/>
        </w:rPr>
        <w:t xml:space="preserve"> тел</w:t>
      </w:r>
      <w:r w:rsidR="006E5986" w:rsidRPr="00ED1B6F">
        <w:rPr>
          <w:rStyle w:val="fStyle"/>
          <w:rFonts w:eastAsia="Arial"/>
          <w:sz w:val="24"/>
          <w:szCs w:val="24"/>
        </w:rPr>
        <w:t>о</w:t>
      </w:r>
      <w:r w:rsidRPr="00ED1B6F">
        <w:rPr>
          <w:rStyle w:val="fStyle"/>
          <w:rFonts w:eastAsia="Arial"/>
          <w:sz w:val="24"/>
          <w:szCs w:val="24"/>
        </w:rPr>
        <w:t>, как бы вы его н</w:t>
      </w:r>
      <w:r w:rsidR="006E5986" w:rsidRPr="00ED1B6F">
        <w:rPr>
          <w:rStyle w:val="fStyle"/>
          <w:rFonts w:eastAsia="Arial"/>
          <w:sz w:val="24"/>
          <w:szCs w:val="24"/>
        </w:rPr>
        <w:t>и</w:t>
      </w:r>
      <w:r w:rsidRPr="00ED1B6F">
        <w:rPr>
          <w:rStyle w:val="fStyle"/>
          <w:rFonts w:eastAsia="Arial"/>
          <w:sz w:val="24"/>
          <w:szCs w:val="24"/>
        </w:rPr>
        <w:t xml:space="preserve"> возжигали. Приложите усилия, чтобы достичь характеристик осознанности, сопереживания, синтезируемости, когда и физическое тело встроилось в этот волевой акт совершенства </w:t>
      </w:r>
      <w:r w:rsidR="006E5986" w:rsidRPr="00ED1B6F">
        <w:rPr>
          <w:rStyle w:val="fStyle"/>
          <w:rFonts w:eastAsia="Arial"/>
          <w:sz w:val="24"/>
          <w:szCs w:val="24"/>
        </w:rPr>
        <w:t>Ф</w:t>
      </w:r>
      <w:r w:rsidRPr="00ED1B6F">
        <w:rPr>
          <w:rStyle w:val="fStyle"/>
          <w:rFonts w:eastAsia="Arial"/>
          <w:sz w:val="24"/>
          <w:szCs w:val="24"/>
        </w:rPr>
        <w:t>изического тела синтеза, допустим, растущих частей, частей в теле Аватара/Аватарессы, но ракурсом Синтеза.</w:t>
      </w:r>
    </w:p>
    <w:p w14:paraId="25D66B1D" w14:textId="77777777" w:rsidR="006E5986"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И вот тут уже, когда этот процесс, допустим, как-то </w:t>
      </w:r>
      <w:proofErr w:type="gramStart"/>
      <w:r w:rsidRPr="00ED1B6F">
        <w:rPr>
          <w:rStyle w:val="fStyle"/>
          <w:rFonts w:eastAsia="Arial"/>
          <w:sz w:val="24"/>
          <w:szCs w:val="24"/>
        </w:rPr>
        <w:t>на</w:t>
      </w:r>
      <w:proofErr w:type="gramEnd"/>
      <w:r w:rsidRPr="00ED1B6F">
        <w:rPr>
          <w:rStyle w:val="fStyle"/>
          <w:rFonts w:eastAsia="Arial"/>
          <w:sz w:val="24"/>
          <w:szCs w:val="24"/>
        </w:rPr>
        <w:t xml:space="preserve"> сколько-то </w:t>
      </w:r>
      <w:proofErr w:type="gramStart"/>
      <w:r w:rsidRPr="00ED1B6F">
        <w:rPr>
          <w:rStyle w:val="fStyle"/>
          <w:rFonts w:eastAsia="Arial"/>
          <w:sz w:val="24"/>
          <w:szCs w:val="24"/>
        </w:rPr>
        <w:t>процентов</w:t>
      </w:r>
      <w:proofErr w:type="gramEnd"/>
      <w:r w:rsidRPr="00ED1B6F">
        <w:rPr>
          <w:rStyle w:val="fStyle"/>
          <w:rFonts w:eastAsia="Arial"/>
          <w:sz w:val="24"/>
          <w:szCs w:val="24"/>
        </w:rPr>
        <w:t xml:space="preserve"> выстроился, как бы это занудно н</w:t>
      </w:r>
      <w:r w:rsidR="006E5986" w:rsidRPr="00ED1B6F">
        <w:rPr>
          <w:rStyle w:val="fStyle"/>
          <w:rFonts w:eastAsia="Arial"/>
          <w:sz w:val="24"/>
          <w:szCs w:val="24"/>
        </w:rPr>
        <w:t>и</w:t>
      </w:r>
      <w:r w:rsidRPr="00ED1B6F">
        <w:rPr>
          <w:rStyle w:val="fStyle"/>
          <w:rFonts w:eastAsia="Arial"/>
          <w:sz w:val="24"/>
          <w:szCs w:val="24"/>
        </w:rPr>
        <w:t xml:space="preserve"> звучало, в смысле по длительности. То есть я, когда объясняю что-то в какой-то глубине, я жду результата.</w:t>
      </w:r>
      <w:r w:rsidR="006E5986" w:rsidRPr="00ED1B6F">
        <w:rPr>
          <w:rStyle w:val="fStyle"/>
          <w:rFonts w:eastAsia="Arial"/>
          <w:sz w:val="24"/>
          <w:szCs w:val="24"/>
        </w:rPr>
        <w:t xml:space="preserve"> </w:t>
      </w:r>
      <w:r w:rsidRPr="00ED1B6F">
        <w:rPr>
          <w:rStyle w:val="fStyle"/>
          <w:rFonts w:eastAsia="Arial"/>
          <w:sz w:val="24"/>
          <w:szCs w:val="24"/>
        </w:rPr>
        <w:t xml:space="preserve">То есть пока мы это не увидим, мы не пойдем дальше. Поэтому попробуйте отдаться этому процессу, чтобы это достичь. Оно реально того стоит, потому что это ваш, в том числе, рост. </w:t>
      </w:r>
    </w:p>
    <w:p w14:paraId="4EA2AB3C" w14:textId="77777777" w:rsidR="006E5986" w:rsidRPr="00ED1B6F" w:rsidRDefault="003D6C31" w:rsidP="003D6C31">
      <w:pPr>
        <w:pStyle w:val="pStyle"/>
        <w:spacing w:after="0" w:line="240" w:lineRule="auto"/>
        <w:ind w:firstLine="567"/>
        <w:jc w:val="both"/>
        <w:rPr>
          <w:rStyle w:val="fStyle"/>
          <w:rFonts w:eastAsia="Arial"/>
          <w:sz w:val="24"/>
          <w:szCs w:val="24"/>
        </w:rPr>
      </w:pPr>
      <w:proofErr w:type="gramStart"/>
      <w:r w:rsidRPr="00ED1B6F">
        <w:rPr>
          <w:rStyle w:val="fStyle"/>
          <w:rFonts w:eastAsia="Arial"/>
          <w:sz w:val="24"/>
          <w:szCs w:val="24"/>
        </w:rPr>
        <w:t>И только после этого, когда Синтез в теле стал вами осознаваем, то есть проживаем, вы настроились на него, просто утвердили, у кого как, мы начинаем направлять все стяж</w:t>
      </w:r>
      <w:r w:rsidR="006E5986" w:rsidRPr="00ED1B6F">
        <w:rPr>
          <w:rStyle w:val="fStyle"/>
          <w:rFonts w:eastAsia="Arial"/>
          <w:sz w:val="24"/>
          <w:szCs w:val="24"/>
        </w:rPr>
        <w:t>ё</w:t>
      </w:r>
      <w:r w:rsidRPr="00ED1B6F">
        <w:rPr>
          <w:rStyle w:val="fStyle"/>
          <w:rFonts w:eastAsia="Arial"/>
          <w:sz w:val="24"/>
          <w:szCs w:val="24"/>
        </w:rPr>
        <w:t>нное,</w:t>
      </w:r>
      <w:r w:rsidRPr="00ED1B6F">
        <w:rPr>
          <w:rFonts w:ascii="Times New Roman" w:hAnsi="Times New Roman" w:cs="Times New Roman"/>
          <w:sz w:val="24"/>
          <w:szCs w:val="24"/>
        </w:rPr>
        <w:t xml:space="preserve"> во</w:t>
      </w:r>
      <w:r w:rsidRPr="00ED1B6F">
        <w:rPr>
          <w:rStyle w:val="fStyle"/>
          <w:rFonts w:eastAsia="Arial"/>
          <w:sz w:val="24"/>
          <w:szCs w:val="24"/>
        </w:rPr>
        <w:t>зожж</w:t>
      </w:r>
      <w:r w:rsidR="006E5986" w:rsidRPr="00ED1B6F">
        <w:rPr>
          <w:rStyle w:val="fStyle"/>
          <w:rFonts w:eastAsia="Arial"/>
          <w:sz w:val="24"/>
          <w:szCs w:val="24"/>
        </w:rPr>
        <w:t>ё</w:t>
      </w:r>
      <w:r w:rsidRPr="00ED1B6F">
        <w:rPr>
          <w:rStyle w:val="fStyle"/>
          <w:rFonts w:eastAsia="Arial"/>
          <w:sz w:val="24"/>
          <w:szCs w:val="24"/>
        </w:rPr>
        <w:t xml:space="preserve">нное, зафиксированное в Изначально Вышестоящий Дом Изначально Вышестоящего Отца в </w:t>
      </w:r>
      <w:r w:rsidR="00C905CD" w:rsidRPr="00ED1B6F">
        <w:rPr>
          <w:rStyle w:val="fStyle"/>
          <w:rFonts w:eastAsia="Arial"/>
          <w:sz w:val="24"/>
          <w:szCs w:val="24"/>
        </w:rPr>
        <w:t>Подразделен</w:t>
      </w:r>
      <w:r w:rsidRPr="00ED1B6F">
        <w:rPr>
          <w:rStyle w:val="fStyle"/>
          <w:rFonts w:eastAsia="Arial"/>
          <w:sz w:val="24"/>
          <w:szCs w:val="24"/>
        </w:rPr>
        <w:t xml:space="preserve">ие ИВДИВО Санкт-Петербург, Аватаров/Аватаресс </w:t>
      </w:r>
      <w:r w:rsidR="00C905CD" w:rsidRPr="00ED1B6F">
        <w:rPr>
          <w:rStyle w:val="fStyle"/>
          <w:rFonts w:eastAsia="Arial"/>
          <w:sz w:val="24"/>
          <w:szCs w:val="24"/>
        </w:rPr>
        <w:t>Подразделен</w:t>
      </w:r>
      <w:r w:rsidRPr="00ED1B6F">
        <w:rPr>
          <w:rStyle w:val="fStyle"/>
          <w:rFonts w:eastAsia="Arial"/>
          <w:sz w:val="24"/>
          <w:szCs w:val="24"/>
        </w:rPr>
        <w:t>и</w:t>
      </w:r>
      <w:r w:rsidR="006E5986" w:rsidRPr="00ED1B6F">
        <w:rPr>
          <w:rStyle w:val="fStyle"/>
          <w:rFonts w:eastAsia="Arial"/>
          <w:sz w:val="24"/>
          <w:szCs w:val="24"/>
        </w:rPr>
        <w:t>й</w:t>
      </w:r>
      <w:r w:rsidRPr="00ED1B6F">
        <w:rPr>
          <w:rStyle w:val="fStyle"/>
          <w:rFonts w:eastAsia="Arial"/>
          <w:sz w:val="24"/>
          <w:szCs w:val="24"/>
        </w:rPr>
        <w:t xml:space="preserve"> ИВДИВО участников Академического Синтеза, у нас Аватарессы других </w:t>
      </w:r>
      <w:r w:rsidR="00C905CD" w:rsidRPr="00ED1B6F">
        <w:rPr>
          <w:rStyle w:val="fStyle"/>
          <w:rFonts w:eastAsia="Arial"/>
          <w:sz w:val="24"/>
          <w:szCs w:val="24"/>
        </w:rPr>
        <w:t>Подразделен</w:t>
      </w:r>
      <w:r w:rsidRPr="00ED1B6F">
        <w:rPr>
          <w:rStyle w:val="fStyle"/>
          <w:rFonts w:eastAsia="Arial"/>
          <w:sz w:val="24"/>
          <w:szCs w:val="24"/>
        </w:rPr>
        <w:t>ий, и в ИВДИВО каждого</w:t>
      </w:r>
      <w:r w:rsidR="006E5986" w:rsidRPr="00ED1B6F">
        <w:rPr>
          <w:rStyle w:val="fStyle"/>
          <w:rFonts w:eastAsia="Arial"/>
          <w:sz w:val="24"/>
          <w:szCs w:val="24"/>
        </w:rPr>
        <w:t>.</w:t>
      </w:r>
      <w:proofErr w:type="gramEnd"/>
    </w:p>
    <w:p w14:paraId="34D63F67" w14:textId="29EEF110" w:rsidR="003D6C31" w:rsidRPr="00ED1B6F" w:rsidRDefault="006E5986"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И</w:t>
      </w:r>
      <w:r w:rsidR="003D6C31" w:rsidRPr="00ED1B6F">
        <w:rPr>
          <w:rStyle w:val="fStyle"/>
          <w:rFonts w:eastAsia="Arial"/>
          <w:sz w:val="24"/>
          <w:szCs w:val="24"/>
        </w:rPr>
        <w:t xml:space="preserve"> выходим из практики. Аминь.</w:t>
      </w:r>
    </w:p>
    <w:p w14:paraId="19AB0BC3" w14:textId="13549E01" w:rsidR="006E5986" w:rsidRPr="00ED1B6F" w:rsidRDefault="00217B80" w:rsidP="00AE48AD">
      <w:pPr>
        <w:pStyle w:val="3"/>
      </w:pPr>
      <w:bookmarkStart w:id="32" w:name="_Toc203756864"/>
      <w:r w:rsidRPr="00ED1B6F">
        <w:lastRenderedPageBreak/>
        <w:t>По итогам стяжания выводы</w:t>
      </w:r>
      <w:r w:rsidR="001925D2" w:rsidRPr="00ED1B6F">
        <w:t xml:space="preserve">. Перейти из согласования в </w:t>
      </w:r>
      <w:r w:rsidR="003B5AAD" w:rsidRPr="00ED1B6F">
        <w:t>У</w:t>
      </w:r>
      <w:r w:rsidR="001925D2" w:rsidRPr="00ED1B6F">
        <w:t>тверждение</w:t>
      </w:r>
      <w:r w:rsidR="003B5AAD" w:rsidRPr="00ED1B6F">
        <w:t xml:space="preserve"> Синтезом</w:t>
      </w:r>
      <w:bookmarkEnd w:id="32"/>
    </w:p>
    <w:p w14:paraId="1A4B212C" w14:textId="16B77F57"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Что особенного, вот вы сейчас регистрируете по итогам</w:t>
      </w:r>
      <w:r w:rsidR="006E5986" w:rsidRPr="00ED1B6F">
        <w:rPr>
          <w:rStyle w:val="fStyle"/>
          <w:rFonts w:eastAsia="Arial"/>
          <w:sz w:val="24"/>
          <w:szCs w:val="24"/>
        </w:rPr>
        <w:t>?</w:t>
      </w:r>
      <w:r w:rsidRPr="00ED1B6F">
        <w:rPr>
          <w:rStyle w:val="fStyle"/>
          <w:rFonts w:eastAsia="Arial"/>
          <w:sz w:val="24"/>
          <w:szCs w:val="24"/>
        </w:rPr>
        <w:t xml:space="preserve"> Вот есть такое явление, первое впечатление, оно всегда правдиво. Это потом вы начинаете конструировать, додумывать, дорабатывать, вспоминать, у вас рождается как бы конструкт</w:t>
      </w:r>
      <w:r w:rsidR="006E5986" w:rsidRPr="00ED1B6F">
        <w:rPr>
          <w:rStyle w:val="fStyle"/>
          <w:rFonts w:eastAsia="Arial"/>
          <w:sz w:val="24"/>
          <w:szCs w:val="24"/>
        </w:rPr>
        <w:t>,</w:t>
      </w:r>
      <w:r w:rsidRPr="00ED1B6F">
        <w:rPr>
          <w:rStyle w:val="fStyle"/>
          <w:rFonts w:eastAsia="Arial"/>
          <w:sz w:val="24"/>
          <w:szCs w:val="24"/>
        </w:rPr>
        <w:t xml:space="preserve"> как образ устойчивый, чаще всего в который вы потом начинаете и верить. Но первое впечатление, голое, которое фактически ничем не обрамлено, оно как бы итог того, что не там было, а вот здесь.</w:t>
      </w:r>
    </w:p>
    <w:p w14:paraId="4F4444CA" w14:textId="13819D9C" w:rsidR="003D6C31" w:rsidRPr="00ED1B6F" w:rsidRDefault="003D6C31" w:rsidP="003D6C31">
      <w:pPr>
        <w:pStyle w:val="pStyle"/>
        <w:spacing w:after="0" w:line="240" w:lineRule="auto"/>
        <w:ind w:firstLine="567"/>
        <w:jc w:val="both"/>
        <w:rPr>
          <w:rStyle w:val="fStyle"/>
          <w:rFonts w:eastAsia="Arial"/>
          <w:b/>
          <w:bCs/>
          <w:sz w:val="24"/>
          <w:szCs w:val="24"/>
        </w:rPr>
      </w:pPr>
      <w:r w:rsidRPr="00ED1B6F">
        <w:rPr>
          <w:rStyle w:val="fStyle"/>
          <w:rFonts w:eastAsia="Arial"/>
          <w:sz w:val="24"/>
          <w:szCs w:val="24"/>
        </w:rPr>
        <w:t xml:space="preserve">То есть мы сейчас боролись за </w:t>
      </w:r>
      <w:r w:rsidR="006E5986" w:rsidRPr="00ED1B6F">
        <w:rPr>
          <w:rStyle w:val="fStyle"/>
          <w:rFonts w:eastAsia="Arial"/>
          <w:b/>
          <w:bCs/>
          <w:sz w:val="24"/>
          <w:szCs w:val="24"/>
        </w:rPr>
        <w:t>Синтез ч</w:t>
      </w:r>
      <w:r w:rsidRPr="00ED1B6F">
        <w:rPr>
          <w:rStyle w:val="fStyle"/>
          <w:rFonts w:eastAsia="Arial"/>
          <w:b/>
          <w:bCs/>
          <w:sz w:val="24"/>
          <w:szCs w:val="24"/>
        </w:rPr>
        <w:t>ерез принципы 4-ричной обоснованности</w:t>
      </w:r>
      <w:r w:rsidR="006E5986" w:rsidRPr="00ED1B6F">
        <w:rPr>
          <w:rStyle w:val="fStyle"/>
          <w:rFonts w:eastAsia="Arial"/>
          <w:b/>
          <w:bCs/>
          <w:sz w:val="24"/>
          <w:szCs w:val="24"/>
        </w:rPr>
        <w:t xml:space="preserve"> д</w:t>
      </w:r>
      <w:r w:rsidRPr="00ED1B6F">
        <w:rPr>
          <w:rStyle w:val="fStyle"/>
          <w:rFonts w:eastAsia="Arial"/>
          <w:b/>
          <w:bCs/>
          <w:sz w:val="24"/>
          <w:szCs w:val="24"/>
        </w:rPr>
        <w:t>ля других</w:t>
      </w:r>
      <w:r w:rsidR="006E5986" w:rsidRPr="00ED1B6F">
        <w:rPr>
          <w:rStyle w:val="fStyle"/>
          <w:rFonts w:eastAsia="Arial"/>
          <w:b/>
          <w:bCs/>
          <w:sz w:val="24"/>
          <w:szCs w:val="24"/>
        </w:rPr>
        <w:t>,</w:t>
      </w:r>
      <w:r w:rsidRPr="00ED1B6F">
        <w:rPr>
          <w:rStyle w:val="fStyle"/>
          <w:rFonts w:eastAsia="Arial"/>
          <w:b/>
          <w:bCs/>
          <w:sz w:val="24"/>
          <w:szCs w:val="24"/>
        </w:rPr>
        <w:t xml:space="preserve"> Воли, Огня и </w:t>
      </w:r>
      <w:r w:rsidR="006E5986" w:rsidRPr="00ED1B6F">
        <w:rPr>
          <w:rStyle w:val="fStyle"/>
          <w:rFonts w:eastAsia="Arial"/>
          <w:b/>
          <w:bCs/>
          <w:sz w:val="24"/>
          <w:szCs w:val="24"/>
        </w:rPr>
        <w:t>А</w:t>
      </w:r>
      <w:r w:rsidRPr="00ED1B6F">
        <w:rPr>
          <w:rStyle w:val="fStyle"/>
          <w:rFonts w:eastAsia="Arial"/>
          <w:b/>
          <w:bCs/>
          <w:sz w:val="24"/>
          <w:szCs w:val="24"/>
        </w:rPr>
        <w:t xml:space="preserve">ватарскости ведения. </w:t>
      </w:r>
    </w:p>
    <w:p w14:paraId="3E804AE1" w14:textId="61DA9B51" w:rsidR="003D6C31"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i/>
          <w:sz w:val="24"/>
          <w:szCs w:val="24"/>
        </w:rPr>
        <w:t>Из зала: Не знаю, проживается свежесть какая-то.</w:t>
      </w:r>
      <w:r w:rsidR="00217B80" w:rsidRPr="00ED1B6F">
        <w:rPr>
          <w:rStyle w:val="fStyle"/>
          <w:rFonts w:eastAsia="Arial"/>
          <w:i/>
          <w:sz w:val="24"/>
          <w:szCs w:val="24"/>
        </w:rPr>
        <w:t xml:space="preserve"> </w:t>
      </w:r>
      <w:r w:rsidRPr="00ED1B6F">
        <w:rPr>
          <w:rStyle w:val="fStyle"/>
          <w:rFonts w:eastAsia="Arial"/>
          <w:i/>
          <w:iCs/>
          <w:sz w:val="24"/>
          <w:szCs w:val="24"/>
        </w:rPr>
        <w:t>Тело, такое.</w:t>
      </w:r>
    </w:p>
    <w:p w14:paraId="5AC57BF8" w14:textId="772F0856" w:rsidR="003D6C31" w:rsidRPr="00ED1B6F" w:rsidRDefault="003D6C31" w:rsidP="003D6C31">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Из зала: </w:t>
      </w:r>
      <w:r w:rsidR="006E5986" w:rsidRPr="00ED1B6F">
        <w:rPr>
          <w:rStyle w:val="fStyle"/>
          <w:rFonts w:eastAsia="Arial"/>
          <w:i/>
          <w:sz w:val="24"/>
          <w:szCs w:val="24"/>
        </w:rPr>
        <w:t>Т</w:t>
      </w:r>
      <w:r w:rsidRPr="00ED1B6F">
        <w:rPr>
          <w:rStyle w:val="fStyle"/>
          <w:rFonts w:eastAsia="Arial"/>
          <w:i/>
          <w:sz w:val="24"/>
          <w:szCs w:val="24"/>
        </w:rPr>
        <w:t>акая ясность, свежесть</w:t>
      </w:r>
    </w:p>
    <w:p w14:paraId="6531B7F3" w14:textId="1E42407D" w:rsidR="003D6C31"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Так, ещ</w:t>
      </w:r>
      <w:r w:rsidR="006E5986" w:rsidRPr="00ED1B6F">
        <w:rPr>
          <w:rStyle w:val="fStyle"/>
          <w:rFonts w:eastAsia="Arial"/>
          <w:sz w:val="24"/>
          <w:szCs w:val="24"/>
        </w:rPr>
        <w:t>ё</w:t>
      </w:r>
      <w:r w:rsidRPr="00ED1B6F">
        <w:rPr>
          <w:rStyle w:val="fStyle"/>
          <w:rFonts w:eastAsia="Arial"/>
          <w:sz w:val="24"/>
          <w:szCs w:val="24"/>
        </w:rPr>
        <w:t xml:space="preserve"> набрасывайте слова другой энциклопедичности, откройте другую энциклопедию внутри себя. Вот отставить энциклопедию свежести, отставить это для царств, и для стихий, отставить эту свежесть. Взять энциклопедию синтеза и из не</w:t>
      </w:r>
      <w:r w:rsidR="006E5986" w:rsidRPr="00ED1B6F">
        <w:rPr>
          <w:rStyle w:val="fStyle"/>
          <w:rFonts w:eastAsia="Arial"/>
          <w:sz w:val="24"/>
          <w:szCs w:val="24"/>
        </w:rPr>
        <w:t>ё</w:t>
      </w:r>
      <w:r w:rsidRPr="00ED1B6F">
        <w:rPr>
          <w:rStyle w:val="fStyle"/>
          <w:rFonts w:eastAsia="Arial"/>
          <w:sz w:val="24"/>
          <w:szCs w:val="24"/>
        </w:rPr>
        <w:t xml:space="preserve"> вычитывать слова.</w:t>
      </w:r>
    </w:p>
    <w:p w14:paraId="3F6AE3D5" w14:textId="0DB7E96E" w:rsidR="003D6C31" w:rsidRPr="00ED1B6F" w:rsidRDefault="003D6C31" w:rsidP="003D6C31">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w:t>
      </w:r>
      <w:r w:rsidR="00217B80" w:rsidRPr="00ED1B6F">
        <w:rPr>
          <w:rStyle w:val="fStyle"/>
          <w:rFonts w:eastAsia="Arial"/>
          <w:i/>
          <w:sz w:val="24"/>
          <w:szCs w:val="24"/>
        </w:rPr>
        <w:t>Тело</w:t>
      </w:r>
      <w:r w:rsidRPr="00ED1B6F">
        <w:rPr>
          <w:rStyle w:val="fStyle"/>
          <w:rFonts w:eastAsia="Arial"/>
          <w:i/>
          <w:sz w:val="24"/>
          <w:szCs w:val="24"/>
        </w:rPr>
        <w:t xml:space="preserve"> звенит </w:t>
      </w:r>
    </w:p>
    <w:p w14:paraId="02B33434" w14:textId="77777777"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Так, это тоже энциклопедия инструментов, отставить энциклопедию инструментов.</w:t>
      </w:r>
    </w:p>
    <w:p w14:paraId="365DEA8B" w14:textId="405CD624" w:rsidR="003D6C31" w:rsidRPr="00ED1B6F" w:rsidRDefault="003D6C31" w:rsidP="003D6C31">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Можно я попробую сформулировать то, что было впервые у меня в практике, вообще</w:t>
      </w:r>
      <w:r w:rsidR="00217B80" w:rsidRPr="00ED1B6F">
        <w:rPr>
          <w:rStyle w:val="fStyle"/>
          <w:rFonts w:eastAsia="Arial"/>
          <w:i/>
          <w:sz w:val="24"/>
          <w:szCs w:val="24"/>
        </w:rPr>
        <w:t>.</w:t>
      </w:r>
      <w:r w:rsidRPr="00ED1B6F">
        <w:rPr>
          <w:rStyle w:val="fStyle"/>
          <w:rFonts w:eastAsia="Arial"/>
          <w:i/>
          <w:sz w:val="24"/>
          <w:szCs w:val="24"/>
        </w:rPr>
        <w:t xml:space="preserve"> Вот когда практика вед</w:t>
      </w:r>
      <w:r w:rsidR="00217B80" w:rsidRPr="00ED1B6F">
        <w:rPr>
          <w:rStyle w:val="fStyle"/>
          <w:rFonts w:eastAsia="Arial"/>
          <w:i/>
          <w:sz w:val="24"/>
          <w:szCs w:val="24"/>
        </w:rPr>
        <w:t>ё</w:t>
      </w:r>
      <w:r w:rsidRPr="00ED1B6F">
        <w:rPr>
          <w:rStyle w:val="fStyle"/>
          <w:rFonts w:eastAsia="Arial"/>
          <w:i/>
          <w:sz w:val="24"/>
          <w:szCs w:val="24"/>
        </w:rPr>
        <w:t xml:space="preserve">тся кем-то, такой момент, что пока ведущий </w:t>
      </w:r>
      <w:proofErr w:type="gramStart"/>
      <w:r w:rsidRPr="00ED1B6F">
        <w:rPr>
          <w:rStyle w:val="fStyle"/>
          <w:rFonts w:eastAsia="Arial"/>
          <w:i/>
          <w:sz w:val="24"/>
          <w:szCs w:val="24"/>
        </w:rPr>
        <w:t>не сказал слово</w:t>
      </w:r>
      <w:proofErr w:type="gramEnd"/>
      <w:r w:rsidRPr="00ED1B6F">
        <w:rPr>
          <w:rStyle w:val="fStyle"/>
          <w:rFonts w:eastAsia="Arial"/>
          <w:i/>
          <w:sz w:val="24"/>
          <w:szCs w:val="24"/>
        </w:rPr>
        <w:t>, действие не возникало, и я как бы следовала слов</w:t>
      </w:r>
      <w:r w:rsidR="00217B80" w:rsidRPr="00ED1B6F">
        <w:rPr>
          <w:rStyle w:val="fStyle"/>
          <w:rFonts w:eastAsia="Arial"/>
          <w:i/>
          <w:sz w:val="24"/>
          <w:szCs w:val="24"/>
        </w:rPr>
        <w:t>у</w:t>
      </w:r>
      <w:r w:rsidRPr="00ED1B6F">
        <w:rPr>
          <w:rStyle w:val="fStyle"/>
          <w:rFonts w:eastAsia="Arial"/>
          <w:i/>
          <w:sz w:val="24"/>
          <w:szCs w:val="24"/>
        </w:rPr>
        <w:t>, но когда следуешь слов</w:t>
      </w:r>
      <w:r w:rsidR="00217B80" w:rsidRPr="00ED1B6F">
        <w:rPr>
          <w:rStyle w:val="fStyle"/>
          <w:rFonts w:eastAsia="Arial"/>
          <w:i/>
          <w:sz w:val="24"/>
          <w:szCs w:val="24"/>
        </w:rPr>
        <w:t>у</w:t>
      </w:r>
      <w:r w:rsidRPr="00ED1B6F">
        <w:rPr>
          <w:rStyle w:val="fStyle"/>
          <w:rFonts w:eastAsia="Arial"/>
          <w:i/>
          <w:sz w:val="24"/>
          <w:szCs w:val="24"/>
        </w:rPr>
        <w:t>, ты уже знаешь, что будет, потому что тебе сказали, и тогда синтез не возникает,</w:t>
      </w:r>
      <w:r w:rsidR="006E5986" w:rsidRPr="00ED1B6F">
        <w:rPr>
          <w:rStyle w:val="fStyle"/>
          <w:rFonts w:eastAsia="Arial"/>
          <w:i/>
          <w:sz w:val="24"/>
          <w:szCs w:val="24"/>
        </w:rPr>
        <w:t xml:space="preserve"> </w:t>
      </w:r>
      <w:r w:rsidRPr="00ED1B6F">
        <w:rPr>
          <w:rStyle w:val="fStyle"/>
          <w:rFonts w:eastAsia="Arial"/>
          <w:i/>
          <w:sz w:val="24"/>
          <w:szCs w:val="24"/>
        </w:rPr>
        <w:t>потому что ты уже знаешь</w:t>
      </w:r>
      <w:r w:rsidR="00217B80" w:rsidRPr="00ED1B6F">
        <w:rPr>
          <w:rStyle w:val="fStyle"/>
          <w:rFonts w:eastAsia="Arial"/>
          <w:i/>
          <w:sz w:val="24"/>
          <w:szCs w:val="24"/>
        </w:rPr>
        <w:t>.</w:t>
      </w:r>
      <w:r w:rsidRPr="00ED1B6F">
        <w:rPr>
          <w:rStyle w:val="fStyle"/>
          <w:rFonts w:eastAsia="Arial"/>
          <w:i/>
          <w:sz w:val="24"/>
          <w:szCs w:val="24"/>
        </w:rPr>
        <w:t xml:space="preserve"> </w:t>
      </w:r>
      <w:r w:rsidR="00217B80" w:rsidRPr="00ED1B6F">
        <w:rPr>
          <w:rStyle w:val="fStyle"/>
          <w:rFonts w:eastAsia="Arial"/>
          <w:i/>
          <w:sz w:val="24"/>
          <w:szCs w:val="24"/>
        </w:rPr>
        <w:t>А</w:t>
      </w:r>
      <w:r w:rsidRPr="00ED1B6F">
        <w:rPr>
          <w:rStyle w:val="fStyle"/>
          <w:rFonts w:eastAsia="Arial"/>
          <w:i/>
          <w:sz w:val="24"/>
          <w:szCs w:val="24"/>
        </w:rPr>
        <w:t xml:space="preserve"> синтез </w:t>
      </w:r>
      <w:r w:rsidR="00217B80" w:rsidRPr="00ED1B6F">
        <w:rPr>
          <w:rStyle w:val="fStyle"/>
          <w:rFonts w:eastAsia="Arial"/>
          <w:i/>
          <w:sz w:val="24"/>
          <w:szCs w:val="24"/>
        </w:rPr>
        <w:t xml:space="preserve">– </w:t>
      </w:r>
      <w:r w:rsidRPr="00ED1B6F">
        <w:rPr>
          <w:rStyle w:val="fStyle"/>
          <w:rFonts w:eastAsia="Arial"/>
          <w:i/>
          <w:sz w:val="24"/>
          <w:szCs w:val="24"/>
        </w:rPr>
        <w:t>это когда ты не знаешь</w:t>
      </w:r>
      <w:r w:rsidR="00217B80" w:rsidRPr="00ED1B6F">
        <w:rPr>
          <w:rStyle w:val="fStyle"/>
          <w:rFonts w:eastAsia="Arial"/>
          <w:i/>
          <w:sz w:val="24"/>
          <w:szCs w:val="24"/>
        </w:rPr>
        <w:t>.</w:t>
      </w:r>
      <w:r w:rsidRPr="00ED1B6F">
        <w:rPr>
          <w:rStyle w:val="fStyle"/>
          <w:rFonts w:eastAsia="Arial"/>
          <w:i/>
          <w:sz w:val="24"/>
          <w:szCs w:val="24"/>
        </w:rPr>
        <w:t xml:space="preserve"> </w:t>
      </w:r>
      <w:r w:rsidR="00217B80" w:rsidRPr="00ED1B6F">
        <w:rPr>
          <w:rStyle w:val="fStyle"/>
          <w:rFonts w:eastAsia="Arial"/>
          <w:i/>
          <w:sz w:val="24"/>
          <w:szCs w:val="24"/>
        </w:rPr>
        <w:t>А</w:t>
      </w:r>
      <w:r w:rsidRPr="00ED1B6F">
        <w:rPr>
          <w:rStyle w:val="fStyle"/>
          <w:rFonts w:eastAsia="Arial"/>
          <w:i/>
          <w:sz w:val="24"/>
          <w:szCs w:val="24"/>
        </w:rPr>
        <w:t xml:space="preserve"> вот здесь был такой момент между, то есть до того, как произносилось следующий этап действия, тело уже исполняло, то есть происходило сначала это аватарское действие сам</w:t>
      </w:r>
      <w:r w:rsidR="00217B80" w:rsidRPr="00ED1B6F">
        <w:rPr>
          <w:rStyle w:val="fStyle"/>
          <w:rFonts w:eastAsia="Arial"/>
          <w:i/>
          <w:sz w:val="24"/>
          <w:szCs w:val="24"/>
        </w:rPr>
        <w:t>им</w:t>
      </w:r>
      <w:r w:rsidRPr="00ED1B6F">
        <w:rPr>
          <w:rStyle w:val="fStyle"/>
          <w:rFonts w:eastAsia="Arial"/>
          <w:i/>
          <w:sz w:val="24"/>
          <w:szCs w:val="24"/>
        </w:rPr>
        <w:t xml:space="preserve">, </w:t>
      </w:r>
      <w:proofErr w:type="gramStart"/>
      <w:r w:rsidRPr="00ED1B6F">
        <w:rPr>
          <w:rStyle w:val="fStyle"/>
          <w:rFonts w:eastAsia="Arial"/>
          <w:i/>
          <w:sz w:val="24"/>
          <w:szCs w:val="24"/>
        </w:rPr>
        <w:t>и</w:t>
      </w:r>
      <w:proofErr w:type="gramEnd"/>
      <w:r w:rsidRPr="00ED1B6F">
        <w:rPr>
          <w:rStyle w:val="fStyle"/>
          <w:rFonts w:eastAsia="Arial"/>
          <w:i/>
          <w:sz w:val="24"/>
          <w:szCs w:val="24"/>
        </w:rPr>
        <w:t xml:space="preserve"> не понимая ничего, но уже в теле процесс был, и это реакция была, и надо было успеть, и после этого было озвучено, что делаем и как делаем.</w:t>
      </w:r>
    </w:p>
    <w:p w14:paraId="4BFBBA00" w14:textId="77D1BAEE" w:rsidR="003D6C31" w:rsidRPr="00ED1B6F" w:rsidRDefault="003D6C31" w:rsidP="003D6C31">
      <w:pPr>
        <w:pStyle w:val="pStyle"/>
        <w:spacing w:after="0" w:line="240" w:lineRule="auto"/>
        <w:ind w:firstLine="567"/>
        <w:jc w:val="both"/>
        <w:rPr>
          <w:rFonts w:ascii="Times New Roman" w:hAnsi="Times New Roman" w:cs="Times New Roman"/>
          <w:b/>
          <w:bCs/>
          <w:sz w:val="24"/>
          <w:szCs w:val="24"/>
        </w:rPr>
      </w:pPr>
      <w:r w:rsidRPr="00ED1B6F">
        <w:rPr>
          <w:rStyle w:val="fStyle"/>
          <w:rFonts w:eastAsia="Arial"/>
          <w:sz w:val="24"/>
          <w:szCs w:val="24"/>
        </w:rPr>
        <w:t xml:space="preserve">И вот это как раз я вам показывала, что </w:t>
      </w:r>
      <w:r w:rsidRPr="00ED1B6F">
        <w:rPr>
          <w:rStyle w:val="fStyle"/>
          <w:rFonts w:eastAsia="Arial"/>
          <w:b/>
          <w:bCs/>
          <w:sz w:val="24"/>
          <w:szCs w:val="24"/>
        </w:rPr>
        <w:t xml:space="preserve">есть два контура </w:t>
      </w:r>
      <w:r w:rsidR="00217B80" w:rsidRPr="00ED1B6F">
        <w:rPr>
          <w:rStyle w:val="fStyle"/>
          <w:rFonts w:eastAsia="Arial"/>
          <w:b/>
          <w:bCs/>
          <w:sz w:val="24"/>
          <w:szCs w:val="24"/>
        </w:rPr>
        <w:t>С</w:t>
      </w:r>
      <w:r w:rsidRPr="00ED1B6F">
        <w:rPr>
          <w:rStyle w:val="fStyle"/>
          <w:rFonts w:eastAsia="Arial"/>
          <w:b/>
          <w:bCs/>
          <w:sz w:val="24"/>
          <w:szCs w:val="24"/>
        </w:rPr>
        <w:t>интеза</w:t>
      </w:r>
      <w:r w:rsidR="00217B80" w:rsidRPr="00ED1B6F">
        <w:rPr>
          <w:rStyle w:val="fStyle"/>
          <w:rFonts w:eastAsia="Arial"/>
          <w:b/>
          <w:bCs/>
          <w:sz w:val="24"/>
          <w:szCs w:val="24"/>
        </w:rPr>
        <w:t>:</w:t>
      </w:r>
      <w:r w:rsidRPr="00ED1B6F">
        <w:rPr>
          <w:rStyle w:val="fStyle"/>
          <w:rFonts w:eastAsia="Arial"/>
          <w:b/>
          <w:bCs/>
          <w:sz w:val="24"/>
          <w:szCs w:val="24"/>
        </w:rPr>
        <w:t xml:space="preserve"> внутренний </w:t>
      </w:r>
      <w:r w:rsidR="00217B80" w:rsidRPr="00ED1B6F">
        <w:rPr>
          <w:rStyle w:val="fStyle"/>
          <w:rFonts w:eastAsia="Arial"/>
          <w:b/>
          <w:bCs/>
          <w:sz w:val="24"/>
          <w:szCs w:val="24"/>
        </w:rPr>
        <w:t>С</w:t>
      </w:r>
      <w:r w:rsidRPr="00ED1B6F">
        <w:rPr>
          <w:rStyle w:val="fStyle"/>
          <w:rFonts w:eastAsia="Arial"/>
          <w:b/>
          <w:bCs/>
          <w:sz w:val="24"/>
          <w:szCs w:val="24"/>
        </w:rPr>
        <w:t xml:space="preserve">интез и внешнее </w:t>
      </w:r>
      <w:r w:rsidR="00217B80" w:rsidRPr="00ED1B6F">
        <w:rPr>
          <w:rStyle w:val="fStyle"/>
          <w:rFonts w:eastAsia="Arial"/>
          <w:b/>
          <w:bCs/>
          <w:sz w:val="24"/>
          <w:szCs w:val="24"/>
        </w:rPr>
        <w:t>С</w:t>
      </w:r>
      <w:r w:rsidRPr="00ED1B6F">
        <w:rPr>
          <w:rStyle w:val="fStyle"/>
          <w:rFonts w:eastAsia="Arial"/>
          <w:b/>
          <w:bCs/>
          <w:sz w:val="24"/>
          <w:szCs w:val="24"/>
        </w:rPr>
        <w:t>озидание</w:t>
      </w:r>
      <w:r w:rsidRPr="00ED1B6F">
        <w:rPr>
          <w:rStyle w:val="fStyle"/>
          <w:rFonts w:eastAsia="Arial"/>
          <w:sz w:val="24"/>
          <w:szCs w:val="24"/>
        </w:rPr>
        <w:t xml:space="preserve">, которое слово держит только </w:t>
      </w:r>
      <w:r w:rsidR="00217B80" w:rsidRPr="00ED1B6F">
        <w:rPr>
          <w:rStyle w:val="fStyle"/>
          <w:rFonts w:eastAsia="Arial"/>
          <w:sz w:val="24"/>
          <w:szCs w:val="24"/>
        </w:rPr>
        <w:t>Ф</w:t>
      </w:r>
      <w:r w:rsidRPr="00ED1B6F">
        <w:rPr>
          <w:rStyle w:val="fStyle"/>
          <w:rFonts w:eastAsia="Arial"/>
          <w:sz w:val="24"/>
          <w:szCs w:val="24"/>
        </w:rPr>
        <w:t>ормой</w:t>
      </w:r>
      <w:r w:rsidR="00217B80" w:rsidRPr="00ED1B6F">
        <w:rPr>
          <w:rStyle w:val="fStyle"/>
          <w:rFonts w:eastAsia="Arial"/>
          <w:sz w:val="24"/>
          <w:szCs w:val="24"/>
        </w:rPr>
        <w:t>,</w:t>
      </w:r>
      <w:r w:rsidRPr="00ED1B6F">
        <w:rPr>
          <w:rStyle w:val="fStyle"/>
          <w:rFonts w:eastAsia="Arial"/>
          <w:sz w:val="24"/>
          <w:szCs w:val="24"/>
        </w:rPr>
        <w:t xml:space="preserve"> Содержание вы Синтезом давали ему в зале пред Изначально Вышестоящим Отцом. Это вот как раз очень хороший принцип. </w:t>
      </w:r>
      <w:r w:rsidR="00217B80" w:rsidRPr="00ED1B6F">
        <w:rPr>
          <w:rStyle w:val="fStyle"/>
          <w:rFonts w:eastAsia="Arial"/>
          <w:sz w:val="24"/>
          <w:szCs w:val="24"/>
        </w:rPr>
        <w:t>Н</w:t>
      </w:r>
      <w:r w:rsidRPr="00ED1B6F">
        <w:rPr>
          <w:rStyle w:val="fStyle"/>
          <w:rFonts w:eastAsia="Arial"/>
          <w:sz w:val="24"/>
          <w:szCs w:val="24"/>
        </w:rPr>
        <w:t xml:space="preserve">а этой практике вы можете видеть, </w:t>
      </w:r>
      <w:r w:rsidRPr="00ED1B6F">
        <w:rPr>
          <w:rStyle w:val="fStyle"/>
          <w:rFonts w:eastAsia="Arial"/>
          <w:b/>
          <w:bCs/>
          <w:sz w:val="24"/>
          <w:szCs w:val="24"/>
        </w:rPr>
        <w:t xml:space="preserve">что такое </w:t>
      </w:r>
      <w:r w:rsidR="00F03ECE" w:rsidRPr="00ED1B6F">
        <w:rPr>
          <w:rStyle w:val="fStyle"/>
          <w:rFonts w:eastAsia="Arial"/>
          <w:b/>
          <w:bCs/>
          <w:sz w:val="24"/>
          <w:szCs w:val="24"/>
        </w:rPr>
        <w:t>«</w:t>
      </w:r>
      <w:r w:rsidRPr="00ED1B6F">
        <w:rPr>
          <w:rStyle w:val="fStyle"/>
          <w:rFonts w:eastAsia="Arial"/>
          <w:b/>
          <w:bCs/>
          <w:sz w:val="24"/>
          <w:szCs w:val="24"/>
        </w:rPr>
        <w:t>ум</w:t>
      </w:r>
      <w:r w:rsidR="00217B80" w:rsidRPr="00ED1B6F">
        <w:rPr>
          <w:rStyle w:val="fStyle"/>
          <w:rFonts w:eastAsia="Arial"/>
          <w:b/>
          <w:bCs/>
          <w:sz w:val="24"/>
          <w:szCs w:val="24"/>
        </w:rPr>
        <w:t>а</w:t>
      </w:r>
      <w:r w:rsidRPr="00ED1B6F">
        <w:rPr>
          <w:rStyle w:val="fStyle"/>
          <w:rFonts w:eastAsia="Arial"/>
          <w:b/>
          <w:bCs/>
          <w:sz w:val="24"/>
          <w:szCs w:val="24"/>
        </w:rPr>
        <w:t>ли, не прикасаясь</w:t>
      </w:r>
      <w:r w:rsidR="00F03ECE" w:rsidRPr="00ED1B6F">
        <w:rPr>
          <w:rStyle w:val="fStyle"/>
          <w:rFonts w:eastAsia="Arial"/>
          <w:b/>
          <w:bCs/>
          <w:sz w:val="24"/>
          <w:szCs w:val="24"/>
        </w:rPr>
        <w:t>»</w:t>
      </w:r>
      <w:r w:rsidR="00ED1B6F">
        <w:rPr>
          <w:rStyle w:val="fStyle"/>
          <w:rFonts w:eastAsia="Arial"/>
          <w:b/>
          <w:bCs/>
          <w:sz w:val="24"/>
          <w:szCs w:val="24"/>
        </w:rPr>
        <w:t xml:space="preserve"> – </w:t>
      </w:r>
      <w:r w:rsidR="00217B80" w:rsidRPr="00ED1B6F">
        <w:rPr>
          <w:rStyle w:val="fStyle"/>
          <w:rFonts w:eastAsia="Arial"/>
          <w:b/>
          <w:bCs/>
          <w:sz w:val="24"/>
          <w:szCs w:val="24"/>
        </w:rPr>
        <w:t>Ф</w:t>
      </w:r>
      <w:r w:rsidRPr="00ED1B6F">
        <w:rPr>
          <w:rStyle w:val="fStyle"/>
          <w:rFonts w:eastAsia="Arial"/>
          <w:b/>
          <w:bCs/>
          <w:sz w:val="24"/>
          <w:szCs w:val="24"/>
        </w:rPr>
        <w:t xml:space="preserve">орма с </w:t>
      </w:r>
      <w:r w:rsidR="00217B80" w:rsidRPr="00ED1B6F">
        <w:rPr>
          <w:rStyle w:val="fStyle"/>
          <w:rFonts w:eastAsia="Arial"/>
          <w:b/>
          <w:bCs/>
          <w:sz w:val="24"/>
          <w:szCs w:val="24"/>
        </w:rPr>
        <w:t>С</w:t>
      </w:r>
      <w:r w:rsidRPr="00ED1B6F">
        <w:rPr>
          <w:rStyle w:val="fStyle"/>
          <w:rFonts w:eastAsia="Arial"/>
          <w:b/>
          <w:bCs/>
          <w:sz w:val="24"/>
          <w:szCs w:val="24"/>
        </w:rPr>
        <w:t>одержанием, не прикасаясь к вам, умаляет весь тот объ</w:t>
      </w:r>
      <w:r w:rsidR="00217B80" w:rsidRPr="00ED1B6F">
        <w:rPr>
          <w:rStyle w:val="fStyle"/>
          <w:rFonts w:eastAsia="Arial"/>
          <w:b/>
          <w:bCs/>
          <w:sz w:val="24"/>
          <w:szCs w:val="24"/>
        </w:rPr>
        <w:t>ё</w:t>
      </w:r>
      <w:r w:rsidRPr="00ED1B6F">
        <w:rPr>
          <w:rStyle w:val="fStyle"/>
          <w:rFonts w:eastAsia="Arial"/>
          <w:b/>
          <w:bCs/>
          <w:sz w:val="24"/>
          <w:szCs w:val="24"/>
        </w:rPr>
        <w:t xml:space="preserve">м </w:t>
      </w:r>
      <w:r w:rsidR="00217B80" w:rsidRPr="00ED1B6F">
        <w:rPr>
          <w:rStyle w:val="fStyle"/>
          <w:rFonts w:eastAsia="Arial"/>
          <w:b/>
          <w:bCs/>
          <w:sz w:val="24"/>
          <w:szCs w:val="24"/>
        </w:rPr>
        <w:t>С</w:t>
      </w:r>
      <w:r w:rsidRPr="00ED1B6F">
        <w:rPr>
          <w:rStyle w:val="fStyle"/>
          <w:rFonts w:eastAsia="Arial"/>
          <w:b/>
          <w:bCs/>
          <w:sz w:val="24"/>
          <w:szCs w:val="24"/>
        </w:rPr>
        <w:t>интеза, который вы синтезируете.</w:t>
      </w:r>
    </w:p>
    <w:p w14:paraId="131B743C" w14:textId="632A2D3B"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Это просто как пример. То есть нам важно, чтобы мы сейчас стяжали Волю Аватара, потом Синтез Аватара, и вы начинаете в этом только не профессионализироваться, а организовываться, где четыре принципа входили у каждого из вас по-разному. И потом Владыка же сказал, что у кого-то будет ведущим, например, третье явление, а все остальные</w:t>
      </w:r>
      <w:r w:rsidR="00ED1B6F">
        <w:rPr>
          <w:rStyle w:val="fStyle"/>
          <w:rFonts w:eastAsia="Arial"/>
          <w:sz w:val="24"/>
          <w:szCs w:val="24"/>
        </w:rPr>
        <w:t xml:space="preserve"> – </w:t>
      </w:r>
      <w:r w:rsidRPr="00ED1B6F">
        <w:rPr>
          <w:rStyle w:val="fStyle"/>
          <w:rFonts w:eastAsia="Arial"/>
          <w:sz w:val="24"/>
          <w:szCs w:val="24"/>
        </w:rPr>
        <w:t>последующие. Отсюда как раз и фокус внимания, что зарегистрировалось, то есть что берётся Синтезом.</w:t>
      </w:r>
    </w:p>
    <w:p w14:paraId="1F46DA4C" w14:textId="3DD402BF"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Кстати, вам была </w:t>
      </w:r>
      <w:r w:rsidRPr="00ED1B6F">
        <w:rPr>
          <w:rStyle w:val="fStyle"/>
          <w:rFonts w:eastAsia="Arial"/>
          <w:b/>
          <w:bCs/>
          <w:sz w:val="24"/>
          <w:szCs w:val="24"/>
        </w:rPr>
        <w:t>хорошая подсказка в Организации, как вы разв</w:t>
      </w:r>
      <w:r w:rsidR="00217B80" w:rsidRPr="00ED1B6F">
        <w:rPr>
          <w:rStyle w:val="fStyle"/>
          <w:rFonts w:eastAsia="Arial"/>
          <w:b/>
          <w:bCs/>
          <w:sz w:val="24"/>
          <w:szCs w:val="24"/>
        </w:rPr>
        <w:t>ё</w:t>
      </w:r>
      <w:r w:rsidRPr="00ED1B6F">
        <w:rPr>
          <w:rStyle w:val="fStyle"/>
          <w:rFonts w:eastAsia="Arial"/>
          <w:b/>
          <w:bCs/>
          <w:sz w:val="24"/>
          <w:szCs w:val="24"/>
        </w:rPr>
        <w:t>ртываете стяжённое явление</w:t>
      </w:r>
      <w:r w:rsidR="00ED1B6F">
        <w:rPr>
          <w:rStyle w:val="fStyle"/>
          <w:rFonts w:eastAsia="Arial"/>
          <w:b/>
          <w:bCs/>
          <w:sz w:val="24"/>
          <w:szCs w:val="24"/>
        </w:rPr>
        <w:t xml:space="preserve"> – </w:t>
      </w:r>
      <w:r w:rsidRPr="00ED1B6F">
        <w:rPr>
          <w:rStyle w:val="fStyle"/>
          <w:rFonts w:eastAsia="Arial"/>
          <w:b/>
          <w:bCs/>
          <w:sz w:val="24"/>
          <w:szCs w:val="24"/>
        </w:rPr>
        <w:t>через Часть служения.</w:t>
      </w:r>
      <w:r w:rsidRPr="00ED1B6F">
        <w:rPr>
          <w:rStyle w:val="fStyle"/>
          <w:rFonts w:eastAsia="Arial"/>
          <w:sz w:val="24"/>
          <w:szCs w:val="24"/>
        </w:rPr>
        <w:t xml:space="preserve"> Потому что чаще всего вы развертываете утверждением. Аватар, который утверждает, он не в практике это утверждает. Аватарское утверждение идёт делом физически. В практике Аватар может утвердить, но по итогам, когда уже все планы, действия стяжены, надо утвердить этот процесс.</w:t>
      </w:r>
    </w:p>
    <w:p w14:paraId="1F6F6D87" w14:textId="06A7786E" w:rsidR="00776091" w:rsidRPr="00ED1B6F" w:rsidRDefault="003D6C31" w:rsidP="007D0659">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Вот когда</w:t>
      </w:r>
      <w:proofErr w:type="gramStart"/>
      <w:r w:rsidRPr="00ED1B6F">
        <w:rPr>
          <w:rStyle w:val="fStyle"/>
          <w:rFonts w:eastAsia="Arial"/>
          <w:sz w:val="24"/>
          <w:szCs w:val="24"/>
        </w:rPr>
        <w:t xml:space="preserve"> </w:t>
      </w:r>
      <w:r w:rsidR="00776091" w:rsidRPr="00ED1B6F">
        <w:rPr>
          <w:rFonts w:ascii="Times New Roman" w:hAnsi="Times New Roman" w:cs="Times New Roman"/>
          <w:sz w:val="24"/>
          <w:szCs w:val="24"/>
        </w:rPr>
        <w:t>А</w:t>
      </w:r>
      <w:proofErr w:type="gramEnd"/>
      <w:r w:rsidR="00776091" w:rsidRPr="00ED1B6F">
        <w:rPr>
          <w:rFonts w:ascii="Times New Roman" w:hAnsi="Times New Roman" w:cs="Times New Roman"/>
          <w:sz w:val="24"/>
          <w:szCs w:val="24"/>
        </w:rPr>
        <w:t xml:space="preserve"> Кут Хуми, например, вам пишет: «утверждаю». Давайте с точки зрения Аватара посмотрим, что это значит ракурсом Кут Хуми? Каждый из вас на эти, извините, формулировку грабли наступал, вы получали «</w:t>
      </w:r>
      <w:r w:rsidR="00217B80" w:rsidRPr="00ED1B6F">
        <w:rPr>
          <w:rFonts w:ascii="Times New Roman" w:hAnsi="Times New Roman" w:cs="Times New Roman"/>
          <w:sz w:val="24"/>
          <w:szCs w:val="24"/>
        </w:rPr>
        <w:t>У</w:t>
      </w:r>
      <w:r w:rsidR="00776091" w:rsidRPr="00ED1B6F">
        <w:rPr>
          <w:rFonts w:ascii="Times New Roman" w:hAnsi="Times New Roman" w:cs="Times New Roman"/>
          <w:sz w:val="24"/>
          <w:szCs w:val="24"/>
        </w:rPr>
        <w:t>тверждаю». И как вам? Вот самое главное. М</w:t>
      </w:r>
      <w:r w:rsidR="00217B80" w:rsidRPr="00ED1B6F">
        <w:rPr>
          <w:rFonts w:ascii="Times New Roman" w:hAnsi="Times New Roman" w:cs="Times New Roman"/>
          <w:sz w:val="24"/>
          <w:szCs w:val="24"/>
        </w:rPr>
        <w:t>.</w:t>
      </w:r>
      <w:r w:rsidR="00776091" w:rsidRPr="00ED1B6F">
        <w:rPr>
          <w:rFonts w:ascii="Times New Roman" w:hAnsi="Times New Roman" w:cs="Times New Roman"/>
          <w:sz w:val="24"/>
          <w:szCs w:val="24"/>
        </w:rPr>
        <w:t xml:space="preserve"> говорит</w:t>
      </w:r>
      <w:r w:rsidR="00217B80" w:rsidRPr="00ED1B6F">
        <w:rPr>
          <w:rFonts w:ascii="Times New Roman" w:hAnsi="Times New Roman" w:cs="Times New Roman"/>
          <w:sz w:val="24"/>
          <w:szCs w:val="24"/>
        </w:rPr>
        <w:t xml:space="preserve">: </w:t>
      </w:r>
      <w:r w:rsidR="00776091" w:rsidRPr="00ED1B6F">
        <w:rPr>
          <w:rFonts w:ascii="Times New Roman" w:hAnsi="Times New Roman" w:cs="Times New Roman"/>
          <w:sz w:val="24"/>
          <w:szCs w:val="24"/>
        </w:rPr>
        <w:t xml:space="preserve">«Угу», как будто она лично это получала. Умница ты моя. Молодец, молодец. Но ты же громче всех. Ты </w:t>
      </w:r>
      <w:proofErr w:type="gramStart"/>
      <w:r w:rsidR="00776091" w:rsidRPr="00ED1B6F">
        <w:rPr>
          <w:rFonts w:ascii="Times New Roman" w:hAnsi="Times New Roman" w:cs="Times New Roman"/>
          <w:sz w:val="24"/>
          <w:szCs w:val="24"/>
        </w:rPr>
        <w:t>Аватар</w:t>
      </w:r>
      <w:proofErr w:type="gramEnd"/>
      <w:r w:rsidR="00776091" w:rsidRPr="00ED1B6F">
        <w:rPr>
          <w:rFonts w:ascii="Times New Roman" w:hAnsi="Times New Roman" w:cs="Times New Roman"/>
          <w:sz w:val="24"/>
          <w:szCs w:val="24"/>
        </w:rPr>
        <w:t xml:space="preserve"> какой организации?</w:t>
      </w:r>
    </w:p>
    <w:p w14:paraId="10C9947C" w14:textId="77777777" w:rsidR="00776091" w:rsidRPr="00ED1B6F" w:rsidRDefault="00776091" w:rsidP="00CA2CD2">
      <w:pPr>
        <w:spacing w:after="0"/>
        <w:ind w:firstLineChars="236" w:firstLine="566"/>
        <w:rPr>
          <w:i/>
          <w:iCs/>
        </w:rPr>
      </w:pPr>
      <w:r w:rsidRPr="00ED1B6F">
        <w:rPr>
          <w:i/>
          <w:iCs/>
        </w:rPr>
        <w:t>Из зала: Парадигмы Философии Стратагемии каждого.</w:t>
      </w:r>
    </w:p>
    <w:p w14:paraId="2052149E" w14:textId="5C6BCE2B" w:rsidR="00776091" w:rsidRPr="00ED1B6F" w:rsidRDefault="00776091" w:rsidP="00CA2CD2">
      <w:pPr>
        <w:spacing w:after="0"/>
        <w:ind w:firstLineChars="236" w:firstLine="566"/>
        <w:rPr>
          <w:b/>
          <w:bCs/>
        </w:rPr>
      </w:pPr>
      <w:r w:rsidRPr="00ED1B6F">
        <w:t xml:space="preserve">Ну вот. Кто бы утверждал, как не это явление? Молодец, это я точно сказала. </w:t>
      </w:r>
      <w:r w:rsidRPr="00ED1B6F">
        <w:rPr>
          <w:b/>
          <w:bCs/>
        </w:rPr>
        <w:t>Что значит</w:t>
      </w:r>
      <w:r w:rsidR="00217B80" w:rsidRPr="00ED1B6F">
        <w:rPr>
          <w:b/>
          <w:bCs/>
        </w:rPr>
        <w:t xml:space="preserve"> «У</w:t>
      </w:r>
      <w:r w:rsidRPr="00ED1B6F">
        <w:rPr>
          <w:b/>
          <w:bCs/>
        </w:rPr>
        <w:t>тверждаю»?</w:t>
      </w:r>
      <w:r w:rsidRPr="00ED1B6F">
        <w:t xml:space="preserve"> Кут Хуми правильно пишет: «Утверждаю КХ»? </w:t>
      </w:r>
      <w:r w:rsidRPr="00ED1B6F">
        <w:rPr>
          <w:b/>
          <w:bCs/>
        </w:rPr>
        <w:t xml:space="preserve">Ракурсом </w:t>
      </w:r>
      <w:proofErr w:type="gramStart"/>
      <w:r w:rsidRPr="00ED1B6F">
        <w:rPr>
          <w:b/>
          <w:bCs/>
        </w:rPr>
        <w:t>Синтеза</w:t>
      </w:r>
      <w:proofErr w:type="gramEnd"/>
      <w:r w:rsidR="00F03ECE" w:rsidRPr="00ED1B6F">
        <w:rPr>
          <w:b/>
          <w:bCs/>
        </w:rPr>
        <w:t xml:space="preserve"> </w:t>
      </w:r>
      <w:r w:rsidRPr="00ED1B6F">
        <w:rPr>
          <w:b/>
          <w:bCs/>
        </w:rPr>
        <w:t>что мы должны как Аватары увидеть, что стоит за утверждением Аватара Синтеза?</w:t>
      </w:r>
    </w:p>
    <w:p w14:paraId="07EDB463" w14:textId="2B789573" w:rsidR="00776091" w:rsidRPr="00ED1B6F" w:rsidRDefault="00776091" w:rsidP="00CA2CD2">
      <w:pPr>
        <w:spacing w:after="0"/>
        <w:ind w:firstLineChars="236" w:firstLine="566"/>
        <w:rPr>
          <w:i/>
          <w:iCs/>
        </w:rPr>
      </w:pPr>
      <w:r w:rsidRPr="00ED1B6F">
        <w:rPr>
          <w:i/>
          <w:iCs/>
        </w:rPr>
        <w:t>Из зала: Даётся определённый объ</w:t>
      </w:r>
      <w:r w:rsidR="00F03ECE" w:rsidRPr="00ED1B6F">
        <w:rPr>
          <w:i/>
          <w:iCs/>
        </w:rPr>
        <w:t>ё</w:t>
      </w:r>
      <w:r w:rsidRPr="00ED1B6F">
        <w:rPr>
          <w:i/>
          <w:iCs/>
        </w:rPr>
        <w:t>м Синтеза, который мы должны реализовать.</w:t>
      </w:r>
    </w:p>
    <w:p w14:paraId="452DFC47" w14:textId="4066BC3F" w:rsidR="00776091" w:rsidRPr="00ED1B6F" w:rsidRDefault="00776091" w:rsidP="00CA2CD2">
      <w:pPr>
        <w:spacing w:after="0"/>
        <w:ind w:firstLineChars="236" w:firstLine="566"/>
      </w:pPr>
      <w:r w:rsidRPr="00ED1B6F">
        <w:t>Нет, за «</w:t>
      </w:r>
      <w:r w:rsidR="00F03ECE" w:rsidRPr="00ED1B6F">
        <w:t>У</w:t>
      </w:r>
      <w:r w:rsidRPr="00ED1B6F">
        <w:t>тверждаю» не даётся. Это за «</w:t>
      </w:r>
      <w:r w:rsidR="00F03ECE" w:rsidRPr="00ED1B6F">
        <w:t>С</w:t>
      </w:r>
      <w:r w:rsidRPr="00ED1B6F">
        <w:t>огласованно» может даваться, а за «</w:t>
      </w:r>
      <w:r w:rsidR="00F03ECE" w:rsidRPr="00ED1B6F">
        <w:t>У</w:t>
      </w:r>
      <w:r w:rsidRPr="00ED1B6F">
        <w:t>тверждаю» не даётся.</w:t>
      </w:r>
    </w:p>
    <w:p w14:paraId="1034001F" w14:textId="77777777" w:rsidR="00776091" w:rsidRPr="00ED1B6F" w:rsidRDefault="00776091" w:rsidP="00CA2CD2">
      <w:pPr>
        <w:spacing w:after="0"/>
        <w:ind w:firstLineChars="236" w:firstLine="566"/>
        <w:rPr>
          <w:i/>
          <w:iCs/>
        </w:rPr>
      </w:pPr>
      <w:r w:rsidRPr="00ED1B6F">
        <w:rPr>
          <w:i/>
          <w:iCs/>
        </w:rPr>
        <w:t>Из зала: Утверждение на прямое введение в действие.</w:t>
      </w:r>
    </w:p>
    <w:p w14:paraId="35F54DF3" w14:textId="737303D5" w:rsidR="00776091" w:rsidRPr="00ED1B6F" w:rsidRDefault="00776091" w:rsidP="00CA2CD2">
      <w:pPr>
        <w:spacing w:after="0"/>
        <w:ind w:firstLineChars="236" w:firstLine="566"/>
      </w:pPr>
      <w:r w:rsidRPr="00ED1B6F">
        <w:t>Так</w:t>
      </w:r>
      <w:r w:rsidR="00F03ECE" w:rsidRPr="00ED1B6F">
        <w:t>.</w:t>
      </w:r>
      <w:r w:rsidRPr="00ED1B6F">
        <w:t xml:space="preserve"> </w:t>
      </w:r>
      <w:r w:rsidR="00F03ECE" w:rsidRPr="00ED1B6F">
        <w:t>А</w:t>
      </w:r>
      <w:r w:rsidRPr="00ED1B6F">
        <w:t xml:space="preserve"> ещё?</w:t>
      </w:r>
    </w:p>
    <w:p w14:paraId="1EBC2EF5" w14:textId="77777777" w:rsidR="00776091" w:rsidRPr="00ED1B6F" w:rsidRDefault="00776091" w:rsidP="00CA2CD2">
      <w:pPr>
        <w:spacing w:after="0"/>
        <w:ind w:firstLineChars="236" w:firstLine="566"/>
        <w:rPr>
          <w:i/>
          <w:iCs/>
        </w:rPr>
      </w:pPr>
      <w:r w:rsidRPr="00ED1B6F">
        <w:rPr>
          <w:i/>
          <w:iCs/>
        </w:rPr>
        <w:lastRenderedPageBreak/>
        <w:t xml:space="preserve">Из зала: Достижение. </w:t>
      </w:r>
    </w:p>
    <w:p w14:paraId="34623204" w14:textId="3EDFF35B" w:rsidR="00776091" w:rsidRPr="00ED1B6F" w:rsidRDefault="00776091" w:rsidP="00CA2CD2">
      <w:pPr>
        <w:spacing w:after="0"/>
        <w:ind w:firstLineChars="236" w:firstLine="566"/>
      </w:pPr>
      <w:r w:rsidRPr="00ED1B6F">
        <w:t>Так</w:t>
      </w:r>
      <w:r w:rsidR="00F03ECE" w:rsidRPr="00ED1B6F">
        <w:t>.</w:t>
      </w:r>
      <w:r w:rsidRPr="00ED1B6F">
        <w:t xml:space="preserve"> </w:t>
      </w:r>
      <w:r w:rsidR="00F03ECE" w:rsidRPr="00ED1B6F">
        <w:t>Е</w:t>
      </w:r>
      <w:r w:rsidRPr="00ED1B6F">
        <w:t xml:space="preserve">щё. Достижение, даётся. Ещё. </w:t>
      </w:r>
    </w:p>
    <w:p w14:paraId="36258218" w14:textId="77777777" w:rsidR="00776091" w:rsidRPr="00ED1B6F" w:rsidRDefault="00776091" w:rsidP="00CA2CD2">
      <w:pPr>
        <w:spacing w:after="0"/>
        <w:ind w:firstLineChars="236" w:firstLine="566"/>
        <w:rPr>
          <w:i/>
          <w:iCs/>
        </w:rPr>
      </w:pPr>
      <w:r w:rsidRPr="00ED1B6F">
        <w:rPr>
          <w:i/>
          <w:iCs/>
        </w:rPr>
        <w:t>Из зала: Что процесс уже был исполненный, была только идея, была только итоговая точка.</w:t>
      </w:r>
    </w:p>
    <w:p w14:paraId="57FCA6DD" w14:textId="306AE57A" w:rsidR="00776091" w:rsidRPr="00ED1B6F" w:rsidRDefault="00776091" w:rsidP="00CA2CD2">
      <w:pPr>
        <w:spacing w:after="0"/>
        <w:ind w:firstLineChars="236" w:firstLine="566"/>
      </w:pPr>
      <w:r w:rsidRPr="00ED1B6F">
        <w:t>Вот смотрите. Есть сфера утверждения. Вот сфера 360 градусов. Вы смотрите с одного сектора, с другого сектора, с третьего, с четвёртого. Вы смотрите сейчас по секторам. Вы как кусочники выдаёте</w:t>
      </w:r>
      <w:r w:rsidR="00F03ECE" w:rsidRPr="00ED1B6F">
        <w:t>:</w:t>
      </w:r>
      <w:r w:rsidRPr="00ED1B6F">
        <w:t xml:space="preserve"> </w:t>
      </w:r>
      <w:r w:rsidR="00F03ECE" w:rsidRPr="00ED1B6F">
        <w:t>«Д</w:t>
      </w:r>
      <w:r w:rsidRPr="00ED1B6F">
        <w:t>ля меня</w:t>
      </w:r>
      <w:r w:rsidR="00ED1B6F">
        <w:t xml:space="preserve"> – </w:t>
      </w:r>
      <w:r w:rsidRPr="00ED1B6F">
        <w:t>вот это</w:t>
      </w:r>
      <w:r w:rsidR="00F03ECE" w:rsidRPr="00ED1B6F">
        <w:t>»</w:t>
      </w:r>
      <w:r w:rsidRPr="00ED1B6F">
        <w:t>. Встаньте в центровку и попробуйте посмотреть ракурсом Синтеза Аватара, когда вы можете дать несколько вариантов, и они могут быть с разного сектора, но они не лежат в плоскости первичной мысли, которая приходит на ум, когда задан наполовину вопрос. Это как вы слово читаете первыми слогами, а потом мозг достраивает. Так вы и Синтез научились читать первыми слогами, а потом мозг достраивает. Филонщики. Синтез надо читать всем словом, чтобы мозг ничего не достраивал</w:t>
      </w:r>
      <w:r w:rsidR="00F03ECE" w:rsidRPr="00ED1B6F">
        <w:t xml:space="preserve">, а </w:t>
      </w:r>
      <w:r w:rsidRPr="00ED1B6F">
        <w:t xml:space="preserve">достраивали </w:t>
      </w:r>
      <w:r w:rsidR="00F03ECE" w:rsidRPr="00ED1B6F">
        <w:t>Я</w:t>
      </w:r>
      <w:r w:rsidRPr="00ED1B6F">
        <w:t xml:space="preserve">дра </w:t>
      </w:r>
      <w:r w:rsidR="00F03ECE" w:rsidRPr="00ED1B6F">
        <w:t>С</w:t>
      </w:r>
      <w:r w:rsidRPr="00ED1B6F">
        <w:t>интеза в г</w:t>
      </w:r>
      <w:r w:rsidR="00F03ECE" w:rsidRPr="00ED1B6F">
        <w:t>оловном</w:t>
      </w:r>
      <w:r w:rsidRPr="00ED1B6F">
        <w:t>, вот этой вот коробочке.</w:t>
      </w:r>
    </w:p>
    <w:p w14:paraId="129A4574" w14:textId="77777777" w:rsidR="00776091" w:rsidRPr="00ED1B6F" w:rsidRDefault="00776091" w:rsidP="00CA2CD2">
      <w:pPr>
        <w:spacing w:after="0"/>
        <w:ind w:firstLineChars="236" w:firstLine="566"/>
        <w:rPr>
          <w:i/>
          <w:iCs/>
        </w:rPr>
      </w:pPr>
      <w:r w:rsidRPr="00ED1B6F">
        <w:rPr>
          <w:i/>
          <w:iCs/>
        </w:rPr>
        <w:t>Из зала: Это сложенный результат во всём ИВДИВО.</w:t>
      </w:r>
    </w:p>
    <w:p w14:paraId="43672C76" w14:textId="5DA30EDF" w:rsidR="00776091" w:rsidRPr="00ED1B6F" w:rsidRDefault="00776091" w:rsidP="00CA2CD2">
      <w:pPr>
        <w:spacing w:after="0"/>
        <w:ind w:firstLineChars="236" w:firstLine="566"/>
      </w:pPr>
      <w:r w:rsidRPr="00ED1B6F">
        <w:t xml:space="preserve">Услышьте ещё раз: </w:t>
      </w:r>
      <w:r w:rsidR="00F03ECE" w:rsidRPr="00ED1B6F">
        <w:t>«</w:t>
      </w:r>
      <w:r w:rsidRPr="00ED1B6F">
        <w:t>Утверждаю</w:t>
      </w:r>
      <w:r w:rsidR="00F03ECE" w:rsidRPr="00ED1B6F">
        <w:t>»</w:t>
      </w:r>
      <w:r w:rsidRPr="00ED1B6F">
        <w:t>.</w:t>
      </w:r>
    </w:p>
    <w:p w14:paraId="682182FB" w14:textId="77777777" w:rsidR="00776091" w:rsidRPr="00ED1B6F" w:rsidRDefault="00776091" w:rsidP="00CA2CD2">
      <w:pPr>
        <w:spacing w:after="0"/>
        <w:ind w:firstLineChars="236" w:firstLine="566"/>
        <w:rPr>
          <w:i/>
          <w:iCs/>
        </w:rPr>
      </w:pPr>
      <w:r w:rsidRPr="00ED1B6F">
        <w:rPr>
          <w:i/>
          <w:iCs/>
        </w:rPr>
        <w:t>Из зала: Он утверждает то, что человек достиг.</w:t>
      </w:r>
    </w:p>
    <w:p w14:paraId="68AAC866" w14:textId="5B39E26C" w:rsidR="00776091" w:rsidRPr="00ED1B6F" w:rsidRDefault="00776091" w:rsidP="00CA2CD2">
      <w:pPr>
        <w:spacing w:after="0"/>
        <w:ind w:firstLineChars="236" w:firstLine="566"/>
      </w:pPr>
      <w:r w:rsidRPr="00ED1B6F">
        <w:t>Прямо вот каждого</w:t>
      </w:r>
      <w:r w:rsidR="00F03ECE" w:rsidRPr="00ED1B6F">
        <w:t xml:space="preserve">, </w:t>
      </w:r>
      <w:r w:rsidRPr="00ED1B6F">
        <w:t>и вот держим вот так вот. Прямо фиксируем на кончике носа все капли, которые хотят ск</w:t>
      </w:r>
      <w:r w:rsidR="00F03ECE" w:rsidRPr="00ED1B6F">
        <w:t>а</w:t>
      </w:r>
      <w:r w:rsidRPr="00ED1B6F">
        <w:t xml:space="preserve">пнуть. Скопнуть. </w:t>
      </w:r>
      <w:r w:rsidR="00F03ECE" w:rsidRPr="00ED1B6F">
        <w:t>«</w:t>
      </w:r>
      <w:r w:rsidRPr="00ED1B6F">
        <w:t>Утверждаю</w:t>
      </w:r>
      <w:r w:rsidR="00F03ECE" w:rsidRPr="00ED1B6F">
        <w:t>»,</w:t>
      </w:r>
      <w:r w:rsidR="00ED1B6F">
        <w:t xml:space="preserve"> – </w:t>
      </w:r>
      <w:r w:rsidRPr="00ED1B6F">
        <w:t xml:space="preserve">это про что? Там всё есть, что вы сказали, но надо как бы, понимаете, вот </w:t>
      </w:r>
      <w:r w:rsidR="00F03ECE" w:rsidRPr="00ED1B6F">
        <w:t>«</w:t>
      </w:r>
      <w:r w:rsidRPr="00ED1B6F">
        <w:t>платье такое, но с другими пуговицами</w:t>
      </w:r>
      <w:r w:rsidR="00F03ECE" w:rsidRPr="00ED1B6F">
        <w:t>»</w:t>
      </w:r>
      <w:r w:rsidRPr="00ED1B6F">
        <w:t>. Вот всё, что вы сказали, но в другом обрамлении Синтеза.</w:t>
      </w:r>
    </w:p>
    <w:p w14:paraId="7AD6DC80" w14:textId="77777777" w:rsidR="00776091" w:rsidRPr="00ED1B6F" w:rsidRDefault="00776091" w:rsidP="00CA2CD2">
      <w:pPr>
        <w:spacing w:after="0"/>
        <w:ind w:firstLineChars="236" w:firstLine="566"/>
        <w:rPr>
          <w:i/>
          <w:iCs/>
        </w:rPr>
      </w:pPr>
      <w:r w:rsidRPr="00ED1B6F">
        <w:rPr>
          <w:i/>
          <w:iCs/>
        </w:rPr>
        <w:t xml:space="preserve">Из зала: Воля на исполнение? </w:t>
      </w:r>
    </w:p>
    <w:p w14:paraId="1FD60679" w14:textId="5188090B" w:rsidR="00776091" w:rsidRPr="00ED1B6F" w:rsidRDefault="00776091" w:rsidP="00CA2CD2">
      <w:pPr>
        <w:spacing w:after="0"/>
        <w:ind w:firstLineChars="236" w:firstLine="566"/>
      </w:pPr>
      <w:r w:rsidRPr="00ED1B6F">
        <w:t xml:space="preserve">Даже осипла на момент. Да, но нет. Да, но нет. </w:t>
      </w:r>
      <w:r w:rsidR="00F03ECE" w:rsidRPr="00ED1B6F">
        <w:t>«</w:t>
      </w:r>
      <w:r w:rsidRPr="00ED1B6F">
        <w:t>Утверждаю</w:t>
      </w:r>
      <w:r w:rsidR="003A7B4A" w:rsidRPr="00ED1B6F">
        <w:t>»</w:t>
      </w:r>
      <w:r w:rsidRPr="00ED1B6F">
        <w:t>.</w:t>
      </w:r>
    </w:p>
    <w:p w14:paraId="08B19999" w14:textId="4A341AC1" w:rsidR="00776091" w:rsidRPr="00ED1B6F" w:rsidRDefault="00776091" w:rsidP="00CA2CD2">
      <w:pPr>
        <w:spacing w:after="0"/>
        <w:ind w:firstLineChars="236" w:firstLine="566"/>
        <w:rPr>
          <w:i/>
          <w:iCs/>
        </w:rPr>
      </w:pPr>
      <w:r w:rsidRPr="00ED1B6F">
        <w:rPr>
          <w:i/>
          <w:iCs/>
        </w:rPr>
        <w:t xml:space="preserve">Из зала: </w:t>
      </w:r>
      <w:r w:rsidR="003A7B4A" w:rsidRPr="00ED1B6F">
        <w:rPr>
          <w:i/>
          <w:iCs/>
        </w:rPr>
        <w:t>«</w:t>
      </w:r>
      <w:r w:rsidRPr="00ED1B6F">
        <w:rPr>
          <w:i/>
          <w:iCs/>
        </w:rPr>
        <w:t>Утверждаю</w:t>
      </w:r>
      <w:r w:rsidR="003A7B4A" w:rsidRPr="00ED1B6F">
        <w:rPr>
          <w:i/>
          <w:iCs/>
        </w:rPr>
        <w:t>»</w:t>
      </w:r>
      <w:r w:rsidRPr="00ED1B6F">
        <w:rPr>
          <w:i/>
          <w:iCs/>
        </w:rPr>
        <w:t xml:space="preserve"> звучит как телесность, подтверждение телесности, действие.</w:t>
      </w:r>
    </w:p>
    <w:p w14:paraId="205E3443" w14:textId="1541463F" w:rsidR="00776091" w:rsidRPr="00ED1B6F" w:rsidRDefault="00776091" w:rsidP="00CA2CD2">
      <w:pPr>
        <w:spacing w:after="0"/>
        <w:ind w:firstLineChars="236" w:firstLine="566"/>
      </w:pPr>
      <w:r w:rsidRPr="00ED1B6F">
        <w:t>Так</w:t>
      </w:r>
      <w:r w:rsidR="003A7B4A" w:rsidRPr="00ED1B6F">
        <w:t>.</w:t>
      </w:r>
      <w:r w:rsidRPr="00ED1B6F">
        <w:t xml:space="preserve"> </w:t>
      </w:r>
      <w:r w:rsidR="003A7B4A" w:rsidRPr="00ED1B6F">
        <w:t>С</w:t>
      </w:r>
      <w:r w:rsidRPr="00ED1B6F">
        <w:t>лов</w:t>
      </w:r>
      <w:r w:rsidR="003A7B4A" w:rsidRPr="00ED1B6F">
        <w:t>о</w:t>
      </w:r>
      <w:r w:rsidRPr="00ED1B6F">
        <w:t xml:space="preserve"> подтверждение телесности, подтверждение есть. Так</w:t>
      </w:r>
      <w:r w:rsidR="003A7B4A" w:rsidRPr="00ED1B6F">
        <w:t>,</w:t>
      </w:r>
      <w:r w:rsidRPr="00ED1B6F">
        <w:t xml:space="preserve"> </w:t>
      </w:r>
      <w:r w:rsidR="003A7B4A" w:rsidRPr="00ED1B6F">
        <w:t xml:space="preserve">а </w:t>
      </w:r>
      <w:r w:rsidRPr="00ED1B6F">
        <w:t xml:space="preserve">вы что думаете? </w:t>
      </w:r>
    </w:p>
    <w:p w14:paraId="5907B239" w14:textId="1E216E3B" w:rsidR="00776091" w:rsidRPr="00ED1B6F" w:rsidRDefault="00776091" w:rsidP="00CA2CD2">
      <w:pPr>
        <w:spacing w:after="0"/>
        <w:ind w:firstLineChars="236" w:firstLine="566"/>
      </w:pPr>
      <w:r w:rsidRPr="00ED1B6F">
        <w:rPr>
          <w:i/>
          <w:iCs/>
        </w:rPr>
        <w:t xml:space="preserve">Из зала: Я думаю, что само «утверждаю», это как бы это процесс, когда </w:t>
      </w:r>
      <w:r w:rsidR="003A7B4A" w:rsidRPr="00ED1B6F">
        <w:rPr>
          <w:i/>
          <w:iCs/>
        </w:rPr>
        <w:t>в тело</w:t>
      </w:r>
      <w:r w:rsidRPr="00ED1B6F">
        <w:rPr>
          <w:i/>
          <w:iCs/>
        </w:rPr>
        <w:t xml:space="preserve"> вводится, то есть мне почему-то </w:t>
      </w:r>
      <w:r w:rsidR="003A7B4A" w:rsidRPr="00ED1B6F">
        <w:rPr>
          <w:i/>
          <w:iCs/>
        </w:rPr>
        <w:t>тоже физичность</w:t>
      </w:r>
      <w:r w:rsidRPr="00ED1B6F">
        <w:rPr>
          <w:i/>
          <w:iCs/>
        </w:rPr>
        <w:t xml:space="preserve"> больше, как таковой процесс</w:t>
      </w:r>
      <w:proofErr w:type="gramStart"/>
      <w:r w:rsidRPr="00ED1B6F">
        <w:rPr>
          <w:i/>
          <w:iCs/>
        </w:rPr>
        <w:t>.</w:t>
      </w:r>
      <w:proofErr w:type="gramEnd"/>
      <w:r w:rsidRPr="00ED1B6F">
        <w:rPr>
          <w:i/>
          <w:iCs/>
        </w:rPr>
        <w:t xml:space="preserve"> </w:t>
      </w:r>
      <w:proofErr w:type="gramStart"/>
      <w:r w:rsidRPr="00ED1B6F">
        <w:rPr>
          <w:i/>
          <w:iCs/>
        </w:rPr>
        <w:t>т</w:t>
      </w:r>
      <w:proofErr w:type="gramEnd"/>
      <w:r w:rsidRPr="00ED1B6F">
        <w:rPr>
          <w:i/>
          <w:iCs/>
        </w:rPr>
        <w:t>о есть тоже то</w:t>
      </w:r>
      <w:r w:rsidR="003A7B4A" w:rsidRPr="00ED1B6F">
        <w:rPr>
          <w:i/>
          <w:iCs/>
        </w:rPr>
        <w:t>,</w:t>
      </w:r>
      <w:r w:rsidRPr="00ED1B6F">
        <w:rPr>
          <w:i/>
          <w:iCs/>
        </w:rPr>
        <w:t xml:space="preserve"> что вводится, как в реализацию запускается. </w:t>
      </w:r>
    </w:p>
    <w:p w14:paraId="174D2447" w14:textId="77777777" w:rsidR="00776091" w:rsidRPr="00ED1B6F" w:rsidRDefault="00776091" w:rsidP="00CA2CD2">
      <w:pPr>
        <w:spacing w:after="0"/>
        <w:ind w:firstLineChars="236" w:firstLine="566"/>
      </w:pPr>
      <w:r w:rsidRPr="00ED1B6F">
        <w:t xml:space="preserve">Так, чуть-чуть продвинулись. Ещё раз. Сейчас была сказана речь. </w:t>
      </w:r>
      <w:proofErr w:type="gramStart"/>
      <w:r w:rsidRPr="00ED1B6F">
        <w:t>Разными</w:t>
      </w:r>
      <w:proofErr w:type="gramEnd"/>
      <w:r w:rsidRPr="00ED1B6F">
        <w:t xml:space="preserve"> из вас. В этой речи есть глубина мудрости. Первые слои отбрасываем, это вот разгребаем и смотрим в ядро. Вот правильно, как практически, там ещё несколько слоёв убрать, и будет правильный ответ. Да, это связано с физическим введением. Но, какое там физическое введение Кут Хуми?</w:t>
      </w:r>
    </w:p>
    <w:p w14:paraId="05757D08" w14:textId="77777777" w:rsidR="00776091" w:rsidRPr="00ED1B6F" w:rsidRDefault="00776091" w:rsidP="00CA2CD2">
      <w:pPr>
        <w:spacing w:after="0"/>
        <w:ind w:firstLineChars="236" w:firstLine="566"/>
      </w:pPr>
      <w:r w:rsidRPr="00ED1B6F">
        <w:rPr>
          <w:i/>
          <w:iCs/>
        </w:rPr>
        <w:t>Из зала: Факт заверения в ИВДИВО.</w:t>
      </w:r>
    </w:p>
    <w:p w14:paraId="074A4918" w14:textId="1BF0D578" w:rsidR="00776091" w:rsidRPr="00ED1B6F" w:rsidRDefault="00776091" w:rsidP="00CA2CD2">
      <w:pPr>
        <w:spacing w:after="0"/>
        <w:ind w:firstLineChars="236" w:firstLine="566"/>
      </w:pPr>
      <w:r w:rsidRPr="00ED1B6F">
        <w:t xml:space="preserve">Это </w:t>
      </w:r>
      <w:r w:rsidR="003A7B4A" w:rsidRPr="00ED1B6F">
        <w:t xml:space="preserve">факт. </w:t>
      </w:r>
      <w:r w:rsidRPr="00ED1B6F">
        <w:t>Юридический такой.</w:t>
      </w:r>
    </w:p>
    <w:p w14:paraId="47E2BF23" w14:textId="77777777" w:rsidR="00776091" w:rsidRPr="00ED1B6F" w:rsidRDefault="00776091" w:rsidP="00CA2CD2">
      <w:pPr>
        <w:spacing w:after="0"/>
        <w:ind w:firstLineChars="236" w:firstLine="566"/>
      </w:pPr>
      <w:r w:rsidRPr="00ED1B6F">
        <w:rPr>
          <w:i/>
          <w:iCs/>
        </w:rPr>
        <w:t>Из зала: Юридический.</w:t>
      </w:r>
    </w:p>
    <w:p w14:paraId="60CB7C00" w14:textId="77777777" w:rsidR="00776091" w:rsidRPr="00ED1B6F" w:rsidRDefault="00776091" w:rsidP="00CA2CD2">
      <w:pPr>
        <w:spacing w:after="0"/>
        <w:ind w:firstLineChars="236" w:firstLine="566"/>
      </w:pPr>
      <w:r w:rsidRPr="00ED1B6F">
        <w:t xml:space="preserve">Юридически. Хорошо. </w:t>
      </w:r>
    </w:p>
    <w:p w14:paraId="7961077B" w14:textId="41B6999D" w:rsidR="00776091" w:rsidRPr="00ED1B6F" w:rsidRDefault="00776091" w:rsidP="00CA2CD2">
      <w:pPr>
        <w:spacing w:after="0"/>
        <w:ind w:firstLineChars="236" w:firstLine="566"/>
      </w:pPr>
      <w:r w:rsidRPr="00ED1B6F">
        <w:rPr>
          <w:i/>
          <w:iCs/>
        </w:rPr>
        <w:t>Из зала: Да, как вы сказали, законодательная власть</w:t>
      </w:r>
      <w:r w:rsidR="00ED1B6F">
        <w:rPr>
          <w:i/>
          <w:iCs/>
        </w:rPr>
        <w:t xml:space="preserve"> – </w:t>
      </w:r>
      <w:r w:rsidRPr="00ED1B6F">
        <w:rPr>
          <w:i/>
          <w:iCs/>
        </w:rPr>
        <w:t>это её акт.</w:t>
      </w:r>
      <w:r w:rsidRPr="00ED1B6F">
        <w:t xml:space="preserve"> </w:t>
      </w:r>
    </w:p>
    <w:p w14:paraId="1A68E0B6" w14:textId="77777777" w:rsidR="00776091" w:rsidRPr="00ED1B6F" w:rsidRDefault="00776091" w:rsidP="00CA2CD2">
      <w:pPr>
        <w:spacing w:after="0"/>
        <w:ind w:firstLineChars="236" w:firstLine="566"/>
      </w:pPr>
      <w:r w:rsidRPr="00ED1B6F">
        <w:t xml:space="preserve">Ещё один слой сняли. Осталась одна призма наблюдателя. Ну, рискнём? </w:t>
      </w:r>
    </w:p>
    <w:p w14:paraId="448176AA" w14:textId="3E06A9E8" w:rsidR="00776091" w:rsidRPr="00ED1B6F" w:rsidRDefault="00776091" w:rsidP="00CA2CD2">
      <w:pPr>
        <w:spacing w:after="0"/>
        <w:ind w:firstLineChars="236" w:firstLine="566"/>
      </w:pPr>
      <w:r w:rsidRPr="00ED1B6F">
        <w:rPr>
          <w:i/>
          <w:iCs/>
        </w:rPr>
        <w:t>Из зала: Может быть</w:t>
      </w:r>
      <w:r w:rsidR="003A7B4A" w:rsidRPr="00ED1B6F">
        <w:rPr>
          <w:i/>
          <w:iCs/>
        </w:rPr>
        <w:t>,</w:t>
      </w:r>
      <w:r w:rsidRPr="00ED1B6F">
        <w:rPr>
          <w:i/>
          <w:iCs/>
        </w:rPr>
        <w:t xml:space="preserve"> здесь как раз аналогия тез</w:t>
      </w:r>
      <w:r w:rsidR="003A7B4A" w:rsidRPr="00ED1B6F">
        <w:rPr>
          <w:i/>
          <w:iCs/>
        </w:rPr>
        <w:t>ы</w:t>
      </w:r>
      <w:r w:rsidRPr="00ED1B6F">
        <w:rPr>
          <w:i/>
          <w:iCs/>
        </w:rPr>
        <w:t>-антитез</w:t>
      </w:r>
      <w:r w:rsidR="003A7B4A" w:rsidRPr="00ED1B6F">
        <w:rPr>
          <w:i/>
          <w:iCs/>
        </w:rPr>
        <w:t>ы</w:t>
      </w:r>
      <w:r w:rsidRPr="00ED1B6F">
        <w:rPr>
          <w:i/>
          <w:iCs/>
        </w:rPr>
        <w:t>, то есть..</w:t>
      </w:r>
      <w:r w:rsidRPr="00ED1B6F">
        <w:t xml:space="preserve">. </w:t>
      </w:r>
    </w:p>
    <w:p w14:paraId="35B23BB7" w14:textId="20B10A04" w:rsidR="00776091" w:rsidRPr="00ED1B6F" w:rsidRDefault="00776091" w:rsidP="00CA2CD2">
      <w:pPr>
        <w:spacing w:after="0"/>
        <w:ind w:firstLineChars="236" w:firstLine="566"/>
      </w:pPr>
      <w:r w:rsidRPr="00ED1B6F">
        <w:t>Уже не то. Сразу говорю, даже по твоему состоянию уже не то.</w:t>
      </w:r>
    </w:p>
    <w:p w14:paraId="11A99ACC" w14:textId="77777777" w:rsidR="00776091" w:rsidRPr="00ED1B6F" w:rsidRDefault="00776091" w:rsidP="00CA2CD2">
      <w:pPr>
        <w:spacing w:after="0"/>
        <w:ind w:firstLineChars="236" w:firstLine="566"/>
      </w:pPr>
      <w:r w:rsidRPr="00ED1B6F">
        <w:t xml:space="preserve">Смотрите, есть «Утверждение» Кут Хуми. Состояние в телах, не буду показывать на </w:t>
      </w:r>
      <w:proofErr w:type="gramStart"/>
      <w:r w:rsidRPr="00ED1B6F">
        <w:t>конкретном</w:t>
      </w:r>
      <w:proofErr w:type="gramEnd"/>
      <w:r w:rsidRPr="00ED1B6F">
        <w:t xml:space="preserve">, должно быть соответствующее, даже когда вы говорите? Естественно. Ну, поборитесь ещё немножко. </w:t>
      </w:r>
    </w:p>
    <w:p w14:paraId="32A44A3E" w14:textId="4F2C9FBD" w:rsidR="00776091" w:rsidRPr="00ED1B6F" w:rsidRDefault="00776091" w:rsidP="00CA2CD2">
      <w:pPr>
        <w:spacing w:after="0"/>
        <w:ind w:firstLineChars="236" w:firstLine="566"/>
      </w:pPr>
      <w:r w:rsidRPr="00ED1B6F">
        <w:rPr>
          <w:i/>
          <w:iCs/>
        </w:rPr>
        <w:t xml:space="preserve">Из зала: Принято. </w:t>
      </w:r>
      <w:r w:rsidR="003A7B4A" w:rsidRPr="00ED1B6F">
        <w:rPr>
          <w:i/>
          <w:iCs/>
        </w:rPr>
        <w:t>В</w:t>
      </w:r>
      <w:r w:rsidRPr="00ED1B6F">
        <w:rPr>
          <w:i/>
          <w:iCs/>
        </w:rPr>
        <w:t>от принято. Утверждает.</w:t>
      </w:r>
    </w:p>
    <w:p w14:paraId="63C106F6" w14:textId="77777777" w:rsidR="00776091" w:rsidRPr="00ED1B6F" w:rsidRDefault="00776091" w:rsidP="00CA2CD2">
      <w:pPr>
        <w:spacing w:after="0"/>
        <w:ind w:firstLineChars="236" w:firstLine="566"/>
      </w:pPr>
      <w:r w:rsidRPr="00ED1B6F">
        <w:t>Там не было написано: «Принято. КХ»? Написано: «Утверждаю»</w:t>
      </w:r>
    </w:p>
    <w:p w14:paraId="7F34EE6B" w14:textId="77777777" w:rsidR="00776091" w:rsidRPr="00ED1B6F" w:rsidRDefault="00776091" w:rsidP="00CA2CD2">
      <w:pPr>
        <w:spacing w:after="0"/>
        <w:ind w:firstLineChars="236" w:firstLine="566"/>
      </w:pPr>
      <w:r w:rsidRPr="00ED1B6F">
        <w:rPr>
          <w:i/>
          <w:iCs/>
        </w:rPr>
        <w:t>Из зала: Состояние такое телесное.</w:t>
      </w:r>
    </w:p>
    <w:p w14:paraId="2CAB8405" w14:textId="3E38745B" w:rsidR="00776091" w:rsidRPr="00ED1B6F" w:rsidRDefault="00776091" w:rsidP="003A7B4A">
      <w:pPr>
        <w:spacing w:after="0"/>
        <w:ind w:firstLine="567"/>
      </w:pPr>
      <w:r w:rsidRPr="00ED1B6F">
        <w:t>Не финти.</w:t>
      </w:r>
    </w:p>
    <w:p w14:paraId="4AF4851D" w14:textId="77777777" w:rsidR="00776091" w:rsidRPr="00ED1B6F" w:rsidRDefault="00776091" w:rsidP="00CA2CD2">
      <w:pPr>
        <w:spacing w:after="0"/>
        <w:ind w:firstLineChars="236" w:firstLine="566"/>
      </w:pPr>
      <w:r w:rsidRPr="00ED1B6F">
        <w:rPr>
          <w:i/>
          <w:iCs/>
        </w:rPr>
        <w:t xml:space="preserve">Из зала: </w:t>
      </w:r>
      <w:r w:rsidRPr="00ED1B6F">
        <w:t xml:space="preserve">Новое. Новое для введения в физическое исполнение. </w:t>
      </w:r>
    </w:p>
    <w:p w14:paraId="21A38673" w14:textId="77777777" w:rsidR="00776091" w:rsidRPr="00ED1B6F" w:rsidRDefault="00776091" w:rsidP="00CA2CD2">
      <w:pPr>
        <w:spacing w:after="0"/>
        <w:ind w:firstLineChars="236" w:firstLine="566"/>
      </w:pPr>
      <w:r w:rsidRPr="00ED1B6F">
        <w:rPr>
          <w:i/>
          <w:iCs/>
        </w:rPr>
        <w:t>Из зала: Может в План Синтеза?</w:t>
      </w:r>
    </w:p>
    <w:p w14:paraId="1969A63F" w14:textId="6ACA91A0" w:rsidR="00776091" w:rsidRPr="00ED1B6F" w:rsidRDefault="00776091" w:rsidP="00CA2CD2">
      <w:pPr>
        <w:spacing w:after="0"/>
        <w:ind w:firstLineChars="236" w:firstLine="566"/>
      </w:pPr>
      <w:r w:rsidRPr="00ED1B6F">
        <w:t xml:space="preserve">Нет. Ни в коем случае. Вот я сейчас... Почему я вас это спрашиваю? Чтобы вы понимали, что </w:t>
      </w:r>
      <w:r w:rsidRPr="00ED1B6F">
        <w:rPr>
          <w:b/>
          <w:bCs/>
        </w:rPr>
        <w:t>любое ваше действие Кут Хуми не согласовывает, а тоже утверждает</w:t>
      </w:r>
      <w:r w:rsidRPr="00ED1B6F">
        <w:t xml:space="preserve">. Когда вы слышите «утверждаю», всё, что вы сказали правильно, я сейчас попытаюсь просто другими словами сказать. Это когда Кут Хуми, есть такое слово </w:t>
      </w:r>
      <w:r w:rsidR="003A7B4A" w:rsidRPr="00ED1B6F">
        <w:t>«</w:t>
      </w:r>
      <w:r w:rsidRPr="00ED1B6F">
        <w:t>солидарен</w:t>
      </w:r>
      <w:r w:rsidR="003A7B4A" w:rsidRPr="00ED1B6F">
        <w:t>», т</w:t>
      </w:r>
      <w:r w:rsidRPr="00ED1B6F">
        <w:t xml:space="preserve">о есть разделяет с вами то, что вы </w:t>
      </w:r>
      <w:r w:rsidRPr="00ED1B6F">
        <w:lastRenderedPageBreak/>
        <w:t xml:space="preserve">делали. И </w:t>
      </w:r>
      <w:r w:rsidRPr="00ED1B6F">
        <w:rPr>
          <w:b/>
          <w:bCs/>
        </w:rPr>
        <w:t>утверждение</w:t>
      </w:r>
      <w:r w:rsidR="00ED1B6F">
        <w:rPr>
          <w:b/>
          <w:bCs/>
        </w:rPr>
        <w:t xml:space="preserve"> – </w:t>
      </w:r>
      <w:r w:rsidRPr="00ED1B6F">
        <w:rPr>
          <w:b/>
          <w:bCs/>
        </w:rPr>
        <w:t>это согласование, но только когда Кут Хуми разделяет ваше делание на 100%, и в этом деле становятся 200% условий</w:t>
      </w:r>
      <w:r w:rsidRPr="00ED1B6F">
        <w:t xml:space="preserve">. </w:t>
      </w:r>
      <w:proofErr w:type="gramStart"/>
      <w:r w:rsidRPr="00ED1B6F">
        <w:t>Ну</w:t>
      </w:r>
      <w:proofErr w:type="gramEnd"/>
      <w:r w:rsidRPr="00ED1B6F">
        <w:t xml:space="preserve"> или сколько Синтез.</w:t>
      </w:r>
    </w:p>
    <w:p w14:paraId="051B88C5" w14:textId="77777777" w:rsidR="00776091" w:rsidRPr="00ED1B6F" w:rsidRDefault="00776091" w:rsidP="00CA2CD2">
      <w:pPr>
        <w:spacing w:after="0"/>
        <w:ind w:firstLineChars="236" w:firstLine="566"/>
      </w:pPr>
      <w:r w:rsidRPr="00ED1B6F">
        <w:rPr>
          <w:i/>
          <w:iCs/>
        </w:rPr>
        <w:t>Из зала: Он усиляет? Усиляет итожит?</w:t>
      </w:r>
    </w:p>
    <w:p w14:paraId="0D84CFA1" w14:textId="6D9DDC21" w:rsidR="001925D2" w:rsidRPr="00ED1B6F" w:rsidRDefault="00776091" w:rsidP="00CA2CD2">
      <w:pPr>
        <w:spacing w:after="0"/>
        <w:ind w:firstLineChars="236" w:firstLine="566"/>
      </w:pPr>
      <w:r w:rsidRPr="00ED1B6F">
        <w:t>Он не усиляет, он не усиляет. То есть «</w:t>
      </w:r>
      <w:r w:rsidR="003A7B4A" w:rsidRPr="00ED1B6F">
        <w:t>У</w:t>
      </w:r>
      <w:r w:rsidRPr="00ED1B6F">
        <w:t>тверждаю»</w:t>
      </w:r>
      <w:r w:rsidR="00ED1B6F">
        <w:t xml:space="preserve"> – </w:t>
      </w:r>
      <w:r w:rsidRPr="00ED1B6F">
        <w:t xml:space="preserve">это когда Владыка с вами разделяет этот процесс, не в плане разделяет на тебя и на меня, а включается в утверждение, и аналогичным вашим же действием включает своё действие. </w:t>
      </w:r>
      <w:r w:rsidR="003A7B4A" w:rsidRPr="00ED1B6F">
        <w:rPr>
          <w:b/>
          <w:bCs/>
        </w:rPr>
        <w:t>Н</w:t>
      </w:r>
      <w:r w:rsidRPr="00ED1B6F">
        <w:rPr>
          <w:b/>
          <w:bCs/>
        </w:rPr>
        <w:t>а ваше действие Кут Хуми включает своё действие</w:t>
      </w:r>
      <w:r w:rsidR="00ED1B6F">
        <w:rPr>
          <w:b/>
          <w:bCs/>
        </w:rPr>
        <w:t xml:space="preserve"> – </w:t>
      </w:r>
      <w:r w:rsidR="003A7B4A" w:rsidRPr="00ED1B6F">
        <w:rPr>
          <w:b/>
          <w:bCs/>
        </w:rPr>
        <w:t>э</w:t>
      </w:r>
      <w:r w:rsidRPr="00ED1B6F">
        <w:rPr>
          <w:b/>
          <w:bCs/>
        </w:rPr>
        <w:t xml:space="preserve">то </w:t>
      </w:r>
      <w:r w:rsidR="003A7B4A" w:rsidRPr="00ED1B6F">
        <w:rPr>
          <w:b/>
          <w:bCs/>
        </w:rPr>
        <w:t>«У</w:t>
      </w:r>
      <w:r w:rsidRPr="00ED1B6F">
        <w:rPr>
          <w:b/>
          <w:bCs/>
        </w:rPr>
        <w:t>тверждаю</w:t>
      </w:r>
      <w:r w:rsidR="003A7B4A" w:rsidRPr="00ED1B6F">
        <w:rPr>
          <w:b/>
          <w:bCs/>
        </w:rPr>
        <w:t>»</w:t>
      </w:r>
      <w:r w:rsidRPr="00ED1B6F">
        <w:rPr>
          <w:b/>
          <w:bCs/>
        </w:rPr>
        <w:t>.</w:t>
      </w:r>
      <w:r w:rsidRPr="00ED1B6F">
        <w:t xml:space="preserve"> Соответственно, так как в этом и есть физичность, </w:t>
      </w:r>
      <w:proofErr w:type="gramStart"/>
      <w:r w:rsidRPr="00ED1B6F">
        <w:t>о</w:t>
      </w:r>
      <w:proofErr w:type="gramEnd"/>
      <w:r w:rsidRPr="00ED1B6F">
        <w:t xml:space="preserve"> </w:t>
      </w:r>
      <w:proofErr w:type="gramStart"/>
      <w:r w:rsidRPr="00ED1B6F">
        <w:t>которой</w:t>
      </w:r>
      <w:proofErr w:type="gramEnd"/>
      <w:r w:rsidRPr="00ED1B6F">
        <w:t xml:space="preserve"> говорили две С.</w:t>
      </w:r>
      <w:r w:rsidR="001925D2" w:rsidRPr="00ED1B6F">
        <w:t xml:space="preserve">, </w:t>
      </w:r>
      <w:r w:rsidRPr="00ED1B6F">
        <w:t>утверждение идёт в усилении Аватарскости, Воли. Вы всё правильно сказали, но здесь Воля</w:t>
      </w:r>
      <w:r w:rsidR="00ED1B6F">
        <w:t xml:space="preserve"> – </w:t>
      </w:r>
      <w:r w:rsidRPr="00ED1B6F">
        <w:t xml:space="preserve">это вторичный акт. То есть Владыка подтверждает, что всё, что вы сделали, он утверждает. Он сделал бы это так же, как и вы. То есть он сделал бы так же с принципом Изначально </w:t>
      </w:r>
      <w:proofErr w:type="gramStart"/>
      <w:r w:rsidRPr="00ED1B6F">
        <w:t>Вышестоящего</w:t>
      </w:r>
      <w:proofErr w:type="gramEnd"/>
      <w:r w:rsidRPr="00ED1B6F">
        <w:t xml:space="preserve"> Аватара. Вы принципом Аватара Организации сделали. И вот здесь уже будет разница</w:t>
      </w:r>
      <w:r w:rsidR="001925D2" w:rsidRPr="00ED1B6F">
        <w:t xml:space="preserve">: </w:t>
      </w:r>
      <w:r w:rsidRPr="00ED1B6F">
        <w:t>сделал Аватар Организации, сделал Изначально Вышестоящий Аватар. Но и то, и другое явление, оно Аватарское</w:t>
      </w:r>
      <w:r w:rsidR="001925D2" w:rsidRPr="00ED1B6F">
        <w:t>,</w:t>
      </w:r>
      <w:r w:rsidRPr="00ED1B6F">
        <w:t xml:space="preserve"> и несёт новую Волю, новое </w:t>
      </w:r>
      <w:r w:rsidR="001925D2" w:rsidRPr="00ED1B6F">
        <w:t>О</w:t>
      </w:r>
      <w:r w:rsidRPr="00ED1B6F">
        <w:t xml:space="preserve">бщее, новое </w:t>
      </w:r>
      <w:r w:rsidR="001925D2" w:rsidRPr="00ED1B6F">
        <w:t>Ц</w:t>
      </w:r>
      <w:r w:rsidRPr="00ED1B6F">
        <w:t>елое, то есть то, что вы уже вводите.</w:t>
      </w:r>
    </w:p>
    <w:p w14:paraId="148829B3" w14:textId="3FB89A97" w:rsidR="001925D2" w:rsidRPr="00ED1B6F" w:rsidRDefault="00776091" w:rsidP="00CA2CD2">
      <w:pPr>
        <w:spacing w:after="0"/>
        <w:ind w:firstLineChars="236" w:firstLine="566"/>
      </w:pPr>
      <w:r w:rsidRPr="00ED1B6F">
        <w:t>Мы о ч</w:t>
      </w:r>
      <w:r w:rsidR="001925D2" w:rsidRPr="00ED1B6F">
        <w:t>ё</w:t>
      </w:r>
      <w:r w:rsidRPr="00ED1B6F">
        <w:t xml:space="preserve">м? Мы сейчас в практике не говорили про утверждение. </w:t>
      </w:r>
      <w:r w:rsidRPr="00ED1B6F">
        <w:rPr>
          <w:b/>
          <w:bCs/>
        </w:rPr>
        <w:t xml:space="preserve">Но попробуйте, выходя </w:t>
      </w:r>
      <w:proofErr w:type="gramStart"/>
      <w:r w:rsidRPr="00ED1B6F">
        <w:rPr>
          <w:b/>
          <w:bCs/>
        </w:rPr>
        <w:t>к</w:t>
      </w:r>
      <w:proofErr w:type="gramEnd"/>
      <w:r w:rsidRPr="00ED1B6F">
        <w:rPr>
          <w:b/>
          <w:bCs/>
        </w:rPr>
        <w:t xml:space="preserve"> Кут Хуми, учиться не согласовывать, а после согласования просить утверждение</w:t>
      </w:r>
      <w:r w:rsidRPr="00ED1B6F">
        <w:t xml:space="preserve">. То есть вы вышли что-то согласовать: «Кут Хуми делаю-не делаю, План Синтеза да-нет? Принцип Аватарскости, ввожу-не ввожу, на это работаю-не работаю, это применяю, это не применяю». Первое согласование произошло. То есть согласование, вы сорганизовались с Кут Хуми, не </w:t>
      </w:r>
      <w:proofErr w:type="gramStart"/>
      <w:r w:rsidRPr="00ED1B6F">
        <w:t>на</w:t>
      </w:r>
      <w:proofErr w:type="gramEnd"/>
      <w:r w:rsidRPr="00ED1B6F">
        <w:t xml:space="preserve"> </w:t>
      </w:r>
      <w:proofErr w:type="gramStart"/>
      <w:r w:rsidRPr="00ED1B6F">
        <w:t>друг</w:t>
      </w:r>
      <w:proofErr w:type="gramEnd"/>
      <w:r w:rsidRPr="00ED1B6F">
        <w:t xml:space="preserve"> друга, а вы на Кут Хуми организовались. А дальше, когда вы представляете Владыке </w:t>
      </w:r>
      <w:proofErr w:type="gramStart"/>
      <w:r w:rsidRPr="00ED1B6F">
        <w:t>свою</w:t>
      </w:r>
      <w:proofErr w:type="gramEnd"/>
      <w:r w:rsidRPr="00ED1B6F">
        <w:t xml:space="preserve"> отстроенность действия, вы просите утвердить, а не согласовать. То есть надо, чтобы утверждение</w:t>
      </w:r>
      <w:r w:rsidR="001925D2" w:rsidRPr="00ED1B6F">
        <w:t>м</w:t>
      </w:r>
      <w:r w:rsidRPr="00ED1B6F">
        <w:t xml:space="preserve"> Владыка 100% дал свой Синтез на эту реализацию.</w:t>
      </w:r>
    </w:p>
    <w:p w14:paraId="6124C716" w14:textId="77777777" w:rsidR="001925D2" w:rsidRPr="00ED1B6F" w:rsidRDefault="00776091" w:rsidP="00CA2CD2">
      <w:pPr>
        <w:spacing w:after="0"/>
        <w:ind w:firstLineChars="236" w:firstLine="566"/>
      </w:pPr>
      <w:r w:rsidRPr="00ED1B6F">
        <w:t xml:space="preserve">Если у вас не получится это исполнить, вот помучаетесь ещё немножко, ещё раз, не получится исполнить, срабатывает второй сектор или какой-то сектор утверждения, который, кстати, москвичи, вам большой привет с большого опушки леса, когда утверждение срабатывает другим макаром. </w:t>
      </w:r>
      <w:proofErr w:type="gramStart"/>
      <w:r w:rsidRPr="00ED1B6F">
        <w:t>Если вы не достигли стяжаемого, когда Кут Хуми утверждает, он это делает за вас.</w:t>
      </w:r>
      <w:proofErr w:type="gramEnd"/>
      <w:r w:rsidRPr="00ED1B6F">
        <w:t xml:space="preserve"> Это, грубо говоря, большая такая тайна, в кавычках, на которую мы вообще так не смотрим.</w:t>
      </w:r>
    </w:p>
    <w:p w14:paraId="40928A5C" w14:textId="28B10CF9" w:rsidR="001925D2" w:rsidRPr="00ED1B6F" w:rsidRDefault="00776091" w:rsidP="00CA2CD2">
      <w:pPr>
        <w:spacing w:after="0"/>
        <w:ind w:firstLineChars="236" w:firstLine="566"/>
      </w:pPr>
      <w:r w:rsidRPr="00ED1B6F">
        <w:t>И это, М</w:t>
      </w:r>
      <w:r w:rsidR="001925D2" w:rsidRPr="00ED1B6F">
        <w:t>.</w:t>
      </w:r>
      <w:r w:rsidRPr="00ED1B6F">
        <w:t xml:space="preserve"> Г</w:t>
      </w:r>
      <w:r w:rsidR="001925D2" w:rsidRPr="00ED1B6F">
        <w:t>.</w:t>
      </w:r>
      <w:r w:rsidRPr="00ED1B6F">
        <w:t xml:space="preserve">, тоже теза. То есть </w:t>
      </w:r>
      <w:r w:rsidRPr="00ED1B6F">
        <w:rPr>
          <w:b/>
          <w:bCs/>
        </w:rPr>
        <w:t xml:space="preserve">утверждение Синтезом в поддержке внемлющего </w:t>
      </w:r>
      <w:r w:rsidR="001925D2" w:rsidRPr="00ED1B6F">
        <w:rPr>
          <w:b/>
          <w:bCs/>
        </w:rPr>
        <w:t xml:space="preserve">– </w:t>
      </w:r>
      <w:r w:rsidRPr="00ED1B6F">
        <w:rPr>
          <w:b/>
          <w:bCs/>
        </w:rPr>
        <w:t xml:space="preserve">это </w:t>
      </w:r>
      <w:r w:rsidR="001925D2" w:rsidRPr="00ED1B6F">
        <w:rPr>
          <w:b/>
          <w:bCs/>
        </w:rPr>
        <w:t>Т</w:t>
      </w:r>
      <w:r w:rsidRPr="00ED1B6F">
        <w:rPr>
          <w:b/>
          <w:bCs/>
        </w:rPr>
        <w:t xml:space="preserve">еза по мудрости каждого. </w:t>
      </w:r>
      <w:r w:rsidRPr="00ED1B6F">
        <w:t>Ещё раз, чтобы вы увидели, это не процесс учёбы лишь только. Это процесс четвёртого принципа, где вы</w:t>
      </w:r>
      <w:r w:rsidR="00ED1B6F">
        <w:t xml:space="preserve"> – </w:t>
      </w:r>
      <w:r w:rsidRPr="00ED1B6F">
        <w:t xml:space="preserve">Аватар Изначально Вышестоящего Аватара Синтеза, значит, вы должны научиться переходить из </w:t>
      </w:r>
      <w:r w:rsidR="001925D2" w:rsidRPr="00ED1B6F">
        <w:t>С</w:t>
      </w:r>
      <w:r w:rsidRPr="00ED1B6F">
        <w:t xml:space="preserve">огласования в </w:t>
      </w:r>
      <w:r w:rsidR="001925D2" w:rsidRPr="00ED1B6F">
        <w:t>У</w:t>
      </w:r>
      <w:r w:rsidRPr="00ED1B6F">
        <w:t xml:space="preserve">тверждение: </w:t>
      </w:r>
      <w:r w:rsidR="001925D2" w:rsidRPr="00ED1B6F">
        <w:t>«</w:t>
      </w:r>
      <w:r w:rsidRPr="00ED1B6F">
        <w:t>Кут Хуми сказал</w:t>
      </w:r>
      <w:r w:rsidR="001925D2" w:rsidRPr="00ED1B6F">
        <w:t>»</w:t>
      </w:r>
      <w:r w:rsidRPr="00ED1B6F">
        <w:t>. И вы то, что сказал Кут Хуми, утверждением Аватар</w:t>
      </w:r>
      <w:r w:rsidR="001925D2" w:rsidRPr="00ED1B6F">
        <w:t>а</w:t>
      </w:r>
      <w:r w:rsidRPr="00ED1B6F">
        <w:t xml:space="preserve"> Синтеза делаете. Если сказанное вами дело, как Аватарский труд, Владыка не расценит на 100%, Кут Хуми утверждае</w:t>
      </w:r>
      <w:r w:rsidR="001925D2" w:rsidRPr="00ED1B6F">
        <w:t>я,</w:t>
      </w:r>
      <w:r w:rsidRPr="00ED1B6F">
        <w:t xml:space="preserve"> поддерживает вас.</w:t>
      </w:r>
    </w:p>
    <w:p w14:paraId="1ED9B3BA" w14:textId="5AAC31EE" w:rsidR="003B5AAD" w:rsidRPr="00ED1B6F" w:rsidRDefault="00776091" w:rsidP="00CA2CD2">
      <w:pPr>
        <w:spacing w:after="0"/>
        <w:ind w:firstLineChars="236" w:firstLine="566"/>
      </w:pPr>
      <w:r w:rsidRPr="00ED1B6F">
        <w:t>Низкий вам поклон, что</w:t>
      </w:r>
      <w:r w:rsidR="001925D2" w:rsidRPr="00ED1B6F">
        <w:t>,</w:t>
      </w:r>
      <w:r w:rsidRPr="00ED1B6F">
        <w:t xml:space="preserve"> если вы думали о том же самом, но так не сказали, мы вас поддерживаем. Нет, просто я, знаете, какая-то внутренняя такая скромность, с каким-то там видом смущения, чтобы не ум</w:t>
      </w:r>
      <w:r w:rsidR="001925D2" w:rsidRPr="00ED1B6F">
        <w:t>а</w:t>
      </w:r>
      <w:r w:rsidRPr="00ED1B6F">
        <w:t>лить вашим достоинством, я заикаться начинаю</w:t>
      </w:r>
      <w:r w:rsidR="003B5AAD" w:rsidRPr="00ED1B6F">
        <w:t>.</w:t>
      </w:r>
      <w:r w:rsidRPr="00ED1B6F">
        <w:t xml:space="preserve"> Ничего. Понимаете, что это как раз про мудрость, что мы можем думать одной стезёй, но </w:t>
      </w:r>
      <w:r w:rsidR="003B5AAD" w:rsidRPr="00ED1B6F">
        <w:t>и</w:t>
      </w:r>
      <w:r w:rsidRPr="00ED1B6F">
        <w:t xml:space="preserve">ерархическая раскладка, она у всех разная. И мы говорим об одном и том же, но этими словами сказанного мы достигаем разные вещи. Хотя мы говорим об одном и том же, но мы достигаем </w:t>
      </w:r>
      <w:proofErr w:type="gramStart"/>
      <w:r w:rsidRPr="00ED1B6F">
        <w:t>разное</w:t>
      </w:r>
      <w:proofErr w:type="gramEnd"/>
      <w:r w:rsidRPr="00ED1B6F">
        <w:t xml:space="preserve">. </w:t>
      </w:r>
      <w:r w:rsidRPr="00ED1B6F">
        <w:rPr>
          <w:b/>
          <w:bCs/>
        </w:rPr>
        <w:t>Аватары в своём достижении, при любом раскладе иерархизирующего слова или дела, должны достигать чего?</w:t>
      </w:r>
      <w:r w:rsidR="00ED1B6F">
        <w:rPr>
          <w:b/>
          <w:bCs/>
        </w:rPr>
        <w:t xml:space="preserve"> – </w:t>
      </w:r>
      <w:r w:rsidRPr="00ED1B6F">
        <w:rPr>
          <w:b/>
          <w:bCs/>
        </w:rPr>
        <w:t>Синтез.</w:t>
      </w:r>
      <w:r w:rsidRPr="00ED1B6F">
        <w:t xml:space="preserve"> </w:t>
      </w:r>
    </w:p>
    <w:p w14:paraId="01855935" w14:textId="4AD85999" w:rsidR="00776091" w:rsidRPr="00ED1B6F" w:rsidRDefault="00776091" w:rsidP="00CA2CD2">
      <w:pPr>
        <w:spacing w:after="0"/>
        <w:ind w:firstLineChars="236" w:firstLine="566"/>
        <w:rPr>
          <w:lang w:val="x-none" w:eastAsia="x-none"/>
        </w:rPr>
      </w:pPr>
      <w:r w:rsidRPr="00ED1B6F">
        <w:t>Поэтому будем сейчас выносить из студии Синтез и пойд</w:t>
      </w:r>
      <w:r w:rsidR="003B5AAD" w:rsidRPr="00ED1B6F">
        <w:t>ё</w:t>
      </w:r>
      <w:r w:rsidRPr="00ED1B6F">
        <w:t>м на большой перерыв. Вернее, у нас был большой перерыв ночной, а у нас сейчас такая апробация пера большого перерыва. Кстати, можно так немножко вас стимульнуть? Как проведёте этот перерыв, так проведёте и большой перерыв в ночной подготовке. Поэтому сейчас просто такое рекоменд</w:t>
      </w:r>
      <w:r w:rsidR="003B5AAD" w:rsidRPr="00ED1B6F">
        <w:t>асьон</w:t>
      </w:r>
      <w:r w:rsidRPr="00ED1B6F">
        <w:t>. Отслеживаем 25 минут. И потом аналогичным образом проверяем ночную подготовку. Спасибо вам большое. Через 20-25 минут встречаемся.</w:t>
      </w:r>
    </w:p>
    <w:p w14:paraId="50247F77" w14:textId="4B3D0DA8" w:rsidR="00273212" w:rsidRPr="00ED1B6F" w:rsidRDefault="00157728" w:rsidP="00157728">
      <w:pPr>
        <w:pStyle w:val="1"/>
      </w:pPr>
      <w:r w:rsidRPr="00ED1B6F">
        <w:br w:type="page"/>
      </w:r>
    </w:p>
    <w:p w14:paraId="78492E66" w14:textId="713F7D10" w:rsidR="00273212" w:rsidRPr="00ED1B6F" w:rsidRDefault="00273212" w:rsidP="00273212">
      <w:pPr>
        <w:pStyle w:val="1"/>
      </w:pPr>
      <w:bookmarkStart w:id="33" w:name="_Toc203756865"/>
      <w:r w:rsidRPr="00ED1B6F">
        <w:lastRenderedPageBreak/>
        <w:t xml:space="preserve">1 день </w:t>
      </w:r>
      <w:r w:rsidRPr="00ED1B6F">
        <w:rPr>
          <w:lang w:val="ru-RU"/>
        </w:rPr>
        <w:t>2</w:t>
      </w:r>
      <w:r w:rsidRPr="00ED1B6F">
        <w:t xml:space="preserve"> часть</w:t>
      </w:r>
      <w:bookmarkEnd w:id="33"/>
    </w:p>
    <w:p w14:paraId="4495D609" w14:textId="77777777"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Друзья, я тут разработала одну концепцию. Одну концепцию. Думаю, как вам сделать так, чтобы этот день вам запомнился надолго. Ну, навсегда-то – само собой, а вот надолго – это вспоминать будете. </w:t>
      </w:r>
    </w:p>
    <w:p w14:paraId="4340F468" w14:textId="5F69FB32"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Смотрите</w:t>
      </w:r>
      <w:r w:rsidR="0076650A" w:rsidRPr="00ED1B6F">
        <w:rPr>
          <w:rStyle w:val="fStyle"/>
          <w:rFonts w:eastAsia="Arial"/>
          <w:sz w:val="24"/>
          <w:szCs w:val="24"/>
        </w:rPr>
        <w:t>,</w:t>
      </w:r>
      <w:r w:rsidRPr="00ED1B6F">
        <w:rPr>
          <w:rStyle w:val="fStyle"/>
          <w:rFonts w:eastAsia="Arial"/>
          <w:sz w:val="24"/>
          <w:szCs w:val="24"/>
        </w:rPr>
        <w:t xml:space="preserve"> так как у нас итоговый Синтез, и мы грозились вам (угроза была не выполнена, но грозились): хорошо бы, если бы вы повели практики ваших Организаций. А так мы сейчас с вами подумаем, что может быть развёрткой шестеричного принципа, то</w:t>
      </w:r>
      <w:r w:rsidR="00F568E6" w:rsidRPr="00ED1B6F">
        <w:rPr>
          <w:rStyle w:val="fStyle"/>
          <w:rFonts w:eastAsia="Arial"/>
          <w:sz w:val="24"/>
          <w:szCs w:val="24"/>
        </w:rPr>
        <w:t>,</w:t>
      </w:r>
      <w:r w:rsidRPr="00ED1B6F">
        <w:rPr>
          <w:rStyle w:val="fStyle"/>
          <w:rFonts w:eastAsia="Arial"/>
          <w:sz w:val="24"/>
          <w:szCs w:val="24"/>
        </w:rPr>
        <w:t xml:space="preserve"> когда мы эти шесть принципов разберём, у нас это будет первостяжание</w:t>
      </w:r>
      <w:r w:rsidR="00727685" w:rsidRPr="00ED1B6F">
        <w:rPr>
          <w:rStyle w:val="fStyle"/>
          <w:rFonts w:eastAsia="Arial"/>
          <w:sz w:val="24"/>
          <w:szCs w:val="24"/>
        </w:rPr>
        <w:t>.</w:t>
      </w:r>
    </w:p>
    <w:p w14:paraId="2DED0B28" w14:textId="77777777" w:rsidR="008B3759" w:rsidRPr="00ED1B6F" w:rsidRDefault="008B3759" w:rsidP="008B3759">
      <w:pPr>
        <w:pStyle w:val="pStyle"/>
        <w:spacing w:after="0" w:line="240" w:lineRule="auto"/>
        <w:ind w:firstLine="567"/>
        <w:jc w:val="both"/>
        <w:rPr>
          <w:rStyle w:val="fStyle"/>
          <w:rFonts w:eastAsia="Arial"/>
          <w:sz w:val="24"/>
          <w:szCs w:val="24"/>
        </w:rPr>
      </w:pPr>
      <w:proofErr w:type="gramStart"/>
      <w:r w:rsidRPr="00ED1B6F">
        <w:rPr>
          <w:rStyle w:val="fStyle"/>
          <w:rFonts w:eastAsia="Arial"/>
          <w:sz w:val="24"/>
          <w:szCs w:val="24"/>
        </w:rPr>
        <w:t>Кстати, у меня будет просьба, чтобы по своим чатам, сообщениям, по линиям горизонтов Аватаров просто распределили, там «Тело – это…», «Объект – это…», «Субъект – это…», «Явление – это…», «Процесс – это…», чтобы это пошло по всем Аватарам.</w:t>
      </w:r>
      <w:proofErr w:type="gramEnd"/>
      <w:r w:rsidRPr="00ED1B6F">
        <w:rPr>
          <w:rStyle w:val="fStyle"/>
          <w:rFonts w:eastAsia="Arial"/>
          <w:sz w:val="24"/>
          <w:szCs w:val="24"/>
        </w:rPr>
        <w:t xml:space="preserve"> Но нам нужно, чтобы это было стяжание. </w:t>
      </w:r>
    </w:p>
    <w:p w14:paraId="79D1BB0B" w14:textId="47CCBD92" w:rsidR="008B3759" w:rsidRPr="00ED1B6F" w:rsidRDefault="008B3759" w:rsidP="008B3759">
      <w:pPr>
        <w:pStyle w:val="pStyle"/>
        <w:spacing w:after="0" w:line="240" w:lineRule="auto"/>
        <w:ind w:firstLine="567"/>
        <w:jc w:val="both"/>
      </w:pPr>
      <w:r w:rsidRPr="00ED1B6F">
        <w:rPr>
          <w:rStyle w:val="fStyle"/>
          <w:rFonts w:eastAsia="Arial"/>
          <w:sz w:val="24"/>
          <w:szCs w:val="24"/>
        </w:rPr>
        <w:t>Конечно, мы можем пойти, когда один стяжает – все включены. А мы можем послужить с вами Науке</w:t>
      </w:r>
      <w:r w:rsidR="00727685" w:rsidRPr="00ED1B6F">
        <w:rPr>
          <w:rStyle w:val="fStyle"/>
          <w:rFonts w:eastAsia="Arial"/>
          <w:sz w:val="24"/>
          <w:szCs w:val="24"/>
        </w:rPr>
        <w:t>, с</w:t>
      </w:r>
      <w:r w:rsidRPr="00ED1B6F">
        <w:rPr>
          <w:rStyle w:val="fStyle"/>
          <w:rFonts w:eastAsia="Arial"/>
          <w:sz w:val="24"/>
          <w:szCs w:val="24"/>
        </w:rPr>
        <w:t xml:space="preserve">воим телом послужить Науке. </w:t>
      </w:r>
      <w:proofErr w:type="gramStart"/>
      <w:r w:rsidRPr="00ED1B6F">
        <w:rPr>
          <w:rStyle w:val="fStyle"/>
          <w:rFonts w:eastAsia="Arial"/>
          <w:sz w:val="24"/>
          <w:szCs w:val="24"/>
        </w:rPr>
        <w:t>И из представленных единиц смелых найдётся шестерка</w:t>
      </w:r>
      <w:r w:rsidR="00727685" w:rsidRPr="00ED1B6F">
        <w:rPr>
          <w:rStyle w:val="fStyle"/>
          <w:rFonts w:eastAsia="Arial"/>
          <w:sz w:val="24"/>
          <w:szCs w:val="24"/>
        </w:rPr>
        <w:t>: о</w:t>
      </w:r>
      <w:r w:rsidRPr="00ED1B6F">
        <w:rPr>
          <w:rStyle w:val="fStyle"/>
          <w:rFonts w:eastAsia="Arial"/>
          <w:sz w:val="24"/>
          <w:szCs w:val="24"/>
        </w:rPr>
        <w:t>дин стяжает Явление, другой стяжает Тело, кто-то</w:t>
      </w:r>
      <w:r w:rsidR="00ED1B6F">
        <w:rPr>
          <w:rStyle w:val="fStyle"/>
          <w:rFonts w:eastAsia="Arial"/>
          <w:sz w:val="24"/>
          <w:szCs w:val="24"/>
        </w:rPr>
        <w:t xml:space="preserve"> – </w:t>
      </w:r>
      <w:r w:rsidRPr="00ED1B6F">
        <w:rPr>
          <w:rStyle w:val="fStyle"/>
          <w:rFonts w:eastAsia="Arial"/>
          <w:sz w:val="24"/>
          <w:szCs w:val="24"/>
        </w:rPr>
        <w:t>Процесс, кто-то</w:t>
      </w:r>
      <w:r w:rsidR="00ED1B6F">
        <w:rPr>
          <w:rStyle w:val="fStyle"/>
          <w:rFonts w:eastAsia="Arial"/>
          <w:sz w:val="24"/>
          <w:szCs w:val="24"/>
        </w:rPr>
        <w:t xml:space="preserve"> – </w:t>
      </w:r>
      <w:r w:rsidRPr="00ED1B6F">
        <w:rPr>
          <w:rStyle w:val="fStyle"/>
          <w:rFonts w:eastAsia="Arial"/>
          <w:sz w:val="24"/>
          <w:szCs w:val="24"/>
        </w:rPr>
        <w:t>Явление, Предмет</w:t>
      </w:r>
      <w:r w:rsidR="0076650A" w:rsidRPr="00ED1B6F">
        <w:rPr>
          <w:rStyle w:val="fStyle"/>
          <w:rFonts w:eastAsia="Arial"/>
          <w:sz w:val="24"/>
          <w:szCs w:val="24"/>
        </w:rPr>
        <w:t>, к</w:t>
      </w:r>
      <w:r w:rsidRPr="00ED1B6F">
        <w:rPr>
          <w:rStyle w:val="fStyle"/>
          <w:rFonts w:eastAsia="Arial"/>
          <w:sz w:val="24"/>
          <w:szCs w:val="24"/>
        </w:rPr>
        <w:t>то-то</w:t>
      </w:r>
      <w:r w:rsidR="00ED1B6F">
        <w:rPr>
          <w:rStyle w:val="fStyle"/>
          <w:rFonts w:eastAsia="Arial"/>
          <w:sz w:val="24"/>
          <w:szCs w:val="24"/>
        </w:rPr>
        <w:t xml:space="preserve"> – </w:t>
      </w:r>
      <w:r w:rsidRPr="00ED1B6F">
        <w:rPr>
          <w:rStyle w:val="fStyle"/>
          <w:rFonts w:eastAsia="Arial"/>
          <w:sz w:val="24"/>
          <w:szCs w:val="24"/>
        </w:rPr>
        <w:t>Объекта, кто-то</w:t>
      </w:r>
      <w:r w:rsidR="00ED1B6F">
        <w:rPr>
          <w:rStyle w:val="fStyle"/>
          <w:rFonts w:eastAsia="Arial"/>
          <w:sz w:val="24"/>
          <w:szCs w:val="24"/>
        </w:rPr>
        <w:t xml:space="preserve"> – </w:t>
      </w:r>
      <w:r w:rsidRPr="00ED1B6F">
        <w:rPr>
          <w:rStyle w:val="fStyle"/>
          <w:rFonts w:eastAsia="Arial"/>
          <w:sz w:val="24"/>
          <w:szCs w:val="24"/>
        </w:rPr>
        <w:t>Субъекта.</w:t>
      </w:r>
      <w:proofErr w:type="gramEnd"/>
      <w:r w:rsidRPr="00ED1B6F">
        <w:rPr>
          <w:rStyle w:val="fStyle"/>
          <w:rFonts w:eastAsia="Arial"/>
          <w:sz w:val="24"/>
          <w:szCs w:val="24"/>
        </w:rPr>
        <w:t xml:space="preserve"> И тогда у нашей команды Первостяжание будет заложено не Аватаром Синтеза, а Аватарами Организаций, и это пойдёт в применение Синтеза вашей </w:t>
      </w:r>
      <w:r w:rsidR="0076650A" w:rsidRPr="00ED1B6F">
        <w:rPr>
          <w:rStyle w:val="fStyle"/>
          <w:rFonts w:eastAsia="Arial"/>
          <w:sz w:val="24"/>
          <w:szCs w:val="24"/>
        </w:rPr>
        <w:t>А</w:t>
      </w:r>
      <w:r w:rsidRPr="00ED1B6F">
        <w:rPr>
          <w:rStyle w:val="fStyle"/>
          <w:rFonts w:eastAsia="Arial"/>
          <w:sz w:val="24"/>
          <w:szCs w:val="24"/>
        </w:rPr>
        <w:t>ватарскости, то есть разойдётся Синтез.</w:t>
      </w:r>
    </w:p>
    <w:p w14:paraId="7E019A11" w14:textId="66E61873"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И тогда дальше мы с вами</w:t>
      </w:r>
      <w:r w:rsidR="0076650A" w:rsidRPr="00ED1B6F">
        <w:rPr>
          <w:rStyle w:val="fStyle"/>
          <w:rFonts w:eastAsia="Arial"/>
          <w:sz w:val="24"/>
          <w:szCs w:val="24"/>
        </w:rPr>
        <w:t xml:space="preserve">, </w:t>
      </w:r>
      <w:r w:rsidRPr="00ED1B6F">
        <w:rPr>
          <w:rStyle w:val="fStyle"/>
          <w:rFonts w:eastAsia="Arial"/>
          <w:sz w:val="24"/>
          <w:szCs w:val="24"/>
        </w:rPr>
        <w:t>надо чем-то занять процесс</w:t>
      </w:r>
      <w:r w:rsidR="0076650A" w:rsidRPr="00ED1B6F">
        <w:rPr>
          <w:rStyle w:val="fStyle"/>
          <w:rFonts w:eastAsia="Arial"/>
          <w:sz w:val="24"/>
          <w:szCs w:val="24"/>
        </w:rPr>
        <w:t>, к</w:t>
      </w:r>
      <w:r w:rsidRPr="00ED1B6F">
        <w:rPr>
          <w:rStyle w:val="fStyle"/>
          <w:rFonts w:eastAsia="Arial"/>
          <w:sz w:val="24"/>
          <w:szCs w:val="24"/>
        </w:rPr>
        <w:t>огда практика на вас, мы с вами приходим к ещё не менее интересному процессу, который мы любим до мозга и костей: вы рассредоточиваетесь на многочисленный фронт этого явления Синтеза. Шесть выражений – шесть фронтов. И шестеричной подготовкой начинаете осмыслять.</w:t>
      </w:r>
    </w:p>
    <w:p w14:paraId="1E806ECC" w14:textId="266FBA68" w:rsidR="008B3759" w:rsidRPr="00ED1B6F" w:rsidRDefault="008B3759" w:rsidP="008B3759">
      <w:pPr>
        <w:pStyle w:val="pStyle"/>
        <w:spacing w:after="0" w:line="240" w:lineRule="auto"/>
        <w:ind w:firstLine="567"/>
        <w:jc w:val="both"/>
      </w:pPr>
      <w:r w:rsidRPr="00ED1B6F">
        <w:rPr>
          <w:rStyle w:val="fStyle"/>
          <w:rFonts w:eastAsia="Arial"/>
          <w:sz w:val="24"/>
          <w:szCs w:val="24"/>
        </w:rPr>
        <w:t>То есть общее явление, например, «явление Аватара</w:t>
      </w:r>
      <w:r w:rsidR="00ED1B6F">
        <w:rPr>
          <w:rStyle w:val="fStyle"/>
          <w:rFonts w:eastAsia="Arial"/>
          <w:sz w:val="24"/>
          <w:szCs w:val="24"/>
        </w:rPr>
        <w:t xml:space="preserve"> – </w:t>
      </w:r>
      <w:r w:rsidRPr="00ED1B6F">
        <w:rPr>
          <w:rStyle w:val="fStyle"/>
          <w:rFonts w:eastAsia="Arial"/>
          <w:sz w:val="24"/>
          <w:szCs w:val="24"/>
        </w:rPr>
        <w:t>это Воля». И вот тут надо предположить, или продумать: что за Воля, которая включает Явление в Аватаре? Вот какая это Воля? Это может быть пойти Воля Организации, Воля специфики Аватаров Синтеза, Воля какой-то новой темы, новой практики, новой направленности. Но мы должны из разряда – сама потом страдаю</w:t>
      </w:r>
      <w:r w:rsidR="0076650A" w:rsidRPr="00ED1B6F">
        <w:rPr>
          <w:rStyle w:val="fStyle"/>
          <w:rFonts w:eastAsia="Arial"/>
          <w:sz w:val="24"/>
          <w:szCs w:val="24"/>
        </w:rPr>
        <w:t xml:space="preserve"> – и</w:t>
      </w:r>
      <w:r w:rsidRPr="00ED1B6F">
        <w:rPr>
          <w:rStyle w:val="fStyle"/>
          <w:rFonts w:eastAsia="Arial"/>
          <w:sz w:val="24"/>
          <w:szCs w:val="24"/>
        </w:rPr>
        <w:t xml:space="preserve">з разряда болтологической фактологии перейти на эффект прикладного явления, чтобы болтология нивелировалась в наших рядах, и мы сложились на Синтез всего ради всех. </w:t>
      </w:r>
    </w:p>
    <w:p w14:paraId="3C313AA6" w14:textId="3FAAC5D8"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То есть, тогда вначале: шесть позиций, шесть стяжаний, включение в ваши тела, расхождение на шесть команд, и приблизительно в групповом явлении. Почему? Вот у Аватара есть аватарский метод</w:t>
      </w:r>
      <w:r w:rsidR="0076650A" w:rsidRPr="00ED1B6F">
        <w:rPr>
          <w:rStyle w:val="fStyle"/>
          <w:rFonts w:eastAsia="Arial"/>
          <w:sz w:val="24"/>
          <w:szCs w:val="24"/>
        </w:rPr>
        <w:t>,</w:t>
      </w:r>
      <w:r w:rsidRPr="00ED1B6F">
        <w:rPr>
          <w:rStyle w:val="fStyle"/>
          <w:rFonts w:eastAsia="Arial"/>
          <w:sz w:val="24"/>
          <w:szCs w:val="24"/>
        </w:rPr>
        <w:t xml:space="preserve"> есть аватарские принципы, которые должны быть распознаны или сделаны из эффекта, когда они становятся для вас естественными.</w:t>
      </w:r>
      <w:r w:rsidR="00884411" w:rsidRPr="00ED1B6F">
        <w:rPr>
          <w:rStyle w:val="fStyle"/>
          <w:rFonts w:eastAsia="Arial"/>
          <w:sz w:val="24"/>
          <w:szCs w:val="24"/>
        </w:rPr>
        <w:t xml:space="preserve"> </w:t>
      </w:r>
      <w:r w:rsidRPr="00ED1B6F">
        <w:rPr>
          <w:rStyle w:val="fStyle"/>
          <w:rFonts w:eastAsia="Arial"/>
          <w:sz w:val="24"/>
          <w:szCs w:val="24"/>
        </w:rPr>
        <w:t xml:space="preserve">Не когда я их знаю и когда я им следую. А когда, допустим, 96, или 128 или 160 инструментов работают на эти четыре принципа, вырабатывая их во мне. Тогда, с точки зрения Науки, мне проще войти в эффект. </w:t>
      </w:r>
    </w:p>
    <w:p w14:paraId="47A3BB36" w14:textId="05D43BBB"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Вот сейчас, когда перерыв закончился, с О. такую хорошую сейчас тему подняли. Вернее, как. О. обозначила её, что вопрос тезирования</w:t>
      </w:r>
      <w:r w:rsidR="00884411" w:rsidRPr="00ED1B6F">
        <w:rPr>
          <w:rStyle w:val="fStyle"/>
          <w:rFonts w:eastAsia="Arial"/>
          <w:sz w:val="24"/>
          <w:szCs w:val="24"/>
        </w:rPr>
        <w:t>.</w:t>
      </w:r>
      <w:r w:rsidRPr="00ED1B6F">
        <w:rPr>
          <w:rStyle w:val="fStyle"/>
          <w:rFonts w:eastAsia="Arial"/>
          <w:sz w:val="24"/>
          <w:szCs w:val="24"/>
        </w:rPr>
        <w:t xml:space="preserve"> Антитезы. И знаете, какой интересный такой вывод был? Что мы рассматриваем Тезу, Антитезу и Синтез с точки зрения </w:t>
      </w:r>
      <w:r w:rsidR="00884411" w:rsidRPr="00ED1B6F">
        <w:rPr>
          <w:rStyle w:val="fStyle"/>
          <w:rFonts w:eastAsia="Arial"/>
          <w:sz w:val="24"/>
          <w:szCs w:val="24"/>
        </w:rPr>
        <w:t>Ф</w:t>
      </w:r>
      <w:r w:rsidRPr="00ED1B6F">
        <w:rPr>
          <w:rStyle w:val="fStyle"/>
          <w:rFonts w:eastAsia="Arial"/>
          <w:sz w:val="24"/>
          <w:szCs w:val="24"/>
        </w:rPr>
        <w:t>илософии. Но если, например, мы уходим в шестерицу от Явления до Субъекта, даже само явление Тезы – Антитезы должно нами быть рассмотрено ракурсом парадигмальности. И с точки зрения Парадигмы сама Теза и Антитеза будет совсем другой даже расшифровки. То есть мы её будем познавать по-другому.</w:t>
      </w:r>
    </w:p>
    <w:p w14:paraId="3198ABA3" w14:textId="1A93FE3E"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Но есть другой провокационный момент: что с голого, неподготовленного момента идти с нуля для Аватара невозможно.</w:t>
      </w:r>
      <w:r w:rsidR="00884411" w:rsidRPr="00ED1B6F">
        <w:rPr>
          <w:rStyle w:val="fStyle"/>
          <w:rFonts w:eastAsia="Arial"/>
          <w:sz w:val="24"/>
          <w:szCs w:val="24"/>
        </w:rPr>
        <w:t xml:space="preserve"> </w:t>
      </w:r>
      <w:r w:rsidRPr="00ED1B6F">
        <w:rPr>
          <w:rStyle w:val="fStyle"/>
          <w:rFonts w:eastAsia="Arial"/>
          <w:sz w:val="24"/>
          <w:szCs w:val="24"/>
        </w:rPr>
        <w:t xml:space="preserve">Поэтому либо начинаем мы все вместе включаться в этот процесс и погружаемся в Антитезу ракурсом Парадигмы – и мы начинаем накидывать какие-то идеи, которые потом оседают, отфильтровываются, и у нас получается какое-то целое, которое более-менее подходит до парадигмальности. Либо, соответственно, мы к этому вопросу не подходим, пока у нас не будет вариантов, версий: </w:t>
      </w:r>
      <w:r w:rsidRPr="00ED1B6F">
        <w:rPr>
          <w:rStyle w:val="fStyle"/>
          <w:rFonts w:eastAsia="Arial"/>
          <w:b/>
          <w:bCs/>
          <w:sz w:val="24"/>
          <w:szCs w:val="24"/>
        </w:rPr>
        <w:t>что может быть Антитезой ракурсом парадигмальности или Антитезой с точки зрения Воли, в которой Мудрость будет офизичиваться?</w:t>
      </w:r>
      <w:r w:rsidRPr="00ED1B6F">
        <w:rPr>
          <w:rStyle w:val="fStyle"/>
          <w:rFonts w:eastAsia="Arial"/>
          <w:sz w:val="24"/>
          <w:szCs w:val="24"/>
        </w:rPr>
        <w:t xml:space="preserve"> Там же нам же нужна Антитеза для чего?</w:t>
      </w:r>
      <w:r w:rsidR="00ED1B6F">
        <w:rPr>
          <w:rStyle w:val="fStyle"/>
          <w:rFonts w:eastAsia="Arial"/>
          <w:sz w:val="24"/>
          <w:szCs w:val="24"/>
        </w:rPr>
        <w:t xml:space="preserve"> – </w:t>
      </w:r>
      <w:r w:rsidRPr="00ED1B6F">
        <w:rPr>
          <w:rStyle w:val="fStyle"/>
          <w:rFonts w:eastAsia="Arial"/>
          <w:sz w:val="24"/>
          <w:szCs w:val="24"/>
        </w:rPr>
        <w:t>Для того</w:t>
      </w:r>
      <w:proofErr w:type="gramStart"/>
      <w:r w:rsidRPr="00ED1B6F">
        <w:rPr>
          <w:rStyle w:val="fStyle"/>
          <w:rFonts w:eastAsia="Arial"/>
          <w:sz w:val="24"/>
          <w:szCs w:val="24"/>
        </w:rPr>
        <w:t>,</w:t>
      </w:r>
      <w:proofErr w:type="gramEnd"/>
      <w:r w:rsidRPr="00ED1B6F">
        <w:rPr>
          <w:rStyle w:val="fStyle"/>
          <w:rFonts w:eastAsia="Arial"/>
          <w:sz w:val="24"/>
          <w:szCs w:val="24"/>
        </w:rPr>
        <w:t xml:space="preserve"> чтобы и Истина, и Мудрость начали офизичиваться в </w:t>
      </w:r>
      <w:r w:rsidR="00884411" w:rsidRPr="00ED1B6F">
        <w:rPr>
          <w:rStyle w:val="fStyle"/>
          <w:rFonts w:eastAsia="Arial"/>
          <w:sz w:val="24"/>
          <w:szCs w:val="24"/>
        </w:rPr>
        <w:t>Ф</w:t>
      </w:r>
      <w:r w:rsidRPr="00ED1B6F">
        <w:rPr>
          <w:rStyle w:val="fStyle"/>
          <w:rFonts w:eastAsia="Arial"/>
          <w:sz w:val="24"/>
          <w:szCs w:val="24"/>
        </w:rPr>
        <w:t xml:space="preserve">изическом теле как физике вышестоящего явления. Даже сама вот эта вот схожесть явления может быть тоже затезирована антитезисными процессами, </w:t>
      </w:r>
      <w:r w:rsidRPr="00ED1B6F">
        <w:rPr>
          <w:rStyle w:val="fStyle"/>
          <w:rFonts w:eastAsia="Arial"/>
          <w:sz w:val="24"/>
          <w:szCs w:val="24"/>
        </w:rPr>
        <w:lastRenderedPageBreak/>
        <w:t>когда выступает противопоставление. Правильно? Громите. Громите. У вас это хорошо получается. Громите, коллеги.</w:t>
      </w:r>
    </w:p>
    <w:p w14:paraId="26E3B528" w14:textId="6E121A74"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Так вот, соответственно, все собрались. Предлагаю мозговой штурм проводить непосредственно в пенатах нашего всего святого</w:t>
      </w:r>
      <w:r w:rsidR="00884411" w:rsidRPr="00ED1B6F">
        <w:rPr>
          <w:rStyle w:val="fStyle"/>
          <w:rFonts w:eastAsia="Arial"/>
          <w:sz w:val="24"/>
          <w:szCs w:val="24"/>
        </w:rPr>
        <w:t>, а</w:t>
      </w:r>
      <w:r w:rsidRPr="00ED1B6F">
        <w:rPr>
          <w:rStyle w:val="fStyle"/>
          <w:rFonts w:eastAsia="Arial"/>
          <w:sz w:val="24"/>
          <w:szCs w:val="24"/>
        </w:rPr>
        <w:t xml:space="preserve"> это, собственно, ИВДИВО-космическая Академия Наук. </w:t>
      </w:r>
      <w:proofErr w:type="gramStart"/>
      <w:r w:rsidRPr="00ED1B6F">
        <w:rPr>
          <w:rStyle w:val="fStyle"/>
          <w:rFonts w:eastAsia="Arial"/>
          <w:sz w:val="24"/>
          <w:szCs w:val="24"/>
        </w:rPr>
        <w:t>Уважаемая</w:t>
      </w:r>
      <w:proofErr w:type="gramEnd"/>
      <w:r w:rsidRPr="00ED1B6F">
        <w:rPr>
          <w:rStyle w:val="fStyle"/>
          <w:rFonts w:eastAsia="Arial"/>
          <w:sz w:val="24"/>
          <w:szCs w:val="24"/>
        </w:rPr>
        <w:t xml:space="preserve"> С. А. нас выводит к Аватару Синтеза Мории. </w:t>
      </w:r>
    </w:p>
    <w:p w14:paraId="08A98631" w14:textId="77777777" w:rsidR="008B3759" w:rsidRPr="00ED1B6F" w:rsidRDefault="008B3759" w:rsidP="008B3759">
      <w:pPr>
        <w:pStyle w:val="pStyle"/>
        <w:spacing w:after="0" w:line="240" w:lineRule="auto"/>
        <w:ind w:firstLine="567"/>
        <w:jc w:val="both"/>
        <w:rPr>
          <w:rStyle w:val="fStyle"/>
          <w:rFonts w:eastAsia="Arial"/>
          <w:i/>
          <w:iCs/>
          <w:sz w:val="24"/>
          <w:szCs w:val="24"/>
        </w:rPr>
      </w:pPr>
      <w:r w:rsidRPr="00ED1B6F">
        <w:rPr>
          <w:rStyle w:val="fStyle"/>
          <w:rFonts w:eastAsia="Arial"/>
          <w:i/>
          <w:iCs/>
          <w:sz w:val="24"/>
          <w:szCs w:val="24"/>
        </w:rPr>
        <w:t xml:space="preserve">Из зала: Восемнадцатый? </w:t>
      </w:r>
    </w:p>
    <w:p w14:paraId="6A8DC44A" w14:textId="77777777"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Конечно. </w:t>
      </w:r>
    </w:p>
    <w:p w14:paraId="5BB03774" w14:textId="4073F0D7" w:rsidR="008B3759" w:rsidRPr="00ED1B6F" w:rsidRDefault="008B3759" w:rsidP="008B3759">
      <w:pPr>
        <w:pStyle w:val="pStyle"/>
        <w:spacing w:after="0" w:line="240" w:lineRule="auto"/>
        <w:ind w:firstLine="567"/>
        <w:jc w:val="both"/>
        <w:rPr>
          <w:rStyle w:val="fStyle"/>
          <w:rFonts w:eastAsia="Arial"/>
          <w:i/>
          <w:iCs/>
          <w:sz w:val="24"/>
          <w:szCs w:val="24"/>
        </w:rPr>
      </w:pPr>
      <w:r w:rsidRPr="00ED1B6F">
        <w:rPr>
          <w:rStyle w:val="fStyle"/>
          <w:rFonts w:eastAsia="Arial"/>
          <w:i/>
          <w:iCs/>
          <w:sz w:val="24"/>
          <w:szCs w:val="24"/>
        </w:rPr>
        <w:t xml:space="preserve">Из зала: К </w:t>
      </w:r>
      <w:r w:rsidR="00884411" w:rsidRPr="00ED1B6F">
        <w:rPr>
          <w:rStyle w:val="fStyle"/>
          <w:rFonts w:eastAsia="Arial"/>
          <w:i/>
          <w:iCs/>
          <w:sz w:val="24"/>
          <w:szCs w:val="24"/>
        </w:rPr>
        <w:t xml:space="preserve">Изначально Вышестоящему </w:t>
      </w:r>
      <w:r w:rsidRPr="00ED1B6F">
        <w:rPr>
          <w:rStyle w:val="fStyle"/>
          <w:rFonts w:eastAsia="Arial"/>
          <w:i/>
          <w:iCs/>
          <w:sz w:val="24"/>
          <w:szCs w:val="24"/>
        </w:rPr>
        <w:t>Отцу?</w:t>
      </w:r>
    </w:p>
    <w:p w14:paraId="681A48FB" w14:textId="77777777" w:rsidR="0076650A" w:rsidRPr="00ED1B6F" w:rsidRDefault="008B3759" w:rsidP="0076650A">
      <w:pPr>
        <w:pStyle w:val="pStyle"/>
        <w:spacing w:after="0" w:line="240" w:lineRule="auto"/>
        <w:ind w:firstLine="567"/>
        <w:jc w:val="both"/>
        <w:rPr>
          <w:rStyle w:val="fStyle"/>
          <w:rFonts w:eastAsia="Arial"/>
          <w:sz w:val="24"/>
          <w:szCs w:val="24"/>
        </w:rPr>
      </w:pPr>
      <w:r w:rsidRPr="00ED1B6F">
        <w:rPr>
          <w:rStyle w:val="fStyle"/>
          <w:rFonts w:eastAsia="Arial"/>
          <w:sz w:val="24"/>
          <w:szCs w:val="24"/>
        </w:rPr>
        <w:t>Зачем? Не надо. Не продолжай. Папу вспоминать не надо. Будет процесс. (</w:t>
      </w:r>
      <w:r w:rsidRPr="00ED1B6F">
        <w:rPr>
          <w:rStyle w:val="fStyle"/>
          <w:rFonts w:eastAsia="Arial"/>
          <w:i/>
          <w:sz w:val="24"/>
          <w:szCs w:val="24"/>
        </w:rPr>
        <w:t>В противоположном зале звучат громко радостные крики</w:t>
      </w:r>
      <w:r w:rsidRPr="00ED1B6F">
        <w:rPr>
          <w:rStyle w:val="fStyle"/>
          <w:rFonts w:eastAsia="Arial"/>
          <w:sz w:val="24"/>
          <w:szCs w:val="24"/>
        </w:rPr>
        <w:t xml:space="preserve">) Вот. Точно. </w:t>
      </w:r>
    </w:p>
    <w:p w14:paraId="703D94EC" w14:textId="36AEB9CA" w:rsidR="008B3759" w:rsidRPr="00ED1B6F" w:rsidRDefault="008B3759" w:rsidP="0076650A">
      <w:pPr>
        <w:pStyle w:val="af5"/>
        <w:rPr>
          <w:rStyle w:val="fStyle"/>
          <w:rFonts w:eastAsia="Arial"/>
          <w:sz w:val="24"/>
          <w:szCs w:val="24"/>
        </w:rPr>
      </w:pPr>
      <w:r w:rsidRPr="00ED1B6F">
        <w:rPr>
          <w:rStyle w:val="fStyle"/>
          <w:rFonts w:eastAsia="Arial"/>
          <w:sz w:val="24"/>
          <w:szCs w:val="24"/>
        </w:rPr>
        <w:t>Практика 2. Практика-тренинг распознания Шестерицы Аватара</w:t>
      </w:r>
    </w:p>
    <w:p w14:paraId="2CD75E61" w14:textId="5C53FB20" w:rsidR="008B3759" w:rsidRPr="00ED1B6F" w:rsidRDefault="008B3759" w:rsidP="008B3759">
      <w:pPr>
        <w:pStyle w:val="pStyle"/>
        <w:spacing w:after="0" w:line="240" w:lineRule="auto"/>
        <w:ind w:firstLine="567"/>
        <w:jc w:val="both"/>
        <w:rPr>
          <w:rFonts w:ascii="Times New Roman" w:hAnsi="Times New Roman" w:cs="Times New Roman"/>
          <w:b/>
          <w:bCs/>
          <w:iCs/>
          <w:sz w:val="24"/>
          <w:szCs w:val="24"/>
        </w:rPr>
      </w:pPr>
      <w:r w:rsidRPr="00ED1B6F">
        <w:rPr>
          <w:rStyle w:val="sStyle"/>
          <w:rFonts w:ascii="Times New Roman" w:hAnsi="Times New Roman" w:cs="Times New Roman"/>
          <w:b w:val="0"/>
          <w:bCs w:val="0"/>
          <w:iCs/>
          <w:sz w:val="24"/>
          <w:szCs w:val="24"/>
        </w:rPr>
        <w:t>С.Т:</w:t>
      </w:r>
      <w:r w:rsidRPr="00ED1B6F">
        <w:rPr>
          <w:rStyle w:val="sStyle"/>
          <w:rFonts w:ascii="Times New Roman" w:hAnsi="Times New Roman" w:cs="Times New Roman"/>
          <w:iCs/>
          <w:sz w:val="24"/>
          <w:szCs w:val="24"/>
        </w:rPr>
        <w:t xml:space="preserve"> </w:t>
      </w:r>
      <w:r w:rsidRPr="00ED1B6F">
        <w:rPr>
          <w:rStyle w:val="fStyle"/>
          <w:rFonts w:eastAsia="Arial"/>
          <w:iCs/>
          <w:sz w:val="24"/>
          <w:szCs w:val="24"/>
        </w:rPr>
        <w:t>Возжигаемся и разворачиваемся всей концентрацией и накалом Академического Синтеза,</w:t>
      </w:r>
      <w:r w:rsidRPr="00ED1B6F">
        <w:rPr>
          <w:rFonts w:ascii="Times New Roman" w:hAnsi="Times New Roman" w:cs="Times New Roman"/>
          <w:b/>
          <w:bCs/>
          <w:iCs/>
          <w:sz w:val="24"/>
          <w:szCs w:val="24"/>
        </w:rPr>
        <w:t xml:space="preserve"> </w:t>
      </w:r>
      <w:r w:rsidRPr="00ED1B6F">
        <w:rPr>
          <w:rStyle w:val="fStyle"/>
          <w:rFonts w:eastAsia="Arial"/>
          <w:iCs/>
          <w:sz w:val="24"/>
          <w:szCs w:val="24"/>
        </w:rPr>
        <w:t xml:space="preserve">синтезируемся с Изначально </w:t>
      </w:r>
      <w:proofErr w:type="gramStart"/>
      <w:r w:rsidRPr="00ED1B6F">
        <w:rPr>
          <w:rStyle w:val="fStyle"/>
          <w:rFonts w:eastAsia="Arial"/>
          <w:iCs/>
          <w:sz w:val="24"/>
          <w:szCs w:val="24"/>
        </w:rPr>
        <w:t>Вышестоящими</w:t>
      </w:r>
      <w:proofErr w:type="gramEnd"/>
      <w:r w:rsidRPr="00ED1B6F">
        <w:rPr>
          <w:rStyle w:val="fStyle"/>
          <w:rFonts w:eastAsia="Arial"/>
          <w:iCs/>
          <w:sz w:val="24"/>
          <w:szCs w:val="24"/>
        </w:rPr>
        <w:t xml:space="preserve"> Аватарами Синтеза Кут Хуми Фаинь. Переходим в зал ИВДИВО на 18368-й архетип Изначально Вышестоящего Дома Изначально Вышестоящего Отца, разворачиваемся</w:t>
      </w:r>
      <w:r w:rsidR="00884411" w:rsidRPr="00ED1B6F">
        <w:rPr>
          <w:rStyle w:val="fStyle"/>
          <w:rFonts w:eastAsia="Arial"/>
          <w:iCs/>
          <w:sz w:val="24"/>
          <w:szCs w:val="24"/>
        </w:rPr>
        <w:t>, р</w:t>
      </w:r>
      <w:r w:rsidRPr="00ED1B6F">
        <w:rPr>
          <w:rStyle w:val="fStyle"/>
          <w:rFonts w:eastAsia="Arial"/>
          <w:iCs/>
          <w:sz w:val="24"/>
          <w:szCs w:val="24"/>
        </w:rPr>
        <w:t>азвёртываясь телами, телом степени реализации каждого. Возжигаемся и разворачиваемся всей возожжённостью и концентрацией Синтеза, стяжённого и развёрнутого до перерыва, и разработанного во время перерыва индивидуально.</w:t>
      </w:r>
    </w:p>
    <w:p w14:paraId="5D4C899A" w14:textId="77777777" w:rsidR="008B3759" w:rsidRPr="00ED1B6F" w:rsidRDefault="008B3759" w:rsidP="008B3759">
      <w:pPr>
        <w:pStyle w:val="pStyle"/>
        <w:spacing w:after="0" w:line="240" w:lineRule="auto"/>
        <w:ind w:firstLine="567"/>
        <w:jc w:val="both"/>
        <w:rPr>
          <w:rFonts w:ascii="Times New Roman" w:hAnsi="Times New Roman" w:cs="Times New Roman"/>
          <w:iCs/>
          <w:sz w:val="24"/>
          <w:szCs w:val="24"/>
        </w:rPr>
      </w:pPr>
      <w:r w:rsidRPr="00ED1B6F">
        <w:rPr>
          <w:rStyle w:val="fStyle"/>
          <w:rFonts w:eastAsia="Arial"/>
          <w:iCs/>
          <w:sz w:val="24"/>
          <w:szCs w:val="24"/>
        </w:rPr>
        <w:t xml:space="preserve">Синтезируемся с Изначально </w:t>
      </w:r>
      <w:proofErr w:type="gramStart"/>
      <w:r w:rsidRPr="00ED1B6F">
        <w:rPr>
          <w:rStyle w:val="fStyle"/>
          <w:rFonts w:eastAsia="Arial"/>
          <w:iCs/>
          <w:sz w:val="24"/>
          <w:szCs w:val="24"/>
        </w:rPr>
        <w:t>Вышестоящими</w:t>
      </w:r>
      <w:proofErr w:type="gramEnd"/>
      <w:r w:rsidRPr="00ED1B6F">
        <w:rPr>
          <w:rStyle w:val="fStyle"/>
          <w:rFonts w:eastAsia="Arial"/>
          <w:iCs/>
          <w:sz w:val="24"/>
          <w:szCs w:val="24"/>
        </w:rPr>
        <w:t xml:space="preserve"> Аватарами Синтеза Кут Хуми Фаинь, стяжаем 6 Синтез Синтезов Изначально Вышестоящего Отца и 6 Синтезов Праполномочий Синтеза. И просим нас преобразить на разработку шести выражений от Явления до Субъекта. Проникаемся, вспыхиваем, возжигаемся шестерицей Синтезов Изначально Вышестоящих Аватаров Синтеза Кут Хуми Фаинь.</w:t>
      </w:r>
    </w:p>
    <w:p w14:paraId="5C47B508" w14:textId="77777777" w:rsidR="008B3759" w:rsidRPr="00ED1B6F" w:rsidRDefault="008B3759" w:rsidP="008B3759">
      <w:pPr>
        <w:pStyle w:val="pStyle"/>
        <w:spacing w:after="0" w:line="240" w:lineRule="auto"/>
        <w:ind w:firstLine="567"/>
        <w:jc w:val="both"/>
        <w:rPr>
          <w:rFonts w:ascii="Times New Roman" w:hAnsi="Times New Roman" w:cs="Times New Roman"/>
          <w:iCs/>
          <w:sz w:val="24"/>
          <w:szCs w:val="24"/>
        </w:rPr>
      </w:pPr>
      <w:proofErr w:type="gramStart"/>
      <w:r w:rsidRPr="00ED1B6F">
        <w:rPr>
          <w:rStyle w:val="fStyle"/>
          <w:rFonts w:eastAsia="Arial"/>
          <w:iCs/>
          <w:sz w:val="24"/>
          <w:szCs w:val="24"/>
        </w:rPr>
        <w:t>И вспыхивая этим Синтезом, мы синтезируемся с Изначально Вышестоящим Аватаром Синтеза Морией.</w:t>
      </w:r>
      <w:proofErr w:type="gramEnd"/>
      <w:r w:rsidRPr="00ED1B6F">
        <w:rPr>
          <w:rStyle w:val="fStyle"/>
          <w:rFonts w:eastAsia="Arial"/>
          <w:iCs/>
          <w:sz w:val="24"/>
          <w:szCs w:val="24"/>
        </w:rPr>
        <w:t xml:space="preserve"> И, синтезируясь с Аватаром Синтеза Морией, в синтезе с Аватаром Синтеза мы переходим на 18366-й архетип ИВДИВО и развёртываемся в зале ИВДИВО-космической Академии Наук Изначально Вышестоящего Отца.</w:t>
      </w:r>
    </w:p>
    <w:p w14:paraId="45F8D6D0" w14:textId="77777777" w:rsidR="008B3759" w:rsidRPr="00ED1B6F" w:rsidRDefault="008B3759" w:rsidP="008B3759">
      <w:pPr>
        <w:pStyle w:val="pStyle"/>
        <w:spacing w:after="0" w:line="240" w:lineRule="auto"/>
        <w:ind w:firstLine="567"/>
        <w:jc w:val="both"/>
        <w:rPr>
          <w:rFonts w:ascii="Times New Roman" w:hAnsi="Times New Roman" w:cs="Times New Roman"/>
          <w:iCs/>
          <w:sz w:val="24"/>
          <w:szCs w:val="24"/>
        </w:rPr>
      </w:pPr>
      <w:r w:rsidRPr="00ED1B6F">
        <w:rPr>
          <w:rStyle w:val="fStyle"/>
          <w:rFonts w:eastAsia="Arial"/>
          <w:iCs/>
          <w:sz w:val="24"/>
          <w:szCs w:val="24"/>
        </w:rPr>
        <w:t>Разворачиваемся, телесно оформляясь. И возжигаемся формой и всеми Синтезами, стяжёнными в подготовке к данной работе.</w:t>
      </w:r>
    </w:p>
    <w:p w14:paraId="7655BA68" w14:textId="77777777" w:rsidR="008B3759" w:rsidRPr="00ED1B6F" w:rsidRDefault="008B3759" w:rsidP="008B3759">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О.С.: Сейчас определитесь, в какой зал мы вышли? Это зал не самой Организации ИВДИВО Академии, Академии Наук, ИВДИВО-космической Академии. Не вышибайтесь из практики, просто можете все выдвигать предположения.</w:t>
      </w:r>
    </w:p>
    <w:p w14:paraId="51DD279C" w14:textId="77777777"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Это не зал Организации, хотя мы вышли в Организацию Мории. Это какой-то другой зал. Попробуйте сосканировать, понять, спросить у Мории, встроиться в Огонь, идентифицировать. </w:t>
      </w:r>
      <w:r w:rsidRPr="00ED1B6F">
        <w:rPr>
          <w:rStyle w:val="fStyle"/>
          <w:rFonts w:eastAsia="Arial"/>
          <w:b/>
          <w:bCs/>
          <w:sz w:val="24"/>
          <w:szCs w:val="24"/>
        </w:rPr>
        <w:t>Наука – это когда вы умеете понимать, в чём вы</w:t>
      </w:r>
      <w:r w:rsidRPr="00ED1B6F">
        <w:rPr>
          <w:rStyle w:val="fStyle"/>
          <w:rFonts w:eastAsia="Arial"/>
          <w:sz w:val="24"/>
          <w:szCs w:val="24"/>
        </w:rPr>
        <w:t xml:space="preserve">. Вот первый импульс ответа – вот. </w:t>
      </w:r>
    </w:p>
    <w:p w14:paraId="2C456104" w14:textId="77777777" w:rsidR="008B3759" w:rsidRPr="00ED1B6F" w:rsidRDefault="008B3759" w:rsidP="008B3759">
      <w:pPr>
        <w:pStyle w:val="pStyle"/>
        <w:spacing w:after="0" w:line="240" w:lineRule="auto"/>
        <w:ind w:firstLine="567"/>
        <w:jc w:val="both"/>
        <w:rPr>
          <w:rStyle w:val="fStyle"/>
          <w:rFonts w:eastAsia="Arial"/>
          <w:i/>
          <w:iCs/>
          <w:sz w:val="24"/>
          <w:szCs w:val="24"/>
        </w:rPr>
      </w:pPr>
      <w:r w:rsidRPr="00ED1B6F">
        <w:rPr>
          <w:rStyle w:val="fStyle"/>
          <w:rFonts w:eastAsia="Arial"/>
          <w:i/>
          <w:iCs/>
          <w:sz w:val="24"/>
          <w:szCs w:val="24"/>
        </w:rPr>
        <w:t>Из зала: Зал Иерархизации.</w:t>
      </w:r>
    </w:p>
    <w:p w14:paraId="7CA7AC05" w14:textId="77777777"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Так, Иерархизации. Ещё? Это не зал Иерархизации. Сразу, просто буду комментировать, что это за зал. Я тоже несколько секунд выясняла, что это за зал.</w:t>
      </w:r>
    </w:p>
    <w:p w14:paraId="73ECC311" w14:textId="4E2DF741" w:rsidR="008B3759" w:rsidRPr="00ED1B6F" w:rsidRDefault="008B3759" w:rsidP="008B3759">
      <w:pPr>
        <w:pStyle w:val="pStyle"/>
        <w:spacing w:after="0" w:line="240" w:lineRule="auto"/>
        <w:ind w:firstLine="567"/>
        <w:jc w:val="both"/>
        <w:rPr>
          <w:rStyle w:val="fStyle"/>
          <w:rFonts w:eastAsia="Arial"/>
          <w:i/>
          <w:iCs/>
          <w:sz w:val="24"/>
          <w:szCs w:val="24"/>
        </w:rPr>
      </w:pPr>
      <w:r w:rsidRPr="00ED1B6F">
        <w:rPr>
          <w:rStyle w:val="fStyle"/>
          <w:rFonts w:eastAsia="Arial"/>
          <w:i/>
          <w:iCs/>
          <w:sz w:val="24"/>
          <w:szCs w:val="24"/>
        </w:rPr>
        <w:t xml:space="preserve">Из зала: Какого-то научного исследования. </w:t>
      </w:r>
    </w:p>
    <w:p w14:paraId="5D044960" w14:textId="6665C6DD"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Верно. Звучит «исследование». Так</w:t>
      </w:r>
      <w:r w:rsidR="00D97578" w:rsidRPr="00ED1B6F">
        <w:rPr>
          <w:rStyle w:val="fStyle"/>
          <w:rFonts w:eastAsia="Arial"/>
          <w:sz w:val="24"/>
          <w:szCs w:val="24"/>
        </w:rPr>
        <w:t>.</w:t>
      </w:r>
    </w:p>
    <w:p w14:paraId="087FDECA" w14:textId="77777777" w:rsidR="008B3759" w:rsidRPr="00ED1B6F" w:rsidRDefault="008B3759" w:rsidP="008B3759">
      <w:pPr>
        <w:pStyle w:val="pStyle"/>
        <w:spacing w:after="0" w:line="240" w:lineRule="auto"/>
        <w:ind w:firstLine="567"/>
        <w:jc w:val="both"/>
        <w:rPr>
          <w:rStyle w:val="fStyle"/>
          <w:rFonts w:eastAsia="Arial"/>
          <w:i/>
          <w:iCs/>
          <w:sz w:val="24"/>
          <w:szCs w:val="24"/>
        </w:rPr>
      </w:pPr>
      <w:r w:rsidRPr="00ED1B6F">
        <w:rPr>
          <w:rStyle w:val="fStyle"/>
          <w:rFonts w:eastAsia="Arial"/>
          <w:i/>
          <w:iCs/>
          <w:sz w:val="24"/>
          <w:szCs w:val="24"/>
        </w:rPr>
        <w:t>Из зала: Практический какой-то. Название не могу сказать, но какой-то принцип практического исследования и наработки.</w:t>
      </w:r>
    </w:p>
    <w:p w14:paraId="2C92A8FA" w14:textId="4927C2B8"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Может быть учёные, ребята, согласятся, что есть профильные направления. Вот я бы сказала, что это зал профильного направления в исследовании Шестерицы. Вспомните, у Мории были Аватары Мудрости, Владыки Мудрости, Учителя Мудрости. </w:t>
      </w:r>
      <w:proofErr w:type="gramStart"/>
      <w:r w:rsidRPr="00ED1B6F">
        <w:rPr>
          <w:rStyle w:val="fStyle"/>
          <w:rFonts w:eastAsia="Arial"/>
          <w:sz w:val="24"/>
          <w:szCs w:val="24"/>
        </w:rPr>
        <w:t>Вот этот зал профильного действия Шестерицы</w:t>
      </w:r>
      <w:r w:rsidR="00D97578" w:rsidRPr="00ED1B6F">
        <w:rPr>
          <w:rStyle w:val="fStyle"/>
          <w:rFonts w:eastAsia="Arial"/>
          <w:sz w:val="24"/>
          <w:szCs w:val="24"/>
        </w:rPr>
        <w:t>:</w:t>
      </w:r>
      <w:r w:rsidRPr="00ED1B6F">
        <w:rPr>
          <w:rStyle w:val="fStyle"/>
          <w:rFonts w:eastAsia="Arial"/>
          <w:sz w:val="24"/>
          <w:szCs w:val="24"/>
        </w:rPr>
        <w:t xml:space="preserve"> как раз от Посвящённого Мудрости до Аватаров Мудрости, как раз Шестерицы.</w:t>
      </w:r>
      <w:proofErr w:type="gramEnd"/>
      <w:r w:rsidRPr="00ED1B6F">
        <w:rPr>
          <w:rStyle w:val="fStyle"/>
          <w:rFonts w:eastAsia="Arial"/>
          <w:sz w:val="24"/>
          <w:szCs w:val="24"/>
        </w:rPr>
        <w:t xml:space="preserve"> Я не говорю, что они схожи, это разные действия. Но в этом зале фиксируется сейчас вся разработка </w:t>
      </w:r>
      <w:r w:rsidR="00C905CD" w:rsidRPr="00ED1B6F">
        <w:rPr>
          <w:rStyle w:val="fStyle"/>
          <w:rFonts w:eastAsia="Arial"/>
          <w:sz w:val="24"/>
          <w:szCs w:val="24"/>
        </w:rPr>
        <w:t>Подразделен</w:t>
      </w:r>
      <w:r w:rsidRPr="00ED1B6F">
        <w:rPr>
          <w:rStyle w:val="fStyle"/>
          <w:rFonts w:eastAsia="Arial"/>
          <w:sz w:val="24"/>
          <w:szCs w:val="24"/>
        </w:rPr>
        <w:t xml:space="preserve">ия как научной базы, чтобы включилось то, что называется апробация. Вот такая пилотная версия. </w:t>
      </w:r>
    </w:p>
    <w:p w14:paraId="11693E23" w14:textId="083BED83"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То есть я не знаю, как это дать научную формулировку, мне не хватает этой базы знаний, поэтому подтягивайте. Но вот «исследование» звучало. </w:t>
      </w:r>
      <w:proofErr w:type="gramStart"/>
      <w:r w:rsidRPr="00ED1B6F">
        <w:rPr>
          <w:rStyle w:val="fStyle"/>
          <w:rFonts w:eastAsia="Arial"/>
          <w:sz w:val="24"/>
          <w:szCs w:val="24"/>
        </w:rPr>
        <w:t>И вот профильная база Шестерицы, где идёт рост от Посвящённого Мудрости до Владыки Мудрости или до Аватара Мудрости.</w:t>
      </w:r>
      <w:proofErr w:type="gramEnd"/>
      <w:r w:rsidRPr="00ED1B6F">
        <w:rPr>
          <w:rStyle w:val="fStyle"/>
          <w:rFonts w:eastAsia="Arial"/>
          <w:sz w:val="24"/>
          <w:szCs w:val="24"/>
        </w:rPr>
        <w:t xml:space="preserve"> И вот как раз этой Шестерицей пойдёт специализация, когда мы вырабатываем Синтез</w:t>
      </w:r>
      <w:r w:rsidR="00D97578" w:rsidRPr="00ED1B6F">
        <w:rPr>
          <w:rStyle w:val="fStyle"/>
          <w:rFonts w:eastAsia="Arial"/>
          <w:sz w:val="24"/>
          <w:szCs w:val="24"/>
        </w:rPr>
        <w:t>, н</w:t>
      </w:r>
      <w:r w:rsidRPr="00ED1B6F">
        <w:rPr>
          <w:rStyle w:val="fStyle"/>
          <w:rFonts w:eastAsia="Arial"/>
          <w:sz w:val="24"/>
          <w:szCs w:val="24"/>
        </w:rPr>
        <w:t xml:space="preserve">ачинаем себя </w:t>
      </w:r>
      <w:r w:rsidRPr="00ED1B6F">
        <w:rPr>
          <w:rStyle w:val="fStyle"/>
          <w:rFonts w:eastAsia="Arial"/>
          <w:sz w:val="24"/>
          <w:szCs w:val="24"/>
        </w:rPr>
        <w:lastRenderedPageBreak/>
        <w:t>вот в этой первичной базе разрабатывать, и потом физически уже на тех, с кем мы начинаем набивать руку, понимая, как это. То есть, хотя бы у нас, получается какая-то версия дееспособная.</w:t>
      </w:r>
      <w:r w:rsidR="00D97578" w:rsidRPr="00ED1B6F">
        <w:rPr>
          <w:rStyle w:val="fStyle"/>
          <w:rFonts w:eastAsia="Arial"/>
          <w:sz w:val="24"/>
          <w:szCs w:val="24"/>
        </w:rPr>
        <w:t xml:space="preserve"> Е</w:t>
      </w:r>
      <w:r w:rsidRPr="00ED1B6F">
        <w:rPr>
          <w:rStyle w:val="fStyle"/>
          <w:rFonts w:eastAsia="Arial"/>
          <w:sz w:val="24"/>
          <w:szCs w:val="24"/>
        </w:rPr>
        <w:t xml:space="preserve">сли вы что-то </w:t>
      </w:r>
      <w:proofErr w:type="gramStart"/>
      <w:r w:rsidRPr="00ED1B6F">
        <w:rPr>
          <w:rStyle w:val="fStyle"/>
          <w:rFonts w:eastAsia="Arial"/>
          <w:sz w:val="24"/>
          <w:szCs w:val="24"/>
        </w:rPr>
        <w:t>бо́льшее</w:t>
      </w:r>
      <w:proofErr w:type="gramEnd"/>
      <w:r w:rsidRPr="00ED1B6F">
        <w:rPr>
          <w:rStyle w:val="fStyle"/>
          <w:rFonts w:eastAsia="Arial"/>
          <w:sz w:val="24"/>
          <w:szCs w:val="24"/>
        </w:rPr>
        <w:t xml:space="preserve"> оформите, сейчас мы просто набросали название, будет здорово. Или на этом останавливаемся? Согласны? Дополнений нет?</w:t>
      </w:r>
    </w:p>
    <w:p w14:paraId="0D818ADA" w14:textId="3740FA72" w:rsidR="008B3759" w:rsidRPr="00ED1B6F" w:rsidRDefault="008B3759" w:rsidP="008B3759">
      <w:pPr>
        <w:pStyle w:val="pStyle"/>
        <w:spacing w:after="0" w:line="240" w:lineRule="auto"/>
        <w:ind w:firstLine="567"/>
        <w:jc w:val="both"/>
      </w:pPr>
      <w:r w:rsidRPr="00ED1B6F">
        <w:rPr>
          <w:rStyle w:val="fStyle"/>
          <w:rFonts w:eastAsia="Arial"/>
          <w:sz w:val="24"/>
          <w:szCs w:val="24"/>
        </w:rPr>
        <w:t xml:space="preserve">Кто должен зажигать восемнадцать космосов? Вы! Ну, а где факельное шествие огнём внутри, тусклые фонарики-светлячки? Стоим перед Морией. Горим. </w:t>
      </w:r>
    </w:p>
    <w:p w14:paraId="6A44171F" w14:textId="05CD8100" w:rsidR="008B3759" w:rsidRPr="00ED1B6F" w:rsidRDefault="008B3759" w:rsidP="008B3759">
      <w:pPr>
        <w:pStyle w:val="psStyle"/>
        <w:spacing w:before="0" w:after="0" w:line="240" w:lineRule="auto"/>
        <w:ind w:firstLine="567"/>
        <w:jc w:val="both"/>
        <w:rPr>
          <w:iCs/>
        </w:rPr>
      </w:pPr>
      <w:r w:rsidRPr="00ED1B6F">
        <w:rPr>
          <w:rStyle w:val="sStyle"/>
          <w:rFonts w:ascii="Times New Roman" w:hAnsi="Times New Roman" w:cs="Times New Roman"/>
          <w:b w:val="0"/>
          <w:bCs w:val="0"/>
          <w:iCs/>
          <w:sz w:val="24"/>
          <w:szCs w:val="24"/>
        </w:rPr>
        <w:t>С.Т.:</w:t>
      </w:r>
      <w:r w:rsidRPr="00ED1B6F">
        <w:rPr>
          <w:rStyle w:val="sStyle"/>
          <w:rFonts w:ascii="Times New Roman" w:hAnsi="Times New Roman" w:cs="Times New Roman"/>
          <w:iCs/>
          <w:sz w:val="24"/>
          <w:szCs w:val="24"/>
        </w:rPr>
        <w:t xml:space="preserve"> </w:t>
      </w:r>
      <w:r w:rsidRPr="00ED1B6F">
        <w:rPr>
          <w:rStyle w:val="fStyle"/>
          <w:rFonts w:eastAsia="Arial"/>
          <w:iCs/>
          <w:sz w:val="24"/>
          <w:szCs w:val="24"/>
        </w:rPr>
        <w:t xml:space="preserve">Синтезируемся с Изначально </w:t>
      </w:r>
      <w:proofErr w:type="gramStart"/>
      <w:r w:rsidRPr="00ED1B6F">
        <w:rPr>
          <w:rStyle w:val="fStyle"/>
          <w:rFonts w:eastAsia="Arial"/>
          <w:iCs/>
          <w:sz w:val="24"/>
          <w:szCs w:val="24"/>
        </w:rPr>
        <w:t>Вышестоящим</w:t>
      </w:r>
      <w:proofErr w:type="gramEnd"/>
      <w:r w:rsidRPr="00ED1B6F">
        <w:rPr>
          <w:rStyle w:val="fStyle"/>
          <w:rFonts w:eastAsia="Arial"/>
          <w:iCs/>
          <w:sz w:val="24"/>
          <w:szCs w:val="24"/>
        </w:rPr>
        <w:t xml:space="preserve"> Аватаром Синтеза Морией, настраиваемся на данный зал. И, синтезируясь с Изначально Вышестоящим Аватаром Синтеза Морией, стяжаем у Аватара Синтеза шесть Синтезов Мудрости Изначально Вышестоящего Отца для разработки исследования Шестерицы от Субъекта до Явления каждым из нас и командно с первичной апробацией, наработкой и последующим стяжанием</w:t>
      </w:r>
      <w:r w:rsidR="00D97578" w:rsidRPr="00ED1B6F">
        <w:rPr>
          <w:rStyle w:val="fStyle"/>
          <w:rFonts w:eastAsia="Arial"/>
          <w:iCs/>
          <w:sz w:val="24"/>
          <w:szCs w:val="24"/>
        </w:rPr>
        <w:t>, в</w:t>
      </w:r>
      <w:r w:rsidRPr="00ED1B6F">
        <w:rPr>
          <w:rStyle w:val="fStyle"/>
          <w:rFonts w:eastAsia="Arial"/>
          <w:iCs/>
          <w:sz w:val="24"/>
          <w:szCs w:val="24"/>
        </w:rPr>
        <w:t>спыхиваем Шестерицей Синтезов Мудрости и возжигаемся ими, настраиваясь на эту деятельность. Фиксируемся в зале</w:t>
      </w:r>
      <w:r w:rsidR="00F568E6" w:rsidRPr="00ED1B6F">
        <w:rPr>
          <w:rStyle w:val="fStyle"/>
          <w:rFonts w:eastAsia="Arial"/>
          <w:iCs/>
          <w:sz w:val="24"/>
          <w:szCs w:val="24"/>
        </w:rPr>
        <w:t>.</w:t>
      </w:r>
    </w:p>
    <w:p w14:paraId="5137DF0C" w14:textId="77777777" w:rsidR="008B3759" w:rsidRPr="00ED1B6F" w:rsidRDefault="008B3759" w:rsidP="00AE48AD">
      <w:pPr>
        <w:pStyle w:val="3"/>
        <w:numPr>
          <w:ilvl w:val="2"/>
          <w:numId w:val="2"/>
        </w:numPr>
      </w:pPr>
      <w:bookmarkStart w:id="34" w:name="_Toc203756866"/>
      <w:r w:rsidRPr="00ED1B6F">
        <w:rPr>
          <w:rStyle w:val="sStyle"/>
          <w:rFonts w:ascii="Times New Roman" w:hAnsi="Times New Roman" w:cs="Times New Roman"/>
          <w:b/>
          <w:bCs/>
          <w:color w:val="auto"/>
          <w:sz w:val="24"/>
          <w:szCs w:val="24"/>
        </w:rPr>
        <w:t>Явление</w:t>
      </w:r>
      <w:bookmarkEnd w:id="34"/>
    </w:p>
    <w:p w14:paraId="6774A094" w14:textId="4660593C"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И входим в процесс Синтеза Мудрости, вызывая на себя первый объём в росте Аватара Явление как таковое в Шестерице, прося Аватара Синтеза Морию синтезировать первичный объём Синтеза в понимании: что ес</w:t>
      </w:r>
      <w:r w:rsidR="00D97578" w:rsidRPr="00ED1B6F">
        <w:rPr>
          <w:rStyle w:val="fStyle"/>
          <w:rFonts w:eastAsia="Arial"/>
          <w:sz w:val="24"/>
          <w:szCs w:val="24"/>
        </w:rPr>
        <w:t>м</w:t>
      </w:r>
      <w:r w:rsidRPr="00ED1B6F">
        <w:rPr>
          <w:rStyle w:val="fStyle"/>
          <w:rFonts w:eastAsia="Arial"/>
          <w:sz w:val="24"/>
          <w:szCs w:val="24"/>
        </w:rPr>
        <w:t xml:space="preserve">ь Явление для Аватара Должностной Полномочности? </w:t>
      </w:r>
      <w:r w:rsidR="00D97578" w:rsidRPr="00ED1B6F">
        <w:rPr>
          <w:rStyle w:val="fStyle"/>
          <w:rFonts w:eastAsia="Arial"/>
          <w:sz w:val="24"/>
          <w:szCs w:val="24"/>
        </w:rPr>
        <w:t>Т</w:t>
      </w:r>
      <w:r w:rsidRPr="00ED1B6F">
        <w:rPr>
          <w:rStyle w:val="fStyle"/>
          <w:rFonts w:eastAsia="Arial"/>
          <w:sz w:val="24"/>
          <w:szCs w:val="24"/>
        </w:rPr>
        <w:t>о выражение, которое мы поставим в Явлении, будет началом для Аватарскости в каждом из нас, как прописная истина.</w:t>
      </w:r>
    </w:p>
    <w:p w14:paraId="00414A13" w14:textId="77777777" w:rsidR="008B3759" w:rsidRPr="00ED1B6F" w:rsidRDefault="008B3759" w:rsidP="008B3759">
      <w:pPr>
        <w:pStyle w:val="pStyle"/>
        <w:spacing w:after="0" w:line="240" w:lineRule="auto"/>
        <w:ind w:firstLine="567"/>
        <w:jc w:val="both"/>
      </w:pPr>
      <w:r w:rsidRPr="00ED1B6F">
        <w:rPr>
          <w:rStyle w:val="fStyle"/>
          <w:rFonts w:eastAsia="Arial"/>
          <w:sz w:val="24"/>
          <w:szCs w:val="24"/>
        </w:rPr>
        <w:t xml:space="preserve">И стяжаем у Аватара Синтеза Мории Синтез Мудрости явления Аватара/ Аватарессы Должностной Полномочности. И вначале стяжаем </w:t>
      </w:r>
      <w:proofErr w:type="gramStart"/>
      <w:r w:rsidRPr="00ED1B6F">
        <w:rPr>
          <w:rStyle w:val="fStyle"/>
          <w:rFonts w:eastAsia="Arial"/>
          <w:sz w:val="24"/>
          <w:szCs w:val="24"/>
        </w:rPr>
        <w:t>Синтез</w:t>
      </w:r>
      <w:proofErr w:type="gramEnd"/>
      <w:r w:rsidRPr="00ED1B6F">
        <w:rPr>
          <w:rStyle w:val="fStyle"/>
          <w:rFonts w:eastAsia="Arial"/>
          <w:sz w:val="24"/>
          <w:szCs w:val="24"/>
        </w:rPr>
        <w:t xml:space="preserve"> как объём такого репликационного сциентизма Синтеза Веры, Синтеза Знаний, Синтеза действия Ядер Синтеза, – которые дают выплеск Синтеза, чтобы Синтез Мории расшифровать Синтезом Мудрости.</w:t>
      </w:r>
    </w:p>
    <w:p w14:paraId="63C37B7D" w14:textId="58F2201C"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И вот или услышьте, или просто предложите какую-то первичную версию, что </w:t>
      </w:r>
      <w:r w:rsidRPr="00ED1B6F">
        <w:rPr>
          <w:rStyle w:val="fStyle"/>
          <w:rFonts w:eastAsia="Arial"/>
          <w:b/>
          <w:bCs/>
          <w:sz w:val="24"/>
          <w:szCs w:val="24"/>
        </w:rPr>
        <w:t>Явление Аватара</w:t>
      </w:r>
      <w:r w:rsidR="00ED1B6F">
        <w:rPr>
          <w:rStyle w:val="fStyle"/>
          <w:rFonts w:eastAsia="Arial"/>
          <w:b/>
          <w:bCs/>
          <w:sz w:val="24"/>
          <w:szCs w:val="24"/>
        </w:rPr>
        <w:t xml:space="preserve"> – </w:t>
      </w:r>
      <w:r w:rsidRPr="00ED1B6F">
        <w:rPr>
          <w:rStyle w:val="fStyle"/>
          <w:rFonts w:eastAsia="Arial"/>
          <w:b/>
          <w:bCs/>
          <w:sz w:val="24"/>
          <w:szCs w:val="24"/>
        </w:rPr>
        <w:t xml:space="preserve">это? То, с чего начинается Аватар в каждом из нас? </w:t>
      </w:r>
      <w:r w:rsidRPr="00ED1B6F">
        <w:rPr>
          <w:rStyle w:val="fStyle"/>
          <w:rFonts w:eastAsia="Arial"/>
          <w:sz w:val="24"/>
          <w:szCs w:val="24"/>
        </w:rPr>
        <w:t xml:space="preserve">То есть это начало Аватара, с чего он вообще исходит или происходит, его происхождение. </w:t>
      </w:r>
    </w:p>
    <w:p w14:paraId="7FB1BC3A" w14:textId="365538BF" w:rsidR="00E272EB" w:rsidRPr="00ED1B6F" w:rsidRDefault="00E272EB" w:rsidP="00E272EB">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Просто подумайте, вот, для вашей версии роста Аватарскости: Аватар – это</w:t>
      </w:r>
      <w:proofErr w:type="gramStart"/>
      <w:r w:rsidR="00D97578" w:rsidRPr="00ED1B6F">
        <w:rPr>
          <w:rStyle w:val="fStyle"/>
          <w:rFonts w:eastAsia="Arial"/>
          <w:sz w:val="24"/>
          <w:szCs w:val="24"/>
        </w:rPr>
        <w:t>…</w:t>
      </w:r>
      <w:r w:rsidRPr="00ED1B6F">
        <w:rPr>
          <w:rStyle w:val="fStyle"/>
          <w:rFonts w:eastAsia="Arial"/>
          <w:sz w:val="24"/>
          <w:szCs w:val="24"/>
        </w:rPr>
        <w:t xml:space="preserve"> Т</w:t>
      </w:r>
      <w:proofErr w:type="gramEnd"/>
      <w:r w:rsidRPr="00ED1B6F">
        <w:rPr>
          <w:rStyle w:val="fStyle"/>
          <w:rFonts w:eastAsia="Arial"/>
          <w:sz w:val="24"/>
          <w:szCs w:val="24"/>
        </w:rPr>
        <w:t>о есть вот это Явление должно поступать в Тело Аватара, чтобы Аватар на-чи-нал-ся. Кстати, если это Явление не поступает в Тело Аватара – Аватар не начинается, он просто есть, как форма наименования: Аватар. Табличка: Аватар. Свободные возможности.</w:t>
      </w:r>
    </w:p>
    <w:p w14:paraId="608F02E4" w14:textId="7E6EC948" w:rsidR="00E272EB" w:rsidRPr="00ED1B6F" w:rsidRDefault="00E272EB" w:rsidP="00E272EB">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Вот, кстати, Аватарские методы – это возможность организации 6-ричного Процесса. Потому что любой метод, который применяет Аватар, он его применяет своим Явлением. Вот мы когда-то входили в Явление Изначально Вышестоящего Отца в выражении Аватара Синтеза Кут Хуми. И говорили, что Явление – это</w:t>
      </w:r>
      <w:proofErr w:type="gramStart"/>
      <w:r w:rsidRPr="00ED1B6F">
        <w:rPr>
          <w:rStyle w:val="fStyle"/>
          <w:rFonts w:eastAsia="Arial"/>
          <w:sz w:val="24"/>
          <w:szCs w:val="24"/>
        </w:rPr>
        <w:t>… Н</w:t>
      </w:r>
      <w:proofErr w:type="gramEnd"/>
      <w:r w:rsidRPr="00ED1B6F">
        <w:rPr>
          <w:rStyle w:val="fStyle"/>
          <w:rFonts w:eastAsia="Arial"/>
          <w:sz w:val="24"/>
          <w:szCs w:val="24"/>
        </w:rPr>
        <w:t xml:space="preserve">у вот же ответ, Явление – это… Даже когда вы четверицы пишете, Явление..., а Владыка говорит: это не Мыслеобраз, это – Цель. Значит, это Явление чего? </w:t>
      </w:r>
      <w:proofErr w:type="gramStart"/>
      <w:r w:rsidRPr="00ED1B6F">
        <w:rPr>
          <w:rStyle w:val="fStyle"/>
          <w:rFonts w:eastAsia="Arial"/>
          <w:sz w:val="24"/>
          <w:szCs w:val="24"/>
        </w:rPr>
        <w:t>Ещё</w:t>
      </w:r>
      <w:proofErr w:type="gramEnd"/>
      <w:r w:rsidRPr="00ED1B6F">
        <w:rPr>
          <w:rStyle w:val="fStyle"/>
          <w:rFonts w:eastAsia="Arial"/>
          <w:sz w:val="24"/>
          <w:szCs w:val="24"/>
        </w:rPr>
        <w:t xml:space="preserve"> какие варианты есть? Возожжённость.</w:t>
      </w:r>
    </w:p>
    <w:p w14:paraId="696ECE8D" w14:textId="77777777" w:rsidR="00E272EB" w:rsidRPr="00ED1B6F" w:rsidRDefault="00E272EB" w:rsidP="00E272EB">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Воля.</w:t>
      </w:r>
    </w:p>
    <w:p w14:paraId="506FF7ED" w14:textId="74C1C0A1" w:rsidR="00E272EB" w:rsidRPr="00ED1B6F" w:rsidRDefault="00E272EB" w:rsidP="00E272EB">
      <w:pPr>
        <w:pStyle w:val="pStyle"/>
        <w:spacing w:after="0" w:line="240" w:lineRule="auto"/>
        <w:ind w:firstLine="567"/>
        <w:jc w:val="both"/>
        <w:rPr>
          <w:sz w:val="24"/>
          <w:szCs w:val="24"/>
        </w:rPr>
      </w:pPr>
      <w:r w:rsidRPr="00ED1B6F">
        <w:rPr>
          <w:rStyle w:val="fStyle"/>
          <w:rFonts w:eastAsia="Arial"/>
          <w:sz w:val="24"/>
          <w:szCs w:val="24"/>
        </w:rPr>
        <w:t xml:space="preserve">Ура! У нас Воля пошла на арену и стала не цирковым явлением, а даже жонглирующей возможностью. </w:t>
      </w:r>
      <w:r w:rsidR="00D97578" w:rsidRPr="00ED1B6F">
        <w:rPr>
          <w:rStyle w:val="fStyle"/>
          <w:rFonts w:eastAsia="Arial"/>
          <w:sz w:val="24"/>
          <w:szCs w:val="24"/>
        </w:rPr>
        <w:t>К</w:t>
      </w:r>
      <w:r w:rsidRPr="00ED1B6F">
        <w:rPr>
          <w:rStyle w:val="fStyle"/>
          <w:rFonts w:eastAsia="Arial"/>
          <w:sz w:val="24"/>
          <w:szCs w:val="24"/>
        </w:rPr>
        <w:t>ак вам Аватарское Явление, которое выступает принципом Воли? И когда Воля входит в Тело – Аватар начинается. Вот вы сейчас стяжаете у Аватара Синтеза Мории Синтез Мудрости Явления Аватара Волей. Воли. И когда вы это стяжаете, вы чётко понимаете, что внутри вас начинается Аватар. Чем начинается Аватар, когда Воля в вашем Теле? Это первый акт.</w:t>
      </w:r>
    </w:p>
    <w:p w14:paraId="72871F87" w14:textId="77777777" w:rsidR="00E272EB" w:rsidRPr="00ED1B6F" w:rsidRDefault="00E272EB" w:rsidP="00E272EB">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А можно спросить? Мы выходим на Аватара в Должностной Полномочности?</w:t>
      </w:r>
    </w:p>
    <w:p w14:paraId="44D1757B" w14:textId="77777777" w:rsidR="00E272EB" w:rsidRPr="00ED1B6F" w:rsidRDefault="00E272EB" w:rsidP="00E272EB">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Да, а не на Аватара Мудрости.</w:t>
      </w:r>
    </w:p>
    <w:p w14:paraId="3294B7D7" w14:textId="77777777" w:rsidR="00E272EB" w:rsidRPr="00ED1B6F" w:rsidRDefault="00E272EB" w:rsidP="00E272EB">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Я к тому, что тогда, скорее всего, кроме Воли ещё должна быть спецификация Синтеза.</w:t>
      </w:r>
    </w:p>
    <w:p w14:paraId="738D4D9F" w14:textId="77777777" w:rsidR="0065460A"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А она </w:t>
      </w:r>
      <w:r w:rsidR="00D97578" w:rsidRPr="00ED1B6F">
        <w:rPr>
          <w:rStyle w:val="fStyle"/>
          <w:rFonts w:eastAsia="Arial"/>
          <w:sz w:val="24"/>
          <w:szCs w:val="24"/>
        </w:rPr>
        <w:t>будет</w:t>
      </w:r>
      <w:r w:rsidRPr="00ED1B6F">
        <w:rPr>
          <w:rStyle w:val="fStyle"/>
          <w:rFonts w:eastAsia="Arial"/>
          <w:sz w:val="24"/>
          <w:szCs w:val="24"/>
        </w:rPr>
        <w:t xml:space="preserve"> в другом контексте, чуть-чуть пониже. Здесь просто мы берём Волю как </w:t>
      </w:r>
      <w:r w:rsidR="00D97578" w:rsidRPr="00ED1B6F">
        <w:rPr>
          <w:rStyle w:val="fStyle"/>
          <w:rFonts w:eastAsia="Arial"/>
          <w:sz w:val="24"/>
          <w:szCs w:val="24"/>
        </w:rPr>
        <w:t>Ц</w:t>
      </w:r>
      <w:r w:rsidRPr="00ED1B6F">
        <w:rPr>
          <w:rStyle w:val="fStyle"/>
          <w:rFonts w:eastAsia="Arial"/>
          <w:sz w:val="24"/>
          <w:szCs w:val="24"/>
        </w:rPr>
        <w:t xml:space="preserve">елое. Да, но ваше уточнение возможно, но для индивидуальных действий. А в целом должна быть Воля. Но О. правильно говорит. Мы сейчас же берём в себе развитие вообще Аватара как целого Явления, а не со специализацией. Потом вы будете специализироваться. Но сейчас мы берём конкретно Волю, </w:t>
      </w:r>
      <w:r w:rsidR="0065460A" w:rsidRPr="00ED1B6F">
        <w:rPr>
          <w:rStyle w:val="fStyle"/>
          <w:rFonts w:eastAsia="Arial"/>
          <w:sz w:val="24"/>
          <w:szCs w:val="24"/>
        </w:rPr>
        <w:t>п</w:t>
      </w:r>
      <w:r w:rsidRPr="00ED1B6F">
        <w:rPr>
          <w:rStyle w:val="fStyle"/>
          <w:rFonts w:eastAsia="Arial"/>
          <w:sz w:val="24"/>
          <w:szCs w:val="24"/>
        </w:rPr>
        <w:t xml:space="preserve">ринцип один: </w:t>
      </w:r>
      <w:r w:rsidRPr="00ED1B6F">
        <w:rPr>
          <w:rStyle w:val="fStyle"/>
          <w:rFonts w:eastAsia="Arial"/>
          <w:b/>
          <w:bCs/>
          <w:sz w:val="24"/>
          <w:szCs w:val="24"/>
        </w:rPr>
        <w:t xml:space="preserve">когда Воля входит в Тело, Аватар начинает являться, </w:t>
      </w:r>
      <w:r w:rsidRPr="00ED1B6F">
        <w:rPr>
          <w:rStyle w:val="fStyle"/>
          <w:rFonts w:eastAsia="Arial"/>
          <w:b/>
          <w:bCs/>
          <w:sz w:val="24"/>
          <w:szCs w:val="24"/>
        </w:rPr>
        <w:lastRenderedPageBreak/>
        <w:t>проявляться, он начинается внутри вас</w:t>
      </w:r>
      <w:r w:rsidR="0065460A" w:rsidRPr="00ED1B6F">
        <w:rPr>
          <w:rStyle w:val="fStyle"/>
          <w:rFonts w:eastAsia="Arial"/>
          <w:b/>
          <w:bCs/>
          <w:sz w:val="24"/>
          <w:szCs w:val="24"/>
        </w:rPr>
        <w:t>, н</w:t>
      </w:r>
      <w:r w:rsidRPr="00ED1B6F">
        <w:rPr>
          <w:rStyle w:val="fStyle"/>
          <w:rFonts w:eastAsia="Arial"/>
          <w:b/>
          <w:bCs/>
          <w:sz w:val="24"/>
          <w:szCs w:val="24"/>
        </w:rPr>
        <w:t>е вы возжигаетесь Аватаром</w:t>
      </w:r>
      <w:r w:rsidR="0065460A" w:rsidRPr="00ED1B6F">
        <w:rPr>
          <w:rStyle w:val="fStyle"/>
          <w:rFonts w:eastAsia="Arial"/>
          <w:b/>
          <w:bCs/>
          <w:sz w:val="24"/>
          <w:szCs w:val="24"/>
        </w:rPr>
        <w:t>, а</w:t>
      </w:r>
      <w:r w:rsidRPr="00ED1B6F">
        <w:rPr>
          <w:rStyle w:val="fStyle"/>
          <w:rFonts w:eastAsia="Arial"/>
          <w:b/>
          <w:bCs/>
          <w:sz w:val="24"/>
          <w:szCs w:val="24"/>
        </w:rPr>
        <w:t xml:space="preserve"> вы внутри становитесь</w:t>
      </w:r>
      <w:r w:rsidRPr="00ED1B6F">
        <w:rPr>
          <w:rStyle w:val="fStyle"/>
          <w:rFonts w:eastAsia="Arial"/>
          <w:sz w:val="24"/>
          <w:szCs w:val="24"/>
        </w:rPr>
        <w:t>, чтобы дальше, когда мы пойд</w:t>
      </w:r>
      <w:r w:rsidR="0065460A" w:rsidRPr="00ED1B6F">
        <w:rPr>
          <w:rStyle w:val="fStyle"/>
          <w:rFonts w:eastAsia="Arial"/>
          <w:sz w:val="24"/>
          <w:szCs w:val="24"/>
        </w:rPr>
        <w:t>ё</w:t>
      </w:r>
      <w:r w:rsidRPr="00ED1B6F">
        <w:rPr>
          <w:rStyle w:val="fStyle"/>
          <w:rFonts w:eastAsia="Arial"/>
          <w:sz w:val="24"/>
          <w:szCs w:val="24"/>
        </w:rPr>
        <w:t>м в Тело, заработало что-то, чем, что будет стимулировать действие Волей. А там должны работать Части. А Части работают не в Воле специализации, а они просто работают в активации Воли вашего вот уже горизонта Аватарского выражения.</w:t>
      </w:r>
    </w:p>
    <w:p w14:paraId="0E5D89E0" w14:textId="25BA34EE" w:rsidR="00E272EB" w:rsidRPr="00ED1B6F" w:rsidRDefault="00E272EB" w:rsidP="00E272EB">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Если стяжаем у Мории Волю</w:t>
      </w:r>
      <w:r w:rsidR="0065460A" w:rsidRPr="00ED1B6F">
        <w:rPr>
          <w:rStyle w:val="fStyle"/>
          <w:rFonts w:eastAsia="Arial"/>
          <w:sz w:val="24"/>
          <w:szCs w:val="24"/>
        </w:rPr>
        <w:t>,</w:t>
      </w:r>
      <w:r w:rsidRPr="00ED1B6F">
        <w:rPr>
          <w:rStyle w:val="fStyle"/>
          <w:rFonts w:eastAsia="Arial"/>
          <w:sz w:val="24"/>
          <w:szCs w:val="24"/>
        </w:rPr>
        <w:t xml:space="preserve"> С., как раз вот эту специфику зафиксировала</w:t>
      </w:r>
      <w:r w:rsidR="0065460A" w:rsidRPr="00ED1B6F">
        <w:rPr>
          <w:rStyle w:val="fStyle"/>
          <w:rFonts w:eastAsia="Arial"/>
          <w:sz w:val="24"/>
          <w:szCs w:val="24"/>
        </w:rPr>
        <w:t>,</w:t>
      </w:r>
      <w:r w:rsidRPr="00ED1B6F">
        <w:rPr>
          <w:rStyle w:val="fStyle"/>
          <w:rFonts w:eastAsia="Arial"/>
          <w:sz w:val="24"/>
          <w:szCs w:val="24"/>
        </w:rPr>
        <w:t xml:space="preserve"> </w:t>
      </w:r>
      <w:r w:rsidR="0065460A" w:rsidRPr="00ED1B6F">
        <w:rPr>
          <w:rStyle w:val="fStyle"/>
          <w:rFonts w:eastAsia="Arial"/>
          <w:sz w:val="24"/>
          <w:szCs w:val="24"/>
        </w:rPr>
        <w:t>ч</w:t>
      </w:r>
      <w:r w:rsidRPr="00ED1B6F">
        <w:rPr>
          <w:rStyle w:val="fStyle"/>
          <w:rFonts w:eastAsia="Arial"/>
          <w:sz w:val="24"/>
          <w:szCs w:val="24"/>
        </w:rPr>
        <w:t>то даёт Воля? Вот о чём сейчас и О. сказала. Что даёт Воля, когда Аватар внутри начинается? Если Аватар несёт новое, что тогда Волей начинается в Явлении?</w:t>
      </w:r>
    </w:p>
    <w:p w14:paraId="357F16E4" w14:textId="2BDB5CFC" w:rsidR="00E272EB" w:rsidRPr="00ED1B6F" w:rsidRDefault="00E272EB" w:rsidP="00E272EB">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То есть можно тогда сейчас попробовать сопоставить. Когда стяжённая Воля ранее, все виды стяжённой Воли и концепции Воли начинают у вас дееспособить</w:t>
      </w:r>
      <w:r w:rsidR="0065460A" w:rsidRPr="00ED1B6F">
        <w:rPr>
          <w:rStyle w:val="fStyle"/>
          <w:rFonts w:eastAsia="Arial"/>
          <w:sz w:val="24"/>
          <w:szCs w:val="24"/>
        </w:rPr>
        <w:t>,</w:t>
      </w:r>
      <w:r w:rsidRPr="00ED1B6F">
        <w:rPr>
          <w:rStyle w:val="fStyle"/>
          <w:rFonts w:eastAsia="Arial"/>
          <w:sz w:val="24"/>
          <w:szCs w:val="24"/>
        </w:rPr>
        <w:t xml:space="preserve"> и идёт Явление – чего? Может быть, и правда: какие-то темы, какие-то проекты, какие-то дела</w:t>
      </w:r>
      <w:r w:rsidR="0065460A" w:rsidRPr="00ED1B6F">
        <w:rPr>
          <w:rStyle w:val="fStyle"/>
          <w:rFonts w:eastAsia="Arial"/>
          <w:sz w:val="24"/>
          <w:szCs w:val="24"/>
        </w:rPr>
        <w:t xml:space="preserve">, </w:t>
      </w:r>
      <w:r w:rsidRPr="00ED1B6F">
        <w:rPr>
          <w:rStyle w:val="fStyle"/>
          <w:rFonts w:eastAsia="Arial"/>
          <w:sz w:val="24"/>
          <w:szCs w:val="24"/>
        </w:rPr>
        <w:t xml:space="preserve">какие-то специфики, которые Воля начинает поднимать. Вот задача Воли – это поднять, если что-то </w:t>
      </w:r>
      <w:r w:rsidR="0065460A" w:rsidRPr="00ED1B6F">
        <w:rPr>
          <w:rStyle w:val="fStyle"/>
          <w:rFonts w:eastAsia="Arial"/>
          <w:sz w:val="24"/>
          <w:szCs w:val="24"/>
        </w:rPr>
        <w:t>есть для того, чтобы</w:t>
      </w:r>
      <w:r w:rsidRPr="00ED1B6F">
        <w:rPr>
          <w:rStyle w:val="fStyle"/>
          <w:rFonts w:eastAsia="Arial"/>
          <w:sz w:val="24"/>
          <w:szCs w:val="24"/>
        </w:rPr>
        <w:t xml:space="preserve"> не дать отсидеться в являемом Процессе. То есть это такой момент закручивающегося действия. Если Воля наступает, мы уже не можем отступить.</w:t>
      </w:r>
    </w:p>
    <w:p w14:paraId="679DEB5D" w14:textId="77777777" w:rsidR="00E272EB"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Так. И? Варианты.</w:t>
      </w:r>
    </w:p>
    <w:p w14:paraId="305B3404" w14:textId="77777777"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А можно уточнить: что есмь Явление, как таковое? </w:t>
      </w:r>
    </w:p>
    <w:p w14:paraId="35E74024" w14:textId="77777777" w:rsidR="00E272EB" w:rsidRPr="00ED1B6F" w:rsidRDefault="00E272EB" w:rsidP="00E272EB">
      <w:pPr>
        <w:pStyle w:val="pStyle"/>
        <w:spacing w:after="0" w:line="240" w:lineRule="auto"/>
        <w:ind w:firstLine="567"/>
        <w:jc w:val="both"/>
        <w:rPr>
          <w:sz w:val="24"/>
          <w:szCs w:val="24"/>
        </w:rPr>
      </w:pPr>
      <w:r w:rsidRPr="00ED1B6F">
        <w:rPr>
          <w:rStyle w:val="fStyle"/>
          <w:rFonts w:eastAsia="Arial"/>
          <w:sz w:val="24"/>
          <w:szCs w:val="24"/>
        </w:rPr>
        <w:t>Давайте думать. Хороший вопрос. Уточняем у Мории, что есмь Явление, как таковое?</w:t>
      </w:r>
    </w:p>
    <w:p w14:paraId="039471E2" w14:textId="77777777"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Но фишка в том, что ответа нет. </w:t>
      </w:r>
    </w:p>
    <w:p w14:paraId="70E1A58B" w14:textId="77777777" w:rsidR="00E272EB" w:rsidRPr="00ED1B6F" w:rsidRDefault="00E272EB" w:rsidP="00E272EB">
      <w:pPr>
        <w:pStyle w:val="pStyle"/>
        <w:spacing w:after="0" w:line="240" w:lineRule="auto"/>
        <w:ind w:firstLine="567"/>
        <w:jc w:val="both"/>
        <w:rPr>
          <w:sz w:val="24"/>
          <w:szCs w:val="24"/>
        </w:rPr>
      </w:pPr>
      <w:r w:rsidRPr="00ED1B6F">
        <w:rPr>
          <w:rStyle w:val="fStyle"/>
          <w:rFonts w:eastAsia="Arial"/>
          <w:sz w:val="24"/>
          <w:szCs w:val="24"/>
        </w:rPr>
        <w:t>Почему? Если вы сейчас все спросили, мы можем просто накидать, накидать, убрать всё лишнее, вот остались ответы. Фишка будет, ответ будет. Это пессимистичный взгляд. Эта Воля вошла – и у О. Р. нашла пессимизм.</w:t>
      </w:r>
    </w:p>
    <w:p w14:paraId="1B98B96A" w14:textId="77777777" w:rsidR="00E272EB" w:rsidRPr="00ED1B6F" w:rsidRDefault="00E272EB" w:rsidP="00E272EB">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Нет, просто вошёл 6-ричный взгляд на само Явление.</w:t>
      </w:r>
    </w:p>
    <w:p w14:paraId="4D0DCAFC" w14:textId="77777777" w:rsidR="00E272EB"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На само Явление. </w:t>
      </w:r>
    </w:p>
    <w:p w14:paraId="2530F738" w14:textId="77777777"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Поэтому ответов может не быть. </w:t>
      </w:r>
    </w:p>
    <w:p w14:paraId="6288F8BB" w14:textId="77777777" w:rsidR="00E272EB"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О. Р., берём в сторону, когда варианты могут быть на все варианты вопросов. Варианты ответов. Явление – это…</w:t>
      </w:r>
    </w:p>
    <w:p w14:paraId="3BBB1286" w14:textId="77777777"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Из зала: Это сам Субъект.</w:t>
      </w:r>
    </w:p>
    <w:p w14:paraId="4779F04D" w14:textId="19522BCF" w:rsidR="00E272EB"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Нет.</w:t>
      </w:r>
      <w:r w:rsidR="000E6060" w:rsidRPr="00ED1B6F">
        <w:rPr>
          <w:rStyle w:val="fStyle"/>
          <w:rFonts w:eastAsia="Arial"/>
          <w:sz w:val="24"/>
          <w:szCs w:val="24"/>
        </w:rPr>
        <w:t xml:space="preserve"> </w:t>
      </w:r>
      <w:r w:rsidRPr="00ED1B6F">
        <w:rPr>
          <w:rStyle w:val="fStyle"/>
          <w:rFonts w:eastAsia="Arial"/>
          <w:sz w:val="24"/>
          <w:szCs w:val="24"/>
        </w:rPr>
        <w:t xml:space="preserve">Явление Аватара – это Воля. Аватар начинается с чего? Волей? Чтобы наступило само Явление. </w:t>
      </w:r>
    </w:p>
    <w:p w14:paraId="2C049ADB" w14:textId="753496B3"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w:t>
      </w:r>
      <w:r w:rsidR="000E6060" w:rsidRPr="00ED1B6F">
        <w:rPr>
          <w:rStyle w:val="fStyle"/>
          <w:rFonts w:eastAsia="Arial"/>
          <w:i/>
          <w:sz w:val="24"/>
          <w:szCs w:val="24"/>
        </w:rPr>
        <w:t>Д</w:t>
      </w:r>
      <w:r w:rsidRPr="00ED1B6F">
        <w:rPr>
          <w:rStyle w:val="fStyle"/>
          <w:rFonts w:eastAsia="Arial"/>
          <w:i/>
          <w:sz w:val="24"/>
          <w:szCs w:val="24"/>
        </w:rPr>
        <w:t xml:space="preserve">ействие. </w:t>
      </w:r>
    </w:p>
    <w:p w14:paraId="1C980CE9" w14:textId="77777777"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Действие может быть отнесено к Процессу. </w:t>
      </w:r>
    </w:p>
    <w:p w14:paraId="103411BA" w14:textId="5F9335FC" w:rsidR="00E272EB" w:rsidRPr="00ED1B6F" w:rsidRDefault="00E272EB" w:rsidP="00E272EB">
      <w:pPr>
        <w:pStyle w:val="pStyle"/>
        <w:spacing w:after="0" w:line="240" w:lineRule="auto"/>
        <w:ind w:firstLine="567"/>
        <w:jc w:val="both"/>
        <w:rPr>
          <w:sz w:val="24"/>
          <w:szCs w:val="24"/>
        </w:rPr>
      </w:pPr>
      <w:r w:rsidRPr="00ED1B6F">
        <w:rPr>
          <w:rStyle w:val="fStyle"/>
          <w:rFonts w:eastAsia="Arial"/>
          <w:sz w:val="24"/>
          <w:szCs w:val="24"/>
        </w:rPr>
        <w:t xml:space="preserve">Правильно. Либо к дееспособности Тела. Либо действие может быть записано ещё в Субъекте. Ещё варианты? Сейчас одна такая линия интересная вырисовывается. Вопрос серьёзный в принципе, который потом запишется </w:t>
      </w:r>
      <w:proofErr w:type="gramStart"/>
      <w:r w:rsidRPr="00ED1B6F">
        <w:rPr>
          <w:rStyle w:val="fStyle"/>
          <w:rFonts w:eastAsia="Arial"/>
          <w:sz w:val="24"/>
          <w:szCs w:val="24"/>
        </w:rPr>
        <w:t>в Волю</w:t>
      </w:r>
      <w:proofErr w:type="gramEnd"/>
      <w:r w:rsidRPr="00ED1B6F">
        <w:rPr>
          <w:rStyle w:val="fStyle"/>
          <w:rFonts w:eastAsia="Arial"/>
          <w:sz w:val="24"/>
          <w:szCs w:val="24"/>
        </w:rPr>
        <w:t xml:space="preserve">. Если чувствуете, сейчас вся фиксация переключилась только на П. И плохо то, что группа начинает утягиваться в вопросе действия одного. Вот попробуйте выровняться как Аватары в Явлении Аватара, где </w:t>
      </w:r>
      <w:r w:rsidRPr="00ED1B6F">
        <w:rPr>
          <w:rStyle w:val="fStyle"/>
          <w:rFonts w:eastAsia="Arial"/>
          <w:b/>
          <w:bCs/>
          <w:sz w:val="24"/>
          <w:szCs w:val="24"/>
        </w:rPr>
        <w:t xml:space="preserve">само Явление – это и есть Воля. </w:t>
      </w:r>
      <w:r w:rsidRPr="00ED1B6F">
        <w:rPr>
          <w:rStyle w:val="fStyle"/>
          <w:rFonts w:eastAsia="Arial"/>
          <w:sz w:val="24"/>
          <w:szCs w:val="24"/>
        </w:rPr>
        <w:t>Услышьте, П.</w:t>
      </w:r>
      <w:r w:rsidR="00EC63BE" w:rsidRPr="00ED1B6F">
        <w:rPr>
          <w:rStyle w:val="fStyle"/>
          <w:rFonts w:eastAsia="Arial"/>
          <w:sz w:val="24"/>
          <w:szCs w:val="24"/>
        </w:rPr>
        <w:t>.</w:t>
      </w:r>
      <w:r w:rsidRPr="00ED1B6F">
        <w:rPr>
          <w:rStyle w:val="fStyle"/>
          <w:rFonts w:eastAsia="Arial"/>
          <w:sz w:val="24"/>
          <w:szCs w:val="24"/>
        </w:rPr>
        <w:t xml:space="preserve"> И вы сейчас, когда даёте ответ, что такое, вернее, ищете ответ на вопрос, что такое Явление, вы фактически отвечаете на вопрос:</w:t>
      </w:r>
      <w:r w:rsidRPr="00ED1B6F">
        <w:rPr>
          <w:rStyle w:val="fStyle"/>
          <w:rFonts w:eastAsia="Arial"/>
          <w:b/>
          <w:bCs/>
          <w:sz w:val="24"/>
          <w:szCs w:val="24"/>
        </w:rPr>
        <w:t xml:space="preserve"> что такое Воля для Аватара? </w:t>
      </w:r>
      <w:r w:rsidRPr="00ED1B6F">
        <w:rPr>
          <w:rStyle w:val="fStyle"/>
          <w:rFonts w:eastAsia="Arial"/>
          <w:sz w:val="24"/>
          <w:szCs w:val="24"/>
        </w:rPr>
        <w:t>Ну, если они равны как Процесс в этой 6-рице. Вот в первой позиции в 6-рице. Если я правильно понимаю, о чём мы говорим. Тогда, отвечая на вопрос, что такое Явление? – мы отвечаем на вопрос, что такое Воля? Всё. Если без Воли ничего не наступает, в Теле ничего не запускается, значит, наличие Воли приводит к Явлению.</w:t>
      </w:r>
    </w:p>
    <w:p w14:paraId="3898C032" w14:textId="1C2FE1E7" w:rsidR="00E272EB" w:rsidRPr="00ED1B6F" w:rsidRDefault="00E272EB" w:rsidP="00E272EB">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Воля. О. предложила варианты специфики Воли, тогда может быть специфика Явления</w:t>
      </w:r>
      <w:r w:rsidR="00EC63BE" w:rsidRPr="00ED1B6F">
        <w:rPr>
          <w:rStyle w:val="fStyle"/>
          <w:rFonts w:eastAsia="Arial"/>
          <w:sz w:val="24"/>
          <w:szCs w:val="24"/>
        </w:rPr>
        <w:t>,</w:t>
      </w:r>
      <w:r w:rsidRPr="00ED1B6F">
        <w:rPr>
          <w:rStyle w:val="fStyle"/>
          <w:rFonts w:eastAsia="Arial"/>
          <w:sz w:val="24"/>
          <w:szCs w:val="24"/>
        </w:rPr>
        <w:t xml:space="preserve"> но это уже то, что вы начинаете накручивать, когда там разойдётесь по</w:t>
      </w:r>
      <w:r w:rsidR="00EC63BE" w:rsidRPr="00ED1B6F">
        <w:rPr>
          <w:rStyle w:val="fStyle"/>
          <w:rFonts w:eastAsia="Arial"/>
          <w:sz w:val="24"/>
          <w:szCs w:val="24"/>
        </w:rPr>
        <w:t xml:space="preserve"> н</w:t>
      </w:r>
      <w:r w:rsidRPr="00ED1B6F">
        <w:rPr>
          <w:rStyle w:val="fStyle"/>
          <w:rFonts w:eastAsia="Arial"/>
          <w:sz w:val="24"/>
          <w:szCs w:val="24"/>
        </w:rPr>
        <w:t>аправлениям, там уже будет ваша специализация. Если мы соизмеряем, что Явление равно Воле, – что есмь тогда Воля?</w:t>
      </w:r>
    </w:p>
    <w:p w14:paraId="57121DC5" w14:textId="42C65CE4" w:rsidR="00E272EB" w:rsidRPr="00ED1B6F" w:rsidRDefault="00E272EB" w:rsidP="00E272EB">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Из зала: Синтез 63 фундаментальностей. </w:t>
      </w:r>
    </w:p>
    <w:p w14:paraId="6F975B74" w14:textId="77777777" w:rsidR="00EC63BE"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Ещё. Для Аватара Должностной Полномочности – это самый первичный ответ. То есть надо что-то такое </w:t>
      </w:r>
      <w:proofErr w:type="gramStart"/>
      <w:r w:rsidRPr="00ED1B6F">
        <w:rPr>
          <w:rStyle w:val="fStyle"/>
          <w:rFonts w:eastAsia="Arial"/>
          <w:sz w:val="24"/>
          <w:szCs w:val="24"/>
        </w:rPr>
        <w:t>позаковыристей</w:t>
      </w:r>
      <w:proofErr w:type="gramEnd"/>
      <w:r w:rsidRPr="00ED1B6F">
        <w:rPr>
          <w:rStyle w:val="fStyle"/>
          <w:rFonts w:eastAsia="Arial"/>
          <w:sz w:val="24"/>
          <w:szCs w:val="24"/>
        </w:rPr>
        <w:t xml:space="preserve">, что не лежит на поверхности. </w:t>
      </w:r>
      <w:r w:rsidRPr="00ED1B6F">
        <w:rPr>
          <w:rStyle w:val="fStyle"/>
          <w:rFonts w:eastAsia="Arial"/>
          <w:b/>
          <w:bCs/>
          <w:sz w:val="24"/>
          <w:szCs w:val="24"/>
        </w:rPr>
        <w:t xml:space="preserve">Воля может выступать результатом Парадигмальности, Энциклопедичности, </w:t>
      </w:r>
      <w:proofErr w:type="gramStart"/>
      <w:r w:rsidRPr="00ED1B6F">
        <w:rPr>
          <w:rStyle w:val="fStyle"/>
          <w:rFonts w:eastAsia="Arial"/>
          <w:b/>
          <w:bCs/>
          <w:sz w:val="24"/>
          <w:szCs w:val="24"/>
        </w:rPr>
        <w:t>Внутреннего</w:t>
      </w:r>
      <w:proofErr w:type="gramEnd"/>
      <w:r w:rsidRPr="00ED1B6F">
        <w:rPr>
          <w:rStyle w:val="fStyle"/>
          <w:rFonts w:eastAsia="Arial"/>
          <w:b/>
          <w:bCs/>
          <w:sz w:val="24"/>
          <w:szCs w:val="24"/>
        </w:rPr>
        <w:t>.</w:t>
      </w:r>
      <w:r w:rsidRPr="00ED1B6F">
        <w:rPr>
          <w:rStyle w:val="fStyle"/>
          <w:rFonts w:eastAsia="Arial"/>
          <w:sz w:val="24"/>
          <w:szCs w:val="24"/>
        </w:rPr>
        <w:t xml:space="preserve"> </w:t>
      </w:r>
      <w:r w:rsidRPr="00ED1B6F">
        <w:rPr>
          <w:rStyle w:val="fStyle"/>
          <w:rFonts w:eastAsia="Arial"/>
          <w:b/>
          <w:bCs/>
          <w:sz w:val="24"/>
          <w:szCs w:val="24"/>
        </w:rPr>
        <w:t>Воля есмь результат применённого Огня. Есмь</w:t>
      </w:r>
      <w:r w:rsidR="00F568E6" w:rsidRPr="00ED1B6F">
        <w:rPr>
          <w:rStyle w:val="fStyle"/>
          <w:rFonts w:eastAsia="Arial"/>
          <w:b/>
          <w:bCs/>
          <w:sz w:val="24"/>
          <w:szCs w:val="24"/>
        </w:rPr>
        <w:t xml:space="preserve"> </w:t>
      </w:r>
      <w:r w:rsidRPr="00ED1B6F">
        <w:rPr>
          <w:rStyle w:val="fStyle"/>
          <w:rFonts w:eastAsia="Arial"/>
          <w:b/>
          <w:bCs/>
          <w:sz w:val="24"/>
          <w:szCs w:val="24"/>
        </w:rPr>
        <w:t>Воля может выступать</w:t>
      </w:r>
      <w:r w:rsidR="00F568E6" w:rsidRPr="00ED1B6F">
        <w:rPr>
          <w:rStyle w:val="fStyle"/>
          <w:rFonts w:eastAsia="Arial"/>
          <w:b/>
          <w:bCs/>
          <w:sz w:val="24"/>
          <w:szCs w:val="24"/>
        </w:rPr>
        <w:t xml:space="preserve"> как р</w:t>
      </w:r>
      <w:r w:rsidRPr="00ED1B6F">
        <w:rPr>
          <w:rStyle w:val="fStyle"/>
          <w:rFonts w:eastAsia="Arial"/>
          <w:b/>
          <w:bCs/>
          <w:sz w:val="24"/>
          <w:szCs w:val="24"/>
        </w:rPr>
        <w:t>езультат нового, которое даёт Отец</w:t>
      </w:r>
      <w:r w:rsidRPr="00ED1B6F">
        <w:rPr>
          <w:rStyle w:val="fStyle"/>
          <w:rFonts w:eastAsia="Arial"/>
          <w:sz w:val="24"/>
          <w:szCs w:val="24"/>
        </w:rPr>
        <w:t>. И тогда Явление равно Аватарскости Воли или Аватарской Воли</w:t>
      </w:r>
      <w:r w:rsidR="00EC63BE" w:rsidRPr="00ED1B6F">
        <w:rPr>
          <w:rStyle w:val="fStyle"/>
          <w:rFonts w:eastAsia="Arial"/>
          <w:sz w:val="24"/>
          <w:szCs w:val="24"/>
        </w:rPr>
        <w:t xml:space="preserve"> </w:t>
      </w:r>
      <w:r w:rsidRPr="00ED1B6F">
        <w:rPr>
          <w:rStyle w:val="fStyle"/>
          <w:rFonts w:eastAsia="Arial"/>
          <w:sz w:val="24"/>
          <w:szCs w:val="24"/>
        </w:rPr>
        <w:t>как принцип нового.</w:t>
      </w:r>
    </w:p>
    <w:p w14:paraId="7F0F9B61" w14:textId="5FDE5608" w:rsidR="00E272EB" w:rsidRPr="00ED1B6F" w:rsidRDefault="00E272EB" w:rsidP="00E272EB">
      <w:pPr>
        <w:pStyle w:val="pStyle"/>
        <w:spacing w:after="0" w:line="240" w:lineRule="auto"/>
        <w:ind w:firstLine="567"/>
        <w:jc w:val="both"/>
        <w:rPr>
          <w:sz w:val="24"/>
          <w:szCs w:val="24"/>
        </w:rPr>
      </w:pPr>
      <w:r w:rsidRPr="00ED1B6F">
        <w:rPr>
          <w:rStyle w:val="fStyle"/>
          <w:rFonts w:eastAsia="Arial"/>
          <w:sz w:val="24"/>
          <w:szCs w:val="24"/>
        </w:rPr>
        <w:t xml:space="preserve">Вы либо это – </w:t>
      </w:r>
      <w:proofErr w:type="gramStart"/>
      <w:r w:rsidRPr="00ED1B6F">
        <w:rPr>
          <w:rStyle w:val="fStyle"/>
          <w:rFonts w:eastAsia="Arial"/>
          <w:sz w:val="24"/>
          <w:szCs w:val="24"/>
        </w:rPr>
        <w:t>ок</w:t>
      </w:r>
      <w:proofErr w:type="gramEnd"/>
      <w:r w:rsidRPr="00ED1B6F">
        <w:rPr>
          <w:rStyle w:val="fStyle"/>
          <w:rFonts w:eastAsia="Arial"/>
          <w:sz w:val="24"/>
          <w:szCs w:val="24"/>
        </w:rPr>
        <w:t>, либо от</w:t>
      </w:r>
      <w:r w:rsidR="00F568E6" w:rsidRPr="00ED1B6F">
        <w:rPr>
          <w:rStyle w:val="fStyle"/>
          <w:rFonts w:eastAsia="Arial"/>
          <w:sz w:val="24"/>
          <w:szCs w:val="24"/>
        </w:rPr>
        <w:t>метаете</w:t>
      </w:r>
      <w:r w:rsidRPr="00ED1B6F">
        <w:rPr>
          <w:rStyle w:val="fStyle"/>
          <w:rFonts w:eastAsia="Arial"/>
          <w:sz w:val="24"/>
          <w:szCs w:val="24"/>
        </w:rPr>
        <w:t xml:space="preserve">. Учитесь отсекать. Вот у Аватара есть один такой хороший принцип. Все Аватары разные, мы говорим о том, что Аватары должны быть разные, их </w:t>
      </w:r>
      <w:r w:rsidRPr="00ED1B6F">
        <w:rPr>
          <w:rStyle w:val="fStyle"/>
          <w:rFonts w:eastAsia="Arial"/>
          <w:sz w:val="24"/>
          <w:szCs w:val="24"/>
        </w:rPr>
        <w:lastRenderedPageBreak/>
        <w:t xml:space="preserve">должно быть много, должно быть разнообразие. Но Аватар в своём разнообразии, он </w:t>
      </w:r>
      <w:proofErr w:type="gramStart"/>
      <w:r w:rsidRPr="00ED1B6F">
        <w:rPr>
          <w:rStyle w:val="fStyle"/>
          <w:rFonts w:eastAsia="Arial"/>
          <w:sz w:val="24"/>
          <w:szCs w:val="24"/>
        </w:rPr>
        <w:t>применяется</w:t>
      </w:r>
      <w:proofErr w:type="gramEnd"/>
      <w:r w:rsidRPr="00ED1B6F">
        <w:rPr>
          <w:rStyle w:val="fStyle"/>
          <w:rFonts w:eastAsia="Arial"/>
          <w:sz w:val="24"/>
          <w:szCs w:val="24"/>
        </w:rPr>
        <w:t xml:space="preserve"> каким принципом? Фактически вы долго над какой-то линией действия мозгуете, я так это назову, а потом по итогам у вас получается Совершенное</w:t>
      </w:r>
      <w:r w:rsidR="00F568E6" w:rsidRPr="00ED1B6F">
        <w:rPr>
          <w:rStyle w:val="fStyle"/>
          <w:rFonts w:eastAsia="Arial"/>
          <w:sz w:val="24"/>
          <w:szCs w:val="24"/>
        </w:rPr>
        <w:t>,</w:t>
      </w:r>
      <w:r w:rsidRPr="00ED1B6F">
        <w:rPr>
          <w:rStyle w:val="fStyle"/>
          <w:rFonts w:eastAsia="Arial"/>
          <w:sz w:val="24"/>
          <w:szCs w:val="24"/>
        </w:rPr>
        <w:t xml:space="preserve"> не эталонное, а именно Совершенное Явление.</w:t>
      </w:r>
    </w:p>
    <w:p w14:paraId="5BE9D9F9" w14:textId="77777777" w:rsidR="00EC63BE" w:rsidRPr="00ED1B6F" w:rsidRDefault="00EC63BE"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Ф</w:t>
      </w:r>
      <w:r w:rsidR="00E272EB" w:rsidRPr="00ED1B6F">
        <w:rPr>
          <w:rStyle w:val="fStyle"/>
          <w:rFonts w:eastAsia="Arial"/>
          <w:sz w:val="24"/>
          <w:szCs w:val="24"/>
        </w:rPr>
        <w:t xml:space="preserve">актически Воля – это какой-то аспект, один </w:t>
      </w:r>
      <w:proofErr w:type="gramStart"/>
      <w:r w:rsidR="00E272EB" w:rsidRPr="00ED1B6F">
        <w:rPr>
          <w:rStyle w:val="fStyle"/>
          <w:rFonts w:eastAsia="Arial"/>
          <w:sz w:val="24"/>
          <w:szCs w:val="24"/>
        </w:rPr>
        <w:t>из</w:t>
      </w:r>
      <w:proofErr w:type="gramEnd"/>
      <w:r w:rsidR="00E272EB" w:rsidRPr="00ED1B6F">
        <w:rPr>
          <w:rStyle w:val="fStyle"/>
          <w:rFonts w:eastAsia="Arial"/>
          <w:sz w:val="24"/>
          <w:szCs w:val="24"/>
        </w:rPr>
        <w:t xml:space="preserve">, когда </w:t>
      </w:r>
      <w:proofErr w:type="gramStart"/>
      <w:r w:rsidR="00E272EB" w:rsidRPr="00ED1B6F">
        <w:rPr>
          <w:rStyle w:val="fStyle"/>
          <w:rFonts w:eastAsia="Arial"/>
          <w:sz w:val="24"/>
          <w:szCs w:val="24"/>
        </w:rPr>
        <w:t>вы</w:t>
      </w:r>
      <w:proofErr w:type="gramEnd"/>
      <w:r w:rsidR="00E272EB" w:rsidRPr="00ED1B6F">
        <w:rPr>
          <w:rStyle w:val="fStyle"/>
          <w:rFonts w:eastAsia="Arial"/>
          <w:sz w:val="24"/>
          <w:szCs w:val="24"/>
        </w:rPr>
        <w:t>, долго осмысляя какой-то Процесс в исполнении Начал, складываете результат, который становится волевым, и Воля накрывает всех. То есть она работает не только на тебя или на Отца, или на Аватара Синтеза. Она работает на всю организацию сотрудничества или содружества с теми, с кем ты ведёшь эту Аватарскую направленность</w:t>
      </w:r>
      <w:proofErr w:type="gramStart"/>
      <w:r w:rsidR="00E272EB" w:rsidRPr="00ED1B6F">
        <w:rPr>
          <w:rStyle w:val="fStyle"/>
          <w:rFonts w:eastAsia="Arial"/>
          <w:sz w:val="24"/>
          <w:szCs w:val="24"/>
        </w:rPr>
        <w:t>.В</w:t>
      </w:r>
      <w:proofErr w:type="gramEnd"/>
      <w:r w:rsidR="00E272EB" w:rsidRPr="00ED1B6F">
        <w:rPr>
          <w:rStyle w:val="fStyle"/>
          <w:rFonts w:eastAsia="Arial"/>
          <w:sz w:val="24"/>
          <w:szCs w:val="24"/>
        </w:rPr>
        <w:t>от я бы сказала, что Явление Аватара – это Воля, которая в тебе, но работает на то количество команды, в котором это Дело начинается.</w:t>
      </w:r>
    </w:p>
    <w:p w14:paraId="77B9DDA8" w14:textId="65612C35" w:rsidR="00E272EB"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Да, не да? Нет, не нет? Уточняйте, можете дорабатывать. Сложно сходу сформировать такой классический вариант ответа. И тут не вопрос пядей во лбу, их может быть много. Но вопрос выдать на команду, которая бы устоялась, не в этой формировке, а между нами этот концепт устоялся, это сложно. Давай. </w:t>
      </w:r>
    </w:p>
    <w:p w14:paraId="30795C62" w14:textId="77777777"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Самое ценное – это динамика Воли, даже </w:t>
      </w:r>
      <w:proofErr w:type="gramStart"/>
      <w:r w:rsidRPr="00ED1B6F">
        <w:rPr>
          <w:rStyle w:val="fStyle"/>
          <w:rFonts w:eastAsia="Arial"/>
          <w:i/>
          <w:sz w:val="24"/>
          <w:szCs w:val="24"/>
        </w:rPr>
        <w:t>не Воля</w:t>
      </w:r>
      <w:proofErr w:type="gramEnd"/>
      <w:r w:rsidRPr="00ED1B6F">
        <w:rPr>
          <w:rStyle w:val="fStyle"/>
          <w:rFonts w:eastAsia="Arial"/>
          <w:i/>
          <w:sz w:val="24"/>
          <w:szCs w:val="24"/>
        </w:rPr>
        <w:t xml:space="preserve"> сама по себе. То есть, если предположить, что первичное состояние есть, дальше само Явление в той динамике Воли, которая начинает, я бы сказала – закручивать прямо виды Воли. Что если я чётко, например, фиксирую Волю самой Организации.</w:t>
      </w:r>
    </w:p>
    <w:p w14:paraId="3AD9FA3D" w14:textId="77777777" w:rsidR="00E272EB"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Да.</w:t>
      </w:r>
    </w:p>
    <w:p w14:paraId="5761B972" w14:textId="77777777" w:rsidR="00E272EB" w:rsidRPr="00ED1B6F" w:rsidRDefault="00E272EB" w:rsidP="00E272EB">
      <w:pPr>
        <w:pStyle w:val="pStyle"/>
        <w:spacing w:after="0" w:line="240" w:lineRule="auto"/>
        <w:ind w:firstLine="567"/>
        <w:jc w:val="both"/>
        <w:rPr>
          <w:i/>
          <w:sz w:val="24"/>
          <w:szCs w:val="24"/>
        </w:rPr>
      </w:pPr>
      <w:r w:rsidRPr="00ED1B6F">
        <w:rPr>
          <w:rStyle w:val="fStyle"/>
          <w:rFonts w:eastAsia="Arial"/>
          <w:i/>
          <w:sz w:val="24"/>
          <w:szCs w:val="24"/>
        </w:rPr>
        <w:t xml:space="preserve">Из зала: Аватар Синтеза Мория. Да, то есть, может быть, вот эти аспекты в Явлении начинают раскрываться? Может </w:t>
      </w:r>
      <w:proofErr w:type="gramStart"/>
      <w:r w:rsidRPr="00ED1B6F">
        <w:rPr>
          <w:rStyle w:val="fStyle"/>
          <w:rFonts w:eastAsia="Arial"/>
          <w:i/>
          <w:sz w:val="24"/>
          <w:szCs w:val="24"/>
        </w:rPr>
        <w:t>быть</w:t>
      </w:r>
      <w:proofErr w:type="gramEnd"/>
      <w:r w:rsidRPr="00ED1B6F">
        <w:rPr>
          <w:rStyle w:val="fStyle"/>
          <w:rFonts w:eastAsia="Arial"/>
          <w:i/>
          <w:sz w:val="24"/>
          <w:szCs w:val="24"/>
        </w:rPr>
        <w:t xml:space="preserve"> такое или для Явления этого мало?</w:t>
      </w:r>
    </w:p>
    <w:p w14:paraId="5B142899" w14:textId="456A5F5F" w:rsidR="00E272EB" w:rsidRPr="00ED1B6F" w:rsidRDefault="00EC63BE" w:rsidP="00E272EB">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Д</w:t>
      </w:r>
      <w:r w:rsidR="00E272EB" w:rsidRPr="00ED1B6F">
        <w:rPr>
          <w:rStyle w:val="fStyle"/>
          <w:rFonts w:eastAsia="Arial"/>
          <w:sz w:val="24"/>
          <w:szCs w:val="24"/>
        </w:rPr>
        <w:t xml:space="preserve">ля начала Явления – это хорошо, потому что там срабатывает начинание. Вопрос, чем закончится это Явление? Чем заканчивается, кстати, любое Явление? А вот с точки зрения </w:t>
      </w:r>
      <w:proofErr w:type="gramStart"/>
      <w:r w:rsidR="00E272EB" w:rsidRPr="00ED1B6F">
        <w:rPr>
          <w:rStyle w:val="fStyle"/>
          <w:rFonts w:eastAsia="Arial"/>
          <w:sz w:val="24"/>
          <w:szCs w:val="24"/>
        </w:rPr>
        <w:t>6-рицы</w:t>
      </w:r>
      <w:proofErr w:type="gramEnd"/>
      <w:r w:rsidR="00E272EB" w:rsidRPr="00ED1B6F">
        <w:rPr>
          <w:rStyle w:val="fStyle"/>
          <w:rFonts w:eastAsia="Arial"/>
          <w:sz w:val="24"/>
          <w:szCs w:val="24"/>
        </w:rPr>
        <w:t xml:space="preserve"> что бы вы следующее поставили? Чтобы понять, чем заканчивается Явление и начинается новое что-то.</w:t>
      </w:r>
    </w:p>
    <w:p w14:paraId="2F665BC9" w14:textId="77777777" w:rsidR="00E272EB" w:rsidRPr="00ED1B6F" w:rsidRDefault="00E272EB" w:rsidP="00E272EB">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Оно должно заканчиваться разве в 6-рице?</w:t>
      </w:r>
    </w:p>
    <w:p w14:paraId="04DBFE92" w14:textId="77777777" w:rsidR="00E272EB"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Но оно должно, не знаю, переходить во что-то новое. Хорошо, переходить во что-то новое, </w:t>
      </w:r>
    </w:p>
    <w:p w14:paraId="06C1E4A2" w14:textId="77777777"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Мне кажется, оно так вот идёт, оно же не ходит по кругу? </w:t>
      </w:r>
    </w:p>
    <w:p w14:paraId="576CDA2A" w14:textId="77777777" w:rsidR="00E272EB"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Ну, по кругу точно, как солнце, не ходит, да.</w:t>
      </w:r>
    </w:p>
    <w:p w14:paraId="05FA69C2" w14:textId="5B3BF6CD"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Возможно, когда в </w:t>
      </w:r>
      <w:r w:rsidR="00F568E6" w:rsidRPr="00ED1B6F">
        <w:rPr>
          <w:rStyle w:val="fStyle"/>
          <w:rFonts w:eastAsia="Arial"/>
          <w:i/>
          <w:sz w:val="24"/>
          <w:szCs w:val="24"/>
        </w:rPr>
        <w:t>психо</w:t>
      </w:r>
      <w:r w:rsidRPr="00ED1B6F">
        <w:rPr>
          <w:rStyle w:val="fStyle"/>
          <w:rFonts w:eastAsia="Arial"/>
          <w:i/>
          <w:sz w:val="24"/>
          <w:szCs w:val="24"/>
        </w:rPr>
        <w:t xml:space="preserve">динамике мы запускаем Процессы, что каждое последующее выражение будет включать себя </w:t>
      </w:r>
      <w:r w:rsidR="00D0636D" w:rsidRPr="00ED1B6F">
        <w:rPr>
          <w:rStyle w:val="fStyle"/>
          <w:rFonts w:eastAsia="Arial"/>
          <w:i/>
          <w:sz w:val="24"/>
          <w:szCs w:val="24"/>
        </w:rPr>
        <w:t xml:space="preserve">предыдущее, </w:t>
      </w:r>
      <w:r w:rsidRPr="00ED1B6F">
        <w:rPr>
          <w:rStyle w:val="fStyle"/>
          <w:rFonts w:eastAsia="Arial"/>
          <w:i/>
          <w:sz w:val="24"/>
          <w:szCs w:val="24"/>
        </w:rPr>
        <w:t>Явление.</w:t>
      </w:r>
    </w:p>
    <w:p w14:paraId="72B7EB8D" w14:textId="77777777" w:rsidR="00E272EB"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Да, абсолютно верно. Да.</w:t>
      </w:r>
    </w:p>
    <w:p w14:paraId="14D46348" w14:textId="77777777"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Тогда получается, что вопрос: что будет следующим? </w:t>
      </w:r>
    </w:p>
    <w:p w14:paraId="32F179BA" w14:textId="6658B00C" w:rsidR="00E272EB" w:rsidRPr="00ED1B6F" w:rsidRDefault="00E272EB" w:rsidP="00E272EB">
      <w:pPr>
        <w:pStyle w:val="pStyle"/>
        <w:spacing w:after="0" w:line="240" w:lineRule="auto"/>
        <w:ind w:firstLine="567"/>
        <w:jc w:val="both"/>
        <w:rPr>
          <w:sz w:val="24"/>
          <w:szCs w:val="24"/>
        </w:rPr>
      </w:pPr>
      <w:r w:rsidRPr="00ED1B6F">
        <w:rPr>
          <w:rStyle w:val="fStyle"/>
          <w:rFonts w:eastAsia="Arial"/>
          <w:sz w:val="24"/>
          <w:szCs w:val="24"/>
        </w:rPr>
        <w:t>Что будет следующим</w:t>
      </w:r>
      <w:r w:rsidR="00D0636D" w:rsidRPr="00ED1B6F">
        <w:rPr>
          <w:rStyle w:val="fStyle"/>
          <w:rFonts w:eastAsia="Arial"/>
          <w:sz w:val="24"/>
          <w:szCs w:val="24"/>
        </w:rPr>
        <w:t>.</w:t>
      </w:r>
    </w:p>
    <w:p w14:paraId="74D7B3BA" w14:textId="7B7AE2F3"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Вот такой взгляд, что Явление Аватара Синтеза – оно ведь каждый год на новом уровне. Оно </w:t>
      </w:r>
      <w:r w:rsidR="00D0636D" w:rsidRPr="00ED1B6F">
        <w:rPr>
          <w:rStyle w:val="fStyle"/>
          <w:rFonts w:eastAsia="Arial"/>
          <w:i/>
          <w:sz w:val="24"/>
          <w:szCs w:val="24"/>
        </w:rPr>
        <w:t>разное</w:t>
      </w:r>
      <w:r w:rsidRPr="00ED1B6F">
        <w:rPr>
          <w:rStyle w:val="fStyle"/>
          <w:rFonts w:eastAsia="Arial"/>
          <w:i/>
          <w:sz w:val="24"/>
          <w:szCs w:val="24"/>
        </w:rPr>
        <w:t xml:space="preserve"> и запускает каждый раз следующее. Тоже аналогия такая.</w:t>
      </w:r>
    </w:p>
    <w:p w14:paraId="1216DAA3" w14:textId="4C422A6A" w:rsidR="00E272EB" w:rsidRPr="00ED1B6F" w:rsidRDefault="00E272EB" w:rsidP="00E272EB">
      <w:pPr>
        <w:pStyle w:val="pStyle"/>
        <w:spacing w:after="0" w:line="240" w:lineRule="auto"/>
        <w:ind w:firstLine="567"/>
        <w:jc w:val="both"/>
        <w:rPr>
          <w:rStyle w:val="fStyle"/>
          <w:rFonts w:eastAsia="Arial"/>
          <w:sz w:val="24"/>
          <w:szCs w:val="24"/>
        </w:rPr>
      </w:pPr>
      <w:r w:rsidRPr="00ED1B6F">
        <w:rPr>
          <w:rStyle w:val="fStyle"/>
          <w:rFonts w:eastAsia="Arial"/>
          <w:sz w:val="24"/>
          <w:szCs w:val="24"/>
        </w:rPr>
        <w:t>Хорошо. Что будет следующим?</w:t>
      </w:r>
    </w:p>
    <w:p w14:paraId="11CE60A1" w14:textId="77777777" w:rsidR="00E272EB" w:rsidRPr="00ED1B6F" w:rsidRDefault="00E272EB" w:rsidP="00E272EB">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Из зала: Воля – это внутреннее целеустремление на творящие пределы Аватара.</w:t>
      </w:r>
    </w:p>
    <w:p w14:paraId="69807884" w14:textId="4A052FDF" w:rsidR="009170A3" w:rsidRPr="00ED1B6F" w:rsidRDefault="00E272EB"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Да.</w:t>
      </w:r>
      <w:r w:rsidR="00FD5E6B" w:rsidRPr="00ED1B6F">
        <w:rPr>
          <w:rStyle w:val="fStyle"/>
          <w:rFonts w:eastAsia="Arial"/>
          <w:sz w:val="24"/>
          <w:szCs w:val="24"/>
        </w:rPr>
        <w:t xml:space="preserve"> </w:t>
      </w:r>
      <w:r w:rsidRPr="00ED1B6F">
        <w:rPr>
          <w:rStyle w:val="fStyle"/>
          <w:rFonts w:eastAsia="Arial"/>
          <w:sz w:val="24"/>
          <w:szCs w:val="24"/>
        </w:rPr>
        <w:t>Ну, в смысле, да – не на то, что вы сказали, а что</w:t>
      </w:r>
      <w:proofErr w:type="gramStart"/>
      <w:r w:rsidRPr="00ED1B6F">
        <w:rPr>
          <w:rStyle w:val="fStyle"/>
          <w:rFonts w:eastAsia="Arial"/>
          <w:sz w:val="24"/>
          <w:szCs w:val="24"/>
        </w:rPr>
        <w:t>… Д</w:t>
      </w:r>
      <w:proofErr w:type="gramEnd"/>
      <w:r w:rsidRPr="00ED1B6F">
        <w:rPr>
          <w:rStyle w:val="fStyle"/>
          <w:rFonts w:eastAsia="Arial"/>
          <w:sz w:val="24"/>
          <w:szCs w:val="24"/>
        </w:rPr>
        <w:t xml:space="preserve">а. </w:t>
      </w:r>
    </w:p>
    <w:p w14:paraId="08A64147" w14:textId="55BAC42F" w:rsidR="009170A3" w:rsidRPr="00ED1B6F" w:rsidRDefault="009170A3" w:rsidP="00AE48AD">
      <w:pPr>
        <w:pStyle w:val="3"/>
        <w:rPr>
          <w:rStyle w:val="fStyle"/>
          <w:rFonts w:eastAsia="Arial"/>
          <w:sz w:val="24"/>
          <w:szCs w:val="24"/>
        </w:rPr>
      </w:pPr>
      <w:bookmarkStart w:id="35" w:name="_Toc203756867"/>
      <w:r w:rsidRPr="00ED1B6F">
        <w:rPr>
          <w:rStyle w:val="fStyle"/>
          <w:rFonts w:eastAsia="Arial"/>
          <w:sz w:val="24"/>
          <w:szCs w:val="24"/>
        </w:rPr>
        <w:t>Процесс</w:t>
      </w:r>
      <w:bookmarkEnd w:id="35"/>
    </w:p>
    <w:p w14:paraId="7404B73F" w14:textId="77777777" w:rsidR="00D0636D" w:rsidRPr="00ED1B6F" w:rsidRDefault="00E272EB"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Что следующее Явление может выступать Процессом. Но тогда возникает вопрос, а что есмь Процесс для Аватара? И если мы скажем, что </w:t>
      </w:r>
      <w:r w:rsidRPr="00ED1B6F">
        <w:rPr>
          <w:rStyle w:val="fStyle"/>
          <w:rFonts w:eastAsia="Arial"/>
          <w:b/>
          <w:bCs/>
          <w:sz w:val="24"/>
          <w:szCs w:val="24"/>
        </w:rPr>
        <w:t>Процесс для Аватара – это Дух?</w:t>
      </w:r>
      <w:r w:rsidRPr="00ED1B6F">
        <w:rPr>
          <w:rStyle w:val="fStyle"/>
          <w:rFonts w:eastAsia="Arial"/>
          <w:sz w:val="24"/>
          <w:szCs w:val="24"/>
        </w:rPr>
        <w:t xml:space="preserve"> Процесс для Аватара – это Дух. То есть Явление Аватара – это Воля, где, когда входит Воля в Тело, начинается Аватар как таковой, то есть начинается Аватар. Но Воля должна войти в Тело. Может быть, когда П. спросила: а дадим ли мы определение, что такое Явление? И что Явление равно Воля. Но это та Воля, которая начинается в Теле. </w:t>
      </w:r>
      <w:r w:rsidRPr="00ED1B6F">
        <w:rPr>
          <w:rStyle w:val="fStyle"/>
          <w:rFonts w:eastAsia="Arial"/>
          <w:b/>
          <w:bCs/>
          <w:sz w:val="24"/>
          <w:szCs w:val="24"/>
        </w:rPr>
        <w:t>Любое Явление не может быть вне телесного Процесса</w:t>
      </w:r>
      <w:r w:rsidRPr="00ED1B6F">
        <w:rPr>
          <w:rStyle w:val="fStyle"/>
          <w:rFonts w:eastAsia="Arial"/>
          <w:sz w:val="24"/>
          <w:szCs w:val="24"/>
        </w:rPr>
        <w:t xml:space="preserve">. Мы сейчас смотрим 6-рицу для Аватаров, то есть </w:t>
      </w:r>
      <w:r w:rsidR="00D0636D" w:rsidRPr="00ED1B6F">
        <w:rPr>
          <w:rStyle w:val="fStyle"/>
          <w:rFonts w:eastAsia="Arial"/>
          <w:b/>
          <w:bCs/>
          <w:sz w:val="24"/>
          <w:szCs w:val="24"/>
        </w:rPr>
        <w:t>т</w:t>
      </w:r>
      <w:r w:rsidRPr="00ED1B6F">
        <w:rPr>
          <w:rStyle w:val="fStyle"/>
          <w:rFonts w:eastAsia="Arial"/>
          <w:b/>
          <w:bCs/>
          <w:sz w:val="24"/>
          <w:szCs w:val="24"/>
        </w:rPr>
        <w:t>ам Процесс должен быть телесен</w:t>
      </w:r>
      <w:r w:rsidRPr="00ED1B6F">
        <w:rPr>
          <w:rStyle w:val="fStyle"/>
          <w:rFonts w:eastAsia="Arial"/>
          <w:sz w:val="24"/>
          <w:szCs w:val="24"/>
        </w:rPr>
        <w:t>.</w:t>
      </w:r>
    </w:p>
    <w:p w14:paraId="5F006BD0" w14:textId="77777777" w:rsidR="00D0636D" w:rsidRPr="00ED1B6F" w:rsidRDefault="00E272EB"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Эта 6-рица не подходит для всего, потому что 6-рица для Человечности была совсем другой.</w:t>
      </w:r>
    </w:p>
    <w:p w14:paraId="7AB5D199" w14:textId="43C5DB56" w:rsidR="008B3759" w:rsidRPr="00ED1B6F" w:rsidRDefault="00E272EB"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Тогда для Аватара в Должностной Полномочности Явление будет всегда соразмерно или сопоставимо той телесности, которой Аватар явился или проявился</w:t>
      </w:r>
      <w:r w:rsidR="00D0636D" w:rsidRPr="00ED1B6F">
        <w:rPr>
          <w:rStyle w:val="fStyle"/>
          <w:rFonts w:eastAsia="Arial"/>
          <w:sz w:val="24"/>
          <w:szCs w:val="24"/>
        </w:rPr>
        <w:t>, т</w:t>
      </w:r>
      <w:r w:rsidRPr="00ED1B6F">
        <w:rPr>
          <w:rStyle w:val="fStyle"/>
          <w:rFonts w:eastAsia="Arial"/>
          <w:sz w:val="24"/>
          <w:szCs w:val="24"/>
        </w:rPr>
        <w:t xml:space="preserve">о есть его Ёмкостность </w:t>
      </w:r>
      <w:r w:rsidRPr="00ED1B6F">
        <w:rPr>
          <w:rStyle w:val="fStyle"/>
          <w:rFonts w:eastAsia="Arial"/>
          <w:sz w:val="24"/>
          <w:szCs w:val="24"/>
        </w:rPr>
        <w:lastRenderedPageBreak/>
        <w:t xml:space="preserve">Воли. </w:t>
      </w:r>
      <w:r w:rsidRPr="00ED1B6F">
        <w:rPr>
          <w:rStyle w:val="fStyle"/>
          <w:rFonts w:eastAsia="Arial"/>
          <w:b/>
          <w:bCs/>
          <w:sz w:val="24"/>
          <w:szCs w:val="24"/>
        </w:rPr>
        <w:t>Ёмкостность как объём</w:t>
      </w:r>
      <w:r w:rsidR="00D0636D" w:rsidRPr="00ED1B6F">
        <w:rPr>
          <w:rStyle w:val="fStyle"/>
          <w:rFonts w:eastAsia="Arial"/>
          <w:b/>
          <w:bCs/>
          <w:sz w:val="24"/>
          <w:szCs w:val="24"/>
        </w:rPr>
        <w:t xml:space="preserve"> </w:t>
      </w:r>
      <w:r w:rsidRPr="00ED1B6F">
        <w:rPr>
          <w:rStyle w:val="fStyle"/>
          <w:rFonts w:eastAsia="Arial"/>
          <w:b/>
          <w:bCs/>
          <w:sz w:val="24"/>
          <w:szCs w:val="24"/>
        </w:rPr>
        <w:t>процента насыщенности Воли, которую мы можем собою стяжать, чтобы сделать что-то новое.</w:t>
      </w:r>
      <w:r w:rsidRPr="00ED1B6F">
        <w:rPr>
          <w:rStyle w:val="fStyle"/>
          <w:rFonts w:eastAsia="Arial"/>
          <w:sz w:val="24"/>
          <w:szCs w:val="24"/>
        </w:rPr>
        <w:t xml:space="preserve"> </w:t>
      </w:r>
      <w:proofErr w:type="gramStart"/>
      <w:r w:rsidRPr="00ED1B6F">
        <w:rPr>
          <w:rStyle w:val="fStyle"/>
          <w:rFonts w:eastAsia="Arial"/>
          <w:sz w:val="24"/>
          <w:szCs w:val="24"/>
        </w:rPr>
        <w:t>То есть развернуть какой-то Аватарский новый метод</w:t>
      </w:r>
      <w:r w:rsidR="00D0636D" w:rsidRPr="00ED1B6F">
        <w:rPr>
          <w:rStyle w:val="fStyle"/>
          <w:rFonts w:eastAsia="Arial"/>
          <w:sz w:val="24"/>
          <w:szCs w:val="24"/>
        </w:rPr>
        <w:t>, в</w:t>
      </w:r>
      <w:r w:rsidRPr="00ED1B6F">
        <w:rPr>
          <w:rStyle w:val="fStyle"/>
          <w:rFonts w:eastAsia="Arial"/>
          <w:sz w:val="24"/>
          <w:szCs w:val="24"/>
        </w:rPr>
        <w:t>ыровняться в каком-то принципе с Изначально Вышестоящим Аватаром и потом ввести это Явление для Должностно Полномочных.</w:t>
      </w:r>
      <w:proofErr w:type="gramEnd"/>
      <w:r w:rsidRPr="00ED1B6F">
        <w:rPr>
          <w:rStyle w:val="fStyle"/>
          <w:rFonts w:eastAsia="Arial"/>
          <w:sz w:val="24"/>
          <w:szCs w:val="24"/>
        </w:rPr>
        <w:t xml:space="preserve"> Пусть это будет не громкое Явление, на всё ИВДИВО. Пусть это будет внутри </w:t>
      </w:r>
      <w:r w:rsidR="00C905CD" w:rsidRPr="00ED1B6F">
        <w:rPr>
          <w:rStyle w:val="fStyle"/>
          <w:rFonts w:eastAsia="Arial"/>
          <w:sz w:val="24"/>
          <w:szCs w:val="24"/>
        </w:rPr>
        <w:t>Подразделен</w:t>
      </w:r>
      <w:r w:rsidRPr="00ED1B6F">
        <w:rPr>
          <w:rStyle w:val="fStyle"/>
          <w:rFonts w:eastAsia="Arial"/>
          <w:sz w:val="24"/>
          <w:szCs w:val="24"/>
        </w:rPr>
        <w:t xml:space="preserve">ия, но оно вами достигается, как Процесс у Аватара, который фиксируется Духом. </w:t>
      </w:r>
      <w:r w:rsidR="008B3759" w:rsidRPr="00ED1B6F">
        <w:rPr>
          <w:rStyle w:val="fStyle"/>
          <w:rFonts w:eastAsia="Arial"/>
          <w:sz w:val="24"/>
          <w:szCs w:val="24"/>
        </w:rPr>
        <w:t>Это Явление Воли начинает быть значимым, значимым, значимым для вас. И то, что вы являете, это становится знаковым. Только знаки не алфавитные</w:t>
      </w:r>
      <w:r w:rsidR="00D0636D" w:rsidRPr="00ED1B6F">
        <w:rPr>
          <w:rStyle w:val="fStyle"/>
          <w:rFonts w:eastAsia="Arial"/>
          <w:sz w:val="24"/>
          <w:szCs w:val="24"/>
        </w:rPr>
        <w:t xml:space="preserve">: </w:t>
      </w:r>
      <w:r w:rsidR="008B3759" w:rsidRPr="00ED1B6F">
        <w:rPr>
          <w:rStyle w:val="fStyle"/>
          <w:rFonts w:eastAsia="Arial"/>
          <w:sz w:val="24"/>
          <w:szCs w:val="24"/>
        </w:rPr>
        <w:t xml:space="preserve">буквенные, символические, а знаковые, как Процессы, которые вы собою констатируете. </w:t>
      </w:r>
    </w:p>
    <w:p w14:paraId="2C36C8F4" w14:textId="13A7CA48" w:rsidR="008B3759" w:rsidRPr="00ED1B6F" w:rsidRDefault="008B3759" w:rsidP="008B3759">
      <w:pPr>
        <w:pStyle w:val="pStyle"/>
        <w:spacing w:after="0" w:line="240" w:lineRule="auto"/>
        <w:ind w:firstLine="567"/>
        <w:jc w:val="both"/>
        <w:rPr>
          <w:sz w:val="24"/>
          <w:szCs w:val="24"/>
        </w:rPr>
      </w:pPr>
      <w:r w:rsidRPr="00ED1B6F">
        <w:rPr>
          <w:rStyle w:val="fStyle"/>
          <w:rFonts w:eastAsia="Arial"/>
          <w:sz w:val="24"/>
          <w:szCs w:val="24"/>
        </w:rPr>
        <w:t>Давайте по-другому. Аватар Синтеза В</w:t>
      </w:r>
      <w:r w:rsidR="00D0636D" w:rsidRPr="00ED1B6F">
        <w:rPr>
          <w:rStyle w:val="fStyle"/>
          <w:rFonts w:eastAsia="Arial"/>
          <w:sz w:val="24"/>
          <w:szCs w:val="24"/>
        </w:rPr>
        <w:t>.</w:t>
      </w:r>
      <w:r w:rsidRPr="00ED1B6F">
        <w:rPr>
          <w:rStyle w:val="fStyle"/>
          <w:rFonts w:eastAsia="Arial"/>
          <w:sz w:val="24"/>
          <w:szCs w:val="24"/>
        </w:rPr>
        <w:t xml:space="preserve"> А</w:t>
      </w:r>
      <w:r w:rsidR="00D0636D" w:rsidRPr="00ED1B6F">
        <w:rPr>
          <w:rStyle w:val="fStyle"/>
          <w:rFonts w:eastAsia="Arial"/>
          <w:sz w:val="24"/>
          <w:szCs w:val="24"/>
        </w:rPr>
        <w:t>.</w:t>
      </w:r>
      <w:r w:rsidRPr="00ED1B6F">
        <w:rPr>
          <w:rStyle w:val="fStyle"/>
          <w:rFonts w:eastAsia="Arial"/>
          <w:sz w:val="24"/>
          <w:szCs w:val="24"/>
        </w:rPr>
        <w:t xml:space="preserve"> что-то стяжает. Оно же знаковое? Потому что есть Явление Воли в Теле Аватара, который это собою синтезировал. Это началось, как я до этого сказала, в каждом. Это же в каждом начинается? Во всём ИВДИВО, по-другому – во всём ИВДИВО. Каждого – убираем, потому что мы все сопряжены с Кут Хуми. Начинается во всём ИВДИВО. И начинается вначале Предметная организация, мы её немножко провисли, мы опустили Предметную организацию. И вошли в Процесс, где Процесс для Аватара – это Дух. Но Дух не как 31-я категория, а </w:t>
      </w:r>
      <w:r w:rsidRPr="00ED1B6F">
        <w:rPr>
          <w:rStyle w:val="fStyle"/>
          <w:rFonts w:eastAsia="Arial"/>
          <w:b/>
          <w:bCs/>
          <w:sz w:val="24"/>
          <w:szCs w:val="24"/>
        </w:rPr>
        <w:t>Дух как разность потенциала за пределами Тела Аватара в веках, в миллионолетиях</w:t>
      </w:r>
      <w:r w:rsidR="00380054" w:rsidRPr="00ED1B6F">
        <w:rPr>
          <w:rStyle w:val="fStyle"/>
          <w:rFonts w:eastAsia="Arial"/>
          <w:b/>
          <w:bCs/>
          <w:sz w:val="24"/>
          <w:szCs w:val="24"/>
        </w:rPr>
        <w:t>,</w:t>
      </w:r>
      <w:r w:rsidRPr="00ED1B6F">
        <w:rPr>
          <w:rStyle w:val="fStyle"/>
          <w:rFonts w:eastAsia="Arial"/>
          <w:b/>
          <w:bCs/>
          <w:sz w:val="24"/>
          <w:szCs w:val="24"/>
        </w:rPr>
        <w:t xml:space="preserve"> то, что потом разойдётся и впишется далее в Огонь.</w:t>
      </w:r>
      <w:r w:rsidRPr="00ED1B6F">
        <w:rPr>
          <w:rStyle w:val="fStyle"/>
          <w:rFonts w:eastAsia="Arial"/>
          <w:sz w:val="24"/>
          <w:szCs w:val="24"/>
        </w:rPr>
        <w:t xml:space="preserve"> Но нас даже больше не Огонь интересует, нас интересует Дух, потому что он даст возможность Мудрости записаться в этот Процесс. То есть мы сейчас рассматриваем, вроде как бы для всех Аватаров, но нам интересна наша колокольня, нам интересна Мудрость. И когда в Процессе это действие закрутится, Дух может иметь потенциал, чтобы Мудрость вписалась, но об этом чуть попозже.</w:t>
      </w:r>
    </w:p>
    <w:p w14:paraId="4CC8018C" w14:textId="77777777" w:rsidR="008B3759" w:rsidRPr="00ED1B6F" w:rsidRDefault="008B3759" w:rsidP="008B3759">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Это вот просто, как версия, потому что нам важен один Процесс, чтобы вы тоже предложили свои варианты или, может быть, дополнили.</w:t>
      </w:r>
      <w:r w:rsidRPr="00ED1B6F">
        <w:rPr>
          <w:rFonts w:ascii="Times New Roman" w:hAnsi="Times New Roman" w:cs="Times New Roman"/>
          <w:sz w:val="24"/>
          <w:szCs w:val="24"/>
        </w:rPr>
        <w:t xml:space="preserve"> </w:t>
      </w:r>
    </w:p>
    <w:p w14:paraId="2FF02796" w14:textId="75D3295E" w:rsidR="008B3759" w:rsidRPr="00ED1B6F" w:rsidRDefault="008B3759" w:rsidP="008B3759">
      <w:pPr>
        <w:pStyle w:val="pStyle"/>
        <w:spacing w:after="0" w:line="240" w:lineRule="auto"/>
        <w:ind w:firstLine="567"/>
        <w:jc w:val="both"/>
        <w:rPr>
          <w:rFonts w:ascii="Times New Roman" w:hAnsi="Times New Roman" w:cs="Times New Roman"/>
          <w:i/>
          <w:color w:val="000000"/>
          <w:sz w:val="24"/>
          <w:szCs w:val="24"/>
        </w:rPr>
      </w:pPr>
      <w:r w:rsidRPr="00ED1B6F">
        <w:rPr>
          <w:rStyle w:val="fStyle"/>
          <w:rFonts w:eastAsia="Arial"/>
          <w:i/>
          <w:sz w:val="24"/>
          <w:szCs w:val="24"/>
        </w:rPr>
        <w:t>Из зала: Можно такой вариант? Когда происход</w:t>
      </w:r>
      <w:r w:rsidR="00380054" w:rsidRPr="00ED1B6F">
        <w:rPr>
          <w:rStyle w:val="fStyle"/>
          <w:rFonts w:eastAsia="Arial"/>
          <w:i/>
          <w:sz w:val="24"/>
          <w:szCs w:val="24"/>
        </w:rPr>
        <w:t>и</w:t>
      </w:r>
      <w:r w:rsidRPr="00ED1B6F">
        <w:rPr>
          <w:rStyle w:val="fStyle"/>
          <w:rFonts w:eastAsia="Arial"/>
          <w:i/>
          <w:sz w:val="24"/>
          <w:szCs w:val="24"/>
        </w:rPr>
        <w:t>т Явлени</w:t>
      </w:r>
      <w:r w:rsidR="00380054" w:rsidRPr="00ED1B6F">
        <w:rPr>
          <w:rStyle w:val="fStyle"/>
          <w:rFonts w:eastAsia="Arial"/>
          <w:i/>
          <w:sz w:val="24"/>
          <w:szCs w:val="24"/>
        </w:rPr>
        <w:t>е</w:t>
      </w:r>
      <w:r w:rsidRPr="00ED1B6F">
        <w:rPr>
          <w:rStyle w:val="fStyle"/>
          <w:rFonts w:eastAsia="Arial"/>
          <w:i/>
          <w:sz w:val="24"/>
          <w:szCs w:val="24"/>
        </w:rPr>
        <w:t xml:space="preserve"> в Теле, то запускается, это парадигмальность. То есть </w:t>
      </w:r>
      <w:bookmarkStart w:id="36" w:name="OLE_LINK22"/>
      <w:bookmarkStart w:id="37" w:name="OLE_LINK23"/>
      <w:r w:rsidRPr="00ED1B6F">
        <w:rPr>
          <w:rStyle w:val="fStyle"/>
          <w:rFonts w:eastAsia="Arial"/>
          <w:i/>
          <w:sz w:val="24"/>
          <w:szCs w:val="24"/>
        </w:rPr>
        <w:t>парадигмальность</w:t>
      </w:r>
      <w:bookmarkEnd w:id="36"/>
      <w:bookmarkEnd w:id="37"/>
      <w:r w:rsidRPr="00ED1B6F">
        <w:rPr>
          <w:rStyle w:val="fStyle"/>
          <w:rFonts w:eastAsia="Arial"/>
          <w:i/>
          <w:sz w:val="24"/>
          <w:szCs w:val="24"/>
        </w:rPr>
        <w:t xml:space="preserve">, здесь я беру её, как парадигмальность </w:t>
      </w:r>
      <w:r w:rsidR="00380054" w:rsidRPr="00ED1B6F">
        <w:rPr>
          <w:rStyle w:val="fStyle"/>
          <w:rFonts w:eastAsia="Arial"/>
          <w:i/>
          <w:sz w:val="24"/>
          <w:szCs w:val="24"/>
        </w:rPr>
        <w:t>Я</w:t>
      </w:r>
      <w:r w:rsidRPr="00ED1B6F">
        <w:rPr>
          <w:rStyle w:val="fStyle"/>
          <w:rFonts w:eastAsia="Arial"/>
          <w:i/>
          <w:sz w:val="24"/>
          <w:szCs w:val="24"/>
        </w:rPr>
        <w:t xml:space="preserve">дер Синтеза. Вот, я не знаю, </w:t>
      </w:r>
      <w:r w:rsidR="00380054" w:rsidRPr="00ED1B6F">
        <w:rPr>
          <w:rStyle w:val="fStyle"/>
          <w:rFonts w:eastAsia="Arial"/>
          <w:i/>
          <w:sz w:val="24"/>
          <w:szCs w:val="24"/>
        </w:rPr>
        <w:t>но</w:t>
      </w:r>
      <w:r w:rsidRPr="00ED1B6F">
        <w:rPr>
          <w:rStyle w:val="fStyle"/>
          <w:rFonts w:eastAsia="Arial"/>
          <w:i/>
          <w:sz w:val="24"/>
          <w:szCs w:val="24"/>
        </w:rPr>
        <w:t xml:space="preserve"> это я расшифровала, пока мы вот это стяжали. </w:t>
      </w:r>
      <w:proofErr w:type="gramStart"/>
      <w:r w:rsidRPr="00ED1B6F">
        <w:rPr>
          <w:rStyle w:val="fStyle"/>
          <w:rFonts w:eastAsia="Arial"/>
          <w:i/>
          <w:sz w:val="24"/>
          <w:szCs w:val="24"/>
        </w:rPr>
        <w:t xml:space="preserve">То есть парадигмальность </w:t>
      </w:r>
      <w:r w:rsidR="00380054" w:rsidRPr="00ED1B6F">
        <w:rPr>
          <w:rStyle w:val="fStyle"/>
          <w:rFonts w:eastAsia="Arial"/>
          <w:i/>
          <w:sz w:val="24"/>
          <w:szCs w:val="24"/>
        </w:rPr>
        <w:t>Я</w:t>
      </w:r>
      <w:r w:rsidRPr="00ED1B6F">
        <w:rPr>
          <w:rStyle w:val="fStyle"/>
          <w:rFonts w:eastAsia="Arial"/>
          <w:i/>
          <w:sz w:val="24"/>
          <w:szCs w:val="24"/>
        </w:rPr>
        <w:t xml:space="preserve">дер Синтеза мы рассматриваем 16-рично, можно от </w:t>
      </w:r>
      <w:r w:rsidR="00380054" w:rsidRPr="00ED1B6F">
        <w:rPr>
          <w:rStyle w:val="fStyle"/>
          <w:rFonts w:eastAsia="Arial"/>
          <w:i/>
          <w:sz w:val="24"/>
          <w:szCs w:val="24"/>
        </w:rPr>
        <w:t>С</w:t>
      </w:r>
      <w:r w:rsidRPr="00ED1B6F">
        <w:rPr>
          <w:rStyle w:val="fStyle"/>
          <w:rFonts w:eastAsia="Arial"/>
          <w:i/>
          <w:sz w:val="24"/>
          <w:szCs w:val="24"/>
        </w:rPr>
        <w:t xml:space="preserve">интезности пойти, когда вариант запуска в Теле некого следующего порядка действия, которое, может быть, выводит не на </w:t>
      </w:r>
      <w:r w:rsidR="00380054" w:rsidRPr="00ED1B6F">
        <w:rPr>
          <w:rStyle w:val="fStyle"/>
          <w:rFonts w:eastAsia="Arial"/>
          <w:i/>
          <w:sz w:val="24"/>
          <w:szCs w:val="24"/>
        </w:rPr>
        <w:t>Дух</w:t>
      </w:r>
      <w:r w:rsidRPr="00ED1B6F">
        <w:rPr>
          <w:rStyle w:val="fStyle"/>
          <w:rFonts w:eastAsia="Arial"/>
          <w:i/>
          <w:sz w:val="24"/>
          <w:szCs w:val="24"/>
        </w:rPr>
        <w:t>, я сейчас ориентировалась, а на прасинтезность, то есть, когда стягивается та самая новизна, которой ещё не было и которую нужно оформить.</w:t>
      </w:r>
      <w:proofErr w:type="gramEnd"/>
      <w:r w:rsidRPr="00ED1B6F">
        <w:rPr>
          <w:rStyle w:val="fStyle"/>
          <w:rFonts w:eastAsia="Arial"/>
          <w:i/>
          <w:sz w:val="24"/>
          <w:szCs w:val="24"/>
        </w:rPr>
        <w:t xml:space="preserve"> </w:t>
      </w:r>
      <w:proofErr w:type="gramStart"/>
      <w:r w:rsidRPr="00ED1B6F">
        <w:rPr>
          <w:rStyle w:val="fStyle"/>
          <w:rFonts w:eastAsia="Arial"/>
          <w:i/>
          <w:sz w:val="24"/>
          <w:szCs w:val="24"/>
        </w:rPr>
        <w:t>И тогда, возможно, возможно, может, это некрасиво,</w:t>
      </w:r>
      <w:r w:rsidR="00380054" w:rsidRPr="00ED1B6F">
        <w:rPr>
          <w:rStyle w:val="fStyle"/>
          <w:rFonts w:eastAsia="Arial"/>
          <w:i/>
          <w:sz w:val="24"/>
          <w:szCs w:val="24"/>
        </w:rPr>
        <w:t xml:space="preserve"> «достояние»</w:t>
      </w:r>
      <w:r w:rsidRPr="00ED1B6F">
        <w:rPr>
          <w:rStyle w:val="fStyle"/>
          <w:rFonts w:eastAsia="Arial"/>
          <w:i/>
          <w:sz w:val="24"/>
          <w:szCs w:val="24"/>
        </w:rPr>
        <w:t xml:space="preserve"> я просто так это называю, хотя на самом деле это, наверное, больше отвечает тем порядкам, которые вызываются на парадигмальность, как Явление, и далее действует вот этот Процесс, то, что было сказано, как знаковый или значимый.</w:t>
      </w:r>
      <w:proofErr w:type="gramEnd"/>
      <w:r w:rsidRPr="00ED1B6F">
        <w:rPr>
          <w:rStyle w:val="fStyle"/>
          <w:rFonts w:eastAsia="Arial"/>
          <w:i/>
          <w:sz w:val="24"/>
          <w:szCs w:val="24"/>
        </w:rPr>
        <w:t xml:space="preserve"> То есть тогда вот это </w:t>
      </w:r>
      <w:proofErr w:type="gramStart"/>
      <w:r w:rsidRPr="00ED1B6F">
        <w:rPr>
          <w:rStyle w:val="fStyle"/>
          <w:rFonts w:eastAsia="Arial"/>
          <w:i/>
          <w:sz w:val="24"/>
          <w:szCs w:val="24"/>
        </w:rPr>
        <w:t>до-стижение</w:t>
      </w:r>
      <w:proofErr w:type="gramEnd"/>
      <w:r w:rsidRPr="00ED1B6F">
        <w:rPr>
          <w:rStyle w:val="fStyle"/>
          <w:rFonts w:eastAsia="Arial"/>
          <w:i/>
          <w:sz w:val="24"/>
          <w:szCs w:val="24"/>
        </w:rPr>
        <w:t xml:space="preserve"> и вот это ст</w:t>
      </w:r>
      <w:r w:rsidR="00380054" w:rsidRPr="00ED1B6F">
        <w:rPr>
          <w:rStyle w:val="fStyle"/>
          <w:rFonts w:eastAsia="Arial"/>
          <w:i/>
          <w:sz w:val="24"/>
          <w:szCs w:val="24"/>
        </w:rPr>
        <w:t>я</w:t>
      </w:r>
      <w:r w:rsidRPr="00ED1B6F">
        <w:rPr>
          <w:rStyle w:val="fStyle"/>
          <w:rFonts w:eastAsia="Arial"/>
          <w:i/>
          <w:sz w:val="24"/>
          <w:szCs w:val="24"/>
        </w:rPr>
        <w:t>жение или до-явление, которое новое, становится в ИВДИВО.</w:t>
      </w:r>
      <w:r w:rsidRPr="00ED1B6F">
        <w:rPr>
          <w:rFonts w:ascii="Times New Roman" w:hAnsi="Times New Roman" w:cs="Times New Roman"/>
          <w:i/>
          <w:sz w:val="24"/>
          <w:szCs w:val="24"/>
        </w:rPr>
        <w:t xml:space="preserve"> </w:t>
      </w:r>
    </w:p>
    <w:p w14:paraId="2B2B6329" w14:textId="77777777"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А что тогда будет, вот это </w:t>
      </w:r>
      <w:proofErr w:type="gramStart"/>
      <w:r w:rsidRPr="00ED1B6F">
        <w:rPr>
          <w:rStyle w:val="fStyle"/>
          <w:rFonts w:eastAsia="Arial"/>
          <w:i/>
          <w:sz w:val="24"/>
          <w:szCs w:val="24"/>
        </w:rPr>
        <w:t>до-стижение</w:t>
      </w:r>
      <w:proofErr w:type="gramEnd"/>
      <w:r w:rsidRPr="00ED1B6F">
        <w:rPr>
          <w:rStyle w:val="fStyle"/>
          <w:rFonts w:eastAsia="Arial"/>
          <w:sz w:val="24"/>
          <w:szCs w:val="24"/>
        </w:rPr>
        <w:t xml:space="preserve"> или </w:t>
      </w:r>
      <w:r w:rsidRPr="00ED1B6F">
        <w:rPr>
          <w:rStyle w:val="fStyle"/>
          <w:rFonts w:eastAsia="Arial"/>
          <w:i/>
          <w:sz w:val="24"/>
          <w:szCs w:val="24"/>
        </w:rPr>
        <w:t>Явление</w:t>
      </w:r>
      <w:r w:rsidRPr="00ED1B6F">
        <w:rPr>
          <w:rStyle w:val="fStyle"/>
          <w:rFonts w:eastAsia="Arial"/>
          <w:sz w:val="24"/>
          <w:szCs w:val="24"/>
        </w:rPr>
        <w:t xml:space="preserve">, которое становится знаковым, но мы до Процесса доходим, но вначале тогда после Явления оформляется Предметность этой Воли. Вот для нашей с вами аватарскости </w:t>
      </w:r>
      <w:r w:rsidRPr="00ED1B6F">
        <w:rPr>
          <w:rStyle w:val="fStyle"/>
          <w:rFonts w:eastAsia="Arial"/>
          <w:b/>
          <w:bCs/>
          <w:sz w:val="24"/>
          <w:szCs w:val="24"/>
        </w:rPr>
        <w:t xml:space="preserve">Предметом Воли будет выступать что? </w:t>
      </w:r>
      <w:r w:rsidRPr="00ED1B6F">
        <w:rPr>
          <w:rStyle w:val="fStyle"/>
          <w:rFonts w:eastAsia="Arial"/>
          <w:sz w:val="24"/>
          <w:szCs w:val="24"/>
        </w:rPr>
        <w:t xml:space="preserve">По итогам Явления Воли в Теле, которая начинает в нас нарабатываться, и в Тело Аватара эта Воля входит. То есть что-то начинается Волей. А вот </w:t>
      </w:r>
      <w:r w:rsidRPr="00ED1B6F">
        <w:rPr>
          <w:rStyle w:val="fStyle"/>
          <w:rFonts w:eastAsia="Arial"/>
          <w:b/>
          <w:bCs/>
          <w:sz w:val="24"/>
          <w:szCs w:val="24"/>
        </w:rPr>
        <w:t>что будет Предметом тогда Воли, которая начинается в Теле?</w:t>
      </w:r>
      <w:r w:rsidRPr="00ED1B6F">
        <w:rPr>
          <w:rStyle w:val="fStyle"/>
          <w:rFonts w:eastAsia="Arial"/>
          <w:sz w:val="24"/>
          <w:szCs w:val="24"/>
        </w:rPr>
        <w:t xml:space="preserve"> Да.</w:t>
      </w:r>
    </w:p>
    <w:p w14:paraId="3A87E22E" w14:textId="77777777" w:rsidR="008B3759" w:rsidRPr="00ED1B6F" w:rsidRDefault="008B3759" w:rsidP="008B3759">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Может быть, мы на Тело, всё-таки, таким </w:t>
      </w:r>
      <w:proofErr w:type="gramStart"/>
      <w:r w:rsidRPr="00ED1B6F">
        <w:rPr>
          <w:rStyle w:val="fStyle"/>
          <w:rFonts w:eastAsia="Arial"/>
          <w:i/>
          <w:sz w:val="24"/>
          <w:szCs w:val="24"/>
        </w:rPr>
        <w:t>образом</w:t>
      </w:r>
      <w:proofErr w:type="gramEnd"/>
      <w:r w:rsidRPr="00ED1B6F">
        <w:rPr>
          <w:rStyle w:val="fStyle"/>
          <w:rFonts w:eastAsia="Arial"/>
          <w:i/>
          <w:sz w:val="24"/>
          <w:szCs w:val="24"/>
        </w:rPr>
        <w:t xml:space="preserve"> перешли? Потому что я пристраиваюсь, Процессы…</w:t>
      </w:r>
    </w:p>
    <w:p w14:paraId="09FCC0BA" w14:textId="742434DA"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Не-не-не-не, я говорю – Тело Аватара, мы же не можем Явление увести от Аватара. Оно где-то происходит, и оно происходит в Теле, но это Тело не как одна из позиций шестерицы, а как то, чем мы стоим пред Отцом, куда Явление входит. То есть оно же входит в какое-то выражение. Я не могу сказать, что оно Субъект, потому что Субъект потянет собой виды Явления Воли, а тут одна Воля, безвариативная, неразложенная на Процессы множества, которые потом начинают тянуть Дух в эту явленность. Поэтому Тело я здесь использую, как фигуру речи, чтобы было понятно, во что, но оно тут есть, О.Р., а мы всё тогда по кругу делаем. Это шутка.</w:t>
      </w:r>
      <w:r w:rsidRPr="00ED1B6F">
        <w:rPr>
          <w:rFonts w:ascii="Times New Roman" w:hAnsi="Times New Roman" w:cs="Times New Roman"/>
          <w:sz w:val="24"/>
          <w:szCs w:val="24"/>
        </w:rPr>
        <w:t xml:space="preserve"> Но вот о</w:t>
      </w:r>
      <w:r w:rsidRPr="00ED1B6F">
        <w:rPr>
          <w:rStyle w:val="fStyle"/>
          <w:rFonts w:eastAsia="Arial"/>
          <w:sz w:val="24"/>
          <w:szCs w:val="24"/>
        </w:rPr>
        <w:t>чень хорошая, пока вот хорошая</w:t>
      </w:r>
      <w:r w:rsidR="00E77E0E" w:rsidRPr="00ED1B6F">
        <w:rPr>
          <w:rStyle w:val="fStyle"/>
          <w:rFonts w:eastAsia="Arial"/>
          <w:sz w:val="24"/>
          <w:szCs w:val="24"/>
        </w:rPr>
        <w:t xml:space="preserve"> версия</w:t>
      </w:r>
      <w:r w:rsidRPr="00ED1B6F">
        <w:rPr>
          <w:rStyle w:val="fStyle"/>
          <w:rFonts w:eastAsia="Arial"/>
          <w:sz w:val="24"/>
          <w:szCs w:val="24"/>
        </w:rPr>
        <w:t xml:space="preserve">. </w:t>
      </w:r>
    </w:p>
    <w:p w14:paraId="407A5405" w14:textId="77777777" w:rsidR="008B3759" w:rsidRPr="00ED1B6F" w:rsidRDefault="008B3759" w:rsidP="008B3759">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Из зала: Можно версию?</w:t>
      </w:r>
    </w:p>
    <w:p w14:paraId="2FF6235A" w14:textId="77777777"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Версию можно.</w:t>
      </w:r>
    </w:p>
    <w:p w14:paraId="10B6FDE1" w14:textId="77777777" w:rsidR="008B3759" w:rsidRPr="00ED1B6F" w:rsidRDefault="008B3759" w:rsidP="008B3759">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lastRenderedPageBreak/>
        <w:t xml:space="preserve">Из зала: Вот, когда говорили: Явление и Воля – в принципе, слова-то разные, да? Даже если мы говорим, что Явление для Аватара есть Воля. Слова разные, значит, они какое-то разное должны иметь, не знаю, чего там, ... </w:t>
      </w:r>
    </w:p>
    <w:p w14:paraId="57364D78" w14:textId="77777777"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Разновидность. </w:t>
      </w:r>
    </w:p>
    <w:p w14:paraId="5946DF4A" w14:textId="77777777" w:rsidR="008B3759" w:rsidRPr="00ED1B6F" w:rsidRDefault="008B3759" w:rsidP="008B3759">
      <w:pPr>
        <w:pStyle w:val="pStyle"/>
        <w:spacing w:after="0" w:line="240" w:lineRule="auto"/>
        <w:ind w:firstLine="567"/>
        <w:jc w:val="both"/>
        <w:rPr>
          <w:i/>
          <w:sz w:val="24"/>
          <w:szCs w:val="24"/>
        </w:rPr>
      </w:pPr>
      <w:r w:rsidRPr="00ED1B6F">
        <w:rPr>
          <w:rStyle w:val="fStyle"/>
          <w:rFonts w:eastAsia="Arial"/>
          <w:i/>
          <w:sz w:val="24"/>
          <w:szCs w:val="24"/>
        </w:rPr>
        <w:t xml:space="preserve">Из зала: Да. </w:t>
      </w:r>
      <w:proofErr w:type="gramStart"/>
      <w:r w:rsidRPr="00ED1B6F">
        <w:rPr>
          <w:rStyle w:val="fStyle"/>
          <w:rFonts w:eastAsia="Arial"/>
          <w:i/>
          <w:sz w:val="24"/>
          <w:szCs w:val="24"/>
        </w:rPr>
        <w:t>И</w:t>
      </w:r>
      <w:proofErr w:type="gramEnd"/>
      <w:r w:rsidRPr="00ED1B6F">
        <w:rPr>
          <w:rStyle w:val="fStyle"/>
          <w:rFonts w:eastAsia="Arial"/>
          <w:i/>
          <w:sz w:val="24"/>
          <w:szCs w:val="24"/>
        </w:rPr>
        <w:t xml:space="preserve"> получается, есть Воля Изначально Вышестоящего Отца или Отца, а есть Явление. И получается, что, когда я Волю эту, что называется – стала этой Волей, вот это Явление и происходит. Может быть, здесь всё-таки, есть такой взгляд, что это и есть Тело, не факт, что до этого может быть Тело Аватара, который эту Волю, ну, что называется – реализует. И вот только Явление даёт оформленность этому Телу. Я сейчас увидела, что этот Процесс, то, что мы говорили – Дух, да, я увидела, что это Огонь. И когда вот после этого, ну, получается, вот это даже не субъектность, а объектность, а субъектность – это только после Процесса, вот когда Процесс начнётся, причём динамика…</w:t>
      </w:r>
      <w:r w:rsidRPr="00ED1B6F">
        <w:rPr>
          <w:rFonts w:ascii="Times New Roman" w:hAnsi="Times New Roman" w:cs="Times New Roman"/>
          <w:i/>
          <w:sz w:val="24"/>
          <w:szCs w:val="24"/>
        </w:rPr>
        <w:t xml:space="preserve"> </w:t>
      </w:r>
    </w:p>
    <w:p w14:paraId="0EF10CE7" w14:textId="77777777" w:rsidR="008B3759" w:rsidRPr="00ED1B6F" w:rsidRDefault="008B3759" w:rsidP="008B3759">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Потому что я как раз о Процессе Огня. Сам Огонь, который этот Процесс и запускает…</w:t>
      </w:r>
      <w:r w:rsidRPr="00ED1B6F">
        <w:rPr>
          <w:rFonts w:ascii="Times New Roman" w:hAnsi="Times New Roman" w:cs="Times New Roman"/>
          <w:i/>
          <w:sz w:val="24"/>
          <w:szCs w:val="24"/>
        </w:rPr>
        <w:t xml:space="preserve"> </w:t>
      </w:r>
    </w:p>
    <w:p w14:paraId="5088A66D" w14:textId="77777777" w:rsidR="008B3759" w:rsidRPr="00ED1B6F" w:rsidRDefault="008B3759" w:rsidP="008B3759">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Кстати, даже новое, вот это и есть этот Огонь, куда уже запишется Синтез, да? В принципе, когда мы говорим: несём новое – а что новое? В другом случае мы несём новое, как некую тезу, если мы говорим о Мудрости, или Синтез.</w:t>
      </w:r>
      <w:r w:rsidRPr="00ED1B6F">
        <w:rPr>
          <w:rFonts w:ascii="Times New Roman" w:hAnsi="Times New Roman" w:cs="Times New Roman"/>
          <w:i/>
          <w:sz w:val="24"/>
          <w:szCs w:val="24"/>
        </w:rPr>
        <w:t xml:space="preserve"> </w:t>
      </w:r>
    </w:p>
    <w:p w14:paraId="25657964" w14:textId="5081919E" w:rsidR="008B3759" w:rsidRPr="00ED1B6F" w:rsidRDefault="008B3759" w:rsidP="008B3759">
      <w:pPr>
        <w:pStyle w:val="pStyle"/>
        <w:spacing w:after="0" w:line="240" w:lineRule="auto"/>
        <w:ind w:firstLine="567"/>
        <w:jc w:val="both"/>
        <w:rPr>
          <w:rFonts w:ascii="Times New Roman" w:hAnsi="Times New Roman" w:cs="Times New Roman"/>
          <w:i/>
          <w:sz w:val="24"/>
          <w:szCs w:val="24"/>
        </w:rPr>
      </w:pPr>
      <w:r w:rsidRPr="00ED1B6F">
        <w:rPr>
          <w:rFonts w:ascii="Times New Roman" w:hAnsi="Times New Roman" w:cs="Times New Roman"/>
          <w:i/>
          <w:sz w:val="24"/>
          <w:szCs w:val="24"/>
        </w:rPr>
        <w:t xml:space="preserve">Из зала: Единственная моя ремарка, прошу прощения. </w:t>
      </w:r>
      <w:r w:rsidR="00E77E0E" w:rsidRPr="00ED1B6F">
        <w:rPr>
          <w:rFonts w:ascii="Times New Roman" w:hAnsi="Times New Roman" w:cs="Times New Roman"/>
          <w:i/>
          <w:sz w:val="24"/>
          <w:szCs w:val="24"/>
        </w:rPr>
        <w:t>Про знаки.</w:t>
      </w:r>
      <w:r w:rsidRPr="00ED1B6F">
        <w:rPr>
          <w:rFonts w:ascii="Times New Roman" w:hAnsi="Times New Roman" w:cs="Times New Roman"/>
          <w:i/>
          <w:sz w:val="24"/>
          <w:szCs w:val="24"/>
        </w:rPr>
        <w:t xml:space="preserve"> </w:t>
      </w:r>
      <w:r w:rsidRPr="00ED1B6F">
        <w:rPr>
          <w:rStyle w:val="fStyle"/>
          <w:rFonts w:eastAsia="Arial"/>
          <w:i/>
          <w:sz w:val="24"/>
          <w:szCs w:val="24"/>
        </w:rPr>
        <w:t xml:space="preserve">Это вообще абсолютно чётко, потому что, если вы помните, мы </w:t>
      </w:r>
      <w:r w:rsidR="00E77E0E" w:rsidRPr="00ED1B6F">
        <w:rPr>
          <w:rStyle w:val="fStyle"/>
          <w:rFonts w:eastAsia="Arial"/>
          <w:i/>
          <w:sz w:val="24"/>
          <w:szCs w:val="24"/>
        </w:rPr>
        <w:t>И</w:t>
      </w:r>
      <w:r w:rsidRPr="00ED1B6F">
        <w:rPr>
          <w:rStyle w:val="fStyle"/>
          <w:rFonts w:eastAsia="Arial"/>
          <w:i/>
          <w:sz w:val="24"/>
          <w:szCs w:val="24"/>
        </w:rPr>
        <w:t>мику определяли как параметрику света</w:t>
      </w:r>
      <w:r w:rsidR="00E77E0E" w:rsidRPr="00ED1B6F">
        <w:rPr>
          <w:rStyle w:val="fStyle"/>
          <w:rFonts w:eastAsia="Arial"/>
          <w:i/>
          <w:sz w:val="24"/>
          <w:szCs w:val="24"/>
        </w:rPr>
        <w:t xml:space="preserve"> кубитами </w:t>
      </w:r>
      <w:r w:rsidRPr="00ED1B6F">
        <w:rPr>
          <w:rStyle w:val="fStyle"/>
          <w:rFonts w:eastAsia="Arial"/>
          <w:i/>
          <w:sz w:val="24"/>
          <w:szCs w:val="24"/>
        </w:rPr>
        <w:t xml:space="preserve">знаками Мудрости. Поэтому здесь знаковая система и включается, но получается, как только мы выходим на эту спецификацию, мы тогда ещё больше уточняем область нашего как бы познания и распознания. То есть тогда получается, это Аватар, условно говоря, следует Изначально Вышестоящего Отца </w:t>
      </w:r>
      <w:r w:rsidR="00C905CD" w:rsidRPr="00ED1B6F">
        <w:rPr>
          <w:rStyle w:val="fStyle"/>
          <w:rFonts w:eastAsia="Arial"/>
          <w:i/>
          <w:sz w:val="24"/>
          <w:szCs w:val="24"/>
        </w:rPr>
        <w:t>Подразделен</w:t>
      </w:r>
      <w:r w:rsidRPr="00ED1B6F">
        <w:rPr>
          <w:rStyle w:val="fStyle"/>
          <w:rFonts w:eastAsia="Arial"/>
          <w:i/>
          <w:sz w:val="24"/>
          <w:szCs w:val="24"/>
        </w:rPr>
        <w:t>ия ИВДИВО Санкт-Петербург. То есть я к тому, что вот получается, что самоактуализация этих шести позиций начинает вот выявлять какие-то особенности, которые вообще в обще-аватарско</w:t>
      </w:r>
      <w:r w:rsidR="00A809B4" w:rsidRPr="00ED1B6F">
        <w:rPr>
          <w:rStyle w:val="fStyle"/>
          <w:rFonts w:eastAsia="Arial"/>
          <w:i/>
          <w:sz w:val="24"/>
          <w:szCs w:val="24"/>
        </w:rPr>
        <w:t>м</w:t>
      </w:r>
      <w:r w:rsidRPr="00ED1B6F">
        <w:rPr>
          <w:rStyle w:val="fStyle"/>
          <w:rFonts w:eastAsia="Arial"/>
          <w:i/>
          <w:sz w:val="24"/>
          <w:szCs w:val="24"/>
        </w:rPr>
        <w:t xml:space="preserve"> Явлени</w:t>
      </w:r>
      <w:r w:rsidR="00A809B4" w:rsidRPr="00ED1B6F">
        <w:rPr>
          <w:rStyle w:val="fStyle"/>
          <w:rFonts w:eastAsia="Arial"/>
          <w:i/>
          <w:sz w:val="24"/>
          <w:szCs w:val="24"/>
        </w:rPr>
        <w:t>и</w:t>
      </w:r>
      <w:r w:rsidRPr="00ED1B6F">
        <w:rPr>
          <w:rStyle w:val="fStyle"/>
          <w:rFonts w:eastAsia="Arial"/>
          <w:i/>
          <w:sz w:val="24"/>
          <w:szCs w:val="24"/>
        </w:rPr>
        <w:t xml:space="preserve"> могли бы не запускаться с такой силой, как они запускаются здесь.</w:t>
      </w:r>
      <w:r w:rsidRPr="00ED1B6F">
        <w:rPr>
          <w:rFonts w:ascii="Times New Roman" w:hAnsi="Times New Roman" w:cs="Times New Roman"/>
          <w:i/>
          <w:sz w:val="24"/>
          <w:szCs w:val="24"/>
        </w:rPr>
        <w:t xml:space="preserve"> </w:t>
      </w:r>
    </w:p>
    <w:p w14:paraId="6143DB55" w14:textId="57A00F10" w:rsidR="009170A3"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Хорошо. Но это не значит, что вы сейчас из шестерицы ответили на вопрос, что такое Тело. Однозначно, нет. Явление, Процесс, Предмет. Явление обозначено. Процесс как третья оформленность – это выражение Духа. </w:t>
      </w:r>
    </w:p>
    <w:p w14:paraId="1E14F9D8" w14:textId="5FBA1227" w:rsidR="009170A3" w:rsidRPr="00ED1B6F" w:rsidRDefault="009170A3" w:rsidP="00AE48AD">
      <w:pPr>
        <w:pStyle w:val="3"/>
        <w:rPr>
          <w:rStyle w:val="fStyle"/>
          <w:rFonts w:eastAsia="Arial"/>
          <w:sz w:val="24"/>
          <w:szCs w:val="24"/>
        </w:rPr>
      </w:pPr>
      <w:bookmarkStart w:id="38" w:name="_Toc203756868"/>
      <w:r w:rsidRPr="00ED1B6F">
        <w:rPr>
          <w:rStyle w:val="fStyle"/>
          <w:rFonts w:eastAsia="Arial"/>
          <w:sz w:val="24"/>
          <w:szCs w:val="24"/>
        </w:rPr>
        <w:t>Предмет</w:t>
      </w:r>
      <w:bookmarkEnd w:id="38"/>
    </w:p>
    <w:p w14:paraId="40EECA58" w14:textId="5D4DAF3B"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Тогда Предметом Вол</w:t>
      </w:r>
      <w:r w:rsidR="00A809B4" w:rsidRPr="00ED1B6F">
        <w:rPr>
          <w:rStyle w:val="fStyle"/>
          <w:rFonts w:eastAsia="Arial"/>
          <w:sz w:val="24"/>
          <w:szCs w:val="24"/>
        </w:rPr>
        <w:t>и, т</w:t>
      </w:r>
      <w:r w:rsidRPr="00ED1B6F">
        <w:rPr>
          <w:rStyle w:val="fStyle"/>
          <w:rFonts w:eastAsia="Arial"/>
          <w:sz w:val="24"/>
          <w:szCs w:val="24"/>
        </w:rPr>
        <w:t>о</w:t>
      </w:r>
      <w:r w:rsidR="00A809B4" w:rsidRPr="00ED1B6F">
        <w:rPr>
          <w:rStyle w:val="fStyle"/>
          <w:rFonts w:eastAsia="Arial"/>
          <w:sz w:val="24"/>
          <w:szCs w:val="24"/>
        </w:rPr>
        <w:t>й</w:t>
      </w:r>
      <w:r w:rsidRPr="00ED1B6F">
        <w:rPr>
          <w:rStyle w:val="fStyle"/>
          <w:rFonts w:eastAsia="Arial"/>
          <w:sz w:val="24"/>
          <w:szCs w:val="24"/>
        </w:rPr>
        <w:t xml:space="preserve">, которая вошла в Тело, будет выступать ваше Дело. То есть </w:t>
      </w:r>
      <w:r w:rsidRPr="00ED1B6F">
        <w:rPr>
          <w:rStyle w:val="fStyle"/>
          <w:rFonts w:eastAsia="Arial"/>
          <w:b/>
          <w:bCs/>
          <w:sz w:val="24"/>
          <w:szCs w:val="24"/>
        </w:rPr>
        <w:t>Предметом Воли выступает Дело</w:t>
      </w:r>
      <w:r w:rsidRPr="00ED1B6F">
        <w:rPr>
          <w:rStyle w:val="fStyle"/>
          <w:rFonts w:eastAsia="Arial"/>
          <w:sz w:val="24"/>
          <w:szCs w:val="24"/>
        </w:rPr>
        <w:t xml:space="preserve">, за которое вы отвечаете. </w:t>
      </w:r>
    </w:p>
    <w:p w14:paraId="23D563B8" w14:textId="77777777" w:rsidR="008B3759" w:rsidRPr="00ED1B6F" w:rsidRDefault="008B3759" w:rsidP="008B3759">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Из зала: Я так и хотела…</w:t>
      </w:r>
    </w:p>
    <w:p w14:paraId="4C5F43D6" w14:textId="0F73F3CC" w:rsidR="008B3759" w:rsidRPr="00ED1B6F" w:rsidRDefault="008B3759" w:rsidP="008B3759">
      <w:pPr>
        <w:pStyle w:val="pStyle"/>
        <w:spacing w:after="0" w:line="240" w:lineRule="auto"/>
        <w:ind w:firstLine="567"/>
        <w:jc w:val="both"/>
        <w:rPr>
          <w:sz w:val="24"/>
          <w:szCs w:val="24"/>
        </w:rPr>
      </w:pPr>
      <w:r w:rsidRPr="00ED1B6F">
        <w:rPr>
          <w:rStyle w:val="fStyle"/>
          <w:rFonts w:eastAsia="Arial"/>
          <w:sz w:val="24"/>
          <w:szCs w:val="24"/>
        </w:rPr>
        <w:t>Супер. Когда этот Предмет, и вот тут надо, вопрос в том, что тот, кто будет стяжать Предмет, вы так и будете стяжать у Изначального Вышестоящего Отца и у Аватара Синтеза Мории вот эту пристроенность к Предмету Воли как Делу Аватара в степени ответственности, ведения, в исполнении того, что вам поручено. То есть Дело, которое вам поручено. Это не обязательно Организация. Вы можете вести Организацию, но вам поручено</w:t>
      </w:r>
      <w:r w:rsidR="00A809B4" w:rsidRPr="00ED1B6F">
        <w:rPr>
          <w:rStyle w:val="fStyle"/>
          <w:rFonts w:eastAsia="Arial"/>
          <w:sz w:val="24"/>
          <w:szCs w:val="24"/>
        </w:rPr>
        <w:t xml:space="preserve"> </w:t>
      </w:r>
      <w:r w:rsidRPr="00ED1B6F">
        <w:rPr>
          <w:rStyle w:val="fStyle"/>
          <w:rFonts w:eastAsia="Arial"/>
          <w:sz w:val="24"/>
          <w:szCs w:val="24"/>
        </w:rPr>
        <w:t xml:space="preserve">развитие Науки Изначально Вышестоящего Отца или развитие Наук таких-то направлений, и это может быть ведущим действием в вашем Явлении Аватара или Аватарессы. А Должностная Полномочность может к этому ещё подтянуться. </w:t>
      </w:r>
      <w:r w:rsidR="00A809B4" w:rsidRPr="00ED1B6F">
        <w:rPr>
          <w:rStyle w:val="fStyle"/>
          <w:rFonts w:eastAsia="Arial"/>
          <w:sz w:val="24"/>
          <w:szCs w:val="24"/>
        </w:rPr>
        <w:t>Т</w:t>
      </w:r>
      <w:r w:rsidRPr="00ED1B6F">
        <w:rPr>
          <w:rStyle w:val="fStyle"/>
          <w:rFonts w:eastAsia="Arial"/>
          <w:sz w:val="24"/>
          <w:szCs w:val="24"/>
        </w:rPr>
        <w:t>ак же может быть? Может такое быть, что Дело, которое поручено в исполнении, оно может быть настолько ярко, ярче, чем Должностная Полномочность, что вы им больше горите.</w:t>
      </w:r>
    </w:p>
    <w:p w14:paraId="7DBA5935" w14:textId="77777777" w:rsidR="008B3759" w:rsidRPr="00ED1B6F" w:rsidRDefault="008B3759" w:rsidP="008B3759">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Ладно. Дополнить есть что-то касаемо Предметной организации Воли, в которой выступает Дело, порученное и выражаемое вами?</w:t>
      </w:r>
      <w:r w:rsidRPr="00ED1B6F">
        <w:rPr>
          <w:rFonts w:ascii="Times New Roman" w:hAnsi="Times New Roman" w:cs="Times New Roman"/>
          <w:sz w:val="24"/>
          <w:szCs w:val="24"/>
        </w:rPr>
        <w:t xml:space="preserve"> </w:t>
      </w:r>
    </w:p>
    <w:p w14:paraId="70FD38BE" w14:textId="1E2CB199" w:rsidR="008B3759" w:rsidRPr="00ED1B6F" w:rsidRDefault="008B3759" w:rsidP="008B3759">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Из зала: </w:t>
      </w:r>
      <w:r w:rsidR="00A809B4" w:rsidRPr="00ED1B6F">
        <w:rPr>
          <w:rStyle w:val="fStyle"/>
          <w:rFonts w:eastAsia="Arial"/>
          <w:i/>
          <w:sz w:val="24"/>
          <w:szCs w:val="24"/>
        </w:rPr>
        <w:t>У</w:t>
      </w:r>
      <w:r w:rsidRPr="00ED1B6F">
        <w:rPr>
          <w:rStyle w:val="fStyle"/>
          <w:rFonts w:eastAsia="Arial"/>
          <w:i/>
          <w:sz w:val="24"/>
          <w:szCs w:val="24"/>
        </w:rPr>
        <w:t xml:space="preserve"> меня есть. Потому что, смотрите, лёжа на печи, вот всё это есть, но ты лежишь на печи</w:t>
      </w:r>
      <w:r w:rsidR="00A809B4" w:rsidRPr="00ED1B6F">
        <w:rPr>
          <w:rStyle w:val="fStyle"/>
          <w:rFonts w:eastAsia="Arial"/>
          <w:i/>
          <w:sz w:val="24"/>
          <w:szCs w:val="24"/>
        </w:rPr>
        <w:t>,</w:t>
      </w:r>
      <w:r w:rsidRPr="00ED1B6F">
        <w:rPr>
          <w:rStyle w:val="fStyle"/>
          <w:rFonts w:eastAsia="Arial"/>
          <w:i/>
          <w:sz w:val="24"/>
          <w:szCs w:val="24"/>
        </w:rPr>
        <w:t xml:space="preserve"> и у тебя ничего не сотворится. Дело сотворяется, когда есть стремление всей жизни своею, тогда идёт творение Дела.</w:t>
      </w:r>
      <w:r w:rsidRPr="00ED1B6F">
        <w:rPr>
          <w:rFonts w:ascii="Times New Roman" w:hAnsi="Times New Roman" w:cs="Times New Roman"/>
          <w:i/>
          <w:sz w:val="24"/>
          <w:szCs w:val="24"/>
        </w:rPr>
        <w:t xml:space="preserve"> </w:t>
      </w:r>
    </w:p>
    <w:p w14:paraId="3D76BFD8" w14:textId="77777777"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Так, хорошо. Что надо, чтобы встать с печи? </w:t>
      </w:r>
    </w:p>
    <w:p w14:paraId="0FAA8DD3" w14:textId="77777777" w:rsidR="008B3759" w:rsidRPr="00ED1B6F" w:rsidRDefault="008B3759" w:rsidP="008B3759">
      <w:pPr>
        <w:pStyle w:val="pStyle"/>
        <w:spacing w:after="0" w:line="240" w:lineRule="auto"/>
        <w:ind w:firstLine="567"/>
        <w:jc w:val="both"/>
        <w:rPr>
          <w:i/>
          <w:sz w:val="24"/>
          <w:szCs w:val="24"/>
        </w:rPr>
      </w:pPr>
      <w:r w:rsidRPr="00ED1B6F">
        <w:rPr>
          <w:rStyle w:val="fStyle"/>
          <w:rFonts w:eastAsia="Arial"/>
          <w:i/>
          <w:sz w:val="24"/>
          <w:szCs w:val="24"/>
        </w:rPr>
        <w:t>Из зала: Любой Предмет образования он всё равно входит. Для обозначения границы, проявления и так далее.</w:t>
      </w:r>
      <w:r w:rsidRPr="00ED1B6F">
        <w:rPr>
          <w:rFonts w:ascii="Times New Roman" w:hAnsi="Times New Roman" w:cs="Times New Roman"/>
          <w:i/>
          <w:sz w:val="24"/>
          <w:szCs w:val="24"/>
        </w:rPr>
        <w:t xml:space="preserve"> </w:t>
      </w:r>
    </w:p>
    <w:p w14:paraId="45496544" w14:textId="77777777" w:rsidR="00902802"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lastRenderedPageBreak/>
        <w:t>Смотрите, смотрите, аватарскость исходит из ваших возможностей. Фактически у вас сейчас шесть новых возможностей: от Явления</w:t>
      </w:r>
      <w:proofErr w:type="gramStart"/>
      <w:r w:rsidRPr="00ED1B6F">
        <w:rPr>
          <w:rStyle w:val="fStyle"/>
          <w:rFonts w:eastAsia="Arial"/>
          <w:sz w:val="24"/>
          <w:szCs w:val="24"/>
        </w:rPr>
        <w:t>… Н</w:t>
      </w:r>
      <w:proofErr w:type="gramEnd"/>
      <w:r w:rsidRPr="00ED1B6F">
        <w:rPr>
          <w:rStyle w:val="fStyle"/>
          <w:rFonts w:eastAsia="Arial"/>
          <w:sz w:val="24"/>
          <w:szCs w:val="24"/>
        </w:rPr>
        <w:t xml:space="preserve">е смотрите, что возможность стоит на горизонте в первой шестерице, по-моему, на шестом выражении? Возможность? На шестом. Не смотрите, что она стоит в шестнадцатерице из первых восьми. Вопрос Аватарской возможности, как вы поведёте эту шестерицу для физического применения? Как вы её поведёте? И здесь вопрос в том, что если у Аватара Процесс не начинается с нуля, то любые возможности всех предыдущих осмыслений этой шестерицы, я не помню, там, на 118-м Владыка давал нам эту расшифровку, на 118-м? Не давал шестерицу. Только на, только на – где? Только на </w:t>
      </w:r>
      <w:r w:rsidRPr="00ED1B6F">
        <w:rPr>
          <w:rStyle w:val="fStyle"/>
          <w:rFonts w:eastAsia="Arial"/>
          <w:i/>
          <w:sz w:val="24"/>
          <w:szCs w:val="24"/>
        </w:rPr>
        <w:t>Человечности</w:t>
      </w:r>
      <w:r w:rsidRPr="00ED1B6F">
        <w:rPr>
          <w:rStyle w:val="fStyle"/>
          <w:rFonts w:eastAsia="Arial"/>
          <w:sz w:val="24"/>
          <w:szCs w:val="24"/>
        </w:rPr>
        <w:t xml:space="preserve">. А, просто стяжали. И только на </w:t>
      </w:r>
      <w:r w:rsidRPr="00ED1B6F">
        <w:rPr>
          <w:rStyle w:val="fStyle"/>
          <w:rFonts w:eastAsia="Arial"/>
          <w:i/>
          <w:sz w:val="24"/>
          <w:szCs w:val="24"/>
        </w:rPr>
        <w:t>Человечности</w:t>
      </w:r>
      <w:r w:rsidRPr="00ED1B6F">
        <w:rPr>
          <w:rStyle w:val="fStyle"/>
          <w:rFonts w:eastAsia="Arial"/>
          <w:sz w:val="24"/>
          <w:szCs w:val="24"/>
        </w:rPr>
        <w:t xml:space="preserve"> мы пошли в разработку</w:t>
      </w:r>
      <w:r w:rsidR="00902802" w:rsidRPr="00ED1B6F">
        <w:rPr>
          <w:rStyle w:val="fStyle"/>
          <w:rFonts w:eastAsia="Arial"/>
          <w:sz w:val="24"/>
          <w:szCs w:val="24"/>
        </w:rPr>
        <w:t xml:space="preserve">, </w:t>
      </w:r>
      <w:r w:rsidRPr="00ED1B6F">
        <w:rPr>
          <w:rStyle w:val="fStyle"/>
          <w:rFonts w:eastAsia="Arial"/>
          <w:sz w:val="24"/>
          <w:szCs w:val="24"/>
        </w:rPr>
        <w:t xml:space="preserve">а что это может быть? </w:t>
      </w:r>
    </w:p>
    <w:p w14:paraId="4CDD6FCF" w14:textId="77777777" w:rsidR="00902802"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Тогда получается, что возможность, которая сейчас у нас нарабатывается в этом варианте действия, потребует у нас какого явления? Оно у нас потребует физического применения. Может быть, мы сейчас у Владыки Мории и постяжаем практичность каждой из этих шести выражений, чтобы сейчас первично рассматриваемая версия потом дала собою какой-то прогрессивный результат. То есть, потом пошёл рост в исполнение. </w:t>
      </w:r>
    </w:p>
    <w:p w14:paraId="1D0F8EA7" w14:textId="6FD9D1F5" w:rsidR="008B3759" w:rsidRPr="00ED1B6F" w:rsidRDefault="008B3759" w:rsidP="008B3759">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То есть, если мы говорим сейчас «за Дело», тогда это реально станет в шестерице эффектом вашего Предмета, и вы по-другому отнесётесь к Делу. Если мы говорим там о Явлении, которое фиксирует собою Волю, это станет и правда вашей Волей. </w:t>
      </w:r>
      <w:proofErr w:type="gramStart"/>
      <w:r w:rsidRPr="00ED1B6F">
        <w:rPr>
          <w:rStyle w:val="fStyle"/>
          <w:rFonts w:eastAsia="Arial"/>
          <w:sz w:val="24"/>
          <w:szCs w:val="24"/>
        </w:rPr>
        <w:t>Если мы будем говорить о Теле, как о синтезе Частей 15-го горизонта, это и станет вашим Телом, где вы будете уметь синтезировать всей Части 15-го горизонта, формируя, допустим, Совершенные, потому что у нас с вами на горизонте, как бы мы н</w:t>
      </w:r>
      <w:r w:rsidR="00902802" w:rsidRPr="00ED1B6F">
        <w:rPr>
          <w:rStyle w:val="fStyle"/>
          <w:rFonts w:eastAsia="Arial"/>
          <w:sz w:val="24"/>
          <w:szCs w:val="24"/>
        </w:rPr>
        <w:t>и</w:t>
      </w:r>
      <w:r w:rsidRPr="00ED1B6F">
        <w:rPr>
          <w:rStyle w:val="fStyle"/>
          <w:rFonts w:eastAsia="Arial"/>
          <w:sz w:val="24"/>
          <w:szCs w:val="24"/>
        </w:rPr>
        <w:t xml:space="preserve"> крутили в иерархизации Процесс, мы будем всё равно смотреть, что это уходит в Процесс.</w:t>
      </w:r>
      <w:proofErr w:type="gramEnd"/>
      <w:r w:rsidRPr="00ED1B6F">
        <w:rPr>
          <w:rStyle w:val="fStyle"/>
          <w:rFonts w:eastAsia="Arial"/>
          <w:sz w:val="24"/>
          <w:szCs w:val="24"/>
        </w:rPr>
        <w:t xml:space="preserve"> Мы всё равно с вами идём по горизонту того, что у нас работа Совершенного физического Тела должна быть.</w:t>
      </w:r>
    </w:p>
    <w:p w14:paraId="78E05C94" w14:textId="7FC74B3B" w:rsidR="008B3759" w:rsidRPr="00ED1B6F" w:rsidRDefault="008B3759" w:rsidP="008B3759">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И вот тогда получается, что мы сейчас у Мории вызываем на себя Синтез. И знаете, чему можно поучиться? </w:t>
      </w:r>
      <w:r w:rsidRPr="00ED1B6F">
        <w:rPr>
          <w:rStyle w:val="fStyle"/>
          <w:rFonts w:eastAsia="Arial"/>
          <w:b/>
          <w:bCs/>
          <w:sz w:val="24"/>
          <w:szCs w:val="24"/>
        </w:rPr>
        <w:t>А можем ли мы с Морией тоже стяжать что-то, что вполне себе можем заявить в оформлении действия у Аватара Синтеза Кут Хуми?</w:t>
      </w:r>
      <w:r w:rsidRPr="00ED1B6F">
        <w:rPr>
          <w:rStyle w:val="fStyle"/>
          <w:rFonts w:eastAsia="Arial"/>
          <w:sz w:val="24"/>
          <w:szCs w:val="24"/>
        </w:rPr>
        <w:t xml:space="preserve"> Другими словами, оформим, сейчас </w:t>
      </w:r>
      <w:r w:rsidR="00902802" w:rsidRPr="00ED1B6F">
        <w:rPr>
          <w:rStyle w:val="fStyle"/>
          <w:rFonts w:eastAsia="Arial"/>
          <w:sz w:val="24"/>
          <w:szCs w:val="24"/>
        </w:rPr>
        <w:t>нужно</w:t>
      </w:r>
      <w:r w:rsidRPr="00ED1B6F">
        <w:rPr>
          <w:rStyle w:val="fStyle"/>
          <w:rFonts w:eastAsia="Arial"/>
          <w:sz w:val="24"/>
          <w:szCs w:val="24"/>
        </w:rPr>
        <w:t xml:space="preserve"> понять эту осмысленность. Может ли быть Синтез Мории, Синтез Мудрости уровня не Мории, а наш с вами равен Синтез Синтезу? Да! И это да-то понятно.</w:t>
      </w:r>
      <w:r w:rsidRPr="00ED1B6F">
        <w:rPr>
          <w:rFonts w:ascii="Times New Roman" w:hAnsi="Times New Roman" w:cs="Times New Roman"/>
          <w:sz w:val="24"/>
          <w:szCs w:val="24"/>
        </w:rPr>
        <w:t xml:space="preserve"> </w:t>
      </w:r>
    </w:p>
    <w:p w14:paraId="524C97A5" w14:textId="0A62A6EC" w:rsidR="008B3759" w:rsidRPr="00ED1B6F" w:rsidRDefault="008B3759" w:rsidP="008B3759">
      <w:pPr>
        <w:pStyle w:val="pStyle"/>
        <w:spacing w:after="0" w:line="240" w:lineRule="auto"/>
        <w:ind w:firstLine="567"/>
        <w:jc w:val="both"/>
        <w:rPr>
          <w:rFonts w:ascii="Times New Roman" w:hAnsi="Times New Roman" w:cs="Times New Roman"/>
          <w:sz w:val="24"/>
          <w:szCs w:val="24"/>
        </w:rPr>
      </w:pPr>
      <w:r w:rsidRPr="00ED1B6F">
        <w:rPr>
          <w:rStyle w:val="fStyle"/>
          <w:rFonts w:eastAsia="Arial"/>
          <w:i/>
          <w:sz w:val="24"/>
          <w:szCs w:val="24"/>
        </w:rPr>
        <w:t>Из зала: Нет, нет</w:t>
      </w:r>
      <w:r w:rsidR="00902802" w:rsidRPr="00ED1B6F">
        <w:rPr>
          <w:rStyle w:val="fStyle"/>
          <w:rFonts w:eastAsia="Arial"/>
          <w:i/>
          <w:sz w:val="24"/>
          <w:szCs w:val="24"/>
        </w:rPr>
        <w:t xml:space="preserve">. </w:t>
      </w:r>
      <w:r w:rsidRPr="00ED1B6F">
        <w:rPr>
          <w:rStyle w:val="fStyle"/>
          <w:rFonts w:eastAsia="Arial"/>
          <w:i/>
          <w:sz w:val="24"/>
          <w:szCs w:val="24"/>
        </w:rPr>
        <w:t>Дело в том, что, похоже, сейчас от нас не хватает этой включённости в само Дело, где даже сейчас идёт Дело, которое Аватар должен реализовывать, чтобы вытянуть его на уровень Синтеза. То есть сейчас само то, что мы обсуждаем, есть то Дело, которым мы должны действовать</w:t>
      </w:r>
      <w:r w:rsidRPr="00ED1B6F">
        <w:rPr>
          <w:rStyle w:val="fStyle"/>
          <w:rFonts w:eastAsia="Arial"/>
          <w:sz w:val="24"/>
          <w:szCs w:val="24"/>
        </w:rPr>
        <w:t>.</w:t>
      </w:r>
      <w:r w:rsidRPr="00ED1B6F">
        <w:rPr>
          <w:rFonts w:ascii="Times New Roman" w:hAnsi="Times New Roman" w:cs="Times New Roman"/>
          <w:sz w:val="24"/>
          <w:szCs w:val="24"/>
        </w:rPr>
        <w:t xml:space="preserve"> </w:t>
      </w:r>
    </w:p>
    <w:p w14:paraId="5F6274C6" w14:textId="1A21310D" w:rsidR="008B3759" w:rsidRPr="00ED1B6F" w:rsidRDefault="008B3759" w:rsidP="008B3759">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А я больше скажу, это называется Жизнь Аватара. То есть у нас с вами запланировано, что эта шестерица оформит Жизнь Аватара Изначально Вышестоящего Отца. Только не того Аватара, у которого Воля, а у нас с вами, как у Аватаров в Должностной Полномочности. И эта шестерица станет Столпом Жизни Аватара, финализирующим как раз Явление Изначально </w:t>
      </w:r>
      <w:proofErr w:type="gramStart"/>
      <w:r w:rsidRPr="00ED1B6F">
        <w:rPr>
          <w:rStyle w:val="fStyle"/>
          <w:rFonts w:eastAsia="Arial"/>
          <w:sz w:val="24"/>
          <w:szCs w:val="24"/>
        </w:rPr>
        <w:t>Вышестоящего</w:t>
      </w:r>
      <w:proofErr w:type="gramEnd"/>
      <w:r w:rsidRPr="00ED1B6F">
        <w:rPr>
          <w:rStyle w:val="fStyle"/>
          <w:rFonts w:eastAsia="Arial"/>
          <w:sz w:val="24"/>
          <w:szCs w:val="24"/>
        </w:rPr>
        <w:t xml:space="preserve"> Аватара. Мы сегодня как раз входим в виды реализации. У нас из восьми реализаций мы можем с вами постигать и максимально разрабатывать шесть реализаций, и они хороши. То есть вот реализация Кут Хуми и реализация Отца уже становятся индивидуальными, если я правильно помню стандарт. Мы об этом говорим, но они как бы сами становятся производными. Поэтому вот О. права, от каждого из нас требуется яркое углубление в этой жизни.</w:t>
      </w:r>
      <w:r w:rsidRPr="00ED1B6F">
        <w:rPr>
          <w:rFonts w:ascii="Times New Roman" w:hAnsi="Times New Roman" w:cs="Times New Roman"/>
          <w:sz w:val="24"/>
          <w:szCs w:val="24"/>
        </w:rPr>
        <w:t xml:space="preserve"> </w:t>
      </w:r>
    </w:p>
    <w:p w14:paraId="5F26B5FB" w14:textId="77777777" w:rsidR="008B3759" w:rsidRPr="00ED1B6F" w:rsidRDefault="008B3759" w:rsidP="008B3759">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В этом Деле, которое есмь Предмет.</w:t>
      </w:r>
      <w:r w:rsidRPr="00ED1B6F">
        <w:rPr>
          <w:rFonts w:ascii="Times New Roman" w:hAnsi="Times New Roman" w:cs="Times New Roman"/>
          <w:i/>
          <w:sz w:val="24"/>
          <w:szCs w:val="24"/>
        </w:rPr>
        <w:t xml:space="preserve"> </w:t>
      </w:r>
      <w:r w:rsidRPr="00ED1B6F">
        <w:rPr>
          <w:rStyle w:val="fStyle"/>
          <w:rFonts w:eastAsia="Arial"/>
          <w:i/>
          <w:sz w:val="24"/>
          <w:szCs w:val="24"/>
        </w:rPr>
        <w:t>В этом Деле.</w:t>
      </w:r>
      <w:r w:rsidRPr="00ED1B6F">
        <w:rPr>
          <w:rFonts w:ascii="Times New Roman" w:hAnsi="Times New Roman" w:cs="Times New Roman"/>
          <w:i/>
          <w:sz w:val="24"/>
          <w:szCs w:val="24"/>
        </w:rPr>
        <w:t xml:space="preserve"> </w:t>
      </w:r>
    </w:p>
    <w:p w14:paraId="6B204728" w14:textId="77777777"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В Деле, в Деле.</w:t>
      </w:r>
    </w:p>
    <w:p w14:paraId="5056B5BA" w14:textId="2F784683" w:rsidR="008B3759" w:rsidRPr="00ED1B6F" w:rsidRDefault="008B3759" w:rsidP="008B3759">
      <w:pPr>
        <w:pStyle w:val="pStyle"/>
        <w:spacing w:after="0" w:line="240" w:lineRule="auto"/>
        <w:ind w:firstLine="567"/>
        <w:jc w:val="both"/>
        <w:rPr>
          <w:rStyle w:val="fStyle"/>
          <w:rFonts w:eastAsia="Arial"/>
          <w:sz w:val="24"/>
          <w:szCs w:val="24"/>
        </w:rPr>
      </w:pPr>
      <w:bookmarkStart w:id="39" w:name="OLE_LINK11"/>
      <w:bookmarkStart w:id="40" w:name="OLE_LINK12"/>
      <w:r w:rsidRPr="00ED1B6F">
        <w:rPr>
          <w:rStyle w:val="fStyle"/>
          <w:rFonts w:eastAsia="Arial"/>
          <w:i/>
          <w:sz w:val="24"/>
          <w:szCs w:val="24"/>
        </w:rPr>
        <w:t xml:space="preserve">Из зала: </w:t>
      </w:r>
      <w:bookmarkEnd w:id="39"/>
      <w:bookmarkEnd w:id="40"/>
      <w:r w:rsidRPr="00ED1B6F">
        <w:rPr>
          <w:rStyle w:val="fStyle"/>
          <w:rFonts w:eastAsia="Arial"/>
          <w:i/>
          <w:sz w:val="24"/>
          <w:szCs w:val="24"/>
        </w:rPr>
        <w:t>Нет, серь</w:t>
      </w:r>
      <w:r w:rsidR="00CE0D90" w:rsidRPr="00ED1B6F">
        <w:rPr>
          <w:rStyle w:val="fStyle"/>
          <w:rFonts w:eastAsia="Arial"/>
          <w:i/>
          <w:sz w:val="24"/>
          <w:szCs w:val="24"/>
        </w:rPr>
        <w:t>ё</w:t>
      </w:r>
      <w:r w:rsidRPr="00ED1B6F">
        <w:rPr>
          <w:rStyle w:val="fStyle"/>
          <w:rFonts w:eastAsia="Arial"/>
          <w:i/>
          <w:sz w:val="24"/>
          <w:szCs w:val="24"/>
        </w:rPr>
        <w:t>зно, просто надо 6 Синтезов взять и использовать. Каждому.</w:t>
      </w:r>
      <w:r w:rsidRPr="00ED1B6F">
        <w:rPr>
          <w:rStyle w:val="fStyle"/>
          <w:rFonts w:eastAsia="Arial"/>
          <w:sz w:val="24"/>
          <w:szCs w:val="24"/>
        </w:rPr>
        <w:t xml:space="preserve"> </w:t>
      </w:r>
    </w:p>
    <w:p w14:paraId="28BC4CAE" w14:textId="11B0C500" w:rsidR="008B3759" w:rsidRPr="00ED1B6F" w:rsidRDefault="008B3759" w:rsidP="008B3759">
      <w:pPr>
        <w:pStyle w:val="pStyle"/>
        <w:spacing w:after="0" w:line="240" w:lineRule="auto"/>
        <w:ind w:firstLine="567"/>
        <w:jc w:val="both"/>
        <w:rPr>
          <w:rStyle w:val="fStyle"/>
          <w:rFonts w:eastAsia="Arial"/>
          <w:sz w:val="24"/>
          <w:szCs w:val="24"/>
        </w:rPr>
      </w:pPr>
      <w:r w:rsidRPr="00ED1B6F">
        <w:rPr>
          <w:rStyle w:val="fStyle"/>
          <w:rFonts w:eastAsia="Arial"/>
          <w:sz w:val="24"/>
          <w:szCs w:val="24"/>
        </w:rPr>
        <w:t>А вот.</w:t>
      </w:r>
      <w:r w:rsidRPr="00ED1B6F">
        <w:rPr>
          <w:rFonts w:ascii="Times New Roman" w:hAnsi="Times New Roman" w:cs="Times New Roman"/>
          <w:sz w:val="24"/>
          <w:szCs w:val="24"/>
        </w:rPr>
        <w:t xml:space="preserve"> </w:t>
      </w:r>
      <w:r w:rsidRPr="00ED1B6F">
        <w:rPr>
          <w:rStyle w:val="fStyle"/>
          <w:rFonts w:eastAsia="Arial"/>
          <w:sz w:val="24"/>
          <w:szCs w:val="24"/>
        </w:rPr>
        <w:t xml:space="preserve">Явление. Предмет. Процесс. Процесс отображения Духа. Хорошо. </w:t>
      </w:r>
    </w:p>
    <w:p w14:paraId="005C6A4A" w14:textId="77777777" w:rsidR="009170A3" w:rsidRPr="00ED1B6F" w:rsidRDefault="009170A3" w:rsidP="00AE48AD">
      <w:pPr>
        <w:pStyle w:val="3"/>
        <w:rPr>
          <w:szCs w:val="22"/>
        </w:rPr>
      </w:pPr>
      <w:bookmarkStart w:id="41" w:name="_Toc203756869"/>
      <w:r w:rsidRPr="00ED1B6F">
        <w:t>Объект</w:t>
      </w:r>
      <w:bookmarkEnd w:id="41"/>
    </w:p>
    <w:p w14:paraId="5AD66622" w14:textId="369DEB50" w:rsidR="008B3759" w:rsidRPr="00ED1B6F" w:rsidRDefault="008B3759" w:rsidP="008B3759">
      <w:pPr>
        <w:pStyle w:val="pStyle"/>
        <w:spacing w:after="0" w:line="240" w:lineRule="auto"/>
        <w:ind w:firstLine="567"/>
        <w:jc w:val="both"/>
        <w:rPr>
          <w:rStyle w:val="fStyle"/>
          <w:rFonts w:eastAsia="Arial"/>
          <w:b/>
          <w:bCs/>
          <w:sz w:val="24"/>
          <w:szCs w:val="24"/>
        </w:rPr>
      </w:pPr>
      <w:r w:rsidRPr="00ED1B6F">
        <w:rPr>
          <w:rStyle w:val="fStyle"/>
          <w:rFonts w:eastAsia="Arial"/>
          <w:sz w:val="24"/>
          <w:szCs w:val="24"/>
        </w:rPr>
        <w:t xml:space="preserve">Дальше мы с вами идём после Процесса на Объект. И давайте мы с вами сразу же рассмотрим, что </w:t>
      </w:r>
      <w:r w:rsidRPr="00ED1B6F">
        <w:rPr>
          <w:rStyle w:val="fStyle"/>
          <w:rFonts w:eastAsia="Arial"/>
          <w:b/>
          <w:bCs/>
          <w:sz w:val="24"/>
          <w:szCs w:val="24"/>
        </w:rPr>
        <w:t xml:space="preserve">Объектом является та Организация, </w:t>
      </w:r>
      <w:bookmarkStart w:id="42" w:name="OLE_LINK9"/>
      <w:bookmarkStart w:id="43" w:name="OLE_LINK10"/>
      <w:r w:rsidRPr="00ED1B6F">
        <w:rPr>
          <w:rStyle w:val="fStyle"/>
          <w:rFonts w:eastAsia="Arial"/>
          <w:b/>
          <w:bCs/>
          <w:sz w:val="24"/>
          <w:szCs w:val="24"/>
        </w:rPr>
        <w:t>в которой делается Дело</w:t>
      </w:r>
      <w:bookmarkEnd w:id="42"/>
      <w:bookmarkEnd w:id="43"/>
      <w:r w:rsidRPr="00ED1B6F">
        <w:rPr>
          <w:rStyle w:val="fStyle"/>
          <w:rFonts w:eastAsia="Arial"/>
          <w:sz w:val="24"/>
          <w:szCs w:val="24"/>
        </w:rPr>
        <w:t xml:space="preserve">. Тогда фактически Предмет, например, ИВДИВО-космической Академии Наук с 64 Науками Изначально Вышестоящего Отца выступает Объектом, который становится в Организации </w:t>
      </w:r>
      <w:r w:rsidRPr="00ED1B6F">
        <w:rPr>
          <w:rStyle w:val="fStyle"/>
          <w:rFonts w:eastAsia="Arial"/>
          <w:sz w:val="24"/>
          <w:szCs w:val="24"/>
        </w:rPr>
        <w:lastRenderedPageBreak/>
        <w:t xml:space="preserve">ИВДИВО-космической Академии. То есть </w:t>
      </w:r>
      <w:r w:rsidRPr="00ED1B6F">
        <w:rPr>
          <w:rStyle w:val="fStyle"/>
          <w:rFonts w:eastAsia="Arial"/>
          <w:b/>
          <w:bCs/>
          <w:sz w:val="24"/>
          <w:szCs w:val="24"/>
        </w:rPr>
        <w:t xml:space="preserve">Наука 64 Организаций становится Объектом для ИВДИВО-космической Академии Наук. </w:t>
      </w:r>
    </w:p>
    <w:p w14:paraId="6E1905A8" w14:textId="77777777" w:rsidR="008B3759" w:rsidRPr="00ED1B6F" w:rsidRDefault="008B3759" w:rsidP="008B3759">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Из зала: Для Аватара?</w:t>
      </w:r>
    </w:p>
    <w:p w14:paraId="00A8C9F5" w14:textId="6DE3D639" w:rsidR="00E272EB" w:rsidRPr="00ED1B6F" w:rsidRDefault="008B3759" w:rsidP="009170A3">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Да, для нас, для Аватаров, естественно. </w:t>
      </w:r>
      <w:r w:rsidR="00E272EB" w:rsidRPr="00ED1B6F">
        <w:rPr>
          <w:rFonts w:ascii="Times New Roman" w:hAnsi="Times New Roman" w:cs="Times New Roman"/>
          <w:sz w:val="24"/>
          <w:szCs w:val="24"/>
        </w:rPr>
        <w:t xml:space="preserve">То есть Объектом, мы прошли с вами Процесс и с Процесса мы переходим в Объект. И </w:t>
      </w:r>
      <w:r w:rsidR="00E272EB" w:rsidRPr="00ED1B6F">
        <w:rPr>
          <w:rFonts w:ascii="Times New Roman" w:hAnsi="Times New Roman" w:cs="Times New Roman"/>
          <w:b/>
          <w:bCs/>
          <w:sz w:val="24"/>
          <w:szCs w:val="24"/>
        </w:rPr>
        <w:t>Объект – это Организация, в которой делается Дело</w:t>
      </w:r>
      <w:r w:rsidR="00E272EB" w:rsidRPr="00ED1B6F">
        <w:rPr>
          <w:rFonts w:ascii="Times New Roman" w:hAnsi="Times New Roman" w:cs="Times New Roman"/>
          <w:sz w:val="24"/>
          <w:szCs w:val="24"/>
        </w:rPr>
        <w:t xml:space="preserve">. Дело у нас было в оформленности </w:t>
      </w:r>
      <w:r w:rsidR="00E272EB" w:rsidRPr="00ED1B6F">
        <w:rPr>
          <w:rFonts w:ascii="Times New Roman" w:hAnsi="Times New Roman" w:cs="Times New Roman"/>
          <w:b/>
          <w:bCs/>
          <w:sz w:val="24"/>
          <w:szCs w:val="24"/>
        </w:rPr>
        <w:t>Предмета, что Предмет – это Воля порученного Дела Аватара в исполнении</w:t>
      </w:r>
      <w:r w:rsidR="00E272EB" w:rsidRPr="00ED1B6F">
        <w:rPr>
          <w:rFonts w:ascii="Times New Roman" w:hAnsi="Times New Roman" w:cs="Times New Roman"/>
          <w:sz w:val="24"/>
          <w:szCs w:val="24"/>
        </w:rPr>
        <w:t>. Если мы смотрим на эти два процесса, то мы предлагаем в Объекте взять Организацию, в которой делается Дело. Нормально? Отлично.</w:t>
      </w:r>
    </w:p>
    <w:p w14:paraId="66585F4B" w14:textId="77777777" w:rsidR="00E272EB" w:rsidRPr="00ED1B6F" w:rsidRDefault="00E272EB" w:rsidP="00AE48AD">
      <w:pPr>
        <w:pStyle w:val="3"/>
      </w:pPr>
      <w:bookmarkStart w:id="44" w:name="_Toc203756870"/>
      <w:r w:rsidRPr="00ED1B6F">
        <w:t>Субъект</w:t>
      </w:r>
      <w:bookmarkEnd w:id="44"/>
    </w:p>
    <w:p w14:paraId="674CAF4A" w14:textId="77777777" w:rsidR="00E272EB" w:rsidRPr="00ED1B6F" w:rsidRDefault="00E272EB" w:rsidP="00AF5BE6">
      <w:pPr>
        <w:spacing w:after="0"/>
        <w:ind w:firstLine="567"/>
      </w:pPr>
      <w:r w:rsidRPr="00ED1B6F">
        <w:t xml:space="preserve">Тогда </w:t>
      </w:r>
      <w:r w:rsidRPr="00ED1B6F">
        <w:rPr>
          <w:b/>
          <w:bCs/>
        </w:rPr>
        <w:t>Субъектом</w:t>
      </w:r>
      <w:r w:rsidRPr="00ED1B6F">
        <w:t xml:space="preserve">, там </w:t>
      </w:r>
      <w:r w:rsidRPr="00ED1B6F">
        <w:rPr>
          <w:b/>
          <w:bCs/>
        </w:rPr>
        <w:t xml:space="preserve">Субъект/Субъектностью Аватара является Изначально Вышестоящий Аватар Синтеза этой Организации, в которой Аватар, </w:t>
      </w:r>
      <w:r w:rsidRPr="00ED1B6F">
        <w:t>то есть вы,</w:t>
      </w:r>
      <w:r w:rsidRPr="00ED1B6F">
        <w:rPr>
          <w:b/>
          <w:bCs/>
        </w:rPr>
        <w:t xml:space="preserve"> ведёте своё Дело,</w:t>
      </w:r>
      <w:r w:rsidRPr="00ED1B6F">
        <w:t xml:space="preserve"> </w:t>
      </w:r>
      <w:r w:rsidRPr="00ED1B6F">
        <w:rPr>
          <w:b/>
          <w:bCs/>
        </w:rPr>
        <w:t>и Субъектность каждого Аватара становится выражением вас.</w:t>
      </w:r>
      <w:r w:rsidRPr="00ED1B6F">
        <w:t xml:space="preserve"> Вот это будет сложно, то есть вот как раз мы тут начинаем возвращаться к Явлению, где Явление Аватара – это Воля, а здесь Субъектность конкретная – я выражаю Изначально Вышестоящего Аватара Синтеза Морию или Аватара Синтеза Иосифа, или Аватара Синтеза Филиппа. И в этом субъектном выражении моё Тело становится Делом, которое организует Субъектность Изначально Вышестоящего Аватара Синтеза. То есть я начинаю с точки зрения Субъектности в ведении Явления, Процесса, Предмета, Объекта развёртывать этот процесс, вернее, эту Субъектность, то есть я начинаю выражать Изначально Вышестоящего Аватара Синтеза. Вот тут надо дополнить или покрутить Процесс.</w:t>
      </w:r>
    </w:p>
    <w:p w14:paraId="03ED9688" w14:textId="77777777" w:rsidR="00E272EB" w:rsidRPr="00ED1B6F" w:rsidRDefault="00E272EB" w:rsidP="00AF5BE6">
      <w:pPr>
        <w:spacing w:after="0"/>
        <w:ind w:firstLine="567"/>
        <w:rPr>
          <w:i/>
          <w:iCs/>
        </w:rPr>
      </w:pPr>
      <w:r w:rsidRPr="00ED1B6F">
        <w:rPr>
          <w:i/>
          <w:iCs/>
        </w:rPr>
        <w:t>Из зала: Тело становится Делом?</w:t>
      </w:r>
    </w:p>
    <w:p w14:paraId="4CB4A16B" w14:textId="77777777" w:rsidR="00E272EB" w:rsidRPr="00ED1B6F" w:rsidRDefault="00E272EB" w:rsidP="00AF5BE6">
      <w:pPr>
        <w:spacing w:after="0"/>
        <w:ind w:firstLine="567"/>
      </w:pPr>
      <w:r w:rsidRPr="00ED1B6F">
        <w:t xml:space="preserve">Это моя последняя формулировка, она может быть додумана. Самое важное, что Субъект – это Явление Изначально Вышестоящего Аватара, Организацию которого вы ведёте. </w:t>
      </w:r>
      <w:proofErr w:type="gramStart"/>
      <w:r w:rsidRPr="00ED1B6F">
        <w:t>То есть ваша Субъектность – это Изначально Вышестоящий Аватар Синтеза в вас.</w:t>
      </w:r>
      <w:proofErr w:type="gramEnd"/>
      <w:r w:rsidRPr="00ED1B6F">
        <w:t xml:space="preserve"> Фактически, сейчас подожди, пока не отрицай, это мысль, это моя такая оформленность, это мысль, когда мы говорили, что мы должны быть: Не я есмь Отец, а Отец в каждом из вас; не я есмь Аватар Синтеза, а в Субъектности Изначально Вышестоящий Аватар Синтеза Филипп есть внутри меня, и в этом моя Субъектность. Да, вот, в этом </w:t>
      </w:r>
      <w:proofErr w:type="gramStart"/>
      <w:r w:rsidRPr="00ED1B6F">
        <w:t>моя</w:t>
      </w:r>
      <w:proofErr w:type="gramEnd"/>
      <w:r w:rsidRPr="00ED1B6F">
        <w:t xml:space="preserve"> субъектность.</w:t>
      </w:r>
    </w:p>
    <w:p w14:paraId="48A160AF" w14:textId="77777777" w:rsidR="00E272EB" w:rsidRPr="00ED1B6F" w:rsidRDefault="00E272EB" w:rsidP="00AF5BE6">
      <w:pPr>
        <w:spacing w:after="0"/>
        <w:ind w:firstLine="567"/>
        <w:rPr>
          <w:i/>
          <w:iCs/>
        </w:rPr>
      </w:pPr>
      <w:r w:rsidRPr="00ED1B6F">
        <w:rPr>
          <w:i/>
          <w:iCs/>
        </w:rPr>
        <w:t>Из зала: До этого мы были надсубъектны?</w:t>
      </w:r>
    </w:p>
    <w:p w14:paraId="7206F91B" w14:textId="77777777" w:rsidR="00E272EB" w:rsidRPr="00ED1B6F" w:rsidRDefault="00E272EB" w:rsidP="00AF5BE6">
      <w:pPr>
        <w:spacing w:after="0"/>
        <w:ind w:firstLine="567"/>
      </w:pPr>
      <w:r w:rsidRPr="00ED1B6F">
        <w:t>Да.</w:t>
      </w:r>
    </w:p>
    <w:p w14:paraId="108F715B" w14:textId="77777777" w:rsidR="00E272EB" w:rsidRPr="00ED1B6F" w:rsidRDefault="00E272EB" w:rsidP="00AF5BE6">
      <w:pPr>
        <w:spacing w:after="0"/>
        <w:ind w:firstLine="567"/>
        <w:rPr>
          <w:i/>
          <w:iCs/>
        </w:rPr>
      </w:pPr>
      <w:r w:rsidRPr="00ED1B6F">
        <w:rPr>
          <w:i/>
          <w:iCs/>
        </w:rPr>
        <w:t>Из зала: Это не Я Есмь.</w:t>
      </w:r>
    </w:p>
    <w:p w14:paraId="69FC5CF0" w14:textId="77777777" w:rsidR="00E272EB" w:rsidRPr="00ED1B6F" w:rsidRDefault="00E272EB" w:rsidP="00AF5BE6">
      <w:pPr>
        <w:spacing w:after="0"/>
        <w:ind w:firstLine="567"/>
      </w:pPr>
      <w:r w:rsidRPr="00ED1B6F">
        <w:t xml:space="preserve">Да. Это не Я Есмь, это просто вот явление Изначально Вышестоящего Аватара Синтеза Организации, в которой мы фиксируем </w:t>
      </w:r>
      <w:proofErr w:type="gramStart"/>
      <w:r w:rsidRPr="00ED1B6F">
        <w:t>свою</w:t>
      </w:r>
      <w:proofErr w:type="gramEnd"/>
      <w:r w:rsidRPr="00ED1B6F">
        <w:t xml:space="preserve"> Аватарскость. Вы, Аватаресса Расы, выражаете Изначально Вышестоящего Аватара Синтеза Савелия – всё, это ваша Субъектность. </w:t>
      </w:r>
      <w:r w:rsidRPr="00ED1B6F">
        <w:rPr>
          <w:b/>
          <w:bCs/>
        </w:rPr>
        <w:t>То есть Синтез Аватара Синтеза и Аватар Синтеза, как таковой – это Ваша Субъектность</w:t>
      </w:r>
      <w:r w:rsidRPr="00ED1B6F">
        <w:t>.</w:t>
      </w:r>
    </w:p>
    <w:p w14:paraId="11865BD3" w14:textId="77777777" w:rsidR="00E272EB" w:rsidRPr="00ED1B6F" w:rsidRDefault="00E272EB" w:rsidP="00AF5BE6">
      <w:pPr>
        <w:spacing w:after="0"/>
        <w:ind w:firstLine="567"/>
        <w:rPr>
          <w:i/>
          <w:iCs/>
        </w:rPr>
      </w:pPr>
      <w:r w:rsidRPr="00ED1B6F">
        <w:rPr>
          <w:i/>
          <w:iCs/>
        </w:rPr>
        <w:t>Из зала: Да, тогда здесь будет понятно, что и Часть появится.</w:t>
      </w:r>
    </w:p>
    <w:p w14:paraId="6A7D720F" w14:textId="77777777" w:rsidR="00E272EB" w:rsidRPr="00ED1B6F" w:rsidRDefault="00E272EB" w:rsidP="00AF5BE6">
      <w:pPr>
        <w:spacing w:after="0"/>
        <w:ind w:firstLine="567"/>
      </w:pPr>
      <w:r w:rsidRPr="00ED1B6F">
        <w:t xml:space="preserve">Да. </w:t>
      </w:r>
      <w:r w:rsidRPr="00ED1B6F">
        <w:rPr>
          <w:b/>
          <w:bCs/>
        </w:rPr>
        <w:t xml:space="preserve">И Часть, и Ядро Синтеза, и Огонь, и специфика – и это формирует Субъектность Аватара, которого вы выражаете. Тогда то, что когда вы сказали там, Дело, у нас рождается своё Дело, потому что ты с Изначально </w:t>
      </w:r>
      <w:proofErr w:type="gramStart"/>
      <w:r w:rsidRPr="00ED1B6F">
        <w:rPr>
          <w:b/>
          <w:bCs/>
        </w:rPr>
        <w:t>Вышестоящим</w:t>
      </w:r>
      <w:proofErr w:type="gramEnd"/>
      <w:r w:rsidRPr="00ED1B6F">
        <w:rPr>
          <w:b/>
          <w:bCs/>
        </w:rPr>
        <w:t xml:space="preserve"> Аватаром разделяешь ведение Организацию, как Дело.</w:t>
      </w:r>
    </w:p>
    <w:p w14:paraId="698DA36E" w14:textId="77777777" w:rsidR="00E272EB" w:rsidRPr="00ED1B6F" w:rsidRDefault="00E272EB" w:rsidP="00AF5BE6">
      <w:pPr>
        <w:spacing w:after="0"/>
        <w:ind w:firstLine="567"/>
        <w:rPr>
          <w:i/>
          <w:iCs/>
        </w:rPr>
      </w:pPr>
      <w:r w:rsidRPr="00ED1B6F">
        <w:rPr>
          <w:i/>
          <w:iCs/>
        </w:rPr>
        <w:t>Из зала: Может, это Дело, как Предмет?</w:t>
      </w:r>
    </w:p>
    <w:p w14:paraId="79C3A812" w14:textId="77777777" w:rsidR="00E272EB" w:rsidRPr="00ED1B6F" w:rsidRDefault="00E272EB" w:rsidP="00AF5BE6">
      <w:pPr>
        <w:spacing w:after="0"/>
        <w:ind w:firstLine="567"/>
      </w:pPr>
      <w:r w:rsidRPr="00ED1B6F">
        <w:t>Нет. Дело, оно не фигурирует, как ведущий Процесс.</w:t>
      </w:r>
    </w:p>
    <w:p w14:paraId="6213B711" w14:textId="77777777" w:rsidR="00E272EB" w:rsidRPr="00ED1B6F" w:rsidRDefault="00E272EB" w:rsidP="00AF5BE6">
      <w:pPr>
        <w:spacing w:after="0"/>
        <w:ind w:firstLine="567"/>
        <w:rPr>
          <w:i/>
          <w:iCs/>
        </w:rPr>
      </w:pPr>
      <w:r w:rsidRPr="00ED1B6F">
        <w:rPr>
          <w:i/>
          <w:iCs/>
        </w:rPr>
        <w:t xml:space="preserve">Из зала: А в </w:t>
      </w:r>
      <w:proofErr w:type="gramStart"/>
      <w:r w:rsidRPr="00ED1B6F">
        <w:rPr>
          <w:i/>
          <w:iCs/>
        </w:rPr>
        <w:t>Предмете</w:t>
      </w:r>
      <w:proofErr w:type="gramEnd"/>
      <w:r w:rsidRPr="00ED1B6F">
        <w:rPr>
          <w:i/>
          <w:iCs/>
        </w:rPr>
        <w:t xml:space="preserve"> что у нас?</w:t>
      </w:r>
    </w:p>
    <w:p w14:paraId="2963032F" w14:textId="77777777" w:rsidR="00E272EB" w:rsidRPr="00ED1B6F" w:rsidRDefault="00E272EB" w:rsidP="00AF5BE6">
      <w:pPr>
        <w:spacing w:after="0"/>
        <w:ind w:firstLine="567"/>
      </w:pPr>
      <w:r w:rsidRPr="00ED1B6F">
        <w:t>В Предмете у нас является Воля того Дела, которое нам поручили. На минутку. Если я субъектно выражаю Аватара Синтеза Филиппа или Савелия, если я есмь он, я веду Организацию, и то, как я его веду, в этой субъектности, я и Дело так веду.</w:t>
      </w:r>
    </w:p>
    <w:p w14:paraId="567DED27" w14:textId="77777777" w:rsidR="00E272EB" w:rsidRPr="00ED1B6F" w:rsidRDefault="00E272EB" w:rsidP="00AF5BE6">
      <w:pPr>
        <w:spacing w:after="0"/>
        <w:ind w:firstLine="567"/>
        <w:rPr>
          <w:i/>
          <w:iCs/>
        </w:rPr>
      </w:pPr>
      <w:r w:rsidRPr="00ED1B6F">
        <w:rPr>
          <w:i/>
          <w:iCs/>
        </w:rPr>
        <w:t xml:space="preserve">Из зала: Я к тому, что Предмет – Воля чего-то, вряд ли может быть Предметом. Предмет должен быть предметен. </w:t>
      </w:r>
      <w:proofErr w:type="gramStart"/>
      <w:r w:rsidRPr="00ED1B6F">
        <w:rPr>
          <w:i/>
          <w:iCs/>
        </w:rPr>
        <w:t>Я</w:t>
      </w:r>
      <w:proofErr w:type="gramEnd"/>
      <w:r w:rsidRPr="00ED1B6F">
        <w:rPr>
          <w:i/>
          <w:iCs/>
        </w:rPr>
        <w:t xml:space="preserve"> почему это и спрашиваю. Дело предметно, Воля – не знаю, насколько предметна, если мы её увели в Явление. Для обсуждения.</w:t>
      </w:r>
    </w:p>
    <w:p w14:paraId="37FFCB28" w14:textId="77777777" w:rsidR="00E272EB" w:rsidRPr="00ED1B6F" w:rsidRDefault="00E272EB" w:rsidP="00AF5BE6">
      <w:pPr>
        <w:spacing w:after="0"/>
        <w:ind w:firstLine="567"/>
      </w:pPr>
      <w:r w:rsidRPr="00ED1B6F">
        <w:t>Давайте обсуждать.</w:t>
      </w:r>
    </w:p>
    <w:p w14:paraId="6B219D23" w14:textId="77777777" w:rsidR="00E272EB" w:rsidRPr="00ED1B6F" w:rsidRDefault="00E272EB" w:rsidP="00AF5BE6">
      <w:pPr>
        <w:spacing w:after="0"/>
        <w:ind w:firstLine="567"/>
        <w:rPr>
          <w:i/>
          <w:iCs/>
        </w:rPr>
      </w:pPr>
      <w:r w:rsidRPr="00ED1B6F">
        <w:rPr>
          <w:i/>
          <w:iCs/>
        </w:rPr>
        <w:t>Из зала: Предмет – это Воля Дела, порученного</w:t>
      </w:r>
      <w:proofErr w:type="gramStart"/>
      <w:r w:rsidRPr="00ED1B6F">
        <w:rPr>
          <w:i/>
          <w:iCs/>
        </w:rPr>
        <w:t>.</w:t>
      </w:r>
      <w:proofErr w:type="gramEnd"/>
      <w:r w:rsidRPr="00ED1B6F">
        <w:rPr>
          <w:i/>
          <w:iCs/>
        </w:rPr>
        <w:t xml:space="preserve"> (</w:t>
      </w:r>
      <w:proofErr w:type="gramStart"/>
      <w:r w:rsidRPr="00ED1B6F">
        <w:rPr>
          <w:i/>
          <w:iCs/>
        </w:rPr>
        <w:t>г</w:t>
      </w:r>
      <w:proofErr w:type="gramEnd"/>
      <w:r w:rsidRPr="00ED1B6F">
        <w:rPr>
          <w:i/>
          <w:iCs/>
        </w:rPr>
        <w:t>оворят одномоментно)</w:t>
      </w:r>
    </w:p>
    <w:p w14:paraId="03963F3B" w14:textId="77777777" w:rsidR="00E272EB" w:rsidRPr="00ED1B6F" w:rsidRDefault="00E272EB" w:rsidP="00AF5BE6">
      <w:pPr>
        <w:spacing w:after="0"/>
        <w:ind w:firstLine="567"/>
      </w:pPr>
      <w:r w:rsidRPr="00ED1B6F">
        <w:rPr>
          <w:b/>
          <w:bCs/>
        </w:rPr>
        <w:lastRenderedPageBreak/>
        <w:t>Предмет Воли – это порученное Дело</w:t>
      </w:r>
      <w:r w:rsidRPr="00ED1B6F">
        <w:t>. Предмет – это Дело.</w:t>
      </w:r>
    </w:p>
    <w:p w14:paraId="3604631F" w14:textId="77777777" w:rsidR="00E272EB" w:rsidRPr="00ED1B6F" w:rsidRDefault="00E272EB" w:rsidP="00AF5BE6">
      <w:pPr>
        <w:spacing w:after="0"/>
        <w:ind w:firstLine="567"/>
        <w:rPr>
          <w:i/>
          <w:iCs/>
        </w:rPr>
      </w:pPr>
      <w:r w:rsidRPr="00ED1B6F">
        <w:rPr>
          <w:i/>
          <w:iCs/>
        </w:rPr>
        <w:t>Из зала: Почему Предмет Воли получилось, если мы рассматриваем Предмет Аватара?</w:t>
      </w:r>
    </w:p>
    <w:p w14:paraId="615B67F0" w14:textId="71E10851" w:rsidR="00E272EB" w:rsidRPr="00ED1B6F" w:rsidRDefault="00E272EB" w:rsidP="00AF5BE6">
      <w:pPr>
        <w:spacing w:after="0"/>
        <w:ind w:firstLine="567"/>
        <w:rPr>
          <w:b/>
          <w:bCs/>
        </w:rPr>
      </w:pPr>
      <w:r w:rsidRPr="00ED1B6F">
        <w:t xml:space="preserve">Потому что у нас </w:t>
      </w:r>
      <w:r w:rsidRPr="00ED1B6F">
        <w:rPr>
          <w:b/>
          <w:bCs/>
        </w:rPr>
        <w:t>принцип Аватара – это Воля. У нас Явление строится на Воле, Предмет – на Воле, Процесс</w:t>
      </w:r>
      <w:r w:rsidR="00ED1B6F">
        <w:rPr>
          <w:b/>
          <w:bCs/>
        </w:rPr>
        <w:t xml:space="preserve"> – </w:t>
      </w:r>
      <w:r w:rsidRPr="00ED1B6F">
        <w:rPr>
          <w:b/>
          <w:bCs/>
        </w:rPr>
        <w:t>на Воле. У нас всё идёт течением Воли.</w:t>
      </w:r>
    </w:p>
    <w:p w14:paraId="0AAF4D90" w14:textId="77777777" w:rsidR="00E272EB" w:rsidRPr="00ED1B6F" w:rsidRDefault="00E272EB" w:rsidP="00AF5BE6">
      <w:pPr>
        <w:spacing w:after="0"/>
        <w:ind w:firstLine="567"/>
        <w:rPr>
          <w:i/>
          <w:iCs/>
        </w:rPr>
      </w:pPr>
      <w:r w:rsidRPr="00ED1B6F">
        <w:rPr>
          <w:i/>
          <w:iCs/>
        </w:rPr>
        <w:t>Из зала: Тогда надо всю 6-рицу рассматривать: Воля Аватара.</w:t>
      </w:r>
    </w:p>
    <w:p w14:paraId="023F4BF5" w14:textId="77777777" w:rsidR="00E272EB" w:rsidRPr="00ED1B6F" w:rsidRDefault="00E272EB" w:rsidP="00AF5BE6">
      <w:pPr>
        <w:spacing w:after="0"/>
        <w:ind w:firstLine="567"/>
      </w:pPr>
      <w:r w:rsidRPr="00ED1B6F">
        <w:t>Нет!</w:t>
      </w:r>
    </w:p>
    <w:p w14:paraId="5151A3C9" w14:textId="77777777" w:rsidR="00E272EB" w:rsidRPr="00ED1B6F" w:rsidRDefault="00E272EB" w:rsidP="00AF5BE6">
      <w:pPr>
        <w:spacing w:after="0"/>
        <w:ind w:firstLine="567"/>
        <w:rPr>
          <w:i/>
          <w:iCs/>
        </w:rPr>
      </w:pPr>
      <w:r w:rsidRPr="00ED1B6F">
        <w:rPr>
          <w:i/>
          <w:iCs/>
        </w:rPr>
        <w:t>Из зала: Почему Аватара, любая Воля может быть.</w:t>
      </w:r>
    </w:p>
    <w:p w14:paraId="44052F30" w14:textId="77777777" w:rsidR="00E272EB" w:rsidRPr="00ED1B6F" w:rsidRDefault="00E272EB" w:rsidP="00AF5BE6">
      <w:pPr>
        <w:spacing w:after="0"/>
        <w:ind w:firstLine="567"/>
      </w:pPr>
      <w:r w:rsidRPr="00ED1B6F">
        <w:t>О. в какой-то степени права, она хочет каждой этой позиции предоставить свободную форму действия. Правильно?</w:t>
      </w:r>
    </w:p>
    <w:p w14:paraId="15F014C3" w14:textId="77777777" w:rsidR="00E272EB" w:rsidRPr="00ED1B6F" w:rsidRDefault="00E272EB" w:rsidP="00AF5BE6">
      <w:pPr>
        <w:spacing w:after="0"/>
        <w:ind w:firstLine="567"/>
        <w:rPr>
          <w:i/>
          <w:iCs/>
        </w:rPr>
      </w:pPr>
      <w:r w:rsidRPr="00ED1B6F">
        <w:rPr>
          <w:i/>
          <w:iCs/>
        </w:rPr>
        <w:t>Из зала: Это же самое важное, потому что</w:t>
      </w:r>
      <w:proofErr w:type="gramStart"/>
      <w:r w:rsidRPr="00ED1B6F">
        <w:rPr>
          <w:i/>
          <w:iCs/>
        </w:rPr>
        <w:t>..</w:t>
      </w:r>
      <w:proofErr w:type="gramEnd"/>
    </w:p>
    <w:p w14:paraId="36594BE4" w14:textId="77777777" w:rsidR="00E272EB" w:rsidRPr="00ED1B6F" w:rsidRDefault="00E272EB" w:rsidP="00AF5BE6">
      <w:pPr>
        <w:spacing w:after="0"/>
        <w:ind w:firstLine="567"/>
        <w:rPr>
          <w:i/>
          <w:iCs/>
        </w:rPr>
      </w:pPr>
      <w:r w:rsidRPr="00ED1B6F">
        <w:rPr>
          <w:i/>
          <w:iCs/>
        </w:rPr>
        <w:t xml:space="preserve">Из зала: Можно вариант? Когда </w:t>
      </w:r>
      <w:proofErr w:type="gramStart"/>
      <w:r w:rsidRPr="00ED1B6F">
        <w:rPr>
          <w:i/>
          <w:iCs/>
        </w:rPr>
        <w:t>моя</w:t>
      </w:r>
      <w:proofErr w:type="gramEnd"/>
      <w:r w:rsidRPr="00ED1B6F">
        <w:rPr>
          <w:i/>
          <w:iCs/>
        </w:rPr>
        <w:t xml:space="preserve"> субъектность являет Изначально Вышестоящего Аватара Кут Хуми – это один вариант моей деятельности, когда Мории – другой. Но субъектность у меня одна. А варианты абсолютно разные.</w:t>
      </w:r>
    </w:p>
    <w:p w14:paraId="1AC13582" w14:textId="77777777" w:rsidR="00E272EB" w:rsidRPr="00ED1B6F" w:rsidRDefault="00E272EB" w:rsidP="00AF5BE6">
      <w:pPr>
        <w:spacing w:after="0"/>
        <w:ind w:firstLine="567"/>
      </w:pPr>
      <w:r w:rsidRPr="00ED1B6F">
        <w:t>Можно уехать домой ночевать, а можно здесь остаться – согласна, согласна, предметность разная. Мы поговорим об Аватаре.</w:t>
      </w:r>
    </w:p>
    <w:p w14:paraId="012E813D" w14:textId="77777777" w:rsidR="00E272EB" w:rsidRPr="00ED1B6F" w:rsidRDefault="00E272EB" w:rsidP="00AF5BE6">
      <w:pPr>
        <w:spacing w:after="0"/>
        <w:ind w:firstLine="567"/>
        <w:rPr>
          <w:i/>
          <w:iCs/>
        </w:rPr>
      </w:pPr>
      <w:r w:rsidRPr="00ED1B6F">
        <w:rPr>
          <w:i/>
          <w:iCs/>
        </w:rPr>
        <w:t xml:space="preserve">Из зала: Мы говорим об Аватаре Должностно Полномочном, здесь идёт речь об Аватаре, </w:t>
      </w:r>
      <w:proofErr w:type="gramStart"/>
      <w:r w:rsidRPr="00ED1B6F">
        <w:rPr>
          <w:i/>
          <w:iCs/>
        </w:rPr>
        <w:t>который</w:t>
      </w:r>
      <w:proofErr w:type="gramEnd"/>
      <w:r w:rsidRPr="00ED1B6F">
        <w:rPr>
          <w:i/>
          <w:iCs/>
        </w:rPr>
        <w:t xml:space="preserve"> в выражении Организации... (реплики из зала в дискуссии)</w:t>
      </w:r>
    </w:p>
    <w:p w14:paraId="7020BFCC" w14:textId="77777777" w:rsidR="00E272EB" w:rsidRPr="00ED1B6F" w:rsidRDefault="00E272EB" w:rsidP="00AF5BE6">
      <w:pPr>
        <w:spacing w:after="0"/>
        <w:ind w:firstLine="567"/>
        <w:rPr>
          <w:i/>
          <w:iCs/>
        </w:rPr>
      </w:pPr>
      <w:r w:rsidRPr="00ED1B6F">
        <w:rPr>
          <w:i/>
          <w:iCs/>
        </w:rPr>
        <w:t xml:space="preserve">Из зала: До Должностно </w:t>
      </w:r>
      <w:proofErr w:type="gramStart"/>
      <w:r w:rsidRPr="00ED1B6F">
        <w:rPr>
          <w:i/>
          <w:iCs/>
        </w:rPr>
        <w:t>Полномочного</w:t>
      </w:r>
      <w:proofErr w:type="gramEnd"/>
      <w:r w:rsidRPr="00ED1B6F">
        <w:rPr>
          <w:i/>
          <w:iCs/>
        </w:rPr>
        <w:t>, что говорит О., он должен быть, Аватар должен начаться, чтобы состояться этим Аватаром, он должен начаться. Получается, начало Предмета – это Воля.</w:t>
      </w:r>
    </w:p>
    <w:p w14:paraId="336AEF9F" w14:textId="77777777" w:rsidR="00E272EB" w:rsidRPr="00ED1B6F" w:rsidRDefault="00E272EB" w:rsidP="00AF5BE6">
      <w:pPr>
        <w:spacing w:after="0"/>
        <w:ind w:firstLine="567"/>
        <w:rPr>
          <w:i/>
          <w:iCs/>
        </w:rPr>
      </w:pPr>
      <w:r w:rsidRPr="00ED1B6F">
        <w:rPr>
          <w:i/>
          <w:iCs/>
        </w:rPr>
        <w:t xml:space="preserve">Из зала: Но даже в этом порученно что-то, ты </w:t>
      </w:r>
      <w:proofErr w:type="gramStart"/>
      <w:r w:rsidRPr="00ED1B6F">
        <w:rPr>
          <w:i/>
          <w:iCs/>
        </w:rPr>
        <w:t>всё-равно</w:t>
      </w:r>
      <w:proofErr w:type="gramEnd"/>
      <w:r w:rsidRPr="00ED1B6F">
        <w:rPr>
          <w:i/>
          <w:iCs/>
        </w:rPr>
        <w:t xml:space="preserve"> исполнишь по-своему, значит, Аватар – это субъектное выражение.</w:t>
      </w:r>
    </w:p>
    <w:p w14:paraId="2877652E" w14:textId="77777777" w:rsidR="00E272EB" w:rsidRPr="00ED1B6F" w:rsidRDefault="00E272EB" w:rsidP="00AF5BE6">
      <w:pPr>
        <w:spacing w:after="0"/>
        <w:ind w:firstLine="567"/>
        <w:rPr>
          <w:i/>
          <w:iCs/>
        </w:rPr>
      </w:pPr>
      <w:r w:rsidRPr="00ED1B6F">
        <w:rPr>
          <w:i/>
          <w:iCs/>
        </w:rPr>
        <w:t>Из зала: Не субъектное, а здесь что-то личностное. А Субъектность – это степень Отцовскости, это высшая степень развития личности, индивидуальности и индивидности.</w:t>
      </w:r>
    </w:p>
    <w:p w14:paraId="077154F4" w14:textId="77777777" w:rsidR="00E272EB" w:rsidRPr="00ED1B6F" w:rsidRDefault="00E272EB" w:rsidP="00AF5BE6">
      <w:pPr>
        <w:spacing w:after="0"/>
        <w:ind w:firstLine="567"/>
        <w:rPr>
          <w:i/>
          <w:iCs/>
        </w:rPr>
      </w:pPr>
      <w:bookmarkStart w:id="45" w:name="_Hlk201739864"/>
      <w:r w:rsidRPr="00ED1B6F">
        <w:rPr>
          <w:i/>
          <w:iCs/>
        </w:rPr>
        <w:t>(говорят одномоментно)</w:t>
      </w:r>
    </w:p>
    <w:bookmarkEnd w:id="45"/>
    <w:p w14:paraId="21D4D3CF" w14:textId="77777777" w:rsidR="00E272EB" w:rsidRPr="00ED1B6F" w:rsidRDefault="00E272EB" w:rsidP="00AF5BE6">
      <w:pPr>
        <w:spacing w:after="0"/>
        <w:ind w:firstLine="567"/>
        <w:rPr>
          <w:i/>
          <w:iCs/>
        </w:rPr>
      </w:pPr>
      <w:r w:rsidRPr="00ED1B6F">
        <w:rPr>
          <w:i/>
          <w:iCs/>
        </w:rPr>
        <w:t>Из зала: Мы сейчас не о субъектности, мы сейчас о 6-рице: И предмет, и субъект, и объект в 6-рице отличаются от того, о чём Вы сейчас говорите. Поэтому мы сейчас как раз ищем того нового Субъекта, которого мы не знаем, который не укладывается ни в индивидуальности, ни в личности. Мы его сейчас ищем, поэтому никто не знает, кто это такой.</w:t>
      </w:r>
    </w:p>
    <w:p w14:paraId="7CCE6464" w14:textId="33E67EF1" w:rsidR="00E272EB" w:rsidRPr="00ED1B6F" w:rsidRDefault="00E272EB" w:rsidP="00AF5BE6">
      <w:pPr>
        <w:spacing w:after="0"/>
        <w:ind w:firstLine="567"/>
        <w:rPr>
          <w:b/>
          <w:bCs/>
        </w:rPr>
      </w:pPr>
      <w:r w:rsidRPr="00ED1B6F">
        <w:t xml:space="preserve">О. сейчас классно сказала, что мы ищем Являющегося Субъекта. Тогда, если вспомнить формулировку, которую мы давали, что </w:t>
      </w:r>
      <w:r w:rsidRPr="00ED1B6F">
        <w:rPr>
          <w:b/>
          <w:bCs/>
        </w:rPr>
        <w:t>Субъектом выступает Изначально Вышестоящий Аватар, и его Субъектность формирует нашего Субъекта.</w:t>
      </w:r>
    </w:p>
    <w:p w14:paraId="14EE5960" w14:textId="77777777" w:rsidR="00E272EB" w:rsidRPr="00ED1B6F" w:rsidRDefault="00E272EB" w:rsidP="00AF5BE6">
      <w:pPr>
        <w:spacing w:after="0"/>
        <w:ind w:firstLine="567"/>
        <w:rPr>
          <w:i/>
          <w:iCs/>
        </w:rPr>
      </w:pPr>
      <w:r w:rsidRPr="00ED1B6F">
        <w:rPr>
          <w:i/>
          <w:iCs/>
        </w:rPr>
        <w:t>Из зала: Тогда подобное притягивает подобное.</w:t>
      </w:r>
    </w:p>
    <w:p w14:paraId="16E773E5" w14:textId="77777777" w:rsidR="00E272EB" w:rsidRPr="00ED1B6F" w:rsidRDefault="00E272EB" w:rsidP="00AF5BE6">
      <w:pPr>
        <w:spacing w:after="0"/>
        <w:ind w:firstLine="567"/>
      </w:pPr>
      <w:r w:rsidRPr="00ED1B6F">
        <w:t>Нет, у нас законы Трисмегиста не работают! Он их там трясёт и трясёт. Не работают у нас законы Трисмегиста, чтобы у нас подобное притягивало подобное</w:t>
      </w:r>
      <w:proofErr w:type="gramStart"/>
      <w:r w:rsidRPr="00ED1B6F">
        <w:t>.</w:t>
      </w:r>
      <w:proofErr w:type="gramEnd"/>
      <w:r w:rsidRPr="00ED1B6F">
        <w:rPr>
          <w:i/>
          <w:iCs/>
        </w:rPr>
        <w:t xml:space="preserve"> (</w:t>
      </w:r>
      <w:proofErr w:type="gramStart"/>
      <w:r w:rsidRPr="00ED1B6F">
        <w:rPr>
          <w:i/>
          <w:iCs/>
        </w:rPr>
        <w:t>г</w:t>
      </w:r>
      <w:proofErr w:type="gramEnd"/>
      <w:r w:rsidRPr="00ED1B6F">
        <w:rPr>
          <w:i/>
          <w:iCs/>
        </w:rPr>
        <w:t>оворят одномоментно)</w:t>
      </w:r>
    </w:p>
    <w:p w14:paraId="4855DEA0" w14:textId="77777777" w:rsidR="00E272EB" w:rsidRPr="00ED1B6F" w:rsidRDefault="00E272EB" w:rsidP="00AE48AD">
      <w:pPr>
        <w:pStyle w:val="3"/>
      </w:pPr>
      <w:bookmarkStart w:id="46" w:name="_Toc203756871"/>
      <w:r w:rsidRPr="00ED1B6F">
        <w:t>Тело</w:t>
      </w:r>
      <w:bookmarkEnd w:id="46"/>
    </w:p>
    <w:p w14:paraId="214A7013" w14:textId="77777777" w:rsidR="00E272EB" w:rsidRPr="00ED1B6F" w:rsidRDefault="00E272EB" w:rsidP="00AF5BE6">
      <w:pPr>
        <w:spacing w:after="0"/>
        <w:ind w:firstLine="567"/>
      </w:pPr>
      <w:r w:rsidRPr="00ED1B6F">
        <w:t>Что тогда у нас осталось, Тело?</w:t>
      </w:r>
    </w:p>
    <w:p w14:paraId="3FBA5B79" w14:textId="77777777" w:rsidR="00E272EB" w:rsidRPr="00ED1B6F" w:rsidRDefault="00E272EB" w:rsidP="00AF5BE6">
      <w:pPr>
        <w:spacing w:after="0"/>
        <w:ind w:firstLine="567"/>
      </w:pPr>
      <w:r w:rsidRPr="00ED1B6F">
        <w:rPr>
          <w:b/>
          <w:bCs/>
        </w:rPr>
        <w:t>Тело – синтез Частей 15-го горизонта, формирующих Совершенное Физическое Тело Аватара синтезом любой подготовки из четырёх видов Частей.</w:t>
      </w:r>
      <w:r w:rsidRPr="00ED1B6F">
        <w:t xml:space="preserve"> Как вариант: Совершенное Физическое Тело синтезом реальностных частей или Совершенное Физическое Тело синтезом архетипических частей. И вот когда мы в Теле начинаем совмещать все части 15-го горизонта синтезом 4096 частей или 1024 частей, то есть, </w:t>
      </w:r>
      <w:proofErr w:type="gramStart"/>
      <w:r w:rsidRPr="00ED1B6F">
        <w:t>смотря с чего мы начинаем в объёме</w:t>
      </w:r>
      <w:proofErr w:type="gramEnd"/>
      <w:r w:rsidRPr="00ED1B6F">
        <w:t xml:space="preserve"> синтезируемого количества частей, у нас должно сработать Тело Аватара. И мы должны выйти принципом совершенного явления. Здесь, с одной стороны, мы </w:t>
      </w:r>
      <w:r w:rsidRPr="00ED1B6F">
        <w:rPr>
          <w:b/>
          <w:bCs/>
        </w:rPr>
        <w:t>активируем Волю в 6 позициях</w:t>
      </w:r>
      <w:r w:rsidRPr="00ED1B6F">
        <w:t xml:space="preserve">, а с другой стороны, вот тут в телесности </w:t>
      </w:r>
      <w:r w:rsidRPr="00ED1B6F">
        <w:rPr>
          <w:b/>
          <w:bCs/>
        </w:rPr>
        <w:t>мы этому Телу придаём Совершенство</w:t>
      </w:r>
      <w:r w:rsidRPr="00ED1B6F">
        <w:t>.</w:t>
      </w:r>
    </w:p>
    <w:p w14:paraId="6B54113D" w14:textId="77777777" w:rsidR="00E272EB" w:rsidRPr="00ED1B6F" w:rsidRDefault="00E272EB" w:rsidP="00AF5BE6">
      <w:pPr>
        <w:spacing w:after="0"/>
        <w:ind w:firstLine="567"/>
      </w:pPr>
      <w:r w:rsidRPr="00ED1B6F">
        <w:t>Как просто, не знаю, такие наброски. Если Воле придать Совершенство, что будет с Волей в Теле? Воле придать Совершенство частей 15-го горизонта?</w:t>
      </w:r>
    </w:p>
    <w:p w14:paraId="13263AAA" w14:textId="77777777" w:rsidR="00E272EB" w:rsidRPr="00ED1B6F" w:rsidRDefault="00E272EB" w:rsidP="00AF5BE6">
      <w:pPr>
        <w:spacing w:after="0"/>
        <w:ind w:firstLine="567"/>
        <w:rPr>
          <w:i/>
          <w:iCs/>
        </w:rPr>
      </w:pPr>
      <w:r w:rsidRPr="00ED1B6F">
        <w:rPr>
          <w:i/>
          <w:iCs/>
        </w:rPr>
        <w:t>Из зала: Будет Совершенная Воля.</w:t>
      </w:r>
    </w:p>
    <w:p w14:paraId="3CA535A5" w14:textId="77777777" w:rsidR="00E272EB" w:rsidRPr="00ED1B6F" w:rsidRDefault="00E272EB" w:rsidP="00AF5BE6">
      <w:pPr>
        <w:spacing w:after="0"/>
        <w:ind w:firstLine="567"/>
        <w:rPr>
          <w:i/>
          <w:iCs/>
        </w:rPr>
      </w:pPr>
      <w:r w:rsidRPr="00ED1B6F">
        <w:rPr>
          <w:i/>
          <w:iCs/>
        </w:rPr>
        <w:t>Из зала: Совершенный Аватар.</w:t>
      </w:r>
    </w:p>
    <w:p w14:paraId="2907C306" w14:textId="77777777" w:rsidR="00E272EB" w:rsidRPr="00ED1B6F" w:rsidRDefault="00E272EB" w:rsidP="00AF5BE6">
      <w:pPr>
        <w:spacing w:after="0"/>
        <w:ind w:firstLine="567"/>
      </w:pPr>
      <w:r w:rsidRPr="00ED1B6F">
        <w:lastRenderedPageBreak/>
        <w:t xml:space="preserve">Там идёт трансформирование самого Совершенства на разложение функционала этого Совершенства. </w:t>
      </w:r>
      <w:r w:rsidRPr="00ED1B6F">
        <w:rPr>
          <w:b/>
          <w:bCs/>
        </w:rPr>
        <w:t>То есть Совершенство – это когда вы в чём-то высоко функциональны</w:t>
      </w:r>
      <w:r w:rsidRPr="00ED1B6F">
        <w:t>. Только Функциональны в Теле, как возможностями, которые у вас есть, и Совершенство начинает раскладываться такими вот вариантами, вариативность возможностей. Тогда Совершенство рождается и становится в Теле чем?</w:t>
      </w:r>
    </w:p>
    <w:p w14:paraId="29D18CFB" w14:textId="77777777" w:rsidR="00E272EB" w:rsidRPr="00ED1B6F" w:rsidRDefault="00E272EB" w:rsidP="00AF5BE6">
      <w:pPr>
        <w:spacing w:after="0"/>
        <w:ind w:firstLine="567"/>
        <w:rPr>
          <w:i/>
          <w:iCs/>
        </w:rPr>
      </w:pPr>
      <w:r w:rsidRPr="00ED1B6F">
        <w:rPr>
          <w:i/>
          <w:iCs/>
        </w:rPr>
        <w:t>Из зала: Реализациями.</w:t>
      </w:r>
    </w:p>
    <w:p w14:paraId="671A3DD1" w14:textId="77777777" w:rsidR="00E272EB" w:rsidRPr="00ED1B6F" w:rsidRDefault="00E272EB" w:rsidP="00AF5BE6">
      <w:pPr>
        <w:spacing w:after="0"/>
        <w:ind w:firstLine="567"/>
      </w:pPr>
      <w:r w:rsidRPr="00ED1B6F">
        <w:t xml:space="preserve">Правильно. Абсолютно верно. </w:t>
      </w:r>
      <w:r w:rsidRPr="00ED1B6F">
        <w:rPr>
          <w:b/>
          <w:bCs/>
        </w:rPr>
        <w:t>И у нас включается Компетентная реализация, Полномочная реализация, ИВДИВО-космическая реализация, то есть у нас включаются реализации, которыми мы это Совершенное Тело доводим до максимальных возможностей телесности</w:t>
      </w:r>
      <w:r w:rsidRPr="00ED1B6F">
        <w:t>.</w:t>
      </w:r>
    </w:p>
    <w:p w14:paraId="74C26373" w14:textId="77777777" w:rsidR="00E272EB" w:rsidRPr="00ED1B6F" w:rsidRDefault="00E272EB" w:rsidP="00AF5BE6">
      <w:pPr>
        <w:spacing w:after="0"/>
        <w:ind w:firstLine="567"/>
      </w:pPr>
      <w:r w:rsidRPr="00ED1B6F">
        <w:t>Вы когда первую практику закончили, вернулись на физику, и вот процессы, которые у вас проходили, не были совершенными, но они были в физическом теле той телесностью, синтез которой вы смогли в себе оформить. Ещё утечёт «много воды», то есть много процессов, чтобы заработавшая 6-рица приведёт к Телу процесс работы всех Частей 15-го горизонта, выводя вас на структуру работы ИВДИВО или Дома, как такового. То есть Тело тогда начинает сигнализировать, вызывать в вашем физическом исполнении ту телесность, которая начинает вмещать из ИВДИВО или вмещать из Дома.</w:t>
      </w:r>
    </w:p>
    <w:p w14:paraId="606E1B87" w14:textId="77777777" w:rsidR="00E272EB" w:rsidRPr="00ED1B6F" w:rsidRDefault="00E272EB" w:rsidP="00AF5BE6">
      <w:pPr>
        <w:spacing w:after="0"/>
        <w:ind w:firstLine="567"/>
        <w:rPr>
          <w:i/>
          <w:iCs/>
        </w:rPr>
      </w:pPr>
      <w:r w:rsidRPr="00ED1B6F">
        <w:rPr>
          <w:i/>
          <w:iCs/>
        </w:rPr>
        <w:t>Из зала: У меня предложение, что мы не до физического тело дотягиваем – до 511-й части, тело Аватара всё-таки, концентрируем все телесные концентрации и метричности вплоть до 447-й, и тогда до – 511-й.</w:t>
      </w:r>
    </w:p>
    <w:p w14:paraId="7B22E17B" w14:textId="77777777" w:rsidR="00E272EB" w:rsidRPr="00ED1B6F" w:rsidRDefault="00E272EB" w:rsidP="00AF5BE6">
      <w:pPr>
        <w:spacing w:after="0"/>
        <w:ind w:firstLine="567"/>
      </w:pPr>
      <w:r w:rsidRPr="00ED1B6F">
        <w:t xml:space="preserve">Тогда нам нужно закладывать всё, начиная с Явления, где у нас Воля, которая входит, как Явление, в Тело Аватара, вот тут уже начинает возжигать 511-ю Часть, но </w:t>
      </w:r>
      <w:r w:rsidRPr="00ED1B6F">
        <w:rPr>
          <w:spacing w:val="28"/>
        </w:rPr>
        <w:t>Явление происходит не в этой Части, а в вас, как в Воле Изначально Вышестоящего Отца,</w:t>
      </w:r>
      <w:r w:rsidRPr="00ED1B6F">
        <w:t xml:space="preserve"> где Части ещё нет!</w:t>
      </w:r>
    </w:p>
    <w:p w14:paraId="04312AEA" w14:textId="77777777" w:rsidR="00E272EB" w:rsidRPr="00ED1B6F" w:rsidRDefault="00E272EB" w:rsidP="00AF5BE6">
      <w:pPr>
        <w:spacing w:after="0"/>
        <w:ind w:firstLine="567"/>
      </w:pPr>
      <w:r w:rsidRPr="00ED1B6F">
        <w:t>Вот так, господа. Вот растягивают. А вдруг порвётся? А потом как склеивать будем?</w:t>
      </w:r>
    </w:p>
    <w:p w14:paraId="6D4816F7" w14:textId="77777777" w:rsidR="00E272EB" w:rsidRPr="00ED1B6F" w:rsidRDefault="00E272EB" w:rsidP="00AF5BE6">
      <w:pPr>
        <w:spacing w:after="0"/>
        <w:ind w:firstLine="567"/>
        <w:rPr>
          <w:i/>
          <w:iCs/>
        </w:rPr>
      </w:pPr>
      <w:r w:rsidRPr="00ED1B6F">
        <w:rPr>
          <w:i/>
          <w:iCs/>
        </w:rPr>
        <w:t>Из зала: У меня, знаешь, ассоциация, очень интересно. В одной из практик, когда стяжали Владыку в компетентной реализации, чётко фиксировалось владычество в ведении компетентной реализации, там актуализировались части Владыки, как раз – 510 и 1022. Могу предположить по аналогии, должна быть что-то из видов реализованности, которая должна в это Тело итогово синтезироваться. Может не сейчас.</w:t>
      </w:r>
    </w:p>
    <w:p w14:paraId="01A5F845" w14:textId="18C7C67E" w:rsidR="00E272EB" w:rsidRPr="00ED1B6F" w:rsidRDefault="00E272EB" w:rsidP="00AF5BE6">
      <w:pPr>
        <w:spacing w:after="0"/>
        <w:ind w:firstLine="567"/>
      </w:pPr>
      <w:r w:rsidRPr="00ED1B6F">
        <w:t xml:space="preserve">Ты выдвинула предложение. Мы же перед Морией. Вопрос, как ты это слышишь от Аватара Синтеза. Вопрос, тот же самый, если Кут Хуми утверждает, Мория же тоже утверждает. Если Владыка утвердит, </w:t>
      </w:r>
      <w:proofErr w:type="gramStart"/>
      <w:r w:rsidRPr="00ED1B6F">
        <w:t>значит</w:t>
      </w:r>
      <w:proofErr w:type="gramEnd"/>
      <w:r w:rsidRPr="00ED1B6F">
        <w:t xml:space="preserve"> он либо это усилит и разделит с нами, либо, соответственно, </w:t>
      </w:r>
      <w:r w:rsidR="006D7387" w:rsidRPr="00ED1B6F">
        <w:t xml:space="preserve">не </w:t>
      </w:r>
      <w:r w:rsidRPr="00ED1B6F">
        <w:t>утвердит, и уведёт нас из этого.</w:t>
      </w:r>
    </w:p>
    <w:p w14:paraId="57323054" w14:textId="77777777" w:rsidR="00E272EB" w:rsidRPr="00ED1B6F" w:rsidRDefault="00E272EB" w:rsidP="00AF5BE6">
      <w:pPr>
        <w:spacing w:after="0"/>
        <w:ind w:firstLine="567"/>
        <w:rPr>
          <w:i/>
          <w:iCs/>
        </w:rPr>
      </w:pPr>
      <w:r w:rsidRPr="00ED1B6F">
        <w:rPr>
          <w:i/>
          <w:iCs/>
        </w:rPr>
        <w:t>Из зала: Можно вопрос? Этот процесс, который сейчас говорила, сначала происходит в теле Аватара, потом это необходимо Волей ввести в физическое тело? Или это происходит одномоментно? Бывает, что там это происходит, а до физики это не доходит.</w:t>
      </w:r>
    </w:p>
    <w:p w14:paraId="3B74E860" w14:textId="77777777" w:rsidR="00E272EB" w:rsidRPr="00ED1B6F" w:rsidRDefault="00E272EB" w:rsidP="00AF5BE6">
      <w:pPr>
        <w:spacing w:after="0"/>
        <w:ind w:firstLine="567"/>
      </w:pPr>
      <w:r w:rsidRPr="00ED1B6F">
        <w:t>Ты о чём? Об этих 6 процессах одномоментно действующих? Или о каждом конкретном случае?</w:t>
      </w:r>
    </w:p>
    <w:p w14:paraId="0F03725C" w14:textId="77777777" w:rsidR="00E272EB" w:rsidRPr="00ED1B6F" w:rsidRDefault="00E272EB" w:rsidP="00AF5BE6">
      <w:pPr>
        <w:spacing w:after="0"/>
        <w:ind w:firstLine="567"/>
        <w:rPr>
          <w:i/>
          <w:iCs/>
        </w:rPr>
      </w:pPr>
      <w:r w:rsidRPr="00ED1B6F">
        <w:rPr>
          <w:i/>
          <w:iCs/>
        </w:rPr>
        <w:t>Из зала: Вначале же всё начинается с Воли?</w:t>
      </w:r>
    </w:p>
    <w:p w14:paraId="1246F1D7" w14:textId="77777777" w:rsidR="00E272EB" w:rsidRPr="00ED1B6F" w:rsidRDefault="00E272EB" w:rsidP="00AF5BE6">
      <w:pPr>
        <w:spacing w:after="0"/>
        <w:ind w:firstLine="567"/>
      </w:pPr>
      <w:r w:rsidRPr="00ED1B6F">
        <w:t>Сначал всё начинается с Явления. Предмет. Процесс.</w:t>
      </w:r>
    </w:p>
    <w:p w14:paraId="46B88458" w14:textId="77777777" w:rsidR="00E272EB" w:rsidRPr="00ED1B6F" w:rsidRDefault="00E272EB" w:rsidP="00AF5BE6">
      <w:pPr>
        <w:spacing w:after="0"/>
        <w:ind w:firstLine="567"/>
        <w:rPr>
          <w:i/>
          <w:iCs/>
        </w:rPr>
      </w:pPr>
      <w:r w:rsidRPr="00ED1B6F">
        <w:rPr>
          <w:i/>
          <w:iCs/>
        </w:rPr>
        <w:t xml:space="preserve">Из зала: Он происходит сначала </w:t>
      </w:r>
      <w:proofErr w:type="gramStart"/>
      <w:r w:rsidRPr="00ED1B6F">
        <w:rPr>
          <w:i/>
          <w:iCs/>
        </w:rPr>
        <w:t>вышестоящее</w:t>
      </w:r>
      <w:proofErr w:type="gramEnd"/>
      <w:r w:rsidRPr="00ED1B6F">
        <w:rPr>
          <w:i/>
          <w:iCs/>
        </w:rPr>
        <w:t xml:space="preserve"> и потом физика? Бывает, что там это произошло, а до физики не дошло? Или это нужно усилием Воли Делом Аватара той Организации, в которой мы служим, получается, довести, или как?</w:t>
      </w:r>
    </w:p>
    <w:p w14:paraId="2FBA097F" w14:textId="43168A71" w:rsidR="00E272EB" w:rsidRPr="00ED1B6F" w:rsidRDefault="00E272EB" w:rsidP="00AF5BE6">
      <w:pPr>
        <w:spacing w:after="0"/>
        <w:ind w:firstLine="567"/>
      </w:pPr>
      <w:r w:rsidRPr="00ED1B6F">
        <w:t xml:space="preserve">Хороший вопрос. Скорее всего, здесь вариант будет у всех по-разному. То есть в зависимости от того, какая позиция из шести у вас максимально ведущая или рабочая. Это первое. Второе, </w:t>
      </w:r>
      <w:r w:rsidRPr="00ED1B6F">
        <w:rPr>
          <w:b/>
          <w:bCs/>
        </w:rPr>
        <w:t>если вы натренируетесь с Аватарами Синтеза на всю 6-рицу, вы как раз и научитесь включать столп 6-ричного явления, чтоб</w:t>
      </w:r>
      <w:r w:rsidR="006D7387" w:rsidRPr="00ED1B6F">
        <w:rPr>
          <w:b/>
          <w:bCs/>
        </w:rPr>
        <w:t>ы</w:t>
      </w:r>
      <w:r w:rsidRPr="00ED1B6F">
        <w:rPr>
          <w:b/>
          <w:bCs/>
        </w:rPr>
        <w:t xml:space="preserve"> у вас это происходило одномоментно.</w:t>
      </w:r>
      <w:r w:rsidRPr="00ED1B6F">
        <w:t xml:space="preserve"> То есть С., какого-то однозначного ответа, как это должно быть в Эталонности и в Совершенстве, его нет. Потому что, ещё раз повторю, то, что мы сейчас с вами проходим, его в ИВДИВО офизиченного нет. То есть, грубо говоря, «из-под стола взяли, что-то там накомстрячили», и то ты сейчас видишь, как мы дополняем дискуссией вот эту вот оформленность в организации, чтобы это было. Очень похоже, как в конце (</w:t>
      </w:r>
      <w:r w:rsidRPr="00ED1B6F">
        <w:rPr>
          <w:i/>
          <w:iCs/>
        </w:rPr>
        <w:t xml:space="preserve">Совета Академии </w:t>
      </w:r>
      <w:r w:rsidRPr="00ED1B6F">
        <w:rPr>
          <w:i/>
          <w:iCs/>
        </w:rPr>
        <w:lastRenderedPageBreak/>
        <w:t>Наук по теме</w:t>
      </w:r>
      <w:r w:rsidRPr="00ED1B6F">
        <w:t xml:space="preserve"> </w:t>
      </w:r>
      <w:r w:rsidRPr="00ED1B6F">
        <w:rPr>
          <w:i/>
          <w:iCs/>
        </w:rPr>
        <w:t>– прим</w:t>
      </w:r>
      <w:proofErr w:type="gramStart"/>
      <w:r w:rsidRPr="00ED1B6F">
        <w:rPr>
          <w:i/>
          <w:iCs/>
        </w:rPr>
        <w:t>.р</w:t>
      </w:r>
      <w:proofErr w:type="gramEnd"/>
      <w:r w:rsidRPr="00ED1B6F">
        <w:rPr>
          <w:i/>
          <w:iCs/>
        </w:rPr>
        <w:t>ед.)</w:t>
      </w:r>
      <w:r w:rsidRPr="00ED1B6F">
        <w:t xml:space="preserve"> Человечности О. спросила у В.: «А можем мы рассмотреть 6-рицу?». И В.А. со всеми нами сидящими и стоящими также её набрасывал, просто давая какие-то варианты. Почему? Потому что – вот тут, кстати, вы можете поучиться, как тема в ИВДИВО рождается, а потом мы должны её взять и своей разработанностью придать этой тематике предельную накрученность, синтезируемость и дослаженность. То есть мы этой теме должны придать уже физическую организацию, когда она может выйти не на голом варианте действия, чтобы не насмешить Аватаров Синтеза Изначально </w:t>
      </w:r>
      <w:proofErr w:type="gramStart"/>
      <w:r w:rsidRPr="00ED1B6F">
        <w:t>Вышестоящих</w:t>
      </w:r>
      <w:proofErr w:type="gramEnd"/>
      <w:r w:rsidRPr="00ED1B6F">
        <w:t>.</w:t>
      </w:r>
    </w:p>
    <w:p w14:paraId="0F0B2BB3" w14:textId="77777777" w:rsidR="00E272EB" w:rsidRPr="00ED1B6F" w:rsidRDefault="00E272EB" w:rsidP="00AF5BE6">
      <w:pPr>
        <w:spacing w:after="0"/>
        <w:ind w:firstLine="567"/>
        <w:rPr>
          <w:i/>
          <w:iCs/>
        </w:rPr>
      </w:pPr>
      <w:r w:rsidRPr="00ED1B6F">
        <w:rPr>
          <w:i/>
          <w:iCs/>
        </w:rPr>
        <w:t xml:space="preserve">Из зала: Там не должно быть ничего «в начале», ни «в конце». Основная суть этой 6-рицы, что это всё одномоментно. Практически она нас выключает из бинарного восприятия, которым наш мозг привык оперировать, в </w:t>
      </w:r>
      <w:proofErr w:type="gramStart"/>
      <w:r w:rsidRPr="00ED1B6F">
        <w:rPr>
          <w:i/>
          <w:iCs/>
        </w:rPr>
        <w:t>одномоментное</w:t>
      </w:r>
      <w:proofErr w:type="gramEnd"/>
      <w:r w:rsidRPr="00ED1B6F">
        <w:rPr>
          <w:i/>
          <w:iCs/>
        </w:rPr>
        <w:t xml:space="preserve"> 6-ричности.</w:t>
      </w:r>
    </w:p>
    <w:p w14:paraId="3A982E58" w14:textId="77777777" w:rsidR="00E272EB" w:rsidRPr="00ED1B6F" w:rsidRDefault="00E272EB" w:rsidP="00AF5BE6">
      <w:pPr>
        <w:spacing w:after="0"/>
        <w:ind w:firstLine="567"/>
      </w:pPr>
      <w:r w:rsidRPr="00ED1B6F">
        <w:t xml:space="preserve">Можно, я отвечу. Если, С., вы ходите на все Парадигмальное Советы, я вас на последнем Совете видела, вы, наверное, были на выступлении В.А., где он давал эту 6-рицу, даже в тезисном варианте. И эта 6-рица впервые дана была на позиции </w:t>
      </w:r>
      <w:proofErr w:type="gramStart"/>
      <w:r w:rsidRPr="00ED1B6F">
        <w:t>Единичного</w:t>
      </w:r>
      <w:proofErr w:type="gramEnd"/>
      <w:r w:rsidRPr="00ED1B6F">
        <w:t xml:space="preserve">. </w:t>
      </w:r>
      <w:proofErr w:type="gramStart"/>
      <w:r w:rsidRPr="00ED1B6F">
        <w:t>Значит, чтобы смотреть эту 6-рицу ракурсом Человечности, Аватарскости, мы должны поднять тезисы Единичного, войти в Парадигмальность Воли – как раз это горизонт, который нас с вами интересует, и посмотреть на две 6-рицы с максимальной такой вот, воззрением на то, а как это с точки зрения Парадигмы, допустим, там, Философии, Стратагемии Изначально Вышестоящего Отца.</w:t>
      </w:r>
      <w:proofErr w:type="gramEnd"/>
      <w:r w:rsidRPr="00ED1B6F">
        <w:t xml:space="preserve"> То есть посмотреть через это занятие. Даже, если мы будем смотреть ракурсом Науки. Но здесь, если вы слышите, мы только вначале оказались в зале, который может нам помочь хоть что-то понять.</w:t>
      </w:r>
    </w:p>
    <w:p w14:paraId="7B36C845" w14:textId="77777777" w:rsidR="00E272EB" w:rsidRPr="00ED1B6F" w:rsidRDefault="00E272EB" w:rsidP="00AF5BE6">
      <w:pPr>
        <w:spacing w:after="0"/>
        <w:ind w:firstLine="567"/>
        <w:rPr>
          <w:i/>
          <w:iCs/>
        </w:rPr>
      </w:pPr>
      <w:r w:rsidRPr="00ED1B6F">
        <w:rPr>
          <w:i/>
          <w:iCs/>
        </w:rPr>
        <w:t xml:space="preserve">Из зала: У меня был вопрос, поскольку 6-рица ещё рассматривалась на Парадигмальном </w:t>
      </w:r>
      <w:proofErr w:type="gramStart"/>
      <w:r w:rsidRPr="00ED1B6F">
        <w:rPr>
          <w:i/>
          <w:iCs/>
        </w:rPr>
        <w:t>Цельном</w:t>
      </w:r>
      <w:proofErr w:type="gramEnd"/>
      <w:r w:rsidRPr="00ED1B6F">
        <w:rPr>
          <w:i/>
          <w:iCs/>
        </w:rPr>
        <w:t xml:space="preserve">, как раз она рассматривалась – там начала и конца нет, там есть шесть явлений, точнее, шесть параметров, которые включаются. Но там было почему-то вот это связка с флюидичностью. Я предполагаю, в научной терминологии там «флюидичность», она просто рассматривалась </w:t>
      </w:r>
      <w:proofErr w:type="gramStart"/>
      <w:r w:rsidRPr="00ED1B6F">
        <w:rPr>
          <w:i/>
          <w:iCs/>
        </w:rPr>
        <w:t>постольку-поскольку</w:t>
      </w:r>
      <w:proofErr w:type="gramEnd"/>
      <w:r w:rsidRPr="00ED1B6F">
        <w:rPr>
          <w:i/>
          <w:iCs/>
        </w:rPr>
        <w:t>. Здесь я сейчас вижу, что они будут в связке, 6 параметров, но не флюидичностью, а следующим. Я пытаюсь здесь найти следующий параметр вот того явления. Возможно, для Аватара здесь будет что-то ещё.</w:t>
      </w:r>
    </w:p>
    <w:p w14:paraId="7FAE0B41" w14:textId="77777777" w:rsidR="00E272EB" w:rsidRPr="00ED1B6F" w:rsidRDefault="00E272EB" w:rsidP="00AF5BE6">
      <w:pPr>
        <w:spacing w:after="0"/>
        <w:ind w:firstLine="567"/>
        <w:rPr>
          <w:i/>
          <w:iCs/>
        </w:rPr>
      </w:pPr>
      <w:r w:rsidRPr="00ED1B6F">
        <w:rPr>
          <w:i/>
          <w:iCs/>
        </w:rPr>
        <w:t>Из зала: Можно я отвечу на этот вопрос. Как сказал В.А.: «Философы увидели здесь флюидичность». Научно видим все 16. Там обязательно должна быть гравитация. В.А. так и ответил, что все 16 между ними.</w:t>
      </w:r>
    </w:p>
    <w:p w14:paraId="52F2B71F" w14:textId="77777777" w:rsidR="00E272EB" w:rsidRPr="00ED1B6F" w:rsidRDefault="00E272EB" w:rsidP="00AF5BE6">
      <w:pPr>
        <w:spacing w:after="0"/>
        <w:ind w:firstLine="567"/>
        <w:rPr>
          <w:i/>
          <w:iCs/>
        </w:rPr>
      </w:pPr>
      <w:r w:rsidRPr="00ED1B6F">
        <w:rPr>
          <w:i/>
          <w:iCs/>
        </w:rPr>
        <w:t>Из зала: Всё понятно.</w:t>
      </w:r>
    </w:p>
    <w:p w14:paraId="4467F980" w14:textId="77777777" w:rsidR="00E272EB" w:rsidRPr="00ED1B6F" w:rsidRDefault="00E272EB" w:rsidP="00AF5BE6">
      <w:pPr>
        <w:spacing w:after="0"/>
        <w:ind w:firstLine="567"/>
        <w:rPr>
          <w:i/>
          <w:iCs/>
        </w:rPr>
      </w:pPr>
      <w:r w:rsidRPr="00ED1B6F">
        <w:rPr>
          <w:i/>
          <w:iCs/>
        </w:rPr>
        <w:t>Из зала: И вот интересный вопрос. Мы сейчас на уровне массы отыскиваем эту 6-рицу для Аватаров Должностной Полномочности.</w:t>
      </w:r>
    </w:p>
    <w:p w14:paraId="63DB8A26" w14:textId="77777777" w:rsidR="00E272EB" w:rsidRPr="00ED1B6F" w:rsidRDefault="00E272EB" w:rsidP="00AF5BE6">
      <w:pPr>
        <w:spacing w:after="0"/>
        <w:ind w:firstLine="567"/>
      </w:pPr>
      <w:r w:rsidRPr="00ED1B6F">
        <w:t>Почему на уровне массы? Чтобы не быть в покое? Или, наоборот, чтобы держать покой?</w:t>
      </w:r>
    </w:p>
    <w:p w14:paraId="784FCE29" w14:textId="77777777" w:rsidR="00E272EB" w:rsidRPr="00ED1B6F" w:rsidRDefault="00E272EB" w:rsidP="00AF5BE6">
      <w:pPr>
        <w:spacing w:after="0"/>
        <w:ind w:firstLine="567"/>
        <w:rPr>
          <w:i/>
          <w:iCs/>
        </w:rPr>
      </w:pPr>
      <w:r w:rsidRPr="00ED1B6F">
        <w:rPr>
          <w:i/>
          <w:iCs/>
        </w:rPr>
        <w:t>Из зала: Наоборот, хорошо, чтобы была Масса Явления, Субъекта, Предмета,…</w:t>
      </w:r>
    </w:p>
    <w:p w14:paraId="28A4EC7D" w14:textId="43F7DAE5" w:rsidR="00E272EB" w:rsidRPr="00ED1B6F" w:rsidRDefault="00E272EB" w:rsidP="00AF5BE6">
      <w:pPr>
        <w:spacing w:after="0"/>
        <w:ind w:firstLine="567"/>
      </w:pPr>
      <w:r w:rsidRPr="00ED1B6F">
        <w:t xml:space="preserve">Не берусь ничего за это сказать, потому что так не вижу. Но я вижу, что наше обсуждение вначале пока было Явление, мы ещё держали концентрацию Мории, а когда мы потом начали уходить – может, это какой-то мой недосмотр – мы, оставаясь в зале Аватара Синтеза Мории, перестали с ним вести, но </w:t>
      </w:r>
      <w:proofErr w:type="gramStart"/>
      <w:r w:rsidRPr="00ED1B6F">
        <w:t>может</w:t>
      </w:r>
      <w:proofErr w:type="gramEnd"/>
      <w:r w:rsidRPr="00ED1B6F">
        <w:t xml:space="preserve"> не говорю за каждого, но в целом поддерживать это рассуждение и рассмотрение при выходе на каждый следующий объём Синтеза. И хорошо, конечно, бежать в 16-рицу или думать, а что будет за пределами этой 6-рицы. Но важно, наверное, впервые взять этот процесс, чтобы оно как-то зажило у нас какие-то недели</w:t>
      </w:r>
      <w:r w:rsidR="00B1532F" w:rsidRPr="00ED1B6F">
        <w:t xml:space="preserve"> и</w:t>
      </w:r>
      <w:r w:rsidRPr="00ED1B6F">
        <w:t xml:space="preserve"> сотворил</w:t>
      </w:r>
      <w:r w:rsidR="00B1532F" w:rsidRPr="00ED1B6F">
        <w:t>о</w:t>
      </w:r>
      <w:r w:rsidRPr="00ED1B6F">
        <w:t>сь. Ура!</w:t>
      </w:r>
    </w:p>
    <w:p w14:paraId="5A1138F9" w14:textId="77777777" w:rsidR="00E272EB" w:rsidRPr="00ED1B6F" w:rsidRDefault="00E272EB" w:rsidP="00AE48AD">
      <w:pPr>
        <w:pStyle w:val="3"/>
      </w:pPr>
      <w:bookmarkStart w:id="47" w:name="_Toc203756872"/>
      <w:r w:rsidRPr="00ED1B6F">
        <w:t>Подготовка к стяжанию</w:t>
      </w:r>
      <w:bookmarkEnd w:id="47"/>
    </w:p>
    <w:p w14:paraId="61C37FD2" w14:textId="169558C3" w:rsidR="00E272EB" w:rsidRPr="00ED1B6F" w:rsidRDefault="00E272EB" w:rsidP="00AF5BE6">
      <w:pPr>
        <w:spacing w:after="0"/>
        <w:ind w:firstLine="567"/>
      </w:pPr>
      <w:r w:rsidRPr="00ED1B6F">
        <w:t>Кто из вас будет что, выходя к Отцу, стяжать? (</w:t>
      </w:r>
      <w:r w:rsidRPr="00ED1B6F">
        <w:rPr>
          <w:i/>
          <w:iCs/>
        </w:rPr>
        <w:t>молчание</w:t>
      </w:r>
      <w:r w:rsidRPr="00ED1B6F">
        <w:t>) Называется, седьмое целое – «стою в общем составе». Мы сейчас же у Мории? Хорошо. Л.В.?</w:t>
      </w:r>
    </w:p>
    <w:p w14:paraId="240B938D" w14:textId="77777777" w:rsidR="00E272EB" w:rsidRPr="00ED1B6F" w:rsidRDefault="00E272EB" w:rsidP="00AF5BE6">
      <w:pPr>
        <w:spacing w:after="0"/>
        <w:ind w:firstLine="567"/>
        <w:rPr>
          <w:i/>
          <w:iCs/>
        </w:rPr>
      </w:pPr>
      <w:r w:rsidRPr="00ED1B6F">
        <w:rPr>
          <w:i/>
          <w:iCs/>
        </w:rPr>
        <w:t>Из зала: Тело. Только напомните, пожалуйста.</w:t>
      </w:r>
    </w:p>
    <w:p w14:paraId="6B285027" w14:textId="77777777" w:rsidR="00E272EB" w:rsidRPr="00ED1B6F" w:rsidRDefault="00E272EB" w:rsidP="00AF5BE6">
      <w:pPr>
        <w:spacing w:after="0"/>
        <w:ind w:firstLine="567"/>
      </w:pPr>
      <w:proofErr w:type="gramStart"/>
      <w:r w:rsidRPr="00ED1B6F">
        <w:t>Тело – это синтез частей 15-го горизонта, стремящиеся в совершенное выражение Физического тела.</w:t>
      </w:r>
      <w:proofErr w:type="gramEnd"/>
    </w:p>
    <w:p w14:paraId="0497D066" w14:textId="77777777" w:rsidR="00E272EB" w:rsidRPr="00ED1B6F" w:rsidRDefault="00E272EB" w:rsidP="00AF5BE6">
      <w:pPr>
        <w:spacing w:after="0"/>
        <w:ind w:firstLine="567"/>
        <w:rPr>
          <w:i/>
          <w:iCs/>
        </w:rPr>
      </w:pPr>
      <w:r w:rsidRPr="00ED1B6F">
        <w:rPr>
          <w:i/>
          <w:iCs/>
        </w:rPr>
        <w:t>Из зала: Четверица чего?</w:t>
      </w:r>
    </w:p>
    <w:p w14:paraId="4F227FA4" w14:textId="49607133" w:rsidR="00E272EB" w:rsidRPr="00ED1B6F" w:rsidRDefault="00E272EB" w:rsidP="00AF5BE6">
      <w:pPr>
        <w:spacing w:after="0"/>
        <w:ind w:firstLine="567"/>
      </w:pPr>
      <w:r w:rsidRPr="00ED1B6F">
        <w:lastRenderedPageBreak/>
        <w:t>Почему 4-рица? Там не было четверицы. Там были 4 вида Частей, как максимум действия четырьмя видами Частей. Но тебе надо просто сказать, что мы стяжаем Тело синтезом частей 15-го горизонта, синтезируя Совершенное Физическое Тело Аватара. О.Р. предложила, чтобы мы вышли не на Физическое Тело, а на Совершенное Тело Аватара, как 511-е явление. Но надо спросить у Аватара Синтеза Мории, а потом у Изначально Вышестоящего Отца: «А хорошо ли это?» То есть если вы на себя берёте ответственность, и вам говорят, что вы в один из этих пунктов пишете принцип Тела Аватара, и на вас наступает собственно Он своей собственной персоной, своей частью, то вопрос снят. Если всего лишь Филипп (</w:t>
      </w:r>
      <w:r w:rsidRPr="00ED1B6F">
        <w:rPr>
          <w:i/>
          <w:iCs/>
        </w:rPr>
        <w:t xml:space="preserve">Иосиф – прим </w:t>
      </w:r>
      <w:proofErr w:type="gramStart"/>
      <w:r w:rsidRPr="00ED1B6F">
        <w:rPr>
          <w:i/>
          <w:iCs/>
        </w:rPr>
        <w:t>ред</w:t>
      </w:r>
      <w:proofErr w:type="gramEnd"/>
      <w:r w:rsidRPr="00ED1B6F">
        <w:t xml:space="preserve">), то как бы хорошо. Поэтому тут ответственность степенью возможностей. Я как бы поменьше, с Филиппом, вернее, с </w:t>
      </w:r>
      <w:proofErr w:type="gramStart"/>
      <w:r w:rsidRPr="00ED1B6F">
        <w:t>с</w:t>
      </w:r>
      <w:proofErr w:type="gramEnd"/>
      <w:r w:rsidRPr="00ED1B6F">
        <w:t xml:space="preserve"> Иосифом, мне там спокойно, и как бы и не трогайте. Не знаю, почему на Иосифа отключился, сказал: «Всё не хочу я с ними, они меня не видят, хотят видеть Аватара. Ну, и видьте, не знаю я вас». Узнала Иосифа? Познай его в делах.</w:t>
      </w:r>
    </w:p>
    <w:p w14:paraId="7987A552" w14:textId="1AA00FBF" w:rsidR="00E272EB" w:rsidRPr="00ED1B6F" w:rsidRDefault="00E272EB" w:rsidP="00AF5BE6">
      <w:pPr>
        <w:spacing w:after="0"/>
        <w:ind w:firstLine="567"/>
      </w:pPr>
      <w:r w:rsidRPr="00ED1B6F">
        <w:t xml:space="preserve">Есть же такое, когда Аватар не включается. Филипп может включиться на Тело Аватара, Совершенное Тело, Физическое Тело? – Может. Филипп может этим владеть? – Может. </w:t>
      </w:r>
    </w:p>
    <w:p w14:paraId="63DE2676" w14:textId="77777777" w:rsidR="00E272EB" w:rsidRPr="00ED1B6F" w:rsidRDefault="00E272EB" w:rsidP="00AF5BE6">
      <w:pPr>
        <w:spacing w:after="0"/>
        <w:ind w:firstLine="567"/>
        <w:rPr>
          <w:rFonts w:eastAsia="Times New Roman"/>
          <w:i/>
          <w:iCs/>
          <w:color w:val="000000"/>
          <w:szCs w:val="24"/>
          <w:shd w:val="clear" w:color="auto" w:fill="FFFFFF"/>
        </w:rPr>
      </w:pPr>
      <w:r w:rsidRPr="00ED1B6F">
        <w:rPr>
          <w:i/>
          <w:iCs/>
        </w:rPr>
        <w:t xml:space="preserve">Из зала: Я мало что понимаю, </w:t>
      </w:r>
      <w:r w:rsidRPr="00ED1B6F">
        <w:rPr>
          <w:rFonts w:eastAsia="Times New Roman"/>
          <w:i/>
          <w:iCs/>
          <w:color w:val="000000"/>
          <w:szCs w:val="24"/>
          <w:shd w:val="clear" w:color="auto" w:fill="FFFFFF"/>
        </w:rPr>
        <w:t>но у меня просто удивление, почему…</w:t>
      </w:r>
    </w:p>
    <w:p w14:paraId="5C765774" w14:textId="633AB0F7" w:rsidR="00E272EB" w:rsidRPr="00ED1B6F" w:rsidRDefault="00E272EB" w:rsidP="00AF5BE6">
      <w:pPr>
        <w:spacing w:after="0"/>
        <w:ind w:firstLine="567"/>
        <w:rPr>
          <w:rFonts w:eastAsia="Times New Roman"/>
          <w:color w:val="000000"/>
          <w:szCs w:val="24"/>
          <w:shd w:val="clear" w:color="auto" w:fill="FFFFFF"/>
        </w:rPr>
      </w:pPr>
      <w:r w:rsidRPr="00ED1B6F">
        <w:t xml:space="preserve">Я просто смотрю, удивление: «Почему Филипп?» И что?! </w:t>
      </w:r>
      <w:r w:rsidRPr="00ED1B6F">
        <w:rPr>
          <w:rFonts w:eastAsia="Times New Roman"/>
          <w:color w:val="000000"/>
          <w:szCs w:val="24"/>
          <w:shd w:val="clear" w:color="auto" w:fill="FFFFFF"/>
        </w:rPr>
        <w:t xml:space="preserve">Значит, включился Филипп, а не Иосиф. Может, там Иосиф занят в чём-то. Филипп сказал: </w:t>
      </w:r>
      <w:r w:rsidR="00B1532F" w:rsidRPr="00ED1B6F">
        <w:rPr>
          <w:rFonts w:eastAsia="Times New Roman"/>
          <w:color w:val="000000"/>
          <w:szCs w:val="24"/>
          <w:shd w:val="clear" w:color="auto" w:fill="FFFFFF"/>
        </w:rPr>
        <w:t>«З</w:t>
      </w:r>
      <w:r w:rsidRPr="00ED1B6F">
        <w:rPr>
          <w:rFonts w:eastAsia="Times New Roman"/>
          <w:color w:val="000000"/>
          <w:szCs w:val="24"/>
          <w:shd w:val="clear" w:color="auto" w:fill="FFFFFF"/>
        </w:rPr>
        <w:t>айми Оком</w:t>
      </w:r>
      <w:r w:rsidR="00B1532F" w:rsidRPr="00ED1B6F">
        <w:rPr>
          <w:rFonts w:eastAsia="Times New Roman"/>
          <w:color w:val="000000"/>
          <w:szCs w:val="24"/>
          <w:shd w:val="clear" w:color="auto" w:fill="FFFFFF"/>
        </w:rPr>
        <w:t>»</w:t>
      </w:r>
      <w:r w:rsidRPr="00ED1B6F">
        <w:rPr>
          <w:rFonts w:eastAsia="Times New Roman"/>
          <w:color w:val="000000"/>
          <w:szCs w:val="24"/>
          <w:shd w:val="clear" w:color="auto" w:fill="FFFFFF"/>
        </w:rPr>
        <w:t>.</w:t>
      </w:r>
    </w:p>
    <w:p w14:paraId="05B6EBC5" w14:textId="73E37FBD"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Так, Л. бер</w:t>
      </w:r>
      <w:r w:rsidR="00B1532F" w:rsidRPr="00ED1B6F">
        <w:rPr>
          <w:rFonts w:eastAsia="Times New Roman"/>
          <w:color w:val="000000"/>
          <w:szCs w:val="24"/>
          <w:shd w:val="clear" w:color="auto" w:fill="FFFFFF"/>
        </w:rPr>
        <w:t>ё</w:t>
      </w:r>
      <w:r w:rsidRPr="00ED1B6F">
        <w:rPr>
          <w:rFonts w:eastAsia="Times New Roman"/>
          <w:color w:val="000000"/>
          <w:szCs w:val="24"/>
          <w:shd w:val="clear" w:color="auto" w:fill="FFFFFF"/>
        </w:rPr>
        <w:t>т Тело, Субъект – П.</w:t>
      </w:r>
    </w:p>
    <w:p w14:paraId="557FA215"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И</w:t>
      </w:r>
      <w:r w:rsidRPr="00ED1B6F">
        <w:rPr>
          <w:rFonts w:eastAsia="Times New Roman"/>
          <w:i/>
          <w:iCs/>
          <w:color w:val="000000"/>
          <w:szCs w:val="24"/>
          <w:shd w:val="clear" w:color="auto" w:fill="FFFFFF"/>
        </w:rPr>
        <w:t>з зала: Так, Субъект у нас это…</w:t>
      </w:r>
    </w:p>
    <w:p w14:paraId="1C79DE57" w14:textId="4BAAD478"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 xml:space="preserve">Изначально </w:t>
      </w:r>
      <w:proofErr w:type="gramStart"/>
      <w:r w:rsidRPr="00ED1B6F">
        <w:rPr>
          <w:rFonts w:eastAsia="Times New Roman"/>
          <w:color w:val="000000"/>
          <w:szCs w:val="24"/>
          <w:shd w:val="clear" w:color="auto" w:fill="FFFFFF"/>
        </w:rPr>
        <w:t>Вышестоящий</w:t>
      </w:r>
      <w:proofErr w:type="gramEnd"/>
      <w:r w:rsidRPr="00ED1B6F">
        <w:rPr>
          <w:rFonts w:eastAsia="Times New Roman"/>
          <w:color w:val="000000"/>
          <w:szCs w:val="24"/>
          <w:shd w:val="clear" w:color="auto" w:fill="FFFFFF"/>
        </w:rPr>
        <w:t xml:space="preserve"> Аватар Синтеза</w:t>
      </w:r>
      <w:r w:rsidR="00B1532F" w:rsidRPr="00ED1B6F">
        <w:rPr>
          <w:rFonts w:eastAsia="Times New Roman"/>
          <w:color w:val="000000"/>
          <w:szCs w:val="24"/>
          <w:shd w:val="clear" w:color="auto" w:fill="FFFFFF"/>
        </w:rPr>
        <w:t>.</w:t>
      </w:r>
    </w:p>
    <w:p w14:paraId="0A5379DD"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 xml:space="preserve">Из зала: Изначально </w:t>
      </w:r>
      <w:proofErr w:type="gramStart"/>
      <w:r w:rsidRPr="00ED1B6F">
        <w:rPr>
          <w:rFonts w:eastAsia="Times New Roman"/>
          <w:i/>
          <w:iCs/>
          <w:color w:val="000000"/>
          <w:szCs w:val="24"/>
          <w:shd w:val="clear" w:color="auto" w:fill="FFFFFF"/>
        </w:rPr>
        <w:t>Вышестоящий</w:t>
      </w:r>
      <w:proofErr w:type="gramEnd"/>
      <w:r w:rsidRPr="00ED1B6F">
        <w:rPr>
          <w:rFonts w:eastAsia="Times New Roman"/>
          <w:i/>
          <w:iCs/>
          <w:color w:val="000000"/>
          <w:szCs w:val="24"/>
          <w:shd w:val="clear" w:color="auto" w:fill="FFFFFF"/>
        </w:rPr>
        <w:t xml:space="preserve"> Аватар Синтеза Должностно Полномочного.</w:t>
      </w:r>
    </w:p>
    <w:p w14:paraId="3F76C6FC" w14:textId="115AB97C"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Убираем слово «Полномочного», просто Субъект или Субъектность 6-</w:t>
      </w:r>
      <w:r w:rsidR="00B1532F" w:rsidRPr="00ED1B6F">
        <w:rPr>
          <w:rFonts w:eastAsia="Times New Roman"/>
          <w:color w:val="000000"/>
          <w:szCs w:val="24"/>
          <w:shd w:val="clear" w:color="auto" w:fill="FFFFFF"/>
        </w:rPr>
        <w:t>ри</w:t>
      </w:r>
      <w:r w:rsidRPr="00ED1B6F">
        <w:rPr>
          <w:rFonts w:eastAsia="Times New Roman"/>
          <w:color w:val="000000"/>
          <w:szCs w:val="24"/>
          <w:shd w:val="clear" w:color="auto" w:fill="FFFFFF"/>
        </w:rPr>
        <w:t>цы – это явление Изначально Вышестоящего Аватара Синтеза, вот как раз Делом ведения Организации Изначально Вышестоящего Аватара Синтеза. Вы можете оспаривать, дополнять, ну что вы так сразу же, может, там кто-то из вас возражает.</w:t>
      </w:r>
    </w:p>
    <w:p w14:paraId="4ABC9820"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Ж., готовься, выбирай, что у тебя будет, Предмет? Явление, чувствовала явление.</w:t>
      </w:r>
    </w:p>
    <w:p w14:paraId="4024D0A7"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Субъект был просто…</w:t>
      </w:r>
    </w:p>
    <w:p w14:paraId="5F656604" w14:textId="585B2F0A"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Конечно, можно. Главное – сказать. Главное, чтоб</w:t>
      </w:r>
      <w:r w:rsidR="008F3924" w:rsidRPr="00ED1B6F">
        <w:rPr>
          <w:rFonts w:eastAsia="Times New Roman"/>
          <w:color w:val="000000"/>
          <w:szCs w:val="24"/>
          <w:shd w:val="clear" w:color="auto" w:fill="FFFFFF"/>
        </w:rPr>
        <w:t>ы</w:t>
      </w:r>
      <w:r w:rsidRPr="00ED1B6F">
        <w:rPr>
          <w:rFonts w:eastAsia="Times New Roman"/>
          <w:color w:val="000000"/>
          <w:szCs w:val="24"/>
          <w:shd w:val="clear" w:color="auto" w:fill="FFFFFF"/>
        </w:rPr>
        <w:t xml:space="preserve"> это вписалось вами. Конечно, можно. Я сейчас наболтаю 300 бочек арестантов, всё это будете стяжать.</w:t>
      </w:r>
    </w:p>
    <w:p w14:paraId="50078F01"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Тогда чем, О.?</w:t>
      </w:r>
    </w:p>
    <w:p w14:paraId="4D05F440"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Не надо «чем», просто...</w:t>
      </w:r>
    </w:p>
    <w:p w14:paraId="787821C0" w14:textId="6D3A2E1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i/>
          <w:iCs/>
          <w:color w:val="000000"/>
          <w:szCs w:val="24"/>
          <w:shd w:val="clear" w:color="auto" w:fill="FFFFFF"/>
        </w:rPr>
        <w:t>Из зала: Просто Субъектность Аватара Изначально Вышестоящего Аватара Синтеза</w:t>
      </w:r>
      <w:r w:rsidR="008F3924" w:rsidRPr="00ED1B6F">
        <w:rPr>
          <w:rFonts w:eastAsia="Times New Roman"/>
          <w:i/>
          <w:iCs/>
          <w:color w:val="000000"/>
          <w:szCs w:val="24"/>
          <w:shd w:val="clear" w:color="auto" w:fill="FFFFFF"/>
        </w:rPr>
        <w:t xml:space="preserve">, </w:t>
      </w:r>
      <w:r w:rsidRPr="00ED1B6F">
        <w:rPr>
          <w:rFonts w:eastAsia="Times New Roman"/>
          <w:i/>
          <w:iCs/>
          <w:color w:val="000000"/>
          <w:szCs w:val="24"/>
          <w:shd w:val="clear" w:color="auto" w:fill="FFFFFF"/>
        </w:rPr>
        <w:t>и там любым процессом, который</w:t>
      </w:r>
      <w:r w:rsidRPr="00ED1B6F">
        <w:rPr>
          <w:rFonts w:eastAsia="Times New Roman"/>
          <w:color w:val="000000"/>
          <w:szCs w:val="24"/>
          <w:shd w:val="clear" w:color="auto" w:fill="FFFFFF"/>
        </w:rPr>
        <w:t xml:space="preserve">... </w:t>
      </w:r>
    </w:p>
    <w:p w14:paraId="24586F31" w14:textId="6356AAEE"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Нет, нет, смотри,</w:t>
      </w:r>
      <w:r w:rsidR="008F3924" w:rsidRPr="00ED1B6F">
        <w:rPr>
          <w:rFonts w:eastAsia="Times New Roman"/>
          <w:color w:val="000000"/>
          <w:szCs w:val="24"/>
          <w:shd w:val="clear" w:color="auto" w:fill="FFFFFF"/>
        </w:rPr>
        <w:t xml:space="preserve"> </w:t>
      </w:r>
      <w:r w:rsidRPr="00ED1B6F">
        <w:rPr>
          <w:rFonts w:eastAsia="Times New Roman"/>
          <w:color w:val="000000"/>
          <w:szCs w:val="24"/>
          <w:shd w:val="clear" w:color="auto" w:fill="FFFFFF"/>
        </w:rPr>
        <w:t xml:space="preserve">Субъектностью Аватара является Изначально </w:t>
      </w:r>
      <w:proofErr w:type="gramStart"/>
      <w:r w:rsidRPr="00ED1B6F">
        <w:rPr>
          <w:rFonts w:eastAsia="Times New Roman"/>
          <w:color w:val="000000"/>
          <w:szCs w:val="24"/>
          <w:shd w:val="clear" w:color="auto" w:fill="FFFFFF"/>
        </w:rPr>
        <w:t>Вышестоящий</w:t>
      </w:r>
      <w:proofErr w:type="gramEnd"/>
      <w:r w:rsidRPr="00ED1B6F">
        <w:rPr>
          <w:rFonts w:eastAsia="Times New Roman"/>
          <w:color w:val="000000"/>
          <w:szCs w:val="24"/>
          <w:shd w:val="clear" w:color="auto" w:fill="FFFFFF"/>
        </w:rPr>
        <w:t xml:space="preserve"> Аватар Синтеза. Субъектностью Аватара, тебя, является Изначально Вышестоящий Аватар Синтеза той Организации, которую ты ведёшь, всё. </w:t>
      </w:r>
      <w:proofErr w:type="gramStart"/>
      <w:r w:rsidRPr="00ED1B6F">
        <w:rPr>
          <w:rFonts w:eastAsia="Times New Roman"/>
          <w:color w:val="000000"/>
          <w:szCs w:val="24"/>
          <w:shd w:val="clear" w:color="auto" w:fill="FFFFFF"/>
        </w:rPr>
        <w:t>Поэтому ты стяжаешь Субъектность Аватаром Изначально Вышестоящих Аватаров Синтеза</w:t>
      </w:r>
      <w:r w:rsidR="008F3924" w:rsidRPr="00ED1B6F">
        <w:rPr>
          <w:rFonts w:eastAsia="Times New Roman"/>
          <w:color w:val="000000"/>
          <w:szCs w:val="24"/>
          <w:shd w:val="clear" w:color="auto" w:fill="FFFFFF"/>
        </w:rPr>
        <w:t xml:space="preserve"> </w:t>
      </w:r>
      <w:r w:rsidRPr="00ED1B6F">
        <w:rPr>
          <w:rFonts w:eastAsia="Times New Roman"/>
          <w:color w:val="000000"/>
          <w:szCs w:val="24"/>
          <w:shd w:val="clear" w:color="auto" w:fill="FFFFFF"/>
        </w:rPr>
        <w:t>в ведении Организации, которые каждый из вас исполняет.</w:t>
      </w:r>
      <w:proofErr w:type="gramEnd"/>
      <w:r w:rsidRPr="00ED1B6F">
        <w:rPr>
          <w:rFonts w:eastAsia="Times New Roman"/>
          <w:color w:val="000000"/>
          <w:szCs w:val="24"/>
          <w:shd w:val="clear" w:color="auto" w:fill="FFFFFF"/>
        </w:rPr>
        <w:t xml:space="preserve"> М. стяжает Субъектность Филиппа. То</w:t>
      </w:r>
      <w:r w:rsidR="008F3924" w:rsidRPr="00ED1B6F">
        <w:rPr>
          <w:rFonts w:eastAsia="Times New Roman"/>
          <w:color w:val="000000"/>
          <w:szCs w:val="24"/>
          <w:shd w:val="clear" w:color="auto" w:fill="FFFFFF"/>
        </w:rPr>
        <w:t>т</w:t>
      </w:r>
      <w:r w:rsidRPr="00ED1B6F">
        <w:rPr>
          <w:rFonts w:eastAsia="Times New Roman"/>
          <w:color w:val="000000"/>
          <w:szCs w:val="24"/>
          <w:shd w:val="clear" w:color="auto" w:fill="FFFFFF"/>
        </w:rPr>
        <w:t>, кого нет, – стяжает выражение Иосифа. И так дальше. Да, нет? Ос</w:t>
      </w:r>
      <w:r w:rsidR="008F3924" w:rsidRPr="00ED1B6F">
        <w:rPr>
          <w:rFonts w:eastAsia="Times New Roman"/>
          <w:color w:val="000000"/>
          <w:szCs w:val="24"/>
          <w:shd w:val="clear" w:color="auto" w:fill="FFFFFF"/>
        </w:rPr>
        <w:t>п</w:t>
      </w:r>
      <w:r w:rsidRPr="00ED1B6F">
        <w:rPr>
          <w:rFonts w:eastAsia="Times New Roman"/>
          <w:color w:val="000000"/>
          <w:szCs w:val="24"/>
          <w:shd w:val="clear" w:color="auto" w:fill="FFFFFF"/>
        </w:rPr>
        <w:t>а</w:t>
      </w:r>
      <w:r w:rsidR="008F3924" w:rsidRPr="00ED1B6F">
        <w:rPr>
          <w:rFonts w:eastAsia="Times New Roman"/>
          <w:color w:val="000000"/>
          <w:szCs w:val="24"/>
          <w:shd w:val="clear" w:color="auto" w:fill="FFFFFF"/>
        </w:rPr>
        <w:t>р</w:t>
      </w:r>
      <w:r w:rsidRPr="00ED1B6F">
        <w:rPr>
          <w:rFonts w:eastAsia="Times New Roman"/>
          <w:color w:val="000000"/>
          <w:szCs w:val="24"/>
          <w:shd w:val="clear" w:color="auto" w:fill="FFFFFF"/>
        </w:rPr>
        <w:t>иваем, подтверждаем, соглашаемся?</w:t>
      </w:r>
      <w:r w:rsidR="008F3924" w:rsidRPr="00ED1B6F">
        <w:rPr>
          <w:rFonts w:eastAsia="Times New Roman"/>
          <w:color w:val="000000"/>
          <w:szCs w:val="24"/>
          <w:shd w:val="clear" w:color="auto" w:fill="FFFFFF"/>
        </w:rPr>
        <w:t xml:space="preserve"> </w:t>
      </w:r>
      <w:r w:rsidRPr="00ED1B6F">
        <w:rPr>
          <w:rFonts w:eastAsia="Times New Roman"/>
          <w:color w:val="000000"/>
          <w:szCs w:val="24"/>
          <w:shd w:val="clear" w:color="auto" w:fill="FFFFFF"/>
        </w:rPr>
        <w:t>У вас должно быть не просто, что, «ну и ладно, я стяжаю».</w:t>
      </w:r>
    </w:p>
    <w:p w14:paraId="6FAE5EB9"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i/>
          <w:iCs/>
          <w:color w:val="000000"/>
          <w:szCs w:val="24"/>
          <w:shd w:val="clear" w:color="auto" w:fill="FFFFFF"/>
        </w:rPr>
        <w:t>Из зала: Других вариантов-то не вырабатывается-то</w:t>
      </w:r>
      <w:r w:rsidRPr="00ED1B6F">
        <w:rPr>
          <w:rFonts w:eastAsia="Times New Roman"/>
          <w:color w:val="000000"/>
          <w:szCs w:val="24"/>
          <w:shd w:val="clear" w:color="auto" w:fill="FFFFFF"/>
        </w:rPr>
        <w:t>.</w:t>
      </w:r>
    </w:p>
    <w:p w14:paraId="1129469A" w14:textId="77777777" w:rsidR="008F3924"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 xml:space="preserve">Да. У вас должен стать, должна стать Линия Синтеза. Вот Линия Синтеза по горизонту. Вы чётко понимаете, что у вас вот этот прицел не уходит в минус-плюс, и вы не можете сесть или выйти там на какую-то скорость, определённую, которая в стяжании должна состояться. И чтобы вам не уйти на дно, вы должны чётко держать линию горизонта. То есть в Хум должен стать Огонь. Я понимаю, что я стяжаю, стяжаю Субъектность Аватара Изначально Вышестоящего Аватара Синтеза Организации ведения, вызывая эту Субъектность у Изначально </w:t>
      </w:r>
      <w:proofErr w:type="gramStart"/>
      <w:r w:rsidRPr="00ED1B6F">
        <w:rPr>
          <w:rFonts w:eastAsia="Times New Roman"/>
          <w:color w:val="000000"/>
          <w:szCs w:val="24"/>
          <w:shd w:val="clear" w:color="auto" w:fill="FFFFFF"/>
        </w:rPr>
        <w:t>Вышестоящих</w:t>
      </w:r>
      <w:proofErr w:type="gramEnd"/>
      <w:r w:rsidRPr="00ED1B6F">
        <w:rPr>
          <w:rFonts w:eastAsia="Times New Roman"/>
          <w:color w:val="000000"/>
          <w:szCs w:val="24"/>
          <w:shd w:val="clear" w:color="auto" w:fill="FFFFFF"/>
        </w:rPr>
        <w:t xml:space="preserve"> Аватаров. Пригласить Изначально </w:t>
      </w:r>
      <w:proofErr w:type="gramStart"/>
      <w:r w:rsidRPr="00ED1B6F">
        <w:rPr>
          <w:rFonts w:eastAsia="Times New Roman"/>
          <w:color w:val="000000"/>
          <w:szCs w:val="24"/>
          <w:shd w:val="clear" w:color="auto" w:fill="FFFFFF"/>
        </w:rPr>
        <w:t>Вышестоящих</w:t>
      </w:r>
      <w:proofErr w:type="gramEnd"/>
      <w:r w:rsidRPr="00ED1B6F">
        <w:rPr>
          <w:rFonts w:eastAsia="Times New Roman"/>
          <w:color w:val="000000"/>
          <w:szCs w:val="24"/>
          <w:shd w:val="clear" w:color="auto" w:fill="FFFFFF"/>
        </w:rPr>
        <w:t xml:space="preserve"> Аватаров, чтобы они ввели эту Субъектность в тело, которое стоит перед Изначально Вышестоящим Отцом. А там уже как пойдёт. А вдруг не так пойдёт. </w:t>
      </w:r>
    </w:p>
    <w:p w14:paraId="0F74DAB1" w14:textId="3294CA7F"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Нет, я сейчас вам ещё не говорю, что вы будете держать, пока у нас следующая Ж. Я просто говорю, вы с этой формулировкой согласны?</w:t>
      </w:r>
    </w:p>
    <w:p w14:paraId="10F678F8"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Молчание – знак согласия.</w:t>
      </w:r>
    </w:p>
    <w:p w14:paraId="5A8B6C34"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lastRenderedPageBreak/>
        <w:t xml:space="preserve">Да, тут как сказать. </w:t>
      </w:r>
    </w:p>
    <w:p w14:paraId="31C2E3E1" w14:textId="605B18DC"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i/>
          <w:iCs/>
          <w:color w:val="000000"/>
          <w:szCs w:val="24"/>
          <w:shd w:val="clear" w:color="auto" w:fill="FFFFFF"/>
        </w:rPr>
        <w:t xml:space="preserve">Из зала: </w:t>
      </w:r>
      <w:r w:rsidR="008F3924" w:rsidRPr="00ED1B6F">
        <w:rPr>
          <w:rFonts w:eastAsia="Times New Roman"/>
          <w:i/>
          <w:color w:val="000000"/>
          <w:szCs w:val="24"/>
          <w:shd w:val="clear" w:color="auto" w:fill="FFFFFF"/>
        </w:rPr>
        <w:t>Не Аватарского.</w:t>
      </w:r>
    </w:p>
    <w:p w14:paraId="31D36E1B" w14:textId="51C46BA0"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Хорошо. Субъектность, Тело.</w:t>
      </w:r>
      <w:r w:rsidR="008F3924" w:rsidRPr="00ED1B6F">
        <w:rPr>
          <w:rFonts w:eastAsia="Times New Roman"/>
          <w:color w:val="000000"/>
          <w:szCs w:val="24"/>
          <w:shd w:val="clear" w:color="auto" w:fill="FFFFFF"/>
        </w:rPr>
        <w:t xml:space="preserve"> </w:t>
      </w:r>
      <w:r w:rsidRPr="00ED1B6F">
        <w:rPr>
          <w:rFonts w:eastAsia="Times New Roman"/>
          <w:color w:val="000000"/>
          <w:szCs w:val="24"/>
          <w:shd w:val="clear" w:color="auto" w:fill="FFFFFF"/>
        </w:rPr>
        <w:t>Ж.?</w:t>
      </w:r>
    </w:p>
    <w:p w14:paraId="1733DFC6" w14:textId="77777777" w:rsidR="00AC0B7E" w:rsidRPr="00ED1B6F" w:rsidRDefault="00AC0B7E" w:rsidP="00AF5BE6">
      <w:pPr>
        <w:shd w:val="solid" w:color="FFFFFF" w:fill="auto"/>
        <w:spacing w:after="0"/>
        <w:ind w:firstLine="567"/>
        <w:rPr>
          <w:rFonts w:eastAsia="Times New Roman"/>
          <w:i/>
          <w:color w:val="000000"/>
          <w:szCs w:val="24"/>
          <w:shd w:val="clear" w:color="auto" w:fill="FFFFFF"/>
        </w:rPr>
      </w:pPr>
      <w:r w:rsidRPr="00ED1B6F">
        <w:rPr>
          <w:rFonts w:eastAsia="Times New Roman"/>
          <w:i/>
          <w:color w:val="000000"/>
          <w:szCs w:val="24"/>
          <w:shd w:val="clear" w:color="auto" w:fill="FFFFFF"/>
        </w:rPr>
        <w:t>Из зала: Предмет.</w:t>
      </w:r>
    </w:p>
    <w:p w14:paraId="3C1C59DD" w14:textId="78F64C9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 xml:space="preserve">Предмет, хорошо. То есть предмет – это Дело, порученное в ведении. Хорошо. </w:t>
      </w:r>
    </w:p>
    <w:p w14:paraId="26B05033" w14:textId="741005E1"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 xml:space="preserve">Из зала: </w:t>
      </w:r>
      <w:r w:rsidR="008F3924" w:rsidRPr="00ED1B6F">
        <w:rPr>
          <w:rFonts w:eastAsia="Times New Roman"/>
          <w:i/>
          <w:iCs/>
          <w:color w:val="000000"/>
          <w:szCs w:val="24"/>
          <w:shd w:val="clear" w:color="auto" w:fill="FFFFFF"/>
        </w:rPr>
        <w:t>А</w:t>
      </w:r>
      <w:r w:rsidRPr="00ED1B6F">
        <w:rPr>
          <w:rFonts w:eastAsia="Times New Roman"/>
          <w:i/>
          <w:iCs/>
          <w:color w:val="000000"/>
          <w:szCs w:val="24"/>
          <w:shd w:val="clear" w:color="auto" w:fill="FFFFFF"/>
        </w:rPr>
        <w:t xml:space="preserve"> можно уточнить, порученное или исполняемое?</w:t>
      </w:r>
    </w:p>
    <w:p w14:paraId="550170FE" w14:textId="56A0405D" w:rsidR="00AC0B7E" w:rsidRPr="00ED1B6F" w:rsidRDefault="00AC0B7E" w:rsidP="00AF5BE6">
      <w:pPr>
        <w:shd w:val="solid" w:color="FFFFFF" w:fill="auto"/>
        <w:spacing w:after="0"/>
        <w:ind w:firstLine="567"/>
        <w:rPr>
          <w:rFonts w:eastAsia="Times New Roman"/>
          <w:color w:val="000000"/>
          <w:szCs w:val="24"/>
          <w:shd w:val="clear" w:color="auto" w:fill="FFFFFF"/>
        </w:rPr>
      </w:pPr>
      <w:proofErr w:type="gramStart"/>
      <w:r w:rsidRPr="00ED1B6F">
        <w:rPr>
          <w:rFonts w:eastAsia="Times New Roman"/>
          <w:color w:val="000000"/>
          <w:szCs w:val="24"/>
          <w:shd w:val="clear" w:color="auto" w:fill="FFFFFF"/>
        </w:rPr>
        <w:t>Исполняемое – это то, что нам поручили, в ведении либо Организации, либо, как было сказано, то, что поручили, в поручении, в какой-то тематике, специфике, вот здесь</w:t>
      </w:r>
      <w:r w:rsidR="008F3924" w:rsidRPr="00ED1B6F">
        <w:rPr>
          <w:rFonts w:eastAsia="Times New Roman"/>
          <w:color w:val="000000"/>
          <w:szCs w:val="24"/>
          <w:shd w:val="clear" w:color="auto" w:fill="FFFFFF"/>
        </w:rPr>
        <w:t>,</w:t>
      </w:r>
      <w:r w:rsidRPr="00ED1B6F">
        <w:rPr>
          <w:rFonts w:eastAsia="Times New Roman"/>
          <w:color w:val="000000"/>
          <w:szCs w:val="24"/>
          <w:shd w:val="clear" w:color="auto" w:fill="FFFFFF"/>
        </w:rPr>
        <w:t xml:space="preserve"> когда может быть уточнение.</w:t>
      </w:r>
      <w:proofErr w:type="gramEnd"/>
      <w:r w:rsidRPr="00ED1B6F">
        <w:rPr>
          <w:rFonts w:eastAsia="Times New Roman"/>
          <w:color w:val="000000"/>
          <w:szCs w:val="24"/>
          <w:shd w:val="clear" w:color="auto" w:fill="FFFFFF"/>
        </w:rPr>
        <w:t xml:space="preserve"> То есть я вам до этого говорила, что у кого-то может быть введение Организации не ваше явление Предмета.</w:t>
      </w:r>
    </w:p>
    <w:p w14:paraId="3358B084" w14:textId="58762BC5"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 xml:space="preserve">Из зала: Понимаешь, </w:t>
      </w:r>
      <w:r w:rsidR="008F3924" w:rsidRPr="00ED1B6F">
        <w:rPr>
          <w:rFonts w:eastAsia="Times New Roman"/>
          <w:i/>
          <w:iCs/>
          <w:color w:val="000000"/>
          <w:szCs w:val="24"/>
          <w:shd w:val="clear" w:color="auto" w:fill="FFFFFF"/>
        </w:rPr>
        <w:t>«</w:t>
      </w:r>
      <w:r w:rsidRPr="00ED1B6F">
        <w:rPr>
          <w:rFonts w:eastAsia="Times New Roman"/>
          <w:i/>
          <w:iCs/>
          <w:color w:val="000000"/>
          <w:szCs w:val="24"/>
          <w:shd w:val="clear" w:color="auto" w:fill="FFFFFF"/>
        </w:rPr>
        <w:t>порученное</w:t>
      </w:r>
      <w:r w:rsidR="008F3924" w:rsidRPr="00ED1B6F">
        <w:rPr>
          <w:rFonts w:eastAsia="Times New Roman"/>
          <w:i/>
          <w:iCs/>
          <w:color w:val="000000"/>
          <w:szCs w:val="24"/>
          <w:shd w:val="clear" w:color="auto" w:fill="FFFFFF"/>
        </w:rPr>
        <w:t>»</w:t>
      </w:r>
      <w:r w:rsidRPr="00ED1B6F">
        <w:rPr>
          <w:rFonts w:eastAsia="Times New Roman"/>
          <w:i/>
          <w:iCs/>
          <w:color w:val="000000"/>
          <w:szCs w:val="24"/>
          <w:shd w:val="clear" w:color="auto" w:fill="FFFFFF"/>
        </w:rPr>
        <w:t xml:space="preserve"> – это как бы вот зафиксировали в начале года, а потом, главное, чтобы оно главное исполнялось, потому что мне кажется, если оно не становится исполняемым у Аватара... Или мы не рассматриваем эту тему?</w:t>
      </w:r>
    </w:p>
    <w:p w14:paraId="6C789589" w14:textId="7A3D0F72"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Мы не рассматриваем, потому что у нас так начнётся свобода Воли. А это невозможно. Она должна быть скоординирована с</w:t>
      </w:r>
      <w:r w:rsidR="008F3924" w:rsidRPr="00ED1B6F">
        <w:rPr>
          <w:rFonts w:eastAsia="Times New Roman"/>
          <w:color w:val="000000"/>
          <w:szCs w:val="24"/>
          <w:shd w:val="clear" w:color="auto" w:fill="FFFFFF"/>
        </w:rPr>
        <w:t xml:space="preserve"> В</w:t>
      </w:r>
      <w:r w:rsidRPr="00ED1B6F">
        <w:rPr>
          <w:rFonts w:eastAsia="Times New Roman"/>
          <w:color w:val="000000"/>
          <w:szCs w:val="24"/>
          <w:shd w:val="clear" w:color="auto" w:fill="FFFFFF"/>
        </w:rPr>
        <w:t>ыше</w:t>
      </w:r>
      <w:r w:rsidR="008F3924" w:rsidRPr="00ED1B6F">
        <w:rPr>
          <w:rFonts w:eastAsia="Times New Roman"/>
          <w:color w:val="000000"/>
          <w:szCs w:val="24"/>
          <w:shd w:val="clear" w:color="auto" w:fill="FFFFFF"/>
        </w:rPr>
        <w:t>й</w:t>
      </w:r>
      <w:r w:rsidRPr="00ED1B6F">
        <w:rPr>
          <w:rFonts w:eastAsia="Times New Roman"/>
          <w:color w:val="000000"/>
          <w:szCs w:val="24"/>
          <w:shd w:val="clear" w:color="auto" w:fill="FFFFFF"/>
        </w:rPr>
        <w:t xml:space="preserve"> Волей, потому что пойдёт разброд и шатание. Я вас знаю.</w:t>
      </w:r>
    </w:p>
    <w:p w14:paraId="690DA3F3" w14:textId="243300E2"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 xml:space="preserve">Из зала: Давайте, </w:t>
      </w:r>
      <w:r w:rsidR="008F3924" w:rsidRPr="00ED1B6F">
        <w:rPr>
          <w:rFonts w:eastAsia="Times New Roman"/>
          <w:i/>
          <w:iCs/>
          <w:color w:val="000000"/>
          <w:szCs w:val="24"/>
          <w:shd w:val="clear" w:color="auto" w:fill="FFFFFF"/>
        </w:rPr>
        <w:t>«</w:t>
      </w:r>
      <w:r w:rsidRPr="00ED1B6F">
        <w:rPr>
          <w:rFonts w:eastAsia="Times New Roman"/>
          <w:i/>
          <w:iCs/>
          <w:color w:val="000000"/>
          <w:szCs w:val="24"/>
          <w:shd w:val="clear" w:color="auto" w:fill="FFFFFF"/>
        </w:rPr>
        <w:t>исполняемое</w:t>
      </w:r>
      <w:r w:rsidR="008F3924" w:rsidRPr="00ED1B6F">
        <w:rPr>
          <w:rFonts w:eastAsia="Times New Roman"/>
          <w:i/>
          <w:iCs/>
          <w:color w:val="000000"/>
          <w:szCs w:val="24"/>
          <w:shd w:val="clear" w:color="auto" w:fill="FFFFFF"/>
        </w:rPr>
        <w:t>»</w:t>
      </w:r>
      <w:r w:rsidRPr="00ED1B6F">
        <w:rPr>
          <w:rFonts w:eastAsia="Times New Roman"/>
          <w:i/>
          <w:iCs/>
          <w:color w:val="000000"/>
          <w:szCs w:val="24"/>
          <w:shd w:val="clear" w:color="auto" w:fill="FFFFFF"/>
        </w:rPr>
        <w:t>. Давайте, я предлагаю поставить два прилагательных...</w:t>
      </w:r>
    </w:p>
    <w:p w14:paraId="4B5792CB" w14:textId="7CB1F1FB"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 xml:space="preserve">Ж., вот ты слушаешь, а потом, когда выходишь к Отцу, проникаешься настолько глубоко, чтобы </w:t>
      </w:r>
      <w:r w:rsidR="008F3924" w:rsidRPr="00ED1B6F">
        <w:rPr>
          <w:rFonts w:eastAsia="Times New Roman"/>
          <w:color w:val="000000"/>
          <w:szCs w:val="24"/>
          <w:shd w:val="clear" w:color="auto" w:fill="FFFFFF"/>
        </w:rPr>
        <w:t>м</w:t>
      </w:r>
      <w:r w:rsidRPr="00ED1B6F">
        <w:rPr>
          <w:rFonts w:eastAsia="Times New Roman"/>
          <w:color w:val="000000"/>
          <w:szCs w:val="24"/>
          <w:shd w:val="clear" w:color="auto" w:fill="FFFFFF"/>
        </w:rPr>
        <w:t>ыслеобраз пошёл в неисповедимости путей, сформированных физически. Красиво же?</w:t>
      </w:r>
    </w:p>
    <w:p w14:paraId="79A756B3" w14:textId="519D14A8"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Так, Е. Да, молодец. Думаешь дальше над мыслью. Но у нас вот коллеги из фронта, линии левого сектора. Кто готов? Хорошо, абсолютно верно. Л., а вы заняты сейчас?</w:t>
      </w:r>
    </w:p>
    <w:p w14:paraId="23B612E1"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Свободна, готова.</w:t>
      </w:r>
    </w:p>
    <w:p w14:paraId="1AFF1356"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Молодец. Что выбираешь из оставшегося?</w:t>
      </w:r>
    </w:p>
    <w:p w14:paraId="46959CAA"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А что осталось?</w:t>
      </w:r>
    </w:p>
    <w:p w14:paraId="42D73DAF" w14:textId="0B970158"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Объект ещё остался.</w:t>
      </w:r>
      <w:r w:rsidR="00F56848" w:rsidRPr="00ED1B6F">
        <w:rPr>
          <w:rFonts w:eastAsia="Times New Roman"/>
          <w:color w:val="000000"/>
          <w:szCs w:val="24"/>
          <w:shd w:val="clear" w:color="auto" w:fill="FFFFFF"/>
        </w:rPr>
        <w:t xml:space="preserve"> </w:t>
      </w:r>
      <w:r w:rsidRPr="00ED1B6F">
        <w:rPr>
          <w:rFonts w:eastAsia="Times New Roman"/>
          <w:color w:val="000000"/>
          <w:szCs w:val="24"/>
          <w:shd w:val="clear" w:color="auto" w:fill="FFFFFF"/>
        </w:rPr>
        <w:t>Объект, хорошо. Объект – Организация, очень сложная, в котором делается Дело. И в данном случае Объектом становится ИВДИВО-Космическая Академия Наук. То есть мы стяжаем в Объектность этой 6-</w:t>
      </w:r>
      <w:r w:rsidR="009170A3" w:rsidRPr="00ED1B6F">
        <w:rPr>
          <w:rFonts w:eastAsia="Times New Roman"/>
          <w:color w:val="000000"/>
          <w:szCs w:val="24"/>
          <w:shd w:val="clear" w:color="auto" w:fill="FFFFFF"/>
        </w:rPr>
        <w:t>ри</w:t>
      </w:r>
      <w:r w:rsidRPr="00ED1B6F">
        <w:rPr>
          <w:rFonts w:eastAsia="Times New Roman"/>
          <w:color w:val="000000"/>
          <w:szCs w:val="24"/>
          <w:shd w:val="clear" w:color="auto" w:fill="FFFFFF"/>
        </w:rPr>
        <w:t>цы</w:t>
      </w:r>
      <w:r w:rsidR="00ED1B6F">
        <w:rPr>
          <w:rFonts w:eastAsia="Times New Roman"/>
          <w:color w:val="000000"/>
          <w:szCs w:val="24"/>
          <w:shd w:val="clear" w:color="auto" w:fill="FFFFFF"/>
        </w:rPr>
        <w:t xml:space="preserve"> – </w:t>
      </w:r>
      <w:r w:rsidRPr="00ED1B6F">
        <w:rPr>
          <w:rFonts w:eastAsia="Times New Roman"/>
          <w:color w:val="000000"/>
          <w:szCs w:val="24"/>
          <w:shd w:val="clear" w:color="auto" w:fill="FFFFFF"/>
        </w:rPr>
        <w:t>Дело Синтезом ведения порученного в ИВДИВО-Космической Академии Наук Изначально Вышестоящего Отца.</w:t>
      </w:r>
    </w:p>
    <w:p w14:paraId="56662CD4"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А можно вопрос?</w:t>
      </w:r>
    </w:p>
    <w:p w14:paraId="28D29B15"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Можно.</w:t>
      </w:r>
    </w:p>
    <w:p w14:paraId="329434D8"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Если будем выходить на Субъектность выражения Аватара Синтеза по служению…</w:t>
      </w:r>
    </w:p>
    <w:p w14:paraId="1BAB4A7D" w14:textId="77E557F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Значит, будет Наука организации.</w:t>
      </w:r>
      <w:r w:rsidRPr="00ED1B6F">
        <w:rPr>
          <w:rFonts w:eastAsia="Times New Roman"/>
          <w:i/>
          <w:iCs/>
          <w:color w:val="000000"/>
          <w:szCs w:val="24"/>
          <w:shd w:val="clear" w:color="auto" w:fill="FFFFFF"/>
        </w:rPr>
        <w:t xml:space="preserve"> </w:t>
      </w:r>
      <w:r w:rsidRPr="00ED1B6F">
        <w:rPr>
          <w:rFonts w:eastAsia="Times New Roman"/>
          <w:color w:val="000000"/>
          <w:szCs w:val="24"/>
          <w:shd w:val="clear" w:color="auto" w:fill="FFFFFF"/>
        </w:rPr>
        <w:t>Ура!</w:t>
      </w:r>
      <w:r w:rsidR="00F56848" w:rsidRPr="00ED1B6F">
        <w:rPr>
          <w:rFonts w:eastAsia="Times New Roman"/>
          <w:color w:val="000000"/>
          <w:szCs w:val="24"/>
          <w:shd w:val="clear" w:color="auto" w:fill="FFFFFF"/>
        </w:rPr>
        <w:t xml:space="preserve"> </w:t>
      </w:r>
      <w:r w:rsidRPr="00ED1B6F">
        <w:rPr>
          <w:rFonts w:eastAsia="Times New Roman"/>
          <w:color w:val="000000"/>
          <w:szCs w:val="24"/>
          <w:shd w:val="clear" w:color="auto" w:fill="FFFFFF"/>
        </w:rPr>
        <w:t xml:space="preserve">Мы об этом раньше говорили, но сейчас мы большому Объекту, а надо видеть ещё много маленьких Объектов, которые крутятся внутри </w:t>
      </w:r>
      <w:proofErr w:type="gramStart"/>
      <w:r w:rsidRPr="00ED1B6F">
        <w:rPr>
          <w:rFonts w:eastAsia="Times New Roman"/>
          <w:color w:val="000000"/>
          <w:szCs w:val="24"/>
          <w:shd w:val="clear" w:color="auto" w:fill="FFFFFF"/>
        </w:rPr>
        <w:t>большого</w:t>
      </w:r>
      <w:proofErr w:type="gramEnd"/>
      <w:r w:rsidRPr="00ED1B6F">
        <w:rPr>
          <w:rFonts w:eastAsia="Times New Roman"/>
          <w:color w:val="000000"/>
          <w:szCs w:val="24"/>
          <w:shd w:val="clear" w:color="auto" w:fill="FFFFFF"/>
        </w:rPr>
        <w:t>. Л., ты поняла? Да, то есть Л., ты не свободна, то есть 64 Организации плюс одна большая.</w:t>
      </w:r>
    </w:p>
    <w:p w14:paraId="15555EAD"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 xml:space="preserve">С., одна, другая, у нас осталось, что? Процесс и Явление, да? Процесс и Явление. Что берёшь? Ты на что свободна? </w:t>
      </w:r>
    </w:p>
    <w:p w14:paraId="071DCE58" w14:textId="77777777" w:rsidR="00AC0B7E" w:rsidRPr="00ED1B6F" w:rsidRDefault="00AC0B7E" w:rsidP="00AF5BE6">
      <w:pPr>
        <w:shd w:val="solid" w:color="FFFFFF" w:fill="auto"/>
        <w:spacing w:after="0"/>
        <w:ind w:firstLine="567"/>
        <w:rPr>
          <w:rFonts w:eastAsia="Times New Roman"/>
          <w:i/>
          <w:color w:val="000000"/>
          <w:szCs w:val="24"/>
          <w:shd w:val="clear" w:color="auto" w:fill="FFFFFF"/>
        </w:rPr>
      </w:pPr>
      <w:r w:rsidRPr="00ED1B6F">
        <w:rPr>
          <w:rFonts w:eastAsia="Times New Roman"/>
          <w:i/>
          <w:color w:val="000000"/>
          <w:szCs w:val="24"/>
          <w:shd w:val="clear" w:color="auto" w:fill="FFFFFF"/>
        </w:rPr>
        <w:t>Из зала: Явление.</w:t>
      </w:r>
    </w:p>
    <w:p w14:paraId="1D81C1FD"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 xml:space="preserve">На Явление? Хорошо. С., что берёшь? </w:t>
      </w:r>
    </w:p>
    <w:p w14:paraId="15FBCD58" w14:textId="77777777" w:rsidR="00AC0B7E" w:rsidRPr="00ED1B6F" w:rsidRDefault="00AC0B7E" w:rsidP="00AF5BE6">
      <w:pPr>
        <w:shd w:val="solid" w:color="FFFFFF" w:fill="auto"/>
        <w:spacing w:after="0"/>
        <w:ind w:firstLine="567"/>
        <w:rPr>
          <w:rFonts w:eastAsia="Times New Roman"/>
          <w:i/>
          <w:color w:val="000000"/>
          <w:szCs w:val="24"/>
          <w:shd w:val="clear" w:color="auto" w:fill="FFFFFF"/>
        </w:rPr>
      </w:pPr>
      <w:r w:rsidRPr="00ED1B6F">
        <w:rPr>
          <w:rFonts w:eastAsia="Times New Roman"/>
          <w:i/>
          <w:color w:val="000000"/>
          <w:szCs w:val="24"/>
          <w:shd w:val="clear" w:color="auto" w:fill="FFFFFF"/>
        </w:rPr>
        <w:t>Из зала: Процесс.</w:t>
      </w:r>
    </w:p>
    <w:p w14:paraId="6B88A1F1" w14:textId="723D82DD"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Процесс? Больше ничего не осталось. Хорошо.</w:t>
      </w:r>
      <w:r w:rsidR="00F56848" w:rsidRPr="00ED1B6F">
        <w:rPr>
          <w:rFonts w:eastAsia="Times New Roman"/>
          <w:color w:val="000000"/>
          <w:szCs w:val="24"/>
          <w:shd w:val="clear" w:color="auto" w:fill="FFFFFF"/>
        </w:rPr>
        <w:t xml:space="preserve"> </w:t>
      </w:r>
      <w:r w:rsidRPr="00ED1B6F">
        <w:rPr>
          <w:rFonts w:eastAsia="Times New Roman"/>
          <w:color w:val="000000"/>
          <w:szCs w:val="24"/>
          <w:shd w:val="clear" w:color="auto" w:fill="FFFFFF"/>
        </w:rPr>
        <w:t>Мы ещё о Л. говорили, но Л. у нас может взять что?</w:t>
      </w:r>
    </w:p>
    <w:p w14:paraId="73B97AFB"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Всё разобрано.</w:t>
      </w:r>
    </w:p>
    <w:p w14:paraId="2DAFE6B2" w14:textId="0E4F0B10"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 xml:space="preserve">Всё разобрано. Нет, а Л. у нас может взять </w:t>
      </w:r>
      <w:r w:rsidR="00F56848" w:rsidRPr="00ED1B6F">
        <w:rPr>
          <w:rFonts w:eastAsia="Times New Roman"/>
          <w:color w:val="000000"/>
          <w:szCs w:val="24"/>
          <w:shd w:val="clear" w:color="auto" w:fill="FFFFFF"/>
        </w:rPr>
        <w:t>З</w:t>
      </w:r>
      <w:r w:rsidRPr="00ED1B6F">
        <w:rPr>
          <w:rFonts w:eastAsia="Times New Roman"/>
          <w:color w:val="000000"/>
          <w:szCs w:val="24"/>
          <w:shd w:val="clear" w:color="auto" w:fill="FFFFFF"/>
        </w:rPr>
        <w:t>адачу Аватара потом по итогам, где мы можем стяжать Явление последствий действия всех проведённых стяжаний в этой 6-</w:t>
      </w:r>
      <w:r w:rsidR="00F56848" w:rsidRPr="00ED1B6F">
        <w:rPr>
          <w:rFonts w:eastAsia="Times New Roman"/>
          <w:color w:val="000000"/>
          <w:szCs w:val="24"/>
          <w:shd w:val="clear" w:color="auto" w:fill="FFFFFF"/>
        </w:rPr>
        <w:t>ри</w:t>
      </w:r>
      <w:r w:rsidRPr="00ED1B6F">
        <w:rPr>
          <w:rFonts w:eastAsia="Times New Roman"/>
          <w:color w:val="000000"/>
          <w:szCs w:val="24"/>
          <w:shd w:val="clear" w:color="auto" w:fill="FFFFFF"/>
        </w:rPr>
        <w:t>це. То есть выйти на действие этой 6-</w:t>
      </w:r>
      <w:r w:rsidR="00F56848" w:rsidRPr="00ED1B6F">
        <w:rPr>
          <w:rFonts w:eastAsia="Times New Roman"/>
          <w:color w:val="000000"/>
          <w:szCs w:val="24"/>
          <w:shd w:val="clear" w:color="auto" w:fill="FFFFFF"/>
        </w:rPr>
        <w:t>ри</w:t>
      </w:r>
      <w:r w:rsidRPr="00ED1B6F">
        <w:rPr>
          <w:rFonts w:eastAsia="Times New Roman"/>
          <w:color w:val="000000"/>
          <w:szCs w:val="24"/>
          <w:shd w:val="clear" w:color="auto" w:fill="FFFFFF"/>
        </w:rPr>
        <w:t xml:space="preserve">цы в теле. </w:t>
      </w:r>
      <w:proofErr w:type="gramStart"/>
      <w:r w:rsidRPr="00ED1B6F">
        <w:rPr>
          <w:rFonts w:eastAsia="Times New Roman"/>
          <w:color w:val="000000"/>
          <w:szCs w:val="24"/>
          <w:shd w:val="clear" w:color="auto" w:fill="FFFFFF"/>
        </w:rPr>
        <w:t>Мы не знаем итогов этих последствий, мы не знаем, что будет там за действие, но когда мы это синтезируем, вот ракурсом специализации давайте стяжаем у Изначально Вышестоящего Отца Аватарское действие 6-</w:t>
      </w:r>
      <w:r w:rsidR="00F56848" w:rsidRPr="00ED1B6F">
        <w:rPr>
          <w:rFonts w:eastAsia="Times New Roman"/>
          <w:color w:val="000000"/>
          <w:szCs w:val="24"/>
          <w:shd w:val="clear" w:color="auto" w:fill="FFFFFF"/>
        </w:rPr>
        <w:t>ри</w:t>
      </w:r>
      <w:r w:rsidRPr="00ED1B6F">
        <w:rPr>
          <w:rFonts w:eastAsia="Times New Roman"/>
          <w:color w:val="000000"/>
          <w:szCs w:val="24"/>
          <w:shd w:val="clear" w:color="auto" w:fill="FFFFFF"/>
        </w:rPr>
        <w:t>цы в теле в выражении Изначально Вышестоящих Аватаров в нашей Аватарскости, в теле Аватарскости.</w:t>
      </w:r>
      <w:proofErr w:type="gramEnd"/>
    </w:p>
    <w:p w14:paraId="503209B6"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А задача-то где? (смех в зале)</w:t>
      </w:r>
    </w:p>
    <w:p w14:paraId="2AAB7D29"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Подождите, вас много, а мы одни.</w:t>
      </w:r>
    </w:p>
    <w:p w14:paraId="0FED52E8" w14:textId="185ACBE6"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lastRenderedPageBreak/>
        <w:t>Из зала: То есть у нас складывается Синтез действия 6-</w:t>
      </w:r>
      <w:r w:rsidR="00F56848" w:rsidRPr="00ED1B6F">
        <w:rPr>
          <w:rFonts w:eastAsia="Times New Roman"/>
          <w:i/>
          <w:iCs/>
          <w:color w:val="000000"/>
          <w:szCs w:val="24"/>
          <w:shd w:val="clear" w:color="auto" w:fill="FFFFFF"/>
        </w:rPr>
        <w:t>ри</w:t>
      </w:r>
      <w:r w:rsidRPr="00ED1B6F">
        <w:rPr>
          <w:rFonts w:eastAsia="Times New Roman"/>
          <w:i/>
          <w:iCs/>
          <w:color w:val="000000"/>
          <w:szCs w:val="24"/>
          <w:shd w:val="clear" w:color="auto" w:fill="FFFFFF"/>
        </w:rPr>
        <w:t xml:space="preserve">цы, складывается в </w:t>
      </w:r>
      <w:r w:rsidR="00F56848" w:rsidRPr="00ED1B6F">
        <w:rPr>
          <w:rFonts w:eastAsia="Times New Roman"/>
          <w:i/>
          <w:iCs/>
          <w:color w:val="000000"/>
          <w:szCs w:val="24"/>
          <w:shd w:val="clear" w:color="auto" w:fill="FFFFFF"/>
        </w:rPr>
        <w:t>Ц</w:t>
      </w:r>
      <w:r w:rsidRPr="00ED1B6F">
        <w:rPr>
          <w:rFonts w:eastAsia="Times New Roman"/>
          <w:i/>
          <w:iCs/>
          <w:color w:val="000000"/>
          <w:szCs w:val="24"/>
          <w:shd w:val="clear" w:color="auto" w:fill="FFFFFF"/>
        </w:rPr>
        <w:t xml:space="preserve">елое, да? Целое. А что есмь это </w:t>
      </w:r>
      <w:r w:rsidR="00F56848" w:rsidRPr="00ED1B6F">
        <w:rPr>
          <w:rFonts w:eastAsia="Times New Roman"/>
          <w:i/>
          <w:iCs/>
          <w:color w:val="000000"/>
          <w:szCs w:val="24"/>
          <w:shd w:val="clear" w:color="auto" w:fill="FFFFFF"/>
        </w:rPr>
        <w:t>Ц</w:t>
      </w:r>
      <w:r w:rsidRPr="00ED1B6F">
        <w:rPr>
          <w:rFonts w:eastAsia="Times New Roman"/>
          <w:i/>
          <w:iCs/>
          <w:color w:val="000000"/>
          <w:szCs w:val="24"/>
          <w:shd w:val="clear" w:color="auto" w:fill="FFFFFF"/>
        </w:rPr>
        <w:t>елое? Задача Аватара?</w:t>
      </w:r>
    </w:p>
    <w:p w14:paraId="1E924CEC" w14:textId="21AEEE21"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Да, складывается Аватарское действие, на которое мы должны выйти по итогам этой 6-</w:t>
      </w:r>
      <w:r w:rsidR="00F56848" w:rsidRPr="00ED1B6F">
        <w:rPr>
          <w:rFonts w:eastAsia="Times New Roman"/>
          <w:color w:val="000000"/>
          <w:szCs w:val="24"/>
          <w:shd w:val="clear" w:color="auto" w:fill="FFFFFF"/>
        </w:rPr>
        <w:t>ри</w:t>
      </w:r>
      <w:r w:rsidRPr="00ED1B6F">
        <w:rPr>
          <w:rFonts w:eastAsia="Times New Roman"/>
          <w:color w:val="000000"/>
          <w:szCs w:val="24"/>
          <w:shd w:val="clear" w:color="auto" w:fill="FFFFFF"/>
        </w:rPr>
        <w:t>цы</w:t>
      </w:r>
      <w:r w:rsidR="00ED1B6F">
        <w:rPr>
          <w:rFonts w:eastAsia="Times New Roman"/>
          <w:color w:val="000000"/>
          <w:szCs w:val="24"/>
          <w:shd w:val="clear" w:color="auto" w:fill="FFFFFF"/>
        </w:rPr>
        <w:t xml:space="preserve"> – </w:t>
      </w:r>
      <w:r w:rsidRPr="00ED1B6F">
        <w:rPr>
          <w:rFonts w:eastAsia="Times New Roman"/>
          <w:color w:val="000000"/>
          <w:szCs w:val="24"/>
          <w:shd w:val="clear" w:color="auto" w:fill="FFFFFF"/>
        </w:rPr>
        <w:t>Аватарское действие.</w:t>
      </w:r>
    </w:p>
    <w:p w14:paraId="6D9DCDE0"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Складывается.</w:t>
      </w:r>
    </w:p>
    <w:p w14:paraId="59F009E7"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Складывается, прям, берёшь и складываешь.</w:t>
      </w:r>
    </w:p>
    <w:p w14:paraId="68B8C2C0" w14:textId="6BEB2CD4"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Да, да. То есть Аватарское действие – это итог 6-</w:t>
      </w:r>
      <w:r w:rsidR="00F56848" w:rsidRPr="00ED1B6F">
        <w:rPr>
          <w:rFonts w:eastAsia="Times New Roman"/>
          <w:i/>
          <w:iCs/>
          <w:color w:val="000000"/>
          <w:szCs w:val="24"/>
          <w:shd w:val="clear" w:color="auto" w:fill="FFFFFF"/>
        </w:rPr>
        <w:t>риц</w:t>
      </w:r>
      <w:r w:rsidRPr="00ED1B6F">
        <w:rPr>
          <w:rFonts w:eastAsia="Times New Roman"/>
          <w:i/>
          <w:iCs/>
          <w:color w:val="000000"/>
          <w:szCs w:val="24"/>
          <w:shd w:val="clear" w:color="auto" w:fill="FFFFFF"/>
        </w:rPr>
        <w:t>ы.</w:t>
      </w:r>
    </w:p>
    <w:p w14:paraId="131425CE"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Это не итог, это синтез всех шести явлений, которые входят в тело Аватара.</w:t>
      </w:r>
    </w:p>
    <w:p w14:paraId="06FB1273" w14:textId="2EAA466B"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И, то есть должен пойти какой-то седьмой вид Синтеза в цельности. Вот, кстати, это то, что я вам, по-моему, в начале первой практики говорила, что у нас из 16 Ядер Академического Синтеза, должно родиться 17-е Ядро. Это у нас будет завтра. И как раз вопрос, если у нас сейчас 6-</w:t>
      </w:r>
      <w:r w:rsidR="00F56848" w:rsidRPr="00ED1B6F">
        <w:rPr>
          <w:rFonts w:eastAsia="Times New Roman"/>
          <w:color w:val="000000"/>
          <w:szCs w:val="24"/>
          <w:shd w:val="clear" w:color="auto" w:fill="FFFFFF"/>
        </w:rPr>
        <w:t>ри</w:t>
      </w:r>
      <w:r w:rsidRPr="00ED1B6F">
        <w:rPr>
          <w:rFonts w:eastAsia="Times New Roman"/>
          <w:color w:val="000000"/>
          <w:szCs w:val="24"/>
          <w:shd w:val="clear" w:color="auto" w:fill="FFFFFF"/>
        </w:rPr>
        <w:t xml:space="preserve">ца входит в тело, должно прийти что-то </w:t>
      </w:r>
      <w:r w:rsidR="00F56848" w:rsidRPr="00ED1B6F">
        <w:rPr>
          <w:rFonts w:eastAsia="Times New Roman"/>
          <w:color w:val="000000"/>
          <w:szCs w:val="24"/>
          <w:shd w:val="clear" w:color="auto" w:fill="FFFFFF"/>
        </w:rPr>
        <w:t>Ц</w:t>
      </w:r>
      <w:r w:rsidRPr="00ED1B6F">
        <w:rPr>
          <w:rFonts w:eastAsia="Times New Roman"/>
          <w:color w:val="000000"/>
          <w:szCs w:val="24"/>
          <w:shd w:val="clear" w:color="auto" w:fill="FFFFFF"/>
        </w:rPr>
        <w:t xml:space="preserve">елое, которое объединит эти все шесть процессов и родится </w:t>
      </w:r>
      <w:r w:rsidR="00F56848" w:rsidRPr="00ED1B6F">
        <w:rPr>
          <w:rFonts w:eastAsia="Times New Roman"/>
          <w:color w:val="000000"/>
          <w:szCs w:val="24"/>
          <w:shd w:val="clear" w:color="auto" w:fill="FFFFFF"/>
        </w:rPr>
        <w:t>седьмое</w:t>
      </w:r>
      <w:r w:rsidRPr="00ED1B6F">
        <w:rPr>
          <w:rFonts w:eastAsia="Times New Roman"/>
          <w:color w:val="000000"/>
          <w:szCs w:val="24"/>
          <w:shd w:val="clear" w:color="auto" w:fill="FFFFFF"/>
        </w:rPr>
        <w:t>, я назвала это как задача, то есть некая Аватарская принадлежность, надобность, дееспособность, что родится следующим. У нас специализация – Мудрость. А вдруг мы, эгей, как ухнем, и у нас сейчас на 6-</w:t>
      </w:r>
      <w:r w:rsidR="00F56848" w:rsidRPr="00ED1B6F">
        <w:rPr>
          <w:rFonts w:eastAsia="Times New Roman"/>
          <w:color w:val="000000"/>
          <w:szCs w:val="24"/>
          <w:shd w:val="clear" w:color="auto" w:fill="FFFFFF"/>
        </w:rPr>
        <w:t>ри</w:t>
      </w:r>
      <w:r w:rsidRPr="00ED1B6F">
        <w:rPr>
          <w:rFonts w:eastAsia="Times New Roman"/>
          <w:color w:val="000000"/>
          <w:szCs w:val="24"/>
          <w:shd w:val="clear" w:color="auto" w:fill="FFFFFF"/>
        </w:rPr>
        <w:t>це вы как раскроете талантище ваших практикований Синтеза и как дадите жару, и у вас 6-</w:t>
      </w:r>
      <w:r w:rsidR="00F56848" w:rsidRPr="00ED1B6F">
        <w:rPr>
          <w:rFonts w:eastAsia="Times New Roman"/>
          <w:color w:val="000000"/>
          <w:szCs w:val="24"/>
          <w:shd w:val="clear" w:color="auto" w:fill="FFFFFF"/>
        </w:rPr>
        <w:t>ри</w:t>
      </w:r>
      <w:r w:rsidRPr="00ED1B6F">
        <w:rPr>
          <w:rFonts w:eastAsia="Times New Roman"/>
          <w:color w:val="000000"/>
          <w:szCs w:val="24"/>
          <w:shd w:val="clear" w:color="auto" w:fill="FFFFFF"/>
        </w:rPr>
        <w:t>ца заработает Синтезом, что на шесть Синтезов и Огней включится прямая Мудрость Отца. А вдруг вы выйдете на Научный Синтез</w:t>
      </w:r>
      <w:r w:rsidR="00F56848" w:rsidRPr="00ED1B6F">
        <w:rPr>
          <w:rFonts w:eastAsia="Times New Roman"/>
          <w:color w:val="000000"/>
          <w:szCs w:val="24"/>
          <w:shd w:val="clear" w:color="auto" w:fill="FFFFFF"/>
        </w:rPr>
        <w:t xml:space="preserve"> </w:t>
      </w:r>
      <w:r w:rsidRPr="00ED1B6F">
        <w:rPr>
          <w:rFonts w:eastAsia="Times New Roman"/>
          <w:color w:val="000000"/>
          <w:szCs w:val="24"/>
          <w:shd w:val="clear" w:color="auto" w:fill="FFFFFF"/>
        </w:rPr>
        <w:t>как седьмое явление 6-</w:t>
      </w:r>
      <w:r w:rsidR="00F56848" w:rsidRPr="00ED1B6F">
        <w:rPr>
          <w:rFonts w:eastAsia="Times New Roman"/>
          <w:color w:val="000000"/>
          <w:szCs w:val="24"/>
          <w:shd w:val="clear" w:color="auto" w:fill="FFFFFF"/>
        </w:rPr>
        <w:t>ри</w:t>
      </w:r>
      <w:r w:rsidRPr="00ED1B6F">
        <w:rPr>
          <w:rFonts w:eastAsia="Times New Roman"/>
          <w:color w:val="000000"/>
          <w:szCs w:val="24"/>
          <w:shd w:val="clear" w:color="auto" w:fill="FFFFFF"/>
        </w:rPr>
        <w:t>цы? Я же не знаю, на что вы способны. Вас же редко, когда ставили в тёплой комнате в светлое место спиной, вы же обычно по центру стоите, а тут вас прижмут в ваших делах, поэтому я не знаю, что родится, не знаю. Короче, надо что-то седьмое. Давай так, надо что-то седьмое.</w:t>
      </w:r>
    </w:p>
    <w:p w14:paraId="68FF8B9C" w14:textId="4EE582AD"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 xml:space="preserve">Из зала: </w:t>
      </w:r>
      <w:r w:rsidR="00F56848" w:rsidRPr="00ED1B6F">
        <w:rPr>
          <w:rFonts w:eastAsia="Times New Roman"/>
          <w:i/>
          <w:iCs/>
          <w:color w:val="000000"/>
          <w:szCs w:val="24"/>
          <w:shd w:val="clear" w:color="auto" w:fill="FFFFFF"/>
        </w:rPr>
        <w:t xml:space="preserve">Почему это </w:t>
      </w:r>
      <w:r w:rsidRPr="00ED1B6F">
        <w:rPr>
          <w:rFonts w:eastAsia="Times New Roman"/>
          <w:i/>
          <w:iCs/>
          <w:color w:val="000000"/>
          <w:szCs w:val="24"/>
          <w:shd w:val="clear" w:color="auto" w:fill="FFFFFF"/>
        </w:rPr>
        <w:t>Задачей может быть</w:t>
      </w:r>
      <w:r w:rsidR="00F56848" w:rsidRPr="00ED1B6F">
        <w:rPr>
          <w:rFonts w:eastAsia="Times New Roman"/>
          <w:i/>
          <w:iCs/>
          <w:color w:val="000000"/>
          <w:szCs w:val="24"/>
          <w:shd w:val="clear" w:color="auto" w:fill="FFFFFF"/>
        </w:rPr>
        <w:t>?</w:t>
      </w:r>
    </w:p>
    <w:p w14:paraId="2E9BC49A"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Что же такое, задача же стоит на горизонте Мудрости!</w:t>
      </w:r>
    </w:p>
    <w:p w14:paraId="28D21520"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Миссию?</w:t>
      </w:r>
    </w:p>
    <w:p w14:paraId="1E81238D"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Не надо Миссию, отставить, отставить. Миссия пойдёт в Стратегию и будет одним из стратегических явлений Стратегемичности. А чего тебя задача не устраивает?</w:t>
      </w:r>
    </w:p>
    <w:p w14:paraId="5B3D912B" w14:textId="2ED9B60B"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 xml:space="preserve">Из зала: Задача, как правило, определена. То есть она из цели, исходя из цели, и задача, она определяет, как достигнуть этой цели. А здесь что-то должно </w:t>
      </w:r>
      <w:r w:rsidR="00F56848" w:rsidRPr="00ED1B6F">
        <w:rPr>
          <w:rFonts w:eastAsia="Times New Roman"/>
          <w:i/>
          <w:iCs/>
          <w:color w:val="000000"/>
          <w:szCs w:val="24"/>
          <w:shd w:val="clear" w:color="auto" w:fill="FFFFFF"/>
        </w:rPr>
        <w:t>родиться</w:t>
      </w:r>
      <w:r w:rsidRPr="00ED1B6F">
        <w:rPr>
          <w:rFonts w:eastAsia="Times New Roman"/>
          <w:i/>
          <w:iCs/>
          <w:color w:val="000000"/>
          <w:szCs w:val="24"/>
          <w:shd w:val="clear" w:color="auto" w:fill="FFFFFF"/>
        </w:rPr>
        <w:t>.</w:t>
      </w:r>
    </w:p>
    <w:p w14:paraId="63F6FA42" w14:textId="1134AEE2" w:rsidR="00AC0B7E" w:rsidRPr="00ED1B6F" w:rsidRDefault="00F56848" w:rsidP="00AF5BE6">
      <w:pPr>
        <w:shd w:val="solid" w:color="FFFFFF" w:fill="auto"/>
        <w:spacing w:after="0"/>
        <w:ind w:firstLine="567"/>
        <w:rPr>
          <w:rFonts w:eastAsia="Times New Roman"/>
          <w:i/>
          <w:color w:val="000000"/>
          <w:szCs w:val="24"/>
          <w:shd w:val="clear" w:color="auto" w:fill="FFFFFF"/>
        </w:rPr>
      </w:pPr>
      <w:r w:rsidRPr="00ED1B6F">
        <w:rPr>
          <w:rFonts w:eastAsia="Times New Roman"/>
          <w:i/>
          <w:color w:val="000000"/>
          <w:szCs w:val="24"/>
          <w:shd w:val="clear" w:color="auto" w:fill="FFFFFF"/>
        </w:rPr>
        <w:t xml:space="preserve">Из зала: </w:t>
      </w:r>
      <w:r w:rsidR="00AC0B7E" w:rsidRPr="00ED1B6F">
        <w:rPr>
          <w:rFonts w:eastAsia="Times New Roman"/>
          <w:i/>
          <w:color w:val="000000"/>
          <w:szCs w:val="24"/>
          <w:shd w:val="clear" w:color="auto" w:fill="FFFFFF"/>
        </w:rPr>
        <w:t>Это будет неисповедимая задача</w:t>
      </w:r>
      <w:proofErr w:type="gramStart"/>
      <w:r w:rsidR="00AC0B7E" w:rsidRPr="00ED1B6F">
        <w:rPr>
          <w:rFonts w:eastAsia="Times New Roman"/>
          <w:i/>
          <w:color w:val="000000"/>
          <w:szCs w:val="24"/>
          <w:shd w:val="clear" w:color="auto" w:fill="FFFFFF"/>
        </w:rPr>
        <w:t>.</w:t>
      </w:r>
      <w:proofErr w:type="gramEnd"/>
      <w:r w:rsidR="00AC0B7E" w:rsidRPr="00ED1B6F">
        <w:rPr>
          <w:rFonts w:eastAsia="Times New Roman"/>
          <w:i/>
          <w:color w:val="000000"/>
          <w:szCs w:val="24"/>
          <w:shd w:val="clear" w:color="auto" w:fill="FFFFFF"/>
        </w:rPr>
        <w:t xml:space="preserve"> (</w:t>
      </w:r>
      <w:proofErr w:type="gramStart"/>
      <w:r w:rsidR="00AC0B7E" w:rsidRPr="00ED1B6F">
        <w:rPr>
          <w:rFonts w:eastAsia="Times New Roman"/>
          <w:i/>
          <w:color w:val="000000"/>
          <w:szCs w:val="24"/>
          <w:shd w:val="clear" w:color="auto" w:fill="FFFFFF"/>
        </w:rPr>
        <w:t>с</w:t>
      </w:r>
      <w:proofErr w:type="gramEnd"/>
      <w:r w:rsidR="00AC0B7E" w:rsidRPr="00ED1B6F">
        <w:rPr>
          <w:rFonts w:eastAsia="Times New Roman"/>
          <w:i/>
          <w:color w:val="000000"/>
          <w:szCs w:val="24"/>
          <w:shd w:val="clear" w:color="auto" w:fill="FFFFFF"/>
        </w:rPr>
        <w:t>мех)</w:t>
      </w:r>
    </w:p>
    <w:p w14:paraId="14EB9570"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А если философию?</w:t>
      </w:r>
    </w:p>
    <w:p w14:paraId="2CD0ACE6"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Зачем нам философия? Нет, вы, конечно, говорили, что у нас философия уходит в активацию Мудрости.</w:t>
      </w:r>
    </w:p>
    <w:p w14:paraId="5C85CAC5"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А если допустить, что в процессе как раз практики возникнет что-то новое, в момент стяжания, и оно развернётся, и Е. сможет это расшифровать.</w:t>
      </w:r>
    </w:p>
    <w:p w14:paraId="13C0D1E5" w14:textId="536EF66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 xml:space="preserve">Из зала: А можно Истину Аватара? Если, если мы вообще разрабатываем Аватара и </w:t>
      </w:r>
      <w:r w:rsidR="00C905CD" w:rsidRPr="00ED1B6F">
        <w:rPr>
          <w:rFonts w:eastAsia="Times New Roman"/>
          <w:i/>
          <w:iCs/>
          <w:color w:val="000000"/>
          <w:szCs w:val="24"/>
          <w:shd w:val="clear" w:color="auto" w:fill="FFFFFF"/>
        </w:rPr>
        <w:t>Подразделен</w:t>
      </w:r>
      <w:r w:rsidRPr="00ED1B6F">
        <w:rPr>
          <w:rFonts w:eastAsia="Times New Roman"/>
          <w:i/>
          <w:iCs/>
          <w:color w:val="000000"/>
          <w:szCs w:val="24"/>
          <w:shd w:val="clear" w:color="auto" w:fill="FFFFFF"/>
        </w:rPr>
        <w:t>ие Истин</w:t>
      </w:r>
      <w:r w:rsidR="00FE4589" w:rsidRPr="00ED1B6F">
        <w:rPr>
          <w:rFonts w:eastAsia="Times New Roman"/>
          <w:i/>
          <w:iCs/>
          <w:color w:val="000000"/>
          <w:szCs w:val="24"/>
          <w:shd w:val="clear" w:color="auto" w:fill="FFFFFF"/>
        </w:rPr>
        <w:t>ы.</w:t>
      </w:r>
    </w:p>
    <w:p w14:paraId="6740E800" w14:textId="6BFEBA04"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Слушайте, а может, я прошу прощения, я просто успокоилась. Начала читать умные мысли. А что, если нам задачу переименовать на Процесс, когда мы 6-</w:t>
      </w:r>
      <w:r w:rsidR="00FE4589" w:rsidRPr="00ED1B6F">
        <w:rPr>
          <w:rFonts w:eastAsia="Times New Roman"/>
          <w:color w:val="000000"/>
          <w:szCs w:val="24"/>
          <w:shd w:val="clear" w:color="auto" w:fill="FFFFFF"/>
        </w:rPr>
        <w:t>ри</w:t>
      </w:r>
      <w:r w:rsidRPr="00ED1B6F">
        <w:rPr>
          <w:rFonts w:eastAsia="Times New Roman"/>
          <w:color w:val="000000"/>
          <w:szCs w:val="24"/>
          <w:shd w:val="clear" w:color="auto" w:fill="FFFFFF"/>
        </w:rPr>
        <w:t>цей начинаем идти от Отца? Как раз нашим седьмым явлением будет включение, когда мы 6-</w:t>
      </w:r>
      <w:r w:rsidR="00FE4589" w:rsidRPr="00ED1B6F">
        <w:rPr>
          <w:rFonts w:eastAsia="Times New Roman"/>
          <w:color w:val="000000"/>
          <w:szCs w:val="24"/>
          <w:shd w:val="clear" w:color="auto" w:fill="FFFFFF"/>
        </w:rPr>
        <w:t>ри</w:t>
      </w:r>
      <w:r w:rsidRPr="00ED1B6F">
        <w:rPr>
          <w:rFonts w:eastAsia="Times New Roman"/>
          <w:color w:val="000000"/>
          <w:szCs w:val="24"/>
          <w:shd w:val="clear" w:color="auto" w:fill="FFFFFF"/>
        </w:rPr>
        <w:t>цей как Аватары идём от Отца</w:t>
      </w:r>
      <w:r w:rsidR="00FE4589" w:rsidRPr="00ED1B6F">
        <w:rPr>
          <w:rFonts w:eastAsia="Times New Roman"/>
          <w:color w:val="000000"/>
          <w:szCs w:val="24"/>
          <w:shd w:val="clear" w:color="auto" w:fill="FFFFFF"/>
        </w:rPr>
        <w:t>, и</w:t>
      </w:r>
      <w:r w:rsidRPr="00ED1B6F">
        <w:rPr>
          <w:rFonts w:eastAsia="Times New Roman"/>
          <w:color w:val="000000"/>
          <w:szCs w:val="24"/>
          <w:shd w:val="clear" w:color="auto" w:fill="FFFFFF"/>
        </w:rPr>
        <w:t xml:space="preserve"> развёртываем или потом применяем в своём физическом применении то, что мы стяжали от Отца, как Аватары, внося в физическое применение. </w:t>
      </w:r>
    </w:p>
    <w:p w14:paraId="40112F7A" w14:textId="35A81153"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Мы же говорили, что Аватар идёт от Отца. Мы это пока только говорили, мы не знаем, как это. Может быть, нам как раз и сложить, что все Пути идут от Отца, и тогда мы</w:t>
      </w:r>
      <w:r w:rsidR="00FE4589" w:rsidRPr="00ED1B6F">
        <w:rPr>
          <w:rFonts w:eastAsia="Times New Roman"/>
          <w:color w:val="000000"/>
          <w:szCs w:val="24"/>
          <w:shd w:val="clear" w:color="auto" w:fill="FFFFFF"/>
        </w:rPr>
        <w:t xml:space="preserve"> </w:t>
      </w:r>
      <w:r w:rsidRPr="00ED1B6F">
        <w:rPr>
          <w:rFonts w:eastAsia="Times New Roman"/>
          <w:color w:val="000000"/>
          <w:szCs w:val="24"/>
          <w:shd w:val="clear" w:color="auto" w:fill="FFFFFF"/>
        </w:rPr>
        <w:t xml:space="preserve">входим в настоящее Аватара, не </w:t>
      </w:r>
      <w:proofErr w:type="gramStart"/>
      <w:r w:rsidRPr="00ED1B6F">
        <w:rPr>
          <w:rFonts w:eastAsia="Times New Roman"/>
          <w:color w:val="000000"/>
          <w:szCs w:val="24"/>
          <w:shd w:val="clear" w:color="auto" w:fill="FFFFFF"/>
        </w:rPr>
        <w:t>Я-Настоящее</w:t>
      </w:r>
      <w:proofErr w:type="gramEnd"/>
      <w:r w:rsidRPr="00ED1B6F">
        <w:rPr>
          <w:rFonts w:eastAsia="Times New Roman"/>
          <w:color w:val="000000"/>
          <w:szCs w:val="24"/>
          <w:shd w:val="clear" w:color="auto" w:fill="FFFFFF"/>
        </w:rPr>
        <w:t xml:space="preserve">, а </w:t>
      </w:r>
      <w:r w:rsidRPr="00ED1B6F">
        <w:rPr>
          <w:rFonts w:eastAsia="Times New Roman"/>
          <w:b/>
          <w:bCs/>
          <w:color w:val="000000"/>
          <w:szCs w:val="24"/>
          <w:shd w:val="clear" w:color="auto" w:fill="FFFFFF"/>
        </w:rPr>
        <w:t>Настоящее Аватара в каждом</w:t>
      </w:r>
      <w:r w:rsidRPr="00ED1B6F">
        <w:rPr>
          <w:rFonts w:eastAsia="Times New Roman"/>
          <w:color w:val="000000"/>
          <w:szCs w:val="24"/>
          <w:shd w:val="clear" w:color="auto" w:fill="FFFFFF"/>
        </w:rPr>
        <w:t>.</w:t>
      </w:r>
    </w:p>
    <w:p w14:paraId="6E572F3D" w14:textId="77777777" w:rsidR="00AC0B7E" w:rsidRPr="00ED1B6F" w:rsidRDefault="00AC0B7E" w:rsidP="00AF5BE6">
      <w:pPr>
        <w:shd w:val="solid" w:color="FFFFFF" w:fill="auto"/>
        <w:spacing w:after="0"/>
        <w:ind w:firstLine="567"/>
        <w:rPr>
          <w:rFonts w:eastAsia="Times New Roman"/>
          <w:i/>
          <w:color w:val="000000"/>
          <w:szCs w:val="24"/>
          <w:shd w:val="clear" w:color="auto" w:fill="FFFFFF"/>
        </w:rPr>
      </w:pPr>
      <w:r w:rsidRPr="00ED1B6F">
        <w:rPr>
          <w:rFonts w:eastAsia="Times New Roman"/>
          <w:i/>
          <w:color w:val="000000"/>
          <w:szCs w:val="24"/>
          <w:shd w:val="clear" w:color="auto" w:fill="FFFFFF"/>
        </w:rPr>
        <w:t>Из зала: Да.</w:t>
      </w:r>
    </w:p>
    <w:p w14:paraId="21BC21C9" w14:textId="6A815D15"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И мы можем тогда и оформить, что, стяжав 6-</w:t>
      </w:r>
      <w:r w:rsidR="00FE4589" w:rsidRPr="00ED1B6F">
        <w:rPr>
          <w:rFonts w:eastAsia="Times New Roman"/>
          <w:color w:val="000000"/>
          <w:szCs w:val="24"/>
          <w:shd w:val="clear" w:color="auto" w:fill="FFFFFF"/>
        </w:rPr>
        <w:t>ри</w:t>
      </w:r>
      <w:r w:rsidRPr="00ED1B6F">
        <w:rPr>
          <w:rFonts w:eastAsia="Times New Roman"/>
          <w:color w:val="000000"/>
          <w:szCs w:val="24"/>
          <w:shd w:val="clear" w:color="auto" w:fill="FFFFFF"/>
        </w:rPr>
        <w:t>цу, каждый из нас вот, стяжав это явление. Л. потом включается в процесс, и мы стяжаем Путь, идущий 6-</w:t>
      </w:r>
      <w:r w:rsidR="00FE4589" w:rsidRPr="00ED1B6F">
        <w:rPr>
          <w:rFonts w:eastAsia="Times New Roman"/>
          <w:color w:val="000000"/>
          <w:szCs w:val="24"/>
          <w:shd w:val="clear" w:color="auto" w:fill="FFFFFF"/>
        </w:rPr>
        <w:t>ри</w:t>
      </w:r>
      <w:r w:rsidRPr="00ED1B6F">
        <w:rPr>
          <w:rFonts w:eastAsia="Times New Roman"/>
          <w:color w:val="000000"/>
          <w:szCs w:val="24"/>
          <w:shd w:val="clear" w:color="auto" w:fill="FFFFFF"/>
        </w:rPr>
        <w:t xml:space="preserve">цей от Изначально Вышестоящего Отца, не ставя конечность явления только шестеричного выражения, давая какой-то стратегический вектор на последующие количественные </w:t>
      </w:r>
      <w:proofErr w:type="gramStart"/>
      <w:r w:rsidRPr="00ED1B6F">
        <w:rPr>
          <w:rFonts w:eastAsia="Times New Roman"/>
          <w:color w:val="000000"/>
          <w:szCs w:val="24"/>
          <w:shd w:val="clear" w:color="auto" w:fill="FFFFFF"/>
        </w:rPr>
        <w:t>-р</w:t>
      </w:r>
      <w:proofErr w:type="gramEnd"/>
      <w:r w:rsidRPr="00ED1B6F">
        <w:rPr>
          <w:rFonts w:eastAsia="Times New Roman"/>
          <w:color w:val="000000"/>
          <w:szCs w:val="24"/>
          <w:shd w:val="clear" w:color="auto" w:fill="FFFFFF"/>
        </w:rPr>
        <w:t xml:space="preserve">ичности этого явления. Но мы как раз попробуем начать идти от Отца, потому что мы чаще всего идём к Отцу. </w:t>
      </w:r>
      <w:r w:rsidRPr="00ED1B6F">
        <w:rPr>
          <w:rFonts w:eastAsia="Times New Roman"/>
          <w:bCs/>
          <w:color w:val="000000"/>
          <w:szCs w:val="24"/>
          <w:shd w:val="clear" w:color="auto" w:fill="FFFFFF"/>
        </w:rPr>
        <w:t>Поэтому я и поставила это задачей, что мы должны эту задачу прокопать, грубо говоря, понять, что мы там будем сеять, какие зерна Истины, какие ядра Истины мы туда зафиксируем.</w:t>
      </w:r>
      <w:r w:rsidRPr="00ED1B6F">
        <w:rPr>
          <w:rFonts w:eastAsia="Times New Roman"/>
          <w:b/>
          <w:color w:val="000000"/>
          <w:szCs w:val="24"/>
          <w:shd w:val="clear" w:color="auto" w:fill="FFFFFF"/>
        </w:rPr>
        <w:t xml:space="preserve"> Фактически у нас эта 6-</w:t>
      </w:r>
      <w:r w:rsidR="00FE4589" w:rsidRPr="00ED1B6F">
        <w:rPr>
          <w:rFonts w:eastAsia="Times New Roman"/>
          <w:b/>
          <w:color w:val="000000"/>
          <w:szCs w:val="24"/>
          <w:shd w:val="clear" w:color="auto" w:fill="FFFFFF"/>
        </w:rPr>
        <w:t>ри</w:t>
      </w:r>
      <w:r w:rsidRPr="00ED1B6F">
        <w:rPr>
          <w:rFonts w:eastAsia="Times New Roman"/>
          <w:b/>
          <w:color w:val="000000"/>
          <w:szCs w:val="24"/>
          <w:shd w:val="clear" w:color="auto" w:fill="FFFFFF"/>
        </w:rPr>
        <w:t xml:space="preserve">ца должна вывести на Истину Явления, Истину Субъекта, Истину Предмета, </w:t>
      </w:r>
      <w:r w:rsidRPr="00ED1B6F">
        <w:rPr>
          <w:rFonts w:eastAsia="Times New Roman"/>
          <w:b/>
          <w:color w:val="000000"/>
          <w:szCs w:val="24"/>
          <w:shd w:val="clear" w:color="auto" w:fill="FFFFFF"/>
        </w:rPr>
        <w:lastRenderedPageBreak/>
        <w:t>Истину Объекта, Истину Тела, Истину Процесса.</w:t>
      </w:r>
      <w:r w:rsidRPr="00ED1B6F">
        <w:rPr>
          <w:rFonts w:eastAsia="Times New Roman"/>
          <w:color w:val="000000"/>
          <w:szCs w:val="24"/>
          <w:shd w:val="clear" w:color="auto" w:fill="FFFFFF"/>
        </w:rPr>
        <w:t xml:space="preserve"> Только мы не можем сейчас на это </w:t>
      </w:r>
      <w:proofErr w:type="gramStart"/>
      <w:r w:rsidRPr="00ED1B6F">
        <w:rPr>
          <w:rFonts w:eastAsia="Times New Roman"/>
          <w:color w:val="000000"/>
          <w:szCs w:val="24"/>
          <w:shd w:val="clear" w:color="auto" w:fill="FFFFFF"/>
        </w:rPr>
        <w:t>заявиться</w:t>
      </w:r>
      <w:proofErr w:type="gramEnd"/>
      <w:r w:rsidRPr="00ED1B6F">
        <w:rPr>
          <w:rFonts w:eastAsia="Times New Roman"/>
          <w:color w:val="000000"/>
          <w:szCs w:val="24"/>
          <w:shd w:val="clear" w:color="auto" w:fill="FFFFFF"/>
        </w:rPr>
        <w:t>, потому что мы не готовы.</w:t>
      </w:r>
    </w:p>
    <w:p w14:paraId="4968E1C7" w14:textId="56CC5531"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Но как только мы этот процесс сложим, Путь от Отца пойдёт, Аватар пойдёт нами от Отца Синтезом. Отсюда тогда, может, мы после ночной подготовки и придём к знаменателю Истины этой 6-</w:t>
      </w:r>
      <w:r w:rsidR="00FE4589" w:rsidRPr="00ED1B6F">
        <w:rPr>
          <w:rFonts w:eastAsia="Times New Roman"/>
          <w:color w:val="000000"/>
          <w:szCs w:val="24"/>
          <w:shd w:val="clear" w:color="auto" w:fill="FFFFFF"/>
        </w:rPr>
        <w:t>ри</w:t>
      </w:r>
      <w:r w:rsidRPr="00ED1B6F">
        <w:rPr>
          <w:rFonts w:eastAsia="Times New Roman"/>
          <w:color w:val="000000"/>
          <w:szCs w:val="24"/>
          <w:shd w:val="clear" w:color="auto" w:fill="FFFFFF"/>
        </w:rPr>
        <w:t>цы, может же? И бабахнем. О, как бабахнем. Так, готовы бить?</w:t>
      </w:r>
    </w:p>
    <w:p w14:paraId="57AA6D40"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Можно ещё Объект уточнить?</w:t>
      </w:r>
    </w:p>
    <w:p w14:paraId="402E27E9"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Конечно, вам всегда можно.</w:t>
      </w:r>
    </w:p>
    <w:p w14:paraId="45BDF28E"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Значит, Объект – это Организация, в которой делается Дело.</w:t>
      </w:r>
    </w:p>
    <w:p w14:paraId="230F146B"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Это потенциал. Нельзя не сказать: да, да, да.</w:t>
      </w:r>
    </w:p>
    <w:p w14:paraId="148F16C1"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 xml:space="preserve">Из зала: </w:t>
      </w:r>
      <w:proofErr w:type="gramStart"/>
      <w:r w:rsidRPr="00ED1B6F">
        <w:rPr>
          <w:rFonts w:eastAsia="Times New Roman"/>
          <w:i/>
          <w:iCs/>
          <w:color w:val="000000"/>
          <w:szCs w:val="24"/>
          <w:shd w:val="clear" w:color="auto" w:fill="FFFFFF"/>
        </w:rPr>
        <w:t>В</w:t>
      </w:r>
      <w:proofErr w:type="gramEnd"/>
      <w:r w:rsidRPr="00ED1B6F">
        <w:rPr>
          <w:rFonts w:eastAsia="Times New Roman"/>
          <w:i/>
          <w:iCs/>
          <w:color w:val="000000"/>
          <w:szCs w:val="24"/>
          <w:shd w:val="clear" w:color="auto" w:fill="FFFFFF"/>
        </w:rPr>
        <w:t xml:space="preserve"> </w:t>
      </w:r>
      <w:proofErr w:type="gramStart"/>
      <w:r w:rsidRPr="00ED1B6F">
        <w:rPr>
          <w:rFonts w:eastAsia="Times New Roman"/>
          <w:i/>
          <w:iCs/>
          <w:color w:val="000000"/>
          <w:szCs w:val="24"/>
          <w:shd w:val="clear" w:color="auto" w:fill="FFFFFF"/>
        </w:rPr>
        <w:t>которой</w:t>
      </w:r>
      <w:proofErr w:type="gramEnd"/>
      <w:r w:rsidRPr="00ED1B6F">
        <w:rPr>
          <w:rFonts w:eastAsia="Times New Roman"/>
          <w:i/>
          <w:iCs/>
          <w:color w:val="000000"/>
          <w:szCs w:val="24"/>
          <w:shd w:val="clear" w:color="auto" w:fill="FFFFFF"/>
        </w:rPr>
        <w:t xml:space="preserve"> делается Дело.</w:t>
      </w:r>
    </w:p>
    <w:p w14:paraId="5068A156"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Да.</w:t>
      </w:r>
    </w:p>
    <w:p w14:paraId="5902350F"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И мы стяжаем Объект, как Организации…</w:t>
      </w:r>
    </w:p>
    <w:p w14:paraId="44BA71F7"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 xml:space="preserve">Как Организации, в </w:t>
      </w:r>
      <w:proofErr w:type="gramStart"/>
      <w:r w:rsidRPr="00ED1B6F">
        <w:rPr>
          <w:rFonts w:eastAsia="Times New Roman"/>
          <w:color w:val="000000"/>
          <w:szCs w:val="24"/>
          <w:shd w:val="clear" w:color="auto" w:fill="FFFFFF"/>
        </w:rPr>
        <w:t>котором</w:t>
      </w:r>
      <w:proofErr w:type="gramEnd"/>
      <w:r w:rsidRPr="00ED1B6F">
        <w:rPr>
          <w:rFonts w:eastAsia="Times New Roman"/>
          <w:color w:val="000000"/>
          <w:szCs w:val="24"/>
          <w:shd w:val="clear" w:color="auto" w:fill="FFFFFF"/>
        </w:rPr>
        <w:t xml:space="preserve"> делается Дело, допустим, это Науки Организации. Мы с вами на одном из Академических стяжали. Так, а потом стяжаем, когда в целом Объектом для нас становится ИВДИВО-Космическая Академия Наук. Да.</w:t>
      </w:r>
    </w:p>
    <w:p w14:paraId="3FB2F1B0" w14:textId="77777777" w:rsidR="00AC0B7E" w:rsidRPr="00ED1B6F" w:rsidRDefault="00AC0B7E" w:rsidP="00AF5BE6">
      <w:pPr>
        <w:shd w:val="solid" w:color="FFFFFF" w:fill="auto"/>
        <w:spacing w:after="0"/>
        <w:ind w:firstLine="567"/>
        <w:rPr>
          <w:rFonts w:eastAsia="Times New Roman"/>
          <w:color w:val="000000"/>
          <w:szCs w:val="24"/>
          <w:shd w:val="clear" w:color="auto" w:fill="FFFFFF"/>
        </w:rPr>
      </w:pPr>
      <w:r w:rsidRPr="00ED1B6F">
        <w:rPr>
          <w:rFonts w:eastAsia="Times New Roman"/>
          <w:color w:val="000000"/>
          <w:szCs w:val="24"/>
          <w:shd w:val="clear" w:color="auto" w:fill="FFFFFF"/>
        </w:rPr>
        <w:t>И вот сейчас включается и Кут Хуми, и Мория просто</w:t>
      </w:r>
      <w:proofErr w:type="gramStart"/>
      <w:r w:rsidRPr="00ED1B6F">
        <w:rPr>
          <w:rFonts w:eastAsia="Times New Roman"/>
          <w:color w:val="000000"/>
          <w:szCs w:val="24"/>
          <w:shd w:val="clear" w:color="auto" w:fill="FFFFFF"/>
        </w:rPr>
        <w:t>.</w:t>
      </w:r>
      <w:proofErr w:type="gramEnd"/>
      <w:r w:rsidRPr="00ED1B6F">
        <w:rPr>
          <w:rFonts w:eastAsia="Times New Roman"/>
          <w:color w:val="000000"/>
          <w:szCs w:val="24"/>
          <w:shd w:val="clear" w:color="auto" w:fill="FFFFFF"/>
        </w:rPr>
        <w:t xml:space="preserve"> (</w:t>
      </w:r>
      <w:proofErr w:type="gramStart"/>
      <w:r w:rsidRPr="00ED1B6F">
        <w:rPr>
          <w:rFonts w:eastAsia="Times New Roman"/>
          <w:i/>
          <w:iCs/>
          <w:color w:val="000000"/>
          <w:szCs w:val="24"/>
          <w:shd w:val="clear" w:color="auto" w:fill="FFFFFF"/>
        </w:rPr>
        <w:t>ш</w:t>
      </w:r>
      <w:proofErr w:type="gramEnd"/>
      <w:r w:rsidRPr="00ED1B6F">
        <w:rPr>
          <w:rFonts w:eastAsia="Times New Roman"/>
          <w:i/>
          <w:iCs/>
          <w:color w:val="000000"/>
          <w:szCs w:val="24"/>
          <w:shd w:val="clear" w:color="auto" w:fill="FFFFFF"/>
        </w:rPr>
        <w:t>ёпот в зале</w:t>
      </w:r>
      <w:r w:rsidRPr="00ED1B6F">
        <w:rPr>
          <w:rFonts w:eastAsia="Times New Roman"/>
          <w:color w:val="000000"/>
          <w:szCs w:val="24"/>
          <w:shd w:val="clear" w:color="auto" w:fill="FFFFFF"/>
        </w:rPr>
        <w:t>) И вот один другому говорит, что так как шесть разобраны, остальные-то не могут же быть без дел, потому что стяжание – это не дело, между прочим, на минуточку. Чем займётесь, остальные, кроме массовой организации процесса порядка? Мы друг друга с вами сейчас вносим в правильные места.</w:t>
      </w:r>
    </w:p>
    <w:p w14:paraId="4EEEC86D" w14:textId="77777777" w:rsidR="00AC0B7E" w:rsidRPr="00ED1B6F" w:rsidRDefault="00AC0B7E" w:rsidP="00AF5BE6">
      <w:pPr>
        <w:shd w:val="solid" w:color="FFFFFF" w:fill="auto"/>
        <w:spacing w:after="0"/>
        <w:ind w:firstLine="567"/>
        <w:rPr>
          <w:rFonts w:eastAsia="Times New Roman"/>
          <w:i/>
          <w:iCs/>
          <w:color w:val="000000"/>
          <w:szCs w:val="24"/>
          <w:shd w:val="clear" w:color="auto" w:fill="FFFFFF"/>
        </w:rPr>
      </w:pPr>
      <w:r w:rsidRPr="00ED1B6F">
        <w:rPr>
          <w:rFonts w:eastAsia="Times New Roman"/>
          <w:i/>
          <w:iCs/>
          <w:color w:val="000000"/>
          <w:szCs w:val="24"/>
          <w:shd w:val="clear" w:color="auto" w:fill="FFFFFF"/>
        </w:rPr>
        <w:t>Из зала: В личную Отцовскую реализацию входить будем.</w:t>
      </w:r>
    </w:p>
    <w:p w14:paraId="398BCF1F" w14:textId="4338DD0B" w:rsidR="00AC0B7E" w:rsidRPr="00ED1B6F" w:rsidRDefault="00AC0B7E" w:rsidP="00AF5BE6">
      <w:pPr>
        <w:shd w:val="solid" w:color="FFFFFF" w:fill="auto"/>
        <w:spacing w:after="0"/>
        <w:ind w:firstLine="567"/>
        <w:rPr>
          <w:rFonts w:ascii="Courier New" w:hAnsi="Courier New" w:cs="Calibri"/>
        </w:rPr>
      </w:pPr>
      <w:r w:rsidRPr="00ED1B6F">
        <w:rPr>
          <w:rFonts w:eastAsia="Times New Roman"/>
          <w:color w:val="000000"/>
          <w:szCs w:val="24"/>
          <w:shd w:val="clear" w:color="auto" w:fill="FFFFFF"/>
        </w:rPr>
        <w:t>Нет, чем займётесь? Смотрите, мы и</w:t>
      </w:r>
      <w:r w:rsidR="009170A3" w:rsidRPr="00ED1B6F">
        <w:rPr>
          <w:rFonts w:eastAsia="Times New Roman"/>
          <w:color w:val="000000"/>
          <w:szCs w:val="24"/>
          <w:shd w:val="clear" w:color="auto" w:fill="FFFFFF"/>
        </w:rPr>
        <w:t xml:space="preserve"> </w:t>
      </w:r>
      <w:r w:rsidRPr="00ED1B6F">
        <w:rPr>
          <w:rFonts w:eastAsia="Times New Roman"/>
          <w:color w:val="000000"/>
          <w:szCs w:val="24"/>
          <w:shd w:val="clear" w:color="auto" w:fill="FFFFFF"/>
        </w:rPr>
        <w:t>так включены в процесс стяжания. Но при этом</w:t>
      </w:r>
      <w:r w:rsidR="00FE4589" w:rsidRPr="00ED1B6F">
        <w:rPr>
          <w:rFonts w:eastAsia="Times New Roman"/>
          <w:color w:val="000000"/>
          <w:szCs w:val="24"/>
          <w:shd w:val="clear" w:color="auto" w:fill="FFFFFF"/>
        </w:rPr>
        <w:t>т</w:t>
      </w:r>
      <w:r w:rsidRPr="00ED1B6F">
        <w:rPr>
          <w:rFonts w:eastAsia="Times New Roman"/>
          <w:color w:val="000000"/>
          <w:szCs w:val="24"/>
          <w:shd w:val="clear" w:color="auto" w:fill="FFFFFF"/>
        </w:rPr>
        <w:t xml:space="preserve">ваша позиция должна быть чёткая и понятна, что вы не только тот, кто стяжает, или тот, кто участвует в стяжании. Вы, как Аватар, ещё чем-то практически должны быть заняты. Вот просто ваши варианты действия? Чем вы можете сейчас, что вы можете сейчас зафиксировать, если даже Кут Хуми вышел в зал к Мории. Я не шучу, кто из вас видящий, посмотрите, Кут Хуми стоит справа от Мории, справа от Мории, пожалуйста. </w:t>
      </w:r>
    </w:p>
    <w:p w14:paraId="60ADA7D9" w14:textId="5C588817" w:rsidR="00AC0B7E" w:rsidRPr="00ED1B6F" w:rsidRDefault="00AC0B7E" w:rsidP="00AF5BE6">
      <w:pPr>
        <w:spacing w:after="0"/>
        <w:ind w:firstLine="567"/>
      </w:pPr>
      <w:r w:rsidRPr="00ED1B6F">
        <w:t xml:space="preserve">Поэтому 6-рица молчит, вам нужно сконцентрироваться на стяжании, все слова должны быть сейчас минимизированы, остальные </w:t>
      </w:r>
      <w:r w:rsidR="00FE4589" w:rsidRPr="00ED1B6F">
        <w:rPr>
          <w:lang w:val="en-US"/>
        </w:rPr>
        <w:t>welcome</w:t>
      </w:r>
      <w:r w:rsidRPr="00ED1B6F">
        <w:t xml:space="preserve">. Пожалуйста, </w:t>
      </w:r>
      <w:proofErr w:type="gramStart"/>
      <w:r w:rsidRPr="00ED1B6F">
        <w:t>Т.</w:t>
      </w:r>
      <w:proofErr w:type="gramEnd"/>
      <w:r w:rsidRPr="00ED1B6F">
        <w:t xml:space="preserve"> что там Кут Хуми?</w:t>
      </w:r>
    </w:p>
    <w:p w14:paraId="010D1032" w14:textId="4B69B8EA" w:rsidR="00AC0B7E" w:rsidRPr="00ED1B6F" w:rsidRDefault="00AC0B7E" w:rsidP="00AF5BE6">
      <w:pPr>
        <w:spacing w:after="0"/>
        <w:ind w:firstLine="567"/>
      </w:pPr>
      <w:r w:rsidRPr="00ED1B6F">
        <w:rPr>
          <w:i/>
        </w:rPr>
        <w:t>Из зала: Что Кут Хуми? Что Кут Хуми нам говорит?</w:t>
      </w:r>
    </w:p>
    <w:p w14:paraId="6D32F1E7" w14:textId="11028D5B" w:rsidR="00AC0B7E" w:rsidRPr="00ED1B6F" w:rsidRDefault="00AC0B7E" w:rsidP="00AF5BE6">
      <w:pPr>
        <w:spacing w:after="0"/>
        <w:ind w:firstLine="567"/>
      </w:pPr>
      <w:r w:rsidRPr="00ED1B6F">
        <w:t xml:space="preserve">Главная задача Аватара </w:t>
      </w:r>
      <w:proofErr w:type="gramStart"/>
      <w:r w:rsidRPr="00ED1B6F">
        <w:t>ещё</w:t>
      </w:r>
      <w:proofErr w:type="gramEnd"/>
      <w:r w:rsidRPr="00ED1B6F">
        <w:t xml:space="preserve"> в чём помимо того, что было сказано? Что будем делать? Не уйду я с задачи, не сбивать. Я шучу. Мы уйдём, тебя оставим. Я так и з</w:t>
      </w:r>
      <w:r w:rsidR="00FE4589" w:rsidRPr="00ED1B6F">
        <w:t>н</w:t>
      </w:r>
      <w:r w:rsidRPr="00ED1B6F">
        <w:t>ала</w:t>
      </w:r>
      <w:proofErr w:type="gramStart"/>
      <w:r w:rsidRPr="00ED1B6F">
        <w:t>.</w:t>
      </w:r>
      <w:proofErr w:type="gramEnd"/>
      <w:r w:rsidRPr="00ED1B6F">
        <w:t xml:space="preserve"> </w:t>
      </w:r>
      <w:r w:rsidRPr="00ED1B6F">
        <w:rPr>
          <w:i/>
        </w:rPr>
        <w:t>(</w:t>
      </w:r>
      <w:proofErr w:type="gramStart"/>
      <w:r w:rsidRPr="00ED1B6F">
        <w:rPr>
          <w:i/>
        </w:rPr>
        <w:t>с</w:t>
      </w:r>
      <w:proofErr w:type="gramEnd"/>
      <w:r w:rsidRPr="00ED1B6F">
        <w:rPr>
          <w:i/>
        </w:rPr>
        <w:t xml:space="preserve">мех в зале) </w:t>
      </w:r>
      <w:r w:rsidRPr="00ED1B6F">
        <w:t>Так и знала. Т. давай рассказывай.</w:t>
      </w:r>
    </w:p>
    <w:p w14:paraId="56771D69" w14:textId="77777777" w:rsidR="00AC0B7E" w:rsidRPr="00ED1B6F" w:rsidRDefault="00AC0B7E" w:rsidP="00AF5BE6">
      <w:pPr>
        <w:spacing w:after="0"/>
        <w:ind w:firstLine="567"/>
      </w:pPr>
      <w:r w:rsidRPr="00ED1B6F">
        <w:rPr>
          <w:i/>
        </w:rPr>
        <w:t>Из зала: Кут Хуми как-то так заряжает.</w:t>
      </w:r>
    </w:p>
    <w:p w14:paraId="32B01924" w14:textId="4BB2F666" w:rsidR="00AC0B7E" w:rsidRPr="00ED1B6F" w:rsidRDefault="00AC0B7E" w:rsidP="00AF5BE6">
      <w:pPr>
        <w:spacing w:after="0"/>
        <w:ind w:firstLine="567"/>
      </w:pPr>
      <w:r w:rsidRPr="00ED1B6F">
        <w:t xml:space="preserve">Заряжает через 220 </w:t>
      </w:r>
      <w:r w:rsidRPr="00ED1B6F">
        <w:rPr>
          <w:i/>
          <w:iCs/>
        </w:rPr>
        <w:t>.</w:t>
      </w:r>
      <w:r w:rsidRPr="00ED1B6F">
        <w:t xml:space="preserve"> Тыды-тыды-тыды. Так!</w:t>
      </w:r>
    </w:p>
    <w:p w14:paraId="28C1454F" w14:textId="77777777" w:rsidR="00AC0B7E" w:rsidRPr="00ED1B6F" w:rsidRDefault="00AC0B7E" w:rsidP="00AF5BE6">
      <w:pPr>
        <w:spacing w:after="0"/>
        <w:ind w:firstLine="567"/>
      </w:pPr>
      <w:r w:rsidRPr="00ED1B6F">
        <w:rPr>
          <w:i/>
        </w:rPr>
        <w:t>Из зала: И радостно как-то очень.</w:t>
      </w:r>
    </w:p>
    <w:p w14:paraId="444646B5" w14:textId="77777777" w:rsidR="00AC0B7E" w:rsidRPr="00ED1B6F" w:rsidRDefault="00AC0B7E" w:rsidP="00AF5BE6">
      <w:pPr>
        <w:spacing w:after="0"/>
        <w:ind w:firstLine="567"/>
      </w:pPr>
      <w:r w:rsidRPr="00ED1B6F">
        <w:rPr>
          <w:i/>
        </w:rPr>
        <w:t>Из зала: Входить в новое.</w:t>
      </w:r>
    </w:p>
    <w:p w14:paraId="57135FA6" w14:textId="01C558F9" w:rsidR="00AC0B7E" w:rsidRPr="00ED1B6F" w:rsidRDefault="00AC0B7E" w:rsidP="00AF5BE6">
      <w:pPr>
        <w:spacing w:after="0"/>
        <w:ind w:firstLine="567"/>
      </w:pPr>
      <w:r w:rsidRPr="00ED1B6F">
        <w:t>Входить в новое – хороша цель. Т., что там пишешь? Письма Аватару Синтеза Кут Хуми?</w:t>
      </w:r>
    </w:p>
    <w:p w14:paraId="1D49519A" w14:textId="77777777" w:rsidR="00AC0B7E" w:rsidRPr="00ED1B6F" w:rsidRDefault="00AC0B7E" w:rsidP="00AF5BE6">
      <w:pPr>
        <w:spacing w:after="0"/>
        <w:ind w:firstLine="567"/>
      </w:pPr>
      <w:r w:rsidRPr="00ED1B6F">
        <w:rPr>
          <w:i/>
        </w:rPr>
        <w:t>Из зала: Рекомендацию.</w:t>
      </w:r>
    </w:p>
    <w:p w14:paraId="20CC42CF" w14:textId="77777777" w:rsidR="00AC0B7E" w:rsidRPr="00ED1B6F" w:rsidRDefault="00AC0B7E" w:rsidP="00AF5BE6">
      <w:pPr>
        <w:spacing w:after="0"/>
        <w:ind w:firstLine="567"/>
      </w:pPr>
      <w:r w:rsidRPr="00ED1B6F">
        <w:t>А рекомендацию, молодец.</w:t>
      </w:r>
    </w:p>
    <w:p w14:paraId="0B01FB07" w14:textId="77777777" w:rsidR="00AC0B7E" w:rsidRPr="00ED1B6F" w:rsidRDefault="00AC0B7E" w:rsidP="00AF5BE6">
      <w:pPr>
        <w:spacing w:after="0"/>
        <w:ind w:firstLine="567"/>
      </w:pPr>
      <w:r w:rsidRPr="00ED1B6F">
        <w:rPr>
          <w:i/>
        </w:rPr>
        <w:t>Из зала: Вводить в тело практикованием эту 6-рицу телесно.</w:t>
      </w:r>
    </w:p>
    <w:p w14:paraId="66080499" w14:textId="77777777" w:rsidR="00AC0B7E" w:rsidRPr="00ED1B6F" w:rsidRDefault="00AC0B7E" w:rsidP="00AF5BE6">
      <w:pPr>
        <w:spacing w:after="0"/>
        <w:ind w:firstLine="567"/>
      </w:pPr>
      <w:r w:rsidRPr="00ED1B6F">
        <w:t>Хорошо, хорошо. Не знаю. М. Г.?</w:t>
      </w:r>
    </w:p>
    <w:p w14:paraId="5CA53F3E" w14:textId="77777777" w:rsidR="00AC0B7E" w:rsidRPr="00ED1B6F" w:rsidRDefault="00AC0B7E" w:rsidP="00AF5BE6">
      <w:pPr>
        <w:spacing w:after="0"/>
        <w:ind w:firstLine="567"/>
        <w:rPr>
          <w:i/>
        </w:rPr>
      </w:pPr>
      <w:r w:rsidRPr="00ED1B6F">
        <w:rPr>
          <w:i/>
        </w:rPr>
        <w:t>Из зала: Может ИВДИВО-Развитие?</w:t>
      </w:r>
    </w:p>
    <w:p w14:paraId="4A78094F" w14:textId="77777777" w:rsidR="00AC0B7E" w:rsidRPr="00ED1B6F" w:rsidRDefault="00AC0B7E" w:rsidP="00AF5BE6">
      <w:pPr>
        <w:spacing w:after="0"/>
        <w:ind w:firstLine="567"/>
      </w:pPr>
      <w:r w:rsidRPr="00ED1B6F">
        <w:t>А вы М. Г.? М. Г.</w:t>
      </w:r>
    </w:p>
    <w:p w14:paraId="7A0A0917" w14:textId="77777777" w:rsidR="00AC0B7E" w:rsidRPr="00ED1B6F" w:rsidRDefault="00AC0B7E" w:rsidP="00AF5BE6">
      <w:pPr>
        <w:spacing w:after="0"/>
        <w:ind w:firstLine="567"/>
        <w:rPr>
          <w:i/>
        </w:rPr>
      </w:pPr>
      <w:r w:rsidRPr="00ED1B6F">
        <w:rPr>
          <w:i/>
        </w:rPr>
        <w:t>Из зала: Я бы предложила каждому участие и сферу Организации зафиксировать Столпом Науки.</w:t>
      </w:r>
    </w:p>
    <w:p w14:paraId="6E0BBF0C" w14:textId="77777777" w:rsidR="00AC0B7E" w:rsidRPr="00ED1B6F" w:rsidRDefault="00AC0B7E" w:rsidP="00AF5BE6">
      <w:pPr>
        <w:spacing w:after="0"/>
        <w:ind w:firstLine="567"/>
      </w:pPr>
      <w:r w:rsidRPr="00ED1B6F">
        <w:t>Так, хорошо, спасибо. Подумаем на эту тему. С.?</w:t>
      </w:r>
    </w:p>
    <w:p w14:paraId="53AD2DC3" w14:textId="71B83A1C" w:rsidR="00AC0B7E" w:rsidRPr="00ED1B6F" w:rsidRDefault="00AC0B7E" w:rsidP="00AF5BE6">
      <w:pPr>
        <w:spacing w:after="0"/>
        <w:ind w:firstLine="567"/>
      </w:pPr>
      <w:r w:rsidRPr="00ED1B6F">
        <w:rPr>
          <w:i/>
        </w:rPr>
        <w:t xml:space="preserve">Из зала: Помимо явления Аватара Синтеза Организации явление Аватара Синтеза Кут Хуми. </w:t>
      </w:r>
    </w:p>
    <w:p w14:paraId="35C17C2A" w14:textId="31412622" w:rsidR="00AC0B7E" w:rsidRPr="00ED1B6F" w:rsidRDefault="00AC0B7E" w:rsidP="00AF5BE6">
      <w:pPr>
        <w:spacing w:after="0"/>
        <w:ind w:firstLine="567"/>
        <w:rPr>
          <w:b/>
        </w:rPr>
      </w:pPr>
      <w:r w:rsidRPr="00ED1B6F">
        <w:t>Так, это сейчас Кут Хуми сказал или это ты после долгого, тяжёлого выдоха? Ну, подумай ещё. То есть, вот ребята то, что вы говорите</w:t>
      </w:r>
      <w:r w:rsidR="00282C45" w:rsidRPr="00ED1B6F">
        <w:t xml:space="preserve">, </w:t>
      </w:r>
      <w:r w:rsidRPr="00ED1B6F">
        <w:t xml:space="preserve">вы не </w:t>
      </w:r>
      <w:proofErr w:type="gramStart"/>
      <w:r w:rsidRPr="00ED1B6F">
        <w:t>от</w:t>
      </w:r>
      <w:proofErr w:type="gramEnd"/>
      <w:r w:rsidRPr="00ED1B6F">
        <w:t xml:space="preserve"> Кут Хуми говорите. Вот </w:t>
      </w:r>
      <w:proofErr w:type="gramStart"/>
      <w:r w:rsidRPr="00ED1B6F">
        <w:t>я</w:t>
      </w:r>
      <w:proofErr w:type="gramEnd"/>
      <w:r w:rsidRPr="00ED1B6F">
        <w:t xml:space="preserve"> почему так может быть немножко театрально это показываю, чтобы просто сбить ту формулировку, на которую вы настраиваете других. Вот чем интересна работа на горизонте Воли? В том, что вы по ходу исполнения можете перестраивать процесс. Вот я сейчас </w:t>
      </w:r>
      <w:proofErr w:type="gramStart"/>
      <w:r w:rsidRPr="00ED1B6F">
        <w:t xml:space="preserve">может быть в своём каком-то </w:t>
      </w:r>
      <w:r w:rsidRPr="00ED1B6F">
        <w:lastRenderedPageBreak/>
        <w:t>импровизированном порядке просто показывала</w:t>
      </w:r>
      <w:proofErr w:type="gramEnd"/>
      <w:r w:rsidRPr="00ED1B6F">
        <w:t xml:space="preserve">, как можно перестроить. То есть процесс не обсмеивания как может показаться, а перестройки, не давая вам зафиксироваться на этой мысли, потому что она была не существенной. То есть удержать вас на процессе какого-то явления и не дать углубиться вам в то, что вы для себя поставили итоговым каким-то действием. Где-то я соглашалась, где реально были какие-то процессы глубокой отстроенности, потому что есть состояние докопаться до какого-то процесса, и мы тогда докапывались. Но в основном вот </w:t>
      </w:r>
      <w:r w:rsidRPr="00ED1B6F">
        <w:rPr>
          <w:b/>
        </w:rPr>
        <w:t>вопрос Воли, когда вы умеете перестраиваться</w:t>
      </w:r>
      <w:r w:rsidRPr="00ED1B6F">
        <w:t>. Вот я хочу сказать то</w:t>
      </w:r>
      <w:r w:rsidR="00282C45" w:rsidRPr="00ED1B6F">
        <w:t>,</w:t>
      </w:r>
      <w:r w:rsidRPr="00ED1B6F">
        <w:t xml:space="preserve"> что из этого было сказано, то, что вам </w:t>
      </w:r>
      <w:proofErr w:type="gramStart"/>
      <w:r w:rsidRPr="00ED1B6F">
        <w:t>говорил</w:t>
      </w:r>
      <w:r w:rsidRPr="00ED1B6F">
        <w:rPr>
          <w:b/>
        </w:rPr>
        <w:t xml:space="preserve"> Кут Хуми это когда вы полностью погружаетесь</w:t>
      </w:r>
      <w:proofErr w:type="gramEnd"/>
      <w:r w:rsidRPr="00ED1B6F">
        <w:rPr>
          <w:b/>
        </w:rPr>
        <w:t xml:space="preserve"> в Аватара Синтеза</w:t>
      </w:r>
      <w:r w:rsidRPr="00ED1B6F">
        <w:t xml:space="preserve"> </w:t>
      </w:r>
      <w:r w:rsidRPr="00ED1B6F">
        <w:rPr>
          <w:b/>
        </w:rPr>
        <w:t xml:space="preserve">Кут Хуми и начинаете Синтезом Аватара говорить Словом Синтеза. </w:t>
      </w:r>
      <w:r w:rsidRPr="00ED1B6F">
        <w:t>Мы с вами учились на каких-то первых Академических, это было. Поэтому на 16-м не включить эту проверку я была бы не я, если бы этого не сделала. Поэтому это умение расшифровывать и сказать</w:t>
      </w:r>
      <w:r w:rsidR="00ED1B6F">
        <w:t xml:space="preserve"> – </w:t>
      </w:r>
      <w:r w:rsidR="00282C45" w:rsidRPr="00ED1B6F">
        <w:t>это</w:t>
      </w:r>
      <w:r w:rsidRPr="00ED1B6F">
        <w:t xml:space="preserve"> сложный процесс. А. </w:t>
      </w:r>
      <w:proofErr w:type="gramStart"/>
      <w:r w:rsidRPr="00ED1B6F">
        <w:t>что</w:t>
      </w:r>
      <w:proofErr w:type="gramEnd"/>
      <w:r w:rsidRPr="00ED1B6F">
        <w:t xml:space="preserve"> Что Кут Хуми сказал? Что там? </w:t>
      </w:r>
    </w:p>
    <w:p w14:paraId="5AC5276E" w14:textId="77777777" w:rsidR="00AC0B7E" w:rsidRPr="00ED1B6F" w:rsidRDefault="00AC0B7E" w:rsidP="00AF5BE6">
      <w:pPr>
        <w:spacing w:after="0"/>
        <w:ind w:firstLine="567"/>
        <w:rPr>
          <w:b/>
        </w:rPr>
      </w:pPr>
      <w:r w:rsidRPr="00ED1B6F">
        <w:rPr>
          <w:i/>
        </w:rPr>
        <w:t>Из зала: Наверное, я не воспроизведу.</w:t>
      </w:r>
    </w:p>
    <w:p w14:paraId="58868E70" w14:textId="312C10A4" w:rsidR="00AC0B7E" w:rsidRPr="00ED1B6F" w:rsidRDefault="00AC0B7E" w:rsidP="00AF5BE6">
      <w:pPr>
        <w:spacing w:after="0"/>
        <w:ind w:firstLine="567"/>
      </w:pPr>
      <w:r w:rsidRPr="00ED1B6F">
        <w:t xml:space="preserve">Не воспроизведёшь, ну а состояние Владыки держала. Подумай ещё. </w:t>
      </w:r>
    </w:p>
    <w:p w14:paraId="3D13329C" w14:textId="3A8D04F6" w:rsidR="00AC0B7E" w:rsidRPr="00ED1B6F" w:rsidRDefault="00AC0B7E" w:rsidP="00AF5BE6">
      <w:pPr>
        <w:spacing w:after="0"/>
        <w:ind w:firstLine="567"/>
        <w:rPr>
          <w:i/>
        </w:rPr>
      </w:pPr>
      <w:r w:rsidRPr="00ED1B6F">
        <w:rPr>
          <w:i/>
        </w:rPr>
        <w:t>Из зала: Тут очень близко к тому, что говорили, когда есть исполнение, но я – это моё, моя правда</w:t>
      </w:r>
      <w:r w:rsidR="00ED1B6F">
        <w:rPr>
          <w:i/>
        </w:rPr>
        <w:t xml:space="preserve"> – </w:t>
      </w:r>
      <w:r w:rsidRPr="00ED1B6F">
        <w:rPr>
          <w:i/>
        </w:rPr>
        <w:t>это принципиальность этой 6-</w:t>
      </w:r>
      <w:r w:rsidR="00282C45" w:rsidRPr="00ED1B6F">
        <w:rPr>
          <w:i/>
        </w:rPr>
        <w:t>ри</w:t>
      </w:r>
      <w:r w:rsidRPr="00ED1B6F">
        <w:rPr>
          <w:i/>
        </w:rPr>
        <w:t>цы Аватарской принципиальности 4 позиции. А, как уже модерации какие-то этой 4-рицы в действии зафиксировать концепцию этой 4-</w:t>
      </w:r>
      <w:r w:rsidR="00282C45" w:rsidRPr="00ED1B6F">
        <w:rPr>
          <w:i/>
        </w:rPr>
        <w:t>ри</w:t>
      </w:r>
      <w:r w:rsidRPr="00ED1B6F">
        <w:rPr>
          <w:i/>
        </w:rPr>
        <w:t>цы принципов Аватара, принцип действия вот этой 6-</w:t>
      </w:r>
      <w:r w:rsidR="00282C45" w:rsidRPr="00ED1B6F">
        <w:rPr>
          <w:i/>
        </w:rPr>
        <w:t>ри</w:t>
      </w:r>
      <w:r w:rsidRPr="00ED1B6F">
        <w:rPr>
          <w:i/>
        </w:rPr>
        <w:t>цы как введение уже естественности исполнения.</w:t>
      </w:r>
    </w:p>
    <w:p w14:paraId="24894EEF" w14:textId="341A70F2" w:rsidR="00AC0B7E" w:rsidRPr="00ED1B6F" w:rsidRDefault="00AC0B7E" w:rsidP="00AF5BE6">
      <w:pPr>
        <w:spacing w:after="0"/>
        <w:ind w:firstLine="567"/>
        <w:rPr>
          <w:i/>
        </w:rPr>
      </w:pPr>
      <w:r w:rsidRPr="00ED1B6F">
        <w:t xml:space="preserve">Хорошо. </w:t>
      </w:r>
    </w:p>
    <w:p w14:paraId="42A5EC82" w14:textId="5068A723" w:rsidR="00AC0B7E" w:rsidRPr="00ED1B6F" w:rsidRDefault="00AC0B7E" w:rsidP="00AF5BE6">
      <w:pPr>
        <w:spacing w:after="0"/>
        <w:ind w:firstLine="567"/>
        <w:rPr>
          <w:i/>
        </w:rPr>
      </w:pPr>
      <w:r w:rsidRPr="00ED1B6F">
        <w:rPr>
          <w:i/>
        </w:rPr>
        <w:t xml:space="preserve">Из зала: Я увидела такой процесс, </w:t>
      </w:r>
      <w:proofErr w:type="gramStart"/>
      <w:r w:rsidRPr="00ED1B6F">
        <w:rPr>
          <w:i/>
        </w:rPr>
        <w:t>может быть не дословно как Кут Хуми сказал</w:t>
      </w:r>
      <w:proofErr w:type="gramEnd"/>
      <w:r w:rsidRPr="00ED1B6F">
        <w:rPr>
          <w:i/>
        </w:rPr>
        <w:t xml:space="preserve">, когда каждый Аватар должен войти в такое осуществление этой 6-рицы и итогом </w:t>
      </w:r>
      <w:r w:rsidR="00282C45" w:rsidRPr="00ED1B6F">
        <w:rPr>
          <w:i/>
        </w:rPr>
        <w:t>войти в Целое.</w:t>
      </w:r>
    </w:p>
    <w:p w14:paraId="726F0E37" w14:textId="77777777" w:rsidR="00AC0B7E" w:rsidRPr="00ED1B6F" w:rsidRDefault="00AC0B7E" w:rsidP="00AF5BE6">
      <w:pPr>
        <w:spacing w:after="0"/>
        <w:ind w:firstLine="567"/>
      </w:pPr>
      <w:r w:rsidRPr="00ED1B6F">
        <w:t>Хорошо. В.?</w:t>
      </w:r>
    </w:p>
    <w:p w14:paraId="29814FC4" w14:textId="19F1A3E2" w:rsidR="00AC0B7E" w:rsidRPr="00ED1B6F" w:rsidRDefault="00AC0B7E" w:rsidP="00AF5BE6">
      <w:pPr>
        <w:spacing w:after="0"/>
        <w:ind w:firstLine="567"/>
        <w:rPr>
          <w:i/>
        </w:rPr>
      </w:pPr>
      <w:r w:rsidRPr="00ED1B6F">
        <w:rPr>
          <w:i/>
        </w:rPr>
        <w:t>Из зала: Вот какая-то рекомендация по итогам предыдущей практики, когда каждый из нас действует, слыша стяжание, но действует ещё. Вот, как в первой практике было, что действовали, чтобы была плотность.</w:t>
      </w:r>
    </w:p>
    <w:p w14:paraId="60DDC860" w14:textId="2606849F" w:rsidR="00AC0B7E" w:rsidRPr="00ED1B6F" w:rsidRDefault="00AC0B7E" w:rsidP="00AF5BE6">
      <w:pPr>
        <w:spacing w:after="0"/>
        <w:ind w:firstLine="567"/>
      </w:pPr>
      <w:r w:rsidRPr="00ED1B6F">
        <w:t xml:space="preserve">Хорошо. </w:t>
      </w:r>
    </w:p>
    <w:p w14:paraId="375CF13A" w14:textId="455E7843" w:rsidR="00AC0B7E" w:rsidRPr="00ED1B6F" w:rsidRDefault="00AC0B7E" w:rsidP="00AF5BE6">
      <w:pPr>
        <w:spacing w:after="0"/>
        <w:ind w:firstLine="567"/>
        <w:rPr>
          <w:i/>
        </w:rPr>
      </w:pPr>
      <w:r w:rsidRPr="00ED1B6F">
        <w:rPr>
          <w:i/>
        </w:rPr>
        <w:t>Из зала: Я расшифровываю, что необходимо так</w:t>
      </w:r>
      <w:r w:rsidR="00282C45" w:rsidRPr="00ED1B6F">
        <w:rPr>
          <w:i/>
        </w:rPr>
        <w:t>ое</w:t>
      </w:r>
      <w:r w:rsidRPr="00ED1B6F">
        <w:rPr>
          <w:i/>
        </w:rPr>
        <w:t xml:space="preserve"> очень яркое и сильное действие Ядрами Должностно Полномочного, когда каждый Аватар усиляет вот эти стяжаемые 6 явлений именно какой-то спецификой этого внутреннего состояния ивдивного из Ядра Должностно Полномочного. То </w:t>
      </w:r>
      <w:proofErr w:type="gramStart"/>
      <w:r w:rsidRPr="00ED1B6F">
        <w:rPr>
          <w:i/>
        </w:rPr>
        <w:t>есть</w:t>
      </w:r>
      <w:proofErr w:type="gramEnd"/>
      <w:r w:rsidRPr="00ED1B6F">
        <w:rPr>
          <w:i/>
        </w:rPr>
        <w:t xml:space="preserve"> как бы фактически стяжает один, а вся команда действует Синтезом в усилении стяжа</w:t>
      </w:r>
      <w:r w:rsidR="00282C45" w:rsidRPr="00ED1B6F">
        <w:rPr>
          <w:i/>
        </w:rPr>
        <w:t>емого</w:t>
      </w:r>
      <w:r w:rsidRPr="00ED1B6F">
        <w:rPr>
          <w:i/>
        </w:rPr>
        <w:t>.</w:t>
      </w:r>
    </w:p>
    <w:p w14:paraId="039F1C8F" w14:textId="22303180" w:rsidR="00AC0B7E" w:rsidRPr="00ED1B6F" w:rsidRDefault="00AC0B7E" w:rsidP="00AF5BE6">
      <w:pPr>
        <w:spacing w:after="0"/>
        <w:ind w:firstLine="567"/>
      </w:pPr>
      <w:r w:rsidRPr="00ED1B6F">
        <w:t>Хорошо. Спасибо</w:t>
      </w:r>
      <w:r w:rsidR="00282C45" w:rsidRPr="00ED1B6F">
        <w:t>.</w:t>
      </w:r>
    </w:p>
    <w:p w14:paraId="0A174F4D" w14:textId="06654D03" w:rsidR="00AC0B7E" w:rsidRPr="00ED1B6F" w:rsidRDefault="00AC0B7E" w:rsidP="00AF5BE6">
      <w:pPr>
        <w:spacing w:after="0"/>
        <w:ind w:firstLine="567"/>
        <w:rPr>
          <w:i/>
        </w:rPr>
      </w:pPr>
      <w:r w:rsidRPr="00ED1B6F">
        <w:rPr>
          <w:i/>
        </w:rPr>
        <w:t>Из зала: Второй вариант у меня сейчас, какой-то не знаю, ракурс общий. То есть, когда Объект у нас – ИВДИВО-космическая Наука, а в неё входят все 64 Аватара, будут все 64 Аватара участвовать.</w:t>
      </w:r>
    </w:p>
    <w:p w14:paraId="3B49FD09" w14:textId="77777777" w:rsidR="00AC0B7E" w:rsidRPr="00ED1B6F" w:rsidRDefault="00AC0B7E" w:rsidP="00AF5BE6">
      <w:pPr>
        <w:spacing w:after="0"/>
        <w:ind w:firstLine="567"/>
      </w:pPr>
      <w:r w:rsidRPr="00ED1B6F">
        <w:t>Все 64 Науки Организаций участвовать.</w:t>
      </w:r>
    </w:p>
    <w:p w14:paraId="207D27BA" w14:textId="77481333" w:rsidR="00AC0B7E" w:rsidRPr="00ED1B6F" w:rsidRDefault="00AC0B7E" w:rsidP="00AF5BE6">
      <w:pPr>
        <w:spacing w:after="0"/>
        <w:ind w:firstLine="567"/>
      </w:pPr>
      <w:r w:rsidRPr="00ED1B6F">
        <w:rPr>
          <w:i/>
        </w:rPr>
        <w:t xml:space="preserve">Из зала: Да. То есть какое-то действие общее этим Объектом. </w:t>
      </w:r>
    </w:p>
    <w:p w14:paraId="7C69BBCB" w14:textId="1C319B47" w:rsidR="00AC0B7E" w:rsidRPr="00ED1B6F" w:rsidRDefault="00AC0B7E" w:rsidP="00AF5BE6">
      <w:pPr>
        <w:spacing w:after="0"/>
        <w:ind w:firstLine="567"/>
      </w:pPr>
      <w:r w:rsidRPr="00ED1B6F">
        <w:t xml:space="preserve">Хорошо. Всё? Идём? </w:t>
      </w:r>
      <w:r w:rsidR="00282C45" w:rsidRPr="00ED1B6F">
        <w:t>В</w:t>
      </w:r>
      <w:r w:rsidRPr="00ED1B6F">
        <w:t>ы же за Явление, да? С вас и начинаем, хорошо? Вы нас переводите к Изначально Вышестоящему Отцу и Кут Хуми</w:t>
      </w:r>
      <w:r w:rsidR="00282C45" w:rsidRPr="00ED1B6F">
        <w:t>,</w:t>
      </w:r>
      <w:r w:rsidRPr="00ED1B6F">
        <w:t xml:space="preserve"> и Мория тоже с нами идёт</w:t>
      </w:r>
      <w:r w:rsidR="00282C45" w:rsidRPr="00ED1B6F">
        <w:t>,</w:t>
      </w:r>
      <w:r w:rsidRPr="00ED1B6F">
        <w:t xml:space="preserve"> и </w:t>
      </w:r>
      <w:r w:rsidR="00075CBA" w:rsidRPr="00ED1B6F">
        <w:t xml:space="preserve">потом начинаем </w:t>
      </w:r>
      <w:r w:rsidRPr="00ED1B6F">
        <w:t>в процессе все 6 практик.</w:t>
      </w:r>
    </w:p>
    <w:p w14:paraId="7F5667E8" w14:textId="7EAA021A" w:rsidR="00AC0B7E" w:rsidRPr="00ED1B6F" w:rsidRDefault="00AC0B7E" w:rsidP="00AF5BE6">
      <w:pPr>
        <w:spacing w:after="0"/>
        <w:ind w:firstLine="567"/>
      </w:pPr>
      <w:r w:rsidRPr="00ED1B6F">
        <w:rPr>
          <w:i/>
        </w:rPr>
        <w:t xml:space="preserve">Из зала: А можно </w:t>
      </w:r>
      <w:r w:rsidR="00075CBA" w:rsidRPr="00ED1B6F">
        <w:rPr>
          <w:i/>
        </w:rPr>
        <w:t>зафиксиро</w:t>
      </w:r>
      <w:r w:rsidRPr="00ED1B6F">
        <w:rPr>
          <w:i/>
        </w:rPr>
        <w:t>вать тогда</w:t>
      </w:r>
      <w:r w:rsidR="00075CBA" w:rsidRPr="00ED1B6F">
        <w:rPr>
          <w:i/>
        </w:rPr>
        <w:t>, ч</w:t>
      </w:r>
      <w:r w:rsidRPr="00ED1B6F">
        <w:rPr>
          <w:i/>
        </w:rPr>
        <w:t xml:space="preserve">то </w:t>
      </w:r>
      <w:proofErr w:type="gramStart"/>
      <w:r w:rsidRPr="00ED1B6F">
        <w:rPr>
          <w:i/>
        </w:rPr>
        <w:t>за чем</w:t>
      </w:r>
      <w:proofErr w:type="gramEnd"/>
      <w:r w:rsidRPr="00ED1B6F">
        <w:rPr>
          <w:i/>
        </w:rPr>
        <w:t>, очередность.</w:t>
      </w:r>
    </w:p>
    <w:p w14:paraId="30DD3794" w14:textId="77777777" w:rsidR="00AC0B7E" w:rsidRPr="00ED1B6F" w:rsidRDefault="00AC0B7E" w:rsidP="00AF5BE6">
      <w:pPr>
        <w:spacing w:after="0"/>
        <w:ind w:firstLine="567"/>
      </w:pPr>
      <w:r w:rsidRPr="00ED1B6F">
        <w:t xml:space="preserve">Явление, Предмет, Процесс, Объект, Субъект и Тело. Запомнили? Это как мы сейчас разбирали. Потому что, вот если сейчас продолжу эту линию, мы разбирали в такой последовательности. Тогда после практики, которую Л. </w:t>
      </w:r>
      <w:proofErr w:type="gramStart"/>
      <w:r w:rsidRPr="00ED1B6F">
        <w:t>ведёт</w:t>
      </w:r>
      <w:proofErr w:type="gramEnd"/>
      <w:r w:rsidRPr="00ED1B6F">
        <w:t xml:space="preserve"> включается Л. и фиксирует собою синтез седьмого цельного явления. Запомнила?</w:t>
      </w:r>
    </w:p>
    <w:p w14:paraId="31A9EBD4" w14:textId="0B2830B2" w:rsidR="00AC0B7E" w:rsidRPr="00ED1B6F" w:rsidRDefault="00AC0B7E" w:rsidP="00AF5BE6">
      <w:pPr>
        <w:spacing w:after="0"/>
        <w:ind w:firstLine="567"/>
        <w:rPr>
          <w:i/>
        </w:rPr>
      </w:pPr>
      <w:r w:rsidRPr="00ED1B6F">
        <w:rPr>
          <w:i/>
        </w:rPr>
        <w:t xml:space="preserve">Из зала: А можно </w:t>
      </w:r>
      <w:r w:rsidR="00075CBA" w:rsidRPr="00ED1B6F">
        <w:rPr>
          <w:i/>
        </w:rPr>
        <w:t>уточнить?</w:t>
      </w:r>
      <w:r w:rsidRPr="00ED1B6F">
        <w:rPr>
          <w:i/>
        </w:rPr>
        <w:t xml:space="preserve"> Если цельность называть, как 6 параметров или 6 явлений. Просто 6-рица?</w:t>
      </w:r>
    </w:p>
    <w:p w14:paraId="5EC8ED4B" w14:textId="5B9CBA95" w:rsidR="00AC0B7E" w:rsidRPr="00ED1B6F" w:rsidRDefault="00AC0B7E" w:rsidP="00AF5BE6">
      <w:pPr>
        <w:spacing w:after="0"/>
        <w:ind w:firstLine="567"/>
        <w:rPr>
          <w:i/>
        </w:rPr>
      </w:pPr>
      <w:r w:rsidRPr="00ED1B6F">
        <w:t>6-</w:t>
      </w:r>
      <w:r w:rsidR="00FD5E6B" w:rsidRPr="00ED1B6F">
        <w:t>ри</w:t>
      </w:r>
      <w:r w:rsidRPr="00ED1B6F">
        <w:t>ца Аватара Должностной Полномочности.</w:t>
      </w:r>
    </w:p>
    <w:p w14:paraId="5D4448CF" w14:textId="72537971" w:rsidR="00AC0B7E" w:rsidRPr="00ED1B6F" w:rsidRDefault="00AC0B7E" w:rsidP="009170A3">
      <w:pPr>
        <w:pStyle w:val="2"/>
      </w:pPr>
      <w:bookmarkStart w:id="48" w:name="_Toc203756873"/>
      <w:r w:rsidRPr="00ED1B6F">
        <w:t>Практика</w:t>
      </w:r>
      <w:r w:rsidR="009170A3" w:rsidRPr="00ED1B6F">
        <w:rPr>
          <w:lang w:val="ru-RU"/>
        </w:rPr>
        <w:t xml:space="preserve"> 2</w:t>
      </w:r>
      <w:r w:rsidRPr="00ED1B6F">
        <w:t xml:space="preserve">. </w:t>
      </w:r>
      <w:r w:rsidR="009170A3" w:rsidRPr="00ED1B6F">
        <w:rPr>
          <w:lang w:val="ru-RU"/>
        </w:rPr>
        <w:t>Шестерица</w:t>
      </w:r>
      <w:r w:rsidRPr="00ED1B6F">
        <w:t xml:space="preserve"> Аватара Должностной Полномочности</w:t>
      </w:r>
      <w:bookmarkEnd w:id="48"/>
    </w:p>
    <w:p w14:paraId="1FAA22FD" w14:textId="26FBD626" w:rsidR="00AC0B7E" w:rsidRPr="00ED1B6F" w:rsidRDefault="00FD5E6B" w:rsidP="00AF5BE6">
      <w:pPr>
        <w:pStyle w:val="ab"/>
        <w:ind w:firstLine="567"/>
        <w:rPr>
          <w:i/>
          <w:iCs/>
        </w:rPr>
      </w:pPr>
      <w:r w:rsidRPr="00ED1B6F">
        <w:rPr>
          <w:i/>
          <w:iCs/>
        </w:rPr>
        <w:t xml:space="preserve">С.А: </w:t>
      </w:r>
      <w:r w:rsidR="00AC0B7E" w:rsidRPr="00ED1B6F">
        <w:rPr>
          <w:i/>
          <w:iCs/>
        </w:rPr>
        <w:t>Мы возжигаемся всем Синтезом пяти часов 16-го Академического Синтеза, всем объёмом разработанного и сложенного каждым из нас и синтезом нас</w:t>
      </w:r>
      <w:r w:rsidR="00D74EFE" w:rsidRPr="00ED1B6F">
        <w:rPr>
          <w:i/>
          <w:iCs/>
        </w:rPr>
        <w:t xml:space="preserve"> в н</w:t>
      </w:r>
      <w:r w:rsidR="00AC0B7E" w:rsidRPr="00ED1B6F">
        <w:rPr>
          <w:i/>
          <w:iCs/>
        </w:rPr>
        <w:t xml:space="preserve">апахтывания Огня и </w:t>
      </w:r>
      <w:r w:rsidR="00AC0B7E" w:rsidRPr="00ED1B6F">
        <w:rPr>
          <w:i/>
          <w:iCs/>
        </w:rPr>
        <w:lastRenderedPageBreak/>
        <w:t xml:space="preserve">Синтеза 16-м Академическим Синтезом Изначально Вышестоящего Отца Совета Аватаров Изначально Вышестоящего Отца. И </w:t>
      </w:r>
      <w:proofErr w:type="gramStart"/>
      <w:r w:rsidR="00AC0B7E" w:rsidRPr="00ED1B6F">
        <w:rPr>
          <w:i/>
          <w:iCs/>
        </w:rPr>
        <w:t>возжигаясь</w:t>
      </w:r>
      <w:proofErr w:type="gramEnd"/>
      <w:r w:rsidR="00AC0B7E" w:rsidRPr="00ED1B6F">
        <w:rPr>
          <w:i/>
          <w:iCs/>
        </w:rPr>
        <w:t xml:space="preserve"> Синтез Синтезом Кут Хуми переходим в зал Изначально Вышестоящего Аватара Синтеза Кут Хуми в зал ИВДИВО, фиксируясь в зале ИВДИВО 18 Космоса 18368</w:t>
      </w:r>
      <w:r w:rsidRPr="00ED1B6F">
        <w:rPr>
          <w:i/>
          <w:iCs/>
        </w:rPr>
        <w:t>-й</w:t>
      </w:r>
      <w:r w:rsidR="00AC0B7E" w:rsidRPr="00ED1B6F">
        <w:rPr>
          <w:i/>
          <w:iCs/>
        </w:rPr>
        <w:t xml:space="preserve"> архетип ИВДИВО. </w:t>
      </w:r>
    </w:p>
    <w:p w14:paraId="5D0D0C11" w14:textId="64ECC97B" w:rsidR="00AC0B7E" w:rsidRPr="00ED1B6F" w:rsidRDefault="00AC0B7E" w:rsidP="00AF5BE6">
      <w:pPr>
        <w:pStyle w:val="ab"/>
        <w:ind w:firstLine="567"/>
        <w:rPr>
          <w:i/>
          <w:iCs/>
        </w:rPr>
      </w:pPr>
      <w:r w:rsidRPr="00ED1B6F">
        <w:rPr>
          <w:i/>
          <w:iCs/>
        </w:rPr>
        <w:t>Вставая</w:t>
      </w:r>
      <w:r w:rsidR="00D74EFE" w:rsidRPr="00ED1B6F">
        <w:rPr>
          <w:i/>
          <w:iCs/>
        </w:rPr>
        <w:t>,</w:t>
      </w:r>
      <w:r w:rsidRPr="00ED1B6F">
        <w:rPr>
          <w:i/>
          <w:iCs/>
        </w:rPr>
        <w:t xml:space="preserve"> развёртываясь перед Изначально Вышестоящим Аватаром Синтеза Кут Хуми, ещё глубже возжигаясь и входя в разработку 6-</w:t>
      </w:r>
      <w:r w:rsidR="00FD5E6B" w:rsidRPr="00ED1B6F">
        <w:rPr>
          <w:i/>
          <w:iCs/>
        </w:rPr>
        <w:t>ри</w:t>
      </w:r>
      <w:r w:rsidRPr="00ED1B6F">
        <w:rPr>
          <w:i/>
          <w:iCs/>
        </w:rPr>
        <w:t>цы Явления Аватара, 6-</w:t>
      </w:r>
      <w:r w:rsidR="00FD5E6B" w:rsidRPr="00ED1B6F">
        <w:rPr>
          <w:i/>
          <w:iCs/>
        </w:rPr>
        <w:t>ри</w:t>
      </w:r>
      <w:r w:rsidRPr="00ED1B6F">
        <w:rPr>
          <w:i/>
          <w:iCs/>
        </w:rPr>
        <w:t>ца Аватара Изначально Вышестоящего Аватара Изначально Вышестоящего Отца</w:t>
      </w:r>
      <w:r w:rsidR="00FD5E6B" w:rsidRPr="00ED1B6F">
        <w:rPr>
          <w:i/>
          <w:iCs/>
        </w:rPr>
        <w:t xml:space="preserve"> и</w:t>
      </w:r>
      <w:r w:rsidRPr="00ED1B6F">
        <w:rPr>
          <w:i/>
          <w:iCs/>
        </w:rPr>
        <w:t xml:space="preserve"> в перспективах разработки ИВДИВО-космической Академии Наук Изначально Вышестоящего Отца данн</w:t>
      </w:r>
      <w:r w:rsidR="00D74EFE" w:rsidRPr="00ED1B6F">
        <w:rPr>
          <w:i/>
          <w:iCs/>
        </w:rPr>
        <w:t>ым</w:t>
      </w:r>
      <w:r w:rsidRPr="00ED1B6F">
        <w:rPr>
          <w:i/>
          <w:iCs/>
        </w:rPr>
        <w:t xml:space="preserve"> явления или данн</w:t>
      </w:r>
      <w:r w:rsidR="00D74EFE" w:rsidRPr="00ED1B6F">
        <w:rPr>
          <w:i/>
          <w:iCs/>
        </w:rPr>
        <w:t>ым</w:t>
      </w:r>
      <w:r w:rsidRPr="00ED1B6F">
        <w:rPr>
          <w:i/>
          <w:iCs/>
        </w:rPr>
        <w:t xml:space="preserve"> действи</w:t>
      </w:r>
      <w:r w:rsidR="00D74EFE" w:rsidRPr="00ED1B6F">
        <w:rPr>
          <w:i/>
          <w:iCs/>
        </w:rPr>
        <w:t>ем</w:t>
      </w:r>
      <w:r w:rsidRPr="00ED1B6F">
        <w:rPr>
          <w:i/>
          <w:iCs/>
        </w:rPr>
        <w:t>. Мы синтезируемся с Изначально Вышестоящим Аватаром Синтеза Кут Хуми и стяжаем Синтез Синтеза Изначально Вышестоящего Отца и переходим в зал Изначально Вышестоящего Отца данным Синтезом в разработке 6-</w:t>
      </w:r>
      <w:r w:rsidR="00FD5E6B" w:rsidRPr="00ED1B6F">
        <w:rPr>
          <w:i/>
          <w:iCs/>
        </w:rPr>
        <w:t>ри</w:t>
      </w:r>
      <w:r w:rsidRPr="00ED1B6F">
        <w:rPr>
          <w:i/>
          <w:iCs/>
        </w:rPr>
        <w:t xml:space="preserve">цы Аватара/Ааватарессы Изначально Вышестоящего Отца Организации ИВДИВО. </w:t>
      </w:r>
    </w:p>
    <w:p w14:paraId="5894BEF1" w14:textId="7D3A663B" w:rsidR="00AC0B7E" w:rsidRPr="00ED1B6F" w:rsidRDefault="00AC0B7E" w:rsidP="00AF5BE6">
      <w:pPr>
        <w:pStyle w:val="ab"/>
        <w:ind w:firstLine="567"/>
        <w:rPr>
          <w:i/>
          <w:iCs/>
        </w:rPr>
      </w:pPr>
      <w:proofErr w:type="gramStart"/>
      <w:r w:rsidRPr="00ED1B6F">
        <w:rPr>
          <w:i/>
          <w:iCs/>
        </w:rPr>
        <w:t>И вставая в 18</w:t>
      </w:r>
      <w:r w:rsidR="00D74EFE" w:rsidRPr="00ED1B6F">
        <w:rPr>
          <w:i/>
          <w:iCs/>
        </w:rPr>
        <w:t>-м</w:t>
      </w:r>
      <w:r w:rsidRPr="00ED1B6F">
        <w:rPr>
          <w:i/>
          <w:iCs/>
        </w:rPr>
        <w:t xml:space="preserve"> Космосе пред Изначально Вышестоящим Отцом 18433</w:t>
      </w:r>
      <w:r w:rsidR="00D74EFE" w:rsidRPr="00ED1B6F">
        <w:rPr>
          <w:i/>
          <w:iCs/>
        </w:rPr>
        <w:t>-м</w:t>
      </w:r>
      <w:r w:rsidRPr="00ED1B6F">
        <w:rPr>
          <w:i/>
          <w:iCs/>
        </w:rPr>
        <w:t xml:space="preserve"> архетип</w:t>
      </w:r>
      <w:r w:rsidR="00D74EFE" w:rsidRPr="00ED1B6F">
        <w:rPr>
          <w:i/>
          <w:iCs/>
        </w:rPr>
        <w:t>е</w:t>
      </w:r>
      <w:r w:rsidRPr="00ED1B6F">
        <w:rPr>
          <w:i/>
          <w:iCs/>
        </w:rPr>
        <w:t xml:space="preserve"> ИВДИВО, разворачиваемся всем устремлением в стяжании 6-</w:t>
      </w:r>
      <w:r w:rsidR="00D74EFE" w:rsidRPr="00ED1B6F">
        <w:rPr>
          <w:i/>
          <w:iCs/>
        </w:rPr>
        <w:t>ри</w:t>
      </w:r>
      <w:r w:rsidRPr="00ED1B6F">
        <w:rPr>
          <w:i/>
          <w:iCs/>
        </w:rPr>
        <w:t>цы и более того в разработке напахтанного 16-м Академическим Синтезом Изначально Вышестоящего Отца, и стяжаем семь Синтезов Изначально Вышестоящего Отца, входя в стяжание 6-</w:t>
      </w:r>
      <w:r w:rsidR="00FD5E6B" w:rsidRPr="00ED1B6F">
        <w:rPr>
          <w:i/>
          <w:iCs/>
        </w:rPr>
        <w:t>ри</w:t>
      </w:r>
      <w:r w:rsidRPr="00ED1B6F">
        <w:rPr>
          <w:i/>
          <w:iCs/>
        </w:rPr>
        <w:t>цы Аватара и дальнейшего действия задачи исполнения Аватара/Аватарессы Изначально Вышестоящего Отца.</w:t>
      </w:r>
      <w:proofErr w:type="gramEnd"/>
    </w:p>
    <w:p w14:paraId="5D6E0A6D" w14:textId="62806D33" w:rsidR="00AC0B7E" w:rsidRPr="00ED1B6F" w:rsidRDefault="00AC0B7E" w:rsidP="00AF5BE6">
      <w:pPr>
        <w:pStyle w:val="ab"/>
        <w:ind w:firstLine="567"/>
        <w:rPr>
          <w:i/>
          <w:iCs/>
        </w:rPr>
      </w:pPr>
      <w:r w:rsidRPr="00ED1B6F">
        <w:rPr>
          <w:i/>
          <w:iCs/>
        </w:rPr>
        <w:t>И далее в этом действии мы стяжаем Явление Воли Изначально Вышестоящего Отца Аватаром/Аватарессой Изначально Вышестоящего Отца развёртки действием Организации ИВДИВО, порученн</w:t>
      </w:r>
      <w:r w:rsidR="00D74EFE" w:rsidRPr="00ED1B6F">
        <w:rPr>
          <w:i/>
          <w:iCs/>
        </w:rPr>
        <w:t>ой</w:t>
      </w:r>
      <w:r w:rsidRPr="00ED1B6F">
        <w:rPr>
          <w:i/>
          <w:iCs/>
        </w:rPr>
        <w:t xml:space="preserve"> каждому. И заполняясь Волей Изначально Вышестоящего Отца, отстраиваемся </w:t>
      </w:r>
      <w:r w:rsidR="00D74EFE" w:rsidRPr="00ED1B6F">
        <w:rPr>
          <w:i/>
          <w:iCs/>
        </w:rPr>
        <w:t xml:space="preserve">в </w:t>
      </w:r>
      <w:r w:rsidRPr="00ED1B6F">
        <w:rPr>
          <w:i/>
          <w:iCs/>
        </w:rPr>
        <w:t>дальнейш</w:t>
      </w:r>
      <w:r w:rsidR="00D74EFE" w:rsidRPr="00ED1B6F">
        <w:rPr>
          <w:i/>
          <w:iCs/>
        </w:rPr>
        <w:t>ем</w:t>
      </w:r>
      <w:r w:rsidRPr="00ED1B6F">
        <w:rPr>
          <w:i/>
          <w:iCs/>
        </w:rPr>
        <w:t xml:space="preserve"> стяжани</w:t>
      </w:r>
      <w:r w:rsidR="00D74EFE" w:rsidRPr="00ED1B6F">
        <w:rPr>
          <w:i/>
          <w:iCs/>
        </w:rPr>
        <w:t>и</w:t>
      </w:r>
      <w:r w:rsidRPr="00ED1B6F">
        <w:rPr>
          <w:i/>
          <w:iCs/>
        </w:rPr>
        <w:t xml:space="preserve"> и дальнейшей развёртк</w:t>
      </w:r>
      <w:r w:rsidR="00D74EFE" w:rsidRPr="00ED1B6F">
        <w:rPr>
          <w:i/>
          <w:iCs/>
        </w:rPr>
        <w:t>е</w:t>
      </w:r>
      <w:r w:rsidRPr="00ED1B6F">
        <w:rPr>
          <w:i/>
          <w:iCs/>
        </w:rPr>
        <w:t xml:space="preserve"> 6-</w:t>
      </w:r>
      <w:r w:rsidR="00D74EFE" w:rsidRPr="00ED1B6F">
        <w:rPr>
          <w:i/>
          <w:iCs/>
        </w:rPr>
        <w:t>ри</w:t>
      </w:r>
      <w:r w:rsidRPr="00ED1B6F">
        <w:rPr>
          <w:i/>
          <w:iCs/>
        </w:rPr>
        <w:t xml:space="preserve">цы Аватара/Аватарессы Изначально Вышестоящего Отца каждому из нас и синтезу нас. </w:t>
      </w:r>
    </w:p>
    <w:p w14:paraId="6192E07F" w14:textId="50A329B3" w:rsidR="00AC0B7E" w:rsidRPr="00ED1B6F" w:rsidRDefault="00AC0B7E" w:rsidP="00AF5BE6">
      <w:pPr>
        <w:pStyle w:val="ab"/>
        <w:ind w:firstLine="567"/>
      </w:pPr>
      <w:r w:rsidRPr="00ED1B6F">
        <w:t xml:space="preserve">Мы будем держать паузы, Кут Хуми сказал, чтобы процесс стяжаемой оформленности, на него выдаётся пакет Синтеза, мы это стяжаем и внутри пред Отцом приводим в исполнение каждую отдельную позицию. Нужны </w:t>
      </w:r>
      <w:r w:rsidR="009170A3" w:rsidRPr="00ED1B6F">
        <w:t>паузы прежде, чем</w:t>
      </w:r>
      <w:r w:rsidRPr="00ED1B6F">
        <w:t xml:space="preserve"> потом будем переходить к следующему явлению. Поэтому выжидайте не в терпении, а в применении. Здесь вопрос, чтобы Воля вошла в тело, и она поступила в теле, то есть поступление Воли формирует, что вы начинаетесь. Вот можете даже этот </w:t>
      </w:r>
      <w:proofErr w:type="gramStart"/>
      <w:r w:rsidRPr="00ED1B6F">
        <w:t>процесс</w:t>
      </w:r>
      <w:proofErr w:type="gramEnd"/>
      <w:r w:rsidRPr="00ED1B6F">
        <w:t xml:space="preserve"> в теле поискать: а с чего и с </w:t>
      </w:r>
      <w:proofErr w:type="gramStart"/>
      <w:r w:rsidRPr="00ED1B6F">
        <w:t>какой</w:t>
      </w:r>
      <w:proofErr w:type="gramEnd"/>
      <w:r w:rsidRPr="00ED1B6F">
        <w:t xml:space="preserve"> Воли, которую дал </w:t>
      </w:r>
      <w:r w:rsidR="009170A3" w:rsidRPr="00ED1B6F">
        <w:t>Отец,</w:t>
      </w:r>
      <w:r w:rsidRPr="00ED1B6F">
        <w:t xml:space="preserve"> вы в явлении начинаетесь как Аватар? То есть это такой процесс познания, исследования, разработки, который закладывает то, что формируется сейчас Изначально Вышестоящим Отцом.</w:t>
      </w:r>
    </w:p>
    <w:p w14:paraId="45F166D7" w14:textId="77777777" w:rsidR="00554ECE" w:rsidRPr="00ED1B6F" w:rsidRDefault="00554ECE" w:rsidP="00AF5BE6">
      <w:pPr>
        <w:spacing w:after="0"/>
        <w:ind w:firstLine="567"/>
      </w:pPr>
      <w:r w:rsidRPr="00ED1B6F">
        <w:t>Можете уточнять, дорабатывать саму позицию Явления, додумывать.</w:t>
      </w:r>
    </w:p>
    <w:p w14:paraId="59031D05" w14:textId="77777777" w:rsidR="00554ECE" w:rsidRPr="00ED1B6F" w:rsidRDefault="00554ECE" w:rsidP="00AF5BE6">
      <w:pPr>
        <w:spacing w:after="0"/>
        <w:ind w:firstLine="567"/>
      </w:pPr>
      <w:r w:rsidRPr="00ED1B6F">
        <w:t>Далее стяжаем Предмет. Вы готовы?</w:t>
      </w:r>
    </w:p>
    <w:p w14:paraId="677D3DA1" w14:textId="7A57F73C" w:rsidR="00554ECE" w:rsidRPr="00ED1B6F" w:rsidRDefault="00FD5E6B" w:rsidP="00AF5BE6">
      <w:pPr>
        <w:spacing w:after="0"/>
        <w:ind w:firstLine="567"/>
        <w:rPr>
          <w:i/>
          <w:iCs/>
        </w:rPr>
      </w:pPr>
      <w:r w:rsidRPr="00ED1B6F">
        <w:rPr>
          <w:i/>
          <w:iCs/>
        </w:rPr>
        <w:t>Е.</w:t>
      </w:r>
      <w:r w:rsidR="00D74EFE" w:rsidRPr="00ED1B6F">
        <w:rPr>
          <w:i/>
          <w:iCs/>
        </w:rPr>
        <w:t>Б</w:t>
      </w:r>
      <w:r w:rsidRPr="00ED1B6F">
        <w:rPr>
          <w:i/>
          <w:iCs/>
        </w:rPr>
        <w:t>.:</w:t>
      </w:r>
      <w:r w:rsidR="00554ECE" w:rsidRPr="00ED1B6F">
        <w:rPr>
          <w:i/>
          <w:iCs/>
        </w:rPr>
        <w:t xml:space="preserve"> И вот углубляем Синтез с Изначально Вышестоящим Отцом, стяжаем Синтез Изначально Вышестоящего Отца Предмет, дело в Организации. И заполняемся этим Синтезом, преображаясь, организуясь, вписывая в предыдущий процесс синтезирования.</w:t>
      </w:r>
    </w:p>
    <w:p w14:paraId="4AB22A25" w14:textId="77777777" w:rsidR="00554ECE" w:rsidRPr="00ED1B6F" w:rsidRDefault="00554ECE" w:rsidP="00AF5BE6">
      <w:pPr>
        <w:spacing w:after="0"/>
        <w:ind w:firstLine="567"/>
        <w:rPr>
          <w:b/>
          <w:bCs/>
        </w:rPr>
      </w:pPr>
      <w:r w:rsidRPr="00ED1B6F">
        <w:t xml:space="preserve">То есть тогда </w:t>
      </w:r>
      <w:r w:rsidRPr="00ED1B6F">
        <w:rPr>
          <w:b/>
          <w:bCs/>
        </w:rPr>
        <w:t xml:space="preserve">Предметом Воли, данной в Явлении, будет Дело, порученное каждому из нас, которое мы исполняем. </w:t>
      </w:r>
      <w:r w:rsidRPr="00ED1B6F">
        <w:t>Дело порученное, которое мы исполняем.</w:t>
      </w:r>
    </w:p>
    <w:p w14:paraId="3007B36C" w14:textId="77777777" w:rsidR="00554ECE" w:rsidRPr="00ED1B6F" w:rsidRDefault="00554ECE" w:rsidP="00AF5BE6">
      <w:pPr>
        <w:spacing w:after="0"/>
        <w:ind w:firstLine="567"/>
        <w:rPr>
          <w:b/>
          <w:bCs/>
        </w:rPr>
      </w:pPr>
      <w:r w:rsidRPr="00ED1B6F">
        <w:rPr>
          <w:i/>
          <w:iCs/>
        </w:rPr>
        <w:t>Из зала: И мы …</w:t>
      </w:r>
    </w:p>
    <w:p w14:paraId="327AF1E1" w14:textId="77777777" w:rsidR="00554ECE" w:rsidRPr="00ED1B6F" w:rsidRDefault="00554ECE" w:rsidP="00AF5BE6">
      <w:pPr>
        <w:spacing w:after="0"/>
        <w:ind w:firstLine="567"/>
      </w:pPr>
      <w:r w:rsidRPr="00ED1B6F">
        <w:t xml:space="preserve">Сейчас подожди, я просто посмотрела, что вдруг какие-то </w:t>
      </w:r>
      <w:proofErr w:type="gramStart"/>
      <w:r w:rsidRPr="00ED1B6F">
        <w:t>там</w:t>
      </w:r>
      <w:proofErr w:type="gramEnd"/>
      <w:r w:rsidRPr="00ED1B6F">
        <w:t xml:space="preserve"> в зале дополнения ещё будут. Процесс ещё пока</w:t>
      </w:r>
      <w:proofErr w:type="gramStart"/>
      <w:r w:rsidRPr="00ED1B6F">
        <w:t>… А</w:t>
      </w:r>
      <w:proofErr w:type="gramEnd"/>
      <w:r w:rsidRPr="00ED1B6F">
        <w:t xml:space="preserve"> Синтез Предмета стяжали?</w:t>
      </w:r>
    </w:p>
    <w:p w14:paraId="319E0EB2" w14:textId="77777777" w:rsidR="00554ECE" w:rsidRPr="00ED1B6F" w:rsidRDefault="00554ECE" w:rsidP="00AF5BE6">
      <w:pPr>
        <w:spacing w:after="0"/>
        <w:ind w:firstLine="567"/>
        <w:rPr>
          <w:i/>
          <w:iCs/>
        </w:rPr>
      </w:pPr>
      <w:r w:rsidRPr="00ED1B6F">
        <w:rPr>
          <w:i/>
          <w:iCs/>
        </w:rPr>
        <w:t>Из зала: Синтез Предмета стяжали.</w:t>
      </w:r>
    </w:p>
    <w:p w14:paraId="17A680DB" w14:textId="4AB47866" w:rsidR="00554ECE" w:rsidRPr="00ED1B6F" w:rsidRDefault="00554ECE" w:rsidP="00AF5BE6">
      <w:pPr>
        <w:spacing w:after="0"/>
        <w:ind w:firstLine="567"/>
      </w:pPr>
      <w:r w:rsidRPr="00ED1B6F">
        <w:t>Тогда ещё раз стяжай Синтез Изначально Вышестоящего Отца прося закрепить Предмет в Воле в дело, порученное каждому из нас как Аватару.</w:t>
      </w:r>
    </w:p>
    <w:p w14:paraId="69AA2241" w14:textId="77777777" w:rsidR="00554ECE" w:rsidRPr="00ED1B6F" w:rsidRDefault="00554ECE" w:rsidP="00AF5BE6">
      <w:pPr>
        <w:spacing w:after="0"/>
        <w:ind w:firstLine="567"/>
        <w:rPr>
          <w:i/>
          <w:iCs/>
        </w:rPr>
      </w:pPr>
      <w:r w:rsidRPr="00ED1B6F">
        <w:rPr>
          <w:i/>
          <w:iCs/>
        </w:rPr>
        <w:t>Из зала: Стяжаем Синтез Предмета Воли, порученного дела в Организации Аватаром. Вписывая как естественный процесс действия и исполнения.</w:t>
      </w:r>
    </w:p>
    <w:p w14:paraId="3EF10981" w14:textId="1BB4B0E9" w:rsidR="00554ECE" w:rsidRPr="00ED1B6F" w:rsidRDefault="00554ECE" w:rsidP="00AF5BE6">
      <w:pPr>
        <w:spacing w:after="0"/>
        <w:ind w:firstLine="567"/>
      </w:pPr>
      <w:r w:rsidRPr="00ED1B6F">
        <w:t>Кстати, очень обратите внимания на тело ваше, сама позиция Предмета очень неровно в тело входит, потому что это порученное дело, и Воля, она должна чётко быть зафиксирована на том, что вам поручили. И уже тут такое: внутренняя перестройка, реорганизация всех объёмов Воли, которая как явление вошла в ваше тело через организацию Предмета. Выхода может быть из какого-то метапредмета, вхождение в явление Предмета, как дела порученного, синтезом этого выражения или в Прасинтезность Предмета, я не говорю сейчас про Прасинтез, но вот из какого-то метапроцесса мы выходим сейчас.</w:t>
      </w:r>
    </w:p>
    <w:p w14:paraId="4006774D" w14:textId="77777777" w:rsidR="00554ECE" w:rsidRPr="00ED1B6F" w:rsidRDefault="00554ECE" w:rsidP="00AF5BE6">
      <w:pPr>
        <w:spacing w:after="0"/>
        <w:ind w:firstLine="567"/>
        <w:rPr>
          <w:i/>
          <w:iCs/>
        </w:rPr>
      </w:pPr>
      <w:r w:rsidRPr="00ED1B6F">
        <w:rPr>
          <w:i/>
          <w:iCs/>
        </w:rPr>
        <w:lastRenderedPageBreak/>
        <w:t>Из зала: И вот я можно позволю себе, чётко фиксируется: мы даже боимся сказать Предмет Аватара, не произнесли.</w:t>
      </w:r>
    </w:p>
    <w:p w14:paraId="531B8BDB" w14:textId="77777777" w:rsidR="00554ECE" w:rsidRPr="00ED1B6F" w:rsidRDefault="00554ECE" w:rsidP="00AF5BE6">
      <w:pPr>
        <w:spacing w:after="0"/>
        <w:ind w:firstLine="567"/>
      </w:pPr>
      <w:r w:rsidRPr="00ED1B6F">
        <w:t xml:space="preserve">Да, да! Прямо по телу очень сильно рубит. Вы стяжали Предмет, вернее Синтез Предмет. По-моему, Ж. говорила там Предмет Аватара, но сразу же Предмет Воли. Предмет Аватара, да. О., спасибо. </w:t>
      </w:r>
    </w:p>
    <w:p w14:paraId="62D123F4" w14:textId="77777777" w:rsidR="00554ECE" w:rsidRPr="00ED1B6F" w:rsidRDefault="00554ECE" w:rsidP="00AF5BE6">
      <w:pPr>
        <w:spacing w:after="0"/>
        <w:ind w:firstLine="567"/>
      </w:pPr>
      <w:r w:rsidRPr="00ED1B6F">
        <w:t xml:space="preserve">Попробуйте сейчас просто </w:t>
      </w:r>
      <w:proofErr w:type="gramStart"/>
      <w:r w:rsidRPr="00ED1B6F">
        <w:t>по</w:t>
      </w:r>
      <w:proofErr w:type="gramEnd"/>
      <w:r w:rsidRPr="00ED1B6F">
        <w:t xml:space="preserve"> перестраиваться, не бегите сейчас к Процессу, он скоро будет, просто перестройтесь, чтобы пристроиться к Синтезу. Наша ошибка то, что мы быстро уходим с Огня первостяжания и стремимся в следующему Огню, не встраиваясь по ходу – мы их пропускаем эти виды Синтеза и Огней мимо себя, а </w:t>
      </w:r>
      <w:proofErr w:type="gramStart"/>
      <w:r w:rsidRPr="00ED1B6F">
        <w:t>надо</w:t>
      </w:r>
      <w:proofErr w:type="gramEnd"/>
      <w:r w:rsidRPr="00ED1B6F">
        <w:t xml:space="preserve"> чтобы оно устоялось. Ж., как?</w:t>
      </w:r>
    </w:p>
    <w:p w14:paraId="0C5D27DA" w14:textId="77777777" w:rsidR="00554ECE" w:rsidRPr="00ED1B6F" w:rsidRDefault="00554ECE" w:rsidP="00AF5BE6">
      <w:pPr>
        <w:spacing w:after="0"/>
        <w:ind w:firstLine="567"/>
        <w:rPr>
          <w:i/>
          <w:iCs/>
        </w:rPr>
      </w:pPr>
      <w:r w:rsidRPr="00ED1B6F">
        <w:rPr>
          <w:i/>
          <w:iCs/>
        </w:rPr>
        <w:t xml:space="preserve">Из зала: Хорошо. Дальше. Улеглось. </w:t>
      </w:r>
    </w:p>
    <w:p w14:paraId="6CCE925C" w14:textId="77777777" w:rsidR="00554ECE" w:rsidRPr="00ED1B6F" w:rsidRDefault="00554ECE" w:rsidP="00AF5BE6">
      <w:pPr>
        <w:spacing w:after="0"/>
        <w:ind w:firstLine="567"/>
        <w:rPr>
          <w:i/>
          <w:iCs/>
        </w:rPr>
      </w:pPr>
      <w:r w:rsidRPr="00ED1B6F">
        <w:rPr>
          <w:iCs/>
        </w:rPr>
        <w:t>Выравниваться начинает,</w:t>
      </w:r>
      <w:r w:rsidRPr="00ED1B6F">
        <w:rPr>
          <w:i/>
          <w:iCs/>
        </w:rPr>
        <w:t xml:space="preserve"> </w:t>
      </w:r>
      <w:proofErr w:type="gramStart"/>
      <w:r w:rsidRPr="00ED1B6F">
        <w:t>согласна</w:t>
      </w:r>
      <w:proofErr w:type="gramEnd"/>
      <w:r w:rsidRPr="00ED1B6F">
        <w:t xml:space="preserve"> с тобой. Спасибо, С.</w:t>
      </w:r>
    </w:p>
    <w:p w14:paraId="4BD1CE27" w14:textId="2CABD693" w:rsidR="00554ECE" w:rsidRPr="00ED1B6F" w:rsidRDefault="00D74EFE" w:rsidP="00AF5BE6">
      <w:pPr>
        <w:spacing w:after="0"/>
        <w:ind w:firstLine="567"/>
        <w:rPr>
          <w:i/>
          <w:iCs/>
        </w:rPr>
      </w:pPr>
      <w:r w:rsidRPr="00ED1B6F">
        <w:rPr>
          <w:i/>
          <w:iCs/>
        </w:rPr>
        <w:t>С.Т.</w:t>
      </w:r>
      <w:r w:rsidR="00554ECE" w:rsidRPr="00ED1B6F">
        <w:rPr>
          <w:i/>
          <w:iCs/>
        </w:rPr>
        <w:t>: Мы синтезируемся с Изначально Вышестоящим Отцом, синтезируясь с Хум Изначально Вышестоящего Отца, мы стяжаем у Изначально Вышестоящего Отца Процесс Должностно Полномочности каждого из нас и стяжаем у Изначально Вышестоящего Отца Дух Аватара или Дух Аватарессы в явлении Изначально Вышестоящего Отца кажд</w:t>
      </w:r>
      <w:r w:rsidRPr="00ED1B6F">
        <w:rPr>
          <w:i/>
          <w:iCs/>
        </w:rPr>
        <w:t>ым</w:t>
      </w:r>
      <w:r w:rsidR="00554ECE" w:rsidRPr="00ED1B6F">
        <w:rPr>
          <w:i/>
          <w:iCs/>
        </w:rPr>
        <w:t xml:space="preserve"> из нас. И мы просим Изначально Вышестоящего Отца развернуть Дух Аватара, Аватарессы в теле Аватара каждого из нас. И просим Изначально Вышестоящего Отца сконцентрировать и развернуть Дух Аватара каждого из нас на реализацию дела, порученного каждому из нас и вписанного </w:t>
      </w:r>
      <w:proofErr w:type="gramStart"/>
      <w:r w:rsidR="00554ECE" w:rsidRPr="00ED1B6F">
        <w:rPr>
          <w:i/>
          <w:iCs/>
        </w:rPr>
        <w:t>в Волю</w:t>
      </w:r>
      <w:proofErr w:type="gramEnd"/>
      <w:r w:rsidR="00554ECE" w:rsidRPr="00ED1B6F">
        <w:rPr>
          <w:i/>
          <w:iCs/>
        </w:rPr>
        <w:t xml:space="preserve"> Аватара каждому. И </w:t>
      </w:r>
      <w:proofErr w:type="gramStart"/>
      <w:r w:rsidR="00554ECE" w:rsidRPr="00ED1B6F">
        <w:rPr>
          <w:i/>
          <w:iCs/>
        </w:rPr>
        <w:t>синтезируясь с Хум Изначально Вышестоящего Отца мы стяжаем Синтез Изначально</w:t>
      </w:r>
      <w:proofErr w:type="gramEnd"/>
      <w:r w:rsidR="00554ECE" w:rsidRPr="00ED1B6F">
        <w:rPr>
          <w:i/>
          <w:iCs/>
        </w:rPr>
        <w:t xml:space="preserve"> Вышестоящего Отца Процесса Аватара в каждом из нас. И возжигаясь, преображаемся им.</w:t>
      </w:r>
    </w:p>
    <w:p w14:paraId="4ADE9C63" w14:textId="77777777" w:rsidR="00554ECE" w:rsidRPr="00ED1B6F" w:rsidRDefault="00554ECE" w:rsidP="00AF5BE6">
      <w:pPr>
        <w:spacing w:after="0"/>
        <w:ind w:firstLine="567"/>
      </w:pPr>
      <w:r w:rsidRPr="00ED1B6F">
        <w:t xml:space="preserve">Попробуйте сейчас, процесс идёт, Процесс Аватара идёт в каждом из нас, </w:t>
      </w:r>
      <w:proofErr w:type="gramStart"/>
      <w:r w:rsidRPr="00ED1B6F">
        <w:t>настройтесь</w:t>
      </w:r>
      <w:proofErr w:type="gramEnd"/>
      <w:r w:rsidRPr="00ED1B6F">
        <w:t xml:space="preserve"> что у </w:t>
      </w:r>
      <w:r w:rsidRPr="00ED1B6F">
        <w:rPr>
          <w:b/>
          <w:bCs/>
        </w:rPr>
        <w:t>Аватара главное – это реализация Духа</w:t>
      </w:r>
      <w:r w:rsidRPr="00ED1B6F">
        <w:t xml:space="preserve">. </w:t>
      </w:r>
      <w:r w:rsidRPr="00ED1B6F">
        <w:rPr>
          <w:b/>
        </w:rPr>
        <w:t>И вот включите этот процесс, который не будет только лишь стяжён, а станет прямой реализацией или включит прямую реализацию Духа в теле, или вы как Аватар станете реализатором Духа – и вот этим включается Процесс.</w:t>
      </w:r>
    </w:p>
    <w:p w14:paraId="59226338" w14:textId="036F3DD1" w:rsidR="00554ECE" w:rsidRPr="00ED1B6F" w:rsidRDefault="0039341F" w:rsidP="00AF5BE6">
      <w:pPr>
        <w:spacing w:after="0"/>
        <w:ind w:firstLine="567"/>
        <w:rPr>
          <w:i/>
          <w:iCs/>
        </w:rPr>
      </w:pPr>
      <w:r w:rsidRPr="00ED1B6F">
        <w:rPr>
          <w:i/>
          <w:iCs/>
        </w:rPr>
        <w:t>С.Т</w:t>
      </w:r>
      <w:r w:rsidR="00554ECE" w:rsidRPr="00ED1B6F">
        <w:rPr>
          <w:i/>
          <w:iCs/>
        </w:rPr>
        <w:t>: Можно такое дополнение, возможно, что нам нужно вместить, как-то переключиться, чтобы вот те 100 процентов Духа, которые Отец каждому направил включиться и взять.</w:t>
      </w:r>
    </w:p>
    <w:p w14:paraId="174552B5" w14:textId="77777777" w:rsidR="00554ECE" w:rsidRPr="00ED1B6F" w:rsidRDefault="00554ECE" w:rsidP="00AF5BE6">
      <w:pPr>
        <w:spacing w:after="0"/>
        <w:ind w:firstLine="567"/>
      </w:pPr>
      <w:r w:rsidRPr="00ED1B6F">
        <w:t>Давай, включай.</w:t>
      </w:r>
    </w:p>
    <w:p w14:paraId="5982AACA" w14:textId="6B9B868F" w:rsidR="00554ECE" w:rsidRPr="00ED1B6F" w:rsidRDefault="0039341F" w:rsidP="00AF5BE6">
      <w:pPr>
        <w:spacing w:after="0"/>
        <w:ind w:firstLine="567"/>
        <w:rPr>
          <w:i/>
          <w:iCs/>
        </w:rPr>
      </w:pPr>
      <w:r w:rsidRPr="00ED1B6F">
        <w:rPr>
          <w:i/>
          <w:iCs/>
        </w:rPr>
        <w:t>С.Т</w:t>
      </w:r>
      <w:r w:rsidR="00554ECE" w:rsidRPr="00ED1B6F">
        <w:rPr>
          <w:i/>
          <w:iCs/>
        </w:rPr>
        <w:t xml:space="preserve">: И синтезируемся с Изначально Вышестоящим Отцом и просим Изначально Вышестоящего Отца помочь развернуть в каждом из нас и помочь вместить каждому из нас те 100 процентов Духа Аватара, направленного Изначально Вышестоящим Отцом каждому из нас. И проникаясь Изначально Вышестоящим Отцом, развёртываем весь объём Духа Аватара в каждом из нас. </w:t>
      </w:r>
    </w:p>
    <w:p w14:paraId="04DEFAB4" w14:textId="77777777" w:rsidR="00554ECE" w:rsidRPr="00ED1B6F" w:rsidRDefault="00554ECE" w:rsidP="00AF5BE6">
      <w:pPr>
        <w:spacing w:after="0"/>
        <w:ind w:firstLine="567"/>
      </w:pPr>
      <w:r w:rsidRPr="00ED1B6F">
        <w:t>Есть?</w:t>
      </w:r>
    </w:p>
    <w:p w14:paraId="79446D68" w14:textId="77777777" w:rsidR="00554ECE" w:rsidRPr="00ED1B6F" w:rsidRDefault="00554ECE" w:rsidP="00AF5BE6">
      <w:pPr>
        <w:spacing w:after="0"/>
        <w:ind w:firstLine="567"/>
        <w:rPr>
          <w:i/>
          <w:iCs/>
        </w:rPr>
      </w:pPr>
      <w:r w:rsidRPr="00ED1B6F">
        <w:rPr>
          <w:i/>
          <w:iCs/>
        </w:rPr>
        <w:t>Из зала: Да.</w:t>
      </w:r>
    </w:p>
    <w:p w14:paraId="51261A74" w14:textId="77777777" w:rsidR="00554ECE" w:rsidRPr="00ED1B6F" w:rsidRDefault="00554ECE" w:rsidP="00AF5BE6">
      <w:pPr>
        <w:spacing w:after="0"/>
        <w:ind w:firstLine="567"/>
      </w:pPr>
      <w:r w:rsidRPr="00ED1B6F">
        <w:t>В целом в группе пред Отцом в зале выровнялся Процесс в телах? То есть вы как Аватар чувствознаете реализацию Духа или чувствуете? Всеобъемлюще охватывает ваше тело. Хорошо. Идём в Объект, Л.</w:t>
      </w:r>
    </w:p>
    <w:p w14:paraId="3DD1AEBB" w14:textId="20C6BED1" w:rsidR="00554ECE" w:rsidRPr="00ED1B6F" w:rsidRDefault="0039341F" w:rsidP="00AF5BE6">
      <w:pPr>
        <w:spacing w:after="0"/>
        <w:ind w:firstLine="567"/>
        <w:rPr>
          <w:i/>
          <w:iCs/>
        </w:rPr>
      </w:pPr>
      <w:r w:rsidRPr="00ED1B6F">
        <w:rPr>
          <w:i/>
          <w:iCs/>
        </w:rPr>
        <w:t>Е.Л.</w:t>
      </w:r>
      <w:r w:rsidR="00554ECE" w:rsidRPr="00ED1B6F">
        <w:rPr>
          <w:i/>
          <w:iCs/>
        </w:rPr>
        <w:t xml:space="preserve">: И </w:t>
      </w:r>
      <w:proofErr w:type="gramStart"/>
      <w:r w:rsidR="00554ECE" w:rsidRPr="00ED1B6F">
        <w:rPr>
          <w:i/>
          <w:iCs/>
        </w:rPr>
        <w:t>синтезируемся с Изначально Вышестоящим Отцом стяжаем</w:t>
      </w:r>
      <w:proofErr w:type="gramEnd"/>
      <w:r w:rsidR="00554ECE" w:rsidRPr="00ED1B6F">
        <w:rPr>
          <w:i/>
          <w:iCs/>
        </w:rPr>
        <w:t xml:space="preserve"> Синтез Изначально Вышестоящего Отца и просим Изначально Вышестоящего Отца зафиксировать и войти каждому из нас в явление Объекта Аватара, Объект как </w:t>
      </w:r>
      <w:r w:rsidRPr="00ED1B6F">
        <w:rPr>
          <w:i/>
          <w:iCs/>
        </w:rPr>
        <w:t>О</w:t>
      </w:r>
      <w:r w:rsidR="00554ECE" w:rsidRPr="00ED1B6F">
        <w:rPr>
          <w:i/>
          <w:iCs/>
        </w:rPr>
        <w:t xml:space="preserve">рганизация, в которой делается </w:t>
      </w:r>
      <w:r w:rsidRPr="00ED1B6F">
        <w:rPr>
          <w:i/>
          <w:iCs/>
        </w:rPr>
        <w:t>Д</w:t>
      </w:r>
      <w:r w:rsidR="00554ECE" w:rsidRPr="00ED1B6F">
        <w:rPr>
          <w:i/>
          <w:iCs/>
        </w:rPr>
        <w:t>ело каждым Аватаром</w:t>
      </w:r>
      <w:r w:rsidRPr="00ED1B6F">
        <w:rPr>
          <w:i/>
          <w:iCs/>
        </w:rPr>
        <w:t xml:space="preserve">/ </w:t>
      </w:r>
      <w:r w:rsidR="00554ECE" w:rsidRPr="00ED1B6F">
        <w:rPr>
          <w:i/>
          <w:iCs/>
        </w:rPr>
        <w:t xml:space="preserve">Аватарессой Организации. Дело Аватара включается ракурсом Науки Организации, которую ведёт </w:t>
      </w:r>
      <w:proofErr w:type="gramStart"/>
      <w:r w:rsidR="00554ECE" w:rsidRPr="00ED1B6F">
        <w:rPr>
          <w:i/>
          <w:iCs/>
        </w:rPr>
        <w:t>данный</w:t>
      </w:r>
      <w:proofErr w:type="gramEnd"/>
      <w:r w:rsidR="00554ECE" w:rsidRPr="00ED1B6F">
        <w:rPr>
          <w:i/>
          <w:iCs/>
        </w:rPr>
        <w:t xml:space="preserve"> Аватар. И </w:t>
      </w:r>
      <w:proofErr w:type="gramStart"/>
      <w:r w:rsidR="00554ECE" w:rsidRPr="00ED1B6F">
        <w:rPr>
          <w:i/>
          <w:iCs/>
        </w:rPr>
        <w:t>синтезируясь с Изначально Вышестоящим Отцом стяжаем Синтез Изначально</w:t>
      </w:r>
      <w:proofErr w:type="gramEnd"/>
      <w:r w:rsidR="00554ECE" w:rsidRPr="00ED1B6F">
        <w:rPr>
          <w:i/>
          <w:iCs/>
        </w:rPr>
        <w:t xml:space="preserve"> Вышестоящего Отца</w:t>
      </w:r>
      <w:r w:rsidRPr="00ED1B6F">
        <w:rPr>
          <w:i/>
          <w:iCs/>
        </w:rPr>
        <w:t>,</w:t>
      </w:r>
      <w:r w:rsidR="00554ECE" w:rsidRPr="00ED1B6F">
        <w:rPr>
          <w:i/>
          <w:iCs/>
        </w:rPr>
        <w:t xml:space="preserve"> преображаясь этим, вот здесь входим в стяжание Объекта Организации ИВДИВО-</w:t>
      </w:r>
      <w:r w:rsidRPr="00ED1B6F">
        <w:rPr>
          <w:i/>
          <w:iCs/>
        </w:rPr>
        <w:t>к</w:t>
      </w:r>
      <w:r w:rsidR="00554ECE" w:rsidRPr="00ED1B6F">
        <w:rPr>
          <w:i/>
          <w:iCs/>
        </w:rPr>
        <w:t>осмической Академии Наук Наукой данной Организации.</w:t>
      </w:r>
    </w:p>
    <w:p w14:paraId="30290690" w14:textId="37B1A0E2" w:rsidR="00554ECE" w:rsidRPr="00ED1B6F" w:rsidRDefault="00554ECE" w:rsidP="00AF5BE6">
      <w:pPr>
        <w:spacing w:after="0"/>
        <w:ind w:firstLine="567"/>
      </w:pPr>
      <w:r w:rsidRPr="00ED1B6F">
        <w:t>То есть Наука как Предмет то, что Ж. как раз стяжала, а дело</w:t>
      </w:r>
      <w:r w:rsidR="00ED1B6F">
        <w:t xml:space="preserve"> – </w:t>
      </w:r>
      <w:r w:rsidRPr="00ED1B6F">
        <w:t>это Наука Организации и в целом мы входим в Объект по итогам, как ИВДИВО-Космическая Академия Наук, в которой делаются дела Наук Изначально Вышестоящего Отца. И возжигаясь Синтезом.</w:t>
      </w:r>
    </w:p>
    <w:p w14:paraId="30ED98DB" w14:textId="1369CF2B" w:rsidR="00554ECE" w:rsidRPr="00ED1B6F" w:rsidRDefault="0039341F" w:rsidP="00AF5BE6">
      <w:pPr>
        <w:spacing w:after="0"/>
        <w:ind w:firstLine="567"/>
        <w:rPr>
          <w:i/>
          <w:iCs/>
        </w:rPr>
      </w:pPr>
      <w:r w:rsidRPr="00ED1B6F">
        <w:rPr>
          <w:i/>
          <w:iCs/>
        </w:rPr>
        <w:t>Е.Л</w:t>
      </w:r>
      <w:r w:rsidR="00554ECE" w:rsidRPr="00ED1B6F">
        <w:rPr>
          <w:i/>
          <w:iCs/>
        </w:rPr>
        <w:t>: И синтезируясь с Изначально Вышестоящим Отцом, возжигаемся Синтезом Изначально Вышестоящего Отца Объектом Аватара. Преображаясь данным Синтезом.</w:t>
      </w:r>
    </w:p>
    <w:p w14:paraId="260DDB88" w14:textId="77777777" w:rsidR="00554ECE" w:rsidRPr="00ED1B6F" w:rsidRDefault="00554ECE" w:rsidP="00AF5BE6">
      <w:pPr>
        <w:spacing w:after="0"/>
        <w:ind w:firstLine="567"/>
      </w:pPr>
      <w:r w:rsidRPr="00ED1B6F">
        <w:t>Хорошо. П., Субъект Аватара.</w:t>
      </w:r>
    </w:p>
    <w:p w14:paraId="7CABBF4D" w14:textId="245C62A8" w:rsidR="00554ECE" w:rsidRPr="00ED1B6F" w:rsidRDefault="0039341F" w:rsidP="00AF5BE6">
      <w:pPr>
        <w:spacing w:after="0"/>
        <w:ind w:firstLine="567"/>
        <w:rPr>
          <w:i/>
          <w:iCs/>
        </w:rPr>
      </w:pPr>
      <w:r w:rsidRPr="00ED1B6F">
        <w:rPr>
          <w:i/>
          <w:iCs/>
        </w:rPr>
        <w:lastRenderedPageBreak/>
        <w:t>П.В.</w:t>
      </w:r>
      <w:r w:rsidR="00554ECE" w:rsidRPr="00ED1B6F">
        <w:rPr>
          <w:i/>
          <w:iCs/>
        </w:rPr>
        <w:t>: Мы синтезируемся с Изначально Вышестоящим Отцом и стяжаем Синтез Изначально Вышестоящего Отца каждому из нас и синтезу нас и просим преобразить каждого из нас Субъектностью Аватара</w:t>
      </w:r>
      <w:r w:rsidRPr="00ED1B6F">
        <w:rPr>
          <w:i/>
          <w:iCs/>
        </w:rPr>
        <w:t xml:space="preserve">/ </w:t>
      </w:r>
      <w:r w:rsidR="00554ECE" w:rsidRPr="00ED1B6F">
        <w:rPr>
          <w:i/>
          <w:iCs/>
        </w:rPr>
        <w:t xml:space="preserve">Аватарессы собою Изначально Вышестоящими Аватарами Синтеза Организации служения каждым из нас. И мы синтезируемся с Изначально Вышестоящим Отцом и просим Изначально Вышестоящего Отца зафиксировать на каждого из нас Огонь Изначально Вышестоящего Аватара Синтеза Служения каждого из нас и приглашаем в зал Изначально Вышестоящего Отца Изначально Вышестоящих Аватаров Синтеза Организации служения каждого из нас. И </w:t>
      </w:r>
      <w:proofErr w:type="gramStart"/>
      <w:r w:rsidR="00554ECE" w:rsidRPr="00ED1B6F">
        <w:rPr>
          <w:i/>
          <w:iCs/>
        </w:rPr>
        <w:t>сопереживаем</w:t>
      </w:r>
      <w:proofErr w:type="gramEnd"/>
      <w:r w:rsidR="00554ECE" w:rsidRPr="00ED1B6F">
        <w:rPr>
          <w:i/>
          <w:iCs/>
        </w:rPr>
        <w:t xml:space="preserve"> как Изначально Вышестоящие Аватары Синтеза проявляются в зале Изначально Вышестоящего Отца. И мы синтезируемся каждым из нас Аватаром</w:t>
      </w:r>
      <w:r w:rsidRPr="00ED1B6F">
        <w:rPr>
          <w:i/>
          <w:iCs/>
        </w:rPr>
        <w:t xml:space="preserve">/ </w:t>
      </w:r>
      <w:r w:rsidR="00554ECE" w:rsidRPr="00ED1B6F">
        <w:rPr>
          <w:i/>
          <w:iCs/>
        </w:rPr>
        <w:t>Аватарессой, входя в субъектность Аватара</w:t>
      </w:r>
      <w:r w:rsidRPr="00ED1B6F">
        <w:rPr>
          <w:i/>
          <w:iCs/>
        </w:rPr>
        <w:t xml:space="preserve">/ </w:t>
      </w:r>
      <w:r w:rsidR="00554ECE" w:rsidRPr="00ED1B6F">
        <w:rPr>
          <w:i/>
          <w:iCs/>
        </w:rPr>
        <w:t>Аватарессы собою всей субъектностью Изначально Вышестоящих Аватаров Синтеза ведения Организации каждым из нас.</w:t>
      </w:r>
    </w:p>
    <w:p w14:paraId="0A3FADCD" w14:textId="736DFA43" w:rsidR="00554ECE" w:rsidRPr="00ED1B6F" w:rsidRDefault="00554ECE" w:rsidP="00AF5BE6">
      <w:pPr>
        <w:spacing w:after="0"/>
        <w:ind w:firstLine="567"/>
      </w:pPr>
      <w:r w:rsidRPr="00ED1B6F">
        <w:t xml:space="preserve">Вот сейчас такой диалог хороший с Изначально Вышестоящими Аватарами Синтеза, всё нормально стяжание идёт, но Аватары Синтеза проявляясь в зале, а те, кто не </w:t>
      </w:r>
      <w:proofErr w:type="gramStart"/>
      <w:r w:rsidRPr="00ED1B6F">
        <w:t>проявляются</w:t>
      </w:r>
      <w:proofErr w:type="gramEnd"/>
      <w:r w:rsidRPr="00ED1B6F">
        <w:t xml:space="preserve"> что они вам говорят, почему я улыбнулась. Они говорят о том, что, если </w:t>
      </w:r>
      <w:r w:rsidRPr="00ED1B6F">
        <w:rPr>
          <w:b/>
          <w:bCs/>
        </w:rPr>
        <w:t xml:space="preserve">субъектность – это выражение Изначально </w:t>
      </w:r>
      <w:proofErr w:type="gramStart"/>
      <w:r w:rsidRPr="00ED1B6F">
        <w:rPr>
          <w:b/>
          <w:bCs/>
        </w:rPr>
        <w:t>Вышестоящего</w:t>
      </w:r>
      <w:proofErr w:type="gramEnd"/>
      <w:r w:rsidRPr="00ED1B6F">
        <w:rPr>
          <w:b/>
          <w:bCs/>
        </w:rPr>
        <w:t xml:space="preserve"> Аватара, то есть их, Делом, которые вы, как Аватары, ведёте собою</w:t>
      </w:r>
      <w:r w:rsidRPr="00ED1B6F">
        <w:rPr>
          <w:b/>
        </w:rPr>
        <w:t>, то их явление перед вами констатирует факт и показывает факт –</w:t>
      </w:r>
      <w:r w:rsidR="0039341F" w:rsidRPr="00ED1B6F">
        <w:rPr>
          <w:b/>
        </w:rPr>
        <w:t xml:space="preserve"> </w:t>
      </w:r>
      <w:r w:rsidRPr="00ED1B6F">
        <w:rPr>
          <w:b/>
        </w:rPr>
        <w:t>вы ведёте дело как Организацию, либо не ведёте</w:t>
      </w:r>
      <w:r w:rsidRPr="00ED1B6F">
        <w:t xml:space="preserve">. И вот почему как бы реагирую с ними </w:t>
      </w:r>
      <w:proofErr w:type="gramStart"/>
      <w:r w:rsidRPr="00ED1B6F">
        <w:t>там</w:t>
      </w:r>
      <w:proofErr w:type="gramEnd"/>
      <w:r w:rsidRPr="00ED1B6F">
        <w:t xml:space="preserve"> в диалоге и вам это публикую, чтобы вы понимали, что это не по мгновению палочки: мы сказали и все вышли. Нет! Там очень сейчас жёсткое идёт включение субъектности, потому что Синтез Отец даёт на пятую позицию в 6-рице, но перед вами развёртывается то явление Изначально </w:t>
      </w:r>
      <w:proofErr w:type="gramStart"/>
      <w:r w:rsidRPr="00ED1B6F">
        <w:t>Вышестоящего</w:t>
      </w:r>
      <w:proofErr w:type="gramEnd"/>
      <w:r w:rsidRPr="00ED1B6F">
        <w:t xml:space="preserve"> Аватара, или не развёртывается, которое фиксирует Субъектность. И Отец может дать Синтез этой Субъектности Аватара, но телом Аватар не станет, и вы можете понять, что ваша субъектность, извините, в недоразвитом состоянии при ведении </w:t>
      </w:r>
      <w:r w:rsidR="0039341F" w:rsidRPr="00ED1B6F">
        <w:t>О</w:t>
      </w:r>
      <w:r w:rsidRPr="00ED1B6F">
        <w:t xml:space="preserve">рганизации. Вот это хороший показательный момент. Потому что у многих Аватаров, которые сейчас выходили, а вас в принципе много, и Аватары, проходя мимо меня, говорили: «Ты куда нас позвала?» Я говорю: «Стяжание 6-рицы». Я просто говорю диалог, это как вот общаются Аватары Синтеза. Я говорю: «Извините, надо, если вы не станете – это будет констатация Огня. Они говорят: «Скажи». Поэтому если вы не видите перед собой Аватара Синтеза, имейте в виду: Субъектность выражения Аватара в вас делом в ведении Организации </w:t>
      </w:r>
      <w:proofErr w:type="gramStart"/>
      <w:r w:rsidRPr="00ED1B6F">
        <w:t>минимальна</w:t>
      </w:r>
      <w:proofErr w:type="gramEnd"/>
      <w:r w:rsidRPr="00ED1B6F">
        <w:t>. Всё.</w:t>
      </w:r>
    </w:p>
    <w:p w14:paraId="47FB592E" w14:textId="5D26D1E7" w:rsidR="00554ECE" w:rsidRPr="00ED1B6F" w:rsidRDefault="00554ECE" w:rsidP="00AF5BE6">
      <w:pPr>
        <w:spacing w:after="0"/>
        <w:ind w:firstLine="567"/>
      </w:pPr>
      <w:r w:rsidRPr="00ED1B6F">
        <w:t>Говорить, кто стоит, кто не стоит</w:t>
      </w:r>
      <w:r w:rsidR="0039341F" w:rsidRPr="00ED1B6F">
        <w:t>,</w:t>
      </w:r>
      <w:r w:rsidRPr="00ED1B6F">
        <w:t xml:space="preserve"> не буду, потому что вы должны внутри сами себя понимать синтезом. Можно сделать финт ушами, как Виталий Александрович любит это делать, так как мы пред Изначально Вышестоящим Отцом, попросить Изначально Вышестоящего Отца, чтобы для того, чтобы заработало Совершенство и Эталон Субъектности, чтобы Изначально Вышестоящий Отец зафиксировал Синтез, и Изначально Вышестоящий Аватар Синтеза вышел. Выкручивайтесь внутри, не как уж на сковородке, а как Аватар, </w:t>
      </w:r>
      <w:proofErr w:type="gramStart"/>
      <w:r w:rsidRPr="00ED1B6F">
        <w:t>который</w:t>
      </w:r>
      <w:proofErr w:type="gramEnd"/>
      <w:r w:rsidRPr="00ED1B6F">
        <w:t xml:space="preserve"> может своё стяжание, достучаться, попросить, договориться, синтезировать.</w:t>
      </w:r>
    </w:p>
    <w:p w14:paraId="10990D09" w14:textId="354F649C" w:rsidR="00554ECE" w:rsidRPr="00ED1B6F" w:rsidRDefault="00554ECE" w:rsidP="00AF5BE6">
      <w:pPr>
        <w:spacing w:after="0"/>
        <w:ind w:firstLine="567"/>
      </w:pPr>
      <w:r w:rsidRPr="00ED1B6F">
        <w:t xml:space="preserve">Если не нравится, что говорю, повыдерживайте немножко. Чувствую, что не нравится спинным мозгом. Или тебе всё нравится? </w:t>
      </w:r>
    </w:p>
    <w:p w14:paraId="3EB90318" w14:textId="77777777" w:rsidR="00554ECE" w:rsidRPr="00ED1B6F" w:rsidRDefault="00554ECE" w:rsidP="00AF5BE6">
      <w:pPr>
        <w:spacing w:after="0"/>
        <w:ind w:firstLine="567"/>
      </w:pPr>
      <w:r w:rsidRPr="00ED1B6F">
        <w:t xml:space="preserve">Вот сравните сейчас состояние, когда перед вами стоит Изначально Вышестоящий Аватар Синтеза, и у вас срабатывает Субъектность Изначально Вышестоящего Аватара </w:t>
      </w:r>
      <w:proofErr w:type="gramStart"/>
      <w:r w:rsidRPr="00ED1B6F">
        <w:t>Синтеза</w:t>
      </w:r>
      <w:proofErr w:type="gramEnd"/>
      <w:r w:rsidRPr="00ED1B6F">
        <w:t xml:space="preserve"> дело которого его Субъектностью вы физически оформляете. Тут даже не вопрос сравнения, а вопрос встраивания. Не отвлекаться.</w:t>
      </w:r>
    </w:p>
    <w:p w14:paraId="5AB883B6" w14:textId="77777777" w:rsidR="00554ECE" w:rsidRPr="00ED1B6F" w:rsidRDefault="00554ECE" w:rsidP="00AF5BE6">
      <w:pPr>
        <w:spacing w:after="0"/>
        <w:ind w:firstLine="567"/>
        <w:rPr>
          <w:i/>
        </w:rPr>
      </w:pPr>
      <w:r w:rsidRPr="00ED1B6F">
        <w:rPr>
          <w:i/>
        </w:rPr>
        <w:t>Из зала: Процесс сложился.</w:t>
      </w:r>
    </w:p>
    <w:p w14:paraId="73A1CEB5" w14:textId="4840F26F" w:rsidR="00554ECE" w:rsidRPr="00ED1B6F" w:rsidRDefault="00554ECE" w:rsidP="00AF5BE6">
      <w:pPr>
        <w:spacing w:after="0"/>
        <w:ind w:firstLine="567"/>
      </w:pPr>
      <w:r w:rsidRPr="00ED1B6F">
        <w:t xml:space="preserve">Да, сложился. Отец сказал в зале, что вы выровнялись, </w:t>
      </w:r>
      <w:r w:rsidRPr="00ED1B6F">
        <w:rPr>
          <w:b/>
          <w:bCs/>
        </w:rPr>
        <w:t>вот это</w:t>
      </w:r>
      <w:r w:rsidR="00FD5E6B" w:rsidRPr="00ED1B6F">
        <w:rPr>
          <w:b/>
          <w:bCs/>
        </w:rPr>
        <w:t>,</w:t>
      </w:r>
      <w:r w:rsidRPr="00ED1B6F">
        <w:rPr>
          <w:b/>
          <w:bCs/>
        </w:rPr>
        <w:t xml:space="preserve"> кстати</w:t>
      </w:r>
      <w:r w:rsidR="00FD5E6B" w:rsidRPr="00ED1B6F">
        <w:rPr>
          <w:b/>
          <w:bCs/>
        </w:rPr>
        <w:t>,</w:t>
      </w:r>
      <w:r w:rsidRPr="00ED1B6F">
        <w:rPr>
          <w:b/>
          <w:bCs/>
        </w:rPr>
        <w:t xml:space="preserve"> хорошая штука, что в Субъектности надо выравниваться.</w:t>
      </w:r>
      <w:r w:rsidRPr="00ED1B6F">
        <w:t xml:space="preserve"> Кстати, когда в индивидуальной работе будете идти </w:t>
      </w:r>
      <w:proofErr w:type="gramStart"/>
      <w:r w:rsidRPr="00ED1B6F">
        <w:t>к</w:t>
      </w:r>
      <w:proofErr w:type="gramEnd"/>
      <w:r w:rsidRPr="00ED1B6F">
        <w:t xml:space="preserve"> Изначально Вышестоящим Аватарам Синтеза ведущих Организацию в специализации, возжигайте эту 6-рицу, вы сейчас у Отца её стяжали, ещё поработайте 6-рицей с Изначально Вышестоящим Аватаром Синтеза по должности. Может быть там или сегодня в ночную подготовку попросите, или в дальнейшем поразвиваете это направление. Да, П., всё, мы завершаем? </w:t>
      </w:r>
    </w:p>
    <w:p w14:paraId="2183DDAE" w14:textId="32EA2ECB" w:rsidR="00554ECE" w:rsidRPr="00ED1B6F" w:rsidRDefault="0039341F" w:rsidP="00AF5BE6">
      <w:pPr>
        <w:spacing w:after="0"/>
        <w:ind w:firstLine="567"/>
        <w:rPr>
          <w:i/>
        </w:rPr>
      </w:pPr>
      <w:r w:rsidRPr="00ED1B6F">
        <w:rPr>
          <w:i/>
        </w:rPr>
        <w:lastRenderedPageBreak/>
        <w:t>П.В.</w:t>
      </w:r>
      <w:r w:rsidR="00554ECE" w:rsidRPr="00ED1B6F">
        <w:rPr>
          <w:i/>
        </w:rPr>
        <w:t xml:space="preserve">: И </w:t>
      </w:r>
      <w:proofErr w:type="gramStart"/>
      <w:r w:rsidR="00554ECE" w:rsidRPr="00ED1B6F">
        <w:rPr>
          <w:i/>
        </w:rPr>
        <w:t>синтезируясь с Хум Изначально Вышестоящего Отца стяжаем Синтез Изначально</w:t>
      </w:r>
      <w:proofErr w:type="gramEnd"/>
      <w:r w:rsidR="00554ECE" w:rsidRPr="00ED1B6F">
        <w:rPr>
          <w:i/>
        </w:rPr>
        <w:t xml:space="preserve"> Вышестоящего Отца, прося преобразить каждого из нас и синтез нас всей Субъектностью Аватара каждым из нас, Аватарессой каждым из нас собою.</w:t>
      </w:r>
    </w:p>
    <w:p w14:paraId="5ADC33A7" w14:textId="4D158198" w:rsidR="00554ECE" w:rsidRPr="00ED1B6F" w:rsidRDefault="0039341F" w:rsidP="00AF5BE6">
      <w:pPr>
        <w:spacing w:after="0"/>
        <w:ind w:firstLine="567"/>
        <w:rPr>
          <w:i/>
        </w:rPr>
      </w:pPr>
      <w:r w:rsidRPr="00ED1B6F">
        <w:rPr>
          <w:i/>
        </w:rPr>
        <w:t>Л.С.</w:t>
      </w:r>
      <w:r w:rsidR="00554ECE" w:rsidRPr="00ED1B6F">
        <w:rPr>
          <w:i/>
        </w:rPr>
        <w:t>: И мы синтезируемся с Изначально Вышестоящим Отцом и стяжаем Синтез Тела Аватара каждому из нас. Возжигаясь Синтезом Пробуждённости, Духом, Сверпассионарности и Вол</w:t>
      </w:r>
      <w:r w:rsidR="00B5516D" w:rsidRPr="00ED1B6F">
        <w:rPr>
          <w:i/>
        </w:rPr>
        <w:t>ей</w:t>
      </w:r>
      <w:r w:rsidR="00554ECE" w:rsidRPr="00ED1B6F">
        <w:rPr>
          <w:i/>
        </w:rPr>
        <w:t>, активируя Части Тел 15-го горизонта, разворачиваясь ими столпно. Возжигаясь однородным синтезом столпного явления. И синтезируясь с Изначально Вышестоящим Отцом, стяжаем Совершенное Тело Аватара как Физическое тело, как 447-ю часть, уплотняясь, насыщаясь и офизичиваясь в зале Изначально Вышестоящего Отца.</w:t>
      </w:r>
    </w:p>
    <w:p w14:paraId="4CB66688" w14:textId="74DE8DF1" w:rsidR="00554ECE" w:rsidRPr="00ED1B6F" w:rsidRDefault="00554ECE" w:rsidP="00AF5BE6">
      <w:pPr>
        <w:spacing w:after="0"/>
        <w:ind w:firstLine="567"/>
        <w:rPr>
          <w:i/>
        </w:rPr>
      </w:pPr>
      <w:r w:rsidRPr="00ED1B6F">
        <w:t>Может быть, у кого-то есть вариант дополнить? Стяжаем в Теле Аватара, ты правильно сказала, синтез Частей 15-го горизонта. Совершенное Физическое Тело синтезом Частей 15-го горизонта через принцип действия реальностными Частями, архетипическими Частями …</w:t>
      </w:r>
    </w:p>
    <w:p w14:paraId="0C885995" w14:textId="4E22D8D7" w:rsidR="00554ECE" w:rsidRPr="00ED1B6F" w:rsidRDefault="00B5516D" w:rsidP="00AF5BE6">
      <w:pPr>
        <w:spacing w:after="0"/>
        <w:ind w:firstLine="567"/>
        <w:rPr>
          <w:i/>
        </w:rPr>
      </w:pPr>
      <w:r w:rsidRPr="00ED1B6F">
        <w:rPr>
          <w:i/>
        </w:rPr>
        <w:t>Л.С</w:t>
      </w:r>
      <w:r w:rsidR="00554ECE" w:rsidRPr="00ED1B6F">
        <w:rPr>
          <w:i/>
        </w:rPr>
        <w:t xml:space="preserve">: </w:t>
      </w:r>
      <w:proofErr w:type="gramStart"/>
      <w:r w:rsidR="00554ECE" w:rsidRPr="00ED1B6F">
        <w:rPr>
          <w:i/>
        </w:rPr>
        <w:t>Синтез-частями</w:t>
      </w:r>
      <w:proofErr w:type="gramEnd"/>
      <w:r w:rsidR="00554ECE" w:rsidRPr="00ED1B6F">
        <w:rPr>
          <w:i/>
        </w:rPr>
        <w:t>, Сверхчастями.</w:t>
      </w:r>
    </w:p>
    <w:p w14:paraId="65E16B5D" w14:textId="3576AC00" w:rsidR="00554ECE" w:rsidRPr="00ED1B6F" w:rsidRDefault="00554ECE" w:rsidP="00AF5BE6">
      <w:pPr>
        <w:spacing w:after="0"/>
        <w:ind w:firstLine="567"/>
      </w:pPr>
      <w:r w:rsidRPr="00ED1B6F">
        <w:rPr>
          <w:iCs/>
        </w:rPr>
        <w:t xml:space="preserve">И вот здесь тогда мы переходим на </w:t>
      </w:r>
      <w:r w:rsidR="00B5516D" w:rsidRPr="00ED1B6F">
        <w:rPr>
          <w:iCs/>
        </w:rPr>
        <w:t>Я</w:t>
      </w:r>
      <w:r w:rsidRPr="00ED1B6F">
        <w:rPr>
          <w:iCs/>
        </w:rPr>
        <w:t>вление, что видами Синтеза частей, формирующих Физическое Тело Аватара/Аватарессы, мы начинаем включаться в процесс распознани</w:t>
      </w:r>
      <w:r w:rsidR="00B5516D" w:rsidRPr="00ED1B6F">
        <w:rPr>
          <w:iCs/>
        </w:rPr>
        <w:t>я</w:t>
      </w:r>
      <w:r w:rsidRPr="00ED1B6F">
        <w:rPr>
          <w:iCs/>
        </w:rPr>
        <w:t xml:space="preserve"> Воли в теле как в явлении шестеричного выражения. Вы же говорили </w:t>
      </w:r>
      <w:r w:rsidR="00B5516D" w:rsidRPr="00ED1B6F">
        <w:rPr>
          <w:iCs/>
        </w:rPr>
        <w:t>С</w:t>
      </w:r>
      <w:r w:rsidRPr="00ED1B6F">
        <w:rPr>
          <w:iCs/>
        </w:rPr>
        <w:t xml:space="preserve">толп, не как первое в процессе </w:t>
      </w:r>
      <w:r w:rsidR="00B5516D" w:rsidRPr="00ED1B6F">
        <w:rPr>
          <w:iCs/>
        </w:rPr>
        <w:t>Я</w:t>
      </w:r>
      <w:r w:rsidRPr="00ED1B6F">
        <w:rPr>
          <w:iCs/>
        </w:rPr>
        <w:t xml:space="preserve">вления, о котором С. говорила в стяжаниях, а как там, где происходит оформленность Воли в распознании телесности синтеза частей в Теле Аватара Волей. А отсюда тогда вот попробуйте привести Тело пред Отцом в действие, то есть на вашем </w:t>
      </w:r>
      <w:r w:rsidR="00B5516D" w:rsidRPr="00ED1B6F">
        <w:rPr>
          <w:iCs/>
        </w:rPr>
        <w:t>Т</w:t>
      </w:r>
      <w:r w:rsidRPr="00ED1B6F">
        <w:rPr>
          <w:iCs/>
        </w:rPr>
        <w:t xml:space="preserve">еле синтез частей формирует тело, Физическое Тело Аватара. </w:t>
      </w:r>
      <w:proofErr w:type="gramStart"/>
      <w:r w:rsidRPr="00ED1B6F">
        <w:rPr>
          <w:iCs/>
        </w:rPr>
        <w:t xml:space="preserve">И отсюда тогда распознание синтеза </w:t>
      </w:r>
      <w:r w:rsidR="00B5516D" w:rsidRPr="00ED1B6F">
        <w:rPr>
          <w:iCs/>
        </w:rPr>
        <w:t>Ч</w:t>
      </w:r>
      <w:r w:rsidRPr="00ED1B6F">
        <w:rPr>
          <w:iCs/>
        </w:rPr>
        <w:t xml:space="preserve">астей может пойти компетентной телесностью или же полномочной телесностью, когда Тело Аватара начинает выравниваться либо в компетентной реализации, распознавая Волю </w:t>
      </w:r>
      <w:r w:rsidRPr="00ED1B6F">
        <w:t>Изначально Вышестоящего Отца, либо в Полномочной реализации, распознавая и уже выражая Волю Изначально Вышестоящего Отца синтезом Частей 15-го горизонта, формируя то или иное совершенство синтезом количества Частей, действующих в нём.</w:t>
      </w:r>
      <w:proofErr w:type="gramEnd"/>
    </w:p>
    <w:p w14:paraId="13E0BE82" w14:textId="77777777" w:rsidR="00554ECE" w:rsidRPr="00ED1B6F" w:rsidRDefault="00554ECE" w:rsidP="00AF5BE6">
      <w:pPr>
        <w:spacing w:after="0"/>
        <w:ind w:firstLine="567"/>
      </w:pPr>
      <w:r w:rsidRPr="00ED1B6F">
        <w:t xml:space="preserve">Вот кстати само состояние тела для Аватара довольно-таки сложный процесс одним объяснением: </w:t>
      </w:r>
      <w:r w:rsidRPr="00ED1B6F">
        <w:rPr>
          <w:b/>
          <w:bCs/>
        </w:rPr>
        <w:t xml:space="preserve">Аватар не может без Тела, потому что тогда его Воля не телесная, а </w:t>
      </w:r>
      <w:proofErr w:type="gramStart"/>
      <w:r w:rsidRPr="00ED1B6F">
        <w:rPr>
          <w:b/>
          <w:bCs/>
        </w:rPr>
        <w:t>значит явления Отца в этом нет</w:t>
      </w:r>
      <w:proofErr w:type="gramEnd"/>
      <w:r w:rsidRPr="00ED1B6F">
        <w:rPr>
          <w:b/>
          <w:bCs/>
        </w:rPr>
        <w:t xml:space="preserve">. </w:t>
      </w:r>
      <w:r w:rsidRPr="00ED1B6F">
        <w:t>Вот вы попробуйте за</w:t>
      </w:r>
      <w:r w:rsidRPr="00ED1B6F">
        <w:rPr>
          <w:b/>
          <w:bCs/>
        </w:rPr>
        <w:t xml:space="preserve"> </w:t>
      </w:r>
      <w:r w:rsidRPr="00ED1B6F">
        <w:t>тело сейчас постоять с точки зрения разнообразности синтеза частей 15-го горизонта. Вот чтобы разнообразие включилось, отсюда наша с вами аватарскость, она отсюда разная, потому что Тела разные, аватарскость разная. Вариантов много.</w:t>
      </w:r>
    </w:p>
    <w:p w14:paraId="2FF92E09" w14:textId="77777777" w:rsidR="00554ECE" w:rsidRPr="00ED1B6F" w:rsidRDefault="00554ECE" w:rsidP="00AF5BE6">
      <w:pPr>
        <w:spacing w:after="0"/>
        <w:ind w:firstLine="567"/>
        <w:rPr>
          <w:iCs/>
        </w:rPr>
      </w:pPr>
      <w:r w:rsidRPr="00ED1B6F">
        <w:t xml:space="preserve">И мы с вами на </w:t>
      </w:r>
      <w:proofErr w:type="gramStart"/>
      <w:r w:rsidRPr="00ED1B6F">
        <w:t>каком-то</w:t>
      </w:r>
      <w:proofErr w:type="gramEnd"/>
      <w:r w:rsidRPr="00ED1B6F">
        <w:t xml:space="preserve"> из Академических Синтезов входили, когда вы становились внутри оформленным Аватаром, вот эта телесность она должна включать выраженность регулирования выражения, когда вы регулируете аватарскость. Не в плане настраиваете больше меньше, а вы регулируете выражение Воли или Синтеза этой Воли, идущие от тела. Быть вообще в телесности как Аватару – это сложно. Да. Прямо входите в это. </w:t>
      </w:r>
    </w:p>
    <w:p w14:paraId="0567DA94" w14:textId="77777777" w:rsidR="00554ECE" w:rsidRPr="00ED1B6F" w:rsidRDefault="00554ECE" w:rsidP="00AF5BE6">
      <w:pPr>
        <w:spacing w:after="0"/>
        <w:ind w:firstLine="567"/>
        <w:rPr>
          <w:iCs/>
        </w:rPr>
      </w:pPr>
      <w:r w:rsidRPr="00ED1B6F">
        <w:rPr>
          <w:iCs/>
        </w:rPr>
        <w:t xml:space="preserve">Л., вы сейчас фиксируете процесс, когда он закончится, вы маякнёте, и мы передадим слово дальше. Может </w:t>
      </w:r>
      <w:proofErr w:type="gramStart"/>
      <w:r w:rsidRPr="00ED1B6F">
        <w:rPr>
          <w:iCs/>
        </w:rPr>
        <w:t>быть</w:t>
      </w:r>
      <w:proofErr w:type="gramEnd"/>
      <w:r w:rsidRPr="00ED1B6F">
        <w:rPr>
          <w:iCs/>
        </w:rPr>
        <w:t xml:space="preserve"> ещё добавить что-то есть? Хорошо. </w:t>
      </w:r>
    </w:p>
    <w:p w14:paraId="7C3901EE" w14:textId="77777777" w:rsidR="00554ECE" w:rsidRPr="00ED1B6F" w:rsidRDefault="00554ECE" w:rsidP="00AF5BE6">
      <w:pPr>
        <w:spacing w:after="0"/>
        <w:ind w:firstLine="567"/>
        <w:rPr>
          <w:i/>
        </w:rPr>
      </w:pPr>
      <w:r w:rsidRPr="00ED1B6F">
        <w:rPr>
          <w:i/>
        </w:rPr>
        <w:t>Из зала: Вот, мне кажется, он заканчивается.</w:t>
      </w:r>
    </w:p>
    <w:p w14:paraId="320C0112" w14:textId="77777777" w:rsidR="00554ECE" w:rsidRPr="00ED1B6F" w:rsidRDefault="00554ECE" w:rsidP="00AF5BE6">
      <w:pPr>
        <w:spacing w:after="0"/>
        <w:ind w:firstLine="567"/>
        <w:rPr>
          <w:iCs/>
        </w:rPr>
      </w:pPr>
      <w:r w:rsidRPr="00ED1B6F">
        <w:rPr>
          <w:iCs/>
        </w:rPr>
        <w:t>Хорошо. Да, спасибо. Л.</w:t>
      </w:r>
    </w:p>
    <w:p w14:paraId="1191E1E3" w14:textId="346118A5" w:rsidR="00554ECE" w:rsidRPr="00ED1B6F" w:rsidRDefault="00B5516D" w:rsidP="00AF5BE6">
      <w:pPr>
        <w:spacing w:after="0"/>
        <w:ind w:firstLine="567"/>
        <w:rPr>
          <w:i/>
        </w:rPr>
      </w:pPr>
      <w:r w:rsidRPr="00ED1B6F">
        <w:rPr>
          <w:i/>
        </w:rPr>
        <w:t>Е.К.</w:t>
      </w:r>
      <w:r w:rsidR="00554ECE" w:rsidRPr="00ED1B6F">
        <w:rPr>
          <w:i/>
        </w:rPr>
        <w:t>: И пред Изначально Вышестоящим Отцом</w:t>
      </w:r>
      <w:r w:rsidRPr="00ED1B6F">
        <w:rPr>
          <w:i/>
        </w:rPr>
        <w:t>,</w:t>
      </w:r>
      <w:r w:rsidR="00554ECE" w:rsidRPr="00ED1B6F">
        <w:rPr>
          <w:i/>
        </w:rPr>
        <w:t xml:space="preserve"> можно сказать</w:t>
      </w:r>
      <w:r w:rsidRPr="00ED1B6F">
        <w:rPr>
          <w:i/>
        </w:rPr>
        <w:t>,</w:t>
      </w:r>
      <w:r w:rsidR="00554ECE" w:rsidRPr="00ED1B6F">
        <w:rPr>
          <w:i/>
        </w:rPr>
        <w:t xml:space="preserve"> это пиковый такой момент телесный аватарской организации, и спекаем с Волей как первым явлением. Мы сопереживаем 6 Синтезов Изначально Вышестоящего Отца, распакованных тезированием или тезами, </w:t>
      </w:r>
      <w:proofErr w:type="gramStart"/>
      <w:r w:rsidR="00554ECE" w:rsidRPr="00ED1B6F">
        <w:rPr>
          <w:i/>
        </w:rPr>
        <w:t>и</w:t>
      </w:r>
      <w:proofErr w:type="gramEnd"/>
      <w:r w:rsidR="00554ECE" w:rsidRPr="00ED1B6F">
        <w:rPr>
          <w:i/>
        </w:rPr>
        <w:t xml:space="preserve"> тем не менее</w:t>
      </w:r>
      <w:r w:rsidRPr="00ED1B6F">
        <w:rPr>
          <w:i/>
        </w:rPr>
        <w:t>,</w:t>
      </w:r>
      <w:r w:rsidR="00554ECE" w:rsidRPr="00ED1B6F">
        <w:rPr>
          <w:i/>
        </w:rPr>
        <w:t xml:space="preserve"> в нас сейчас пред Изначально Вышестоящим Отцом и физически собою</w:t>
      </w:r>
      <w:r w:rsidRPr="00ED1B6F">
        <w:rPr>
          <w:i/>
        </w:rPr>
        <w:t>.</w:t>
      </w:r>
      <w:r w:rsidR="00554ECE" w:rsidRPr="00ED1B6F">
        <w:rPr>
          <w:i/>
        </w:rPr>
        <w:t xml:space="preserve"> </w:t>
      </w:r>
      <w:r w:rsidRPr="00ED1B6F">
        <w:rPr>
          <w:i/>
        </w:rPr>
        <w:t>И</w:t>
      </w:r>
      <w:r w:rsidR="00554ECE" w:rsidRPr="00ED1B6F">
        <w:rPr>
          <w:i/>
        </w:rPr>
        <w:t xml:space="preserve"> этим мы синтезируемся с Изначально Вышестоящим Отцом, погружаясь в Изначально Вышестоящего Отца, проникаемся Синтезом Изначально Вышестоящего Отца </w:t>
      </w:r>
      <w:proofErr w:type="gramStart"/>
      <w:r w:rsidR="00554ECE" w:rsidRPr="00ED1B6F">
        <w:rPr>
          <w:i/>
        </w:rPr>
        <w:t>и</w:t>
      </w:r>
      <w:proofErr w:type="gramEnd"/>
      <w:r w:rsidR="00554ECE" w:rsidRPr="00ED1B6F">
        <w:rPr>
          <w:i/>
        </w:rPr>
        <w:t xml:space="preserve"> стяжая Синтез Изначально Вышестоящего Отца, синтезируем, пресинтезируем, пересинтезируем и синтезируем Изначально Вышестоящим Отцом и собою 6 Синтезов Изначально Вышестоящего Отца от Явления до Тела. </w:t>
      </w:r>
    </w:p>
    <w:p w14:paraId="24938CD8" w14:textId="16BAA68E" w:rsidR="00554ECE" w:rsidRPr="00ED1B6F" w:rsidRDefault="00554ECE" w:rsidP="00AF5BE6">
      <w:pPr>
        <w:spacing w:after="0"/>
        <w:ind w:firstLine="567"/>
        <w:rPr>
          <w:i/>
        </w:rPr>
      </w:pPr>
      <w:r w:rsidRPr="00ED1B6F">
        <w:rPr>
          <w:i/>
        </w:rPr>
        <w:t xml:space="preserve">И спекаемся Синтезом Изначально Вышестоящего Отца в </w:t>
      </w:r>
      <w:r w:rsidR="00B5516D" w:rsidRPr="00ED1B6F">
        <w:rPr>
          <w:i/>
        </w:rPr>
        <w:t>Ц</w:t>
      </w:r>
      <w:r w:rsidRPr="00ED1B6F">
        <w:rPr>
          <w:i/>
        </w:rPr>
        <w:t xml:space="preserve">елое пред Изначально Вышестоящим Отцом и Изначально Вышестоящим Отцом собою Аватаром Организации ИВДИВО, где сейчас Ядро Должностно Полномочного развёрнуто телесно по контуру тела. И мы возжигаем Путь Аватара/Аватарессы Организации ИВДИВО Изначально Вышестоящим </w:t>
      </w:r>
      <w:r w:rsidRPr="00ED1B6F">
        <w:rPr>
          <w:i/>
        </w:rPr>
        <w:lastRenderedPageBreak/>
        <w:t xml:space="preserve">Отцом и </w:t>
      </w:r>
      <w:r w:rsidR="00B5516D" w:rsidRPr="00ED1B6F">
        <w:rPr>
          <w:i/>
        </w:rPr>
        <w:t>с</w:t>
      </w:r>
      <w:r w:rsidRPr="00ED1B6F">
        <w:rPr>
          <w:i/>
        </w:rPr>
        <w:t>интезом с Изначально Вышестоящим Отцом, и Синтезом Изначально Вышестоящего Отца.</w:t>
      </w:r>
    </w:p>
    <w:p w14:paraId="4B8F09F8" w14:textId="0346C030" w:rsidR="00554ECE" w:rsidRPr="00ED1B6F" w:rsidRDefault="00554ECE" w:rsidP="00AF5BE6">
      <w:pPr>
        <w:spacing w:after="0"/>
        <w:ind w:firstLine="567"/>
        <w:rPr>
          <w:i/>
        </w:rPr>
      </w:pPr>
      <w:r w:rsidRPr="00ED1B6F">
        <w:rPr>
          <w:i/>
        </w:rPr>
        <w:t>Мы возжигаемся задачей Аватара/Аватарессы Организации, Организация звучит. Вот такое дополнение</w:t>
      </w:r>
      <w:r w:rsidR="00B5516D" w:rsidRPr="00ED1B6F">
        <w:rPr>
          <w:i/>
        </w:rPr>
        <w:t>,</w:t>
      </w:r>
      <w:r w:rsidRPr="00ED1B6F">
        <w:rPr>
          <w:i/>
        </w:rPr>
        <w:t xml:space="preserve"> может быть</w:t>
      </w:r>
      <w:r w:rsidR="00B5516D" w:rsidRPr="00ED1B6F">
        <w:rPr>
          <w:i/>
        </w:rPr>
        <w:t>,</w:t>
      </w:r>
      <w:r w:rsidRPr="00ED1B6F">
        <w:rPr>
          <w:i/>
        </w:rPr>
        <w:t xml:space="preserve"> как-то, что с одной стороны спекаемся, когда складывается Синтезом Изначально Вышестоящего Отца, и в то же время вот этот 16-ричный Синтез он имеет какую-то свою выраженность один в другом</w:t>
      </w:r>
      <w:r w:rsidR="00B5516D" w:rsidRPr="00ED1B6F">
        <w:rPr>
          <w:i/>
        </w:rPr>
        <w:t>.</w:t>
      </w:r>
    </w:p>
    <w:p w14:paraId="497E3E38" w14:textId="77777777" w:rsidR="00554ECE" w:rsidRPr="00ED1B6F" w:rsidRDefault="00554ECE" w:rsidP="00AF5BE6">
      <w:pPr>
        <w:spacing w:after="0"/>
        <w:ind w:firstLine="567"/>
        <w:rPr>
          <w:iCs/>
        </w:rPr>
      </w:pPr>
      <w:r w:rsidRPr="00ED1B6F">
        <w:rPr>
          <w:iCs/>
        </w:rPr>
        <w:t xml:space="preserve">16-ричный? </w:t>
      </w:r>
    </w:p>
    <w:p w14:paraId="0B25BCFE" w14:textId="7813343E" w:rsidR="00554ECE" w:rsidRPr="00ED1B6F" w:rsidRDefault="00554ECE" w:rsidP="00AF5BE6">
      <w:pPr>
        <w:spacing w:after="0"/>
        <w:ind w:firstLine="567"/>
        <w:rPr>
          <w:i/>
        </w:rPr>
      </w:pPr>
      <w:r w:rsidRPr="00ED1B6F">
        <w:rPr>
          <w:i/>
          <w:iCs/>
        </w:rPr>
        <w:t xml:space="preserve">Из зала: </w:t>
      </w:r>
      <w:r w:rsidR="00B5516D" w:rsidRPr="00ED1B6F">
        <w:rPr>
          <w:i/>
          <w:iCs/>
        </w:rPr>
        <w:t>Ш</w:t>
      </w:r>
      <w:r w:rsidRPr="00ED1B6F">
        <w:rPr>
          <w:i/>
          <w:iCs/>
        </w:rPr>
        <w:t xml:space="preserve">естеричный Синтез, один в другом и в какой-то своей индивидуальности. Такое состояние, такая погруженность </w:t>
      </w:r>
      <w:r w:rsidRPr="00ED1B6F">
        <w:rPr>
          <w:i/>
        </w:rPr>
        <w:t>Изначально Вышестоящим Отцом в это явление, даже не в явление, а состояние, где Аватаресса или Аватар Изначально Вышестоящего Отца Организации Изначально Вышестоящим Отцом.</w:t>
      </w:r>
    </w:p>
    <w:p w14:paraId="41D01D29" w14:textId="77777777" w:rsidR="00554ECE" w:rsidRPr="00ED1B6F" w:rsidRDefault="00554ECE" w:rsidP="00AF5BE6">
      <w:pPr>
        <w:spacing w:after="0"/>
        <w:ind w:firstLine="567"/>
        <w:rPr>
          <w:iCs/>
        </w:rPr>
      </w:pPr>
      <w:r w:rsidRPr="00ED1B6F">
        <w:rPr>
          <w:iCs/>
        </w:rPr>
        <w:t>Просто нам нужно посмотреть с точки зрения простоты, сработала 6-рица по итогам или нет. То есть не отдельные позиции в 6-рице, а вся вместе.</w:t>
      </w:r>
    </w:p>
    <w:p w14:paraId="67FB9345" w14:textId="77777777" w:rsidR="00554ECE" w:rsidRPr="00ED1B6F" w:rsidRDefault="00554ECE" w:rsidP="00AF5BE6">
      <w:pPr>
        <w:spacing w:after="0"/>
        <w:ind w:firstLine="567"/>
        <w:rPr>
          <w:i/>
        </w:rPr>
      </w:pPr>
      <w:r w:rsidRPr="00ED1B6F">
        <w:rPr>
          <w:i/>
        </w:rPr>
        <w:t>Из зала: В целом.</w:t>
      </w:r>
    </w:p>
    <w:p w14:paraId="3A13FB36" w14:textId="66A4F30D" w:rsidR="00E272EB" w:rsidRPr="00ED1B6F" w:rsidRDefault="00554ECE" w:rsidP="00AF5BE6">
      <w:pPr>
        <w:spacing w:after="0"/>
        <w:ind w:firstLine="567"/>
      </w:pPr>
      <w:r w:rsidRPr="00ED1B6F">
        <w:rPr>
          <w:iCs/>
        </w:rPr>
        <w:t>Твоя задача была, сработала или нет</w:t>
      </w:r>
      <w:r w:rsidR="00C47C42" w:rsidRPr="00ED1B6F">
        <w:rPr>
          <w:iCs/>
        </w:rPr>
        <w:t xml:space="preserve">, </w:t>
      </w:r>
      <w:r w:rsidR="00E272EB" w:rsidRPr="00ED1B6F">
        <w:t xml:space="preserve">не отдельные позиции в 6-рице, а вся вместе, такая задача было. Сработала ли она? </w:t>
      </w:r>
    </w:p>
    <w:p w14:paraId="2B992195" w14:textId="77777777" w:rsidR="00E272EB" w:rsidRPr="00ED1B6F" w:rsidRDefault="00E272EB" w:rsidP="00AF5BE6">
      <w:pPr>
        <w:ind w:firstLine="567"/>
        <w:contextualSpacing/>
      </w:pPr>
      <w:r w:rsidRPr="00ED1B6F">
        <w:t xml:space="preserve">И еще такой момент. Я даже документ открыла об Организациях. Отец сказал, что </w:t>
      </w:r>
      <w:r w:rsidRPr="00ED1B6F">
        <w:rPr>
          <w:b/>
        </w:rPr>
        <w:t>Аватар начинается с нуля и проходит все 16 последовательно Организаций</w:t>
      </w:r>
      <w:r w:rsidRPr="00ED1B6F">
        <w:t xml:space="preserve">. </w:t>
      </w:r>
      <w:proofErr w:type="gramStart"/>
      <w:r w:rsidRPr="00ED1B6F">
        <w:t>То есть, тут надо понять, что есть 6-рица, в которой мы отстраиваемся.</w:t>
      </w:r>
      <w:proofErr w:type="gramEnd"/>
      <w:r w:rsidRPr="00ED1B6F">
        <w:t xml:space="preserve"> А есть в 64-рице Аватаров Синтеза четыре 16-рицы. И вот какую поледовательность с нуля – Организацию – вы начинаете фиксировать. Или начинаете с Гражданской Конфедерации каждого? Или начинаете с явления ИВДИВО-комического Синарнхического Интернационала и вверх. И вот пока вы каждую из этих Организаций последовательно не пройдете, к самому явлению ИВДИВО в вершине </w:t>
      </w:r>
      <w:proofErr w:type="gramStart"/>
      <w:r w:rsidRPr="00ED1B6F">
        <w:t>у</w:t>
      </w:r>
      <w:proofErr w:type="gramEnd"/>
      <w:r w:rsidRPr="00ED1B6F">
        <w:t xml:space="preserve"> Кут Хуми не достроитесь. Хотела обратить внимание на это</w:t>
      </w:r>
    </w:p>
    <w:p w14:paraId="2CAA183D" w14:textId="5EC9B82A" w:rsidR="00E272EB" w:rsidRPr="00ED1B6F" w:rsidRDefault="00E272EB" w:rsidP="00AF5BE6">
      <w:pPr>
        <w:ind w:firstLine="567"/>
        <w:contextualSpacing/>
      </w:pPr>
      <w:r w:rsidRPr="00ED1B6F">
        <w:t xml:space="preserve">Это не значит, что вы переходите и мигрируете из Органмизации в служении. Нет, это про другое. </w:t>
      </w:r>
      <w:proofErr w:type="gramStart"/>
      <w:r w:rsidRPr="00ED1B6F">
        <w:rPr>
          <w:b/>
        </w:rPr>
        <w:t>Это про растущего Аватара, который на 15-й позиции в теле проходит с 1-го по 16-е явление, последовательно все организации, с Аватарами Синтеза умея включаться в любой шест</w:t>
      </w:r>
      <w:r w:rsidR="00ED1B6F">
        <w:rPr>
          <w:b/>
        </w:rPr>
        <w:t>е</w:t>
      </w:r>
      <w:r w:rsidRPr="00ED1B6F">
        <w:rPr>
          <w:b/>
        </w:rPr>
        <w:t>ричный процесс исполнени</w:t>
      </w:r>
      <w:r w:rsidRPr="00ED1B6F">
        <w:t>я.</w:t>
      </w:r>
      <w:proofErr w:type="gramEnd"/>
    </w:p>
    <w:p w14:paraId="14709E1A" w14:textId="77777777" w:rsidR="00E272EB" w:rsidRPr="00ED1B6F" w:rsidRDefault="00E272EB" w:rsidP="00AF5BE6">
      <w:pPr>
        <w:ind w:firstLine="567"/>
        <w:contextualSpacing/>
        <w:rPr>
          <w:i/>
        </w:rPr>
      </w:pPr>
      <w:r w:rsidRPr="00ED1B6F">
        <w:rPr>
          <w:i/>
        </w:rPr>
        <w:t>Из зала: Это путь Аватара, когда ричность появилась?</w:t>
      </w:r>
    </w:p>
    <w:p w14:paraId="3F6DF8ED" w14:textId="7F4D656D" w:rsidR="00E272EB" w:rsidRPr="00ED1B6F" w:rsidRDefault="00E272EB" w:rsidP="00AF5BE6">
      <w:pPr>
        <w:ind w:firstLine="567"/>
        <w:contextualSpacing/>
      </w:pPr>
      <w:r w:rsidRPr="00ED1B6F">
        <w:t>Да. Все? Мы хотели – от Отца, но этого ещ</w:t>
      </w:r>
      <w:r w:rsidR="003F3873" w:rsidRPr="00ED1B6F">
        <w:t>ё</w:t>
      </w:r>
      <w:r w:rsidRPr="00ED1B6F">
        <w:t xml:space="preserve"> не сделали. В</w:t>
      </w:r>
      <w:r w:rsidR="00C47C42" w:rsidRPr="00ED1B6F">
        <w:t>е</w:t>
      </w:r>
      <w:r w:rsidRPr="00ED1B6F">
        <w:t>дите от Отца? Нет.</w:t>
      </w:r>
    </w:p>
    <w:p w14:paraId="78F37FC0" w14:textId="7FCD968B" w:rsidR="00E272EB" w:rsidRPr="00ED1B6F" w:rsidRDefault="003F3873" w:rsidP="00AF5BE6">
      <w:pPr>
        <w:ind w:firstLine="567"/>
        <w:contextualSpacing/>
      </w:pPr>
      <w:r w:rsidRPr="00ED1B6F">
        <w:rPr>
          <w:i/>
        </w:rPr>
        <w:t>Е.</w:t>
      </w:r>
      <w:proofErr w:type="gramStart"/>
      <w:r w:rsidRPr="00ED1B6F">
        <w:rPr>
          <w:i/>
        </w:rPr>
        <w:t>К</w:t>
      </w:r>
      <w:proofErr w:type="gramEnd"/>
      <w:r w:rsidR="00E272EB" w:rsidRPr="00ED1B6F">
        <w:rPr>
          <w:i/>
        </w:rPr>
        <w:t xml:space="preserve">: Тогда мы еще глубже синтезируемся с Изначально Вышестоящим Отцом, стяжая Синтез Изначально Вышестоящего Отца в достижении целого. И мы стяжаем этот Путь от Отца синтезом </w:t>
      </w:r>
      <w:r w:rsidR="00C47C42" w:rsidRPr="00ED1B6F">
        <w:rPr>
          <w:i/>
        </w:rPr>
        <w:t>16</w:t>
      </w:r>
      <w:r w:rsidR="00E272EB" w:rsidRPr="00ED1B6F">
        <w:rPr>
          <w:i/>
        </w:rPr>
        <w:t xml:space="preserve"> Синтезов Изначально Вышестоящего Отца. Буквально, вписывая в этот путь – как Христот когда-то сказал, я есмь этот Путь – где Аватарская стать в зале Отца пред Изначально Вышестоящим Отцом и </w:t>
      </w:r>
      <w:r w:rsidR="00C47C42" w:rsidRPr="00ED1B6F">
        <w:rPr>
          <w:i/>
        </w:rPr>
        <w:t>физически собою</w:t>
      </w:r>
      <w:r w:rsidR="00E272EB" w:rsidRPr="00ED1B6F">
        <w:rPr>
          <w:i/>
        </w:rPr>
        <w:t xml:space="preserve"> синтезфизичностью, и как </w:t>
      </w:r>
      <w:r w:rsidRPr="00ED1B6F">
        <w:rPr>
          <w:i/>
        </w:rPr>
        <w:t>Л.</w:t>
      </w:r>
      <w:r w:rsidR="00E272EB" w:rsidRPr="00ED1B6F">
        <w:rPr>
          <w:i/>
        </w:rPr>
        <w:t xml:space="preserve"> сказала – физичностью, в зале пред Изначально Вышестоящим Отцом складывается Целое. И </w:t>
      </w:r>
      <w:r w:rsidR="00C47C42" w:rsidRPr="00ED1B6F">
        <w:rPr>
          <w:i/>
        </w:rPr>
        <w:t>Целым –</w:t>
      </w:r>
      <w:r w:rsidR="00E272EB" w:rsidRPr="00ED1B6F">
        <w:rPr>
          <w:i/>
        </w:rPr>
        <w:t xml:space="preserve"> от Изначально Вышестоящего Отца </w:t>
      </w:r>
      <w:r w:rsidR="00C47C42" w:rsidRPr="00ED1B6F">
        <w:rPr>
          <w:i/>
        </w:rPr>
        <w:t>– разворачивается</w:t>
      </w:r>
      <w:r w:rsidR="00E272EB" w:rsidRPr="00ED1B6F">
        <w:rPr>
          <w:i/>
        </w:rPr>
        <w:t xml:space="preserve"> рично, 16-рично</w:t>
      </w:r>
      <w:r w:rsidR="00E272EB" w:rsidRPr="00ED1B6F">
        <w:t>.</w:t>
      </w:r>
    </w:p>
    <w:p w14:paraId="3078D8EB" w14:textId="7AD4437F" w:rsidR="00E272EB" w:rsidRPr="00ED1B6F" w:rsidRDefault="00E272EB" w:rsidP="00AF5BE6">
      <w:pPr>
        <w:ind w:firstLine="567"/>
        <w:contextualSpacing/>
      </w:pPr>
      <w:r w:rsidRPr="00ED1B6F">
        <w:t>И просим Изначально Вышестоящего Отца преобразить любые записи последствий действия, стяжания, служения, формулировок, которые офомляют образ каждого из нас, оформляющихся в личном деле или неком шлейфе, который ид</w:t>
      </w:r>
      <w:r w:rsidR="003F3873" w:rsidRPr="00ED1B6F">
        <w:t>ё</w:t>
      </w:r>
      <w:r w:rsidRPr="00ED1B6F">
        <w:t>т после нас действия реноме.</w:t>
      </w:r>
    </w:p>
    <w:p w14:paraId="27268611" w14:textId="0D15442A" w:rsidR="00E272EB" w:rsidRPr="00ED1B6F" w:rsidRDefault="00E272EB" w:rsidP="00AF5BE6">
      <w:pPr>
        <w:ind w:firstLine="567"/>
        <w:contextualSpacing/>
      </w:pPr>
      <w:r w:rsidRPr="00ED1B6F">
        <w:t>И просим Изначально Вышестоящего Отца зафиксировать 6-рицей явление Аватарского выражения – от Явления до Тела – Синтез Изначально Вышестоящего Отца в преображении и росте Аватара и аватарскости в каждом из нас и синтезом каждого из нас.</w:t>
      </w:r>
      <w:r w:rsidR="00C47C42" w:rsidRPr="00ED1B6F">
        <w:t xml:space="preserve"> </w:t>
      </w:r>
      <w:r w:rsidRPr="00ED1B6F">
        <w:t xml:space="preserve">И возжигаяь Изначально Вышестоящим Отцом, разгораемся Изначально Вышестоящим Отцом. </w:t>
      </w:r>
    </w:p>
    <w:p w14:paraId="0BF1F3B9" w14:textId="520B9A8F" w:rsidR="00E272EB" w:rsidRPr="00ED1B6F" w:rsidRDefault="00E272EB" w:rsidP="00AF5BE6">
      <w:pPr>
        <w:ind w:firstLine="567"/>
        <w:contextualSpacing/>
      </w:pPr>
      <w:r w:rsidRPr="00ED1B6F">
        <w:t xml:space="preserve">И в этом горении Отец напомнил, когда </w:t>
      </w:r>
      <w:r w:rsidR="00C47C42" w:rsidRPr="00ED1B6F">
        <w:t>мы на</w:t>
      </w:r>
      <w:r w:rsidRPr="00ED1B6F">
        <w:t xml:space="preserve"> 118</w:t>
      </w:r>
      <w:r w:rsidR="00C47C42" w:rsidRPr="00ED1B6F">
        <w:t>-м</w:t>
      </w:r>
      <w:r w:rsidRPr="00ED1B6F">
        <w:t xml:space="preserve"> Синтезе проходили экзамен с соседней цивилизацией, у которой мы выигрывали в </w:t>
      </w:r>
      <w:proofErr w:type="gramStart"/>
      <w:r w:rsidRPr="00ED1B6F">
        <w:t>конкурсных</w:t>
      </w:r>
      <w:proofErr w:type="gramEnd"/>
      <w:r w:rsidRPr="00ED1B6F">
        <w:t xml:space="preserve"> пратиках. Там очень интересное наблюдение – я с ними диалог вела, они же учатся у Аватара Синтеза Кут Хуми. В ч</w:t>
      </w:r>
      <w:r w:rsidR="003F3873" w:rsidRPr="00ED1B6F">
        <w:t>ё</w:t>
      </w:r>
      <w:r w:rsidRPr="00ED1B6F">
        <w:t xml:space="preserve">м нам нужно научиться в действии? Для нас вот эти действия, что мы сегодня делаем, они для нас ведущие. У тех ребят, у </w:t>
      </w:r>
      <w:r w:rsidR="00C47C42" w:rsidRPr="00ED1B6F">
        <w:t>них очень</w:t>
      </w:r>
      <w:r w:rsidRPr="00ED1B6F">
        <w:t xml:space="preserve"> хорошая многомиллионолетняя практика командной организации синтезом. У нас этого нет. Когда мы сейчас работали с 6-рицей, и у нас включалось 6 явлений, Кут Хуми ещ</w:t>
      </w:r>
      <w:r w:rsidR="003F3873" w:rsidRPr="00ED1B6F">
        <w:t>ё</w:t>
      </w:r>
      <w:r w:rsidRPr="00ED1B6F">
        <w:t xml:space="preserve"> давал задание каждому из нас, мы должны с вами учиться работать командно. Поэтому когда мы с ними диалог вели, они немножко подтрунивали – это моё </w:t>
      </w:r>
      <w:r w:rsidRPr="00ED1B6F">
        <w:lastRenderedPageBreak/>
        <w:t xml:space="preserve">восприятие было, поэтому я сказала реноме, </w:t>
      </w:r>
      <w:r w:rsidR="00C47C42" w:rsidRPr="00ED1B6F">
        <w:t>как о</w:t>
      </w:r>
      <w:r w:rsidRPr="00ED1B6F">
        <w:t xml:space="preserve"> нас, нашем виде деятельности, о наших движения, достижениях, дееспособности могут судить. </w:t>
      </w:r>
    </w:p>
    <w:p w14:paraId="5C1FC6DD" w14:textId="2EF6E3AD" w:rsidR="00E272EB" w:rsidRPr="00ED1B6F" w:rsidRDefault="00E272EB" w:rsidP="00AF5BE6">
      <w:pPr>
        <w:ind w:firstLine="567"/>
        <w:contextualSpacing/>
      </w:pPr>
      <w:r w:rsidRPr="00ED1B6F">
        <w:t>Нам нужн</w:t>
      </w:r>
      <w:r w:rsidR="003F3873" w:rsidRPr="00ED1B6F">
        <w:t>о</w:t>
      </w:r>
      <w:r w:rsidRPr="00ED1B6F">
        <w:t xml:space="preserve"> у них, только не у них конкретно, а </w:t>
      </w:r>
      <w:proofErr w:type="gramStart"/>
      <w:r w:rsidRPr="00ED1B6F">
        <w:t>у</w:t>
      </w:r>
      <w:proofErr w:type="gramEnd"/>
      <w:r w:rsidRPr="00ED1B6F">
        <w:t xml:space="preserve"> </w:t>
      </w:r>
      <w:proofErr w:type="gramStart"/>
      <w:r w:rsidRPr="00ED1B6F">
        <w:t>Кут</w:t>
      </w:r>
      <w:proofErr w:type="gramEnd"/>
      <w:r w:rsidRPr="00ED1B6F">
        <w:t xml:space="preserve"> Хуми, у Аватаров Синтеза, </w:t>
      </w:r>
      <w:r w:rsidRPr="00ED1B6F">
        <w:rPr>
          <w:b/>
        </w:rPr>
        <w:t xml:space="preserve">учиться командности. </w:t>
      </w:r>
      <w:r w:rsidRPr="00ED1B6F">
        <w:t>То есть, команда, которая не разбивается при всей организации свободы, самостоятельности, суперспецпоручений, должна быть однородная фикса</w:t>
      </w:r>
      <w:r w:rsidR="00BD5612" w:rsidRPr="00ED1B6F">
        <w:t>ц</w:t>
      </w:r>
      <w:r w:rsidRPr="00ED1B6F">
        <w:t>ия Синтеза. При этом</w:t>
      </w:r>
      <w:proofErr w:type="gramStart"/>
      <w:r w:rsidRPr="00ED1B6F">
        <w:t>,</w:t>
      </w:r>
      <w:proofErr w:type="gramEnd"/>
      <w:r w:rsidRPr="00ED1B6F">
        <w:t xml:space="preserve"> чего не хватило у них, и то, что есть у нас – у нас есть внутренняя дееспособность Синтезом. У них – дееспособность Духом, у нас – дееспособность Синтезом. </w:t>
      </w:r>
    </w:p>
    <w:p w14:paraId="4A1CF123" w14:textId="542AF103" w:rsidR="00E272EB" w:rsidRPr="00ED1B6F" w:rsidRDefault="00E272EB" w:rsidP="00AF5BE6">
      <w:pPr>
        <w:ind w:firstLine="567"/>
        <w:contextualSpacing/>
      </w:pPr>
      <w:proofErr w:type="gramStart"/>
      <w:r w:rsidRPr="00ED1B6F">
        <w:t xml:space="preserve">И вот здесь важен момент, когда мы сейчас стоим в зале, чтобы вы сумели быть в выражении, отдавая Синтез, но при этой отдаче </w:t>
      </w:r>
      <w:r w:rsidRPr="00ED1B6F">
        <w:rPr>
          <w:b/>
        </w:rPr>
        <w:t xml:space="preserve">настолько были сплочены командой </w:t>
      </w:r>
      <w:r w:rsidR="00C905CD" w:rsidRPr="00ED1B6F">
        <w:rPr>
          <w:b/>
        </w:rPr>
        <w:t>Подразделен</w:t>
      </w:r>
      <w:r w:rsidRPr="00ED1B6F">
        <w:rPr>
          <w:b/>
        </w:rPr>
        <w:t>ия</w:t>
      </w:r>
      <w:r w:rsidRPr="00ED1B6F">
        <w:t xml:space="preserve">, </w:t>
      </w:r>
      <w:r w:rsidRPr="00ED1B6F">
        <w:rPr>
          <w:b/>
        </w:rPr>
        <w:t>чтобы эта сплоченность</w:t>
      </w:r>
      <w:r w:rsidRPr="00ED1B6F">
        <w:t xml:space="preserve"> не давала массу, а </w:t>
      </w:r>
      <w:r w:rsidRPr="00ED1B6F">
        <w:rPr>
          <w:b/>
        </w:rPr>
        <w:t>давала вашей специализации отдельную субъектность Изначально Вышестоящего Аватара</w:t>
      </w:r>
      <w:r w:rsidRPr="00ED1B6F">
        <w:t xml:space="preserve">, но при этом, </w:t>
      </w:r>
      <w:r w:rsidRPr="00ED1B6F">
        <w:rPr>
          <w:b/>
        </w:rPr>
        <w:t>действия и других пяти процессов</w:t>
      </w:r>
      <w:r w:rsidRPr="00ED1B6F">
        <w:t xml:space="preserve">. </w:t>
      </w:r>
      <w:proofErr w:type="gramEnd"/>
    </w:p>
    <w:p w14:paraId="535BB849" w14:textId="15DF1D41" w:rsidR="00E272EB" w:rsidRPr="00ED1B6F" w:rsidRDefault="00E272EB" w:rsidP="00AF5BE6">
      <w:pPr>
        <w:ind w:firstLine="567"/>
        <w:contextualSpacing/>
      </w:pPr>
      <w:r w:rsidRPr="00ED1B6F">
        <w:t xml:space="preserve">Вот попробуйте немножко сами порассуждать, как-то достроить Словом эту разработку, чтобы Синтез совершенного процесса в Теле Частей 15-го </w:t>
      </w:r>
      <w:r w:rsidR="003F3873" w:rsidRPr="00ED1B6F">
        <w:t>г</w:t>
      </w:r>
      <w:r w:rsidRPr="00ED1B6F">
        <w:t>оризонта оформил практический Синтез в вас. Я, может быть, сейчас так рубленно говорю, но надо было после 118-го этот момент передать. Это было в тему, Отец сказал зафиксировать. Может быть, я что-то не сказала, чтобы вы в зале пред Отцом встроились в то, на что нужно выстроиться нам годами восхождения.</w:t>
      </w:r>
    </w:p>
    <w:p w14:paraId="00B9A9EE" w14:textId="3B2B7798" w:rsidR="00E272EB" w:rsidRPr="00ED1B6F" w:rsidRDefault="00E272EB" w:rsidP="00AF5BE6">
      <w:pPr>
        <w:ind w:firstLine="567"/>
        <w:contextualSpacing/>
      </w:pPr>
      <w:r w:rsidRPr="00ED1B6F">
        <w:t>На это вс</w:t>
      </w:r>
      <w:r w:rsidR="003F3873" w:rsidRPr="00ED1B6F">
        <w:t>ё</w:t>
      </w:r>
      <w:r w:rsidRPr="00ED1B6F">
        <w:t>. Да? Хорошо.</w:t>
      </w:r>
    </w:p>
    <w:p w14:paraId="6DB8C808" w14:textId="365CF3E2" w:rsidR="00E272EB" w:rsidRPr="00ED1B6F" w:rsidRDefault="00E272EB" w:rsidP="00AF5BE6">
      <w:pPr>
        <w:ind w:firstLine="567"/>
        <w:contextualSpacing/>
      </w:pPr>
      <w:r w:rsidRPr="00ED1B6F">
        <w:t xml:space="preserve">И мы возжигаемся, благодаря Изначально </w:t>
      </w:r>
      <w:proofErr w:type="gramStart"/>
      <w:r w:rsidRPr="00ED1B6F">
        <w:t>Вышестоящих</w:t>
      </w:r>
      <w:proofErr w:type="gramEnd"/>
      <w:r w:rsidRPr="00ED1B6F">
        <w:t xml:space="preserve"> Аватаров Синтеза. Синтезируемся с Изначально Вышестоящим Отцом и, проникаясь Синтезом Изначально Вышестоящего Отца, просим зафиксировать нас на ночную подготовку-учебу действия синтезом первого дня 16-го Академического Синтеза, синтезом явление первой части в разработке Синтеза – для Отца первичные явления это были тезы. Проситесь на ночной подготовке в организации синтеза тез Изначально Вышестоящего Отца. И соответственно, второй частью – шестерица исполнения Синтеза Аватара</w:t>
      </w:r>
      <w:r w:rsidR="00BD5612" w:rsidRPr="00ED1B6F">
        <w:t>/</w:t>
      </w:r>
      <w:r w:rsidR="00ED1B6F">
        <w:t>Аватарессы.</w:t>
      </w:r>
    </w:p>
    <w:p w14:paraId="64DEBA10" w14:textId="7FA99FDF" w:rsidR="00E272EB" w:rsidRPr="00ED1B6F" w:rsidRDefault="00E272EB" w:rsidP="00AF5BE6">
      <w:pPr>
        <w:ind w:firstLine="567"/>
        <w:contextualSpacing/>
      </w:pPr>
      <w:r w:rsidRPr="00ED1B6F">
        <w:t xml:space="preserve">И проникаясь Изначально Вышестоящим Отцом, переходим в зал к Изначально </w:t>
      </w:r>
      <w:proofErr w:type="gramStart"/>
      <w:r w:rsidRPr="00ED1B6F">
        <w:t>Вышестоящему</w:t>
      </w:r>
      <w:proofErr w:type="gramEnd"/>
      <w:r w:rsidRPr="00ED1B6F">
        <w:t xml:space="preserve"> Аватару Синтеза Кут Хуми в 18368-й Архетип ИВДИВО. Синтезируемся с Аватаром Синтеза Кут Хуми, стяжаем Синтез Синтеза Изначально Вышестоящего Отца. И просим направить </w:t>
      </w:r>
      <w:proofErr w:type="gramStart"/>
      <w:r w:rsidRPr="00ED1B6F">
        <w:t>разработанную</w:t>
      </w:r>
      <w:proofErr w:type="gramEnd"/>
      <w:r w:rsidRPr="00ED1B6F">
        <w:t xml:space="preserve"> шестерицу явления синтеза первичного рассмотрения действием для возможности самостоятельного сложения Синтеза действием команды </w:t>
      </w:r>
      <w:r w:rsidR="00C905CD" w:rsidRPr="00ED1B6F">
        <w:t>Подразделен</w:t>
      </w:r>
      <w:r w:rsidRPr="00ED1B6F">
        <w:t xml:space="preserve">ия ИВДИВО Санкт-Петербург в дальнейшей специализацией ИВДИВО-космической Академией Наук Изначально Вышестоящего Отца. И входим в ночную подготовку, </w:t>
      </w:r>
      <w:proofErr w:type="gramStart"/>
      <w:r w:rsidRPr="00ED1B6F">
        <w:t>благодаря</w:t>
      </w:r>
      <w:proofErr w:type="gramEnd"/>
      <w:r w:rsidRPr="00ED1B6F">
        <w:t xml:space="preserve"> Изначально Вышестоящего Аватара Синтеза Кут Хуми, Изначально Вышестоящего Аватара Синтеза Морию, Изначально Вышестоящую Аватарессу Синтеза Фаинь. </w:t>
      </w:r>
    </w:p>
    <w:p w14:paraId="2E1507C7" w14:textId="13A3A25B" w:rsidR="00BD5612" w:rsidRPr="00ED1B6F" w:rsidRDefault="00E272EB" w:rsidP="00AF5BE6">
      <w:pPr>
        <w:ind w:firstLine="567"/>
        <w:contextualSpacing/>
      </w:pPr>
      <w:r w:rsidRPr="00ED1B6F">
        <w:t xml:space="preserve">Возвращаемся в физическое явление Синтеза Изначально Вышестоящего Отца собою каждым из нас. </w:t>
      </w:r>
      <w:proofErr w:type="gramStart"/>
      <w:r w:rsidRPr="00ED1B6F">
        <w:t>И направляем концентрацию всего стяж</w:t>
      </w:r>
      <w:r w:rsidR="00BD5612" w:rsidRPr="00ED1B6F">
        <w:t>ё</w:t>
      </w:r>
      <w:r w:rsidRPr="00ED1B6F">
        <w:t>нного и возожж</w:t>
      </w:r>
      <w:r w:rsidR="00BD5612" w:rsidRPr="00ED1B6F">
        <w:t>ё</w:t>
      </w:r>
      <w:r w:rsidRPr="00ED1B6F">
        <w:t>нного в Изначально Вышестоящий Дом Изначально Вышестоящего Отца, усиляя синтез явления сфер</w:t>
      </w:r>
      <w:r w:rsidR="00BD5612" w:rsidRPr="00ED1B6F">
        <w:t xml:space="preserve"> </w:t>
      </w:r>
      <w:r w:rsidRPr="00ED1B6F">
        <w:t>Изначально Вышестоящий Дом Изначально Выш</w:t>
      </w:r>
      <w:r w:rsidR="00ED1B6F">
        <w:t>естоящего Отца 65-космично шесте</w:t>
      </w:r>
      <w:r w:rsidRPr="00ED1B6F">
        <w:t xml:space="preserve">рично минимальным явлением синтеза Аватара Аватарессы каждым из нас в примении, так как на ночную учебу мы можем выхолить в разные виды космоса, в </w:t>
      </w:r>
      <w:r w:rsidR="00C905CD" w:rsidRPr="00ED1B6F">
        <w:t>Подразделен</w:t>
      </w:r>
      <w:r w:rsidRPr="00ED1B6F">
        <w:t xml:space="preserve">ие ИВДИВО Санкт-Петербург, </w:t>
      </w:r>
      <w:r w:rsidR="00C905CD" w:rsidRPr="00ED1B6F">
        <w:t>Подразделен</w:t>
      </w:r>
      <w:r w:rsidRPr="00ED1B6F">
        <w:t>ия участников Академического Синтеза, и в ИВДИВО каждого</w:t>
      </w:r>
      <w:proofErr w:type="gramEnd"/>
      <w:r w:rsidRPr="00ED1B6F">
        <w:t xml:space="preserve">. </w:t>
      </w:r>
    </w:p>
    <w:p w14:paraId="4F94F76A" w14:textId="6A0A741A" w:rsidR="00E272EB" w:rsidRPr="00ED1B6F" w:rsidRDefault="00E272EB" w:rsidP="00AF5BE6">
      <w:pPr>
        <w:ind w:firstLine="567"/>
        <w:contextualSpacing/>
      </w:pPr>
      <w:r w:rsidRPr="00ED1B6F">
        <w:t>И выходим из практики. Аминь.</w:t>
      </w:r>
    </w:p>
    <w:p w14:paraId="20E48429" w14:textId="463CCBBA" w:rsidR="00E272EB" w:rsidRPr="00ED1B6F" w:rsidRDefault="00B871F9" w:rsidP="00AE48AD">
      <w:pPr>
        <w:pStyle w:val="3"/>
      </w:pPr>
      <w:bookmarkStart w:id="49" w:name="_Toc203756874"/>
      <w:r w:rsidRPr="00ED1B6F">
        <w:t>Перевести внутренний Синтез в командность работы целого</w:t>
      </w:r>
      <w:bookmarkEnd w:id="49"/>
    </w:p>
    <w:p w14:paraId="79AEECE3" w14:textId="28191E0D" w:rsidR="00E272EB" w:rsidRPr="00ED1B6F" w:rsidRDefault="00E272EB" w:rsidP="00E272EB">
      <w:pPr>
        <w:ind w:firstLine="567"/>
        <w:contextualSpacing/>
      </w:pPr>
      <w:r w:rsidRPr="00ED1B6F">
        <w:t>Практически вовремя, две минуты плюс. Один момент, чтобы вы не терзались – почему было объяснение. Если мы включаемся в процесс шестерицы, мы должна брать шестерицу не только внешней осознанностью, но и внутренне. Поэтому я привела прим</w:t>
      </w:r>
      <w:r w:rsidR="00B871F9" w:rsidRPr="00ED1B6F">
        <w:t>е</w:t>
      </w:r>
      <w:r w:rsidRPr="00ED1B6F">
        <w:t xml:space="preserve">р с цивилизацией. Я на них очень сложно смотрела, потому что они были в соседнем зале. Но чему стоит поучиться. Ещё раз повторюсь. </w:t>
      </w:r>
      <w:r w:rsidR="00C47C42" w:rsidRPr="00ED1B6F">
        <w:t>Командообразованию, то</w:t>
      </w:r>
      <w:r w:rsidRPr="00ED1B6F">
        <w:t xml:space="preserve">, что мы вначале возжигались Столпом. То есть, </w:t>
      </w:r>
      <w:r w:rsidRPr="00ED1B6F">
        <w:rPr>
          <w:b/>
        </w:rPr>
        <w:t xml:space="preserve">мы в этой шестерице можем закладывать условия Синтеза ведущей </w:t>
      </w:r>
      <w:r w:rsidRPr="00ED1B6F">
        <w:rPr>
          <w:b/>
          <w:i/>
        </w:rPr>
        <w:t>субъектности</w:t>
      </w:r>
      <w:r w:rsidRPr="00ED1B6F">
        <w:t xml:space="preserve">, то есть, то, что есть у Аватаров Синтеза. Почему мы не пошли на 511-ю Часть? Потому что включилось бы </w:t>
      </w:r>
      <w:r w:rsidRPr="00ED1B6F">
        <w:lastRenderedPageBreak/>
        <w:t>Тело Отец-Человек-Субъекта, Тело Аватара, вышел бы Аватар 1023-го выражения, и мы бы с вами просели, потому что у нас не хватает организации синтеза команды Аватаров. Мы только в это ид</w:t>
      </w:r>
      <w:r w:rsidR="00B871F9" w:rsidRPr="00ED1B6F">
        <w:t>ё</w:t>
      </w:r>
      <w:r w:rsidRPr="00ED1B6F">
        <w:t>м. То есть, Физическое тело нам выгоднее – нам никто предъяву, извините за слово, нам никто не предъявит вопрос – что вы тут делаете? Поэтому Физическое тело нам выгодно.</w:t>
      </w:r>
    </w:p>
    <w:p w14:paraId="46C2B20E" w14:textId="5E760142" w:rsidR="00E272EB" w:rsidRPr="00ED1B6F" w:rsidRDefault="00E272EB" w:rsidP="00E272EB">
      <w:pPr>
        <w:ind w:firstLine="567"/>
        <w:contextualSpacing/>
      </w:pPr>
      <w:r w:rsidRPr="00ED1B6F">
        <w:t>И еще момент. У них при этом не хватало Синтеза, прямо в теле видела ч</w:t>
      </w:r>
      <w:r w:rsidR="00B871F9" w:rsidRPr="00ED1B6F">
        <w:t>ё</w:t>
      </w:r>
      <w:r w:rsidRPr="00ED1B6F">
        <w:t xml:space="preserve">ткий многомиллионолетний дух. То, что сейчас встраивали, когда входили в </w:t>
      </w:r>
      <w:r w:rsidRPr="00ED1B6F">
        <w:rPr>
          <w:b/>
          <w:i/>
        </w:rPr>
        <w:t>процесс</w:t>
      </w:r>
      <w:r w:rsidRPr="00ED1B6F">
        <w:t xml:space="preserve">, чтобы было явление Духа. И вот тут вопрос. Мы друг у друга не учимся. Учатся у Аватар Синтеза Кут Хуми. Но нам надо этой шестерицей Синтез, который внутри, перевести в командность работы целого. А соответственно, Дух выстроить, чтобы он учился служить реализацией в веках в воплощениях. Вот это делает Аватар. То есть, он включает процесс, когда видит </w:t>
      </w:r>
      <w:r w:rsidR="00C47C42" w:rsidRPr="00ED1B6F">
        <w:t>стратегию, может быть</w:t>
      </w:r>
      <w:r w:rsidRPr="00ED1B6F">
        <w:t>, она не увенчается успехом, но мы е</w:t>
      </w:r>
      <w:r w:rsidR="00B871F9" w:rsidRPr="00ED1B6F">
        <w:t>ё</w:t>
      </w:r>
      <w:r w:rsidRPr="00ED1B6F">
        <w:t xml:space="preserve"> закладываем.</w:t>
      </w:r>
      <w:r w:rsidR="00C47C42" w:rsidRPr="00ED1B6F">
        <w:t xml:space="preserve"> </w:t>
      </w:r>
      <w:r w:rsidRPr="00ED1B6F">
        <w:t xml:space="preserve">Это явление от Отца. Поэтому, разнообразие и масштаб действия. </w:t>
      </w:r>
    </w:p>
    <w:p w14:paraId="3635AB03" w14:textId="701B31E4" w:rsidR="00E272EB" w:rsidRPr="00ED1B6F" w:rsidRDefault="00E272EB" w:rsidP="00E272EB">
      <w:pPr>
        <w:ind w:firstLine="567"/>
        <w:contextualSpacing/>
      </w:pPr>
      <w:r w:rsidRPr="00ED1B6F">
        <w:t>И при всем при этом, ещ</w:t>
      </w:r>
      <w:r w:rsidR="00BD5612" w:rsidRPr="00ED1B6F">
        <w:t>ё</w:t>
      </w:r>
      <w:r w:rsidRPr="00ED1B6F">
        <w:t xml:space="preserve"> раз. Не смотрят на подготовку на челе сейчас. Смотря</w:t>
      </w:r>
      <w:r w:rsidR="00B871F9" w:rsidRPr="00ED1B6F">
        <w:t>т</w:t>
      </w:r>
      <w:r w:rsidRPr="00ED1B6F">
        <w:t xml:space="preserve"> на Синтез, который внутри – там есть, что увидеть. Поэтому мы можем по-разному друг к другу </w:t>
      </w:r>
      <w:r w:rsidR="00C47C42" w:rsidRPr="00ED1B6F">
        <w:t>относиться</w:t>
      </w:r>
      <w:r w:rsidRPr="00ED1B6F">
        <w:t>, но вопрос в том – что будет.</w:t>
      </w:r>
      <w:r w:rsidR="00C47C42" w:rsidRPr="00ED1B6F">
        <w:t xml:space="preserve"> </w:t>
      </w:r>
      <w:r w:rsidRPr="00ED1B6F">
        <w:t xml:space="preserve">Вот у вас взошла А. Даже на Совете ИВДИВО я как-то </w:t>
      </w:r>
      <w:proofErr w:type="gramStart"/>
      <w:r w:rsidRPr="00ED1B6F">
        <w:t>косо-криво</w:t>
      </w:r>
      <w:proofErr w:type="gramEnd"/>
      <w:r w:rsidRPr="00ED1B6F">
        <w:t>, но как-то рассказала. Когда я вышла к Н</w:t>
      </w:r>
      <w:r w:rsidR="00C47C42" w:rsidRPr="00ED1B6F">
        <w:t>.</w:t>
      </w:r>
      <w:r w:rsidRPr="00ED1B6F">
        <w:t xml:space="preserve">, она стояла в форме, ребята, </w:t>
      </w:r>
      <w:proofErr w:type="gramStart"/>
      <w:r w:rsidRPr="00ED1B6F">
        <w:t>у</w:t>
      </w:r>
      <w:proofErr w:type="gramEnd"/>
      <w:r w:rsidRPr="00ED1B6F">
        <w:t xml:space="preserve"> Кут Хуми в 18-м Космосе перед кабинетом. Меня это просто поразило. Она была уже готова, чтобы Глава ИВДИВО е</w:t>
      </w:r>
      <w:r w:rsidR="00BD5612" w:rsidRPr="00ED1B6F">
        <w:t>ё</w:t>
      </w:r>
      <w:r w:rsidRPr="00ED1B6F">
        <w:t xml:space="preserve"> физически ввела – это просто процедура, это не в плане, что она не могла сама войти, она готова была к действию. Потом, когда я с кем-то из вас говорила, вы рассказывали, что она стяжала сознательно практики, работала Синтезом, то есть,</w:t>
      </w:r>
      <w:r w:rsidR="00C47C42" w:rsidRPr="00ED1B6F">
        <w:t xml:space="preserve"> </w:t>
      </w:r>
      <w:r w:rsidRPr="00ED1B6F">
        <w:t>она была скурпул</w:t>
      </w:r>
      <w:r w:rsidR="00C47C42" w:rsidRPr="00ED1B6F">
        <w:t>ё</w:t>
      </w:r>
      <w:r w:rsidRPr="00ED1B6F">
        <w:t>зна. Я е</w:t>
      </w:r>
      <w:r w:rsidR="00BD5612" w:rsidRPr="00ED1B6F">
        <w:t xml:space="preserve">ё </w:t>
      </w:r>
      <w:r w:rsidRPr="00ED1B6F">
        <w:t xml:space="preserve">вспомнила, потому что она вела в Академке Владык деятельность. </w:t>
      </w:r>
    </w:p>
    <w:p w14:paraId="43EE6975" w14:textId="4BF920C5" w:rsidR="00E272EB" w:rsidRPr="00ED1B6F" w:rsidRDefault="00E272EB" w:rsidP="00E272EB">
      <w:pPr>
        <w:ind w:firstLine="567"/>
        <w:contextualSpacing/>
      </w:pPr>
      <w:r w:rsidRPr="00ED1B6F">
        <w:t>Я к чему?</w:t>
      </w:r>
      <w:r w:rsidR="00C47C42" w:rsidRPr="00ED1B6F">
        <w:t xml:space="preserve"> </w:t>
      </w:r>
      <w:r w:rsidRPr="00ED1B6F">
        <w:t>Когда вы внутри ч</w:t>
      </w:r>
      <w:r w:rsidR="00BD5612" w:rsidRPr="00ED1B6F">
        <w:t>ё</w:t>
      </w:r>
      <w:r w:rsidRPr="00ED1B6F">
        <w:t xml:space="preserve">тко настраиватесь на Синтез, вы уже в вышестоящем Теле выходите как Аватары. Она стояла в Должностной Полномочности Аватара. Это не шутка. То есть, я вам сейчас передаю то, что было. Я вас сейчас не настраиваю, не у всех нас так получится – вопрос записей Духа, накоплений, отношения к Синтезу, отношения процессов. </w:t>
      </w:r>
    </w:p>
    <w:p w14:paraId="2C507F67" w14:textId="24A58FDC" w:rsidR="00E272EB" w:rsidRPr="00ED1B6F" w:rsidRDefault="00E272EB" w:rsidP="00E272EB">
      <w:pPr>
        <w:ind w:firstLine="567"/>
        <w:contextualSpacing/>
      </w:pPr>
      <w:r w:rsidRPr="00ED1B6F">
        <w:t>И ещё, кстати, сейчас скажу нонсенс. Но, чем больше вам по возрасту, тем больше у вас Синтеза в вышестоящем Теле. Ещ</w:t>
      </w:r>
      <w:r w:rsidR="00BD5612" w:rsidRPr="00ED1B6F">
        <w:t>ё</w:t>
      </w:r>
      <w:r w:rsidRPr="00ED1B6F">
        <w:t xml:space="preserve"> раз, только надо понять не головой. Чем больше вам по возрасту, тем больше у вас Мудрого Синтеза в теле. Ей было глубоко за 80.</w:t>
      </w:r>
      <w:r w:rsidR="00C47C42" w:rsidRPr="00ED1B6F">
        <w:t xml:space="preserve"> </w:t>
      </w:r>
      <w:r w:rsidRPr="00ED1B6F">
        <w:t xml:space="preserve">Не к тому, что молодые без Синтеза. Они тоже с Синтезом, но здесь вопрос процедуры Мудрости. Есть </w:t>
      </w:r>
      <w:r w:rsidRPr="00ED1B6F">
        <w:rPr>
          <w:b/>
        </w:rPr>
        <w:t>процедура Мудрости в действии</w:t>
      </w:r>
      <w:r w:rsidRPr="00ED1B6F">
        <w:t xml:space="preserve">. С точки зрения Тела Аватара, чем дольше живу, тем процесс структуризированнее. Синтезу надо время. Не десятилетия, а много десятилетий. Я сейчас говорю, и понимаю, что </w:t>
      </w:r>
      <w:r w:rsidR="00C47C42" w:rsidRPr="00ED1B6F">
        <w:t>30</w:t>
      </w:r>
      <w:r w:rsidR="00ED1B6F">
        <w:t xml:space="preserve"> – </w:t>
      </w:r>
      <w:r w:rsidR="00C47C42" w:rsidRPr="00ED1B6F">
        <w:t>это</w:t>
      </w:r>
      <w:r w:rsidRPr="00ED1B6F">
        <w:t xml:space="preserve"> мало. То есть десятилетия должны быть в вышестоящих порядках архетипов и космосов. То есть, это там должно пройти много лет, чтобы Синтез структурировался. Понятно? Когда сейчас слушаете, фильтруйте на Организацию количеств</w:t>
      </w:r>
      <w:r w:rsidR="00B871F9" w:rsidRPr="00ED1B6F">
        <w:t>а</w:t>
      </w:r>
      <w:r w:rsidRPr="00ED1B6F">
        <w:t xml:space="preserve"> десятилетий там.</w:t>
      </w:r>
    </w:p>
    <w:p w14:paraId="27345A5A" w14:textId="724BD2AB" w:rsidR="00E272EB" w:rsidRPr="00ED1B6F" w:rsidRDefault="00E272EB" w:rsidP="00E272EB">
      <w:pPr>
        <w:ind w:firstLine="567"/>
        <w:contextualSpacing/>
      </w:pPr>
      <w:r w:rsidRPr="00ED1B6F">
        <w:t>Вс</w:t>
      </w:r>
      <w:r w:rsidR="00BD5612" w:rsidRPr="00ED1B6F">
        <w:t>ё</w:t>
      </w:r>
      <w:r w:rsidRPr="00ED1B6F">
        <w:t>. И когда-то я приводила пример с молодым человеком, который взош</w:t>
      </w:r>
      <w:r w:rsidR="00FD5E6B" w:rsidRPr="00ED1B6F">
        <w:t>ё</w:t>
      </w:r>
      <w:r w:rsidRPr="00ED1B6F">
        <w:t xml:space="preserve">л – у него Ядра Синтеза были в </w:t>
      </w:r>
      <w:r w:rsidR="00B871F9" w:rsidRPr="00ED1B6F">
        <w:t>ф</w:t>
      </w:r>
      <w:r w:rsidRPr="00ED1B6F">
        <w:t xml:space="preserve">изическом теле. </w:t>
      </w:r>
      <w:r w:rsidR="00B871F9" w:rsidRPr="00ED1B6F">
        <w:t>П</w:t>
      </w:r>
      <w:r w:rsidRPr="00ED1B6F">
        <w:t xml:space="preserve">ришлось </w:t>
      </w:r>
      <w:r w:rsidR="00B871F9" w:rsidRPr="00ED1B6F">
        <w:t>их доставать.</w:t>
      </w:r>
      <w:r w:rsidRPr="00ED1B6F">
        <w:t xml:space="preserve"> Я рассказывал</w:t>
      </w:r>
      <w:r w:rsidR="00FD5E6B" w:rsidRPr="00ED1B6F">
        <w:t>а</w:t>
      </w:r>
      <w:r w:rsidRPr="00ED1B6F">
        <w:t>, чего удивляетесь? Вот и разница. Он был намного моложе е</w:t>
      </w:r>
      <w:r w:rsidR="00FD5E6B" w:rsidRPr="00ED1B6F">
        <w:t>ё</w:t>
      </w:r>
      <w:r w:rsidRPr="00ED1B6F">
        <w:t>, лет на 40. Вопрос не в этом. Как верил, как служил, как восходил? И здесь вопрос в том, что Аватарскость – она не умирает. Она продолжается в Теле. Хороший физический пример. Показала разницу? Особенно к ночи рассказала.</w:t>
      </w:r>
    </w:p>
    <w:p w14:paraId="6FA54F55" w14:textId="36C19D45" w:rsidR="00E272EB" w:rsidRPr="00ED1B6F" w:rsidRDefault="00E272EB" w:rsidP="00C47C42">
      <w:pPr>
        <w:ind w:firstLine="567"/>
        <w:contextualSpacing/>
        <w:rPr>
          <w:lang w:val="x-none" w:eastAsia="x-none"/>
        </w:rPr>
      </w:pPr>
      <w:r w:rsidRPr="00ED1B6F">
        <w:t>Спасибо большое! Завтра в 9.</w:t>
      </w:r>
    </w:p>
    <w:p w14:paraId="6CE5D09F" w14:textId="7A9BB4DE" w:rsidR="00273212" w:rsidRPr="00ED1B6F" w:rsidRDefault="00273212">
      <w:pPr>
        <w:spacing w:after="0"/>
        <w:jc w:val="left"/>
        <w:rPr>
          <w:rFonts w:eastAsia="Times New Roman"/>
          <w:b/>
          <w:bCs/>
          <w:szCs w:val="28"/>
          <w:lang w:val="x-none" w:eastAsia="x-none"/>
        </w:rPr>
      </w:pPr>
      <w:r w:rsidRPr="00ED1B6F">
        <w:br w:type="page"/>
      </w:r>
    </w:p>
    <w:p w14:paraId="3917903C" w14:textId="3F556109" w:rsidR="00D1054A" w:rsidRPr="00ED1B6F" w:rsidRDefault="009F2046" w:rsidP="00DA7C99">
      <w:pPr>
        <w:pStyle w:val="1"/>
      </w:pPr>
      <w:bookmarkStart w:id="50" w:name="_Toc203756875"/>
      <w:r w:rsidRPr="00ED1B6F">
        <w:rPr>
          <w:lang w:val="ru-RU"/>
        </w:rPr>
        <w:lastRenderedPageBreak/>
        <w:t>2</w:t>
      </w:r>
      <w:r w:rsidRPr="00ED1B6F">
        <w:t xml:space="preserve"> день </w:t>
      </w:r>
      <w:r w:rsidRPr="00ED1B6F">
        <w:rPr>
          <w:lang w:val="ru-RU"/>
        </w:rPr>
        <w:t>3</w:t>
      </w:r>
      <w:r w:rsidRPr="00ED1B6F">
        <w:t xml:space="preserve"> часть</w:t>
      </w:r>
      <w:bookmarkEnd w:id="50"/>
    </w:p>
    <w:p w14:paraId="6E1DBF78" w14:textId="56BAD863" w:rsidR="00E272EB" w:rsidRPr="00ED1B6F" w:rsidRDefault="00E272EB" w:rsidP="00AF5BE6">
      <w:pPr>
        <w:spacing w:after="0"/>
        <w:ind w:firstLine="567"/>
      </w:pPr>
      <w:r w:rsidRPr="00ED1B6F">
        <w:t xml:space="preserve">Доброе утро. Мы с вами после ночной подготовки или учёбы продолжаем. У нас есть ряд наблюдений, которые были отмечены уже </w:t>
      </w:r>
      <w:proofErr w:type="gramStart"/>
      <w:r w:rsidRPr="00ED1B6F">
        <w:t>по утру</w:t>
      </w:r>
      <w:proofErr w:type="gramEnd"/>
      <w:r w:rsidRPr="00ED1B6F">
        <w:t xml:space="preserve">. Это так называемые выводы, которые мы с вами за все эти месяцы восхождения и работы в профессиональной подготовке </w:t>
      </w:r>
      <w:r w:rsidR="00C47C42" w:rsidRPr="00ED1B6F">
        <w:t>по-разному</w:t>
      </w:r>
      <w:r w:rsidRPr="00ED1B6F">
        <w:t xml:space="preserve"> </w:t>
      </w:r>
      <w:r w:rsidR="00C47C42" w:rsidRPr="00ED1B6F">
        <w:t>как-то</w:t>
      </w:r>
      <w:r w:rsidRPr="00ED1B6F">
        <w:t xml:space="preserve"> акцентировались на ночную подготовку. И есть такой первый интересный вывод, который вы должны сделать. </w:t>
      </w:r>
    </w:p>
    <w:p w14:paraId="0A5D7A08" w14:textId="237DC4C4" w:rsidR="00D2546B" w:rsidRPr="00ED1B6F" w:rsidRDefault="00D2546B" w:rsidP="00AE48AD">
      <w:pPr>
        <w:pStyle w:val="3"/>
      </w:pPr>
      <w:bookmarkStart w:id="51" w:name="_Toc203756876"/>
      <w:r w:rsidRPr="00ED1B6F">
        <w:t>Продолжать вести Академический курс Синтеза, развивать по ИВДИВО</w:t>
      </w:r>
      <w:bookmarkEnd w:id="51"/>
    </w:p>
    <w:p w14:paraId="064742C7" w14:textId="610CD748" w:rsidR="00E272EB" w:rsidRPr="00ED1B6F" w:rsidRDefault="00E272EB" w:rsidP="00AF5BE6">
      <w:pPr>
        <w:spacing w:after="0"/>
        <w:ind w:firstLine="567"/>
      </w:pPr>
      <w:r w:rsidRPr="00ED1B6F">
        <w:t xml:space="preserve">Вот заканчивается Академический Синтез и внутри ваше решение: что будет дальше. Я сейчас не про количество Синтезов, я вообще не об этом. И вот самое парадоксальное, что у большинства из нас, я не говорю, что конкретного у вас. Но </w:t>
      </w:r>
      <w:r w:rsidR="00994F60" w:rsidRPr="00ED1B6F">
        <w:t xml:space="preserve">в целом такая </w:t>
      </w:r>
      <w:r w:rsidRPr="00ED1B6F">
        <w:t>тенденци</w:t>
      </w:r>
      <w:r w:rsidR="00994F60" w:rsidRPr="00ED1B6F">
        <w:t>я</w:t>
      </w:r>
      <w:r w:rsidRPr="00ED1B6F">
        <w:t xml:space="preserve"> всех курсов Синтезов</w:t>
      </w:r>
      <w:r w:rsidR="00C47C42" w:rsidRPr="00ED1B6F">
        <w:t>, что,</w:t>
      </w:r>
      <w:r w:rsidRPr="00ED1B6F">
        <w:t xml:space="preserve"> когда </w:t>
      </w:r>
      <w:proofErr w:type="gramStart"/>
      <w:r w:rsidRPr="00ED1B6F">
        <w:t>заканчивается курс</w:t>
      </w:r>
      <w:proofErr w:type="gramEnd"/>
      <w:r w:rsidRPr="00ED1B6F">
        <w:t xml:space="preserve"> Синтеза, при всём том, что Владыки Синтеза трубят во все го</w:t>
      </w:r>
      <w:r w:rsidR="00D2546B" w:rsidRPr="00ED1B6F">
        <w:t>р</w:t>
      </w:r>
      <w:r w:rsidRPr="00ED1B6F">
        <w:t xml:space="preserve">ны о </w:t>
      </w:r>
      <w:r w:rsidR="00C47C42" w:rsidRPr="00ED1B6F">
        <w:t>том,</w:t>
      </w:r>
      <w:r w:rsidRPr="00ED1B6F">
        <w:t xml:space="preserve"> </w:t>
      </w:r>
      <w:r w:rsidR="00C47C42" w:rsidRPr="00ED1B6F">
        <w:t>что,</w:t>
      </w:r>
      <w:r w:rsidRPr="00ED1B6F">
        <w:t xml:space="preserve"> завершив курс Синтеза у вас </w:t>
      </w:r>
      <w:r w:rsidR="00C47C42" w:rsidRPr="00ED1B6F">
        <w:t>начинается, собственно,</w:t>
      </w:r>
      <w:r w:rsidRPr="00ED1B6F">
        <w:t xml:space="preserve"> уже действие этим курсом Синтеза. И это поясняется, это продуцируется, это мотивируется, это вводится в обычную практику Служения. Где-то </w:t>
      </w:r>
      <w:r w:rsidR="00C47C42" w:rsidRPr="00ED1B6F">
        <w:t>внутри, может быть,</w:t>
      </w:r>
      <w:r w:rsidRPr="00ED1B6F">
        <w:t xml:space="preserve"> срабатывает человеческая какая-то подготовка или какие-то возможности, когда мы выдыхаем и понимаем, </w:t>
      </w:r>
      <w:r w:rsidR="00C47C42" w:rsidRPr="00ED1B6F">
        <w:t xml:space="preserve">что, </w:t>
      </w:r>
      <w:proofErr w:type="gramStart"/>
      <w:r w:rsidR="00C47C42" w:rsidRPr="00ED1B6F">
        <w:t>например</w:t>
      </w:r>
      <w:proofErr w:type="gramEnd"/>
      <w:r w:rsidRPr="00ED1B6F">
        <w:t xml:space="preserve"> в этой специализации теперь всё на нас</w:t>
      </w:r>
      <w:r w:rsidR="00D2546B" w:rsidRPr="00ED1B6F">
        <w:t>,</w:t>
      </w:r>
      <w:r w:rsidRPr="00ED1B6F">
        <w:t xml:space="preserve"> и мы дальше этим явлением не идём. </w:t>
      </w:r>
    </w:p>
    <w:p w14:paraId="76D97A39" w14:textId="57A35C26" w:rsidR="00E272EB" w:rsidRPr="00ED1B6F" w:rsidRDefault="00E272EB" w:rsidP="00AF5BE6">
      <w:pPr>
        <w:spacing w:after="0"/>
        <w:ind w:firstLine="567"/>
      </w:pPr>
      <w:r w:rsidRPr="00ED1B6F">
        <w:t xml:space="preserve">То есть мы свободны. Вот я сегодня утром словила в теле эффект и для меня это </w:t>
      </w:r>
      <w:r w:rsidR="00C47C42" w:rsidRPr="00ED1B6F">
        <w:t>было, с одной стороны,</w:t>
      </w:r>
      <w:r w:rsidRPr="00ED1B6F">
        <w:t xml:space="preserve"> как бы я и раньше такие состояния снимала с группы. Извините за такое прям</w:t>
      </w:r>
      <w:r w:rsidR="006F488C" w:rsidRPr="00ED1B6F">
        <w:t>о</w:t>
      </w:r>
      <w:r w:rsidRPr="00ED1B6F">
        <w:t xml:space="preserve"> личное, но для меня это было удивительно. Поэтому мы вот хотели бы с Кут Хуми сегодня вам как бы объяснить, что даже если закончились Академические Синтезы</w:t>
      </w:r>
      <w:r w:rsidR="00D2546B" w:rsidRPr="00ED1B6F">
        <w:t>,</w:t>
      </w:r>
      <w:r w:rsidRPr="00ED1B6F">
        <w:t xml:space="preserve"> и по классической практике ведения всех курсов Синтеза все разработки вносятся в вашу постоянную синтез-деятельность.</w:t>
      </w:r>
    </w:p>
    <w:p w14:paraId="068EB3A5" w14:textId="7512904D" w:rsidR="00E272EB" w:rsidRPr="00ED1B6F" w:rsidRDefault="00E272EB" w:rsidP="00AF5BE6">
      <w:pPr>
        <w:spacing w:after="0"/>
        <w:ind w:firstLine="567"/>
      </w:pPr>
      <w:r w:rsidRPr="00ED1B6F">
        <w:t>Вот теперь услыш</w:t>
      </w:r>
      <w:r w:rsidR="00C47C42" w:rsidRPr="00ED1B6F">
        <w:t>ь</w:t>
      </w:r>
      <w:r w:rsidRPr="00ED1B6F">
        <w:t xml:space="preserve">те: </w:t>
      </w:r>
      <w:r w:rsidRPr="00ED1B6F">
        <w:rPr>
          <w:b/>
          <w:bCs/>
        </w:rPr>
        <w:t xml:space="preserve">внутри вы продолжаете вести </w:t>
      </w:r>
      <w:bookmarkStart w:id="52" w:name="_Hlk202172898"/>
      <w:r w:rsidRPr="00ED1B6F">
        <w:rPr>
          <w:b/>
          <w:bCs/>
        </w:rPr>
        <w:t>Академическ</w:t>
      </w:r>
      <w:bookmarkEnd w:id="52"/>
      <w:r w:rsidRPr="00ED1B6F">
        <w:rPr>
          <w:b/>
          <w:bCs/>
        </w:rPr>
        <w:t>ий курс Синтеза</w:t>
      </w:r>
      <w:r w:rsidR="00D2546B" w:rsidRPr="00ED1B6F">
        <w:rPr>
          <w:b/>
          <w:bCs/>
        </w:rPr>
        <w:t>,</w:t>
      </w:r>
      <w:r w:rsidRPr="00ED1B6F">
        <w:rPr>
          <w:b/>
          <w:bCs/>
        </w:rPr>
        <w:t xml:space="preserve"> развивая его по всему ИВДИВО</w:t>
      </w:r>
      <w:r w:rsidRPr="00ED1B6F">
        <w:t xml:space="preserve">. Вот это надо не просто сейчас от нас услышать и согласиться, что мы чаще всего и продуцируем в своей внутренней деятельности. Это надо как-то внедрить в практику </w:t>
      </w:r>
      <w:r w:rsidR="00C905CD" w:rsidRPr="00ED1B6F">
        <w:t>Подразделен</w:t>
      </w:r>
      <w:r w:rsidRPr="00ED1B6F">
        <w:t xml:space="preserve">ия и в практику индивидуальной работы. Потому что </w:t>
      </w:r>
      <w:r w:rsidR="00C47C42" w:rsidRPr="00ED1B6F">
        <w:t>ещё раз, может быть,</w:t>
      </w:r>
      <w:r w:rsidRPr="00ED1B6F">
        <w:t xml:space="preserve"> я сама для себя поясню, что курс проводится впервые. И есть такое явление, когда Ядра Синтеза являются наработкой Синтеза всех </w:t>
      </w:r>
      <w:r w:rsidR="00C47C42" w:rsidRPr="00ED1B6F">
        <w:t>120</w:t>
      </w:r>
      <w:r w:rsidRPr="00ED1B6F">
        <w:t xml:space="preserve"> видов Синтеза, или по количеству присутствующих у вас, или в </w:t>
      </w:r>
      <w:r w:rsidR="00C905CD" w:rsidRPr="00ED1B6F">
        <w:t>Подразделен</w:t>
      </w:r>
      <w:r w:rsidRPr="00ED1B6F">
        <w:t xml:space="preserve">ии. Но, если это не массовый такой навал или напалм Синтеза </w:t>
      </w:r>
      <w:proofErr w:type="gramStart"/>
      <w:r w:rsidRPr="00ED1B6F">
        <w:t>из</w:t>
      </w:r>
      <w:proofErr w:type="gramEnd"/>
      <w:r w:rsidRPr="00ED1B6F">
        <w:t xml:space="preserve"> </w:t>
      </w:r>
      <w:proofErr w:type="gramStart"/>
      <w:r w:rsidRPr="00ED1B6F">
        <w:t>неделю</w:t>
      </w:r>
      <w:proofErr w:type="gramEnd"/>
      <w:r w:rsidRPr="00ED1B6F">
        <w:t xml:space="preserve"> в неделю, который идёт по всему ИВДИВО в </w:t>
      </w:r>
      <w:r w:rsidR="00C47C42" w:rsidRPr="00ED1B6F">
        <w:t xml:space="preserve">91 </w:t>
      </w:r>
      <w:r w:rsidR="00C905CD" w:rsidRPr="00ED1B6F">
        <w:t>Подразделен</w:t>
      </w:r>
      <w:r w:rsidRPr="00ED1B6F">
        <w:t xml:space="preserve">ии, то мы приходим к </w:t>
      </w:r>
      <w:r w:rsidR="00C47C42" w:rsidRPr="00ED1B6F">
        <w:t>тому,</w:t>
      </w:r>
      <w:r w:rsidRPr="00ED1B6F">
        <w:t xml:space="preserve"> что в самом Изначально Вышестоящем Доме Изначально Вышестоящего Отца Ядра стоят в устойчивой насыщенности. Если мы начнём работать с вами через какой-то промежуток времени</w:t>
      </w:r>
      <w:r w:rsidR="006F488C" w:rsidRPr="00ED1B6F">
        <w:t>,</w:t>
      </w:r>
      <w:r w:rsidRPr="00ED1B6F">
        <w:t xml:space="preserve"> и у вас не будет этого явления деятельности этим видом Синтеза</w:t>
      </w:r>
      <w:r w:rsidR="006F488C" w:rsidRPr="00ED1B6F">
        <w:t xml:space="preserve">: </w:t>
      </w:r>
      <w:r w:rsidRPr="00ED1B6F">
        <w:t>синтезирования, стяжания, возврат к этим темам, продолжение работы,</w:t>
      </w:r>
      <w:r w:rsidR="00ED1B6F">
        <w:t xml:space="preserve"> – </w:t>
      </w:r>
      <w:r w:rsidR="006F488C" w:rsidRPr="00ED1B6F">
        <w:t>т</w:t>
      </w:r>
      <w:r w:rsidRPr="00ED1B6F">
        <w:t xml:space="preserve">о мы придём к </w:t>
      </w:r>
      <w:r w:rsidR="00C47C42" w:rsidRPr="00ED1B6F">
        <w:t>тому,</w:t>
      </w:r>
      <w:r w:rsidRPr="00ED1B6F">
        <w:t xml:space="preserve"> что само Ядро есть, но Синтез, который </w:t>
      </w:r>
      <w:proofErr w:type="gramStart"/>
      <w:r w:rsidRPr="00ED1B6F">
        <w:t>вырабатывается в нём</w:t>
      </w:r>
      <w:proofErr w:type="gramEnd"/>
      <w:r w:rsidRPr="00ED1B6F">
        <w:t xml:space="preserve"> будет угасать. То есть вот это вот понимание, которое есть. </w:t>
      </w:r>
    </w:p>
    <w:p w14:paraId="2B8E7372" w14:textId="225CD685" w:rsidR="00E272EB" w:rsidRPr="00ED1B6F" w:rsidRDefault="00E272EB" w:rsidP="00AF5BE6">
      <w:pPr>
        <w:spacing w:after="0"/>
        <w:ind w:firstLine="567"/>
      </w:pPr>
      <w:r w:rsidRPr="00ED1B6F">
        <w:t xml:space="preserve">Тем более мы с вами много лет как бы работаем с Ядрами </w:t>
      </w:r>
      <w:r w:rsidR="00C47C42" w:rsidRPr="00ED1B6F">
        <w:t>Синтеза,</w:t>
      </w:r>
      <w:r w:rsidRPr="00ED1B6F">
        <w:t xml:space="preserve"> и мы с вами знаем, что от </w:t>
      </w:r>
      <w:r w:rsidR="00C47C42" w:rsidRPr="00ED1B6F">
        <w:t>того,</w:t>
      </w:r>
      <w:r w:rsidRPr="00ED1B6F">
        <w:t xml:space="preserve"> где стяжено Ядро Синтеза</w:t>
      </w:r>
      <w:r w:rsidR="006F488C" w:rsidRPr="00ED1B6F">
        <w:t>,</w:t>
      </w:r>
      <w:r w:rsidRPr="00ED1B6F">
        <w:t xml:space="preserve"> то его требуется либо </w:t>
      </w:r>
      <w:r w:rsidR="00C47C42" w:rsidRPr="00ED1B6F">
        <w:t>развивать,</w:t>
      </w:r>
      <w:r w:rsidRPr="00ED1B6F">
        <w:t xml:space="preserve"> либо синтезировать, либо переводить, либо преображать. Вот поэтому хочу пояснить, чтобы вы услышали от первых уст, но первые уста были сегодня </w:t>
      </w:r>
      <w:proofErr w:type="gramStart"/>
      <w:r w:rsidRPr="00ED1B6F">
        <w:t>у</w:t>
      </w:r>
      <w:proofErr w:type="gramEnd"/>
      <w:r w:rsidRPr="00ED1B6F">
        <w:t xml:space="preserve"> </w:t>
      </w:r>
      <w:proofErr w:type="gramStart"/>
      <w:r w:rsidRPr="00ED1B6F">
        <w:t>Кут</w:t>
      </w:r>
      <w:proofErr w:type="gramEnd"/>
      <w:r w:rsidRPr="00ED1B6F">
        <w:t xml:space="preserve"> Хуми, а из вторых уст. </w:t>
      </w:r>
      <w:r w:rsidR="00C47C42" w:rsidRPr="00ED1B6F">
        <w:t>Что,</w:t>
      </w:r>
      <w:r w:rsidRPr="00ED1B6F">
        <w:t xml:space="preserve"> заканчивая Академическую подготовку</w:t>
      </w:r>
      <w:r w:rsidR="006F488C" w:rsidRPr="00ED1B6F">
        <w:t>,</w:t>
      </w:r>
      <w:r w:rsidRPr="00ED1B6F">
        <w:t xml:space="preserve"> само явление этого Синтеза продолжается теми, кто состоялся этой подготовкой, в данном случае</w:t>
      </w:r>
      <w:r w:rsidR="006F488C" w:rsidRPr="00ED1B6F">
        <w:t>,</w:t>
      </w:r>
      <w:r w:rsidRPr="00ED1B6F">
        <w:t xml:space="preserve"> это Санкт-Петербург. То есть не Минск, не Москва, не Астана, то есть не те </w:t>
      </w:r>
      <w:r w:rsidR="00C905CD" w:rsidRPr="00ED1B6F">
        <w:t>Подразделен</w:t>
      </w:r>
      <w:r w:rsidRPr="00ED1B6F">
        <w:t>ия, где была Академическая подготовка, а именно Санкт-Петербург.</w:t>
      </w:r>
    </w:p>
    <w:p w14:paraId="12EFA03A" w14:textId="64264577" w:rsidR="00E272EB" w:rsidRPr="00ED1B6F" w:rsidRDefault="00E272EB" w:rsidP="00AF5BE6">
      <w:pPr>
        <w:spacing w:after="0"/>
        <w:ind w:firstLine="567"/>
      </w:pPr>
      <w:r w:rsidRPr="00ED1B6F">
        <w:t xml:space="preserve">Если это исходит от вас, то явление Мудрости и работа с Истиной, которая будет внесена в Академическую подготовку в Ядрах Синтеза, фактически и будет развивать </w:t>
      </w:r>
      <w:r w:rsidR="00C47C42" w:rsidRPr="00ED1B6F">
        <w:t>то,</w:t>
      </w:r>
      <w:r w:rsidRPr="00ED1B6F">
        <w:t xml:space="preserve"> чем мы сегодня с вами пробуем заняться: некую научную подготовку</w:t>
      </w:r>
      <w:r w:rsidR="006F488C" w:rsidRPr="00ED1B6F">
        <w:t xml:space="preserve"> и</w:t>
      </w:r>
      <w:r w:rsidRPr="00ED1B6F">
        <w:t xml:space="preserve">ли Научный Синтез Должностной </w:t>
      </w:r>
      <w:r w:rsidRPr="00ED1B6F">
        <w:rPr>
          <w:szCs w:val="24"/>
        </w:rPr>
        <w:t>Полномочности во всём ИВДИВО</w:t>
      </w:r>
      <w:r w:rsidR="006F488C" w:rsidRPr="00ED1B6F">
        <w:rPr>
          <w:szCs w:val="24"/>
        </w:rPr>
        <w:t>.</w:t>
      </w:r>
      <w:r w:rsidRPr="00ED1B6F">
        <w:rPr>
          <w:szCs w:val="24"/>
        </w:rPr>
        <w:t xml:space="preserve"> </w:t>
      </w:r>
      <w:r w:rsidR="006F488C" w:rsidRPr="00ED1B6F">
        <w:rPr>
          <w:szCs w:val="24"/>
        </w:rPr>
        <w:t>В</w:t>
      </w:r>
      <w:r w:rsidRPr="00ED1B6F">
        <w:rPr>
          <w:szCs w:val="24"/>
        </w:rPr>
        <w:t xml:space="preserve">от об этом надо подумать. То есть если мы идём специализацией </w:t>
      </w:r>
      <w:r w:rsidRPr="00ED1B6F">
        <w:t xml:space="preserve">Науки, </w:t>
      </w:r>
      <w:proofErr w:type="gramStart"/>
      <w:r w:rsidRPr="00ED1B6F">
        <w:t>значит</w:t>
      </w:r>
      <w:proofErr w:type="gramEnd"/>
      <w:r w:rsidRPr="00ED1B6F">
        <w:t xml:space="preserve"> вся подготовка Синтезом в наших Ядрах Синтеза имеет эту специфику, даже если вы несёте другую направленность действием.</w:t>
      </w:r>
    </w:p>
    <w:p w14:paraId="51A9BB91" w14:textId="37522170" w:rsidR="00BF7415" w:rsidRPr="00ED1B6F" w:rsidRDefault="00BF7415" w:rsidP="00AE48AD">
      <w:pPr>
        <w:pStyle w:val="3"/>
      </w:pPr>
      <w:bookmarkStart w:id="53" w:name="_Toc203756877"/>
      <w:r w:rsidRPr="00ED1B6F">
        <w:lastRenderedPageBreak/>
        <w:t>Аватарские Дела</w:t>
      </w:r>
      <w:r w:rsidR="0093150A" w:rsidRPr="00ED1B6F">
        <w:t>. Научиться вписывать в Огонь Синтез в общении с ИВ Аватаром Синтеза</w:t>
      </w:r>
      <w:bookmarkEnd w:id="53"/>
    </w:p>
    <w:p w14:paraId="0DE2934F" w14:textId="28A4B468" w:rsidR="00E272EB" w:rsidRPr="00ED1B6F" w:rsidRDefault="00E272EB" w:rsidP="00AF5BE6">
      <w:pPr>
        <w:spacing w:after="0"/>
        <w:ind w:firstLine="567"/>
      </w:pPr>
      <w:r w:rsidRPr="00ED1B6F">
        <w:t xml:space="preserve">Тогда из этого, вот что касается </w:t>
      </w:r>
      <w:proofErr w:type="gramStart"/>
      <w:r w:rsidRPr="00ED1B6F">
        <w:t>вчерашней</w:t>
      </w:r>
      <w:proofErr w:type="gramEnd"/>
      <w:r w:rsidRPr="00ED1B6F">
        <w:t xml:space="preserve"> 6-рицы. Я бы </w:t>
      </w:r>
      <w:r w:rsidR="00C47C42" w:rsidRPr="00ED1B6F">
        <w:t>хотела, может быть,</w:t>
      </w:r>
      <w:r w:rsidRPr="00ED1B6F">
        <w:t xml:space="preserve"> какие-то ваши умозаключения услышать, что будет правильным и полезным. Но сама </w:t>
      </w:r>
      <w:bookmarkStart w:id="54" w:name="_Hlk202177164"/>
      <w:r w:rsidRPr="00ED1B6F">
        <w:t>6-рица</w:t>
      </w:r>
      <w:bookmarkEnd w:id="54"/>
      <w:r w:rsidRPr="00ED1B6F">
        <w:t xml:space="preserve"> направлена на одно явление, есть такое выражение как Аватарские Дела. </w:t>
      </w:r>
    </w:p>
    <w:p w14:paraId="483A070E" w14:textId="7FA9DFBB" w:rsidR="00E272EB" w:rsidRPr="00ED1B6F" w:rsidRDefault="00E272EB" w:rsidP="00AF5BE6">
      <w:pPr>
        <w:spacing w:after="0"/>
        <w:ind w:firstLine="567"/>
      </w:pPr>
      <w:bookmarkStart w:id="55" w:name="_Hlk202178789"/>
      <w:r w:rsidRPr="00ED1B6F">
        <w:t xml:space="preserve">Аватарские Дела. </w:t>
      </w:r>
      <w:bookmarkEnd w:id="55"/>
      <w:r w:rsidRPr="00ED1B6F">
        <w:t xml:space="preserve">Мы сегодня займёмся этой тематикой, немного об этом поговорим, будет определённая там схема действия, так можно сказать «приёма таблеток», это шутка, но такая внутренняя. Но при этом 6-рица, </w:t>
      </w:r>
      <w:proofErr w:type="gramStart"/>
      <w:r w:rsidRPr="00ED1B6F">
        <w:t>которую</w:t>
      </w:r>
      <w:proofErr w:type="gramEnd"/>
      <w:r w:rsidRPr="00ED1B6F">
        <w:t xml:space="preserve"> мы вчера с вами проходили. Она и вот тоже это эффект ночной подготовки, такое знаете вот ошарашивание ментальное от Аватара Синтеза Кут Хуми, когда я </w:t>
      </w:r>
      <w:proofErr w:type="gramStart"/>
      <w:r w:rsidRPr="00ED1B6F">
        <w:t>к</w:t>
      </w:r>
      <w:proofErr w:type="gramEnd"/>
      <w:r w:rsidRPr="00ED1B6F">
        <w:t xml:space="preserve"> Кут Хуми вышла. То есть мы с вами понимаем, что вот есть вопрос: как заняться тем, что уже было дано в тематике? Вот как мы обычно занимаемся </w:t>
      </w:r>
      <w:r w:rsidR="00C47C42" w:rsidRPr="00ED1B6F">
        <w:t>тем,</w:t>
      </w:r>
      <w:r w:rsidRPr="00ED1B6F">
        <w:t xml:space="preserve"> что дано в тематике? </w:t>
      </w:r>
    </w:p>
    <w:p w14:paraId="752D7741" w14:textId="77777777" w:rsidR="00E272EB" w:rsidRPr="00ED1B6F" w:rsidRDefault="00E272EB" w:rsidP="00AF5BE6">
      <w:pPr>
        <w:spacing w:after="0"/>
        <w:ind w:firstLine="567"/>
      </w:pPr>
      <w:r w:rsidRPr="00ED1B6F">
        <w:t>Ну, если оно уже стяжено, этот вид Синтеза у нас есть, как мы этим занимаемся, когда дано в тематике? Вот ваши версии? Вы не закрывайтесь, не смущайтесь, а попробуйте быть.</w:t>
      </w:r>
    </w:p>
    <w:p w14:paraId="6C44EA47" w14:textId="77777777" w:rsidR="00E272EB" w:rsidRPr="00ED1B6F" w:rsidRDefault="00E272EB" w:rsidP="00AF5BE6">
      <w:pPr>
        <w:spacing w:after="0"/>
        <w:ind w:firstLine="567"/>
      </w:pPr>
      <w:r w:rsidRPr="00ED1B6F">
        <w:rPr>
          <w:i/>
          <w:iCs/>
        </w:rPr>
        <w:t>Из зала: Начинаем возжигаться.</w:t>
      </w:r>
    </w:p>
    <w:p w14:paraId="2ADC94C3" w14:textId="77777777" w:rsidR="00E272EB" w:rsidRPr="00ED1B6F" w:rsidRDefault="00E272EB" w:rsidP="00AF5BE6">
      <w:pPr>
        <w:spacing w:after="0"/>
        <w:ind w:firstLine="567"/>
      </w:pPr>
      <w:r w:rsidRPr="00ED1B6F">
        <w:t>Так. Хорошо.</w:t>
      </w:r>
    </w:p>
    <w:p w14:paraId="6B43D720" w14:textId="77777777" w:rsidR="00E272EB" w:rsidRPr="00ED1B6F" w:rsidRDefault="00E272EB" w:rsidP="00AF5BE6">
      <w:pPr>
        <w:spacing w:after="0"/>
        <w:ind w:firstLine="567"/>
      </w:pPr>
      <w:r w:rsidRPr="00ED1B6F">
        <w:rPr>
          <w:i/>
          <w:iCs/>
        </w:rPr>
        <w:t>Из зала: Выходим к Аватару.</w:t>
      </w:r>
    </w:p>
    <w:p w14:paraId="24A0E21C" w14:textId="77777777" w:rsidR="00E272EB" w:rsidRPr="00ED1B6F" w:rsidRDefault="00E272EB" w:rsidP="00AF5BE6">
      <w:pPr>
        <w:spacing w:after="0"/>
        <w:ind w:firstLine="567"/>
      </w:pPr>
      <w:r w:rsidRPr="00ED1B6F">
        <w:t>Давай не такую банальную схему, давай тогда вот крупными мазками.</w:t>
      </w:r>
    </w:p>
    <w:p w14:paraId="4B0F0CD6" w14:textId="77777777" w:rsidR="00E272EB" w:rsidRPr="00ED1B6F" w:rsidRDefault="00E272EB" w:rsidP="00AF5BE6">
      <w:pPr>
        <w:spacing w:after="0"/>
        <w:ind w:firstLine="567"/>
      </w:pPr>
      <w:r w:rsidRPr="00ED1B6F">
        <w:rPr>
          <w:i/>
          <w:iCs/>
        </w:rPr>
        <w:t>Из зала: Хорошо. Возжигаемся и ищем себя в этом:</w:t>
      </w:r>
      <w:r w:rsidRPr="00ED1B6F">
        <w:t xml:space="preserve"> что это</w:t>
      </w:r>
      <w:r w:rsidRPr="00ED1B6F">
        <w:rPr>
          <w:i/>
          <w:iCs/>
        </w:rPr>
        <w:t>?</w:t>
      </w:r>
    </w:p>
    <w:p w14:paraId="1B6C3E38" w14:textId="77777777" w:rsidR="00E272EB" w:rsidRPr="00ED1B6F" w:rsidRDefault="00E272EB" w:rsidP="00AF5BE6">
      <w:pPr>
        <w:spacing w:after="0"/>
        <w:ind w:firstLine="567"/>
      </w:pPr>
      <w:r w:rsidRPr="00ED1B6F">
        <w:t>Не нашли себя в этом от слова совсем. Опять возжигаемся и такой постоянный бег по кругу?</w:t>
      </w:r>
    </w:p>
    <w:p w14:paraId="229BA0F8" w14:textId="77777777" w:rsidR="00E272EB" w:rsidRPr="00ED1B6F" w:rsidRDefault="00E272EB" w:rsidP="00AF5BE6">
      <w:pPr>
        <w:spacing w:after="0"/>
        <w:ind w:firstLine="567"/>
      </w:pPr>
      <w:r w:rsidRPr="00ED1B6F">
        <w:rPr>
          <w:i/>
          <w:iCs/>
        </w:rPr>
        <w:t xml:space="preserve">Из зала: Но это же первично. Ты </w:t>
      </w:r>
      <w:proofErr w:type="gramStart"/>
      <w:r w:rsidRPr="00ED1B6F">
        <w:rPr>
          <w:i/>
          <w:iCs/>
        </w:rPr>
        <w:t>ищешь</w:t>
      </w:r>
      <w:proofErr w:type="gramEnd"/>
      <w:r w:rsidRPr="00ED1B6F">
        <w:rPr>
          <w:i/>
          <w:iCs/>
        </w:rPr>
        <w:t xml:space="preserve"> что для тебя первично. Если тебя это не возжигает, ты опять идёшь к Аватару.</w:t>
      </w:r>
    </w:p>
    <w:p w14:paraId="477B0D87" w14:textId="17B8D3DE" w:rsidR="00E272EB" w:rsidRPr="00ED1B6F" w:rsidRDefault="00E272EB" w:rsidP="00AF5BE6">
      <w:pPr>
        <w:spacing w:after="0"/>
        <w:ind w:firstLine="567"/>
      </w:pPr>
      <w:r w:rsidRPr="00ED1B6F">
        <w:t>Но я же не зря сказала о формулировке: Аватарские Дела. А Аватарские Дела предполагают, что ты уже себя нашла, ты уже этим возожглась</w:t>
      </w:r>
      <w:r w:rsidR="00BF7415" w:rsidRPr="00ED1B6F">
        <w:t>,</w:t>
      </w:r>
      <w:r w:rsidRPr="00ED1B6F">
        <w:t xml:space="preserve"> и ты начала это применять. </w:t>
      </w:r>
    </w:p>
    <w:p w14:paraId="56C2E02A" w14:textId="3033FD1D" w:rsidR="00E272EB" w:rsidRPr="00ED1B6F" w:rsidRDefault="00E272EB" w:rsidP="00AF5BE6">
      <w:pPr>
        <w:spacing w:after="0"/>
        <w:ind w:firstLine="567"/>
      </w:pPr>
      <w:r w:rsidRPr="00ED1B6F">
        <w:t xml:space="preserve">Вот сама 6-рица, в ночной подготовке тем более, если я правильно </w:t>
      </w:r>
      <w:proofErr w:type="gramStart"/>
      <w:r w:rsidRPr="00ED1B6F">
        <w:t>помню</w:t>
      </w:r>
      <w:proofErr w:type="gramEnd"/>
      <w:r w:rsidRPr="00ED1B6F">
        <w:t xml:space="preserve"> мы вчера у Изначально Вышестоящего Отца спросили и просили эту специфику. Она требует одного, чтобы она была не просто разобрана, вот нам</w:t>
      </w:r>
      <w:r w:rsidR="00BF7415" w:rsidRPr="00ED1B6F">
        <w:t>,</w:t>
      </w:r>
      <w:r w:rsidRPr="00ED1B6F">
        <w:t xml:space="preserve"> кстати</w:t>
      </w:r>
      <w:r w:rsidR="00BF7415" w:rsidRPr="00ED1B6F">
        <w:t>,</w:t>
      </w:r>
      <w:r w:rsidRPr="00ED1B6F">
        <w:t xml:space="preserve"> сегодня не хватило от вас наработок. </w:t>
      </w:r>
    </w:p>
    <w:p w14:paraId="41038F20" w14:textId="239CAD4B" w:rsidR="00EE61E5" w:rsidRPr="00ED1B6F" w:rsidRDefault="00C47C42" w:rsidP="00AF5BE6">
      <w:pPr>
        <w:spacing w:after="0"/>
        <w:ind w:firstLine="567"/>
      </w:pPr>
      <w:r w:rsidRPr="00ED1B6F">
        <w:t>Шестёрка,</w:t>
      </w:r>
      <w:r w:rsidR="00E272EB" w:rsidRPr="00ED1B6F">
        <w:t xml:space="preserve"> которая вчера вела эти стяжания, это более-менее звучало от ребят, а все остальные просто были в концентрации этого Синтеза в теле. </w:t>
      </w:r>
      <w:r w:rsidR="00EE61E5" w:rsidRPr="00ED1B6F">
        <w:t>И вот чего не хватило?</w:t>
      </w:r>
      <w:r w:rsidR="00ED1B6F">
        <w:t xml:space="preserve"> – </w:t>
      </w:r>
      <w:r w:rsidR="00EE61E5" w:rsidRPr="00ED1B6F">
        <w:t>Не хватило, когда все шесть явлений начинают между собой смиксовавшись, то есть, объединившись, внутри работать. То есть сама шестерица для Аватара вырабатывает то, что мы можем назвать накалом Синтеза шестерицы для ведения первичного действия Организации к той восьмерице, которую мы уже с вами прошли, когда мы входим в Должностную Полномочность.</w:t>
      </w:r>
    </w:p>
    <w:p w14:paraId="40968ECC" w14:textId="357F6CA6" w:rsidR="00EE61E5" w:rsidRPr="00ED1B6F" w:rsidRDefault="00EE61E5" w:rsidP="00AF5BE6">
      <w:pPr>
        <w:spacing w:after="0"/>
        <w:ind w:firstLine="567"/>
        <w:contextualSpacing/>
        <w:rPr>
          <w:b/>
          <w:bCs/>
        </w:rPr>
      </w:pPr>
      <w:r w:rsidRPr="00ED1B6F">
        <w:t>К этому должны пристроиться или на это должны синтезироваться ваши служебные дела. Служебные дела</w:t>
      </w:r>
      <w:r w:rsidR="00ED1B6F">
        <w:t xml:space="preserve"> – </w:t>
      </w:r>
      <w:r w:rsidRPr="00ED1B6F">
        <w:t>это тот План Синтеза, который мы вчера с вами воспроизводили или синтезировали как действие Огней. И вот тут дальше такой вопрос</w:t>
      </w:r>
      <w:r w:rsidR="00FC5769" w:rsidRPr="00ED1B6F">
        <w:t xml:space="preserve">: </w:t>
      </w:r>
      <w:r w:rsidRPr="00ED1B6F">
        <w:rPr>
          <w:b/>
          <w:bCs/>
        </w:rPr>
        <w:t>что такое Аватарское дело?</w:t>
      </w:r>
    </w:p>
    <w:p w14:paraId="6AF10F95" w14:textId="12D51023" w:rsidR="00EE61E5" w:rsidRPr="00ED1B6F" w:rsidRDefault="00EE61E5" w:rsidP="00AF5BE6">
      <w:pPr>
        <w:spacing w:after="0"/>
        <w:ind w:firstLine="567"/>
        <w:contextualSpacing/>
      </w:pPr>
      <w:proofErr w:type="gramStart"/>
      <w:r w:rsidRPr="00ED1B6F">
        <w:t>То есть, например, мы можем сказать к этой же шестерице, что это не очень хорошо, ребята, я сейчас об этом говорю не потому, что это надо поддерживать, а потому, что не каждый состав Изначально Вышестоящего Отца, имеется в виду Совет, радеет за накал Огня или радеет за какую-то</w:t>
      </w:r>
      <w:r w:rsidR="00FC5769" w:rsidRPr="00ED1B6F">
        <w:t xml:space="preserve"> </w:t>
      </w:r>
      <w:r w:rsidRPr="00ED1B6F">
        <w:t>скорость действия, разработанность каких-то процессов.</w:t>
      </w:r>
      <w:proofErr w:type="gramEnd"/>
    </w:p>
    <w:p w14:paraId="3CEFC16A" w14:textId="50A063EF" w:rsidR="00EE61E5" w:rsidRPr="00ED1B6F" w:rsidRDefault="00EE61E5" w:rsidP="00AF5BE6">
      <w:pPr>
        <w:spacing w:after="0"/>
        <w:ind w:firstLine="567"/>
        <w:contextualSpacing/>
      </w:pPr>
      <w:r w:rsidRPr="00ED1B6F">
        <w:t>То есть чаще всего, вот на что сегодня шестерица была настроена, что мы дела затягиваем. И вот затяжка дел, она оттягивает возможность Синтеза вписаться в Огонь. Вот, может быть, сейчас мои слова, они не дойдут глубоко, потому что мы с этим редко когда сталкиваемся. Но как только мы начинаем работать, и есть так называемые Аватарские требования</w:t>
      </w:r>
      <w:r w:rsidR="00BF7415" w:rsidRPr="00ED1B6F">
        <w:t>.</w:t>
      </w:r>
    </w:p>
    <w:p w14:paraId="54DBC3C4" w14:textId="77777777" w:rsidR="00EE61E5" w:rsidRPr="00ED1B6F" w:rsidRDefault="00EE61E5" w:rsidP="00AF5BE6">
      <w:pPr>
        <w:spacing w:after="0"/>
        <w:ind w:firstLine="567"/>
        <w:contextualSpacing/>
      </w:pPr>
      <w:r w:rsidRPr="00ED1B6F">
        <w:t>Вот мы вчера говорили, как там эффект вашего, как же я сейчас называла это дело, реноме, как эффект вашего.</w:t>
      </w:r>
    </w:p>
    <w:p w14:paraId="0DF22241" w14:textId="13F5BBF7" w:rsidR="00EE61E5" w:rsidRPr="00ED1B6F" w:rsidRDefault="00EE61E5" w:rsidP="00AF5BE6">
      <w:pPr>
        <w:spacing w:after="0"/>
        <w:ind w:firstLine="567"/>
        <w:contextualSpacing/>
        <w:rPr>
          <w:i/>
        </w:rPr>
      </w:pPr>
      <w:r w:rsidRPr="00ED1B6F">
        <w:rPr>
          <w:i/>
        </w:rPr>
        <w:t xml:space="preserve">Из зала: </w:t>
      </w:r>
      <w:r w:rsidR="00FC5769" w:rsidRPr="00ED1B6F">
        <w:rPr>
          <w:i/>
        </w:rPr>
        <w:t>Служения</w:t>
      </w:r>
      <w:r w:rsidRPr="00ED1B6F">
        <w:rPr>
          <w:i/>
        </w:rPr>
        <w:t>.</w:t>
      </w:r>
    </w:p>
    <w:p w14:paraId="1D18C83F" w14:textId="77777777" w:rsidR="00EE61E5" w:rsidRPr="00ED1B6F" w:rsidRDefault="00EE61E5" w:rsidP="00AF5BE6">
      <w:pPr>
        <w:spacing w:after="0"/>
        <w:ind w:firstLine="567"/>
        <w:contextualSpacing/>
      </w:pPr>
      <w:r w:rsidRPr="00ED1B6F">
        <w:t xml:space="preserve">Нет-нет-нет. Как переводится реноме </w:t>
      </w:r>
      <w:proofErr w:type="gramStart"/>
      <w:r w:rsidRPr="00ED1B6F">
        <w:t>с</w:t>
      </w:r>
      <w:proofErr w:type="gramEnd"/>
      <w:r w:rsidRPr="00ED1B6F">
        <w:t xml:space="preserve"> французского? Французский перевод знаете? Я забыла, как он переводится. То есть, то явление, а нет, вот есть дела, вас, нет, не имидж.</w:t>
      </w:r>
    </w:p>
    <w:p w14:paraId="5AC6C7F1" w14:textId="77777777" w:rsidR="00EE61E5" w:rsidRPr="00ED1B6F" w:rsidRDefault="00EE61E5" w:rsidP="00AF5BE6">
      <w:pPr>
        <w:spacing w:after="0"/>
        <w:ind w:firstLine="567"/>
        <w:contextualSpacing/>
        <w:rPr>
          <w:i/>
        </w:rPr>
      </w:pPr>
      <w:r w:rsidRPr="00ED1B6F">
        <w:rPr>
          <w:i/>
        </w:rPr>
        <w:t>Из зала: Если на английский перевести.</w:t>
      </w:r>
    </w:p>
    <w:p w14:paraId="16F14517" w14:textId="00D72F32" w:rsidR="00EE61E5" w:rsidRPr="00ED1B6F" w:rsidRDefault="00EE61E5" w:rsidP="00AF5BE6">
      <w:pPr>
        <w:spacing w:after="0"/>
        <w:ind w:firstLine="567"/>
        <w:contextualSpacing/>
      </w:pPr>
      <w:r w:rsidRPr="00ED1B6F">
        <w:t xml:space="preserve">Но мы же с вами не про английский язык, а про французский. </w:t>
      </w:r>
      <w:r w:rsidR="00FC5769" w:rsidRPr="00ED1B6F">
        <w:t>В</w:t>
      </w:r>
      <w:r w:rsidRPr="00ED1B6F">
        <w:t xml:space="preserve"> </w:t>
      </w:r>
      <w:proofErr w:type="gramStart"/>
      <w:r w:rsidRPr="00ED1B6F">
        <w:t>общем</w:t>
      </w:r>
      <w:proofErr w:type="gramEnd"/>
      <w:r w:rsidRPr="00ED1B6F">
        <w:t xml:space="preserve"> вспомню, скажу. То есть, есть какая-то внешняя ваша деятельность, которая судится по тому, что вы делаете.</w:t>
      </w:r>
    </w:p>
    <w:p w14:paraId="40F44358" w14:textId="57E7F9CE" w:rsidR="00EE61E5" w:rsidRPr="00ED1B6F" w:rsidRDefault="00EE61E5" w:rsidP="00AF5BE6">
      <w:pPr>
        <w:spacing w:after="0"/>
        <w:ind w:firstLine="567"/>
        <w:contextualSpacing/>
      </w:pPr>
      <w:r w:rsidRPr="00ED1B6F">
        <w:lastRenderedPageBreak/>
        <w:t xml:space="preserve">Соответственно, как только мы начинаем включаться в процесс, вот </w:t>
      </w:r>
      <w:r w:rsidRPr="00ED1B6F">
        <w:rPr>
          <w:b/>
          <w:bCs/>
        </w:rPr>
        <w:t>шестерица Аватарских дел или Аватарские дела</w:t>
      </w:r>
      <w:r w:rsidR="00ED1B6F">
        <w:rPr>
          <w:b/>
          <w:bCs/>
        </w:rPr>
        <w:t xml:space="preserve"> – </w:t>
      </w:r>
      <w:r w:rsidRPr="00ED1B6F">
        <w:rPr>
          <w:b/>
          <w:bCs/>
        </w:rPr>
        <w:t>это ваш Огонь, который настолько</w:t>
      </w:r>
      <w:r w:rsidR="00FC5769" w:rsidRPr="00ED1B6F">
        <w:rPr>
          <w:b/>
          <w:bCs/>
        </w:rPr>
        <w:t xml:space="preserve"> </w:t>
      </w:r>
      <w:r w:rsidRPr="00ED1B6F">
        <w:rPr>
          <w:b/>
          <w:bCs/>
        </w:rPr>
        <w:t>накалён или активен в вас, что даёт возможность в него записаться Синтезу</w:t>
      </w:r>
      <w:r w:rsidR="00ED1B6F">
        <w:t xml:space="preserve"> – </w:t>
      </w:r>
      <w:r w:rsidRPr="00ED1B6F">
        <w:t xml:space="preserve">вот это Аватарские дела. И вот когда эта стыковка происходит, то есть достаточно внутри накала Огня с Аватарами Синтеза, в этой субъектности, что вы выражаете Изначально Вышестоящего Аватара </w:t>
      </w:r>
      <w:r w:rsidR="00EF0EB2" w:rsidRPr="00ED1B6F">
        <w:t>Синтеза</w:t>
      </w:r>
      <w:r w:rsidRPr="00ED1B6F">
        <w:t xml:space="preserve">, и вы его субъектность синтезируете в теле, тогда, соответственно, Синтезу Аватара есть куда вписаться в ваш внутренний Огонь. И если мы посмотрим так на каждого из Совета Изначального Вышестоящего Отца, мы тогда увидим общую тенденцию накала в самом </w:t>
      </w:r>
      <w:r w:rsidR="00C905CD" w:rsidRPr="00ED1B6F">
        <w:t>Подразделен</w:t>
      </w:r>
      <w:r w:rsidRPr="00ED1B6F">
        <w:t>ии, а ес</w:t>
      </w:r>
      <w:r w:rsidR="00E349DD" w:rsidRPr="00ED1B6F">
        <w:t>ть ли</w:t>
      </w:r>
      <w:r w:rsidRPr="00ED1B6F">
        <w:t xml:space="preserve"> достаточно командного Огня, чтобы вписался Синтез, который идёт в ИВДИВО </w:t>
      </w:r>
      <w:proofErr w:type="gramStart"/>
      <w:r w:rsidRPr="00ED1B6F">
        <w:t>на те</w:t>
      </w:r>
      <w:proofErr w:type="gramEnd"/>
      <w:r w:rsidRPr="00ED1B6F">
        <w:t xml:space="preserve"> или иные процессы, которые нам важны.</w:t>
      </w:r>
    </w:p>
    <w:p w14:paraId="23E8EEDB" w14:textId="18E99A6E" w:rsidR="00EE61E5" w:rsidRPr="00ED1B6F" w:rsidRDefault="00EE61E5" w:rsidP="00AF5BE6">
      <w:pPr>
        <w:spacing w:after="0"/>
        <w:ind w:firstLine="567"/>
        <w:contextualSpacing/>
      </w:pPr>
      <w:r w:rsidRPr="00ED1B6F">
        <w:t xml:space="preserve">Вот, ребята, это не болтология с моей стороны. То есть, когда мы начинаем вот смотреть во внутреннюю работу при всем внешнем соответствии правильности знаний, формулировки, дел, ответов на вопросы, вот есть такое явление, как </w:t>
      </w:r>
      <w:r w:rsidR="00FD1082" w:rsidRPr="00ED1B6F">
        <w:t>с</w:t>
      </w:r>
      <w:r w:rsidRPr="00ED1B6F">
        <w:t>интез</w:t>
      </w:r>
      <w:r w:rsidR="00FD1082" w:rsidRPr="00ED1B6F">
        <w:t xml:space="preserve"> </w:t>
      </w:r>
      <w:r w:rsidRPr="00ED1B6F">
        <w:t>реализация, только Синтез-реализация не первая, которая ведёт потом к восьмой, а синтез всех ваших реализаций.</w:t>
      </w:r>
      <w:r w:rsidR="00FD1082" w:rsidRPr="00ED1B6F">
        <w:t xml:space="preserve"> </w:t>
      </w:r>
      <w:proofErr w:type="gramStart"/>
      <w:r w:rsidRPr="00ED1B6F">
        <w:t>Академический Синтез, о ч</w:t>
      </w:r>
      <w:r w:rsidR="00FD1082" w:rsidRPr="00ED1B6F">
        <w:t>ё</w:t>
      </w:r>
      <w:r w:rsidRPr="00ED1B6F">
        <w:t xml:space="preserve">м, например, Виталий очень много говорил, что Ольга вас внутри перестраивает, вот это и есть </w:t>
      </w:r>
      <w:r w:rsidR="00FD1082" w:rsidRPr="00ED1B6F">
        <w:t>с</w:t>
      </w:r>
      <w:r w:rsidRPr="00ED1B6F">
        <w:t>интез реализации, когда при всей внешней аккуратности к Синтезу, именно аккуратность к Синтезу, внутренне, когда мы выходим Изначально Вышестоящему Отцу, в этой аккуратности нет исполнения дел, которые бы координировались с физической представляемостью этими делами.</w:t>
      </w:r>
      <w:proofErr w:type="gramEnd"/>
      <w:r w:rsidRPr="00ED1B6F">
        <w:t xml:space="preserve"> То есть я могу это представить, что это так, но внутри могу это не исполнить.</w:t>
      </w:r>
    </w:p>
    <w:p w14:paraId="3A20079F" w14:textId="5EB87286" w:rsidR="00EE61E5" w:rsidRPr="00ED1B6F" w:rsidRDefault="00EE61E5" w:rsidP="00AF5BE6">
      <w:pPr>
        <w:spacing w:after="0"/>
        <w:ind w:firstLine="567"/>
        <w:contextualSpacing/>
      </w:pPr>
      <w:r w:rsidRPr="00ED1B6F">
        <w:t xml:space="preserve">Вот если вернуться к шестерице, шестерица дана нам, чтобы мы о каждой позиции, возможно, провели мозговой штурм, возможно, с </w:t>
      </w:r>
      <w:r w:rsidR="00FD1082" w:rsidRPr="00ED1B6F">
        <w:t>Н</w:t>
      </w:r>
      <w:r w:rsidRPr="00ED1B6F">
        <w:t xml:space="preserve">аукой в </w:t>
      </w:r>
      <w:r w:rsidR="00C905CD" w:rsidRPr="00ED1B6F">
        <w:t>Подразделен</w:t>
      </w:r>
      <w:r w:rsidRPr="00ED1B6F">
        <w:t>ии, чтобы мы друг другу помогли встроиться и</w:t>
      </w:r>
      <w:r w:rsidR="00FD1082" w:rsidRPr="00ED1B6F">
        <w:t>,</w:t>
      </w:r>
      <w:r w:rsidRPr="00ED1B6F">
        <w:t xml:space="preserve"> как вчера</w:t>
      </w:r>
      <w:r w:rsidR="00FD1082" w:rsidRPr="00ED1B6F">
        <w:t>,</w:t>
      </w:r>
      <w:r w:rsidRPr="00ED1B6F">
        <w:t xml:space="preserve"> там больше-больше наговорили, так как тема впервые дана, то есть е</w:t>
      </w:r>
      <w:r w:rsidR="00FD1082" w:rsidRPr="00ED1B6F">
        <w:t>ё</w:t>
      </w:r>
      <w:r w:rsidRPr="00ED1B6F">
        <w:t xml:space="preserve"> надо насытить как любую тему Синтеза.</w:t>
      </w:r>
    </w:p>
    <w:p w14:paraId="79D14436" w14:textId="080503DE" w:rsidR="00EE61E5" w:rsidRPr="00ED1B6F" w:rsidRDefault="00EE61E5" w:rsidP="00AF5BE6">
      <w:pPr>
        <w:spacing w:after="0"/>
        <w:ind w:firstLine="567"/>
        <w:contextualSpacing/>
      </w:pPr>
      <w:r w:rsidRPr="00ED1B6F">
        <w:t xml:space="preserve">Вот к вопросу </w:t>
      </w:r>
      <w:r w:rsidRPr="00ED1B6F">
        <w:rPr>
          <w:b/>
          <w:bCs/>
        </w:rPr>
        <w:t>Аватарское дело это что?</w:t>
      </w:r>
      <w:r w:rsidR="00ED1B6F">
        <w:t xml:space="preserve"> – </w:t>
      </w:r>
      <w:r w:rsidRPr="00ED1B6F">
        <w:rPr>
          <w:b/>
          <w:bCs/>
        </w:rPr>
        <w:t>Это когда мы Синтезом эту тему или этот процесс разрабатываем, насыщаем и развиваем дальше.</w:t>
      </w:r>
      <w:r w:rsidRPr="00ED1B6F">
        <w:t xml:space="preserve"> То есть нам приходят какие-то интересные мысли, какие-то интересные процессы.</w:t>
      </w:r>
    </w:p>
    <w:p w14:paraId="6C32C992" w14:textId="0352A45A" w:rsidR="00EE61E5" w:rsidRPr="00ED1B6F" w:rsidRDefault="00EE61E5" w:rsidP="00AF5BE6">
      <w:pPr>
        <w:spacing w:after="0"/>
        <w:ind w:firstLine="567"/>
        <w:contextualSpacing/>
      </w:pPr>
      <w:r w:rsidRPr="00ED1B6F">
        <w:t>Слово «интересное»</w:t>
      </w:r>
      <w:r w:rsidR="00ED1B6F">
        <w:t xml:space="preserve"> – </w:t>
      </w:r>
      <w:r w:rsidRPr="00ED1B6F">
        <w:t xml:space="preserve">это в кавычках, то есть, когда вы видите, что оно начинает развиваться, и, как мы вчера говорили, этой тематикой загораются, вот этот накал и должен быть. И, соответственно, мы можем понять, что есть накал, например, ИВДИВО мы его видим, а есть накал </w:t>
      </w:r>
      <w:r w:rsidR="00C905CD" w:rsidRPr="00ED1B6F">
        <w:t>Подразделен</w:t>
      </w:r>
      <w:r w:rsidRPr="00ED1B6F">
        <w:t xml:space="preserve">ия. Только </w:t>
      </w:r>
      <w:r w:rsidRPr="00ED1B6F">
        <w:rPr>
          <w:b/>
          <w:bCs/>
        </w:rPr>
        <w:t>два этих состояния</w:t>
      </w:r>
      <w:r w:rsidR="00FD1082" w:rsidRPr="00ED1B6F">
        <w:rPr>
          <w:b/>
          <w:bCs/>
        </w:rPr>
        <w:t>:</w:t>
      </w:r>
      <w:r w:rsidRPr="00ED1B6F">
        <w:rPr>
          <w:b/>
          <w:bCs/>
        </w:rPr>
        <w:t xml:space="preserve"> накала ИВДИВО и накал </w:t>
      </w:r>
      <w:r w:rsidR="00C905CD" w:rsidRPr="00ED1B6F">
        <w:rPr>
          <w:b/>
          <w:bCs/>
        </w:rPr>
        <w:t>Подразделен</w:t>
      </w:r>
      <w:r w:rsidRPr="00ED1B6F">
        <w:rPr>
          <w:b/>
          <w:bCs/>
        </w:rPr>
        <w:t>ия, состоят из чего?</w:t>
      </w:r>
      <w:r w:rsidR="00ED1B6F">
        <w:rPr>
          <w:b/>
          <w:bCs/>
        </w:rPr>
        <w:t xml:space="preserve"> – </w:t>
      </w:r>
      <w:r w:rsidRPr="00ED1B6F">
        <w:rPr>
          <w:b/>
          <w:bCs/>
        </w:rPr>
        <w:t>Из ёмкостности, то есть насыщенности Синтеза и Огня, который происходит</w:t>
      </w:r>
      <w:r w:rsidRPr="00ED1B6F">
        <w:t>.</w:t>
      </w:r>
    </w:p>
    <w:p w14:paraId="09A115FC" w14:textId="1CADF65F" w:rsidR="00EE61E5" w:rsidRPr="00ED1B6F" w:rsidRDefault="00EE61E5" w:rsidP="00AF5BE6">
      <w:pPr>
        <w:spacing w:after="0"/>
        <w:ind w:firstLine="567"/>
        <w:contextualSpacing/>
      </w:pPr>
      <w:proofErr w:type="gramStart"/>
      <w:r w:rsidRPr="00ED1B6F">
        <w:t xml:space="preserve">То есть если мы говорим о вас как о </w:t>
      </w:r>
      <w:r w:rsidR="00C905CD" w:rsidRPr="00ED1B6F">
        <w:t>Подразделен</w:t>
      </w:r>
      <w:r w:rsidRPr="00ED1B6F">
        <w:t>ии ИВДИВО-Космической Академии Наук, вся ваша насыщенность этими явлениями, она будет исходить из Синтеза Мудрости Аватара Синтеза Мори</w:t>
      </w:r>
      <w:r w:rsidR="000B3113" w:rsidRPr="00ED1B6F">
        <w:t>и</w:t>
      </w:r>
      <w:r w:rsidRPr="00ED1B6F">
        <w:t xml:space="preserve">, который потом будет тянуться в Научный Синтез и в Мудрость Изначально Вышестоящего Отца, и вот между двумя этими процессами вы фактически, шутка, болтаетесь, висите </w:t>
      </w:r>
      <w:r w:rsidR="00FD1082" w:rsidRPr="00ED1B6F">
        <w:t>(</w:t>
      </w:r>
      <w:r w:rsidRPr="00ED1B6F">
        <w:t>это шутка</w:t>
      </w:r>
      <w:r w:rsidR="00FD1082" w:rsidRPr="00ED1B6F">
        <w:t>)</w:t>
      </w:r>
      <w:r w:rsidRPr="00ED1B6F">
        <w:t>, просто болтаетесь.</w:t>
      </w:r>
      <w:proofErr w:type="gramEnd"/>
      <w:r w:rsidRPr="00ED1B6F">
        <w:t xml:space="preserve"> Вы то к одному полюсу, то к другому полюсу. Знаете, как вот из разряда неопределившихся, но у вас хорошая неопредел</w:t>
      </w:r>
      <w:r w:rsidR="00FD1082" w:rsidRPr="00ED1B6F">
        <w:t>ё</w:t>
      </w:r>
      <w:r w:rsidRPr="00ED1B6F">
        <w:t xml:space="preserve">нность – вы везде стремитесь быть. Я без </w:t>
      </w:r>
      <w:proofErr w:type="gramStart"/>
      <w:r w:rsidRPr="00ED1B6F">
        <w:t>плохого</w:t>
      </w:r>
      <w:proofErr w:type="gramEnd"/>
      <w:r w:rsidRPr="00ED1B6F">
        <w:t>, это не плохой окрас. Попробуйте, если слышите в словах что-то, вы воспринимаете</w:t>
      </w:r>
      <w:r w:rsidR="00FD1082" w:rsidRPr="00ED1B6F">
        <w:t xml:space="preserve"> </w:t>
      </w:r>
      <w:r w:rsidRPr="00ED1B6F">
        <w:t>какими-то своими восприятиями или решениями.</w:t>
      </w:r>
    </w:p>
    <w:p w14:paraId="03D52A75" w14:textId="024E597A" w:rsidR="00EE61E5" w:rsidRPr="00ED1B6F" w:rsidRDefault="00EE61E5" w:rsidP="00AF5BE6">
      <w:pPr>
        <w:spacing w:after="0"/>
        <w:ind w:firstLine="567"/>
        <w:contextualSpacing/>
      </w:pPr>
      <w:proofErr w:type="gramStart"/>
      <w:r w:rsidRPr="00ED1B6F">
        <w:t>Поэтому шестерица должна быть по отдельным пунктам вами разобрана</w:t>
      </w:r>
      <w:r w:rsidR="00FD1082" w:rsidRPr="00ED1B6F">
        <w:t>:</w:t>
      </w:r>
      <w:r w:rsidRPr="00ED1B6F">
        <w:t xml:space="preserve"> либо в индивидуальной работе, либо в командной.</w:t>
      </w:r>
      <w:proofErr w:type="gramEnd"/>
      <w:r w:rsidRPr="00ED1B6F">
        <w:t xml:space="preserve"> А потом попробуйте ею быть, чтобы это стало вашим Аватарским делом, чтобы для вас ч</w:t>
      </w:r>
      <w:r w:rsidR="00FD1082" w:rsidRPr="00ED1B6F">
        <w:t>ё</w:t>
      </w:r>
      <w:r w:rsidRPr="00ED1B6F">
        <w:t xml:space="preserve">тко работал </w:t>
      </w:r>
      <w:r w:rsidR="00FD1082" w:rsidRPr="00ED1B6F">
        <w:t>П</w:t>
      </w:r>
      <w:r w:rsidRPr="00ED1B6F">
        <w:t>роцесс, ч</w:t>
      </w:r>
      <w:r w:rsidR="000B3113" w:rsidRPr="00ED1B6F">
        <w:t>ё</w:t>
      </w:r>
      <w:r w:rsidRPr="00ED1B6F">
        <w:t xml:space="preserve">тко работало </w:t>
      </w:r>
      <w:r w:rsidR="00FD1082" w:rsidRPr="00ED1B6F">
        <w:t>Я</w:t>
      </w:r>
      <w:r w:rsidRPr="00ED1B6F">
        <w:t>вление, ч</w:t>
      </w:r>
      <w:r w:rsidR="000B3113" w:rsidRPr="00ED1B6F">
        <w:t>ё</w:t>
      </w:r>
      <w:r w:rsidRPr="00ED1B6F">
        <w:t xml:space="preserve">тко работало </w:t>
      </w:r>
      <w:r w:rsidR="000B3113" w:rsidRPr="00ED1B6F">
        <w:t>Т</w:t>
      </w:r>
      <w:r w:rsidRPr="00ED1B6F">
        <w:t xml:space="preserve">ело. Не так, что мы просто возожглись, и оно должно у нас работать. Вот процесс Аватара в том, что… </w:t>
      </w:r>
    </w:p>
    <w:p w14:paraId="23CA900A" w14:textId="510183C7" w:rsidR="00EE61E5" w:rsidRPr="00ED1B6F" w:rsidRDefault="00EE61E5" w:rsidP="00AF5BE6">
      <w:pPr>
        <w:spacing w:after="0"/>
        <w:ind w:firstLine="567"/>
        <w:contextualSpacing/>
      </w:pPr>
      <w:r w:rsidRPr="00ED1B6F">
        <w:t>А, такой простой пример. Мы сами знаем, что мысль материальна. Да, вот если Аватар подумал, грубо говоря, оно и происходит. Вопрос только, понятно, что можно посмотреть с разных ракурсов, где это происходит, допустим, в каком космосе, в какой реальности, в каком архетипе</w:t>
      </w:r>
      <w:r w:rsidR="000B3113" w:rsidRPr="00ED1B6F">
        <w:t>,</w:t>
      </w:r>
      <w:r w:rsidRPr="00ED1B6F">
        <w:t xml:space="preserve"> </w:t>
      </w:r>
      <w:r w:rsidR="000B3113" w:rsidRPr="00ED1B6F">
        <w:t>д</w:t>
      </w:r>
      <w:r w:rsidRPr="00ED1B6F">
        <w:t>остаточно ли</w:t>
      </w:r>
      <w:r w:rsidR="00ED1B6F">
        <w:t xml:space="preserve"> – </w:t>
      </w:r>
      <w:r w:rsidRPr="00ED1B6F">
        <w:t>вопрос вашей устремленности</w:t>
      </w:r>
      <w:r w:rsidR="00ED1B6F">
        <w:t xml:space="preserve"> – </w:t>
      </w:r>
      <w:r w:rsidRPr="00ED1B6F">
        <w:t xml:space="preserve">чтобы это произошло? И вот тут получается, что есть некая такая оплошность у нас. То есть мы попадаем в эту оплошность, когда мы, с одной стороны, говорим о том, что, если ты подумал или поучаствовал в практике, это в тебе стало реализовываться. Но, если мы вчера говорили, что </w:t>
      </w:r>
      <w:r w:rsidRPr="00ED1B6F">
        <w:rPr>
          <w:b/>
          <w:bCs/>
        </w:rPr>
        <w:t>Аватар идёт от Отца, и</w:t>
      </w:r>
      <w:r w:rsidRPr="00ED1B6F">
        <w:t xml:space="preserve"> </w:t>
      </w:r>
      <w:r w:rsidRPr="00ED1B6F">
        <w:rPr>
          <w:b/>
          <w:bCs/>
        </w:rPr>
        <w:t>Аватар</w:t>
      </w:r>
      <w:r w:rsidR="00ED1B6F">
        <w:rPr>
          <w:b/>
          <w:bCs/>
        </w:rPr>
        <w:t xml:space="preserve"> – </w:t>
      </w:r>
      <w:r w:rsidRPr="00ED1B6F">
        <w:rPr>
          <w:b/>
          <w:bCs/>
        </w:rPr>
        <w:t>это когда Отец мною</w:t>
      </w:r>
      <w:r w:rsidRPr="00ED1B6F">
        <w:t>, а не я есмь Отец, Отец мною.</w:t>
      </w:r>
    </w:p>
    <w:p w14:paraId="2462759A" w14:textId="6938243D" w:rsidR="00EE61E5" w:rsidRPr="00ED1B6F" w:rsidRDefault="00EE61E5" w:rsidP="00AF5BE6">
      <w:pPr>
        <w:spacing w:after="0"/>
        <w:ind w:firstLine="567"/>
        <w:contextualSpacing/>
      </w:pPr>
      <w:r w:rsidRPr="00ED1B6F">
        <w:lastRenderedPageBreak/>
        <w:t xml:space="preserve">Вот насколько тогда вас накаливает Отец, накаливает Кут Хуми, и вот для меня сегодня было очень важно с утра просто от группы </w:t>
      </w:r>
      <w:proofErr w:type="gramStart"/>
      <w:r w:rsidRPr="00ED1B6F">
        <w:t>словить</w:t>
      </w:r>
      <w:proofErr w:type="gramEnd"/>
      <w:r w:rsidRPr="00ED1B6F">
        <w:t xml:space="preserve"> импульс, а есть ли накал от Мории.</w:t>
      </w:r>
      <w:r w:rsidR="0093150A" w:rsidRPr="00ED1B6F">
        <w:t xml:space="preserve"> </w:t>
      </w:r>
      <w:r w:rsidRPr="00ED1B6F">
        <w:t xml:space="preserve">Вот мы вчера с Морией работали, опять же там не снимаю с себя какой-то ответственности, может быть, там надо было вас периодически возвращать: </w:t>
      </w:r>
      <w:r w:rsidR="0093150A" w:rsidRPr="00ED1B6F">
        <w:t>«А</w:t>
      </w:r>
      <w:r w:rsidRPr="00ED1B6F">
        <w:t xml:space="preserve"> вы в зале, а что говорит Мория, а как-то так</w:t>
      </w:r>
      <w:r w:rsidR="0093150A" w:rsidRPr="00ED1B6F">
        <w:t>»</w:t>
      </w:r>
      <w:r w:rsidRPr="00ED1B6F">
        <w:t>. И вот первые моменты, мы были с Морией, потом мы пошли в разные тематики, и в какой-то момент там мо</w:t>
      </w:r>
      <w:r w:rsidR="0093150A" w:rsidRPr="00ED1B6F">
        <w:t>ё</w:t>
      </w:r>
      <w:r w:rsidRPr="00ED1B6F">
        <w:t xml:space="preserve"> физическое сознание ловило эффекты, что, а насколько мы в зале у Мории? И, я понимала, что Владыка выключает, выключает мою Волю через слово, чтобы я вам это говорила. </w:t>
      </w:r>
      <w:r w:rsidR="0093150A" w:rsidRPr="00ED1B6F">
        <w:t>В</w:t>
      </w:r>
      <w:r w:rsidRPr="00ED1B6F">
        <w:t>от насколько там я радею за этот процесс, как бы люблю это дело, но Мория вчера меня выключал и не давал вас напрячь на работу с ним в зале. То есть, мы просто от него ловили какие-то процессы. О ч</w:t>
      </w:r>
      <w:r w:rsidR="0093150A" w:rsidRPr="00ED1B6F">
        <w:t>ё</w:t>
      </w:r>
      <w:r w:rsidRPr="00ED1B6F">
        <w:t xml:space="preserve">м это говорит? </w:t>
      </w:r>
      <w:r w:rsidR="0093150A" w:rsidRPr="00ED1B6F">
        <w:t>Е</w:t>
      </w:r>
      <w:r w:rsidRPr="00ED1B6F">
        <w:t>сли так подумать и посмотреть с точки зрения какой-то такой начальной профессионализации, что мы, с одной стороны</w:t>
      </w:r>
      <w:r w:rsidR="0093150A" w:rsidRPr="00ED1B6F">
        <w:t>,</w:t>
      </w:r>
      <w:r w:rsidR="00ED1B6F">
        <w:t xml:space="preserve"> – </w:t>
      </w:r>
      <w:r w:rsidRPr="00ED1B6F">
        <w:t>это к вопросу мысли</w:t>
      </w:r>
      <w:r w:rsidR="00ED1B6F">
        <w:t xml:space="preserve"> – </w:t>
      </w:r>
      <w:r w:rsidRPr="00ED1B6F">
        <w:t xml:space="preserve">не можем долго с Аватарами Синтеза вести какой-то вопрос Огней, чтобы в этом моменте Огня в него вписывался Синтез. Понимаете? </w:t>
      </w:r>
    </w:p>
    <w:p w14:paraId="70464A5E" w14:textId="324E25EE" w:rsidR="00EE61E5" w:rsidRPr="00ED1B6F" w:rsidRDefault="00EE61E5" w:rsidP="00AF5BE6">
      <w:pPr>
        <w:spacing w:after="0"/>
        <w:ind w:firstLine="567"/>
        <w:contextualSpacing/>
      </w:pPr>
      <w:r w:rsidRPr="00ED1B6F">
        <w:t xml:space="preserve">И здесь не вопрос, сколько вы тренируетесь в часах. Помните, </w:t>
      </w:r>
      <w:r w:rsidR="0093150A" w:rsidRPr="00ED1B6F">
        <w:t>«</w:t>
      </w:r>
      <w:r w:rsidRPr="00ED1B6F">
        <w:t>академ часы</w:t>
      </w:r>
      <w:r w:rsidR="0093150A" w:rsidRPr="00ED1B6F">
        <w:t>»</w:t>
      </w:r>
      <w:r w:rsidRPr="00ED1B6F">
        <w:t xml:space="preserve"> такие-то. Здесь не про это. Это к вопросу вчерашнего действия Духа, только не тела Духа, а Духа, в который может записаться объ</w:t>
      </w:r>
      <w:r w:rsidR="0093150A" w:rsidRPr="00ED1B6F">
        <w:t>ё</w:t>
      </w:r>
      <w:r w:rsidRPr="00ED1B6F">
        <w:t xml:space="preserve">м Мудрости. Но тогда мы начинаем смотреть на </w:t>
      </w:r>
      <w:r w:rsidR="0093150A" w:rsidRPr="00ED1B6F">
        <w:t>Т</w:t>
      </w:r>
      <w:r w:rsidRPr="00ED1B6F">
        <w:t xml:space="preserve">ело и на </w:t>
      </w:r>
      <w:r w:rsidR="0093150A" w:rsidRPr="00ED1B6F">
        <w:t>С</w:t>
      </w:r>
      <w:r w:rsidRPr="00ED1B6F">
        <w:t xml:space="preserve">убъектность, сейчас вас </w:t>
      </w:r>
      <w:r w:rsidR="0093150A" w:rsidRPr="00ED1B6F">
        <w:t>П</w:t>
      </w:r>
      <w:r w:rsidRPr="00ED1B6F">
        <w:t xml:space="preserve">редмет, </w:t>
      </w:r>
      <w:r w:rsidR="0093150A" w:rsidRPr="00ED1B6F">
        <w:t>О</w:t>
      </w:r>
      <w:r w:rsidRPr="00ED1B6F">
        <w:t>бъект не интересу</w:t>
      </w:r>
      <w:r w:rsidR="0093150A" w:rsidRPr="00ED1B6F">
        <w:t>ю</w:t>
      </w:r>
      <w:r w:rsidRPr="00ED1B6F">
        <w:t xml:space="preserve">т, на </w:t>
      </w:r>
      <w:r w:rsidR="0093150A" w:rsidRPr="00ED1B6F">
        <w:t>Т</w:t>
      </w:r>
      <w:r w:rsidRPr="00ED1B6F">
        <w:t xml:space="preserve">ело и на </w:t>
      </w:r>
      <w:r w:rsidR="0093150A" w:rsidRPr="00ED1B6F">
        <w:t>С</w:t>
      </w:r>
      <w:r w:rsidRPr="00ED1B6F">
        <w:t>убъектность, мы начинаем понимать, что разработанность частей, например, 15-го горизонта, которые приведут к этому процессу в Физическом теле, у нас недостаточно. Это то, что Кут Хуми издревна нам объяснял, что, ребята, надо заниматься Частями. То есть это работа Частей.</w:t>
      </w:r>
    </w:p>
    <w:p w14:paraId="539FE58B" w14:textId="6A3EFC96" w:rsidR="00EE61E5" w:rsidRPr="00ED1B6F" w:rsidRDefault="00EE61E5" w:rsidP="00AF5BE6">
      <w:pPr>
        <w:spacing w:after="0"/>
        <w:ind w:firstLine="567"/>
        <w:contextualSpacing/>
      </w:pPr>
      <w:r w:rsidRPr="00ED1B6F">
        <w:t>Так вот, момент такого какого-то действия, что накал</w:t>
      </w:r>
      <w:r w:rsidR="00ED1B6F">
        <w:t xml:space="preserve"> – </w:t>
      </w:r>
      <w:r w:rsidRPr="00ED1B6F">
        <w:t xml:space="preserve">это то, во что нас вводит Отец. </w:t>
      </w:r>
      <w:proofErr w:type="gramStart"/>
      <w:r w:rsidRPr="00ED1B6F">
        <w:t xml:space="preserve">И когда Аватар становится явлением Отца, в данном случае в Должностном Полномочности, ведя специализацию, </w:t>
      </w:r>
      <w:r w:rsidRPr="00ED1B6F">
        <w:rPr>
          <w:b/>
          <w:bCs/>
        </w:rPr>
        <w:t>насколько мы от Отца несём какую-то, только не весть, а тему</w:t>
      </w:r>
      <w:r w:rsidR="00ED1B6F">
        <w:rPr>
          <w:b/>
          <w:bCs/>
        </w:rPr>
        <w:t xml:space="preserve"> – </w:t>
      </w:r>
      <w:r w:rsidRPr="00ED1B6F">
        <w:rPr>
          <w:b/>
          <w:bCs/>
        </w:rPr>
        <w:t>Аватарское дело</w:t>
      </w:r>
      <w:r w:rsidRPr="00ED1B6F">
        <w:t>.</w:t>
      </w:r>
      <w:proofErr w:type="gramEnd"/>
    </w:p>
    <w:p w14:paraId="66C6B888" w14:textId="6DA92A07" w:rsidR="0005617B" w:rsidRPr="00ED1B6F" w:rsidRDefault="0005617B" w:rsidP="00AE48AD">
      <w:pPr>
        <w:pStyle w:val="3"/>
      </w:pPr>
      <w:bookmarkStart w:id="56" w:name="_Toc203756878"/>
      <w:r w:rsidRPr="00ED1B6F">
        <w:t>Накал Огня и Синтеза. Разработанность частей. Незатягивание процесса. Завершённость</w:t>
      </w:r>
      <w:bookmarkEnd w:id="56"/>
    </w:p>
    <w:p w14:paraId="20AEC277" w14:textId="176E7BAB" w:rsidR="00EE61E5" w:rsidRPr="00ED1B6F" w:rsidRDefault="00EE61E5" w:rsidP="00AF5BE6">
      <w:pPr>
        <w:spacing w:after="0"/>
        <w:ind w:firstLine="567"/>
        <w:contextualSpacing/>
      </w:pPr>
      <w:r w:rsidRPr="00ED1B6F">
        <w:t xml:space="preserve">И тут вот очень </w:t>
      </w:r>
      <w:r w:rsidRPr="00ED1B6F">
        <w:rPr>
          <w:b/>
          <w:bCs/>
        </w:rPr>
        <w:t>важно смотреть на эффект незатягивания процесса</w:t>
      </w:r>
      <w:r w:rsidRPr="00ED1B6F">
        <w:t xml:space="preserve">. Вот я не знаю, как у вас с незатягиванием процессов, в принципе, если посмотреть на выпуск книг, вы процесс не затягиваете, я просто другой вашей кухни не знаю, насколько вы скоростные, вот честно, я как бы никто из Аватаров не рассказывал, насколько вы быстры в процессе. По книгам знаю за месяц </w:t>
      </w:r>
      <w:proofErr w:type="gramStart"/>
      <w:r w:rsidRPr="00ED1B6F">
        <w:t>перед</w:t>
      </w:r>
      <w:proofErr w:type="gramEnd"/>
      <w:r w:rsidRPr="00ED1B6F">
        <w:t xml:space="preserve"> Академическим М.Г.</w:t>
      </w:r>
      <w:r w:rsidR="0005617B" w:rsidRPr="00ED1B6F">
        <w:t xml:space="preserve"> присылает. </w:t>
      </w:r>
      <w:r w:rsidRPr="00ED1B6F">
        <w:t xml:space="preserve">Благодаря всем в наборе, я не </w:t>
      </w:r>
      <w:r w:rsidR="0005617B" w:rsidRPr="00ED1B6F">
        <w:t xml:space="preserve">к </w:t>
      </w:r>
      <w:r w:rsidRPr="00ED1B6F">
        <w:t>тому, что М. главная услышьте, просто от М. приходит документ</w:t>
      </w:r>
      <w:r w:rsidR="0005617B" w:rsidRPr="00ED1B6F">
        <w:t xml:space="preserve">. </w:t>
      </w:r>
      <w:r w:rsidRPr="00ED1B6F">
        <w:t xml:space="preserve">Поэтому я вижу, как вы выпускаете книги, но я не знаю, насколько вы быстрые. </w:t>
      </w:r>
    </w:p>
    <w:p w14:paraId="6B671C8E" w14:textId="7951C6BD" w:rsidR="00EE61E5" w:rsidRPr="00ED1B6F" w:rsidRDefault="00EE61E5" w:rsidP="00AF5BE6">
      <w:pPr>
        <w:spacing w:after="0"/>
        <w:ind w:firstLine="567"/>
        <w:contextualSpacing/>
      </w:pPr>
      <w:r w:rsidRPr="00ED1B6F">
        <w:t xml:space="preserve">И вот сегодня третий такой тоже был момент по итогам ночной подготовки, Кут Хуми сказал о том, что ребята очень многое пролонгируют с прошлого года. То есть для Аватаров, Кут Хуми, это неприемлемо. То есть у вас есть дела, которые вы перенесли в этот год, но они должны были завершиться в предыдущем. Я не знаю, что это. Может быть, какие-то разработки, может быть, тот же тезаурус, может быть, какие-то темы. То есть вы очень много растягиваете. </w:t>
      </w:r>
      <w:r w:rsidRPr="00ED1B6F">
        <w:rPr>
          <w:b/>
          <w:bCs/>
        </w:rPr>
        <w:t>Мудрость невозможно растянуть.</w:t>
      </w:r>
      <w:r w:rsidRPr="00ED1B6F">
        <w:t xml:space="preserve"> То есть, если вы входите в специализацию, вы должны, не знаю, наступить на какие-то свои невозможности, то есть, не на время наступить, не на ещ</w:t>
      </w:r>
      <w:r w:rsidR="0005617B" w:rsidRPr="00ED1B6F">
        <w:t>ё</w:t>
      </w:r>
      <w:r w:rsidRPr="00ED1B6F">
        <w:t xml:space="preserve"> что-то, а наступить на невозможности, и это вс</w:t>
      </w:r>
      <w:r w:rsidR="0005617B" w:rsidRPr="00ED1B6F">
        <w:t>ё</w:t>
      </w:r>
      <w:r w:rsidRPr="00ED1B6F">
        <w:t xml:space="preserve"> делать максимально в краткие сроки, но с качеством. Вот вопрос кратких сроков и без качества, это не про накал. А </w:t>
      </w:r>
      <w:r w:rsidRPr="00ED1B6F">
        <w:rPr>
          <w:b/>
          <w:bCs/>
        </w:rPr>
        <w:t>сроки какие-то, которые вам там выделяют Аватар Синтеза за Кут Хуми либо Мория, должны быть с качеством</w:t>
      </w:r>
      <w:r w:rsidRPr="00ED1B6F">
        <w:t>.</w:t>
      </w:r>
    </w:p>
    <w:p w14:paraId="6DBF5ECE" w14:textId="2659BDDF" w:rsidR="00EE61E5" w:rsidRPr="00ED1B6F" w:rsidRDefault="00EE61E5" w:rsidP="00AF5BE6">
      <w:pPr>
        <w:spacing w:after="0"/>
        <w:ind w:firstLine="567"/>
        <w:contextualSpacing/>
      </w:pPr>
      <w:r w:rsidRPr="00ED1B6F">
        <w:t xml:space="preserve">Поэтому вот здесь надо просто пересмотреть и вот по этим пунктам, которые мы сейчас прошлись, особенно отнеся к шестерице, понять, что это первичный, фундаментальный, базисный, как угодно, назовите, подход, который мы родили, оформили, сотворили, синтезировали </w:t>
      </w:r>
      <w:r w:rsidRPr="00ED1B6F">
        <w:rPr>
          <w:b/>
          <w:bCs/>
        </w:rPr>
        <w:t>– это становится начальным этапом Аватарского дела.</w:t>
      </w:r>
      <w:r w:rsidRPr="00ED1B6F">
        <w:t xml:space="preserve"> Во что это раскрутится, мы ещ</w:t>
      </w:r>
      <w:r w:rsidR="00637850" w:rsidRPr="00ED1B6F">
        <w:t>ё</w:t>
      </w:r>
      <w:r w:rsidRPr="00ED1B6F">
        <w:t xml:space="preserve"> не знаем. То есть надо посмотреть на динамику, а потом вы должны это применять в определ</w:t>
      </w:r>
      <w:r w:rsidR="00637850" w:rsidRPr="00ED1B6F">
        <w:t>ё</w:t>
      </w:r>
      <w:r w:rsidRPr="00ED1B6F">
        <w:t xml:space="preserve">нные сроки. Если так посмотреть, то у вас </w:t>
      </w:r>
      <w:r w:rsidRPr="00ED1B6F">
        <w:rPr>
          <w:b/>
          <w:bCs/>
        </w:rPr>
        <w:t>основная задача</w:t>
      </w:r>
      <w:r w:rsidR="00ED1B6F">
        <w:rPr>
          <w:b/>
          <w:bCs/>
        </w:rPr>
        <w:t xml:space="preserve"> – </w:t>
      </w:r>
      <w:r w:rsidRPr="00ED1B6F">
        <w:rPr>
          <w:b/>
          <w:bCs/>
        </w:rPr>
        <w:t>это Части и Огни Организации</w:t>
      </w:r>
      <w:r w:rsidRPr="00ED1B6F">
        <w:t>.</w:t>
      </w:r>
    </w:p>
    <w:p w14:paraId="61A50257" w14:textId="77777777" w:rsidR="00EE61E5" w:rsidRPr="00ED1B6F" w:rsidRDefault="00EE61E5" w:rsidP="00AF5BE6">
      <w:pPr>
        <w:spacing w:after="0"/>
        <w:ind w:firstLine="567"/>
        <w:contextualSpacing/>
      </w:pPr>
      <w:r w:rsidRPr="00ED1B6F">
        <w:lastRenderedPageBreak/>
        <w:t>Если вы остались на тех же местах, и до сих пор о своей Части не имеете никакого представления, то вы затягиваете работу Кут Хуми и Мории в этой тематике на много лет. Понимаете? Вот это вот как раз то, с чего и начинается деструктивность работы.</w:t>
      </w:r>
    </w:p>
    <w:p w14:paraId="1257A70A" w14:textId="77777777" w:rsidR="00EE61E5" w:rsidRPr="00ED1B6F" w:rsidRDefault="00EE61E5" w:rsidP="00AF5BE6">
      <w:pPr>
        <w:spacing w:after="0"/>
        <w:ind w:firstLine="567"/>
        <w:contextualSpacing/>
      </w:pPr>
      <w:r w:rsidRPr="00ED1B6F">
        <w:t xml:space="preserve">То есть не конструктив, а фактический процесс. Что такое смешное сказала? </w:t>
      </w:r>
    </w:p>
    <w:p w14:paraId="47AFDF88" w14:textId="77777777" w:rsidR="00EE61E5" w:rsidRPr="00ED1B6F" w:rsidRDefault="00EE61E5" w:rsidP="00AF5BE6">
      <w:pPr>
        <w:spacing w:after="0"/>
        <w:ind w:firstLine="567"/>
        <w:contextualSpacing/>
        <w:rPr>
          <w:i/>
        </w:rPr>
      </w:pPr>
      <w:r w:rsidRPr="00ED1B6F">
        <w:rPr>
          <w:i/>
        </w:rPr>
        <w:t xml:space="preserve">Из зала: Нет этого подтверждения того, что… </w:t>
      </w:r>
    </w:p>
    <w:p w14:paraId="411F4763" w14:textId="794658D2" w:rsidR="00EE61E5" w:rsidRPr="00ED1B6F" w:rsidRDefault="00EE61E5" w:rsidP="00AF5BE6">
      <w:pPr>
        <w:spacing w:after="0"/>
        <w:ind w:firstLine="567"/>
        <w:contextualSpacing/>
      </w:pPr>
      <w:r w:rsidRPr="00ED1B6F">
        <w:t xml:space="preserve">А, ну вот видите, группа </w:t>
      </w:r>
      <w:r w:rsidR="00637850" w:rsidRPr="00ED1B6F">
        <w:t xml:space="preserve">в </w:t>
      </w:r>
      <w:r w:rsidRPr="00ED1B6F">
        <w:t>полосатых купальник</w:t>
      </w:r>
      <w:r w:rsidR="00637850" w:rsidRPr="00ED1B6F">
        <w:t>ах</w:t>
      </w:r>
      <w:r w:rsidRPr="00ED1B6F">
        <w:t xml:space="preserve"> согласна. Просто вы вдвоем ухмыльнулись. Ладно, простите, пожалуйста, ваша кухня.</w:t>
      </w:r>
    </w:p>
    <w:p w14:paraId="680278C7" w14:textId="77777777" w:rsidR="00EE61E5" w:rsidRPr="00ED1B6F" w:rsidRDefault="00EE61E5" w:rsidP="00AF5BE6">
      <w:pPr>
        <w:spacing w:after="0"/>
        <w:ind w:firstLine="567"/>
        <w:contextualSpacing/>
      </w:pPr>
      <w:r w:rsidRPr="00ED1B6F">
        <w:rPr>
          <w:i/>
        </w:rPr>
        <w:t>Из зала: А можно мне тогда вопрос?</w:t>
      </w:r>
    </w:p>
    <w:p w14:paraId="41E06600" w14:textId="77777777" w:rsidR="00EE61E5" w:rsidRPr="00ED1B6F" w:rsidRDefault="00EE61E5" w:rsidP="00AF5BE6">
      <w:pPr>
        <w:spacing w:after="0"/>
        <w:ind w:firstLine="567"/>
        <w:contextualSpacing/>
      </w:pPr>
      <w:r w:rsidRPr="00ED1B6F">
        <w:t>Да.</w:t>
      </w:r>
    </w:p>
    <w:p w14:paraId="58B5E391" w14:textId="41B1F73C" w:rsidR="00EE61E5" w:rsidRPr="00ED1B6F" w:rsidRDefault="00EE61E5" w:rsidP="00AF5BE6">
      <w:pPr>
        <w:spacing w:after="0"/>
        <w:ind w:firstLine="567"/>
        <w:contextualSpacing/>
        <w:rPr>
          <w:i/>
        </w:rPr>
      </w:pPr>
      <w:r w:rsidRPr="00ED1B6F">
        <w:rPr>
          <w:i/>
        </w:rPr>
        <w:t xml:space="preserve">Из зала: Я вчера, когда анализировала эту шестерицу применительно к Организации, я вышла интуитивно на то, что одно из первых, вот в этом будет как раз явление Части. То есть не явление само по себе, как таковое. Потому что у меня дальше возник вопрос, когда мы фиксировали явление Воли Изначально Вышестоящего Отца, то оно входило в тело, то есть если получается, что мы идём от первого дальше к телу, да и тело там, то в принципе тело уже включается тем самым </w:t>
      </w:r>
      <w:r w:rsidR="00637850" w:rsidRPr="00ED1B6F">
        <w:rPr>
          <w:i/>
        </w:rPr>
        <w:t>Я</w:t>
      </w:r>
      <w:r w:rsidRPr="00ED1B6F">
        <w:rPr>
          <w:i/>
        </w:rPr>
        <w:t xml:space="preserve">влением, если мы говорим через Волю. И тогда вопрос, где это тело, и вот та совокупность Частей 15-го горизонта, которая оформлена в </w:t>
      </w:r>
      <w:r w:rsidR="00637850" w:rsidRPr="00ED1B6F">
        <w:rPr>
          <w:i/>
        </w:rPr>
        <w:t>Т</w:t>
      </w:r>
      <w:r w:rsidRPr="00ED1B6F">
        <w:rPr>
          <w:i/>
        </w:rPr>
        <w:t xml:space="preserve">ело, которое принимает это явление или становится этим </w:t>
      </w:r>
      <w:r w:rsidR="00637850" w:rsidRPr="00ED1B6F">
        <w:rPr>
          <w:i/>
        </w:rPr>
        <w:t>Я</w:t>
      </w:r>
      <w:r w:rsidRPr="00ED1B6F">
        <w:rPr>
          <w:i/>
        </w:rPr>
        <w:t>влением? То есть вот здесь вот…</w:t>
      </w:r>
    </w:p>
    <w:p w14:paraId="54E81C26" w14:textId="75114B07" w:rsidR="00EE61E5" w:rsidRPr="00ED1B6F" w:rsidRDefault="00EE61E5" w:rsidP="00AF5BE6">
      <w:pPr>
        <w:spacing w:after="0"/>
        <w:ind w:firstLine="567"/>
        <w:contextualSpacing/>
      </w:pPr>
      <w:r w:rsidRPr="00ED1B6F">
        <w:t>И вы не нашли ответ</w:t>
      </w:r>
      <w:r w:rsidR="00637850" w:rsidRPr="00ED1B6F">
        <w:t xml:space="preserve">, где </w:t>
      </w:r>
      <w:r w:rsidRPr="00ED1B6F">
        <w:t>тело?</w:t>
      </w:r>
    </w:p>
    <w:p w14:paraId="678CBBEA" w14:textId="4576B65E" w:rsidR="00EE61E5" w:rsidRPr="00ED1B6F" w:rsidRDefault="00EE61E5" w:rsidP="00AF5BE6">
      <w:pPr>
        <w:spacing w:after="0"/>
        <w:ind w:firstLine="567"/>
        <w:contextualSpacing/>
        <w:rPr>
          <w:i/>
        </w:rPr>
      </w:pPr>
      <w:r w:rsidRPr="00ED1B6F">
        <w:rPr>
          <w:i/>
        </w:rPr>
        <w:t xml:space="preserve">Из зала: Нет, я нашла ответ, где </w:t>
      </w:r>
      <w:r w:rsidR="00637850" w:rsidRPr="00ED1B6F">
        <w:rPr>
          <w:i/>
        </w:rPr>
        <w:t>Т</w:t>
      </w:r>
      <w:r w:rsidRPr="00ED1B6F">
        <w:rPr>
          <w:i/>
        </w:rPr>
        <w:t>ело. Я просто сейчас стала дальше продолжать. Вот вариант, когда Часть</w:t>
      </w:r>
      <w:r w:rsidR="00637850" w:rsidRPr="00ED1B6F">
        <w:rPr>
          <w:i/>
        </w:rPr>
        <w:t>,</w:t>
      </w:r>
      <w:r w:rsidRPr="00ED1B6F">
        <w:rPr>
          <w:i/>
        </w:rPr>
        <w:t xml:space="preserve"> в данном случае</w:t>
      </w:r>
      <w:r w:rsidR="00637850" w:rsidRPr="00ED1B6F">
        <w:rPr>
          <w:i/>
        </w:rPr>
        <w:t>,</w:t>
      </w:r>
      <w:r w:rsidRPr="00ED1B6F">
        <w:rPr>
          <w:i/>
        </w:rPr>
        <w:t xml:space="preserve"> является вот тем самым </w:t>
      </w:r>
      <w:r w:rsidR="00637850" w:rsidRPr="00ED1B6F">
        <w:rPr>
          <w:i/>
        </w:rPr>
        <w:t>Я</w:t>
      </w:r>
      <w:r w:rsidRPr="00ED1B6F">
        <w:rPr>
          <w:i/>
        </w:rPr>
        <w:t xml:space="preserve">влением, которое, по сути дела, в Организации начинает срабатывать как первая, но она Часть не как Часть, </w:t>
      </w:r>
      <w:r w:rsidR="00637850" w:rsidRPr="00ED1B6F">
        <w:rPr>
          <w:i/>
        </w:rPr>
        <w:t>а как тело оформлено. Правильно, да?</w:t>
      </w:r>
    </w:p>
    <w:p w14:paraId="4E50BAE3" w14:textId="028FE88F" w:rsidR="00637850" w:rsidRPr="00ED1B6F" w:rsidRDefault="00EE61E5" w:rsidP="00637850">
      <w:pPr>
        <w:spacing w:after="0"/>
        <w:ind w:firstLine="709"/>
        <w:contextualSpacing/>
      </w:pPr>
      <w:proofErr w:type="gramStart"/>
      <w:r w:rsidRPr="00ED1B6F">
        <w:t>Согласна</w:t>
      </w:r>
      <w:proofErr w:type="gramEnd"/>
      <w:r w:rsidRPr="00ED1B6F">
        <w:t xml:space="preserve"> с вами.</w:t>
      </w:r>
      <w:r w:rsidR="00637850" w:rsidRPr="00ED1B6F">
        <w:t xml:space="preserve"> Абсолютно верно. </w:t>
      </w:r>
      <w:proofErr w:type="gramStart"/>
      <w:r w:rsidR="00637850" w:rsidRPr="00ED1B6F">
        <w:t xml:space="preserve">Потому что, когда мы сегодня будем заниматься ёмкостностью Огня, Синтеза, вы как раз увидите, что у нас с вами 64 космоса – </w:t>
      </w:r>
      <w:r w:rsidR="006A09D4" w:rsidRPr="00ED1B6F">
        <w:t xml:space="preserve">дают </w:t>
      </w:r>
      <w:r w:rsidR="00637850" w:rsidRPr="00ED1B6F">
        <w:t xml:space="preserve">эффект </w:t>
      </w:r>
      <w:r w:rsidR="006A09D4" w:rsidRPr="00ED1B6F">
        <w:t xml:space="preserve">синтеза </w:t>
      </w:r>
      <w:r w:rsidR="00637850" w:rsidRPr="00ED1B6F">
        <w:t xml:space="preserve">64 ИВДИВО-тел космических, и они у нас включаются по принципу </w:t>
      </w:r>
      <w:r w:rsidR="006A09D4" w:rsidRPr="00ED1B6F">
        <w:t xml:space="preserve">два </w:t>
      </w:r>
      <w:r w:rsidR="00637850" w:rsidRPr="00ED1B6F">
        <w:t>плюс-минус большее количество тел. И к</w:t>
      </w:r>
      <w:r w:rsidR="006A09D4" w:rsidRPr="00ED1B6F">
        <w:t>ак только у нас</w:t>
      </w:r>
      <w:r w:rsidR="00637850" w:rsidRPr="00ED1B6F">
        <w:t xml:space="preserve"> начинают срабатывать тела по космосам два и более</w:t>
      </w:r>
      <w:r w:rsidR="00616496" w:rsidRPr="00ED1B6F">
        <w:t xml:space="preserve">, у нас возникает явление в теле насыщенности </w:t>
      </w:r>
      <w:r w:rsidR="006A09D4" w:rsidRPr="00ED1B6F">
        <w:t>космических</w:t>
      </w:r>
      <w:proofErr w:type="gramEnd"/>
      <w:r w:rsidR="006A09D4" w:rsidRPr="00ED1B6F">
        <w:t xml:space="preserve"> </w:t>
      </w:r>
      <w:r w:rsidR="00616496" w:rsidRPr="00ED1B6F">
        <w:t xml:space="preserve">возможностей, работы самой ИВДИВО-космической Академии Наук синтезом Шестерицы, и тело автоматически будет откликаться частями 15-го горизонта соответствующего космоса. Можно усложнить задачу: дать специфике Частей </w:t>
      </w:r>
      <w:r w:rsidR="006A09D4" w:rsidRPr="00ED1B6F">
        <w:t xml:space="preserve">само </w:t>
      </w:r>
      <w:r w:rsidR="00616496" w:rsidRPr="00ED1B6F">
        <w:t xml:space="preserve">состояние Огня, Синтеза этого космоса, </w:t>
      </w:r>
      <w:r w:rsidR="006A09D4" w:rsidRPr="00ED1B6F">
        <w:t xml:space="preserve">пойти, например, </w:t>
      </w:r>
      <w:r w:rsidR="00616496" w:rsidRPr="00ED1B6F">
        <w:t xml:space="preserve">в явление </w:t>
      </w:r>
      <w:r w:rsidR="006A09D4" w:rsidRPr="00ED1B6F">
        <w:t xml:space="preserve">синтеза </w:t>
      </w:r>
      <w:r w:rsidR="00616496" w:rsidRPr="00ED1B6F">
        <w:t xml:space="preserve">сверхчастей, чтобы они </w:t>
      </w:r>
      <w:r w:rsidR="006A09D4" w:rsidRPr="00ED1B6F">
        <w:t>дали</w:t>
      </w:r>
      <w:r w:rsidR="00616496" w:rsidRPr="00ED1B6F">
        <w:t xml:space="preserve"> этот запал</w:t>
      </w:r>
      <w:r w:rsidR="006A09D4" w:rsidRPr="00ED1B6F">
        <w:t xml:space="preserve"> или внутренний </w:t>
      </w:r>
      <w:r w:rsidR="00616496" w:rsidRPr="00ED1B6F">
        <w:t>накал</w:t>
      </w:r>
      <w:r w:rsidR="006A09D4" w:rsidRPr="00ED1B6F">
        <w:t>, которым можно уже</w:t>
      </w:r>
      <w:r w:rsidR="00616496" w:rsidRPr="00ED1B6F">
        <w:t xml:space="preserve"> само явление Воли выстроить фактическим применением.</w:t>
      </w:r>
    </w:p>
    <w:p w14:paraId="564B1058" w14:textId="61DDD042" w:rsidR="00616496" w:rsidRPr="00ED1B6F" w:rsidRDefault="00616496" w:rsidP="00637850">
      <w:pPr>
        <w:spacing w:after="0"/>
        <w:ind w:firstLine="709"/>
        <w:contextualSpacing/>
      </w:pPr>
      <w:r w:rsidRPr="00ED1B6F">
        <w:t>Это у нас четыре</w:t>
      </w:r>
      <w:r w:rsidR="00654379" w:rsidRPr="00ED1B6F">
        <w:t>,</w:t>
      </w:r>
      <w:r w:rsidRPr="00ED1B6F">
        <w:t xml:space="preserve"> или сколько там</w:t>
      </w:r>
      <w:r w:rsidR="00654379" w:rsidRPr="00ED1B6F">
        <w:t xml:space="preserve"> получилось,</w:t>
      </w:r>
      <w:r w:rsidRPr="00ED1B6F">
        <w:t xml:space="preserve"> наблюдений по итогам ночной подготовки. И здесь надо </w:t>
      </w:r>
      <w:r w:rsidR="00654379" w:rsidRPr="00ED1B6F">
        <w:t xml:space="preserve">какие-то </w:t>
      </w:r>
      <w:r w:rsidRPr="00ED1B6F">
        <w:t xml:space="preserve">ввести </w:t>
      </w:r>
      <w:r w:rsidR="00654379" w:rsidRPr="00ED1B6F">
        <w:t xml:space="preserve">прямо решением </w:t>
      </w:r>
      <w:r w:rsidRPr="00ED1B6F">
        <w:t>Изначально Вышестоящего Отца, чтобы вы понимали, что они регламентированы и</w:t>
      </w:r>
      <w:r w:rsidR="00654379" w:rsidRPr="00ED1B6F">
        <w:t xml:space="preserve"> затягивание</w:t>
      </w:r>
      <w:r w:rsidRPr="00ED1B6F">
        <w:t xml:space="preserve"> невозможно, и соответственно какие-то решения </w:t>
      </w:r>
      <w:r w:rsidR="00654379" w:rsidRPr="00ED1B6F">
        <w:t xml:space="preserve">начать </w:t>
      </w:r>
      <w:r w:rsidRPr="00ED1B6F">
        <w:t xml:space="preserve">принимать самим, чтобы </w:t>
      </w:r>
      <w:r w:rsidR="00654379" w:rsidRPr="00ED1B6F">
        <w:t xml:space="preserve">эта практика </w:t>
      </w:r>
      <w:r w:rsidRPr="00ED1B6F">
        <w:t>началась.</w:t>
      </w:r>
    </w:p>
    <w:p w14:paraId="1BD05ED5" w14:textId="3022B257" w:rsidR="00616496" w:rsidRPr="00ED1B6F" w:rsidRDefault="00616496" w:rsidP="00637850">
      <w:pPr>
        <w:spacing w:after="0"/>
        <w:ind w:firstLine="709"/>
        <w:contextualSpacing/>
      </w:pPr>
      <w:r w:rsidRPr="00ED1B6F">
        <w:t xml:space="preserve">И соответственно, чтобы внутри не было травматично, напряжённо, вы должны исходить из ваших физических возможностей. Но при этом </w:t>
      </w:r>
      <w:r w:rsidR="00654379" w:rsidRPr="00ED1B6F">
        <w:t xml:space="preserve">как-то </w:t>
      </w:r>
      <w:r w:rsidRPr="00ED1B6F">
        <w:t xml:space="preserve">равняться </w:t>
      </w:r>
      <w:r w:rsidR="00654379" w:rsidRPr="00ED1B6F">
        <w:t xml:space="preserve">не </w:t>
      </w:r>
      <w:r w:rsidRPr="00ED1B6F">
        <w:t>просто на процесс восхождения. Услышьте, Аватары не восходят. Аватар не восходит. Если мы сейчас говорим про должность, вы как Аватары не восходите, вы восходите как Должностно Полномочный в таком-то исполнении должности. Но если мы начинаем внутри в себе взращивать Аватарскость</w:t>
      </w:r>
      <w:r w:rsidR="0020284E" w:rsidRPr="00ED1B6F">
        <w:t xml:space="preserve">, Аватар не восходит, он применяется, и уже по </w:t>
      </w:r>
      <w:r w:rsidR="00654379" w:rsidRPr="00ED1B6F">
        <w:t>решениям</w:t>
      </w:r>
      <w:r w:rsidR="0020284E" w:rsidRPr="00ED1B6F">
        <w:t xml:space="preserve"> дел, которые вы исполнили</w:t>
      </w:r>
      <w:r w:rsidR="006A09D4" w:rsidRPr="00ED1B6F">
        <w:t xml:space="preserve">, – </w:t>
      </w:r>
      <w:r w:rsidR="0020284E" w:rsidRPr="00ED1B6F">
        <w:t xml:space="preserve">Аватарские Дела – Отец и Кут Хуми принимают решение: вы переходите на какой-то другой уровень, </w:t>
      </w:r>
      <w:r w:rsidR="00654379" w:rsidRPr="00ED1B6F">
        <w:t>получа</w:t>
      </w:r>
      <w:r w:rsidR="0020284E" w:rsidRPr="00ED1B6F">
        <w:t xml:space="preserve">ете что-то в этом или нет. Это как раз про некую идентичность, которая у вас </w:t>
      </w:r>
      <w:r w:rsidR="00654379" w:rsidRPr="00ED1B6F">
        <w:t xml:space="preserve">с Отцом и </w:t>
      </w:r>
      <w:r w:rsidR="0020284E" w:rsidRPr="00ED1B6F">
        <w:t xml:space="preserve">с Кут Хуми начинается, и мы проходим какой-то этап </w:t>
      </w:r>
      <w:r w:rsidR="00654379" w:rsidRPr="00ED1B6F">
        <w:t xml:space="preserve">уже </w:t>
      </w:r>
      <w:r w:rsidR="0020284E" w:rsidRPr="00ED1B6F">
        <w:t>практического применения.</w:t>
      </w:r>
    </w:p>
    <w:p w14:paraId="43F5C1DA" w14:textId="2E346EE0" w:rsidR="0020284E" w:rsidRPr="00ED1B6F" w:rsidRDefault="006A09D4" w:rsidP="00AE48AD">
      <w:pPr>
        <w:pStyle w:val="3"/>
      </w:pPr>
      <w:bookmarkStart w:id="57" w:name="_Toc203756879"/>
      <w:r w:rsidRPr="00ED1B6F">
        <w:t>Воплощение Дел физически. Накал</w:t>
      </w:r>
      <w:r w:rsidR="00AD493D" w:rsidRPr="00ED1B6F">
        <w:t>. Аватарская позиция наблюдателя</w:t>
      </w:r>
      <w:bookmarkEnd w:id="57"/>
    </w:p>
    <w:p w14:paraId="7F96DB0F" w14:textId="34136F6B" w:rsidR="005842EE" w:rsidRPr="00ED1B6F" w:rsidRDefault="0020284E" w:rsidP="006A09D4">
      <w:pPr>
        <w:spacing w:after="0"/>
        <w:ind w:firstLine="709"/>
        <w:contextualSpacing/>
      </w:pPr>
      <w:r w:rsidRPr="00ED1B6F">
        <w:t>Что касается ментальности «ты подумал, ты это сделал», здесь у Аватара срабатывает как раз явление Синтеза того, что мы поднимали</w:t>
      </w:r>
      <w:r w:rsidR="00654379" w:rsidRPr="00ED1B6F">
        <w:t xml:space="preserve"> принципом</w:t>
      </w:r>
      <w:r w:rsidRPr="00ED1B6F">
        <w:t xml:space="preserve"> с 13</w:t>
      </w:r>
      <w:r w:rsidR="00654379" w:rsidRPr="00ED1B6F">
        <w:t>-го</w:t>
      </w:r>
      <w:r w:rsidRPr="00ED1B6F">
        <w:t xml:space="preserve"> по 16</w:t>
      </w:r>
      <w:r w:rsidR="00654379" w:rsidRPr="00ED1B6F">
        <w:t>-е</w:t>
      </w:r>
      <w:r w:rsidRPr="00ED1B6F">
        <w:t xml:space="preserve"> явление Систем, то </w:t>
      </w:r>
      <w:proofErr w:type="gramStart"/>
      <w:r w:rsidRPr="00ED1B6F">
        <w:t>есть</w:t>
      </w:r>
      <w:proofErr w:type="gramEnd"/>
      <w:r w:rsidRPr="00ED1B6F">
        <w:t xml:space="preserve"> начиная от Эталонов, заканчивая Домом, когда мы помните, приводили пример с Филлипом, с Морией, с Иосифом, с Кут Хуми. И как только мы начинаем работать над мыслью, которая должна нести в себе не только силу ментальности, а </w:t>
      </w:r>
      <w:r w:rsidR="00654379" w:rsidRPr="00ED1B6F">
        <w:t xml:space="preserve">какая </w:t>
      </w:r>
      <w:r w:rsidRPr="00ED1B6F">
        <w:t xml:space="preserve">мысль должна быть с учётом того, что </w:t>
      </w:r>
      <w:r w:rsidRPr="00ED1B6F">
        <w:lastRenderedPageBreak/>
        <w:t xml:space="preserve">Человечество перешло в 6-ю расу. Мысль Аватара должна быть сутевой, не </w:t>
      </w:r>
      <w:r w:rsidR="00654379" w:rsidRPr="00ED1B6F">
        <w:t>просто сильная</w:t>
      </w:r>
      <w:r w:rsidRPr="00ED1B6F">
        <w:t xml:space="preserve"> с точки зрения активации Престола и сил. Мысль должна быть сутевой. И любое состояние материализованности мысли в делах и в исполнении фактически раскрывает суть. А где раскрывается суть, там наступает буддичность. </w:t>
      </w:r>
      <w:proofErr w:type="gramStart"/>
      <w:r w:rsidRPr="00ED1B6F">
        <w:t>Вчера, когда</w:t>
      </w:r>
      <w:r w:rsidR="00356528" w:rsidRPr="00ED1B6F">
        <w:t xml:space="preserve"> Л. вела специализацию Тела, очень классно прошлась по названию видов Синтеза Частей 15-го горизонта, когда сказали «Пробуждённость», внутри в </w:t>
      </w:r>
      <w:r w:rsidR="00654379" w:rsidRPr="00ED1B6F">
        <w:t>Т</w:t>
      </w:r>
      <w:r w:rsidR="00356528" w:rsidRPr="00ED1B6F">
        <w:t xml:space="preserve">еле </w:t>
      </w:r>
      <w:r w:rsidR="00654379" w:rsidRPr="00ED1B6F">
        <w:t xml:space="preserve">в Частях </w:t>
      </w:r>
      <w:r w:rsidR="00356528" w:rsidRPr="00ED1B6F">
        <w:t>была ошарашка, не потому что этот вид Синтеза не работает, а потому что когда этот вид Синтеза возжигается, автоматически срабатывает вид материи Буддика, с точки зрения 6-го горизонта, и внутренняя суть, Сутенность реагирует на то явление</w:t>
      </w:r>
      <w:proofErr w:type="gramEnd"/>
      <w:r w:rsidR="00356528" w:rsidRPr="00ED1B6F">
        <w:t xml:space="preserve"> мысли, которыми живут Аватары, живёте вы как Аватар. И этот процесс надо не просто внутри варить, носить, думать. Здесь должна срабатывать уже организация </w:t>
      </w:r>
      <w:r w:rsidR="00654379" w:rsidRPr="00ED1B6F">
        <w:t xml:space="preserve">явления </w:t>
      </w:r>
      <w:r w:rsidR="00356528" w:rsidRPr="00ED1B6F">
        <w:t xml:space="preserve">Синтезного мирового тела, где у вас в специфике Синтезного мирового тела срабатывает Поле возможностей и формируется, как ни странно, устойчивая Аватарская позиция наблюдателя. </w:t>
      </w:r>
      <w:r w:rsidR="00654379" w:rsidRPr="00ED1B6F">
        <w:t>Т</w:t>
      </w:r>
      <w:r w:rsidR="00356528" w:rsidRPr="00ED1B6F">
        <w:t>огда Аватар начинает наблюдать, например, в этой Шестерице</w:t>
      </w:r>
      <w:r w:rsidR="00654379" w:rsidRPr="00ED1B6F">
        <w:t xml:space="preserve">, что происходит </w:t>
      </w:r>
      <w:r w:rsidR="00356528" w:rsidRPr="00ED1B6F">
        <w:t>в Процессе, эта Шестерица может же быть применена на любую специфику вашей деятельности. Это может быть применено в подготовке к Совету Изначально Вышестоящего Отца</w:t>
      </w:r>
      <w:r w:rsidR="006A10C9" w:rsidRPr="00ED1B6F">
        <w:t xml:space="preserve">, </w:t>
      </w:r>
      <w:r w:rsidR="005842EE" w:rsidRPr="00ED1B6F">
        <w:t xml:space="preserve">в </w:t>
      </w:r>
      <w:r w:rsidR="006A10C9" w:rsidRPr="00ED1B6F">
        <w:t>подготовк</w:t>
      </w:r>
      <w:r w:rsidR="005842EE" w:rsidRPr="00ED1B6F">
        <w:t>е</w:t>
      </w:r>
      <w:r w:rsidR="006A10C9" w:rsidRPr="00ED1B6F">
        <w:t xml:space="preserve"> к темам Наук Организаций, </w:t>
      </w:r>
      <w:r w:rsidR="005842EE" w:rsidRPr="00ED1B6F">
        <w:t xml:space="preserve">в </w:t>
      </w:r>
      <w:r w:rsidR="006A10C9" w:rsidRPr="00ED1B6F">
        <w:t>подготовк</w:t>
      </w:r>
      <w:r w:rsidR="005842EE" w:rsidRPr="00ED1B6F">
        <w:t>е</w:t>
      </w:r>
      <w:r w:rsidR="006A10C9" w:rsidRPr="00ED1B6F">
        <w:t xml:space="preserve"> к самой Науке Мудрости</w:t>
      </w:r>
      <w:r w:rsidR="00654379" w:rsidRPr="00ED1B6F">
        <w:t>, которую</w:t>
      </w:r>
      <w:r w:rsidR="006A10C9" w:rsidRPr="00ED1B6F">
        <w:t xml:space="preserve"> </w:t>
      </w:r>
      <w:r w:rsidR="00654379" w:rsidRPr="00ED1B6F">
        <w:t>в</w:t>
      </w:r>
      <w:r w:rsidR="006A10C9" w:rsidRPr="00ED1B6F">
        <w:t xml:space="preserve">ы внутри, я думаю, как-то прорабатываете, эту тематику в Подразделении ведёте. И получается, что это состояние Буддичности или Сутенности влияет на физическую работу. </w:t>
      </w:r>
      <w:r w:rsidR="006A10C9" w:rsidRPr="00ED1B6F">
        <w:rPr>
          <w:b/>
          <w:bCs/>
        </w:rPr>
        <w:t xml:space="preserve">Что такое по большому счёту материализация? </w:t>
      </w:r>
      <w:r w:rsidR="006A10C9" w:rsidRPr="00ED1B6F">
        <w:t xml:space="preserve">Вот как бы с точки зрения Науки мы </w:t>
      </w:r>
      <w:r w:rsidR="005842EE" w:rsidRPr="00ED1B6F">
        <w:t>дали определение</w:t>
      </w:r>
      <w:r w:rsidR="006A10C9" w:rsidRPr="00ED1B6F">
        <w:t xml:space="preserve">, дали Тезу, вчера говорили, дали Тезу? Чтобы работала не Станца, а работала Теза. Давайте, посмотрим сейчас, если вам это интересно, с точки зрения – что такое материализация ракурсом тезирования? Очень интересен не алгоритм, а </w:t>
      </w:r>
      <w:r w:rsidR="006A10C9" w:rsidRPr="00ED1B6F">
        <w:rPr>
          <w:b/>
          <w:bCs/>
        </w:rPr>
        <w:t xml:space="preserve">сам вывод, что материализация должна идти чем-то. Это Синтез </w:t>
      </w:r>
      <w:proofErr w:type="gramStart"/>
      <w:r w:rsidR="006A10C9" w:rsidRPr="00ED1B6F">
        <w:rPr>
          <w:b/>
          <w:bCs/>
        </w:rPr>
        <w:t>определённой</w:t>
      </w:r>
      <w:proofErr w:type="gramEnd"/>
      <w:r w:rsidR="006A10C9" w:rsidRPr="00ED1B6F">
        <w:rPr>
          <w:b/>
          <w:bCs/>
        </w:rPr>
        <w:t xml:space="preserve"> компактифицированности условий</w:t>
      </w:r>
      <w:r w:rsidR="006A10C9" w:rsidRPr="00ED1B6F">
        <w:t>, чтобы сработала материализация. Плотность. Там же должны срабатывать разные виды фундаментальностей. Правда? Но здесь в</w:t>
      </w:r>
      <w:r w:rsidR="005842EE" w:rsidRPr="00ED1B6F">
        <w:t>о</w:t>
      </w:r>
      <w:r w:rsidR="006A10C9" w:rsidRPr="00ED1B6F">
        <w:t xml:space="preserve">прос </w:t>
      </w:r>
      <w:proofErr w:type="gramStart"/>
      <w:r w:rsidR="006A10C9" w:rsidRPr="00ED1B6F">
        <w:t>в</w:t>
      </w:r>
      <w:proofErr w:type="gramEnd"/>
      <w:r w:rsidR="006A10C9" w:rsidRPr="00ED1B6F">
        <w:t xml:space="preserve"> </w:t>
      </w:r>
      <w:proofErr w:type="gramStart"/>
      <w:r w:rsidR="006A10C9" w:rsidRPr="00ED1B6F">
        <w:t>другом</w:t>
      </w:r>
      <w:proofErr w:type="gramEnd"/>
      <w:r w:rsidR="006A10C9" w:rsidRPr="00ED1B6F">
        <w:t>, мы о какой материализации говорим? Мы говорим о материализации в Огне?</w:t>
      </w:r>
      <w:r w:rsidR="00ED1B6F">
        <w:t xml:space="preserve"> – </w:t>
      </w:r>
      <w:r w:rsidR="006A10C9" w:rsidRPr="00ED1B6F">
        <w:rPr>
          <w:b/>
          <w:bCs/>
        </w:rPr>
        <w:t>Для того</w:t>
      </w:r>
      <w:proofErr w:type="gramStart"/>
      <w:r w:rsidR="006A10C9" w:rsidRPr="00ED1B6F">
        <w:rPr>
          <w:b/>
          <w:bCs/>
        </w:rPr>
        <w:t>,</w:t>
      </w:r>
      <w:proofErr w:type="gramEnd"/>
      <w:r w:rsidR="006A10C9" w:rsidRPr="00ED1B6F">
        <w:rPr>
          <w:b/>
          <w:bCs/>
        </w:rPr>
        <w:t xml:space="preserve"> чтобы сработала материализация в Огне или Огнём, материя Огня, в это</w:t>
      </w:r>
      <w:r w:rsidR="005842EE" w:rsidRPr="00ED1B6F">
        <w:rPr>
          <w:b/>
          <w:bCs/>
        </w:rPr>
        <w:t>м Огне для</w:t>
      </w:r>
      <w:r w:rsidR="006A10C9" w:rsidRPr="00ED1B6F">
        <w:rPr>
          <w:b/>
          <w:bCs/>
        </w:rPr>
        <w:t xml:space="preserve"> материи должно быть достаточно</w:t>
      </w:r>
      <w:r w:rsidR="006A10C9" w:rsidRPr="00ED1B6F">
        <w:t xml:space="preserve"> – продолжите фразу – </w:t>
      </w:r>
      <w:r w:rsidR="006A10C9" w:rsidRPr="00ED1B6F">
        <w:rPr>
          <w:b/>
          <w:bCs/>
        </w:rPr>
        <w:t>достаточно Синтеза</w:t>
      </w:r>
      <w:r w:rsidR="006A10C9" w:rsidRPr="00ED1B6F">
        <w:t>. Услышьте.</w:t>
      </w:r>
      <w:r w:rsidR="006A09D4" w:rsidRPr="00ED1B6F">
        <w:t xml:space="preserve"> То есть, если мы говорим о том, что Аватар начинает Сутью что-то материализовывать и заниматься воплощением Дел, чтобы они физически сложились, тогда в этом объёме Огня должно быть достаточно Синтеза. </w:t>
      </w:r>
    </w:p>
    <w:p w14:paraId="079E05D5" w14:textId="4A33C6A0" w:rsidR="00AC0B7E" w:rsidRPr="00ED1B6F" w:rsidRDefault="006A09D4" w:rsidP="006A09D4">
      <w:pPr>
        <w:spacing w:after="0"/>
        <w:ind w:firstLine="709"/>
        <w:contextualSpacing/>
        <w:rPr>
          <w:rStyle w:val="fStyle"/>
          <w:rFonts w:eastAsia="Calibri"/>
          <w:color w:val="auto"/>
          <w:sz w:val="24"/>
          <w:szCs w:val="22"/>
        </w:rPr>
      </w:pPr>
      <w:r w:rsidRPr="00ED1B6F">
        <w:t xml:space="preserve">Отсюда возникает вопрос, </w:t>
      </w:r>
      <w:r w:rsidRPr="00ED1B6F">
        <w:rPr>
          <w:b/>
          <w:bCs/>
        </w:rPr>
        <w:t xml:space="preserve">кто вас накаливает, накаляет, </w:t>
      </w:r>
      <w:r w:rsidR="00AC0B7E" w:rsidRPr="00ED1B6F">
        <w:rPr>
          <w:rStyle w:val="fStyle"/>
          <w:rFonts w:eastAsia="Arial"/>
          <w:b/>
          <w:bCs/>
          <w:sz w:val="24"/>
          <w:szCs w:val="24"/>
        </w:rPr>
        <w:t>накручивает на какой-то процесс Синтеза</w:t>
      </w:r>
      <w:r w:rsidR="005842EE" w:rsidRPr="00ED1B6F">
        <w:rPr>
          <w:rStyle w:val="fStyle"/>
          <w:rFonts w:eastAsia="Arial"/>
          <w:b/>
          <w:bCs/>
          <w:sz w:val="24"/>
          <w:szCs w:val="24"/>
        </w:rPr>
        <w:t>?</w:t>
      </w:r>
      <w:r w:rsidR="00ED1B6F">
        <w:rPr>
          <w:rStyle w:val="fStyle"/>
          <w:rFonts w:eastAsia="Arial"/>
          <w:sz w:val="24"/>
          <w:szCs w:val="24"/>
        </w:rPr>
        <w:t xml:space="preserve"> – </w:t>
      </w:r>
      <w:r w:rsidR="00AC0B7E" w:rsidRPr="00ED1B6F">
        <w:rPr>
          <w:rStyle w:val="fStyle"/>
          <w:rFonts w:eastAsia="Arial"/>
          <w:sz w:val="24"/>
          <w:szCs w:val="24"/>
        </w:rPr>
        <w:t xml:space="preserve">И в данном случае, </w:t>
      </w:r>
      <w:r w:rsidR="00AC0B7E" w:rsidRPr="00ED1B6F">
        <w:rPr>
          <w:rStyle w:val="fStyle"/>
          <w:rFonts w:eastAsia="Arial"/>
          <w:b/>
          <w:bCs/>
          <w:sz w:val="24"/>
          <w:szCs w:val="24"/>
        </w:rPr>
        <w:t>если мы идём линией Аватаров, то прямое действие имеет только либо Изначально Вышестоящий Аватар или Аватары, либо Изначально Вышестоящий Отец.</w:t>
      </w:r>
      <w:r w:rsidR="00AC0B7E" w:rsidRPr="00ED1B6F">
        <w:rPr>
          <w:rStyle w:val="fStyle"/>
          <w:rFonts w:eastAsia="Arial"/>
          <w:sz w:val="24"/>
          <w:szCs w:val="24"/>
        </w:rPr>
        <w:t xml:space="preserve"> Вот на ночной подготовке у вас какое-то там время работы было с Изначально Вышестоящим Отцом. </w:t>
      </w:r>
    </w:p>
    <w:p w14:paraId="775BB937" w14:textId="277EF276" w:rsidR="005842E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И, </w:t>
      </w:r>
      <w:r w:rsidRPr="00ED1B6F">
        <w:rPr>
          <w:rStyle w:val="fStyle"/>
          <w:rFonts w:eastAsia="Arial"/>
          <w:b/>
          <w:bCs/>
          <w:sz w:val="24"/>
          <w:szCs w:val="24"/>
        </w:rPr>
        <w:t>что такое накал?</w:t>
      </w:r>
      <w:r w:rsidRPr="00ED1B6F">
        <w:rPr>
          <w:rStyle w:val="fStyle"/>
          <w:rFonts w:eastAsia="Arial"/>
          <w:sz w:val="24"/>
          <w:szCs w:val="24"/>
        </w:rPr>
        <w:t xml:space="preserve"> Когда-то Глава ИВДИВО приводил пример, когда Аватары проходят, как это называется, конкурсы пред Отцом.</w:t>
      </w:r>
      <w:r w:rsidRPr="00ED1B6F">
        <w:rPr>
          <w:rFonts w:ascii="Times New Roman" w:hAnsi="Times New Roman" w:cs="Times New Roman"/>
          <w:sz w:val="24"/>
          <w:szCs w:val="24"/>
        </w:rPr>
        <w:t xml:space="preserve"> </w:t>
      </w:r>
      <w:r w:rsidRPr="00ED1B6F">
        <w:rPr>
          <w:rStyle w:val="fStyle"/>
          <w:rFonts w:eastAsia="Arial"/>
          <w:sz w:val="24"/>
          <w:szCs w:val="24"/>
        </w:rPr>
        <w:t>Как проходит конкурс? Это к вопросу материализации. Как проходит конкурс?</w:t>
      </w:r>
      <w:r w:rsidR="00ED1B6F">
        <w:rPr>
          <w:rStyle w:val="fStyle"/>
          <w:rFonts w:eastAsia="Arial"/>
          <w:sz w:val="24"/>
          <w:szCs w:val="24"/>
        </w:rPr>
        <w:t xml:space="preserve"> – </w:t>
      </w:r>
      <w:r w:rsidRPr="00ED1B6F">
        <w:rPr>
          <w:rStyle w:val="fStyle"/>
          <w:rFonts w:eastAsia="Arial"/>
          <w:sz w:val="24"/>
          <w:szCs w:val="24"/>
        </w:rPr>
        <w:t xml:space="preserve">Огнём. То есть Отец даёт Синтез и </w:t>
      </w:r>
      <w:r w:rsidR="005842EE" w:rsidRPr="00ED1B6F">
        <w:rPr>
          <w:rStyle w:val="fStyle"/>
          <w:rFonts w:eastAsia="Arial"/>
          <w:sz w:val="24"/>
          <w:szCs w:val="24"/>
        </w:rPr>
        <w:t>О</w:t>
      </w:r>
      <w:r w:rsidRPr="00ED1B6F">
        <w:rPr>
          <w:rStyle w:val="fStyle"/>
          <w:rFonts w:eastAsia="Arial"/>
          <w:sz w:val="24"/>
          <w:szCs w:val="24"/>
        </w:rPr>
        <w:t xml:space="preserve">гонь, и ты должен в этом </w:t>
      </w:r>
      <w:r w:rsidR="005842EE" w:rsidRPr="00ED1B6F">
        <w:rPr>
          <w:rStyle w:val="fStyle"/>
          <w:rFonts w:eastAsia="Arial"/>
          <w:sz w:val="24"/>
          <w:szCs w:val="24"/>
        </w:rPr>
        <w:t>О</w:t>
      </w:r>
      <w:r w:rsidRPr="00ED1B6F">
        <w:rPr>
          <w:rStyle w:val="fStyle"/>
          <w:rFonts w:eastAsia="Arial"/>
          <w:sz w:val="24"/>
          <w:szCs w:val="24"/>
        </w:rPr>
        <w:t xml:space="preserve">гне, как Аватар стоять. Выдерживаешь </w:t>
      </w:r>
      <w:r w:rsidR="005842EE" w:rsidRPr="00ED1B6F">
        <w:rPr>
          <w:rStyle w:val="fStyle"/>
          <w:rFonts w:eastAsia="Arial"/>
          <w:sz w:val="24"/>
          <w:szCs w:val="24"/>
        </w:rPr>
        <w:t>О</w:t>
      </w:r>
      <w:r w:rsidRPr="00ED1B6F">
        <w:rPr>
          <w:rStyle w:val="fStyle"/>
          <w:rFonts w:eastAsia="Arial"/>
          <w:sz w:val="24"/>
          <w:szCs w:val="24"/>
        </w:rPr>
        <w:t xml:space="preserve">гонь, берёшь пакеты Синтеза, которые Отец даёт с концентрацией </w:t>
      </w:r>
      <w:r w:rsidR="005842EE" w:rsidRPr="00ED1B6F">
        <w:rPr>
          <w:rStyle w:val="fStyle"/>
          <w:rFonts w:eastAsia="Arial"/>
          <w:sz w:val="24"/>
          <w:szCs w:val="24"/>
        </w:rPr>
        <w:t>О</w:t>
      </w:r>
      <w:r w:rsidRPr="00ED1B6F">
        <w:rPr>
          <w:rStyle w:val="fStyle"/>
          <w:rFonts w:eastAsia="Arial"/>
          <w:sz w:val="24"/>
          <w:szCs w:val="24"/>
        </w:rPr>
        <w:t>гня с записью Синтеза. Ты становишься и берёшь эту тематику, соответственно, идёшь дальше. Если тело сгорает, материализация признана неуспешной, то есть она неудачная.</w:t>
      </w:r>
      <w:r w:rsidR="005842EE" w:rsidRPr="00ED1B6F">
        <w:rPr>
          <w:rStyle w:val="fStyle"/>
          <w:rFonts w:eastAsia="Arial"/>
          <w:sz w:val="24"/>
          <w:szCs w:val="24"/>
        </w:rPr>
        <w:t xml:space="preserve"> </w:t>
      </w:r>
      <w:r w:rsidRPr="00ED1B6F">
        <w:rPr>
          <w:rStyle w:val="fStyle"/>
          <w:rFonts w:eastAsia="Arial"/>
          <w:sz w:val="24"/>
          <w:szCs w:val="24"/>
        </w:rPr>
        <w:t>Потом понятно, что Монада сохраняется, тело восстанавливается</w:t>
      </w:r>
      <w:r w:rsidR="00AD493D" w:rsidRPr="00ED1B6F">
        <w:rPr>
          <w:rStyle w:val="fStyle"/>
          <w:rFonts w:eastAsia="Arial"/>
          <w:sz w:val="24"/>
          <w:szCs w:val="24"/>
        </w:rPr>
        <w:t>.</w:t>
      </w:r>
      <w:r w:rsidRPr="00ED1B6F">
        <w:rPr>
          <w:rStyle w:val="fStyle"/>
          <w:rFonts w:eastAsia="Arial"/>
          <w:sz w:val="24"/>
          <w:szCs w:val="24"/>
        </w:rPr>
        <w:t xml:space="preserve"> </w:t>
      </w:r>
      <w:r w:rsidR="00AD493D" w:rsidRPr="00ED1B6F">
        <w:rPr>
          <w:rStyle w:val="fStyle"/>
          <w:rFonts w:eastAsia="Arial"/>
          <w:sz w:val="24"/>
          <w:szCs w:val="24"/>
        </w:rPr>
        <w:t>Н</w:t>
      </w:r>
      <w:r w:rsidRPr="00ED1B6F">
        <w:rPr>
          <w:rStyle w:val="fStyle"/>
          <w:rFonts w:eastAsia="Arial"/>
          <w:sz w:val="24"/>
          <w:szCs w:val="24"/>
        </w:rPr>
        <w:t xml:space="preserve">о, вот я вам сейчас сказала, просто, может быть, вкратце, не совсем интересно, с какими-то кусочечными выжимками, процесс, который мы иногда наблюдаем. </w:t>
      </w:r>
    </w:p>
    <w:p w14:paraId="2430B8AD" w14:textId="43A35F82"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Кстати, а почему мы иногда или зачастую, не особо красноречивы в описании процесса</w:t>
      </w:r>
      <w:r w:rsidR="005842EE" w:rsidRPr="00ED1B6F">
        <w:rPr>
          <w:rStyle w:val="fStyle"/>
          <w:rFonts w:eastAsia="Arial"/>
          <w:sz w:val="24"/>
          <w:szCs w:val="24"/>
        </w:rPr>
        <w:t>?</w:t>
      </w:r>
      <w:r w:rsidR="00ED1B6F">
        <w:rPr>
          <w:rStyle w:val="fStyle"/>
          <w:rFonts w:eastAsia="Arial"/>
          <w:sz w:val="24"/>
          <w:szCs w:val="24"/>
        </w:rPr>
        <w:t xml:space="preserve"> – </w:t>
      </w:r>
      <w:r w:rsidRPr="00ED1B6F">
        <w:rPr>
          <w:rStyle w:val="fStyle"/>
          <w:rFonts w:eastAsia="Arial"/>
          <w:sz w:val="24"/>
          <w:szCs w:val="24"/>
        </w:rPr>
        <w:t>Потому что, когда ты наблюдаешь, во-первых, подготовка, а во-вторых, когда ты наблюдаешь, процесс фрагмента действия в разном объёме космоса, уловить тенденции в разной метричности и мерности процесса, который виден одномоментно, крайне сложно.</w:t>
      </w:r>
      <w:r w:rsidRPr="00ED1B6F">
        <w:rPr>
          <w:rFonts w:ascii="Times New Roman" w:hAnsi="Times New Roman" w:cs="Times New Roman"/>
          <w:sz w:val="24"/>
          <w:szCs w:val="24"/>
        </w:rPr>
        <w:t xml:space="preserve"> </w:t>
      </w:r>
      <w:r w:rsidRPr="00ED1B6F">
        <w:rPr>
          <w:rStyle w:val="fStyle"/>
          <w:rFonts w:eastAsia="Arial"/>
          <w:sz w:val="24"/>
          <w:szCs w:val="24"/>
        </w:rPr>
        <w:t>Это вопрос взгляда, который должен быть не проекцией тебя</w:t>
      </w:r>
      <w:r w:rsidR="00AD493D" w:rsidRPr="00ED1B6F">
        <w:rPr>
          <w:rStyle w:val="fStyle"/>
          <w:rFonts w:eastAsia="Arial"/>
          <w:sz w:val="24"/>
          <w:szCs w:val="24"/>
        </w:rPr>
        <w:t xml:space="preserve"> «</w:t>
      </w:r>
      <w:r w:rsidRPr="00ED1B6F">
        <w:rPr>
          <w:rStyle w:val="fStyle"/>
          <w:rFonts w:eastAsia="Arial"/>
          <w:sz w:val="24"/>
          <w:szCs w:val="24"/>
        </w:rPr>
        <w:t>я вижу только то, что знаю</w:t>
      </w:r>
      <w:r w:rsidR="00AD493D" w:rsidRPr="00ED1B6F">
        <w:rPr>
          <w:rStyle w:val="fStyle"/>
          <w:rFonts w:eastAsia="Arial"/>
          <w:sz w:val="24"/>
          <w:szCs w:val="24"/>
        </w:rPr>
        <w:t>»</w:t>
      </w:r>
      <w:r w:rsidRPr="00ED1B6F">
        <w:rPr>
          <w:rStyle w:val="fStyle"/>
          <w:rFonts w:eastAsia="Arial"/>
          <w:sz w:val="24"/>
          <w:szCs w:val="24"/>
        </w:rPr>
        <w:t xml:space="preserve">, а, фактически, мы сложно видим и видим фрагментарно, потому что физическое время, это к вопросу нашей </w:t>
      </w:r>
      <w:r w:rsidR="00AD493D" w:rsidRPr="00ED1B6F">
        <w:rPr>
          <w:rStyle w:val="fStyle"/>
          <w:rFonts w:eastAsia="Arial"/>
          <w:sz w:val="24"/>
          <w:szCs w:val="24"/>
        </w:rPr>
        <w:t>позиции</w:t>
      </w:r>
      <w:r w:rsidRPr="00ED1B6F">
        <w:rPr>
          <w:rStyle w:val="fStyle"/>
          <w:rFonts w:eastAsia="Arial"/>
          <w:sz w:val="24"/>
          <w:szCs w:val="24"/>
        </w:rPr>
        <w:t>, оно ограничено нашей сутью</w:t>
      </w:r>
      <w:r w:rsidR="00AD493D" w:rsidRPr="00ED1B6F">
        <w:rPr>
          <w:rStyle w:val="fStyle"/>
          <w:rFonts w:eastAsia="Arial"/>
          <w:sz w:val="24"/>
          <w:szCs w:val="24"/>
        </w:rPr>
        <w:t xml:space="preserve"> </w:t>
      </w:r>
      <w:r w:rsidRPr="00ED1B6F">
        <w:rPr>
          <w:rStyle w:val="fStyle"/>
          <w:rFonts w:eastAsia="Arial"/>
          <w:sz w:val="24"/>
          <w:szCs w:val="24"/>
        </w:rPr>
        <w:t xml:space="preserve">или нашей разработанностью. </w:t>
      </w:r>
    </w:p>
    <w:p w14:paraId="7C29849C" w14:textId="347477E2"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И вот вопрос, что, когда мы говорим</w:t>
      </w:r>
      <w:r w:rsidR="00AD493D" w:rsidRPr="00ED1B6F">
        <w:rPr>
          <w:rStyle w:val="fStyle"/>
          <w:rFonts w:eastAsia="Arial"/>
          <w:sz w:val="24"/>
          <w:szCs w:val="24"/>
        </w:rPr>
        <w:t>:</w:t>
      </w:r>
      <w:r w:rsidRPr="00ED1B6F">
        <w:rPr>
          <w:rStyle w:val="fStyle"/>
          <w:rFonts w:eastAsia="Arial"/>
          <w:sz w:val="24"/>
          <w:szCs w:val="24"/>
        </w:rPr>
        <w:t xml:space="preserve"> </w:t>
      </w:r>
      <w:r w:rsidR="00AD493D" w:rsidRPr="00ED1B6F">
        <w:rPr>
          <w:rStyle w:val="fStyle"/>
          <w:rFonts w:eastAsia="Arial"/>
          <w:sz w:val="24"/>
          <w:szCs w:val="24"/>
        </w:rPr>
        <w:t>«С</w:t>
      </w:r>
      <w:r w:rsidRPr="00ED1B6F">
        <w:rPr>
          <w:rStyle w:val="fStyle"/>
          <w:rFonts w:eastAsia="Arial"/>
          <w:sz w:val="24"/>
          <w:szCs w:val="24"/>
        </w:rPr>
        <w:t>кажите, что вы видите, или что вы понимаете</w:t>
      </w:r>
      <w:r w:rsidR="00AD493D" w:rsidRPr="00ED1B6F">
        <w:rPr>
          <w:rStyle w:val="fStyle"/>
          <w:rFonts w:eastAsia="Arial"/>
          <w:sz w:val="24"/>
          <w:szCs w:val="24"/>
        </w:rPr>
        <w:t>»</w:t>
      </w:r>
      <w:r w:rsidRPr="00ED1B6F">
        <w:rPr>
          <w:rStyle w:val="fStyle"/>
          <w:rFonts w:eastAsia="Arial"/>
          <w:sz w:val="24"/>
          <w:szCs w:val="24"/>
        </w:rPr>
        <w:t>.</w:t>
      </w:r>
      <w:r w:rsidRPr="00ED1B6F">
        <w:rPr>
          <w:rFonts w:ascii="Times New Roman" w:hAnsi="Times New Roman" w:cs="Times New Roman"/>
          <w:sz w:val="24"/>
          <w:szCs w:val="24"/>
        </w:rPr>
        <w:t xml:space="preserve"> </w:t>
      </w:r>
      <w:r w:rsidRPr="00ED1B6F">
        <w:rPr>
          <w:rStyle w:val="fStyle"/>
          <w:rFonts w:eastAsia="Arial"/>
          <w:sz w:val="24"/>
          <w:szCs w:val="24"/>
        </w:rPr>
        <w:t xml:space="preserve">Вопрос, </w:t>
      </w:r>
      <w:r w:rsidRPr="00ED1B6F">
        <w:rPr>
          <w:rStyle w:val="fStyle"/>
          <w:rFonts w:eastAsia="Arial"/>
          <w:b/>
          <w:bCs/>
          <w:sz w:val="24"/>
          <w:szCs w:val="24"/>
        </w:rPr>
        <w:t>откуда вы будете говорить</w:t>
      </w:r>
      <w:r w:rsidR="00AD493D" w:rsidRPr="00ED1B6F">
        <w:rPr>
          <w:rStyle w:val="fStyle"/>
          <w:rFonts w:eastAsia="Arial"/>
          <w:sz w:val="24"/>
          <w:szCs w:val="24"/>
        </w:rPr>
        <w:t>?</w:t>
      </w:r>
      <w:r w:rsidRPr="00ED1B6F">
        <w:rPr>
          <w:rStyle w:val="fStyle"/>
          <w:rFonts w:eastAsia="Arial"/>
          <w:sz w:val="24"/>
          <w:szCs w:val="24"/>
        </w:rPr>
        <w:t xml:space="preserve"> </w:t>
      </w:r>
      <w:r w:rsidR="00AD493D" w:rsidRPr="00ED1B6F">
        <w:rPr>
          <w:rStyle w:val="fStyle"/>
          <w:rFonts w:eastAsia="Arial"/>
          <w:sz w:val="24"/>
          <w:szCs w:val="24"/>
        </w:rPr>
        <w:t>И</w:t>
      </w:r>
      <w:r w:rsidRPr="00ED1B6F">
        <w:rPr>
          <w:rStyle w:val="fStyle"/>
          <w:rFonts w:eastAsia="Arial"/>
          <w:sz w:val="24"/>
          <w:szCs w:val="24"/>
        </w:rPr>
        <w:t>менно, вот хороший вопрос</w:t>
      </w:r>
      <w:r w:rsidR="00AD493D" w:rsidRPr="00ED1B6F">
        <w:rPr>
          <w:rStyle w:val="fStyle"/>
          <w:rFonts w:eastAsia="Arial"/>
          <w:sz w:val="24"/>
          <w:szCs w:val="24"/>
        </w:rPr>
        <w:t xml:space="preserve"> «</w:t>
      </w:r>
      <w:r w:rsidRPr="00ED1B6F">
        <w:rPr>
          <w:rStyle w:val="fStyle"/>
          <w:rFonts w:eastAsia="Arial"/>
          <w:sz w:val="24"/>
          <w:szCs w:val="24"/>
        </w:rPr>
        <w:t>откуда</w:t>
      </w:r>
      <w:r w:rsidR="00AD493D" w:rsidRPr="00ED1B6F">
        <w:rPr>
          <w:rStyle w:val="fStyle"/>
          <w:rFonts w:eastAsia="Arial"/>
          <w:sz w:val="24"/>
          <w:szCs w:val="24"/>
        </w:rPr>
        <w:t>»</w:t>
      </w:r>
      <w:r w:rsidRPr="00ED1B6F">
        <w:rPr>
          <w:rStyle w:val="fStyle"/>
          <w:rFonts w:eastAsia="Arial"/>
          <w:sz w:val="24"/>
          <w:szCs w:val="24"/>
        </w:rPr>
        <w:t xml:space="preserve">. Если начинает </w:t>
      </w:r>
      <w:r w:rsidRPr="00ED1B6F">
        <w:rPr>
          <w:rStyle w:val="fStyle"/>
          <w:rFonts w:eastAsia="Arial"/>
          <w:sz w:val="24"/>
          <w:szCs w:val="24"/>
        </w:rPr>
        <w:lastRenderedPageBreak/>
        <w:t xml:space="preserve">срабатывать речь или наука языка в </w:t>
      </w:r>
      <w:r w:rsidR="00AD493D" w:rsidRPr="00ED1B6F">
        <w:rPr>
          <w:rStyle w:val="fStyle"/>
          <w:rFonts w:eastAsia="Arial"/>
          <w:sz w:val="24"/>
          <w:szCs w:val="24"/>
        </w:rPr>
        <w:t>Т</w:t>
      </w:r>
      <w:r w:rsidRPr="00ED1B6F">
        <w:rPr>
          <w:rStyle w:val="fStyle"/>
          <w:rFonts w:eastAsia="Arial"/>
          <w:sz w:val="24"/>
          <w:szCs w:val="24"/>
        </w:rPr>
        <w:t xml:space="preserve">ело, как синтеза пятнадцатых частей, например, срабатывает </w:t>
      </w:r>
      <w:r w:rsidRPr="00ED1B6F">
        <w:rPr>
          <w:rStyle w:val="fStyle"/>
          <w:rFonts w:eastAsia="Arial"/>
          <w:bCs/>
          <w:sz w:val="24"/>
          <w:szCs w:val="24"/>
        </w:rPr>
        <w:t>Аватарская позиция наблюдателя</w:t>
      </w:r>
      <w:r w:rsidRPr="00ED1B6F">
        <w:rPr>
          <w:rStyle w:val="fStyle"/>
          <w:rFonts w:eastAsia="Arial"/>
          <w:b/>
          <w:sz w:val="24"/>
          <w:szCs w:val="24"/>
        </w:rPr>
        <w:t>,</w:t>
      </w:r>
      <w:r w:rsidRPr="00ED1B6F">
        <w:rPr>
          <w:rStyle w:val="fStyle"/>
          <w:rFonts w:eastAsia="Arial"/>
          <w:sz w:val="24"/>
          <w:szCs w:val="24"/>
        </w:rPr>
        <w:t xml:space="preserve"> которая состоит из двух и более космических тел, которые в теле должны возжигать и вмещать собою волевой акт, например, взгляда на то,</w:t>
      </w:r>
      <w:r w:rsidRPr="00ED1B6F">
        <w:rPr>
          <w:rFonts w:ascii="Times New Roman" w:hAnsi="Times New Roman" w:cs="Times New Roman"/>
          <w:sz w:val="24"/>
          <w:szCs w:val="24"/>
        </w:rPr>
        <w:t xml:space="preserve"> </w:t>
      </w:r>
      <w:r w:rsidRPr="00ED1B6F">
        <w:rPr>
          <w:rStyle w:val="fStyle"/>
          <w:rFonts w:eastAsia="Arial"/>
          <w:sz w:val="24"/>
          <w:szCs w:val="24"/>
        </w:rPr>
        <w:t>что я наблюдаю. Позиция наблюдателя становится, в каком явлении с точки зрения исследователя</w:t>
      </w:r>
      <w:r w:rsidR="00AD493D" w:rsidRPr="00ED1B6F">
        <w:rPr>
          <w:rStyle w:val="fStyle"/>
          <w:rFonts w:eastAsia="Arial"/>
          <w:sz w:val="24"/>
          <w:szCs w:val="24"/>
        </w:rPr>
        <w:t>?</w:t>
      </w:r>
      <w:r w:rsidRPr="00ED1B6F">
        <w:rPr>
          <w:rStyle w:val="fStyle"/>
          <w:rFonts w:eastAsia="Arial"/>
          <w:sz w:val="24"/>
          <w:szCs w:val="24"/>
        </w:rPr>
        <w:t xml:space="preserve"> </w:t>
      </w:r>
      <w:proofErr w:type="gramStart"/>
      <w:r w:rsidR="00AD493D" w:rsidRPr="00ED1B6F">
        <w:rPr>
          <w:rStyle w:val="fStyle"/>
          <w:rFonts w:eastAsia="Arial"/>
          <w:sz w:val="24"/>
          <w:szCs w:val="24"/>
        </w:rPr>
        <w:t>«Ч</w:t>
      </w:r>
      <w:r w:rsidRPr="00ED1B6F">
        <w:rPr>
          <w:rStyle w:val="fStyle"/>
          <w:rFonts w:eastAsia="Arial"/>
          <w:sz w:val="24"/>
          <w:szCs w:val="24"/>
        </w:rPr>
        <w:t>то</w:t>
      </w:r>
      <w:r w:rsidR="00AD493D" w:rsidRPr="00ED1B6F">
        <w:rPr>
          <w:rStyle w:val="fStyle"/>
          <w:rFonts w:eastAsia="Arial"/>
          <w:sz w:val="24"/>
          <w:szCs w:val="24"/>
        </w:rPr>
        <w:t xml:space="preserve">, </w:t>
      </w:r>
      <w:r w:rsidRPr="00ED1B6F">
        <w:rPr>
          <w:rStyle w:val="fStyle"/>
          <w:rFonts w:eastAsia="Arial"/>
          <w:sz w:val="24"/>
          <w:szCs w:val="24"/>
        </w:rPr>
        <w:t>если</w:t>
      </w:r>
      <w:r w:rsidR="00AD493D" w:rsidRPr="00ED1B6F">
        <w:rPr>
          <w:rStyle w:val="fStyle"/>
          <w:rFonts w:eastAsia="Arial"/>
          <w:sz w:val="24"/>
          <w:szCs w:val="24"/>
        </w:rPr>
        <w:t>»</w:t>
      </w:r>
      <w:r w:rsidRPr="00ED1B6F">
        <w:rPr>
          <w:rStyle w:val="fStyle"/>
          <w:rFonts w:eastAsia="Arial"/>
          <w:sz w:val="24"/>
          <w:szCs w:val="24"/>
        </w:rPr>
        <w:t xml:space="preserve">, поправьте меня, пожалуйста, </w:t>
      </w:r>
      <w:r w:rsidR="00AD493D" w:rsidRPr="00ED1B6F">
        <w:rPr>
          <w:rStyle w:val="fStyle"/>
          <w:rFonts w:eastAsia="Arial"/>
          <w:sz w:val="24"/>
          <w:szCs w:val="24"/>
        </w:rPr>
        <w:t>«</w:t>
      </w:r>
      <w:r w:rsidRPr="00ED1B6F">
        <w:rPr>
          <w:rStyle w:val="fStyle"/>
          <w:rFonts w:eastAsia="Arial"/>
          <w:sz w:val="24"/>
          <w:szCs w:val="24"/>
        </w:rPr>
        <w:t>что</w:t>
      </w:r>
      <w:r w:rsidR="00AD493D" w:rsidRPr="00ED1B6F">
        <w:rPr>
          <w:rStyle w:val="fStyle"/>
          <w:rFonts w:eastAsia="Arial"/>
          <w:sz w:val="24"/>
          <w:szCs w:val="24"/>
        </w:rPr>
        <w:t>,</w:t>
      </w:r>
      <w:r w:rsidRPr="00ED1B6F">
        <w:rPr>
          <w:rStyle w:val="fStyle"/>
          <w:rFonts w:eastAsia="Arial"/>
          <w:sz w:val="24"/>
          <w:szCs w:val="24"/>
        </w:rPr>
        <w:t xml:space="preserve"> от того, насколько наблюдатель в каком-то явлении находится, зависит реальность, которую он наблюдает</w:t>
      </w:r>
      <w:r w:rsidR="005119C9" w:rsidRPr="00ED1B6F">
        <w:rPr>
          <w:rStyle w:val="fStyle"/>
          <w:rFonts w:eastAsia="Arial"/>
          <w:sz w:val="24"/>
          <w:szCs w:val="24"/>
        </w:rPr>
        <w:t>»</w:t>
      </w:r>
      <w:r w:rsidRPr="00ED1B6F">
        <w:rPr>
          <w:rStyle w:val="fStyle"/>
          <w:rFonts w:eastAsia="Arial"/>
          <w:sz w:val="24"/>
          <w:szCs w:val="24"/>
        </w:rPr>
        <w:t>.</w:t>
      </w:r>
      <w:proofErr w:type="gramEnd"/>
      <w:r w:rsidRPr="00ED1B6F">
        <w:rPr>
          <w:rStyle w:val="fStyle"/>
          <w:rFonts w:eastAsia="Arial"/>
          <w:sz w:val="24"/>
          <w:szCs w:val="24"/>
        </w:rPr>
        <w:t xml:space="preserve"> Так же? </w:t>
      </w:r>
    </w:p>
    <w:p w14:paraId="5FD1449D" w14:textId="17A1078C" w:rsidR="00AC0B7E" w:rsidRPr="00ED1B6F" w:rsidRDefault="00AC0B7E" w:rsidP="00AC0B7E">
      <w:pPr>
        <w:pStyle w:val="pStyle"/>
        <w:spacing w:after="0" w:line="240" w:lineRule="auto"/>
        <w:ind w:firstLine="567"/>
        <w:jc w:val="both"/>
        <w:rPr>
          <w:rFonts w:ascii="Times New Roman" w:hAnsi="Times New Roman" w:cs="Times New Roman"/>
          <w:b/>
          <w:sz w:val="24"/>
          <w:szCs w:val="24"/>
        </w:rPr>
      </w:pPr>
      <w:r w:rsidRPr="00ED1B6F">
        <w:rPr>
          <w:rStyle w:val="fStyle"/>
          <w:rFonts w:eastAsia="Arial"/>
          <w:sz w:val="24"/>
          <w:szCs w:val="24"/>
        </w:rPr>
        <w:t>И вот то же самое и здесь.</w:t>
      </w:r>
      <w:r w:rsidRPr="00ED1B6F">
        <w:rPr>
          <w:rFonts w:ascii="Times New Roman" w:hAnsi="Times New Roman" w:cs="Times New Roman"/>
          <w:sz w:val="24"/>
          <w:szCs w:val="24"/>
        </w:rPr>
        <w:t xml:space="preserve"> </w:t>
      </w:r>
      <w:r w:rsidRPr="00ED1B6F">
        <w:rPr>
          <w:rStyle w:val="fStyle"/>
          <w:rFonts w:eastAsia="Arial"/>
          <w:sz w:val="24"/>
          <w:szCs w:val="24"/>
        </w:rPr>
        <w:t>Как только ваша позиция наблюдателя не Аватарская, не знаю, Учительская, Ипостасная, Служащая, Посвящённого, их тоже надо иметь, не ставьте на них крест, не говорите, что они недоразвитые и</w:t>
      </w:r>
      <w:r w:rsidR="00AD493D" w:rsidRPr="00ED1B6F">
        <w:rPr>
          <w:rStyle w:val="fStyle"/>
          <w:rFonts w:eastAsia="Arial"/>
          <w:sz w:val="24"/>
          <w:szCs w:val="24"/>
        </w:rPr>
        <w:t xml:space="preserve">, </w:t>
      </w:r>
      <w:r w:rsidRPr="00ED1B6F">
        <w:rPr>
          <w:rStyle w:val="fStyle"/>
          <w:rFonts w:eastAsia="Arial"/>
          <w:sz w:val="24"/>
          <w:szCs w:val="24"/>
        </w:rPr>
        <w:t>вообще, это не ваше, у вас только должна быть Владыческая или Аватарская. Мы находимся иногда под большим внушением, чего?</w:t>
      </w:r>
      <w:r w:rsidR="00ED1B6F">
        <w:rPr>
          <w:rStyle w:val="fStyle"/>
          <w:rFonts w:eastAsia="Arial"/>
          <w:sz w:val="24"/>
          <w:szCs w:val="24"/>
        </w:rPr>
        <w:t xml:space="preserve"> – </w:t>
      </w:r>
      <w:r w:rsidRPr="00ED1B6F">
        <w:rPr>
          <w:rStyle w:val="fStyle"/>
          <w:rFonts w:eastAsia="Arial"/>
          <w:sz w:val="24"/>
          <w:szCs w:val="24"/>
        </w:rPr>
        <w:t xml:space="preserve">Когда нам сказали </w:t>
      </w:r>
      <w:r w:rsidR="005119C9" w:rsidRPr="00ED1B6F">
        <w:rPr>
          <w:rStyle w:val="fStyle"/>
          <w:rFonts w:eastAsia="Arial"/>
          <w:sz w:val="24"/>
          <w:szCs w:val="24"/>
        </w:rPr>
        <w:t>«</w:t>
      </w:r>
      <w:r w:rsidRPr="00ED1B6F">
        <w:rPr>
          <w:rStyle w:val="fStyle"/>
          <w:rFonts w:eastAsia="Arial"/>
          <w:sz w:val="24"/>
          <w:szCs w:val="24"/>
        </w:rPr>
        <w:t>только это, и ничего другого</w:t>
      </w:r>
      <w:r w:rsidR="005119C9" w:rsidRPr="00ED1B6F">
        <w:rPr>
          <w:rStyle w:val="fStyle"/>
          <w:rFonts w:eastAsia="Arial"/>
          <w:sz w:val="24"/>
          <w:szCs w:val="24"/>
        </w:rPr>
        <w:t>»</w:t>
      </w:r>
      <w:r w:rsidRPr="00ED1B6F">
        <w:rPr>
          <w:rStyle w:val="fStyle"/>
          <w:rFonts w:eastAsia="Arial"/>
          <w:sz w:val="24"/>
          <w:szCs w:val="24"/>
        </w:rPr>
        <w:t>,</w:t>
      </w:r>
      <w:r w:rsidR="00ED1B6F">
        <w:rPr>
          <w:rStyle w:val="fStyle"/>
          <w:rFonts w:eastAsia="Arial"/>
          <w:sz w:val="24"/>
          <w:szCs w:val="24"/>
        </w:rPr>
        <w:t xml:space="preserve"> – </w:t>
      </w:r>
      <w:r w:rsidRPr="00ED1B6F">
        <w:rPr>
          <w:rStyle w:val="fStyle"/>
          <w:rFonts w:eastAsia="Arial"/>
          <w:sz w:val="24"/>
          <w:szCs w:val="24"/>
        </w:rPr>
        <w:t xml:space="preserve">мы всё остальное перечёркиваем и начинаем держать только эту высокую планку. Проблема заключается в том, что </w:t>
      </w:r>
      <w:r w:rsidRPr="00ED1B6F">
        <w:rPr>
          <w:rStyle w:val="fStyle"/>
          <w:rFonts w:eastAsia="Arial"/>
          <w:b/>
          <w:sz w:val="24"/>
          <w:szCs w:val="24"/>
        </w:rPr>
        <w:t>любой процесс наблюдателя строится из чего-то.</w:t>
      </w:r>
    </w:p>
    <w:p w14:paraId="7A422342" w14:textId="70D5842F"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Вот, если мы возвращаемся к накалу, то </w:t>
      </w:r>
      <w:r w:rsidRPr="00ED1B6F">
        <w:rPr>
          <w:rStyle w:val="fStyle"/>
          <w:rFonts w:eastAsia="Arial"/>
          <w:b/>
          <w:sz w:val="24"/>
          <w:szCs w:val="24"/>
        </w:rPr>
        <w:t>два и больше космоса, возжигая тела космические, начинают синтезировать в нашем теле возможности наблюдать процессы.</w:t>
      </w:r>
      <w:r w:rsidRPr="00ED1B6F">
        <w:rPr>
          <w:rStyle w:val="fStyle"/>
          <w:rFonts w:eastAsia="Arial"/>
          <w:sz w:val="24"/>
          <w:szCs w:val="24"/>
        </w:rPr>
        <w:t xml:space="preserve"> К чему мы начинаем приходить? Самое интересное, мы приходим к эффекту, по-моему, вчера вам говорила о </w:t>
      </w:r>
      <w:r w:rsidR="0076566B" w:rsidRPr="00ED1B6F">
        <w:rPr>
          <w:rStyle w:val="fStyle"/>
          <w:rFonts w:eastAsia="Arial"/>
          <w:sz w:val="24"/>
          <w:szCs w:val="24"/>
        </w:rPr>
        <w:t>состоянии тишины</w:t>
      </w:r>
      <w:r w:rsidRPr="00ED1B6F">
        <w:rPr>
          <w:rStyle w:val="fStyle"/>
          <w:rFonts w:eastAsia="Arial"/>
          <w:sz w:val="24"/>
          <w:szCs w:val="24"/>
        </w:rPr>
        <w:t>, когда об этом не хочется говорить</w:t>
      </w:r>
      <w:r w:rsidR="005119C9" w:rsidRPr="00ED1B6F">
        <w:rPr>
          <w:rStyle w:val="fStyle"/>
          <w:rFonts w:eastAsia="Arial"/>
          <w:sz w:val="24"/>
          <w:szCs w:val="24"/>
        </w:rPr>
        <w:t>. Н</w:t>
      </w:r>
      <w:r w:rsidRPr="00ED1B6F">
        <w:rPr>
          <w:rStyle w:val="fStyle"/>
          <w:rFonts w:eastAsia="Arial"/>
          <w:sz w:val="24"/>
          <w:szCs w:val="24"/>
        </w:rPr>
        <w:t>о, это я так, что вы внутри это синтезируете</w:t>
      </w:r>
      <w:r w:rsidR="005119C9" w:rsidRPr="00ED1B6F">
        <w:rPr>
          <w:rStyle w:val="fStyle"/>
          <w:rFonts w:eastAsia="Arial"/>
          <w:sz w:val="24"/>
          <w:szCs w:val="24"/>
        </w:rPr>
        <w:t>.</w:t>
      </w:r>
      <w:r w:rsidRPr="00ED1B6F">
        <w:rPr>
          <w:rStyle w:val="fStyle"/>
          <w:rFonts w:eastAsia="Arial"/>
          <w:sz w:val="24"/>
          <w:szCs w:val="24"/>
        </w:rPr>
        <w:t xml:space="preserve"> </w:t>
      </w:r>
      <w:r w:rsidR="005119C9" w:rsidRPr="00ED1B6F">
        <w:rPr>
          <w:rStyle w:val="fStyle"/>
          <w:rFonts w:eastAsia="Arial"/>
          <w:sz w:val="24"/>
          <w:szCs w:val="24"/>
        </w:rPr>
        <w:t>А</w:t>
      </w:r>
      <w:r w:rsidRPr="00ED1B6F">
        <w:rPr>
          <w:rStyle w:val="fStyle"/>
          <w:rFonts w:eastAsia="Arial"/>
          <w:sz w:val="24"/>
          <w:szCs w:val="24"/>
        </w:rPr>
        <w:t xml:space="preserve"> во-вторых, даже сама формулировка: передача вовне требует определ</w:t>
      </w:r>
      <w:r w:rsidR="005119C9" w:rsidRPr="00ED1B6F">
        <w:rPr>
          <w:rStyle w:val="fStyle"/>
          <w:rFonts w:eastAsia="Arial"/>
          <w:sz w:val="24"/>
          <w:szCs w:val="24"/>
        </w:rPr>
        <w:t>ё</w:t>
      </w:r>
      <w:r w:rsidRPr="00ED1B6F">
        <w:rPr>
          <w:rStyle w:val="fStyle"/>
          <w:rFonts w:eastAsia="Arial"/>
          <w:sz w:val="24"/>
          <w:szCs w:val="24"/>
        </w:rPr>
        <w:t>нной художественности, если так, можно сказать.</w:t>
      </w:r>
      <w:r w:rsidRPr="00ED1B6F">
        <w:rPr>
          <w:rFonts w:ascii="Times New Roman" w:hAnsi="Times New Roman" w:cs="Times New Roman"/>
          <w:sz w:val="24"/>
          <w:szCs w:val="24"/>
        </w:rPr>
        <w:t xml:space="preserve"> </w:t>
      </w:r>
      <w:r w:rsidRPr="00ED1B6F">
        <w:rPr>
          <w:rStyle w:val="fStyle"/>
          <w:rFonts w:eastAsia="Arial"/>
          <w:sz w:val="24"/>
          <w:szCs w:val="24"/>
        </w:rPr>
        <w:t>А не всегда части или системы, аппараты, частности, могут передать художественным описанием те воззрения, которые</w:t>
      </w:r>
      <w:r w:rsidR="005119C9" w:rsidRPr="00ED1B6F">
        <w:rPr>
          <w:rStyle w:val="fStyle"/>
          <w:rFonts w:eastAsia="Arial"/>
          <w:sz w:val="24"/>
          <w:szCs w:val="24"/>
        </w:rPr>
        <w:t>.</w:t>
      </w:r>
    </w:p>
    <w:p w14:paraId="564F8E37" w14:textId="363913F4"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Я там вот с одной девчонкой, сейчас Должностно Полномочной, решили одну тему закрутить, чтобы просто начать описывать какие-то процессы в художественном жанре. Я предложила ей тематику</w:t>
      </w:r>
      <w:r w:rsidR="005119C9" w:rsidRPr="00ED1B6F">
        <w:rPr>
          <w:rStyle w:val="fStyle"/>
          <w:rFonts w:eastAsia="Arial"/>
          <w:sz w:val="24"/>
          <w:szCs w:val="24"/>
        </w:rPr>
        <w:t>:</w:t>
      </w:r>
      <w:r w:rsidRPr="00ED1B6F">
        <w:rPr>
          <w:rStyle w:val="fStyle"/>
          <w:rFonts w:eastAsia="Arial"/>
          <w:sz w:val="24"/>
          <w:szCs w:val="24"/>
        </w:rPr>
        <w:t xml:space="preserve"> </w:t>
      </w:r>
      <w:r w:rsidR="005119C9" w:rsidRPr="00ED1B6F">
        <w:rPr>
          <w:rStyle w:val="fStyle"/>
          <w:rFonts w:eastAsia="Arial"/>
          <w:sz w:val="24"/>
          <w:szCs w:val="24"/>
        </w:rPr>
        <w:t>«Д</w:t>
      </w:r>
      <w:r w:rsidRPr="00ED1B6F">
        <w:rPr>
          <w:rStyle w:val="fStyle"/>
          <w:rFonts w:eastAsia="Arial"/>
          <w:sz w:val="24"/>
          <w:szCs w:val="24"/>
        </w:rPr>
        <w:t>авай опишем действия итогов 1899 года, когда Учителя вознеслись.</w:t>
      </w:r>
      <w:r w:rsidRPr="00ED1B6F">
        <w:rPr>
          <w:rFonts w:ascii="Times New Roman" w:hAnsi="Times New Roman" w:cs="Times New Roman"/>
          <w:sz w:val="24"/>
          <w:szCs w:val="24"/>
        </w:rPr>
        <w:t xml:space="preserve"> </w:t>
      </w:r>
      <w:r w:rsidRPr="00ED1B6F">
        <w:rPr>
          <w:rStyle w:val="fStyle"/>
          <w:rFonts w:eastAsia="Arial"/>
          <w:sz w:val="24"/>
          <w:szCs w:val="24"/>
        </w:rPr>
        <w:t>Давай просто опишем в художественном жанре</w:t>
      </w:r>
      <w:r w:rsidR="005119C9" w:rsidRPr="00ED1B6F">
        <w:rPr>
          <w:rStyle w:val="fStyle"/>
          <w:rFonts w:eastAsia="Arial"/>
          <w:sz w:val="24"/>
          <w:szCs w:val="24"/>
        </w:rPr>
        <w:t>»</w:t>
      </w:r>
      <w:r w:rsidRPr="00ED1B6F">
        <w:rPr>
          <w:rStyle w:val="fStyle"/>
          <w:rFonts w:eastAsia="Arial"/>
          <w:sz w:val="24"/>
          <w:szCs w:val="24"/>
        </w:rPr>
        <w:t>. Я специально это анонсирую, чтобы не вы кому-то рассказали, а просто посмотрели, что, как только мысль вошла в физическую материю, я говорю</w:t>
      </w:r>
      <w:r w:rsidR="005119C9" w:rsidRPr="00ED1B6F">
        <w:rPr>
          <w:rStyle w:val="fStyle"/>
          <w:rFonts w:eastAsia="Arial"/>
          <w:sz w:val="24"/>
          <w:szCs w:val="24"/>
        </w:rPr>
        <w:t>:</w:t>
      </w:r>
      <w:r w:rsidRPr="00ED1B6F">
        <w:rPr>
          <w:rStyle w:val="fStyle"/>
          <w:rFonts w:eastAsia="Arial"/>
          <w:sz w:val="24"/>
          <w:szCs w:val="24"/>
        </w:rPr>
        <w:t xml:space="preserve"> </w:t>
      </w:r>
      <w:r w:rsidR="005119C9" w:rsidRPr="00ED1B6F">
        <w:rPr>
          <w:rStyle w:val="fStyle"/>
          <w:rFonts w:eastAsia="Arial"/>
          <w:sz w:val="24"/>
          <w:szCs w:val="24"/>
        </w:rPr>
        <w:t>«Д</w:t>
      </w:r>
      <w:r w:rsidRPr="00ED1B6F">
        <w:rPr>
          <w:rStyle w:val="fStyle"/>
          <w:rFonts w:eastAsia="Arial"/>
          <w:sz w:val="24"/>
          <w:szCs w:val="24"/>
        </w:rPr>
        <w:t>авай опишем Учителей, просто, как они там занимались этим процессом по итогам</w:t>
      </w:r>
      <w:r w:rsidR="005119C9" w:rsidRPr="00ED1B6F">
        <w:rPr>
          <w:rStyle w:val="fStyle"/>
          <w:rFonts w:eastAsia="Arial"/>
          <w:sz w:val="24"/>
          <w:szCs w:val="24"/>
        </w:rPr>
        <w:t>»</w:t>
      </w:r>
      <w:r w:rsidRPr="00ED1B6F">
        <w:rPr>
          <w:rStyle w:val="fStyle"/>
          <w:rFonts w:eastAsia="Arial"/>
          <w:sz w:val="24"/>
          <w:szCs w:val="24"/>
        </w:rPr>
        <w:t xml:space="preserve">. Сразу же срабатывает организация материи на то, что, когда </w:t>
      </w:r>
      <w:r w:rsidR="005119C9" w:rsidRPr="00ED1B6F">
        <w:rPr>
          <w:rStyle w:val="fStyle"/>
          <w:rFonts w:eastAsia="Arial"/>
          <w:sz w:val="24"/>
          <w:szCs w:val="24"/>
        </w:rPr>
        <w:t>о</w:t>
      </w:r>
      <w:r w:rsidRPr="00ED1B6F">
        <w:rPr>
          <w:rStyle w:val="fStyle"/>
          <w:rFonts w:eastAsia="Arial"/>
          <w:sz w:val="24"/>
          <w:szCs w:val="24"/>
        </w:rPr>
        <w:t>бразов в голове много, как только мы это переносим на бумагу, их становится мало.</w:t>
      </w:r>
      <w:r w:rsidRPr="00ED1B6F">
        <w:rPr>
          <w:rFonts w:ascii="Times New Roman" w:hAnsi="Times New Roman" w:cs="Times New Roman"/>
          <w:sz w:val="24"/>
          <w:szCs w:val="24"/>
        </w:rPr>
        <w:t xml:space="preserve"> </w:t>
      </w:r>
      <w:r w:rsidRPr="00ED1B6F">
        <w:rPr>
          <w:rStyle w:val="fStyle"/>
          <w:rFonts w:eastAsia="Arial"/>
          <w:sz w:val="24"/>
          <w:szCs w:val="24"/>
        </w:rPr>
        <w:t>Потому что описать процесс содержания каких-то там последних действий Учителей в лучах крайне сложно. Не потому, что мы их не видим, а писать словами вот эту суть перехода в художественном явлении</w:t>
      </w:r>
      <w:r w:rsidR="005119C9" w:rsidRPr="00ED1B6F">
        <w:rPr>
          <w:rStyle w:val="fStyle"/>
          <w:rFonts w:eastAsia="Arial"/>
          <w:sz w:val="24"/>
          <w:szCs w:val="24"/>
        </w:rPr>
        <w:t>.</w:t>
      </w:r>
      <w:r w:rsidRPr="00ED1B6F">
        <w:rPr>
          <w:rStyle w:val="fStyle"/>
          <w:rFonts w:eastAsia="Arial"/>
          <w:sz w:val="24"/>
          <w:szCs w:val="24"/>
        </w:rPr>
        <w:t xml:space="preserve"> </w:t>
      </w:r>
      <w:r w:rsidR="005119C9" w:rsidRPr="00ED1B6F">
        <w:rPr>
          <w:rStyle w:val="fStyle"/>
          <w:rFonts w:eastAsia="Arial"/>
          <w:sz w:val="24"/>
          <w:szCs w:val="24"/>
        </w:rPr>
        <w:t>В</w:t>
      </w:r>
      <w:r w:rsidRPr="00ED1B6F">
        <w:rPr>
          <w:rStyle w:val="fStyle"/>
          <w:rFonts w:eastAsia="Arial"/>
          <w:sz w:val="24"/>
          <w:szCs w:val="24"/>
        </w:rPr>
        <w:t xml:space="preserve">от, кстати, должно быть </w:t>
      </w:r>
      <w:proofErr w:type="gramStart"/>
      <w:r w:rsidRPr="00ED1B6F">
        <w:rPr>
          <w:rStyle w:val="fStyle"/>
          <w:rFonts w:eastAsia="Arial"/>
          <w:sz w:val="24"/>
          <w:szCs w:val="24"/>
        </w:rPr>
        <w:t>достаточно научного</w:t>
      </w:r>
      <w:proofErr w:type="gramEnd"/>
      <w:r w:rsidRPr="00ED1B6F">
        <w:rPr>
          <w:rStyle w:val="fStyle"/>
          <w:rFonts w:eastAsia="Arial"/>
          <w:sz w:val="24"/>
          <w:szCs w:val="24"/>
        </w:rPr>
        <w:t xml:space="preserve"> подхода работы разных </w:t>
      </w:r>
      <w:r w:rsidR="005119C9" w:rsidRPr="00ED1B6F">
        <w:rPr>
          <w:rStyle w:val="fStyle"/>
          <w:rFonts w:eastAsia="Arial"/>
          <w:sz w:val="24"/>
          <w:szCs w:val="24"/>
        </w:rPr>
        <w:t>Н</w:t>
      </w:r>
      <w:r w:rsidRPr="00ED1B6F">
        <w:rPr>
          <w:rStyle w:val="fStyle"/>
          <w:rFonts w:eastAsia="Arial"/>
          <w:sz w:val="24"/>
          <w:szCs w:val="24"/>
        </w:rPr>
        <w:t xml:space="preserve">аук, чтобы </w:t>
      </w:r>
      <w:r w:rsidR="005119C9" w:rsidRPr="00ED1B6F">
        <w:rPr>
          <w:rStyle w:val="fStyle"/>
          <w:rFonts w:eastAsia="Arial"/>
          <w:sz w:val="24"/>
          <w:szCs w:val="24"/>
        </w:rPr>
        <w:t>Н</w:t>
      </w:r>
      <w:r w:rsidRPr="00ED1B6F">
        <w:rPr>
          <w:rStyle w:val="fStyle"/>
          <w:rFonts w:eastAsia="Arial"/>
          <w:sz w:val="24"/>
          <w:szCs w:val="24"/>
        </w:rPr>
        <w:t>аука насыщала возможности этого исследования в художественном описании или там, как правильно назвать, я имею в</w:t>
      </w:r>
      <w:r w:rsidR="005119C9" w:rsidRPr="00ED1B6F">
        <w:rPr>
          <w:rStyle w:val="fStyle"/>
          <w:rFonts w:eastAsia="Arial"/>
          <w:sz w:val="24"/>
          <w:szCs w:val="24"/>
        </w:rPr>
        <w:t xml:space="preserve"> </w:t>
      </w:r>
      <w:r w:rsidRPr="00ED1B6F">
        <w:rPr>
          <w:rStyle w:val="fStyle"/>
          <w:rFonts w:eastAsia="Arial"/>
          <w:sz w:val="24"/>
          <w:szCs w:val="24"/>
        </w:rPr>
        <w:t>виду в описании.</w:t>
      </w:r>
    </w:p>
    <w:p w14:paraId="34C28BAA" w14:textId="215E4BEA" w:rsidR="005119C9"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Поэтому </w:t>
      </w:r>
      <w:r w:rsidRPr="00ED1B6F">
        <w:rPr>
          <w:rStyle w:val="fStyle"/>
          <w:rFonts w:eastAsia="Arial"/>
          <w:b/>
          <w:bCs/>
          <w:sz w:val="24"/>
          <w:szCs w:val="24"/>
        </w:rPr>
        <w:t>к вопросу материализации, то можно сказать, что это работа огнеобразов, которые начинаются с Творения</w:t>
      </w:r>
      <w:r w:rsidR="005119C9" w:rsidRPr="00ED1B6F">
        <w:rPr>
          <w:rStyle w:val="fStyle"/>
          <w:rFonts w:eastAsia="Arial"/>
          <w:sz w:val="24"/>
          <w:szCs w:val="24"/>
        </w:rPr>
        <w:t>.</w:t>
      </w:r>
      <w:r w:rsidRPr="00ED1B6F">
        <w:rPr>
          <w:rStyle w:val="fStyle"/>
          <w:rFonts w:eastAsia="Arial"/>
          <w:sz w:val="24"/>
          <w:szCs w:val="24"/>
        </w:rPr>
        <w:t xml:space="preserve"> </w:t>
      </w:r>
      <w:r w:rsidR="005119C9" w:rsidRPr="00ED1B6F">
        <w:rPr>
          <w:rStyle w:val="fStyle"/>
          <w:rFonts w:eastAsia="Arial"/>
          <w:sz w:val="24"/>
          <w:szCs w:val="24"/>
        </w:rPr>
        <w:t>И</w:t>
      </w:r>
      <w:r w:rsidRPr="00ED1B6F">
        <w:rPr>
          <w:rStyle w:val="fStyle"/>
          <w:rFonts w:eastAsia="Arial"/>
          <w:sz w:val="24"/>
          <w:szCs w:val="24"/>
        </w:rPr>
        <w:t xml:space="preserve"> </w:t>
      </w:r>
      <w:r w:rsidR="005119C9" w:rsidRPr="00ED1B6F">
        <w:rPr>
          <w:rStyle w:val="fStyle"/>
          <w:rFonts w:eastAsia="Arial"/>
          <w:sz w:val="24"/>
          <w:szCs w:val="24"/>
        </w:rPr>
        <w:t>Т</w:t>
      </w:r>
      <w:r w:rsidRPr="00ED1B6F">
        <w:rPr>
          <w:rStyle w:val="fStyle"/>
          <w:rFonts w:eastAsia="Arial"/>
          <w:sz w:val="24"/>
          <w:szCs w:val="24"/>
        </w:rPr>
        <w:t xml:space="preserve">ворение начинает включать потом </w:t>
      </w:r>
      <w:r w:rsidR="005119C9" w:rsidRPr="00ED1B6F">
        <w:rPr>
          <w:rStyle w:val="fStyle"/>
          <w:rFonts w:eastAsia="Arial"/>
          <w:sz w:val="24"/>
          <w:szCs w:val="24"/>
        </w:rPr>
        <w:t>Л</w:t>
      </w:r>
      <w:r w:rsidRPr="00ED1B6F">
        <w:rPr>
          <w:rStyle w:val="fStyle"/>
          <w:rFonts w:eastAsia="Arial"/>
          <w:sz w:val="24"/>
          <w:szCs w:val="24"/>
        </w:rPr>
        <w:t>юбовь, и пошли, пошли, пошли дальше</w:t>
      </w:r>
      <w:r w:rsidR="005119C9" w:rsidRPr="00ED1B6F">
        <w:rPr>
          <w:rStyle w:val="fStyle"/>
          <w:rFonts w:eastAsia="Arial"/>
          <w:sz w:val="24"/>
          <w:szCs w:val="24"/>
        </w:rPr>
        <w:t>, т</w:t>
      </w:r>
      <w:r w:rsidRPr="00ED1B6F">
        <w:rPr>
          <w:rStyle w:val="fStyle"/>
          <w:rFonts w:eastAsia="Arial"/>
          <w:sz w:val="24"/>
          <w:szCs w:val="24"/>
        </w:rPr>
        <w:t xml:space="preserve">о, что мы говорили, как План Синтеза. </w:t>
      </w:r>
      <w:r w:rsidR="005119C9" w:rsidRPr="00ED1B6F">
        <w:rPr>
          <w:rStyle w:val="fStyle"/>
          <w:rFonts w:eastAsia="Arial"/>
          <w:sz w:val="24"/>
          <w:szCs w:val="24"/>
        </w:rPr>
        <w:t>Д</w:t>
      </w:r>
      <w:r w:rsidRPr="00ED1B6F">
        <w:rPr>
          <w:rStyle w:val="fStyle"/>
          <w:rFonts w:eastAsia="Arial"/>
          <w:sz w:val="24"/>
          <w:szCs w:val="24"/>
        </w:rPr>
        <w:t xml:space="preserve">авайте увидим, что </w:t>
      </w:r>
      <w:r w:rsidRPr="00ED1B6F">
        <w:rPr>
          <w:rStyle w:val="fStyle"/>
          <w:rFonts w:eastAsia="Arial"/>
          <w:b/>
          <w:sz w:val="24"/>
          <w:szCs w:val="24"/>
        </w:rPr>
        <w:t>любое явление воплощения в материю чего-то</w:t>
      </w:r>
      <w:r w:rsidR="00ED1B6F">
        <w:rPr>
          <w:rStyle w:val="fStyle"/>
          <w:rFonts w:eastAsia="Arial"/>
          <w:b/>
          <w:sz w:val="24"/>
          <w:szCs w:val="24"/>
        </w:rPr>
        <w:t xml:space="preserve"> – </w:t>
      </w:r>
      <w:r w:rsidRPr="00ED1B6F">
        <w:rPr>
          <w:rStyle w:val="fStyle"/>
          <w:rFonts w:eastAsia="Arial"/>
          <w:b/>
          <w:sz w:val="24"/>
          <w:szCs w:val="24"/>
        </w:rPr>
        <w:t xml:space="preserve">это спланированный Синтез. </w:t>
      </w:r>
      <w:r w:rsidRPr="00ED1B6F">
        <w:rPr>
          <w:rStyle w:val="fStyle"/>
          <w:rFonts w:eastAsia="Arial"/>
          <w:bCs/>
          <w:sz w:val="24"/>
          <w:szCs w:val="24"/>
        </w:rPr>
        <w:t>Поэтому у нас План Синтеза Изначально Вышестоящего Отца долгое время</w:t>
      </w:r>
      <w:r w:rsidR="005119C9" w:rsidRPr="00ED1B6F">
        <w:rPr>
          <w:rStyle w:val="fStyle"/>
          <w:rFonts w:eastAsia="Arial"/>
          <w:bCs/>
          <w:sz w:val="24"/>
          <w:szCs w:val="24"/>
        </w:rPr>
        <w:t xml:space="preserve"> </w:t>
      </w:r>
      <w:r w:rsidRPr="00ED1B6F">
        <w:rPr>
          <w:rStyle w:val="fStyle"/>
          <w:rFonts w:eastAsia="Arial"/>
          <w:bCs/>
          <w:sz w:val="24"/>
          <w:szCs w:val="24"/>
        </w:rPr>
        <w:t>был Планом Творения.</w:t>
      </w:r>
      <w:r w:rsidR="00EC0F07" w:rsidRPr="00ED1B6F">
        <w:rPr>
          <w:rStyle w:val="fStyle"/>
          <w:rFonts w:eastAsia="Arial"/>
          <w:bCs/>
          <w:sz w:val="24"/>
          <w:szCs w:val="24"/>
        </w:rPr>
        <w:t xml:space="preserve"> </w:t>
      </w:r>
      <w:r w:rsidRPr="00ED1B6F">
        <w:rPr>
          <w:rStyle w:val="fStyle"/>
          <w:rFonts w:eastAsia="Arial"/>
          <w:sz w:val="24"/>
          <w:szCs w:val="24"/>
        </w:rPr>
        <w:t>Ещ</w:t>
      </w:r>
      <w:r w:rsidR="00EC0F07" w:rsidRPr="00ED1B6F">
        <w:rPr>
          <w:rStyle w:val="fStyle"/>
          <w:rFonts w:eastAsia="Arial"/>
          <w:sz w:val="24"/>
          <w:szCs w:val="24"/>
        </w:rPr>
        <w:t>ё</w:t>
      </w:r>
      <w:r w:rsidRPr="00ED1B6F">
        <w:rPr>
          <w:rStyle w:val="fStyle"/>
          <w:rFonts w:eastAsia="Arial"/>
          <w:sz w:val="24"/>
          <w:szCs w:val="24"/>
        </w:rPr>
        <w:t xml:space="preserve"> раз, это спланированный Синтез. Если мы Синтез не планируем, никакого Плана Синтеза для Аватарского дела крайне достичь невозможно. То есть мы начинаем растягивать его во времени, чего мы ждём подспудно? Мы ждём, что будет какая-то внешняя тема, которая поможет нам досложиться. А проблема в том, что, понятно, что Отец и Аватары Синтеза видят всё это, и как им нас развивать,</w:t>
      </w:r>
      <w:r w:rsidRPr="00ED1B6F">
        <w:rPr>
          <w:rFonts w:ascii="Times New Roman" w:hAnsi="Times New Roman" w:cs="Times New Roman"/>
          <w:sz w:val="24"/>
          <w:szCs w:val="24"/>
        </w:rPr>
        <w:t xml:space="preserve"> </w:t>
      </w:r>
      <w:r w:rsidRPr="00ED1B6F">
        <w:rPr>
          <w:rStyle w:val="fStyle"/>
          <w:rFonts w:eastAsia="Arial"/>
          <w:sz w:val="24"/>
          <w:szCs w:val="24"/>
        </w:rPr>
        <w:t xml:space="preserve">каким образом. Не всегда они дают темы, </w:t>
      </w:r>
      <w:r w:rsidR="00EC0F07" w:rsidRPr="00ED1B6F">
        <w:rPr>
          <w:rStyle w:val="fStyle"/>
          <w:rFonts w:eastAsia="Arial"/>
          <w:sz w:val="24"/>
          <w:szCs w:val="24"/>
        </w:rPr>
        <w:t>которые развивают те</w:t>
      </w:r>
      <w:r w:rsidRPr="00ED1B6F">
        <w:rPr>
          <w:rStyle w:val="fStyle"/>
          <w:rFonts w:eastAsia="Arial"/>
          <w:sz w:val="24"/>
          <w:szCs w:val="24"/>
        </w:rPr>
        <w:t xml:space="preserve"> тенденции, которые мы берём. То есть они смотрят на то, насколько мы сами начинаем их собою организовывать.</w:t>
      </w:r>
    </w:p>
    <w:p w14:paraId="006BCC92" w14:textId="77777777" w:rsidR="00EC0F07"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Не занудствую? Ну, как-то в какой-то степени немножко есть, сама уже подустала. Я, о чём? Чтобы вы, ну да, я просто вижу же ваши реакции. То есть вам в самом начале, когда описание было хорошо, потом начала рассказывать этот процесс, уже устали.</w:t>
      </w:r>
      <w:r w:rsidRPr="00ED1B6F">
        <w:rPr>
          <w:rFonts w:ascii="Times New Roman" w:hAnsi="Times New Roman" w:cs="Times New Roman"/>
          <w:color w:val="000000"/>
          <w:sz w:val="24"/>
          <w:szCs w:val="24"/>
        </w:rPr>
        <w:t xml:space="preserve"> </w:t>
      </w:r>
      <w:r w:rsidRPr="00ED1B6F">
        <w:rPr>
          <w:rStyle w:val="fStyle"/>
          <w:rFonts w:eastAsia="Arial"/>
          <w:sz w:val="24"/>
          <w:szCs w:val="24"/>
        </w:rPr>
        <w:t>Поэтому вот здесь подумайте, только уже, наверное, сами, как эти проблемы или тенденции можно решить.</w:t>
      </w:r>
    </w:p>
    <w:p w14:paraId="07A88AA7" w14:textId="50A73207" w:rsidR="00AC0B7E" w:rsidRPr="00ED1B6F" w:rsidRDefault="00AC0B7E" w:rsidP="00AC0B7E">
      <w:pPr>
        <w:pStyle w:val="pStyle"/>
        <w:spacing w:after="0" w:line="240" w:lineRule="auto"/>
        <w:ind w:firstLine="567"/>
        <w:jc w:val="both"/>
        <w:rPr>
          <w:rFonts w:ascii="Times New Roman" w:hAnsi="Times New Roman" w:cs="Times New Roman"/>
          <w:b/>
          <w:color w:val="000000"/>
          <w:sz w:val="24"/>
          <w:szCs w:val="24"/>
        </w:rPr>
      </w:pPr>
      <w:r w:rsidRPr="00ED1B6F">
        <w:rPr>
          <w:rStyle w:val="fStyle"/>
          <w:rFonts w:eastAsia="Arial"/>
          <w:sz w:val="24"/>
          <w:szCs w:val="24"/>
        </w:rPr>
        <w:t xml:space="preserve">Либо одно, вот у </w:t>
      </w:r>
      <w:r w:rsidR="00EC0F07" w:rsidRPr="00ED1B6F">
        <w:rPr>
          <w:rStyle w:val="fStyle"/>
          <w:rFonts w:eastAsia="Arial"/>
          <w:sz w:val="24"/>
          <w:szCs w:val="24"/>
        </w:rPr>
        <w:t>М</w:t>
      </w:r>
      <w:r w:rsidRPr="00ED1B6F">
        <w:rPr>
          <w:rStyle w:val="fStyle"/>
          <w:rFonts w:eastAsia="Arial"/>
          <w:sz w:val="24"/>
          <w:szCs w:val="24"/>
        </w:rPr>
        <w:t xml:space="preserve">удрости есть хороший такой процесс. Может быть, вам </w:t>
      </w:r>
      <w:r w:rsidRPr="00ED1B6F">
        <w:rPr>
          <w:rStyle w:val="fStyle"/>
          <w:rFonts w:eastAsia="Arial"/>
          <w:bCs/>
          <w:sz w:val="24"/>
          <w:szCs w:val="24"/>
        </w:rPr>
        <w:t>в копилку Тезауруса.</w:t>
      </w:r>
      <w:r w:rsidRPr="00ED1B6F">
        <w:rPr>
          <w:rStyle w:val="fStyle"/>
          <w:rFonts w:eastAsia="Arial"/>
          <w:b/>
          <w:sz w:val="24"/>
          <w:szCs w:val="24"/>
        </w:rPr>
        <w:t xml:space="preserve"> Мудрость крайне терпелива, крайне терпелива, как никакое явление. Воля малотерпелива, хотя должна, потому что это физика</w:t>
      </w:r>
      <w:r w:rsidRPr="00ED1B6F">
        <w:rPr>
          <w:rFonts w:ascii="Times New Roman" w:hAnsi="Times New Roman" w:cs="Times New Roman"/>
          <w:b/>
          <w:color w:val="000000"/>
          <w:sz w:val="24"/>
          <w:szCs w:val="24"/>
        </w:rPr>
        <w:t xml:space="preserve"> </w:t>
      </w:r>
      <w:r w:rsidRPr="00ED1B6F">
        <w:rPr>
          <w:rStyle w:val="fStyle"/>
          <w:rFonts w:eastAsia="Arial"/>
          <w:sz w:val="24"/>
          <w:szCs w:val="24"/>
        </w:rPr>
        <w:t xml:space="preserve">как раз, в </w:t>
      </w:r>
      <w:r w:rsidR="00EC0F07" w:rsidRPr="00ED1B6F">
        <w:rPr>
          <w:rStyle w:val="fStyle"/>
          <w:rFonts w:eastAsia="Arial"/>
          <w:sz w:val="24"/>
          <w:szCs w:val="24"/>
        </w:rPr>
        <w:t>М</w:t>
      </w:r>
      <w:r w:rsidRPr="00ED1B6F">
        <w:rPr>
          <w:rStyle w:val="fStyle"/>
          <w:rFonts w:eastAsia="Arial"/>
          <w:sz w:val="24"/>
          <w:szCs w:val="24"/>
        </w:rPr>
        <w:t xml:space="preserve">удрости офизичивается </w:t>
      </w:r>
      <w:r w:rsidR="00EC0F07" w:rsidRPr="00ED1B6F">
        <w:rPr>
          <w:rStyle w:val="fStyle"/>
          <w:rFonts w:eastAsia="Arial"/>
          <w:sz w:val="24"/>
          <w:szCs w:val="24"/>
        </w:rPr>
        <w:t>В</w:t>
      </w:r>
      <w:r w:rsidRPr="00ED1B6F">
        <w:rPr>
          <w:rStyle w:val="fStyle"/>
          <w:rFonts w:eastAsia="Arial"/>
          <w:sz w:val="24"/>
          <w:szCs w:val="24"/>
        </w:rPr>
        <w:t xml:space="preserve">оля. Но вот попробуйте просто понять, вы испытываете терпение, кого? Сами себя, самих себя или в </w:t>
      </w:r>
      <w:r w:rsidRPr="00ED1B6F">
        <w:rPr>
          <w:rStyle w:val="fStyle"/>
          <w:rFonts w:eastAsia="Arial"/>
          <w:sz w:val="24"/>
          <w:szCs w:val="24"/>
        </w:rPr>
        <w:lastRenderedPageBreak/>
        <w:t xml:space="preserve">мудрости? </w:t>
      </w:r>
      <w:r w:rsidR="0076566B" w:rsidRPr="00ED1B6F">
        <w:rPr>
          <w:rStyle w:val="fStyle"/>
          <w:rFonts w:eastAsia="Arial"/>
          <w:sz w:val="24"/>
          <w:szCs w:val="24"/>
        </w:rPr>
        <w:t>Имеется в виду</w:t>
      </w:r>
      <w:r w:rsidRPr="00ED1B6F">
        <w:rPr>
          <w:rStyle w:val="fStyle"/>
          <w:rFonts w:eastAsia="Arial"/>
          <w:sz w:val="24"/>
          <w:szCs w:val="24"/>
        </w:rPr>
        <w:t xml:space="preserve">, в действии Синтезом с Морией. И вот рекомендую, если так возможно, </w:t>
      </w:r>
      <w:r w:rsidRPr="00ED1B6F">
        <w:rPr>
          <w:rStyle w:val="fStyle"/>
          <w:rFonts w:eastAsia="Arial"/>
          <w:b/>
          <w:sz w:val="24"/>
          <w:szCs w:val="24"/>
        </w:rPr>
        <w:t>пересмотреть скорость каких-то действий, чтобы терпение Мудрость не испытывала.</w:t>
      </w:r>
    </w:p>
    <w:p w14:paraId="67DBD433" w14:textId="39371BEC"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Всё, теперь ваши наблюдения по итогам ночной подготовки. Уже С. мы услышали, мысли были хорошие касаемо 6-рицы. Есть ли какие-то наблюдения, и пойдём в накал и ёмкостность работы, потом глядишь, ещё вернёмся к тезе или к научному Синтезу с позиции наблюдателя. </w:t>
      </w:r>
    </w:p>
    <w:p w14:paraId="3BC720FD" w14:textId="77777777" w:rsidR="00D04EF1" w:rsidRPr="00ED1B6F" w:rsidRDefault="00D04EF1" w:rsidP="00AE48AD">
      <w:pPr>
        <w:pStyle w:val="3"/>
        <w:rPr>
          <w:rStyle w:val="fStyle"/>
          <w:rFonts w:eastAsia="Arial"/>
          <w:sz w:val="24"/>
          <w:szCs w:val="24"/>
        </w:rPr>
      </w:pPr>
      <w:bookmarkStart w:id="58" w:name="_Toc203756880"/>
      <w:r w:rsidRPr="00ED1B6F">
        <w:rPr>
          <w:rStyle w:val="fStyle"/>
          <w:rFonts w:eastAsia="Arial"/>
          <w:sz w:val="24"/>
          <w:szCs w:val="24"/>
        </w:rPr>
        <w:t>Наблюдения Аватаров/Аватаресс по итогам ночной подготовки</w:t>
      </w:r>
      <w:bookmarkEnd w:id="58"/>
      <w:r w:rsidRPr="00ED1B6F">
        <w:rPr>
          <w:rStyle w:val="fStyle"/>
          <w:rFonts w:eastAsia="Arial"/>
          <w:sz w:val="24"/>
          <w:szCs w:val="24"/>
        </w:rPr>
        <w:t xml:space="preserve"> </w:t>
      </w:r>
    </w:p>
    <w:p w14:paraId="725B3AE7" w14:textId="56F737AC" w:rsidR="00AC0B7E" w:rsidRPr="00ED1B6F" w:rsidRDefault="00AC0B7E" w:rsidP="00AC0B7E">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Из зала: Я вчера ещё индивидуально входила в ночную подготовку, ракурсом 6-рицы. И для меня было откровение в процессе первого дня, что во мне мало Юлия, то есть я зафиксировала, что я вошла только в должность и не накопила ещё. </w:t>
      </w:r>
      <w:r w:rsidR="0076566B" w:rsidRPr="00ED1B6F">
        <w:rPr>
          <w:rStyle w:val="fStyle"/>
          <w:rFonts w:eastAsia="Arial"/>
          <w:i/>
          <w:sz w:val="24"/>
          <w:szCs w:val="24"/>
        </w:rPr>
        <w:t>И, собственно,</w:t>
      </w:r>
      <w:r w:rsidRPr="00ED1B6F">
        <w:rPr>
          <w:rStyle w:val="fStyle"/>
          <w:rFonts w:eastAsia="Arial"/>
          <w:i/>
          <w:sz w:val="24"/>
          <w:szCs w:val="24"/>
        </w:rPr>
        <w:t xml:space="preserve"> не так много уделяла этому времени. И вот в ночной подготовке я прямо попросила Юлия,</w:t>
      </w:r>
      <w:r w:rsidRPr="00ED1B6F">
        <w:rPr>
          <w:rFonts w:ascii="Times New Roman" w:hAnsi="Times New Roman" w:cs="Times New Roman"/>
          <w:i/>
          <w:sz w:val="24"/>
          <w:szCs w:val="24"/>
        </w:rPr>
        <w:t xml:space="preserve"> </w:t>
      </w:r>
      <w:r w:rsidRPr="00ED1B6F">
        <w:rPr>
          <w:rStyle w:val="fStyle"/>
          <w:rFonts w:eastAsia="Arial"/>
          <w:i/>
          <w:sz w:val="24"/>
          <w:szCs w:val="24"/>
        </w:rPr>
        <w:t xml:space="preserve">синтезировалась с ним, вот пошла в эту 6-рицу. И для меня было откровением, что, когда я выходила в здание Юлия 18362-й архетип в здание, что там этаж Мории 4030-й, и там идёт в </w:t>
      </w:r>
      <w:r w:rsidR="00D04EF1" w:rsidRPr="00ED1B6F">
        <w:rPr>
          <w:rStyle w:val="fStyle"/>
          <w:rFonts w:eastAsia="Arial"/>
          <w:i/>
          <w:sz w:val="24"/>
          <w:szCs w:val="24"/>
        </w:rPr>
        <w:t>О</w:t>
      </w:r>
      <w:r w:rsidRPr="00ED1B6F">
        <w:rPr>
          <w:rStyle w:val="fStyle"/>
          <w:rFonts w:eastAsia="Arial"/>
          <w:i/>
          <w:sz w:val="24"/>
          <w:szCs w:val="24"/>
        </w:rPr>
        <w:t xml:space="preserve">рганизации, фиксация </w:t>
      </w:r>
      <w:r w:rsidR="00D04EF1" w:rsidRPr="00ED1B6F">
        <w:rPr>
          <w:rStyle w:val="fStyle"/>
          <w:rFonts w:eastAsia="Arial"/>
          <w:i/>
          <w:sz w:val="24"/>
          <w:szCs w:val="24"/>
        </w:rPr>
        <w:t>Н</w:t>
      </w:r>
      <w:r w:rsidRPr="00ED1B6F">
        <w:rPr>
          <w:rStyle w:val="fStyle"/>
          <w:rFonts w:eastAsia="Arial"/>
          <w:i/>
          <w:sz w:val="24"/>
          <w:szCs w:val="24"/>
        </w:rPr>
        <w:t>ауки.</w:t>
      </w:r>
      <w:r w:rsidRPr="00ED1B6F">
        <w:rPr>
          <w:rFonts w:ascii="Times New Roman" w:hAnsi="Times New Roman" w:cs="Times New Roman"/>
          <w:i/>
          <w:sz w:val="24"/>
          <w:szCs w:val="24"/>
        </w:rPr>
        <w:t xml:space="preserve"> </w:t>
      </w:r>
      <w:r w:rsidRPr="00ED1B6F">
        <w:rPr>
          <w:rStyle w:val="fStyle"/>
          <w:rFonts w:eastAsia="Arial"/>
          <w:i/>
          <w:sz w:val="24"/>
          <w:szCs w:val="24"/>
        </w:rPr>
        <w:t xml:space="preserve">То есть для меня было прямо, знаете, такое внутреннее пробуждение, откровение, что там некая точка моего, в хорошем смысле, действия и развёртки той </w:t>
      </w:r>
      <w:r w:rsidR="00D04EF1" w:rsidRPr="00ED1B6F">
        <w:rPr>
          <w:rStyle w:val="fStyle"/>
          <w:rFonts w:eastAsia="Arial"/>
          <w:i/>
          <w:sz w:val="24"/>
          <w:szCs w:val="24"/>
        </w:rPr>
        <w:t>Н</w:t>
      </w:r>
      <w:r w:rsidRPr="00ED1B6F">
        <w:rPr>
          <w:rStyle w:val="fStyle"/>
          <w:rFonts w:eastAsia="Arial"/>
          <w:i/>
          <w:sz w:val="24"/>
          <w:szCs w:val="24"/>
        </w:rPr>
        <w:t xml:space="preserve">ауки </w:t>
      </w:r>
      <w:r w:rsidR="00D04EF1" w:rsidRPr="00ED1B6F">
        <w:rPr>
          <w:rStyle w:val="fStyle"/>
          <w:rFonts w:eastAsia="Arial"/>
          <w:i/>
          <w:sz w:val="24"/>
          <w:szCs w:val="24"/>
        </w:rPr>
        <w:t>О</w:t>
      </w:r>
      <w:r w:rsidRPr="00ED1B6F">
        <w:rPr>
          <w:rStyle w:val="fStyle"/>
          <w:rFonts w:eastAsia="Arial"/>
          <w:i/>
          <w:sz w:val="24"/>
          <w:szCs w:val="24"/>
        </w:rPr>
        <w:t xml:space="preserve">рганизации в целом, где я начинаю бурлить, бурлить вот этой </w:t>
      </w:r>
      <w:r w:rsidR="00D04EF1" w:rsidRPr="00ED1B6F">
        <w:rPr>
          <w:rStyle w:val="fStyle"/>
          <w:rFonts w:eastAsia="Arial"/>
          <w:i/>
          <w:sz w:val="24"/>
          <w:szCs w:val="24"/>
        </w:rPr>
        <w:t>Н</w:t>
      </w:r>
      <w:r w:rsidRPr="00ED1B6F">
        <w:rPr>
          <w:rStyle w:val="fStyle"/>
          <w:rFonts w:eastAsia="Arial"/>
          <w:i/>
          <w:sz w:val="24"/>
          <w:szCs w:val="24"/>
        </w:rPr>
        <w:t xml:space="preserve">аукой организации ИВДИВО-развития. </w:t>
      </w:r>
      <w:proofErr w:type="gramStart"/>
      <w:r w:rsidRPr="00ED1B6F">
        <w:rPr>
          <w:rStyle w:val="fStyle"/>
          <w:rFonts w:eastAsia="Arial"/>
          <w:i/>
          <w:sz w:val="24"/>
          <w:szCs w:val="24"/>
        </w:rPr>
        <w:t>И вот с таким реально-бурлящим интересом я вошла в ночной учёбу.</w:t>
      </w:r>
      <w:proofErr w:type="gramEnd"/>
    </w:p>
    <w:p w14:paraId="56434B49" w14:textId="762EB394" w:rsidR="00AC0B7E" w:rsidRPr="00ED1B6F" w:rsidRDefault="00AC0B7E" w:rsidP="00D04EF1">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Хорошо, спасибо. </w:t>
      </w:r>
    </w:p>
    <w:p w14:paraId="6EAC0A7B" w14:textId="40DE8EC4" w:rsidR="00AC0B7E" w:rsidRPr="00ED1B6F" w:rsidRDefault="00AC0B7E" w:rsidP="00AC0B7E">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w:t>
      </w:r>
      <w:r w:rsidR="00D04EF1" w:rsidRPr="00ED1B6F">
        <w:rPr>
          <w:rStyle w:val="fStyle"/>
          <w:rFonts w:eastAsia="Arial"/>
          <w:i/>
          <w:sz w:val="24"/>
          <w:szCs w:val="24"/>
        </w:rPr>
        <w:t>Е</w:t>
      </w:r>
      <w:r w:rsidRPr="00ED1B6F">
        <w:rPr>
          <w:rStyle w:val="fStyle"/>
          <w:rFonts w:eastAsia="Arial"/>
          <w:i/>
          <w:sz w:val="24"/>
          <w:szCs w:val="24"/>
        </w:rPr>
        <w:t xml:space="preserve">сть три </w:t>
      </w:r>
      <w:r w:rsidR="00D04EF1" w:rsidRPr="00ED1B6F">
        <w:rPr>
          <w:rStyle w:val="fStyle"/>
          <w:rFonts w:eastAsia="Arial"/>
          <w:i/>
          <w:sz w:val="24"/>
          <w:szCs w:val="24"/>
        </w:rPr>
        <w:t>пункта.</w:t>
      </w:r>
    </w:p>
    <w:p w14:paraId="591AFE27" w14:textId="77777777"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Давай.</w:t>
      </w:r>
    </w:p>
    <w:p w14:paraId="7B95068A" w14:textId="427917DC" w:rsidR="00AC0B7E" w:rsidRPr="00ED1B6F" w:rsidRDefault="00AC0B7E" w:rsidP="00AC0B7E">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w:t>
      </w:r>
      <w:r w:rsidR="00D04EF1" w:rsidRPr="00ED1B6F">
        <w:rPr>
          <w:rStyle w:val="fStyle"/>
          <w:rFonts w:eastAsia="Arial"/>
          <w:i/>
          <w:sz w:val="24"/>
          <w:szCs w:val="24"/>
        </w:rPr>
        <w:t>Можно</w:t>
      </w:r>
      <w:r w:rsidRPr="00ED1B6F">
        <w:rPr>
          <w:rStyle w:val="fStyle"/>
          <w:rFonts w:eastAsia="Arial"/>
          <w:i/>
          <w:sz w:val="24"/>
          <w:szCs w:val="24"/>
        </w:rPr>
        <w:t xml:space="preserve"> не говорит</w:t>
      </w:r>
      <w:r w:rsidR="00D04EF1" w:rsidRPr="00ED1B6F">
        <w:rPr>
          <w:rStyle w:val="fStyle"/>
          <w:rFonts w:eastAsia="Arial"/>
          <w:i/>
          <w:sz w:val="24"/>
          <w:szCs w:val="24"/>
        </w:rPr>
        <w:t>ь</w:t>
      </w:r>
      <w:r w:rsidRPr="00ED1B6F">
        <w:rPr>
          <w:rStyle w:val="fStyle"/>
          <w:rFonts w:eastAsia="Arial"/>
          <w:i/>
          <w:sz w:val="24"/>
          <w:szCs w:val="24"/>
        </w:rPr>
        <w:t>.</w:t>
      </w:r>
    </w:p>
    <w:p w14:paraId="7DBEFF3B" w14:textId="39CE3B7F"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i/>
          <w:sz w:val="24"/>
          <w:szCs w:val="24"/>
        </w:rPr>
        <w:t>Из зала: Я просто добавлю ещ</w:t>
      </w:r>
      <w:r w:rsidR="00D04EF1" w:rsidRPr="00ED1B6F">
        <w:rPr>
          <w:rStyle w:val="fStyle"/>
          <w:rFonts w:eastAsia="Arial"/>
          <w:i/>
          <w:sz w:val="24"/>
          <w:szCs w:val="24"/>
        </w:rPr>
        <w:t>ё</w:t>
      </w:r>
      <w:r w:rsidRPr="00ED1B6F">
        <w:rPr>
          <w:rStyle w:val="fStyle"/>
          <w:rFonts w:eastAsia="Arial"/>
          <w:i/>
          <w:sz w:val="24"/>
          <w:szCs w:val="24"/>
        </w:rPr>
        <w:t xml:space="preserve"> одно нововведение, которое, может быть, будет интересным, относительно того явления, возвращаясь к работе, увидела, что в некоторых вариантах Дело, которое я веду или считала, что я веду, предположим, оно не стыковалось или полностью не заполнял</w:t>
      </w:r>
      <w:r w:rsidR="00D04EF1" w:rsidRPr="00ED1B6F">
        <w:rPr>
          <w:rStyle w:val="fStyle"/>
          <w:rFonts w:eastAsia="Arial"/>
          <w:i/>
          <w:sz w:val="24"/>
          <w:szCs w:val="24"/>
        </w:rPr>
        <w:t>ось Волей</w:t>
      </w:r>
      <w:r w:rsidRPr="00ED1B6F">
        <w:rPr>
          <w:rStyle w:val="fStyle"/>
          <w:rFonts w:eastAsia="Arial"/>
          <w:i/>
          <w:sz w:val="24"/>
          <w:szCs w:val="24"/>
        </w:rPr>
        <w:t xml:space="preserve">. То есть, этот вариант </w:t>
      </w:r>
      <w:r w:rsidR="00D04EF1" w:rsidRPr="00ED1B6F">
        <w:rPr>
          <w:rStyle w:val="fStyle"/>
          <w:rFonts w:eastAsia="Arial"/>
          <w:i/>
          <w:sz w:val="24"/>
          <w:szCs w:val="24"/>
        </w:rPr>
        <w:t>В</w:t>
      </w:r>
      <w:r w:rsidRPr="00ED1B6F">
        <w:rPr>
          <w:rStyle w:val="fStyle"/>
          <w:rFonts w:eastAsia="Arial"/>
          <w:i/>
          <w:sz w:val="24"/>
          <w:szCs w:val="24"/>
        </w:rPr>
        <w:t xml:space="preserve">оли и </w:t>
      </w:r>
      <w:r w:rsidR="00D04EF1" w:rsidRPr="00ED1B6F">
        <w:rPr>
          <w:rStyle w:val="fStyle"/>
          <w:rFonts w:eastAsia="Arial"/>
          <w:i/>
          <w:sz w:val="24"/>
          <w:szCs w:val="24"/>
        </w:rPr>
        <w:t>Д</w:t>
      </w:r>
      <w:r w:rsidRPr="00ED1B6F">
        <w:rPr>
          <w:rStyle w:val="fStyle"/>
          <w:rFonts w:eastAsia="Arial"/>
          <w:i/>
          <w:sz w:val="24"/>
          <w:szCs w:val="24"/>
        </w:rPr>
        <w:t xml:space="preserve">ела, возможно, посмотреть, когда мы входим в это </w:t>
      </w:r>
      <w:r w:rsidR="00D04EF1" w:rsidRPr="00ED1B6F">
        <w:rPr>
          <w:rStyle w:val="fStyle"/>
          <w:rFonts w:eastAsia="Arial"/>
          <w:i/>
          <w:sz w:val="24"/>
          <w:szCs w:val="24"/>
        </w:rPr>
        <w:t>Я</w:t>
      </w:r>
      <w:r w:rsidRPr="00ED1B6F">
        <w:rPr>
          <w:rStyle w:val="fStyle"/>
          <w:rFonts w:eastAsia="Arial"/>
          <w:i/>
          <w:sz w:val="24"/>
          <w:szCs w:val="24"/>
        </w:rPr>
        <w:t>вление, когда оно полностью заполняет.</w:t>
      </w:r>
      <w:r w:rsidRPr="00ED1B6F">
        <w:rPr>
          <w:rFonts w:ascii="Times New Roman" w:hAnsi="Times New Roman" w:cs="Times New Roman"/>
          <w:i/>
          <w:sz w:val="24"/>
          <w:szCs w:val="24"/>
        </w:rPr>
        <w:t xml:space="preserve"> </w:t>
      </w:r>
      <w:r w:rsidR="00D04EF1" w:rsidRPr="00ED1B6F">
        <w:rPr>
          <w:rStyle w:val="fStyle"/>
          <w:rFonts w:eastAsia="Arial"/>
          <w:i/>
          <w:sz w:val="24"/>
          <w:szCs w:val="24"/>
        </w:rPr>
        <w:t>В</w:t>
      </w:r>
      <w:r w:rsidRPr="00ED1B6F">
        <w:rPr>
          <w:rStyle w:val="fStyle"/>
          <w:rFonts w:eastAsia="Arial"/>
          <w:i/>
          <w:sz w:val="24"/>
          <w:szCs w:val="24"/>
        </w:rPr>
        <w:t>от этого знака равенства не было. Здесь очень важно, видимо, в Аватарской позиции и в Аватарском деле, чтобы это было на сто процентов. Просто мне это вчера показали, и я это дорабатывала.</w:t>
      </w:r>
      <w:r w:rsidRPr="00ED1B6F">
        <w:rPr>
          <w:rStyle w:val="fStyle"/>
          <w:rFonts w:eastAsia="Arial"/>
          <w:sz w:val="24"/>
          <w:szCs w:val="24"/>
        </w:rPr>
        <w:t xml:space="preserve"> </w:t>
      </w:r>
    </w:p>
    <w:p w14:paraId="23526AFA" w14:textId="036B74C0"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Хорошо. Л.?</w:t>
      </w:r>
    </w:p>
    <w:p w14:paraId="2BDECC11" w14:textId="3A886A38"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i/>
          <w:sz w:val="24"/>
          <w:szCs w:val="24"/>
        </w:rPr>
        <w:t>Из зала: У меня состояние идёт после обнуления, когда мы были на 118</w:t>
      </w:r>
      <w:r w:rsidR="00D04EF1" w:rsidRPr="00ED1B6F">
        <w:rPr>
          <w:rStyle w:val="fStyle"/>
          <w:rFonts w:eastAsia="Arial"/>
          <w:i/>
          <w:sz w:val="24"/>
          <w:szCs w:val="24"/>
        </w:rPr>
        <w:t>-м</w:t>
      </w:r>
      <w:r w:rsidRPr="00ED1B6F">
        <w:rPr>
          <w:rStyle w:val="fStyle"/>
          <w:rFonts w:eastAsia="Arial"/>
          <w:i/>
          <w:sz w:val="24"/>
          <w:szCs w:val="24"/>
        </w:rPr>
        <w:t xml:space="preserve"> Синтезе, и говорили об этом, после нашего </w:t>
      </w:r>
      <w:r w:rsidR="00E30C91" w:rsidRPr="00ED1B6F">
        <w:rPr>
          <w:rStyle w:val="fStyle"/>
          <w:rFonts w:eastAsia="Arial"/>
          <w:i/>
          <w:sz w:val="24"/>
          <w:szCs w:val="24"/>
        </w:rPr>
        <w:t>пеключения.</w:t>
      </w:r>
      <w:r w:rsidRPr="00ED1B6F">
        <w:rPr>
          <w:rStyle w:val="fStyle"/>
          <w:rFonts w:eastAsia="Arial"/>
          <w:i/>
          <w:sz w:val="24"/>
          <w:szCs w:val="24"/>
        </w:rPr>
        <w:t xml:space="preserve"> После обнуления все темы, </w:t>
      </w:r>
      <w:r w:rsidR="0076566B" w:rsidRPr="00ED1B6F">
        <w:rPr>
          <w:rStyle w:val="fStyle"/>
          <w:rFonts w:eastAsia="Arial"/>
          <w:i/>
          <w:sz w:val="24"/>
          <w:szCs w:val="24"/>
        </w:rPr>
        <w:t>они раскрываются</w:t>
      </w:r>
      <w:r w:rsidRPr="00ED1B6F">
        <w:rPr>
          <w:rStyle w:val="fStyle"/>
          <w:rFonts w:eastAsia="Arial"/>
          <w:i/>
          <w:sz w:val="24"/>
          <w:szCs w:val="24"/>
        </w:rPr>
        <w:t xml:space="preserve"> по-новому, я не умею так их видеть. Но каждый раз идёт какой-то новый вход в каждую тему, вроде слова знакомые, но они, </w:t>
      </w:r>
      <w:r w:rsidR="00E30C91" w:rsidRPr="00ED1B6F">
        <w:rPr>
          <w:rStyle w:val="fStyle"/>
          <w:rFonts w:eastAsia="Arial"/>
          <w:i/>
          <w:sz w:val="24"/>
          <w:szCs w:val="24"/>
        </w:rPr>
        <w:t>и</w:t>
      </w:r>
      <w:r w:rsidRPr="00ED1B6F">
        <w:rPr>
          <w:rStyle w:val="fStyle"/>
          <w:rFonts w:eastAsia="Arial"/>
          <w:i/>
          <w:sz w:val="24"/>
          <w:szCs w:val="24"/>
        </w:rPr>
        <w:t xml:space="preserve"> я пытаюсь войти</w:t>
      </w:r>
      <w:r w:rsidRPr="00ED1B6F">
        <w:rPr>
          <w:rStyle w:val="fStyle"/>
          <w:rFonts w:eastAsia="Arial"/>
          <w:sz w:val="24"/>
          <w:szCs w:val="24"/>
        </w:rPr>
        <w:t xml:space="preserve">. </w:t>
      </w:r>
    </w:p>
    <w:p w14:paraId="1D477A73" w14:textId="77777777"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Хорошо. Т.?</w:t>
      </w:r>
    </w:p>
    <w:p w14:paraId="5A315230" w14:textId="49C2B41F" w:rsidR="00AC0B7E" w:rsidRPr="00ED1B6F" w:rsidRDefault="00AC0B7E" w:rsidP="00AC0B7E">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Из зала: Вот сейчас только что расшифровалось, когда вы рассказывали, вы говорили, что неинтересно, мне это было самое интересное. Насчёт того, чтобы огонь офизичился, должно быть в нём много Синтеза. Меня так прямо сразу перещёлкнуло, что…. И как раз тезы, то, что мы занимались тезами последний месяц, я поняла, что вот для чего, что не потому, что можно заниматься, не просто, потому что нам задали заниматься тезами, вот мы ими и занимаемся.</w:t>
      </w:r>
      <w:r w:rsidRPr="00ED1B6F">
        <w:rPr>
          <w:rFonts w:ascii="Times New Roman" w:hAnsi="Times New Roman" w:cs="Times New Roman"/>
          <w:i/>
          <w:sz w:val="24"/>
          <w:szCs w:val="24"/>
        </w:rPr>
        <w:t xml:space="preserve"> </w:t>
      </w:r>
      <w:r w:rsidRPr="00ED1B6F">
        <w:rPr>
          <w:rStyle w:val="fStyle"/>
          <w:rFonts w:eastAsia="Arial"/>
          <w:i/>
          <w:sz w:val="24"/>
          <w:szCs w:val="24"/>
        </w:rPr>
        <w:t xml:space="preserve">А вот именно что-то я хочу воплотить, допустим, диссертацию или ещё какие-то достижения на работе, чтобы они офизичились, они всё никак не могут. И я поняла, что надо просто тезами заняться </w:t>
      </w:r>
      <w:proofErr w:type="gramStart"/>
      <w:r w:rsidRPr="00ED1B6F">
        <w:rPr>
          <w:rStyle w:val="fStyle"/>
          <w:rFonts w:eastAsia="Arial"/>
          <w:i/>
          <w:sz w:val="24"/>
          <w:szCs w:val="24"/>
        </w:rPr>
        <w:t>побольше</w:t>
      </w:r>
      <w:proofErr w:type="gramEnd"/>
      <w:r w:rsidRPr="00ED1B6F">
        <w:rPr>
          <w:rStyle w:val="fStyle"/>
          <w:rFonts w:eastAsia="Arial"/>
          <w:i/>
          <w:sz w:val="24"/>
          <w:szCs w:val="24"/>
        </w:rPr>
        <w:t xml:space="preserve">, тогда, </w:t>
      </w:r>
      <w:r w:rsidR="0076566B" w:rsidRPr="00ED1B6F">
        <w:rPr>
          <w:rStyle w:val="fStyle"/>
          <w:rFonts w:eastAsia="Arial"/>
          <w:i/>
          <w:sz w:val="24"/>
          <w:szCs w:val="24"/>
        </w:rPr>
        <w:t>может быть,</w:t>
      </w:r>
      <w:r w:rsidRPr="00ED1B6F">
        <w:rPr>
          <w:rStyle w:val="fStyle"/>
          <w:rFonts w:eastAsia="Arial"/>
          <w:i/>
          <w:sz w:val="24"/>
          <w:szCs w:val="24"/>
        </w:rPr>
        <w:t xml:space="preserve"> получится, я сейчас </w:t>
      </w:r>
      <w:r w:rsidR="00E30C91" w:rsidRPr="00ED1B6F">
        <w:rPr>
          <w:rStyle w:val="fStyle"/>
          <w:rFonts w:eastAsia="Arial"/>
          <w:i/>
          <w:sz w:val="24"/>
          <w:szCs w:val="24"/>
        </w:rPr>
        <w:t>сижу с тим.</w:t>
      </w:r>
      <w:r w:rsidRPr="00ED1B6F">
        <w:rPr>
          <w:rStyle w:val="fStyle"/>
          <w:rFonts w:eastAsia="Arial"/>
          <w:i/>
          <w:sz w:val="24"/>
          <w:szCs w:val="24"/>
        </w:rPr>
        <w:t xml:space="preserve"> </w:t>
      </w:r>
    </w:p>
    <w:p w14:paraId="312ACF0F" w14:textId="77777777"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Хороший взгляд.</w:t>
      </w:r>
      <w:r w:rsidRPr="00ED1B6F">
        <w:rPr>
          <w:rFonts w:ascii="Times New Roman" w:hAnsi="Times New Roman" w:cs="Times New Roman"/>
          <w:sz w:val="24"/>
          <w:szCs w:val="24"/>
        </w:rPr>
        <w:t xml:space="preserve"> </w:t>
      </w:r>
      <w:r w:rsidRPr="00ED1B6F">
        <w:rPr>
          <w:rStyle w:val="fStyle"/>
          <w:rFonts w:eastAsia="Arial"/>
          <w:sz w:val="24"/>
          <w:szCs w:val="24"/>
        </w:rPr>
        <w:t>Классно. Спасибо. Л.?</w:t>
      </w:r>
    </w:p>
    <w:p w14:paraId="52564133" w14:textId="3D20A01E" w:rsidR="00AC0B7E" w:rsidRPr="00ED1B6F" w:rsidRDefault="00AC0B7E" w:rsidP="00AC0B7E">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У меня какой-то переход вообще на новый уровень. Не знаю, какой, но вообще я шла с такой целью на </w:t>
      </w:r>
      <w:r w:rsidR="00E30C91" w:rsidRPr="00ED1B6F">
        <w:rPr>
          <w:rStyle w:val="fStyle"/>
          <w:rFonts w:eastAsia="Arial"/>
          <w:i/>
          <w:sz w:val="24"/>
          <w:szCs w:val="24"/>
        </w:rPr>
        <w:t>А</w:t>
      </w:r>
      <w:r w:rsidRPr="00ED1B6F">
        <w:rPr>
          <w:rStyle w:val="fStyle"/>
          <w:rFonts w:eastAsia="Arial"/>
          <w:i/>
          <w:sz w:val="24"/>
          <w:szCs w:val="24"/>
        </w:rPr>
        <w:t xml:space="preserve">кадемический, чтобы, думаю, как же применённость вот курсом </w:t>
      </w:r>
      <w:r w:rsidR="00E30C91" w:rsidRPr="00ED1B6F">
        <w:rPr>
          <w:rStyle w:val="fStyle"/>
          <w:rFonts w:eastAsia="Arial"/>
          <w:i/>
          <w:sz w:val="24"/>
          <w:szCs w:val="24"/>
        </w:rPr>
        <w:t>А</w:t>
      </w:r>
      <w:r w:rsidRPr="00ED1B6F">
        <w:rPr>
          <w:rStyle w:val="fStyle"/>
          <w:rFonts w:eastAsia="Arial"/>
          <w:i/>
          <w:sz w:val="24"/>
          <w:szCs w:val="24"/>
        </w:rPr>
        <w:t xml:space="preserve">кадемического Синтеза реализовать восьмерицу, тот мыслеобраз, </w:t>
      </w:r>
      <w:r w:rsidR="00E30C91" w:rsidRPr="00ED1B6F">
        <w:rPr>
          <w:rStyle w:val="fStyle"/>
          <w:rFonts w:eastAsia="Arial"/>
          <w:i/>
          <w:sz w:val="24"/>
          <w:szCs w:val="24"/>
        </w:rPr>
        <w:t xml:space="preserve">в </w:t>
      </w:r>
      <w:proofErr w:type="gramStart"/>
      <w:r w:rsidR="00E30C91" w:rsidRPr="00ED1B6F">
        <w:rPr>
          <w:rStyle w:val="fStyle"/>
          <w:rFonts w:eastAsia="Arial"/>
          <w:i/>
          <w:sz w:val="24"/>
          <w:szCs w:val="24"/>
        </w:rPr>
        <w:t>которых</w:t>
      </w:r>
      <w:proofErr w:type="gramEnd"/>
      <w:r w:rsidR="00E30C91" w:rsidRPr="00ED1B6F">
        <w:rPr>
          <w:rStyle w:val="fStyle"/>
          <w:rFonts w:eastAsia="Arial"/>
          <w:i/>
          <w:sz w:val="24"/>
          <w:szCs w:val="24"/>
        </w:rPr>
        <w:t xml:space="preserve"> мы входили</w:t>
      </w:r>
      <w:r w:rsidRPr="00ED1B6F">
        <w:rPr>
          <w:rStyle w:val="fStyle"/>
          <w:rFonts w:eastAsia="Arial"/>
          <w:i/>
          <w:sz w:val="24"/>
          <w:szCs w:val="24"/>
        </w:rPr>
        <w:t xml:space="preserve"> как Должностно Полномочные. И вот идут какие-то расшифровки. И вот, </w:t>
      </w:r>
      <w:r w:rsidR="0076566B" w:rsidRPr="00ED1B6F">
        <w:rPr>
          <w:rStyle w:val="fStyle"/>
          <w:rFonts w:eastAsia="Arial"/>
          <w:i/>
          <w:sz w:val="24"/>
          <w:szCs w:val="24"/>
        </w:rPr>
        <w:t>как ни странно,</w:t>
      </w:r>
      <w:r w:rsidRPr="00ED1B6F">
        <w:rPr>
          <w:rStyle w:val="fStyle"/>
          <w:rFonts w:eastAsia="Arial"/>
          <w:i/>
          <w:sz w:val="24"/>
          <w:szCs w:val="24"/>
        </w:rPr>
        <w:t xml:space="preserve"> для меня, вот сегодня утром было открытие, здесь уже на Синтезе, так называемая материализация.</w:t>
      </w:r>
      <w:r w:rsidRPr="00ED1B6F">
        <w:rPr>
          <w:rFonts w:ascii="Times New Roman" w:hAnsi="Times New Roman" w:cs="Times New Roman"/>
          <w:i/>
          <w:sz w:val="24"/>
          <w:szCs w:val="24"/>
        </w:rPr>
        <w:t xml:space="preserve"> </w:t>
      </w:r>
      <w:r w:rsidRPr="00ED1B6F">
        <w:rPr>
          <w:rStyle w:val="fStyle"/>
          <w:rFonts w:eastAsia="Arial"/>
          <w:i/>
          <w:sz w:val="24"/>
          <w:szCs w:val="24"/>
        </w:rPr>
        <w:t xml:space="preserve">Вот всё-таки, как-то я лично материализацию воспринимала, но это непосредственно вот здесь, на физике материализовать, но тоже какое-то дело, что-то там </w:t>
      </w:r>
      <w:r w:rsidRPr="00ED1B6F">
        <w:rPr>
          <w:rStyle w:val="fStyle"/>
          <w:rFonts w:eastAsia="Arial"/>
          <w:i/>
          <w:sz w:val="24"/>
          <w:szCs w:val="24"/>
        </w:rPr>
        <w:lastRenderedPageBreak/>
        <w:t xml:space="preserve">написать, а вот именно материализации Синтезом и </w:t>
      </w:r>
      <w:r w:rsidR="00E30C91" w:rsidRPr="00ED1B6F">
        <w:rPr>
          <w:rStyle w:val="fStyle"/>
          <w:rFonts w:eastAsia="Arial"/>
          <w:i/>
          <w:sz w:val="24"/>
          <w:szCs w:val="24"/>
        </w:rPr>
        <w:t>О</w:t>
      </w:r>
      <w:r w:rsidRPr="00ED1B6F">
        <w:rPr>
          <w:rStyle w:val="fStyle"/>
          <w:rFonts w:eastAsia="Arial"/>
          <w:i/>
          <w:sz w:val="24"/>
          <w:szCs w:val="24"/>
        </w:rPr>
        <w:t xml:space="preserve">гнём, это вот включился какой-то новый процесс. Это для меня сейчас такая расшифровка. </w:t>
      </w:r>
    </w:p>
    <w:p w14:paraId="521017B2" w14:textId="77777777"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Введение чего-то, чего не</w:t>
      </w:r>
      <w:r w:rsidRPr="00ED1B6F">
        <w:rPr>
          <w:rFonts w:ascii="Times New Roman" w:hAnsi="Times New Roman" w:cs="Times New Roman"/>
          <w:sz w:val="24"/>
          <w:szCs w:val="24"/>
        </w:rPr>
        <w:t xml:space="preserve"> было </w:t>
      </w:r>
      <w:r w:rsidRPr="00ED1B6F">
        <w:rPr>
          <w:rStyle w:val="fStyle"/>
          <w:rFonts w:eastAsia="Arial"/>
          <w:sz w:val="24"/>
          <w:szCs w:val="24"/>
        </w:rPr>
        <w:t xml:space="preserve">или, что должно стать на постоянной основе. </w:t>
      </w:r>
    </w:p>
    <w:p w14:paraId="4E562B09" w14:textId="77777777" w:rsidR="00AC0B7E" w:rsidRPr="00ED1B6F" w:rsidRDefault="00AC0B7E" w:rsidP="00AC0B7E">
      <w:pPr>
        <w:pStyle w:val="pStyle"/>
        <w:spacing w:after="0" w:line="240" w:lineRule="auto"/>
        <w:ind w:firstLine="567"/>
        <w:jc w:val="both"/>
        <w:rPr>
          <w:rFonts w:ascii="Times New Roman" w:hAnsi="Times New Roman" w:cs="Times New Roman"/>
          <w:i/>
          <w:sz w:val="24"/>
          <w:szCs w:val="24"/>
        </w:rPr>
      </w:pPr>
      <w:r w:rsidRPr="00ED1B6F">
        <w:rPr>
          <w:rStyle w:val="fStyle"/>
          <w:rFonts w:eastAsia="Arial"/>
          <w:sz w:val="24"/>
          <w:szCs w:val="24"/>
        </w:rPr>
        <w:t>Хорошо. Л.?</w:t>
      </w:r>
    </w:p>
    <w:p w14:paraId="5ABDDA80" w14:textId="77777777"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i/>
          <w:sz w:val="24"/>
          <w:szCs w:val="24"/>
        </w:rPr>
        <w:t>Из зала: Из ночной подготовки была какая-то вот телесная отстроенность вот этой 6-рицей Аватара, и рождались какие-то даже новые принципы, например…</w:t>
      </w:r>
      <w:r w:rsidRPr="00ED1B6F">
        <w:rPr>
          <w:rStyle w:val="fStyle"/>
          <w:rFonts w:eastAsia="Arial"/>
          <w:sz w:val="24"/>
          <w:szCs w:val="24"/>
        </w:rPr>
        <w:t xml:space="preserve"> </w:t>
      </w:r>
    </w:p>
    <w:p w14:paraId="40743F5C" w14:textId="77777777"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К тем четырём, которые вчера были или…?</w:t>
      </w:r>
      <w:r w:rsidRPr="00ED1B6F">
        <w:rPr>
          <w:rFonts w:ascii="Times New Roman" w:hAnsi="Times New Roman" w:cs="Times New Roman"/>
          <w:sz w:val="24"/>
          <w:szCs w:val="24"/>
        </w:rPr>
        <w:t xml:space="preserve"> </w:t>
      </w:r>
    </w:p>
    <w:p w14:paraId="46AF849D" w14:textId="7CC56DEE" w:rsidR="00AC0B7E" w:rsidRPr="00ED1B6F" w:rsidRDefault="00AC0B7E" w:rsidP="00AC0B7E">
      <w:pPr>
        <w:pStyle w:val="pStyle"/>
        <w:spacing w:after="0" w:line="240" w:lineRule="auto"/>
        <w:ind w:firstLine="567"/>
        <w:jc w:val="both"/>
        <w:rPr>
          <w:rFonts w:ascii="Times New Roman" w:hAnsi="Times New Roman" w:cs="Times New Roman"/>
          <w:i/>
          <w:sz w:val="24"/>
          <w:szCs w:val="24"/>
        </w:rPr>
      </w:pPr>
      <w:r w:rsidRPr="00ED1B6F">
        <w:rPr>
          <w:rFonts w:ascii="Times New Roman" w:hAnsi="Times New Roman" w:cs="Times New Roman"/>
          <w:i/>
          <w:sz w:val="24"/>
          <w:szCs w:val="24"/>
        </w:rPr>
        <w:t xml:space="preserve">Из зала: </w:t>
      </w:r>
      <w:r w:rsidRPr="00ED1B6F">
        <w:rPr>
          <w:rStyle w:val="fStyle"/>
          <w:rFonts w:eastAsia="Arial"/>
          <w:i/>
          <w:sz w:val="24"/>
          <w:szCs w:val="24"/>
        </w:rPr>
        <w:t xml:space="preserve">Да, да, да. Вот какой-то вспыхнул принцип </w:t>
      </w:r>
      <w:r w:rsidR="00E30C91" w:rsidRPr="00ED1B6F">
        <w:rPr>
          <w:rStyle w:val="fStyle"/>
          <w:rFonts w:eastAsia="Arial"/>
          <w:i/>
          <w:sz w:val="24"/>
          <w:szCs w:val="24"/>
        </w:rPr>
        <w:t>В</w:t>
      </w:r>
      <w:r w:rsidRPr="00ED1B6F">
        <w:rPr>
          <w:rStyle w:val="fStyle"/>
          <w:rFonts w:eastAsia="Arial"/>
          <w:i/>
          <w:sz w:val="24"/>
          <w:szCs w:val="24"/>
        </w:rPr>
        <w:t xml:space="preserve">овлечённости в </w:t>
      </w:r>
      <w:r w:rsidR="00E30C91" w:rsidRPr="00ED1B6F">
        <w:rPr>
          <w:rStyle w:val="fStyle"/>
          <w:rFonts w:eastAsia="Arial"/>
          <w:i/>
          <w:sz w:val="24"/>
          <w:szCs w:val="24"/>
        </w:rPr>
        <w:t>Д</w:t>
      </w:r>
      <w:r w:rsidRPr="00ED1B6F">
        <w:rPr>
          <w:rStyle w:val="fStyle"/>
          <w:rFonts w:eastAsia="Arial"/>
          <w:i/>
          <w:sz w:val="24"/>
          <w:szCs w:val="24"/>
        </w:rPr>
        <w:t xml:space="preserve">ело Аватара. В принципе, </w:t>
      </w:r>
      <w:r w:rsidR="00E30C91" w:rsidRPr="00ED1B6F">
        <w:rPr>
          <w:rStyle w:val="fStyle"/>
          <w:rFonts w:eastAsia="Arial"/>
          <w:i/>
          <w:sz w:val="24"/>
          <w:szCs w:val="24"/>
        </w:rPr>
        <w:t>С</w:t>
      </w:r>
      <w:r w:rsidRPr="00ED1B6F">
        <w:rPr>
          <w:rStyle w:val="fStyle"/>
          <w:rFonts w:eastAsia="Arial"/>
          <w:i/>
          <w:sz w:val="24"/>
          <w:szCs w:val="24"/>
        </w:rPr>
        <w:t xml:space="preserve">понтанность тоже, </w:t>
      </w:r>
      <w:r w:rsidR="00E30C91" w:rsidRPr="00ED1B6F">
        <w:rPr>
          <w:rStyle w:val="fStyle"/>
          <w:rFonts w:eastAsia="Arial"/>
          <w:i/>
          <w:sz w:val="24"/>
          <w:szCs w:val="24"/>
        </w:rPr>
        <w:t>И</w:t>
      </w:r>
      <w:r w:rsidRPr="00ED1B6F">
        <w:rPr>
          <w:rStyle w:val="fStyle"/>
          <w:rFonts w:eastAsia="Arial"/>
          <w:i/>
          <w:sz w:val="24"/>
          <w:szCs w:val="24"/>
        </w:rPr>
        <w:t xml:space="preserve">дейность, помощь </w:t>
      </w:r>
      <w:r w:rsidR="00E30C91" w:rsidRPr="00ED1B6F">
        <w:rPr>
          <w:rStyle w:val="fStyle"/>
          <w:rFonts w:eastAsia="Arial"/>
          <w:i/>
          <w:sz w:val="24"/>
          <w:szCs w:val="24"/>
        </w:rPr>
        <w:t>в</w:t>
      </w:r>
      <w:r w:rsidRPr="00ED1B6F">
        <w:rPr>
          <w:rStyle w:val="fStyle"/>
          <w:rFonts w:eastAsia="Arial"/>
          <w:i/>
          <w:sz w:val="24"/>
          <w:szCs w:val="24"/>
        </w:rPr>
        <w:t xml:space="preserve"> </w:t>
      </w:r>
      <w:r w:rsidR="00E30C91" w:rsidRPr="00ED1B6F">
        <w:rPr>
          <w:rStyle w:val="fStyle"/>
          <w:rFonts w:eastAsia="Arial"/>
          <w:i/>
          <w:sz w:val="24"/>
          <w:szCs w:val="24"/>
        </w:rPr>
        <w:t>на</w:t>
      </w:r>
      <w:r w:rsidRPr="00ED1B6F">
        <w:rPr>
          <w:rStyle w:val="fStyle"/>
          <w:rFonts w:eastAsia="Arial"/>
          <w:i/>
          <w:sz w:val="24"/>
          <w:szCs w:val="24"/>
        </w:rPr>
        <w:t>работ</w:t>
      </w:r>
      <w:r w:rsidR="00E30C91" w:rsidRPr="00ED1B6F">
        <w:rPr>
          <w:rStyle w:val="fStyle"/>
          <w:rFonts w:eastAsia="Arial"/>
          <w:i/>
          <w:sz w:val="24"/>
          <w:szCs w:val="24"/>
        </w:rPr>
        <w:t>к</w:t>
      </w:r>
      <w:r w:rsidRPr="00ED1B6F">
        <w:rPr>
          <w:rStyle w:val="fStyle"/>
          <w:rFonts w:eastAsia="Arial"/>
          <w:i/>
          <w:sz w:val="24"/>
          <w:szCs w:val="24"/>
        </w:rPr>
        <w:t>е, пулы идей.</w:t>
      </w:r>
    </w:p>
    <w:p w14:paraId="567F4CDB" w14:textId="77777777"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С., спасибо.</w:t>
      </w:r>
    </w:p>
    <w:p w14:paraId="6CB454E2" w14:textId="4A1D5EDC" w:rsidR="00AC0B7E" w:rsidRPr="00ED1B6F" w:rsidRDefault="00AC0B7E" w:rsidP="00AC0B7E">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У меня со вчерашнего дня остался вопрос. Почему </w:t>
      </w:r>
      <w:r w:rsidR="00E30C91" w:rsidRPr="00ED1B6F">
        <w:rPr>
          <w:rStyle w:val="fStyle"/>
          <w:rFonts w:eastAsia="Arial"/>
          <w:i/>
          <w:sz w:val="24"/>
          <w:szCs w:val="24"/>
        </w:rPr>
        <w:t>Т</w:t>
      </w:r>
      <w:r w:rsidRPr="00ED1B6F">
        <w:rPr>
          <w:rStyle w:val="fStyle"/>
          <w:rFonts w:eastAsia="Arial"/>
          <w:i/>
          <w:sz w:val="24"/>
          <w:szCs w:val="24"/>
        </w:rPr>
        <w:t xml:space="preserve">ело у нас </w:t>
      </w:r>
      <w:r w:rsidR="00E30C91" w:rsidRPr="00ED1B6F">
        <w:rPr>
          <w:rStyle w:val="fStyle"/>
          <w:rFonts w:eastAsia="Arial"/>
          <w:i/>
          <w:sz w:val="24"/>
          <w:szCs w:val="24"/>
        </w:rPr>
        <w:t xml:space="preserve">не </w:t>
      </w:r>
      <w:r w:rsidRPr="00ED1B6F">
        <w:rPr>
          <w:rStyle w:val="fStyle"/>
          <w:rFonts w:eastAsia="Arial"/>
          <w:i/>
          <w:sz w:val="24"/>
          <w:szCs w:val="24"/>
        </w:rPr>
        <w:t>на второй или на третьей позиции? Почему оно на шестой?</w:t>
      </w:r>
    </w:p>
    <w:p w14:paraId="5D294E72" w14:textId="4A243BAF"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В </w:t>
      </w:r>
      <w:r w:rsidR="00E30C91" w:rsidRPr="00ED1B6F">
        <w:rPr>
          <w:rStyle w:val="fStyle"/>
          <w:rFonts w:eastAsia="Arial"/>
          <w:sz w:val="24"/>
          <w:szCs w:val="24"/>
        </w:rPr>
        <w:t>Ш</w:t>
      </w:r>
      <w:r w:rsidRPr="00ED1B6F">
        <w:rPr>
          <w:rStyle w:val="fStyle"/>
          <w:rFonts w:eastAsia="Arial"/>
          <w:sz w:val="24"/>
          <w:szCs w:val="24"/>
        </w:rPr>
        <w:t xml:space="preserve">естерице? </w:t>
      </w:r>
    </w:p>
    <w:p w14:paraId="14B35E6F" w14:textId="77777777" w:rsidR="00AC0B7E" w:rsidRPr="00ED1B6F" w:rsidRDefault="00AC0B7E" w:rsidP="00AC0B7E">
      <w:pPr>
        <w:pStyle w:val="pStyle"/>
        <w:spacing w:after="0" w:line="240" w:lineRule="auto"/>
        <w:ind w:firstLine="567"/>
        <w:jc w:val="both"/>
        <w:rPr>
          <w:rStyle w:val="fStyle"/>
          <w:rFonts w:eastAsia="Arial"/>
          <w:sz w:val="24"/>
          <w:szCs w:val="24"/>
        </w:rPr>
      </w:pPr>
      <w:r w:rsidRPr="00ED1B6F">
        <w:rPr>
          <w:rStyle w:val="fStyle"/>
          <w:rFonts w:eastAsia="Arial"/>
          <w:i/>
          <w:sz w:val="24"/>
          <w:szCs w:val="24"/>
        </w:rPr>
        <w:t>Из зала: Да.</w:t>
      </w:r>
      <w:r w:rsidRPr="00ED1B6F">
        <w:rPr>
          <w:rStyle w:val="fStyle"/>
          <w:rFonts w:eastAsia="Arial"/>
          <w:sz w:val="24"/>
          <w:szCs w:val="24"/>
        </w:rPr>
        <w:t xml:space="preserve"> </w:t>
      </w:r>
    </w:p>
    <w:p w14:paraId="403A74D5" w14:textId="77777777" w:rsidR="00AC0B7E" w:rsidRPr="00ED1B6F" w:rsidRDefault="00AC0B7E" w:rsidP="00AC0B7E">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Это логика развёртывания Синтеза, из вчера подаваемой тематики.</w:t>
      </w:r>
    </w:p>
    <w:p w14:paraId="1DA0E52D" w14:textId="1A9DB608" w:rsidR="00AC0B7E" w:rsidRPr="00ED1B6F" w:rsidRDefault="00AC0B7E" w:rsidP="00AC0B7E">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Из зала: Я думал и думал, и сегодня пришёл к выводу, что </w:t>
      </w:r>
      <w:r w:rsidR="00E30C91" w:rsidRPr="00ED1B6F">
        <w:rPr>
          <w:rStyle w:val="fStyle"/>
          <w:rFonts w:eastAsia="Arial"/>
          <w:i/>
          <w:sz w:val="24"/>
          <w:szCs w:val="24"/>
        </w:rPr>
        <w:t>Ш</w:t>
      </w:r>
      <w:r w:rsidRPr="00ED1B6F">
        <w:rPr>
          <w:rStyle w:val="fStyle"/>
          <w:rFonts w:eastAsia="Arial"/>
          <w:i/>
          <w:sz w:val="24"/>
          <w:szCs w:val="24"/>
        </w:rPr>
        <w:t>естерица срабатывает одиномоментно.</w:t>
      </w:r>
      <w:r w:rsidRPr="00ED1B6F">
        <w:rPr>
          <w:rFonts w:ascii="Times New Roman" w:hAnsi="Times New Roman" w:cs="Times New Roman"/>
          <w:i/>
          <w:sz w:val="24"/>
          <w:szCs w:val="24"/>
        </w:rPr>
        <w:t xml:space="preserve"> </w:t>
      </w:r>
    </w:p>
    <w:p w14:paraId="36700A8C" w14:textId="3F729D7B" w:rsidR="00704550" w:rsidRPr="00ED1B6F" w:rsidRDefault="00AC0B7E" w:rsidP="00704550">
      <w:pPr>
        <w:spacing w:after="0"/>
        <w:ind w:firstLine="567"/>
        <w:rPr>
          <w:rFonts w:eastAsiaTheme="minorHAnsi" w:cstheme="minorBidi"/>
        </w:rPr>
      </w:pPr>
      <w:r w:rsidRPr="00ED1B6F">
        <w:rPr>
          <w:rStyle w:val="fStyle"/>
          <w:rFonts w:eastAsia="Arial"/>
          <w:sz w:val="24"/>
          <w:szCs w:val="24"/>
        </w:rPr>
        <w:t>Нет, есть последовательность, последовательность. Если мы начинаем</w:t>
      </w:r>
      <w:r w:rsidR="00E7747C" w:rsidRPr="00ED1B6F">
        <w:rPr>
          <w:rStyle w:val="fStyle"/>
          <w:rFonts w:eastAsia="Arial"/>
          <w:sz w:val="24"/>
          <w:szCs w:val="24"/>
        </w:rPr>
        <w:t xml:space="preserve"> </w:t>
      </w:r>
      <w:r w:rsidRPr="00ED1B6F">
        <w:rPr>
          <w:rStyle w:val="fStyle"/>
          <w:rFonts w:eastAsia="Arial"/>
          <w:sz w:val="24"/>
          <w:szCs w:val="24"/>
        </w:rPr>
        <w:t xml:space="preserve">как Аватары, </w:t>
      </w:r>
      <w:r w:rsidR="00704550" w:rsidRPr="00ED1B6F">
        <w:rPr>
          <w:rFonts w:eastAsiaTheme="minorHAnsi" w:cstheme="minorBidi"/>
        </w:rPr>
        <w:t xml:space="preserve">входить в Явление, то последовательность в заключительном его аккорде или высшем состоянии, должно сработать в </w:t>
      </w:r>
      <w:r w:rsidR="00E7747C" w:rsidRPr="00ED1B6F">
        <w:rPr>
          <w:rFonts w:eastAsiaTheme="minorHAnsi" w:cstheme="minorBidi"/>
        </w:rPr>
        <w:t>Т</w:t>
      </w:r>
      <w:r w:rsidR="00704550" w:rsidRPr="00ED1B6F">
        <w:rPr>
          <w:rFonts w:eastAsiaTheme="minorHAnsi" w:cstheme="minorBidi"/>
        </w:rPr>
        <w:t xml:space="preserve">еле. </w:t>
      </w:r>
      <w:proofErr w:type="gramStart"/>
      <w:r w:rsidR="00704550" w:rsidRPr="00ED1B6F">
        <w:rPr>
          <w:rFonts w:eastAsiaTheme="minorHAnsi" w:cstheme="minorBidi"/>
        </w:rPr>
        <w:t>При всём при том, что</w:t>
      </w:r>
      <w:r w:rsidR="00E7747C" w:rsidRPr="00ED1B6F">
        <w:rPr>
          <w:rFonts w:eastAsiaTheme="minorHAnsi" w:cstheme="minorBidi"/>
        </w:rPr>
        <w:t>,</w:t>
      </w:r>
      <w:r w:rsidR="00704550" w:rsidRPr="00ED1B6F">
        <w:rPr>
          <w:rFonts w:eastAsiaTheme="minorHAnsi" w:cstheme="minorBidi"/>
        </w:rPr>
        <w:t xml:space="preserve"> скорее всего</w:t>
      </w:r>
      <w:r w:rsidR="00E7747C" w:rsidRPr="00ED1B6F">
        <w:rPr>
          <w:rFonts w:eastAsiaTheme="minorHAnsi" w:cstheme="minorBidi"/>
        </w:rPr>
        <w:t>,</w:t>
      </w:r>
      <w:r w:rsidR="00704550" w:rsidRPr="00ED1B6F">
        <w:rPr>
          <w:rFonts w:eastAsiaTheme="minorHAnsi" w:cstheme="minorBidi"/>
        </w:rPr>
        <w:t xml:space="preserve"> в Единичном Тело стоит на других позициях.</w:t>
      </w:r>
      <w:proofErr w:type="gramEnd"/>
      <w:r w:rsidR="00704550" w:rsidRPr="00ED1B6F">
        <w:rPr>
          <w:rFonts w:eastAsiaTheme="minorHAnsi" w:cstheme="minorBidi"/>
        </w:rPr>
        <w:t xml:space="preserve"> Я сейчас не помню, в какой позиции стоит, но оно стоит на другой позиции. Есть последовательность, для каждого, скорее всего, для каждой специфики эта последовательность будет своя</w:t>
      </w:r>
      <w:r w:rsidR="00E7747C" w:rsidRPr="00ED1B6F">
        <w:rPr>
          <w:rFonts w:eastAsiaTheme="minorHAnsi" w:cstheme="minorBidi"/>
        </w:rPr>
        <w:t>,</w:t>
      </w:r>
      <w:r w:rsidR="00704550" w:rsidRPr="00ED1B6F">
        <w:rPr>
          <w:rFonts w:eastAsiaTheme="minorHAnsi" w:cstheme="minorBidi"/>
        </w:rPr>
        <w:t xml:space="preserve"> исходя из логики закона построения этого Синтеза. Е.Б. развёртывала, если она 6-рицу проходила, она прямо последовательно: вот это, вот это, вот это.</w:t>
      </w:r>
    </w:p>
    <w:p w14:paraId="03517667" w14:textId="2B5F3B80"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 xml:space="preserve">Из зала: Явление было первым, а </w:t>
      </w:r>
      <w:r w:rsidR="00E7747C" w:rsidRPr="00ED1B6F">
        <w:rPr>
          <w:rFonts w:eastAsiaTheme="minorHAnsi" w:cstheme="minorBidi"/>
          <w:i/>
          <w:iCs/>
        </w:rPr>
        <w:t>Т</w:t>
      </w:r>
      <w:r w:rsidRPr="00ED1B6F">
        <w:rPr>
          <w:rFonts w:eastAsiaTheme="minorHAnsi" w:cstheme="minorBidi"/>
          <w:i/>
          <w:iCs/>
        </w:rPr>
        <w:t>ело третьим.</w:t>
      </w:r>
    </w:p>
    <w:p w14:paraId="37D83B4A" w14:textId="16D9C672" w:rsidR="00704550" w:rsidRPr="00ED1B6F" w:rsidRDefault="00704550" w:rsidP="00E7747C">
      <w:pPr>
        <w:suppressAutoHyphens/>
        <w:spacing w:after="0"/>
        <w:ind w:firstLine="567"/>
        <w:rPr>
          <w:rFonts w:eastAsiaTheme="minorHAnsi" w:cstheme="minorBidi"/>
        </w:rPr>
      </w:pPr>
      <w:r w:rsidRPr="00ED1B6F">
        <w:rPr>
          <w:rFonts w:eastAsiaTheme="minorHAnsi" w:cstheme="minorBidi"/>
        </w:rPr>
        <w:t xml:space="preserve">То есть она последовательно проходила все шесть позиций. Я просто была на этом занятии, но была другим занята, не слышала. То это в зависимости от логики процесса. Всё? Хорошо. </w:t>
      </w:r>
    </w:p>
    <w:p w14:paraId="7D6756BA" w14:textId="560EA40F"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 xml:space="preserve">Из зала: Я говорила, как входила в ночную учёбу, а утром, когда проснулась, я для себя открыла новое. Что когда я утром выхожу к Отцу и заполняюсь новым Синтезом, разворачиваю Ядро Должностно Полномочного вот этим новым объёмом, </w:t>
      </w:r>
      <w:proofErr w:type="gramStart"/>
      <w:r w:rsidRPr="00ED1B6F">
        <w:rPr>
          <w:rFonts w:eastAsiaTheme="minorHAnsi" w:cstheme="minorBidi"/>
          <w:i/>
          <w:iCs/>
        </w:rPr>
        <w:t>и</w:t>
      </w:r>
      <w:proofErr w:type="gramEnd"/>
      <w:r w:rsidRPr="00ED1B6F">
        <w:rPr>
          <w:rFonts w:eastAsiaTheme="minorHAnsi" w:cstheme="minorBidi"/>
          <w:i/>
          <w:iCs/>
        </w:rPr>
        <w:t xml:space="preserve"> входя и разворачивая План Синтеза сегодняшнего дня, я буквально меняюсь вся. То есть Ядра Синтеза, которые стяжённые, глубина действия для меня сегодня открылась вот совершенно новым. Я никогда не думала, что день для меня может развернуться Синтезом Отца</w:t>
      </w:r>
      <w:r w:rsidR="00E7747C" w:rsidRPr="00ED1B6F">
        <w:rPr>
          <w:rFonts w:eastAsiaTheme="minorHAnsi" w:cstheme="minorBidi"/>
          <w:i/>
          <w:iCs/>
        </w:rPr>
        <w:t>,</w:t>
      </w:r>
      <w:r w:rsidRPr="00ED1B6F">
        <w:rPr>
          <w:rFonts w:eastAsiaTheme="minorHAnsi" w:cstheme="minorBidi"/>
          <w:i/>
          <w:iCs/>
        </w:rPr>
        <w:t xml:space="preserve"> вообще</w:t>
      </w:r>
      <w:r w:rsidR="00E7747C" w:rsidRPr="00ED1B6F">
        <w:rPr>
          <w:rFonts w:eastAsiaTheme="minorHAnsi" w:cstheme="minorBidi"/>
          <w:i/>
          <w:iCs/>
        </w:rPr>
        <w:t>,</w:t>
      </w:r>
      <w:r w:rsidRPr="00ED1B6F">
        <w:rPr>
          <w:rFonts w:eastAsiaTheme="minorHAnsi" w:cstheme="minorBidi"/>
          <w:i/>
          <w:iCs/>
        </w:rPr>
        <w:t xml:space="preserve"> по-новому.</w:t>
      </w:r>
    </w:p>
    <w:p w14:paraId="00771D67" w14:textId="77777777"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В.?</w:t>
      </w:r>
    </w:p>
    <w:p w14:paraId="74AFA765" w14:textId="77777777"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Из зала: В ночной подготовке много было синтеза, чем-то активно занимался. Сейчас вот только ощущаю плотную цельность.</w:t>
      </w:r>
    </w:p>
    <w:p w14:paraId="11B5C9A1" w14:textId="77777777"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t>Хорошо. Спасибо. Т.?</w:t>
      </w:r>
    </w:p>
    <w:p w14:paraId="0604CEC7" w14:textId="0AB8C592"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 xml:space="preserve">Из зала: Перед вхождением в Академический Синтез соответствующая подготовка, она, в принципе, продолжается от Синтеза к Синтезу. И проявлялись определённые пики возжигаемости, проживаемости, какой-то цельности. И перед тем, как войти в 16-й Синтез, у меня была задача увидеть с позиции 16-рицы, как Ядро </w:t>
      </w:r>
      <w:proofErr w:type="gramStart"/>
      <w:r w:rsidRPr="00ED1B6F">
        <w:rPr>
          <w:rFonts w:eastAsiaTheme="minorHAnsi" w:cstheme="minorBidi"/>
          <w:i/>
          <w:iCs/>
        </w:rPr>
        <w:t>Ядра</w:t>
      </w:r>
      <w:proofErr w:type="gramEnd"/>
      <w:r w:rsidRPr="00ED1B6F">
        <w:rPr>
          <w:rFonts w:eastAsiaTheme="minorHAnsi" w:cstheme="minorBidi"/>
          <w:i/>
          <w:iCs/>
        </w:rPr>
        <w:t xml:space="preserve"> касаясь</w:t>
      </w:r>
      <w:r w:rsidR="00E7747C" w:rsidRPr="00ED1B6F">
        <w:rPr>
          <w:rFonts w:eastAsiaTheme="minorHAnsi" w:cstheme="minorBidi"/>
          <w:i/>
          <w:iCs/>
        </w:rPr>
        <w:t>,</w:t>
      </w:r>
      <w:r w:rsidRPr="00ED1B6F">
        <w:rPr>
          <w:rFonts w:eastAsiaTheme="minorHAnsi" w:cstheme="minorBidi"/>
          <w:i/>
          <w:iCs/>
        </w:rPr>
        <w:t xml:space="preserve"> вскрывает само для того, чтобы ты могла тем объёмом информации, которую получила и которая разворачивалась затем в подготовках, могло преобразить окружающее пространство твоих тел для дальнейшей фиксации Огня и Синтеза Аватара Синтеза Кут Хуми. И входя в 16-й, в подготовку ночную, я разворачивала весь 16-ричный Синтез, входя в полноту явления </w:t>
      </w:r>
      <w:proofErr w:type="gramStart"/>
      <w:r w:rsidRPr="00ED1B6F">
        <w:rPr>
          <w:rFonts w:eastAsiaTheme="minorHAnsi" w:cstheme="minorBidi"/>
          <w:i/>
          <w:iCs/>
        </w:rPr>
        <w:t>каких-то</w:t>
      </w:r>
      <w:proofErr w:type="gramEnd"/>
      <w:r w:rsidRPr="00ED1B6F">
        <w:rPr>
          <w:rFonts w:eastAsiaTheme="minorHAnsi" w:cstheme="minorBidi"/>
          <w:i/>
          <w:iCs/>
        </w:rPr>
        <w:t xml:space="preserve"> Аватаров (сейчас я не могу назвать). Но цель была как минимум шесть – восемь Аватаров первой 8-рицы. И в ночной подготовке я проживала констатацию, что тот потенциал, что я вырабатывала до этого Синтеза – он удвоился. Он стал не то, чтобы плотным или каким-то ярким, а он стал такой спиралевидно-спектральный. Что помогает в дальнейшем не прерываться Нити Синтеза всех пройденных Синтезов для того, чтобы действовать аватарски.</w:t>
      </w:r>
    </w:p>
    <w:p w14:paraId="017D5EFF" w14:textId="6D8017A7"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t xml:space="preserve">Спасибо большое. </w:t>
      </w:r>
    </w:p>
    <w:p w14:paraId="41B200AD" w14:textId="5A494038"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 xml:space="preserve">Из зала: У каждого </w:t>
      </w:r>
      <w:proofErr w:type="gramStart"/>
      <w:r w:rsidRPr="00ED1B6F">
        <w:rPr>
          <w:rFonts w:eastAsiaTheme="minorHAnsi" w:cstheme="minorBidi"/>
          <w:i/>
          <w:iCs/>
        </w:rPr>
        <w:t>своя</w:t>
      </w:r>
      <w:proofErr w:type="gramEnd"/>
      <w:r w:rsidRPr="00ED1B6F">
        <w:rPr>
          <w:rFonts w:eastAsiaTheme="minorHAnsi" w:cstheme="minorBidi"/>
          <w:i/>
          <w:iCs/>
        </w:rPr>
        <w:t xml:space="preserve"> субъектность и каждый лично развивается этим аватарским делом. Если брать для всех, как Аватар-Субъект</w:t>
      </w:r>
      <w:r w:rsidR="00E7747C" w:rsidRPr="00ED1B6F">
        <w:rPr>
          <w:rFonts w:eastAsiaTheme="minorHAnsi" w:cstheme="minorBidi"/>
          <w:i/>
          <w:iCs/>
        </w:rPr>
        <w:t>а</w:t>
      </w:r>
      <w:r w:rsidRPr="00ED1B6F">
        <w:rPr>
          <w:rFonts w:eastAsiaTheme="minorHAnsi" w:cstheme="minorBidi"/>
          <w:i/>
          <w:iCs/>
        </w:rPr>
        <w:t xml:space="preserve">, которому Отец доверил вот это аватарское </w:t>
      </w:r>
      <w:r w:rsidRPr="00ED1B6F">
        <w:rPr>
          <w:rFonts w:eastAsiaTheme="minorHAnsi" w:cstheme="minorBidi"/>
          <w:i/>
          <w:iCs/>
        </w:rPr>
        <w:lastRenderedPageBreak/>
        <w:t>дело лично каждому. И соответственно, эта 6-рица – она срабатывает максимально глубоко, в зависимости от того, какое явление мы изучаем. Какой предмет, процесс, объект</w:t>
      </w:r>
      <w:r w:rsidR="00E7747C" w:rsidRPr="00ED1B6F">
        <w:rPr>
          <w:rFonts w:eastAsiaTheme="minorHAnsi" w:cstheme="minorBidi"/>
          <w:i/>
          <w:iCs/>
        </w:rPr>
        <w:t xml:space="preserve"> по отношению к субъектам остальным</w:t>
      </w:r>
    </w:p>
    <w:p w14:paraId="3974769C" w14:textId="54AAF5BD"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t>Спасибо большое.</w:t>
      </w:r>
      <w:r w:rsidR="00E7747C" w:rsidRPr="00ED1B6F">
        <w:rPr>
          <w:rFonts w:eastAsiaTheme="minorHAnsi" w:cstheme="minorBidi"/>
        </w:rPr>
        <w:t xml:space="preserve"> </w:t>
      </w:r>
      <w:r w:rsidRPr="00ED1B6F">
        <w:rPr>
          <w:rFonts w:eastAsiaTheme="minorHAnsi" w:cstheme="minorBidi"/>
        </w:rPr>
        <w:t>Подумаем над совокупностью ваших знаний, действий. Хорошо. Спасибо большое. Пожалуйста, Л.</w:t>
      </w:r>
    </w:p>
    <w:p w14:paraId="43F71CA2" w14:textId="77777777"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Их зала: Я для себя сделала такой вывод, с учётом вчерашнего дня и ночной подготовки, что надо учиться процессу пролонгирования состояния концентрации Синтеза и накала Синтеза и Огня Отца, Кут Хуми, Изначально Вышестоящего Аватара Синтеза Андрея. Потому, что я увидела, что вот этот накал – он является таким краткосрочным. Надо учиться пролонгировать состояние, и тогда легче будет разрабатывать эти шесть позиций. Жизнь Аватара, тогда мы будем собою являть настоящую Жизнь настоящего Аватара Должностно Полномочного.</w:t>
      </w:r>
    </w:p>
    <w:p w14:paraId="7A124425" w14:textId="585B3952"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t>Спасибо, Л. вот это максимальный накал, пик какой-то концентрации, которую мы можем соразмерить, сравнить с тем, что есть у нас по ходу каких-то дней или этапов нашего действия. Это показатель будет чего? Всем вопрос. То есть накал как пик Огня</w:t>
      </w:r>
      <w:r w:rsidR="00E7747C" w:rsidRPr="00ED1B6F">
        <w:rPr>
          <w:rFonts w:eastAsiaTheme="minorHAnsi" w:cstheme="minorBidi"/>
        </w:rPr>
        <w:t xml:space="preserve"> </w:t>
      </w:r>
      <w:r w:rsidRPr="00ED1B6F">
        <w:rPr>
          <w:rFonts w:eastAsiaTheme="minorHAnsi" w:cstheme="minorBidi"/>
        </w:rPr>
        <w:t>или заряженность какая, избыточность от тройного или четверичного потенциала явления</w:t>
      </w:r>
      <w:r w:rsidR="00E7747C" w:rsidRPr="00ED1B6F">
        <w:rPr>
          <w:rFonts w:eastAsiaTheme="minorHAnsi" w:cstheme="minorBidi"/>
        </w:rPr>
        <w:t>:</w:t>
      </w:r>
      <w:r w:rsidRPr="00ED1B6F">
        <w:rPr>
          <w:rFonts w:eastAsiaTheme="minorHAnsi" w:cstheme="minorBidi"/>
        </w:rPr>
        <w:t xml:space="preserve"> Аватара Организации, Мория, Кут Хуми, Изначально Вышестоящий Отец</w:t>
      </w:r>
      <w:r w:rsidR="00E7747C" w:rsidRPr="00ED1B6F">
        <w:rPr>
          <w:rFonts w:eastAsiaTheme="minorHAnsi" w:cstheme="minorBidi"/>
        </w:rPr>
        <w:t>,</w:t>
      </w:r>
      <w:r w:rsidR="00ED1B6F">
        <w:rPr>
          <w:rFonts w:eastAsiaTheme="minorHAnsi" w:cstheme="minorBidi"/>
        </w:rPr>
        <w:t xml:space="preserve"> – </w:t>
      </w:r>
      <w:r w:rsidRPr="00ED1B6F">
        <w:rPr>
          <w:rFonts w:eastAsiaTheme="minorHAnsi" w:cstheme="minorBidi"/>
          <w:b/>
          <w:bCs/>
        </w:rPr>
        <w:t>это 4-ричный пик Огня и Синтеза – это будет показатель чего в каждом из нас?</w:t>
      </w:r>
      <w:r w:rsidRPr="00ED1B6F">
        <w:rPr>
          <w:rFonts w:eastAsiaTheme="minorHAnsi" w:cstheme="minorBidi"/>
        </w:rPr>
        <w:t xml:space="preserve"> Очень хорошая мысль такая, она внутри проскользнула, но Л. о ней не сказала. Поэтому останавливаю.</w:t>
      </w:r>
    </w:p>
    <w:p w14:paraId="29CD42B8" w14:textId="77777777"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t xml:space="preserve">Фактически мы эти тематики уже больше года синтезируем. Вот эту тему – мы её часто поднимаем, говорим, этим возжигаемся, это делаем. Есть какие-то мысли? То есть это явление нам даёт возможность во что-то войти. Во что мы входим регулярно? Что мы стяжаем? Даже на итоговой практике мы стяжаем 65536 – чего? Тут надо понять, огня или </w:t>
      </w:r>
      <w:proofErr w:type="gramStart"/>
      <w:r w:rsidRPr="00ED1B6F">
        <w:rPr>
          <w:rFonts w:eastAsiaTheme="minorHAnsi" w:cstheme="minorBidi"/>
        </w:rPr>
        <w:t>-л</w:t>
      </w:r>
      <w:proofErr w:type="gramEnd"/>
      <w:r w:rsidRPr="00ED1B6F">
        <w:rPr>
          <w:rFonts w:eastAsiaTheme="minorHAnsi" w:cstheme="minorBidi"/>
        </w:rPr>
        <w:t xml:space="preserve">ьонов, да? Или ядер синтеза и субъядерности. Либо где-то в конце – там 256 служений. И что там 65 тысяч стяжаем? – Жизненности. А как это всё вместе называется? </w:t>
      </w:r>
      <w:proofErr w:type="gramStart"/>
      <w:r w:rsidRPr="00ED1B6F">
        <w:rPr>
          <w:rFonts w:eastAsiaTheme="minorHAnsi" w:cstheme="minorBidi"/>
        </w:rPr>
        <w:t>Жизненности</w:t>
      </w:r>
      <w:proofErr w:type="gramEnd"/>
      <w:r w:rsidRPr="00ED1B6F">
        <w:rPr>
          <w:rFonts w:eastAsiaTheme="minorHAnsi" w:cstheme="minorBidi"/>
        </w:rPr>
        <w:t xml:space="preserve"> – это </w:t>
      </w:r>
      <w:proofErr w:type="gramStart"/>
      <w:r w:rsidRPr="00ED1B6F">
        <w:rPr>
          <w:rFonts w:eastAsiaTheme="minorHAnsi" w:cstheme="minorBidi"/>
        </w:rPr>
        <w:t>какая</w:t>
      </w:r>
      <w:proofErr w:type="gramEnd"/>
      <w:r w:rsidRPr="00ED1B6F">
        <w:rPr>
          <w:rFonts w:eastAsiaTheme="minorHAnsi" w:cstheme="minorBidi"/>
        </w:rPr>
        <w:t xml:space="preserve"> реализация? – Человеческая.</w:t>
      </w:r>
    </w:p>
    <w:p w14:paraId="6F750D6C" w14:textId="77777777" w:rsidR="00E20002" w:rsidRPr="00ED1B6F" w:rsidRDefault="00704550" w:rsidP="00704550">
      <w:pPr>
        <w:suppressAutoHyphens/>
        <w:spacing w:after="0"/>
        <w:ind w:firstLine="567"/>
        <w:rPr>
          <w:rFonts w:eastAsiaTheme="minorHAnsi" w:cstheme="minorBidi"/>
        </w:rPr>
      </w:pPr>
      <w:proofErr w:type="gramStart"/>
      <w:r w:rsidRPr="00ED1B6F">
        <w:rPr>
          <w:rFonts w:eastAsiaTheme="minorHAnsi" w:cstheme="minorBidi"/>
        </w:rPr>
        <w:t xml:space="preserve">Тогда, ребята, </w:t>
      </w:r>
      <w:r w:rsidRPr="00ED1B6F">
        <w:rPr>
          <w:rFonts w:eastAsiaTheme="minorHAnsi" w:cstheme="minorBidi"/>
          <w:b/>
          <w:bCs/>
        </w:rPr>
        <w:t>пик Огня, любой накал 4-рицы, которая есть в нашем теле от Отца до Аватара Синтеза Организации – это вхождение в компетентную либо в полномочную реализацию.</w:t>
      </w:r>
      <w:proofErr w:type="gramEnd"/>
      <w:r w:rsidRPr="00ED1B6F">
        <w:rPr>
          <w:rFonts w:eastAsiaTheme="minorHAnsi" w:cstheme="minorBidi"/>
          <w:b/>
          <w:bCs/>
        </w:rPr>
        <w:t xml:space="preserve"> Понимаете, зачем нам нужен пик Огня? </w:t>
      </w:r>
      <w:r w:rsidRPr="00ED1B6F">
        <w:rPr>
          <w:rFonts w:eastAsiaTheme="minorHAnsi" w:cstheme="minorBidi"/>
        </w:rPr>
        <w:t xml:space="preserve">Или пик концентрации действий, которые мы вчера вложили в 6-рицу, чтобы её потом не просто пролонгировать, как продолжать, а чтобы срабатывало применение этой 6-рицы в ведении </w:t>
      </w:r>
      <w:r w:rsidR="00E20002" w:rsidRPr="00ED1B6F">
        <w:rPr>
          <w:rFonts w:eastAsiaTheme="minorHAnsi" w:cstheme="minorBidi"/>
        </w:rPr>
        <w:t>О</w:t>
      </w:r>
      <w:r w:rsidRPr="00ED1B6F">
        <w:rPr>
          <w:rFonts w:eastAsiaTheme="minorHAnsi" w:cstheme="minorBidi"/>
        </w:rPr>
        <w:t xml:space="preserve">рганизации. </w:t>
      </w:r>
    </w:p>
    <w:p w14:paraId="42854950" w14:textId="5F680DA2"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t xml:space="preserve">Ещё раз: </w:t>
      </w:r>
      <w:r w:rsidRPr="00ED1B6F">
        <w:rPr>
          <w:rFonts w:eastAsiaTheme="minorHAnsi" w:cstheme="minorBidi"/>
          <w:b/>
          <w:bCs/>
        </w:rPr>
        <w:t>6-рица срабатывает</w:t>
      </w:r>
      <w:r w:rsidR="00E20002" w:rsidRPr="00ED1B6F">
        <w:rPr>
          <w:rFonts w:eastAsiaTheme="minorHAnsi" w:cstheme="minorBidi"/>
          <w:b/>
          <w:bCs/>
        </w:rPr>
        <w:t>,</w:t>
      </w:r>
      <w:r w:rsidRPr="00ED1B6F">
        <w:rPr>
          <w:rFonts w:eastAsiaTheme="minorHAnsi" w:cstheme="minorBidi"/>
          <w:b/>
          <w:bCs/>
        </w:rPr>
        <w:t xml:space="preserve"> в </w:t>
      </w:r>
      <w:r w:rsidR="00E20002" w:rsidRPr="00ED1B6F">
        <w:rPr>
          <w:rFonts w:eastAsiaTheme="minorHAnsi" w:cstheme="minorBidi"/>
          <w:b/>
          <w:bCs/>
        </w:rPr>
        <w:t>Т</w:t>
      </w:r>
      <w:r w:rsidRPr="00ED1B6F">
        <w:rPr>
          <w:rFonts w:eastAsiaTheme="minorHAnsi" w:cstheme="minorBidi"/>
          <w:b/>
          <w:bCs/>
        </w:rPr>
        <w:t xml:space="preserve">еле вызывая концентрацию избыточного </w:t>
      </w:r>
      <w:r w:rsidR="00E20002" w:rsidRPr="00ED1B6F">
        <w:rPr>
          <w:rFonts w:eastAsiaTheme="minorHAnsi" w:cstheme="minorBidi"/>
          <w:b/>
          <w:bCs/>
        </w:rPr>
        <w:t>С</w:t>
      </w:r>
      <w:r w:rsidRPr="00ED1B6F">
        <w:rPr>
          <w:rFonts w:eastAsiaTheme="minorHAnsi" w:cstheme="minorBidi"/>
          <w:b/>
          <w:bCs/>
        </w:rPr>
        <w:t xml:space="preserve">одержания, начиная от </w:t>
      </w:r>
      <w:r w:rsidR="00E20002" w:rsidRPr="00ED1B6F">
        <w:rPr>
          <w:rFonts w:eastAsiaTheme="minorHAnsi" w:cstheme="minorBidi"/>
          <w:b/>
          <w:bCs/>
        </w:rPr>
        <w:t>З</w:t>
      </w:r>
      <w:r w:rsidRPr="00ED1B6F">
        <w:rPr>
          <w:rFonts w:eastAsiaTheme="minorHAnsi" w:cstheme="minorBidi"/>
          <w:b/>
          <w:bCs/>
        </w:rPr>
        <w:t xml:space="preserve">наний, заканчивая </w:t>
      </w:r>
      <w:r w:rsidR="00E20002" w:rsidRPr="00ED1B6F">
        <w:rPr>
          <w:rFonts w:eastAsiaTheme="minorHAnsi" w:cstheme="minorBidi"/>
          <w:b/>
          <w:bCs/>
        </w:rPr>
        <w:t>О</w:t>
      </w:r>
      <w:r w:rsidRPr="00ED1B6F">
        <w:rPr>
          <w:rFonts w:eastAsiaTheme="minorHAnsi" w:cstheme="minorBidi"/>
          <w:b/>
          <w:bCs/>
        </w:rPr>
        <w:t>гнями или разработками</w:t>
      </w:r>
      <w:r w:rsidR="00E20002" w:rsidRPr="00ED1B6F">
        <w:rPr>
          <w:rFonts w:eastAsiaTheme="minorHAnsi" w:cstheme="minorBidi"/>
          <w:b/>
          <w:bCs/>
        </w:rPr>
        <w:t>,</w:t>
      </w:r>
      <w:r w:rsidRPr="00ED1B6F">
        <w:rPr>
          <w:rFonts w:eastAsiaTheme="minorHAnsi" w:cstheme="minorBidi"/>
          <w:b/>
          <w:bCs/>
        </w:rPr>
        <w:t xml:space="preserve"> и это вводит нас</w:t>
      </w:r>
      <w:r w:rsidR="00E20002" w:rsidRPr="00ED1B6F">
        <w:rPr>
          <w:rFonts w:eastAsiaTheme="minorHAnsi" w:cstheme="minorBidi"/>
          <w:b/>
          <w:bCs/>
        </w:rPr>
        <w:t>,</w:t>
      </w:r>
      <w:r w:rsidRPr="00ED1B6F">
        <w:rPr>
          <w:rFonts w:eastAsiaTheme="minorHAnsi" w:cstheme="minorBidi"/>
          <w:b/>
          <w:bCs/>
        </w:rPr>
        <w:t xml:space="preserve"> и даёт возможность войти</w:t>
      </w:r>
      <w:r w:rsidRPr="00ED1B6F">
        <w:rPr>
          <w:rFonts w:eastAsiaTheme="minorHAnsi" w:cstheme="minorBidi"/>
        </w:rPr>
        <w:t xml:space="preserve"> (как вхождение)</w:t>
      </w:r>
      <w:r w:rsidR="00E20002" w:rsidRPr="00ED1B6F">
        <w:rPr>
          <w:rFonts w:eastAsiaTheme="minorHAnsi" w:cstheme="minorBidi"/>
        </w:rPr>
        <w:t>, а</w:t>
      </w:r>
      <w:r w:rsidRPr="00ED1B6F">
        <w:rPr>
          <w:rFonts w:eastAsiaTheme="minorHAnsi" w:cstheme="minorBidi"/>
        </w:rPr>
        <w:t xml:space="preserve"> любое вхождение приравнивается как раз к моменту применения или материализации Огня, когда тема, или </w:t>
      </w:r>
      <w:r w:rsidR="00E20002" w:rsidRPr="00ED1B6F">
        <w:rPr>
          <w:rFonts w:eastAsiaTheme="minorHAnsi" w:cstheme="minorBidi"/>
        </w:rPr>
        <w:t>А</w:t>
      </w:r>
      <w:r w:rsidRPr="00ED1B6F">
        <w:rPr>
          <w:rFonts w:eastAsiaTheme="minorHAnsi" w:cstheme="minorBidi"/>
        </w:rPr>
        <w:t xml:space="preserve">ватарское </w:t>
      </w:r>
      <w:r w:rsidR="00E20002" w:rsidRPr="00ED1B6F">
        <w:rPr>
          <w:rFonts w:eastAsiaTheme="minorHAnsi" w:cstheme="minorBidi"/>
        </w:rPr>
        <w:t>Д</w:t>
      </w:r>
      <w:r w:rsidRPr="00ED1B6F">
        <w:rPr>
          <w:rFonts w:eastAsiaTheme="minorHAnsi" w:cstheme="minorBidi"/>
        </w:rPr>
        <w:t xml:space="preserve">ело, или аватарский какой-то процесс </w:t>
      </w:r>
      <w:r w:rsidRPr="00ED1B6F">
        <w:rPr>
          <w:rFonts w:eastAsiaTheme="minorHAnsi" w:cstheme="minorBidi"/>
          <w:b/>
          <w:bCs/>
        </w:rPr>
        <w:t xml:space="preserve">начинает срабатывать через </w:t>
      </w:r>
      <w:proofErr w:type="gramStart"/>
      <w:r w:rsidRPr="00ED1B6F">
        <w:rPr>
          <w:rFonts w:eastAsiaTheme="minorHAnsi" w:cstheme="minorBidi"/>
          <w:b/>
          <w:bCs/>
        </w:rPr>
        <w:t>через</w:t>
      </w:r>
      <w:proofErr w:type="gramEnd"/>
      <w:r w:rsidRPr="00ED1B6F">
        <w:rPr>
          <w:rFonts w:eastAsiaTheme="minorHAnsi" w:cstheme="minorBidi"/>
          <w:b/>
          <w:bCs/>
        </w:rPr>
        <w:t xml:space="preserve"> два вида реализации: либо компетентную, либо полномочную, в зависимости от того, к чему мы готовы</w:t>
      </w:r>
      <w:r w:rsidRPr="00ED1B6F">
        <w:rPr>
          <w:rFonts w:eastAsiaTheme="minorHAnsi" w:cstheme="minorBidi"/>
        </w:rPr>
        <w:t xml:space="preserve">. То есть </w:t>
      </w:r>
      <w:proofErr w:type="gramStart"/>
      <w:r w:rsidRPr="00ED1B6F">
        <w:rPr>
          <w:rFonts w:eastAsiaTheme="minorHAnsi" w:cstheme="minorBidi"/>
        </w:rPr>
        <w:t>мы</w:t>
      </w:r>
      <w:proofErr w:type="gramEnd"/>
      <w:r w:rsidRPr="00ED1B6F">
        <w:rPr>
          <w:rFonts w:eastAsiaTheme="minorHAnsi" w:cstheme="minorBidi"/>
        </w:rPr>
        <w:t xml:space="preserve"> на что настраиваем свой внутренний процесс накала Огня. Да? Хорошо. С этим надо…</w:t>
      </w:r>
    </w:p>
    <w:p w14:paraId="0E5A4BF2" w14:textId="77777777"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Из зала: Даже если цели такие не ставим.</w:t>
      </w:r>
    </w:p>
    <w:p w14:paraId="58745D8A" w14:textId="77777777" w:rsidR="00E20002" w:rsidRPr="00ED1B6F" w:rsidRDefault="00704550" w:rsidP="00704550">
      <w:pPr>
        <w:suppressAutoHyphens/>
        <w:spacing w:after="0"/>
        <w:ind w:firstLine="567"/>
        <w:rPr>
          <w:rFonts w:eastAsiaTheme="minorHAnsi" w:cstheme="minorBidi"/>
        </w:rPr>
      </w:pPr>
      <w:r w:rsidRPr="00ED1B6F">
        <w:rPr>
          <w:rFonts w:eastAsiaTheme="minorHAnsi" w:cstheme="minorBidi"/>
        </w:rPr>
        <w:t>Даже если цель такую не ставим</w:t>
      </w:r>
      <w:r w:rsidR="00E20002" w:rsidRPr="00ED1B6F">
        <w:rPr>
          <w:rFonts w:eastAsiaTheme="minorHAnsi" w:cstheme="minorBidi"/>
        </w:rPr>
        <w:t>. А</w:t>
      </w:r>
      <w:r w:rsidRPr="00ED1B6F">
        <w:rPr>
          <w:rFonts w:eastAsiaTheme="minorHAnsi" w:cstheme="minorBidi"/>
        </w:rPr>
        <w:t xml:space="preserve">бсолютно верно. Даже если мы не ставим такую цель – у нас любой пик Огня будет у нас внутри вызывать по итогам накала действия вхождение в одну из реализаций – это крайне хороший механизм. </w:t>
      </w:r>
    </w:p>
    <w:p w14:paraId="39203A23" w14:textId="0D9AA32B"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t xml:space="preserve">Поэтому Совет Изначально Вышестоящего Отца – это группа лиц, которые приводят к осуществлению дела́ Совета и действия в </w:t>
      </w:r>
      <w:r w:rsidR="00C905CD" w:rsidRPr="00ED1B6F">
        <w:rPr>
          <w:rFonts w:eastAsiaTheme="minorHAnsi" w:cstheme="minorBidi"/>
        </w:rPr>
        <w:t>Подразделен</w:t>
      </w:r>
      <w:r w:rsidRPr="00ED1B6F">
        <w:rPr>
          <w:rFonts w:eastAsiaTheme="minorHAnsi" w:cstheme="minorBidi"/>
        </w:rPr>
        <w:t xml:space="preserve">ии только через накал Огнём. Поэтому, это очень важный момент – не затягивать условия, потому что Огонь и Синтез очень быстро заканчиваются. То есть вот прямо по мгновению ока (даже не увидите это состояние) – раз – и оно снеслось, то </w:t>
      </w:r>
      <w:proofErr w:type="gramStart"/>
      <w:r w:rsidRPr="00ED1B6F">
        <w:rPr>
          <w:rFonts w:eastAsiaTheme="minorHAnsi" w:cstheme="minorBidi"/>
        </w:rPr>
        <w:t>есть этого просто нет</w:t>
      </w:r>
      <w:proofErr w:type="gramEnd"/>
      <w:r w:rsidRPr="00ED1B6F">
        <w:rPr>
          <w:rFonts w:eastAsiaTheme="minorHAnsi" w:cstheme="minorBidi"/>
        </w:rPr>
        <w:t>. И здесь вопрос что</w:t>
      </w:r>
      <w:proofErr w:type="gramStart"/>
      <w:r w:rsidRPr="00ED1B6F">
        <w:rPr>
          <w:rFonts w:eastAsiaTheme="minorHAnsi" w:cstheme="minorBidi"/>
        </w:rPr>
        <w:t>… А</w:t>
      </w:r>
      <w:proofErr w:type="gramEnd"/>
      <w:r w:rsidRPr="00ED1B6F">
        <w:rPr>
          <w:rFonts w:eastAsiaTheme="minorHAnsi" w:cstheme="minorBidi"/>
        </w:rPr>
        <w:t xml:space="preserve"> как оно может не сноситься</w:t>
      </w:r>
      <w:r w:rsidR="00E20002" w:rsidRPr="00ED1B6F">
        <w:rPr>
          <w:rFonts w:eastAsiaTheme="minorHAnsi" w:cstheme="minorBidi"/>
        </w:rPr>
        <w:t>?</w:t>
      </w:r>
      <w:r w:rsidRPr="00ED1B6F">
        <w:rPr>
          <w:rFonts w:eastAsiaTheme="minorHAnsi" w:cstheme="minorBidi"/>
        </w:rPr>
        <w:t xml:space="preserve"> Когда вы это делаете сами либо с группой лиц, которые могут это поддержать. Как только мы начинаем это разносить в общем объёме, если разработки, мероприятия, советов, плана синтеза не вписываются в общую линию группы, </w:t>
      </w:r>
      <w:r w:rsidR="00A370EB" w:rsidRPr="00ED1B6F">
        <w:rPr>
          <w:rFonts w:eastAsiaTheme="minorHAnsi" w:cstheme="minorBidi"/>
        </w:rPr>
        <w:t>П</w:t>
      </w:r>
      <w:r w:rsidRPr="00ED1B6F">
        <w:rPr>
          <w:rFonts w:eastAsiaTheme="minorHAnsi" w:cstheme="minorBidi"/>
        </w:rPr>
        <w:t xml:space="preserve">лан </w:t>
      </w:r>
      <w:r w:rsidR="00A370EB" w:rsidRPr="00ED1B6F">
        <w:rPr>
          <w:rFonts w:eastAsiaTheme="minorHAnsi" w:cstheme="minorBidi"/>
        </w:rPr>
        <w:t>С</w:t>
      </w:r>
      <w:r w:rsidRPr="00ED1B6F">
        <w:rPr>
          <w:rFonts w:eastAsiaTheme="minorHAnsi" w:cstheme="minorBidi"/>
        </w:rPr>
        <w:t>интеза не вписывается в общую линию группы – накал</w:t>
      </w:r>
      <w:r w:rsidR="00A370EB" w:rsidRPr="00ED1B6F">
        <w:rPr>
          <w:rFonts w:eastAsiaTheme="minorHAnsi" w:cstheme="minorBidi"/>
        </w:rPr>
        <w:t>а</w:t>
      </w:r>
      <w:r w:rsidRPr="00ED1B6F">
        <w:rPr>
          <w:rFonts w:eastAsiaTheme="minorHAnsi" w:cstheme="minorBidi"/>
        </w:rPr>
        <w:t xml:space="preserve"> у группы не будет. Понимаете? Каждый из вас может быть в каких-то своих процессах, но если этого не будет…</w:t>
      </w:r>
    </w:p>
    <w:p w14:paraId="24632589" w14:textId="00725D4D"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lastRenderedPageBreak/>
        <w:t>А Совет Синтеза – это ёмкостный состав Синтеза Изначально Вышестоящего Отца. То есть насколько вы ёмкостны – настолько вы содержательны Отцом. Кстати</w:t>
      </w:r>
      <w:r w:rsidR="00A370EB" w:rsidRPr="00ED1B6F">
        <w:rPr>
          <w:rFonts w:eastAsiaTheme="minorHAnsi" w:cstheme="minorBidi"/>
        </w:rPr>
        <w:t>,</w:t>
      </w:r>
      <w:r w:rsidRPr="00ED1B6F">
        <w:rPr>
          <w:rFonts w:eastAsiaTheme="minorHAnsi" w:cstheme="minorBidi"/>
        </w:rPr>
        <w:t xml:space="preserve"> вот сейчас, такой вопрос задам и продолжим дальше.</w:t>
      </w:r>
    </w:p>
    <w:p w14:paraId="6F3457D0" w14:textId="3A544AC2" w:rsidR="00A370EB" w:rsidRPr="00ED1B6F" w:rsidRDefault="00A370EB" w:rsidP="00AE48AD">
      <w:pPr>
        <w:pStyle w:val="3"/>
      </w:pPr>
      <w:bookmarkStart w:id="59" w:name="_Toc203756881"/>
      <w:bookmarkStart w:id="60" w:name="_Hlk203118757"/>
      <w:r w:rsidRPr="00ED1B6F">
        <w:t>Зачем мы как Аватары выходим к Отцу?</w:t>
      </w:r>
      <w:bookmarkEnd w:id="59"/>
    </w:p>
    <w:bookmarkEnd w:id="60"/>
    <w:p w14:paraId="0AA3C3ED" w14:textId="77777777" w:rsidR="00704550" w:rsidRPr="00ED1B6F" w:rsidRDefault="00704550" w:rsidP="00704550">
      <w:pPr>
        <w:suppressAutoHyphens/>
        <w:spacing w:after="0"/>
        <w:ind w:firstLine="567"/>
        <w:rPr>
          <w:rFonts w:eastAsiaTheme="minorHAnsi" w:cstheme="minorBidi"/>
          <w:b/>
          <w:bCs/>
        </w:rPr>
      </w:pPr>
      <w:r w:rsidRPr="00ED1B6F">
        <w:rPr>
          <w:rFonts w:eastAsiaTheme="minorHAnsi" w:cstheme="minorBidi"/>
        </w:rPr>
        <w:t xml:space="preserve">Скажите, пожалуйста, а для чего мы выходим к Отцу как Аватары? Всех хочу спросить. Вот как вы думаете, по итогам многих лет работы, </w:t>
      </w:r>
      <w:r w:rsidRPr="00ED1B6F">
        <w:rPr>
          <w:rFonts w:eastAsiaTheme="minorHAnsi" w:cstheme="minorBidi"/>
          <w:b/>
          <w:bCs/>
        </w:rPr>
        <w:t>с точки зрения Мудрости – а зачем мы выходим к Отцу?</w:t>
      </w:r>
    </w:p>
    <w:p w14:paraId="6810D0E7" w14:textId="1EB6D6BB" w:rsidR="00704550" w:rsidRPr="00ED1B6F" w:rsidRDefault="00704550" w:rsidP="00A370EB">
      <w:pPr>
        <w:suppressAutoHyphens/>
        <w:spacing w:after="0"/>
        <w:ind w:firstLine="567"/>
        <w:rPr>
          <w:rFonts w:eastAsiaTheme="minorHAnsi" w:cstheme="minorBidi"/>
          <w:i/>
          <w:iCs/>
        </w:rPr>
      </w:pPr>
      <w:r w:rsidRPr="00ED1B6F">
        <w:rPr>
          <w:rFonts w:eastAsiaTheme="minorHAnsi" w:cstheme="minorBidi"/>
          <w:i/>
          <w:iCs/>
        </w:rPr>
        <w:t>Из зала: Вот у меня был такой момент сегодня как раз</w:t>
      </w:r>
      <w:r w:rsidR="00A370EB" w:rsidRPr="00ED1B6F">
        <w:rPr>
          <w:rFonts w:eastAsiaTheme="minorHAnsi" w:cstheme="minorBidi"/>
          <w:i/>
          <w:iCs/>
        </w:rPr>
        <w:t>,</w:t>
      </w:r>
      <w:r w:rsidRPr="00ED1B6F">
        <w:rPr>
          <w:rFonts w:eastAsiaTheme="minorHAnsi" w:cstheme="minorBidi"/>
          <w:i/>
          <w:iCs/>
        </w:rPr>
        <w:t xml:space="preserve"> что я выходила</w:t>
      </w:r>
      <w:r w:rsidR="00A370EB" w:rsidRPr="00ED1B6F">
        <w:rPr>
          <w:rFonts w:eastAsiaTheme="minorHAnsi" w:cstheme="minorBidi"/>
          <w:i/>
          <w:iCs/>
        </w:rPr>
        <w:t xml:space="preserve"> </w:t>
      </w:r>
      <w:r w:rsidRPr="00ED1B6F">
        <w:rPr>
          <w:rFonts w:eastAsiaTheme="minorHAnsi" w:cstheme="minorBidi"/>
          <w:i/>
          <w:iCs/>
        </w:rPr>
        <w:t xml:space="preserve">к Изначально Вышестоящему Отцу именно </w:t>
      </w:r>
      <w:proofErr w:type="gramStart"/>
      <w:r w:rsidRPr="00ED1B6F">
        <w:rPr>
          <w:rFonts w:eastAsiaTheme="minorHAnsi" w:cstheme="minorBidi"/>
          <w:i/>
          <w:iCs/>
        </w:rPr>
        <w:t>насытится</w:t>
      </w:r>
      <w:proofErr w:type="gramEnd"/>
      <w:r w:rsidRPr="00ED1B6F">
        <w:rPr>
          <w:rFonts w:eastAsiaTheme="minorHAnsi" w:cstheme="minorBidi"/>
          <w:i/>
          <w:iCs/>
        </w:rPr>
        <w:t xml:space="preserve"> содержанием Аватара Изначально Вышестоящего Отца.</w:t>
      </w:r>
    </w:p>
    <w:p w14:paraId="2B8EE783" w14:textId="77777777" w:rsidR="00A370EB" w:rsidRPr="00ED1B6F" w:rsidRDefault="00704550" w:rsidP="00704550">
      <w:pPr>
        <w:suppressAutoHyphens/>
        <w:spacing w:after="0"/>
        <w:ind w:firstLine="567"/>
        <w:rPr>
          <w:rFonts w:eastAsiaTheme="minorHAnsi" w:cstheme="minorBidi"/>
        </w:rPr>
      </w:pPr>
      <w:r w:rsidRPr="00ED1B6F">
        <w:rPr>
          <w:rFonts w:eastAsiaTheme="minorHAnsi" w:cstheme="minorBidi"/>
        </w:rPr>
        <w:t xml:space="preserve">Тоже хороший ответ, да. Но немножко мы в другой плоскости смотрим. Аватар немножко в другой специфике выходит к Отцу, для другой специфики выходит к Отцу. Потому, что насыщается Учитель, насыщается Ипостась. То есть эта насыщенность для чего? – Чтобы потом примениться. Аватар, как мы вчера говорили, он не применяется, он несёт новое. И чтобы нести новое – нужна другая ориентация. </w:t>
      </w:r>
    </w:p>
    <w:p w14:paraId="4C1E8BCC" w14:textId="77777777" w:rsidR="00A370EB" w:rsidRPr="00ED1B6F" w:rsidRDefault="00704550" w:rsidP="00704550">
      <w:pPr>
        <w:suppressAutoHyphens/>
        <w:spacing w:after="0"/>
        <w:ind w:firstLine="567"/>
        <w:rPr>
          <w:rFonts w:eastAsiaTheme="minorHAnsi" w:cstheme="minorBidi"/>
        </w:rPr>
      </w:pPr>
      <w:r w:rsidRPr="00ED1B6F">
        <w:rPr>
          <w:rFonts w:eastAsiaTheme="minorHAnsi" w:cstheme="minorBidi"/>
        </w:rPr>
        <w:t xml:space="preserve">Вот мы говорим, есть люди, которые очень хорошо ориентируются в положении вещей, вот прямо такая внутренняя интуитивная «чуйка» в Духе из прошлого. Они во всех процессах, не то, что как флюгер… </w:t>
      </w:r>
      <w:r w:rsidR="00A370EB" w:rsidRPr="00ED1B6F">
        <w:rPr>
          <w:rFonts w:eastAsiaTheme="minorHAnsi" w:cstheme="minorBidi"/>
        </w:rPr>
        <w:t>Флюгер, потому что</w:t>
      </w:r>
      <w:r w:rsidRPr="00ED1B6F">
        <w:rPr>
          <w:rFonts w:eastAsiaTheme="minorHAnsi" w:cstheme="minorBidi"/>
        </w:rPr>
        <w:t xml:space="preserve"> не больно.</w:t>
      </w:r>
      <w:r w:rsidR="00A370EB" w:rsidRPr="00ED1B6F">
        <w:rPr>
          <w:rFonts w:eastAsiaTheme="minorHAnsi" w:cstheme="minorBidi"/>
        </w:rPr>
        <w:t xml:space="preserve"> </w:t>
      </w:r>
      <w:r w:rsidRPr="00ED1B6F">
        <w:rPr>
          <w:rFonts w:eastAsiaTheme="minorHAnsi" w:cstheme="minorBidi"/>
        </w:rPr>
        <w:t xml:space="preserve">Один должностно полномочный то одну точку зрения принимает, то другую точку зрения принимает. Там ребята: </w:t>
      </w:r>
      <w:r w:rsidR="00A370EB" w:rsidRPr="00ED1B6F">
        <w:rPr>
          <w:rFonts w:eastAsiaTheme="minorHAnsi" w:cstheme="minorBidi"/>
        </w:rPr>
        <w:t>«П</w:t>
      </w:r>
      <w:r w:rsidRPr="00ED1B6F">
        <w:rPr>
          <w:rFonts w:eastAsiaTheme="minorHAnsi" w:cstheme="minorBidi"/>
        </w:rPr>
        <w:t>очему он так меняет положение?</w:t>
      </w:r>
      <w:r w:rsidR="00A370EB" w:rsidRPr="00ED1B6F">
        <w:rPr>
          <w:rFonts w:eastAsiaTheme="minorHAnsi" w:cstheme="minorBidi"/>
        </w:rPr>
        <w:t>»</w:t>
      </w:r>
      <w:r w:rsidRPr="00ED1B6F">
        <w:rPr>
          <w:rFonts w:eastAsiaTheme="minorHAnsi" w:cstheme="minorBidi"/>
        </w:rPr>
        <w:t xml:space="preserve"> Я говорю: </w:t>
      </w:r>
      <w:r w:rsidR="00A370EB" w:rsidRPr="00ED1B6F">
        <w:rPr>
          <w:rFonts w:eastAsiaTheme="minorHAnsi" w:cstheme="minorBidi"/>
        </w:rPr>
        <w:t>«П</w:t>
      </w:r>
      <w:r w:rsidRPr="00ED1B6F">
        <w:rPr>
          <w:rFonts w:eastAsiaTheme="minorHAnsi" w:cstheme="minorBidi"/>
        </w:rPr>
        <w:t xml:space="preserve">отому, что не больно. Потому, что </w:t>
      </w:r>
      <w:proofErr w:type="gramStart"/>
      <w:r w:rsidRPr="00ED1B6F">
        <w:rPr>
          <w:rFonts w:eastAsiaTheme="minorHAnsi" w:cstheme="minorBidi"/>
        </w:rPr>
        <w:t>он</w:t>
      </w:r>
      <w:proofErr w:type="gramEnd"/>
      <w:r w:rsidRPr="00ED1B6F">
        <w:rPr>
          <w:rFonts w:eastAsiaTheme="minorHAnsi" w:cstheme="minorBidi"/>
        </w:rPr>
        <w:t xml:space="preserve"> когда если в одной позиции, то будет больно. А если он меняет разные позиции, сегодня тут – завтра тут – не больно. Ни та группа не побила, ни та группа не побила – он как бы посередине</w:t>
      </w:r>
      <w:r w:rsidR="00A370EB" w:rsidRPr="00ED1B6F">
        <w:rPr>
          <w:rFonts w:eastAsiaTheme="minorHAnsi" w:cstheme="minorBidi"/>
        </w:rPr>
        <w:t>»</w:t>
      </w:r>
      <w:r w:rsidRPr="00ED1B6F">
        <w:rPr>
          <w:rFonts w:eastAsiaTheme="minorHAnsi" w:cstheme="minorBidi"/>
        </w:rPr>
        <w:t>. И вот здесь, простите, это уже привычка… и здесь получается вопрос горизонта подготовок, – это горизонт подготовок.</w:t>
      </w:r>
    </w:p>
    <w:p w14:paraId="596D45C3" w14:textId="5347675B"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t>Надо ещё подумать, продолжите думать, почему мы выходим к Отцу. Продолжаем думать, это не основной момент.</w:t>
      </w:r>
    </w:p>
    <w:p w14:paraId="501A3B35" w14:textId="77777777"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Из зала: Под впечатлением ваших слов я спал сегодня 4 часа. Потом на пике просто как воин вскочил, мгновенно всё на пике огня.</w:t>
      </w:r>
    </w:p>
    <w:p w14:paraId="195E3347" w14:textId="4E8E62CE"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t xml:space="preserve">На пике Огня, хорошо. Принимается. </w:t>
      </w:r>
    </w:p>
    <w:p w14:paraId="4DE1E829" w14:textId="176C99DB"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 xml:space="preserve">Из зала: Я ещё вчера увидела, сегодня подумала на эту тему, по 6-рице. Мы назвали это столп жизни Аватара. Я увидела, что как раз с этих явлений начинается путь Аватара. И по поводу </w:t>
      </w:r>
      <w:r w:rsidR="00A370EB" w:rsidRPr="00ED1B6F">
        <w:rPr>
          <w:rFonts w:eastAsiaTheme="minorHAnsi" w:cstheme="minorBidi"/>
          <w:i/>
          <w:iCs/>
        </w:rPr>
        <w:t>Д</w:t>
      </w:r>
      <w:r w:rsidRPr="00ED1B6F">
        <w:rPr>
          <w:rFonts w:eastAsiaTheme="minorHAnsi" w:cstheme="minorBidi"/>
          <w:i/>
          <w:iCs/>
        </w:rPr>
        <w:t xml:space="preserve">ела Аватара, что мы можем его рассматривать и с точки зрения </w:t>
      </w:r>
      <w:r w:rsidR="00A370EB" w:rsidRPr="00ED1B6F">
        <w:rPr>
          <w:rFonts w:eastAsiaTheme="minorHAnsi" w:cstheme="minorBidi"/>
          <w:i/>
          <w:iCs/>
        </w:rPr>
        <w:t>О</w:t>
      </w:r>
      <w:r w:rsidRPr="00ED1B6F">
        <w:rPr>
          <w:rFonts w:eastAsiaTheme="minorHAnsi" w:cstheme="minorBidi"/>
          <w:i/>
          <w:iCs/>
        </w:rPr>
        <w:t xml:space="preserve">рганизации, которую мы ведём, конкретной какой-то </w:t>
      </w:r>
      <w:r w:rsidR="00A370EB" w:rsidRPr="00ED1B6F">
        <w:rPr>
          <w:rFonts w:eastAsiaTheme="minorHAnsi" w:cstheme="minorBidi"/>
          <w:i/>
          <w:iCs/>
        </w:rPr>
        <w:t>О</w:t>
      </w:r>
      <w:r w:rsidRPr="00ED1B6F">
        <w:rPr>
          <w:rFonts w:eastAsiaTheme="minorHAnsi" w:cstheme="minorBidi"/>
          <w:i/>
          <w:iCs/>
        </w:rPr>
        <w:t>рганизации, и как это рассматривать</w:t>
      </w:r>
      <w:r w:rsidR="00E16B61" w:rsidRPr="00ED1B6F">
        <w:rPr>
          <w:rFonts w:eastAsiaTheme="minorHAnsi" w:cstheme="minorBidi"/>
          <w:i/>
          <w:iCs/>
        </w:rPr>
        <w:t>,</w:t>
      </w:r>
      <w:r w:rsidRPr="00ED1B6F">
        <w:rPr>
          <w:rFonts w:eastAsiaTheme="minorHAnsi" w:cstheme="minorBidi"/>
          <w:i/>
          <w:iCs/>
        </w:rPr>
        <w:t xml:space="preserve"> вообще</w:t>
      </w:r>
      <w:r w:rsidR="00E16B61" w:rsidRPr="00ED1B6F">
        <w:rPr>
          <w:rFonts w:eastAsiaTheme="minorHAnsi" w:cstheme="minorBidi"/>
          <w:i/>
          <w:iCs/>
        </w:rPr>
        <w:t>,</w:t>
      </w:r>
      <w:r w:rsidRPr="00ED1B6F">
        <w:rPr>
          <w:rFonts w:eastAsiaTheme="minorHAnsi" w:cstheme="minorBidi"/>
          <w:i/>
          <w:iCs/>
        </w:rPr>
        <w:t xml:space="preserve"> с точки зрения всего ИВДИВО. То есть когда мы работаем, например, с Изначально Вышестоящим Аватаром Синтеза Кут Хуми, Изначально Вышестоящим Отцом. И работаем с Кут Хуми как Главой нашего </w:t>
      </w:r>
      <w:r w:rsidR="00C905CD" w:rsidRPr="00ED1B6F">
        <w:rPr>
          <w:rFonts w:eastAsiaTheme="minorHAnsi" w:cstheme="minorBidi"/>
          <w:i/>
          <w:iCs/>
        </w:rPr>
        <w:t>Подразделен</w:t>
      </w:r>
      <w:r w:rsidRPr="00ED1B6F">
        <w:rPr>
          <w:rFonts w:eastAsiaTheme="minorHAnsi" w:cstheme="minorBidi"/>
          <w:i/>
          <w:iCs/>
        </w:rPr>
        <w:t xml:space="preserve">ия и Изначально </w:t>
      </w:r>
      <w:proofErr w:type="gramStart"/>
      <w:r w:rsidRPr="00ED1B6F">
        <w:rPr>
          <w:rFonts w:eastAsiaTheme="minorHAnsi" w:cstheme="minorBidi"/>
          <w:i/>
          <w:iCs/>
        </w:rPr>
        <w:t>Вышестоящим</w:t>
      </w:r>
      <w:proofErr w:type="gramEnd"/>
      <w:r w:rsidRPr="00ED1B6F">
        <w:rPr>
          <w:rFonts w:eastAsiaTheme="minorHAnsi" w:cstheme="minorBidi"/>
          <w:i/>
          <w:iCs/>
        </w:rPr>
        <w:t xml:space="preserve"> Аватаром Синтеза по Должностной Полномочности. У меня такие мысли: как это синтезировать и вообще объединить в цельность. Потому, что есть разные направления, как это можно сложить Суть какую-то.</w:t>
      </w:r>
    </w:p>
    <w:p w14:paraId="6E943DAA" w14:textId="719CC4DE"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t xml:space="preserve">Тебе поможет Синтез Психодинамики и кадровой политики. Складывание в цельность – это психодинамический процесс. У нас есть наука </w:t>
      </w:r>
      <w:r w:rsidR="00471819" w:rsidRPr="00ED1B6F">
        <w:rPr>
          <w:rFonts w:eastAsiaTheme="minorHAnsi" w:cstheme="minorBidi"/>
        </w:rPr>
        <w:t>П</w:t>
      </w:r>
      <w:r w:rsidRPr="00ED1B6F">
        <w:rPr>
          <w:rFonts w:eastAsiaTheme="minorHAnsi" w:cstheme="minorBidi"/>
        </w:rPr>
        <w:t>сиходинамика, можешь пообщаться с И.В., она поможет. У неё всё совпадает</w:t>
      </w:r>
      <w:r w:rsidR="00EA6EE8" w:rsidRPr="00ED1B6F">
        <w:rPr>
          <w:rFonts w:eastAsiaTheme="minorHAnsi" w:cstheme="minorBidi"/>
        </w:rPr>
        <w:t>.</w:t>
      </w:r>
      <w:r w:rsidRPr="00ED1B6F">
        <w:rPr>
          <w:rFonts w:eastAsiaTheme="minorHAnsi" w:cstheme="minorBidi"/>
        </w:rPr>
        <w:t xml:space="preserve"> Всё совпадает. Спасибо большое.</w:t>
      </w:r>
    </w:p>
    <w:p w14:paraId="480E9B9E" w14:textId="042EE858"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 xml:space="preserve">Из зала: У меня такой процесс был, больше тот вопрос, который я вчера озвучивала по дееспособности </w:t>
      </w:r>
      <w:r w:rsidR="00471819" w:rsidRPr="00ED1B6F">
        <w:rPr>
          <w:rFonts w:eastAsiaTheme="minorHAnsi" w:cstheme="minorBidi"/>
          <w:i/>
          <w:iCs/>
        </w:rPr>
        <w:t>Т</w:t>
      </w:r>
      <w:r w:rsidRPr="00ED1B6F">
        <w:rPr>
          <w:rFonts w:eastAsiaTheme="minorHAnsi" w:cstheme="minorBidi"/>
          <w:i/>
          <w:iCs/>
        </w:rPr>
        <w:t xml:space="preserve">ела, всех этих процессов, как это физически перевести. Какие-то выводы прямо сложно сказать, но было </w:t>
      </w:r>
      <w:proofErr w:type="gramStart"/>
      <w:r w:rsidRPr="00ED1B6F">
        <w:rPr>
          <w:rFonts w:eastAsiaTheme="minorHAnsi" w:cstheme="minorBidi"/>
          <w:i/>
          <w:iCs/>
        </w:rPr>
        <w:t>по утру</w:t>
      </w:r>
      <w:proofErr w:type="gramEnd"/>
      <w:r w:rsidRPr="00ED1B6F">
        <w:rPr>
          <w:rFonts w:eastAsiaTheme="minorHAnsi" w:cstheme="minorBidi"/>
          <w:i/>
          <w:iCs/>
        </w:rPr>
        <w:t xml:space="preserve"> состояние телесности, что, – слово такое, в кайфе (скажем так). И я отметила такой момент, что на этот процесс должно быть согласие тела. Я не знаю, как это происходит, может какими-то предыдущими своими действиями. Здесь должно быть и согласие Частей, и Тела в </w:t>
      </w:r>
      <w:proofErr w:type="gramStart"/>
      <w:r w:rsidRPr="00ED1B6F">
        <w:rPr>
          <w:rFonts w:eastAsiaTheme="minorHAnsi" w:cstheme="minorBidi"/>
          <w:i/>
          <w:iCs/>
        </w:rPr>
        <w:t>цельном</w:t>
      </w:r>
      <w:proofErr w:type="gramEnd"/>
      <w:r w:rsidRPr="00ED1B6F">
        <w:rPr>
          <w:rFonts w:eastAsiaTheme="minorHAnsi" w:cstheme="minorBidi"/>
          <w:i/>
          <w:iCs/>
        </w:rPr>
        <w:t xml:space="preserve"> на вхождение и дееспособности этим Огнём.</w:t>
      </w:r>
    </w:p>
    <w:p w14:paraId="7374D5C9" w14:textId="77777777" w:rsidR="00704550" w:rsidRPr="00ED1B6F" w:rsidRDefault="00704550" w:rsidP="00704550">
      <w:pPr>
        <w:suppressAutoHyphens/>
        <w:spacing w:after="0"/>
        <w:ind w:firstLine="567"/>
        <w:rPr>
          <w:rFonts w:eastAsiaTheme="minorHAnsi" w:cstheme="minorBidi"/>
        </w:rPr>
      </w:pPr>
      <w:r w:rsidRPr="00ED1B6F">
        <w:rPr>
          <w:rFonts w:eastAsiaTheme="minorHAnsi" w:cstheme="minorBidi"/>
        </w:rPr>
        <w:t>А если не договоришься?</w:t>
      </w:r>
    </w:p>
    <w:p w14:paraId="643A749B" w14:textId="77777777" w:rsidR="00704550" w:rsidRPr="00ED1B6F" w:rsidRDefault="00704550" w:rsidP="00704550">
      <w:pPr>
        <w:suppressAutoHyphens/>
        <w:spacing w:after="0"/>
        <w:ind w:firstLine="567"/>
        <w:rPr>
          <w:rFonts w:eastAsiaTheme="minorHAnsi" w:cstheme="minorBidi"/>
          <w:i/>
          <w:iCs/>
        </w:rPr>
      </w:pPr>
      <w:r w:rsidRPr="00ED1B6F">
        <w:rPr>
          <w:rFonts w:eastAsiaTheme="minorHAnsi" w:cstheme="minorBidi"/>
          <w:i/>
          <w:iCs/>
        </w:rPr>
        <w:t>Из зала: А надо.</w:t>
      </w:r>
    </w:p>
    <w:p w14:paraId="245616FE" w14:textId="16943650" w:rsidR="0076566B" w:rsidRPr="00ED1B6F" w:rsidRDefault="00704550" w:rsidP="00704550">
      <w:pPr>
        <w:pStyle w:val="pStyle"/>
        <w:spacing w:after="0" w:line="240" w:lineRule="auto"/>
        <w:ind w:firstLine="567"/>
        <w:jc w:val="both"/>
        <w:rPr>
          <w:rFonts w:ascii="Times New Roman" w:eastAsiaTheme="minorHAnsi" w:hAnsi="Times New Roman" w:cstheme="minorBidi"/>
          <w:sz w:val="24"/>
          <w:szCs w:val="22"/>
        </w:rPr>
      </w:pPr>
      <w:r w:rsidRPr="00ED1B6F">
        <w:rPr>
          <w:rFonts w:ascii="Times New Roman" w:eastAsiaTheme="minorHAnsi" w:hAnsi="Times New Roman" w:cstheme="minorBidi"/>
          <w:sz w:val="24"/>
          <w:szCs w:val="22"/>
        </w:rPr>
        <w:t>Ну</w:t>
      </w:r>
      <w:r w:rsidR="00471819" w:rsidRPr="00ED1B6F">
        <w:rPr>
          <w:rFonts w:ascii="Times New Roman" w:eastAsiaTheme="minorHAnsi" w:hAnsi="Times New Roman" w:cstheme="minorBidi"/>
          <w:sz w:val="24"/>
          <w:szCs w:val="22"/>
        </w:rPr>
        <w:t>,</w:t>
      </w:r>
      <w:r w:rsidRPr="00ED1B6F">
        <w:rPr>
          <w:rFonts w:ascii="Times New Roman" w:eastAsiaTheme="minorHAnsi" w:hAnsi="Times New Roman" w:cstheme="minorBidi"/>
          <w:sz w:val="24"/>
          <w:szCs w:val="22"/>
        </w:rPr>
        <w:t xml:space="preserve"> а если не договоришься? Через что пойдёшь решать вопрос?</w:t>
      </w:r>
    </w:p>
    <w:p w14:paraId="1DE828E1" w14:textId="77777777" w:rsidR="00704550" w:rsidRPr="00ED1B6F" w:rsidRDefault="00704550" w:rsidP="00704550">
      <w:pPr>
        <w:spacing w:after="0"/>
        <w:ind w:firstLine="567"/>
        <w:rPr>
          <w:i/>
          <w:iCs/>
          <w:szCs w:val="24"/>
        </w:rPr>
      </w:pPr>
      <w:r w:rsidRPr="00ED1B6F">
        <w:rPr>
          <w:i/>
          <w:iCs/>
          <w:szCs w:val="24"/>
        </w:rPr>
        <w:t>Из зала: Наверное, должностно полномочно с Отцом.</w:t>
      </w:r>
    </w:p>
    <w:p w14:paraId="6E750AF7" w14:textId="77777777" w:rsidR="00704550" w:rsidRPr="00ED1B6F" w:rsidRDefault="00704550" w:rsidP="00704550">
      <w:pPr>
        <w:spacing w:after="0"/>
        <w:ind w:firstLine="567"/>
        <w:rPr>
          <w:szCs w:val="24"/>
        </w:rPr>
      </w:pPr>
      <w:r w:rsidRPr="00ED1B6F">
        <w:rPr>
          <w:szCs w:val="24"/>
        </w:rPr>
        <w:lastRenderedPageBreak/>
        <w:t xml:space="preserve">Хороший вопрос. А если не договоришься? Это понятно, что не аватарская позиция от слова совсем. Это не Аватар. Но мы с этим и </w:t>
      </w:r>
      <w:proofErr w:type="gramStart"/>
      <w:r w:rsidRPr="00ED1B6F">
        <w:rPr>
          <w:szCs w:val="24"/>
        </w:rPr>
        <w:t>правда</w:t>
      </w:r>
      <w:proofErr w:type="gramEnd"/>
      <w:r w:rsidRPr="00ED1B6F">
        <w:rPr>
          <w:szCs w:val="24"/>
        </w:rPr>
        <w:t xml:space="preserve"> сталкиваемся. А если не договоришься, то что? Как решать вопрос будешь? Есть Огонь, который помогает договориться со всем всегда. И это не Синтез.</w:t>
      </w:r>
    </w:p>
    <w:p w14:paraId="1B328DA9" w14:textId="44CD856F" w:rsidR="00704550" w:rsidRPr="00ED1B6F" w:rsidRDefault="00704550" w:rsidP="00704550">
      <w:pPr>
        <w:spacing w:after="0"/>
        <w:ind w:firstLine="567"/>
        <w:rPr>
          <w:i/>
          <w:iCs/>
          <w:szCs w:val="24"/>
        </w:rPr>
      </w:pPr>
      <w:r w:rsidRPr="00ED1B6F">
        <w:rPr>
          <w:i/>
          <w:iCs/>
          <w:szCs w:val="24"/>
        </w:rPr>
        <w:t>Из зала: Может быть, это По</w:t>
      </w:r>
      <w:r w:rsidR="00A370EB" w:rsidRPr="00ED1B6F">
        <w:rPr>
          <w:i/>
          <w:iCs/>
          <w:szCs w:val="24"/>
        </w:rPr>
        <w:t>я</w:t>
      </w:r>
      <w:r w:rsidRPr="00ED1B6F">
        <w:rPr>
          <w:i/>
          <w:iCs/>
          <w:szCs w:val="24"/>
        </w:rPr>
        <w:t>дающий Огонь?</w:t>
      </w:r>
    </w:p>
    <w:p w14:paraId="7D713D78" w14:textId="77777777" w:rsidR="00704550" w:rsidRPr="00ED1B6F" w:rsidRDefault="00704550" w:rsidP="00704550">
      <w:pPr>
        <w:spacing w:after="0"/>
        <w:ind w:firstLine="567"/>
        <w:rPr>
          <w:szCs w:val="24"/>
        </w:rPr>
      </w:pPr>
      <w:r w:rsidRPr="00ED1B6F">
        <w:rPr>
          <w:szCs w:val="24"/>
        </w:rPr>
        <w:t>Нет, там все будет поядаться, и там точно не договоришься. Не с кем будет уже договариваться.</w:t>
      </w:r>
    </w:p>
    <w:p w14:paraId="7C5023D2" w14:textId="77777777" w:rsidR="00704550" w:rsidRPr="00ED1B6F" w:rsidRDefault="00704550" w:rsidP="00704550">
      <w:pPr>
        <w:spacing w:after="0"/>
        <w:ind w:firstLine="567"/>
        <w:rPr>
          <w:i/>
          <w:iCs/>
          <w:szCs w:val="24"/>
        </w:rPr>
      </w:pPr>
      <w:r w:rsidRPr="00ED1B6F">
        <w:rPr>
          <w:i/>
          <w:iCs/>
          <w:szCs w:val="24"/>
        </w:rPr>
        <w:t>Из зала: А, может быть, тогда слиянность?</w:t>
      </w:r>
    </w:p>
    <w:p w14:paraId="297B199D" w14:textId="0E32923B" w:rsidR="00704550" w:rsidRPr="00ED1B6F" w:rsidRDefault="00704550" w:rsidP="00704550">
      <w:pPr>
        <w:spacing w:after="0"/>
        <w:ind w:firstLine="567"/>
        <w:rPr>
          <w:szCs w:val="24"/>
        </w:rPr>
      </w:pPr>
      <w:r w:rsidRPr="00ED1B6F">
        <w:rPr>
          <w:szCs w:val="24"/>
        </w:rPr>
        <w:t xml:space="preserve">Правильно, молодец. А слиянность у нас в каком Огне? А разве Высшая Школа Синтеза, это Огонь? Это </w:t>
      </w:r>
      <w:r w:rsidR="00471819" w:rsidRPr="00ED1B6F">
        <w:rPr>
          <w:szCs w:val="24"/>
        </w:rPr>
        <w:t>О</w:t>
      </w:r>
      <w:r w:rsidRPr="00ED1B6F">
        <w:rPr>
          <w:szCs w:val="24"/>
        </w:rPr>
        <w:t>рганизация.</w:t>
      </w:r>
    </w:p>
    <w:p w14:paraId="72926C48" w14:textId="77777777" w:rsidR="00704550" w:rsidRPr="00ED1B6F" w:rsidRDefault="00704550" w:rsidP="00704550">
      <w:pPr>
        <w:spacing w:after="0"/>
        <w:ind w:firstLine="567"/>
        <w:rPr>
          <w:i/>
          <w:iCs/>
          <w:szCs w:val="24"/>
        </w:rPr>
      </w:pPr>
      <w:r w:rsidRPr="00ED1B6F">
        <w:rPr>
          <w:i/>
          <w:iCs/>
          <w:szCs w:val="24"/>
        </w:rPr>
        <w:t>Из зала: В Сердце, наверное, слиянность.</w:t>
      </w:r>
    </w:p>
    <w:p w14:paraId="7650F499" w14:textId="6492BCC6" w:rsidR="00704550" w:rsidRPr="00ED1B6F" w:rsidRDefault="00704550" w:rsidP="00704550">
      <w:pPr>
        <w:spacing w:after="0"/>
        <w:ind w:firstLine="567"/>
        <w:rPr>
          <w:rFonts w:eastAsiaTheme="minorHAnsi"/>
          <w:szCs w:val="24"/>
        </w:rPr>
      </w:pPr>
      <w:r w:rsidRPr="00ED1B6F">
        <w:rPr>
          <w:szCs w:val="24"/>
        </w:rPr>
        <w:t>Это вообще у нас Экономика</w:t>
      </w:r>
      <w:r w:rsidR="00471819" w:rsidRPr="00ED1B6F">
        <w:rPr>
          <w:szCs w:val="24"/>
        </w:rPr>
        <w:t>.</w:t>
      </w:r>
      <w:r w:rsidRPr="00ED1B6F">
        <w:rPr>
          <w:szCs w:val="24"/>
        </w:rPr>
        <w:t xml:space="preserve"> Конечно. Мы вот Любовь недооцениваем. </w:t>
      </w:r>
      <w:r w:rsidRPr="00ED1B6F">
        <w:rPr>
          <w:b/>
          <w:bCs/>
          <w:szCs w:val="24"/>
        </w:rPr>
        <w:t>Мы договариваемся исключительно основами Любви.</w:t>
      </w:r>
      <w:r w:rsidRPr="00ED1B6F">
        <w:rPr>
          <w:szCs w:val="24"/>
        </w:rPr>
        <w:t xml:space="preserve"> Мы договориться </w:t>
      </w:r>
      <w:proofErr w:type="gramStart"/>
      <w:r w:rsidRPr="00ED1B6F">
        <w:rPr>
          <w:szCs w:val="24"/>
        </w:rPr>
        <w:t>можем</w:t>
      </w:r>
      <w:proofErr w:type="gramEnd"/>
      <w:r w:rsidRPr="00ED1B6F">
        <w:rPr>
          <w:szCs w:val="24"/>
        </w:rPr>
        <w:t>… нет, мы можем и Мудростью договориться, и Волей договориться. Кстати, как мы будем договариваться Волей? На что договорённость с Волей сработает? Когда Воля начинает внутри ориентировать, только там не договорённость, а ориентация.</w:t>
      </w:r>
    </w:p>
    <w:p w14:paraId="1AC487E5" w14:textId="701BD3EA" w:rsidR="00704550" w:rsidRPr="00ED1B6F" w:rsidRDefault="00704550" w:rsidP="00704550">
      <w:pPr>
        <w:spacing w:after="0"/>
        <w:ind w:firstLine="567"/>
        <w:rPr>
          <w:rFonts w:eastAsiaTheme="minorHAnsi"/>
          <w:szCs w:val="24"/>
        </w:rPr>
      </w:pPr>
      <w:r w:rsidRPr="00ED1B6F">
        <w:rPr>
          <w:b/>
          <w:bCs/>
          <w:szCs w:val="24"/>
        </w:rPr>
        <w:t xml:space="preserve">А Воля – это предельность </w:t>
      </w:r>
      <w:proofErr w:type="gramStart"/>
      <w:r w:rsidRPr="00ED1B6F">
        <w:rPr>
          <w:b/>
          <w:bCs/>
          <w:szCs w:val="24"/>
        </w:rPr>
        <w:t>договорённости</w:t>
      </w:r>
      <w:proofErr w:type="gramEnd"/>
      <w:r w:rsidRPr="00ED1B6F">
        <w:rPr>
          <w:b/>
          <w:bCs/>
          <w:szCs w:val="24"/>
        </w:rPr>
        <w:t xml:space="preserve"> в каких вопросах?</w:t>
      </w:r>
      <w:r w:rsidR="00ED1B6F">
        <w:rPr>
          <w:b/>
          <w:bCs/>
          <w:szCs w:val="24"/>
        </w:rPr>
        <w:t xml:space="preserve"> – </w:t>
      </w:r>
      <w:r w:rsidRPr="00ED1B6F">
        <w:rPr>
          <w:b/>
          <w:bCs/>
          <w:szCs w:val="24"/>
        </w:rPr>
        <w:t>В накаливании ваших действий.</w:t>
      </w:r>
      <w:r w:rsidRPr="00ED1B6F">
        <w:rPr>
          <w:szCs w:val="24"/>
        </w:rPr>
        <w:t xml:space="preserve"> </w:t>
      </w:r>
      <w:proofErr w:type="gramStart"/>
      <w:r w:rsidRPr="00ED1B6F">
        <w:rPr>
          <w:szCs w:val="24"/>
        </w:rPr>
        <w:t xml:space="preserve">То есть, если вы хотите себя организовать, отстроить с точки зрения накала работы в </w:t>
      </w:r>
      <w:r w:rsidR="00471819" w:rsidRPr="00ED1B6F">
        <w:rPr>
          <w:szCs w:val="24"/>
        </w:rPr>
        <w:t>С</w:t>
      </w:r>
      <w:r w:rsidRPr="00ED1B6F">
        <w:rPr>
          <w:szCs w:val="24"/>
        </w:rPr>
        <w:t>овете, когда вы пришли, и какие-то там периоды краткосрочные во времени чётко организовали сделать, может где-то подвисли, но это подвисание уже человеческого усвоения работы головного мозга и ёмкостности физического тела, а особенно клеток физического тела, то есть системы, аппараты, частности в физическом теле.</w:t>
      </w:r>
      <w:proofErr w:type="gramEnd"/>
      <w:r w:rsidRPr="00ED1B6F">
        <w:rPr>
          <w:szCs w:val="24"/>
        </w:rPr>
        <w:t xml:space="preserve"> Любое состояние накала – это Воля. Если Тело не накалено Волей, внутренняя работа в динамике никогда не приведёт к избыточному применению, допустим, Любовью в слиянности по какой-то направленности, чтобы тело сработало, или физическое, или 64 тела.</w:t>
      </w:r>
    </w:p>
    <w:p w14:paraId="009E2ED7" w14:textId="77777777" w:rsidR="00704550" w:rsidRPr="00ED1B6F" w:rsidRDefault="00704550" w:rsidP="00704550">
      <w:pPr>
        <w:spacing w:after="0"/>
        <w:ind w:firstLine="567"/>
        <w:rPr>
          <w:i/>
          <w:iCs/>
          <w:szCs w:val="24"/>
        </w:rPr>
      </w:pPr>
      <w:r w:rsidRPr="00ED1B6F">
        <w:rPr>
          <w:i/>
          <w:iCs/>
          <w:szCs w:val="24"/>
        </w:rPr>
        <w:t xml:space="preserve">Из зала: Первично Воля. </w:t>
      </w:r>
    </w:p>
    <w:p w14:paraId="4F77AEFE" w14:textId="77777777" w:rsidR="00704550" w:rsidRPr="00ED1B6F" w:rsidRDefault="00704550" w:rsidP="00704550">
      <w:pPr>
        <w:spacing w:after="0"/>
        <w:ind w:firstLine="567"/>
        <w:rPr>
          <w:szCs w:val="24"/>
        </w:rPr>
      </w:pPr>
      <w:r w:rsidRPr="00ED1B6F">
        <w:rPr>
          <w:szCs w:val="24"/>
        </w:rPr>
        <w:t>Чтобы был накал Огня, должна быть Воля. Чтобы был накал Огня, должна быть Воля. Воля в устремлённости. Как только устремлённость срабатывает, ты уже можешь с собой договориться на понятном для тела языке. То есть Любовь – это понятный язык.</w:t>
      </w:r>
    </w:p>
    <w:p w14:paraId="3D812BA7" w14:textId="61C9E76A" w:rsidR="00704550" w:rsidRPr="00ED1B6F" w:rsidRDefault="00704550" w:rsidP="00704550">
      <w:pPr>
        <w:spacing w:after="0"/>
        <w:ind w:firstLine="567"/>
        <w:rPr>
          <w:i/>
          <w:iCs/>
          <w:szCs w:val="24"/>
        </w:rPr>
      </w:pPr>
      <w:r w:rsidRPr="00ED1B6F">
        <w:rPr>
          <w:i/>
          <w:iCs/>
          <w:szCs w:val="24"/>
        </w:rPr>
        <w:t xml:space="preserve">Из зала: Кстати, вот в практике вчера, когда мы входили в </w:t>
      </w:r>
      <w:r w:rsidR="00471819" w:rsidRPr="00ED1B6F">
        <w:rPr>
          <w:i/>
          <w:iCs/>
          <w:szCs w:val="24"/>
        </w:rPr>
        <w:t>Я</w:t>
      </w:r>
      <w:r w:rsidRPr="00ED1B6F">
        <w:rPr>
          <w:i/>
          <w:iCs/>
          <w:szCs w:val="24"/>
        </w:rPr>
        <w:t xml:space="preserve">вление, был вопрос, какое первое слово, которое вообще звучит, и это была </w:t>
      </w:r>
      <w:r w:rsidR="00471819" w:rsidRPr="00ED1B6F">
        <w:rPr>
          <w:i/>
          <w:iCs/>
          <w:szCs w:val="24"/>
        </w:rPr>
        <w:t>У</w:t>
      </w:r>
      <w:r w:rsidRPr="00ED1B6F">
        <w:rPr>
          <w:i/>
          <w:iCs/>
          <w:szCs w:val="24"/>
        </w:rPr>
        <w:t>стремлённость.</w:t>
      </w:r>
    </w:p>
    <w:p w14:paraId="22AE0CAB" w14:textId="1BDA7BD0" w:rsidR="00704550" w:rsidRPr="00ED1B6F" w:rsidRDefault="00471819" w:rsidP="00704550">
      <w:pPr>
        <w:spacing w:after="0"/>
        <w:ind w:firstLine="567"/>
        <w:rPr>
          <w:rFonts w:eastAsiaTheme="minorHAnsi"/>
          <w:szCs w:val="24"/>
        </w:rPr>
      </w:pPr>
      <w:r w:rsidRPr="00ED1B6F">
        <w:rPr>
          <w:szCs w:val="24"/>
        </w:rPr>
        <w:t>К</w:t>
      </w:r>
      <w:r w:rsidR="00704550" w:rsidRPr="00ED1B6F">
        <w:rPr>
          <w:szCs w:val="24"/>
        </w:rPr>
        <w:t>ак раз аналогичный процесс срабатывает. Спасибо вам большое.</w:t>
      </w:r>
    </w:p>
    <w:p w14:paraId="0A28AF3A" w14:textId="71A24512" w:rsidR="00704550" w:rsidRPr="00ED1B6F" w:rsidRDefault="00704550" w:rsidP="00704550">
      <w:pPr>
        <w:spacing w:after="0"/>
        <w:ind w:firstLine="567"/>
        <w:rPr>
          <w:rFonts w:eastAsiaTheme="minorHAnsi"/>
          <w:i/>
          <w:iCs/>
          <w:szCs w:val="24"/>
        </w:rPr>
      </w:pPr>
      <w:r w:rsidRPr="00ED1B6F">
        <w:rPr>
          <w:i/>
          <w:iCs/>
          <w:szCs w:val="24"/>
        </w:rPr>
        <w:t>Из зала: У меня новая Часть в этом году. И у меня в ночной учёбе пришло, что нужно Мыслеобраз как-то разрабатывать вместе с этой шестерицей, котор</w:t>
      </w:r>
      <w:r w:rsidR="00471819" w:rsidRPr="00ED1B6F">
        <w:rPr>
          <w:i/>
          <w:iCs/>
          <w:szCs w:val="24"/>
        </w:rPr>
        <w:t>ую</w:t>
      </w:r>
      <w:r w:rsidRPr="00ED1B6F">
        <w:rPr>
          <w:i/>
          <w:iCs/>
          <w:szCs w:val="24"/>
        </w:rPr>
        <w:t xml:space="preserve"> вчера</w:t>
      </w:r>
      <w:r w:rsidR="00471819" w:rsidRPr="00ED1B6F">
        <w:rPr>
          <w:i/>
          <w:iCs/>
          <w:szCs w:val="24"/>
        </w:rPr>
        <w:t xml:space="preserve"> стяжали.</w:t>
      </w:r>
    </w:p>
    <w:p w14:paraId="55D6F2E6" w14:textId="77777777" w:rsidR="00704550" w:rsidRPr="00ED1B6F" w:rsidRDefault="00704550" w:rsidP="00704550">
      <w:pPr>
        <w:spacing w:after="0"/>
        <w:ind w:firstLine="567"/>
        <w:rPr>
          <w:rFonts w:eastAsiaTheme="minorHAnsi"/>
          <w:szCs w:val="24"/>
        </w:rPr>
      </w:pPr>
      <w:r w:rsidRPr="00ED1B6F">
        <w:rPr>
          <w:szCs w:val="24"/>
        </w:rPr>
        <w:t>Хорошо. Отлично. Будем разрабатывать. Спасибо большое. Молодец. А.?</w:t>
      </w:r>
    </w:p>
    <w:p w14:paraId="40AE04C3" w14:textId="67A22613" w:rsidR="00704550" w:rsidRPr="00ED1B6F" w:rsidRDefault="00704550" w:rsidP="00471819">
      <w:pPr>
        <w:spacing w:after="0"/>
        <w:ind w:firstLine="567"/>
        <w:rPr>
          <w:i/>
          <w:iCs/>
          <w:szCs w:val="24"/>
        </w:rPr>
      </w:pPr>
      <w:r w:rsidRPr="00ED1B6F">
        <w:rPr>
          <w:i/>
          <w:iCs/>
          <w:szCs w:val="24"/>
        </w:rPr>
        <w:t xml:space="preserve">Из зала: </w:t>
      </w:r>
      <w:r w:rsidR="00471819" w:rsidRPr="00ED1B6F">
        <w:rPr>
          <w:i/>
          <w:iCs/>
          <w:szCs w:val="24"/>
        </w:rPr>
        <w:t>И</w:t>
      </w:r>
      <w:r w:rsidRPr="00ED1B6F">
        <w:rPr>
          <w:i/>
          <w:iCs/>
          <w:szCs w:val="24"/>
        </w:rPr>
        <w:t>тог</w:t>
      </w:r>
      <w:r w:rsidR="00471819" w:rsidRPr="00ED1B6F">
        <w:rPr>
          <w:i/>
          <w:iCs/>
          <w:szCs w:val="24"/>
        </w:rPr>
        <w:t>и</w:t>
      </w:r>
      <w:r w:rsidRPr="00ED1B6F">
        <w:rPr>
          <w:i/>
          <w:iCs/>
          <w:szCs w:val="24"/>
        </w:rPr>
        <w:t xml:space="preserve"> ночной учёбы развернулись уже в динамике </w:t>
      </w:r>
      <w:r w:rsidR="00471819" w:rsidRPr="00ED1B6F">
        <w:rPr>
          <w:i/>
          <w:iCs/>
          <w:szCs w:val="24"/>
        </w:rPr>
        <w:t>сегодняшнего дня</w:t>
      </w:r>
      <w:r w:rsidRPr="00ED1B6F">
        <w:rPr>
          <w:i/>
          <w:iCs/>
          <w:szCs w:val="24"/>
        </w:rPr>
        <w:t xml:space="preserve"> Синтеза. Я поняла, что этой шестерицей нужно зажить. Первое слово было: зажить.</w:t>
      </w:r>
      <w:r w:rsidR="00471819" w:rsidRPr="00ED1B6F">
        <w:rPr>
          <w:i/>
          <w:iCs/>
          <w:szCs w:val="24"/>
        </w:rPr>
        <w:t xml:space="preserve"> </w:t>
      </w:r>
      <w:r w:rsidRPr="00ED1B6F">
        <w:rPr>
          <w:i/>
          <w:iCs/>
          <w:szCs w:val="24"/>
        </w:rPr>
        <w:t xml:space="preserve">И ещё увидела, что это, как это некий идентификатор, когда он работает не только, когда мы выявляем в Аватарах: что есть Тело, что есть в этом </w:t>
      </w:r>
      <w:r w:rsidR="00471819" w:rsidRPr="00ED1B6F">
        <w:rPr>
          <w:i/>
          <w:iCs/>
          <w:szCs w:val="24"/>
        </w:rPr>
        <w:t>П</w:t>
      </w:r>
      <w:r w:rsidRPr="00ED1B6F">
        <w:rPr>
          <w:i/>
          <w:iCs/>
          <w:szCs w:val="24"/>
        </w:rPr>
        <w:t xml:space="preserve">роцессе, – а наоборот, когда мы ловим какое-то само </w:t>
      </w:r>
      <w:r w:rsidR="00471819" w:rsidRPr="00ED1B6F">
        <w:rPr>
          <w:i/>
          <w:iCs/>
          <w:szCs w:val="24"/>
        </w:rPr>
        <w:t>Я</w:t>
      </w:r>
      <w:r w:rsidRPr="00ED1B6F">
        <w:rPr>
          <w:i/>
          <w:iCs/>
          <w:szCs w:val="24"/>
        </w:rPr>
        <w:t xml:space="preserve">вление, и можем по этим признакам, идентификационным, видеть, что само Вышнее, развернулось вот этими всеми позициями. Несколько вариантов. </w:t>
      </w:r>
      <w:proofErr w:type="gramStart"/>
      <w:r w:rsidRPr="00ED1B6F">
        <w:rPr>
          <w:i/>
          <w:iCs/>
          <w:szCs w:val="24"/>
        </w:rPr>
        <w:t xml:space="preserve">И это «зажить» я увидела, когда я в центре </w:t>
      </w:r>
      <w:r w:rsidR="002D7272" w:rsidRPr="00ED1B6F">
        <w:rPr>
          <w:i/>
          <w:iCs/>
          <w:szCs w:val="24"/>
        </w:rPr>
        <w:t>Шестерицы</w:t>
      </w:r>
      <w:r w:rsidRPr="00ED1B6F">
        <w:rPr>
          <w:i/>
          <w:iCs/>
          <w:szCs w:val="24"/>
        </w:rPr>
        <w:t>, и она не подряд, даже хотя ты говорила, что последовательность, но она при этом расположена осями, многомерные такие оси, и я нахожусь в этом нуле, фактически как оператор, операционность такая включается, что оперирование в моменте того действия, которое ты сам запустил.</w:t>
      </w:r>
      <w:proofErr w:type="gramEnd"/>
    </w:p>
    <w:p w14:paraId="6EF9931D" w14:textId="757A6676" w:rsidR="00704550" w:rsidRPr="00ED1B6F" w:rsidRDefault="00704550" w:rsidP="00704550">
      <w:pPr>
        <w:spacing w:after="0"/>
        <w:ind w:firstLine="567"/>
        <w:rPr>
          <w:szCs w:val="24"/>
        </w:rPr>
      </w:pPr>
      <w:r w:rsidRPr="00ED1B6F">
        <w:rPr>
          <w:szCs w:val="24"/>
        </w:rPr>
        <w:t xml:space="preserve">Спасибо. </w:t>
      </w:r>
    </w:p>
    <w:p w14:paraId="778DBD69" w14:textId="4BCD036D" w:rsidR="00704550" w:rsidRPr="00ED1B6F" w:rsidRDefault="00704550" w:rsidP="00704550">
      <w:pPr>
        <w:spacing w:after="0"/>
        <w:ind w:firstLine="567"/>
        <w:rPr>
          <w:rFonts w:eastAsiaTheme="minorHAnsi"/>
          <w:i/>
          <w:iCs/>
          <w:szCs w:val="24"/>
        </w:rPr>
      </w:pPr>
      <w:r w:rsidRPr="00ED1B6F">
        <w:rPr>
          <w:i/>
          <w:iCs/>
          <w:szCs w:val="24"/>
        </w:rPr>
        <w:t xml:space="preserve">Из зала: Такое </w:t>
      </w:r>
      <w:r w:rsidR="005D6C96" w:rsidRPr="00ED1B6F">
        <w:rPr>
          <w:i/>
          <w:iCs/>
          <w:szCs w:val="24"/>
        </w:rPr>
        <w:t>впечатл</w:t>
      </w:r>
      <w:r w:rsidRPr="00ED1B6F">
        <w:rPr>
          <w:i/>
          <w:iCs/>
          <w:szCs w:val="24"/>
        </w:rPr>
        <w:t xml:space="preserve">ение после ночной учёбы, и после того, как я ушла с Синтеза, интересно, это оседание Огня и Синтеза Академического по территории нашего </w:t>
      </w:r>
      <w:r w:rsidR="00C905CD" w:rsidRPr="00ED1B6F">
        <w:rPr>
          <w:i/>
          <w:iCs/>
          <w:szCs w:val="24"/>
        </w:rPr>
        <w:t>Подразделен</w:t>
      </w:r>
      <w:r w:rsidRPr="00ED1B6F">
        <w:rPr>
          <w:i/>
          <w:iCs/>
          <w:szCs w:val="24"/>
        </w:rPr>
        <w:t xml:space="preserve">ия, насколько мощное влияние, и очень мощное изменение телесное, которое я наблюдала в воздействии, телесное изменение индивидуально каждого человека. </w:t>
      </w:r>
      <w:proofErr w:type="gramStart"/>
      <w:r w:rsidR="002D7272" w:rsidRPr="00ED1B6F">
        <w:rPr>
          <w:i/>
          <w:iCs/>
          <w:szCs w:val="24"/>
        </w:rPr>
        <w:t>Трое ч</w:t>
      </w:r>
      <w:r w:rsidRPr="00ED1B6F">
        <w:rPr>
          <w:i/>
          <w:iCs/>
          <w:szCs w:val="24"/>
        </w:rPr>
        <w:t>еловек</w:t>
      </w:r>
      <w:proofErr w:type="gramEnd"/>
      <w:r w:rsidRPr="00ED1B6F">
        <w:rPr>
          <w:i/>
          <w:iCs/>
          <w:szCs w:val="24"/>
        </w:rPr>
        <w:t>, котор</w:t>
      </w:r>
      <w:r w:rsidR="002D7272" w:rsidRPr="00ED1B6F">
        <w:rPr>
          <w:i/>
          <w:iCs/>
          <w:szCs w:val="24"/>
        </w:rPr>
        <w:t>ых</w:t>
      </w:r>
      <w:r w:rsidRPr="00ED1B6F">
        <w:rPr>
          <w:i/>
          <w:iCs/>
          <w:szCs w:val="24"/>
        </w:rPr>
        <w:t xml:space="preserve"> я наблюдала, это был просто скачок к новому. И это была колоссальная радость утром, когда ты после всего, что произошло за вечер и ночь, и так далее, больших трудов и преодолений, и вдруг скачок к новому, и появляется радость в сердце. Это было потрясающе.</w:t>
      </w:r>
    </w:p>
    <w:p w14:paraId="13A86B58" w14:textId="0D1D3FD8" w:rsidR="00704550" w:rsidRPr="00ED1B6F" w:rsidRDefault="00704550" w:rsidP="00704550">
      <w:pPr>
        <w:spacing w:after="0"/>
        <w:ind w:firstLine="567"/>
        <w:rPr>
          <w:rFonts w:eastAsiaTheme="minorHAnsi"/>
          <w:szCs w:val="24"/>
        </w:rPr>
      </w:pPr>
      <w:r w:rsidRPr="00ED1B6F">
        <w:rPr>
          <w:szCs w:val="24"/>
        </w:rPr>
        <w:lastRenderedPageBreak/>
        <w:t xml:space="preserve">Спасибо тебе большое. Спасибо. </w:t>
      </w:r>
    </w:p>
    <w:p w14:paraId="3F2ACEBC" w14:textId="0BF9FF93" w:rsidR="00704550" w:rsidRPr="00ED1B6F" w:rsidRDefault="00704550" w:rsidP="00704550">
      <w:pPr>
        <w:spacing w:after="0"/>
        <w:ind w:firstLine="567"/>
        <w:rPr>
          <w:i/>
          <w:iCs/>
          <w:szCs w:val="24"/>
        </w:rPr>
      </w:pPr>
      <w:r w:rsidRPr="00ED1B6F">
        <w:rPr>
          <w:i/>
          <w:iCs/>
          <w:szCs w:val="24"/>
        </w:rPr>
        <w:t>Из зала: Первое, то, зачем Аватар выходит к Изначально Вышестоящему Отцу. У меня идея, что Аватар – самостоятельная единица, и, тем не менее</w:t>
      </w:r>
      <w:r w:rsidR="002D7272" w:rsidRPr="00ED1B6F">
        <w:rPr>
          <w:i/>
          <w:iCs/>
          <w:szCs w:val="24"/>
        </w:rPr>
        <w:t>,</w:t>
      </w:r>
      <w:r w:rsidRPr="00ED1B6F">
        <w:rPr>
          <w:i/>
          <w:iCs/>
          <w:szCs w:val="24"/>
        </w:rPr>
        <w:t xml:space="preserve"> он выходит к Изначально Вышестоящему Отцу для того, чтобы сорганизоваться в своих действиях или свои действи</w:t>
      </w:r>
      <w:r w:rsidR="002D7272" w:rsidRPr="00ED1B6F">
        <w:rPr>
          <w:i/>
          <w:iCs/>
          <w:szCs w:val="24"/>
        </w:rPr>
        <w:t>я</w:t>
      </w:r>
      <w:r w:rsidRPr="00ED1B6F">
        <w:rPr>
          <w:i/>
          <w:iCs/>
          <w:szCs w:val="24"/>
        </w:rPr>
        <w:t>.</w:t>
      </w:r>
    </w:p>
    <w:p w14:paraId="6849CBE0" w14:textId="77777777" w:rsidR="00704550" w:rsidRPr="00ED1B6F" w:rsidRDefault="00704550" w:rsidP="00704550">
      <w:pPr>
        <w:spacing w:after="0"/>
        <w:ind w:firstLine="567"/>
        <w:rPr>
          <w:szCs w:val="24"/>
        </w:rPr>
      </w:pPr>
      <w:r w:rsidRPr="00ED1B6F">
        <w:rPr>
          <w:szCs w:val="24"/>
        </w:rPr>
        <w:t xml:space="preserve">С Изначально Вышестоящим Отцом. </w:t>
      </w:r>
    </w:p>
    <w:p w14:paraId="721F3873" w14:textId="316B9BAE" w:rsidR="00704550" w:rsidRPr="00ED1B6F" w:rsidRDefault="00704550" w:rsidP="00704550">
      <w:pPr>
        <w:spacing w:after="0"/>
        <w:ind w:firstLine="567"/>
        <w:rPr>
          <w:i/>
          <w:iCs/>
          <w:szCs w:val="24"/>
        </w:rPr>
      </w:pPr>
      <w:r w:rsidRPr="00ED1B6F">
        <w:rPr>
          <w:i/>
          <w:iCs/>
          <w:szCs w:val="24"/>
        </w:rPr>
        <w:t xml:space="preserve">Из зала: А по поводу ночной подготовки. Мне крайне сложно быть абстрактной, – для меня, – с абстрактными категориями, и поэтому что-то очень близко, что говорила А., что </w:t>
      </w:r>
      <w:r w:rsidR="002D7272" w:rsidRPr="00ED1B6F">
        <w:rPr>
          <w:i/>
          <w:iCs/>
          <w:szCs w:val="24"/>
        </w:rPr>
        <w:t>Ш</w:t>
      </w:r>
      <w:r w:rsidRPr="00ED1B6F">
        <w:rPr>
          <w:i/>
          <w:iCs/>
          <w:szCs w:val="24"/>
        </w:rPr>
        <w:t xml:space="preserve">естерица, она мне очень нравится, потому что у меня есть идея, что она живая, и что сквозь неё можно действительно </w:t>
      </w:r>
      <w:r w:rsidR="005D6C96" w:rsidRPr="00ED1B6F">
        <w:rPr>
          <w:i/>
          <w:iCs/>
          <w:szCs w:val="24"/>
        </w:rPr>
        <w:t>в</w:t>
      </w:r>
      <w:r w:rsidRPr="00ED1B6F">
        <w:rPr>
          <w:i/>
          <w:iCs/>
          <w:szCs w:val="24"/>
        </w:rPr>
        <w:t>ойти, офизичить, сделать такой вот осязаемой. Меня интересу</w:t>
      </w:r>
      <w:r w:rsidR="005D6C96" w:rsidRPr="00ED1B6F">
        <w:rPr>
          <w:i/>
          <w:iCs/>
          <w:szCs w:val="24"/>
        </w:rPr>
        <w:t>ют две Науки:</w:t>
      </w:r>
      <w:r w:rsidRPr="00ED1B6F">
        <w:rPr>
          <w:i/>
          <w:iCs/>
          <w:szCs w:val="24"/>
        </w:rPr>
        <w:t xml:space="preserve"> Организации и Наука Атмики. И у меня такое физическое ощущение в теле, вы знаете, я какое-то время назад узнала, что есть планетарные технологии в выпечке, есть понятие замеса. Я купила себе планетарный миксер, он так и называется, а планетарный, он действует по ходу, вот так вот, да, а с другой стороны, он действует орбитально, двигается орбитально. И там есть лопасти, вот А. говорила о секторах, то есть этот миксер, он двигается вокруг своей оси, подобно планетам, и относительно какой-то центровки, то есть вот такое движение совершает. И явление орбитальности и замеса, то есть вот эту шестерицу… она сложна чем? Тем, что там постоянно такое ощущение, что картинка меняется. И можно, я не знаю, там сфотографировать, так вот, </w:t>
      </w:r>
      <w:r w:rsidR="005D6C96" w:rsidRPr="00ED1B6F">
        <w:rPr>
          <w:i/>
          <w:iCs/>
          <w:szCs w:val="24"/>
        </w:rPr>
        <w:t xml:space="preserve">электрон остановить, </w:t>
      </w:r>
      <w:r w:rsidRPr="00ED1B6F">
        <w:rPr>
          <w:i/>
          <w:iCs/>
          <w:szCs w:val="24"/>
        </w:rPr>
        <w:t>«остановись, мгновение»</w:t>
      </w:r>
      <w:r w:rsidR="005D6C96" w:rsidRPr="00ED1B6F">
        <w:rPr>
          <w:i/>
          <w:iCs/>
          <w:szCs w:val="24"/>
        </w:rPr>
        <w:t>, д</w:t>
      </w:r>
      <w:r w:rsidRPr="00ED1B6F">
        <w:rPr>
          <w:i/>
          <w:iCs/>
          <w:szCs w:val="24"/>
        </w:rPr>
        <w:t>ля изучения, для научного, с другой стороны, в следующий момент времени это всё будет меняться. Но, наверное, самое важное для меня, это физическое ощущение этого замеса и орбитальности этой шестерицы в теле.</w:t>
      </w:r>
    </w:p>
    <w:p w14:paraId="32C57915" w14:textId="77777777" w:rsidR="00704550" w:rsidRPr="00ED1B6F" w:rsidRDefault="00704550" w:rsidP="00704550">
      <w:pPr>
        <w:spacing w:after="0"/>
        <w:ind w:firstLine="567"/>
        <w:rPr>
          <w:rFonts w:eastAsiaTheme="minorHAnsi"/>
          <w:szCs w:val="24"/>
        </w:rPr>
      </w:pPr>
      <w:r w:rsidRPr="00ED1B6F">
        <w:rPr>
          <w:szCs w:val="24"/>
        </w:rPr>
        <w:t>Хорошо, приятно. Спасибо, И.?</w:t>
      </w:r>
    </w:p>
    <w:p w14:paraId="5CC2E448" w14:textId="72E95929" w:rsidR="00704550" w:rsidRPr="00ED1B6F" w:rsidRDefault="00704550" w:rsidP="00704550">
      <w:pPr>
        <w:spacing w:after="0"/>
        <w:ind w:firstLine="567"/>
        <w:rPr>
          <w:rFonts w:eastAsiaTheme="minorHAnsi"/>
          <w:i/>
          <w:iCs/>
          <w:szCs w:val="24"/>
        </w:rPr>
      </w:pPr>
      <w:r w:rsidRPr="00ED1B6F">
        <w:rPr>
          <w:i/>
          <w:iCs/>
          <w:szCs w:val="24"/>
        </w:rPr>
        <w:t xml:space="preserve">Из зала: Ночную учёбу не помню, потому что это провал. А до этого ещё пришлось решать массу дел…. Поэтому, когда проснулась, я стала вспоминать шестерицу, поскольку я её, как бы не слышала, слышала мимоходом. Почему-то тело у меня всё время уплывало. И я ещё подумала, как странно, потому что, когда Л. вела вчера Тело, да, именно на этом моменте я вообще провалилась. И не слышала ни одного слова. Всех остальных всё слышала. А тут, ну, вот какие-то размышления пошли. И вообще вот такое явление сейчас, я не знаю, с чем это связано, но, то ли нехватка Огня и Синтеза. Я стала немножко несобранной. Меня это раздражает, потому что я всегда хотела концентрацию внимания хорошую </w:t>
      </w:r>
      <w:r w:rsidR="005D6C96" w:rsidRPr="00ED1B6F">
        <w:rPr>
          <w:i/>
          <w:iCs/>
          <w:szCs w:val="24"/>
        </w:rPr>
        <w:t>име</w:t>
      </w:r>
      <w:r w:rsidRPr="00ED1B6F">
        <w:rPr>
          <w:i/>
          <w:iCs/>
          <w:szCs w:val="24"/>
        </w:rPr>
        <w:t>еть, а тут такое некое рассеивание. Вот я думаю, что это, может быть, нехватка Синтеза, Огня. Есть какие-то такие мысли. Есть, с чем работать.</w:t>
      </w:r>
    </w:p>
    <w:p w14:paraId="3BBC8D33" w14:textId="77777777" w:rsidR="00704550" w:rsidRPr="00ED1B6F" w:rsidRDefault="00704550" w:rsidP="00704550">
      <w:pPr>
        <w:spacing w:after="0"/>
        <w:ind w:firstLine="567"/>
        <w:rPr>
          <w:szCs w:val="24"/>
        </w:rPr>
      </w:pPr>
      <w:r w:rsidRPr="00ED1B6F">
        <w:rPr>
          <w:szCs w:val="24"/>
        </w:rPr>
        <w:t>Работайте. Спасибо.</w:t>
      </w:r>
    </w:p>
    <w:p w14:paraId="4B81BEB5" w14:textId="7AB16430" w:rsidR="00704550" w:rsidRPr="00ED1B6F" w:rsidRDefault="00704550" w:rsidP="00704550">
      <w:pPr>
        <w:spacing w:after="0"/>
        <w:ind w:firstLine="567"/>
        <w:rPr>
          <w:rFonts w:eastAsiaTheme="minorHAnsi"/>
          <w:i/>
          <w:iCs/>
          <w:szCs w:val="24"/>
        </w:rPr>
      </w:pPr>
      <w:r w:rsidRPr="00ED1B6F">
        <w:rPr>
          <w:i/>
          <w:iCs/>
          <w:szCs w:val="24"/>
        </w:rPr>
        <w:t>Из зала: У меня два момента, которые крутятся сейчас, в процессе осознания. Материализация Огня через шестерицу. Вот такая связка</w:t>
      </w:r>
      <w:r w:rsidR="005D6C96" w:rsidRPr="00ED1B6F">
        <w:rPr>
          <w:i/>
          <w:iCs/>
          <w:szCs w:val="24"/>
        </w:rPr>
        <w:t>, которая оказалась для меня новой</w:t>
      </w:r>
      <w:r w:rsidRPr="00ED1B6F">
        <w:rPr>
          <w:i/>
          <w:iCs/>
          <w:szCs w:val="24"/>
        </w:rPr>
        <w:t>. И второй путь, с одной стороны, путь, с другой стороны, вот это быстрое переключение от того, когда Отец внутри и Отец мною.</w:t>
      </w:r>
    </w:p>
    <w:p w14:paraId="4B7E1625" w14:textId="0E8524BA" w:rsidR="00704550" w:rsidRPr="00ED1B6F" w:rsidRDefault="00704550" w:rsidP="00704550">
      <w:pPr>
        <w:spacing w:after="0"/>
        <w:ind w:firstLine="567"/>
        <w:rPr>
          <w:szCs w:val="24"/>
        </w:rPr>
      </w:pPr>
      <w:proofErr w:type="gramStart"/>
      <w:r w:rsidRPr="00ED1B6F">
        <w:rPr>
          <w:szCs w:val="24"/>
        </w:rPr>
        <w:t>Может быть, нужно увидеть, что материализация, это просто доведение</w:t>
      </w:r>
      <w:r w:rsidR="005D6C96" w:rsidRPr="00ED1B6F">
        <w:rPr>
          <w:szCs w:val="24"/>
        </w:rPr>
        <w:t xml:space="preserve"> </w:t>
      </w:r>
      <w:r w:rsidRPr="00ED1B6F">
        <w:rPr>
          <w:szCs w:val="24"/>
        </w:rPr>
        <w:t>порученного до физического исполнения, чтобы это стало, тогда будет просто проще, шестерицу можно фактически так воспринять.</w:t>
      </w:r>
      <w:proofErr w:type="gramEnd"/>
      <w:r w:rsidRPr="00ED1B6F">
        <w:rPr>
          <w:szCs w:val="24"/>
        </w:rPr>
        <w:t xml:space="preserve"> Хорошо.</w:t>
      </w:r>
    </w:p>
    <w:p w14:paraId="3F2474F7" w14:textId="77777777" w:rsidR="00704550" w:rsidRPr="00ED1B6F" w:rsidRDefault="00704550" w:rsidP="00704550">
      <w:pPr>
        <w:spacing w:after="0"/>
        <w:ind w:firstLine="567"/>
        <w:rPr>
          <w:rFonts w:eastAsiaTheme="minorHAnsi"/>
          <w:i/>
          <w:iCs/>
          <w:szCs w:val="24"/>
        </w:rPr>
      </w:pPr>
      <w:r w:rsidRPr="00ED1B6F">
        <w:rPr>
          <w:i/>
          <w:iCs/>
          <w:szCs w:val="24"/>
        </w:rPr>
        <w:t>Из зала: У меня две станцы.</w:t>
      </w:r>
    </w:p>
    <w:p w14:paraId="74A7F44E" w14:textId="77777777" w:rsidR="00704550" w:rsidRPr="00ED1B6F" w:rsidRDefault="00704550" w:rsidP="00704550">
      <w:pPr>
        <w:spacing w:after="0"/>
        <w:ind w:firstLine="567"/>
        <w:rPr>
          <w:szCs w:val="24"/>
        </w:rPr>
      </w:pPr>
      <w:r w:rsidRPr="00ED1B6F">
        <w:rPr>
          <w:szCs w:val="24"/>
        </w:rPr>
        <w:t>Давай станцы.</w:t>
      </w:r>
    </w:p>
    <w:p w14:paraId="6A544699" w14:textId="77777777" w:rsidR="00704550" w:rsidRPr="00ED1B6F" w:rsidRDefault="00704550" w:rsidP="00704550">
      <w:pPr>
        <w:spacing w:after="0"/>
        <w:ind w:firstLine="567"/>
        <w:rPr>
          <w:i/>
          <w:iCs/>
          <w:szCs w:val="24"/>
        </w:rPr>
      </w:pPr>
      <w:r w:rsidRPr="00ED1B6F">
        <w:rPr>
          <w:i/>
          <w:iCs/>
          <w:szCs w:val="24"/>
        </w:rPr>
        <w:t>Из зала: Аватарский принцип действия Волей. И Воля действия Аватарской Мудростью.</w:t>
      </w:r>
    </w:p>
    <w:p w14:paraId="3E255BEF" w14:textId="77777777" w:rsidR="00704550" w:rsidRPr="00ED1B6F" w:rsidRDefault="00704550" w:rsidP="00704550">
      <w:pPr>
        <w:spacing w:after="0"/>
        <w:ind w:firstLine="567"/>
        <w:rPr>
          <w:szCs w:val="24"/>
        </w:rPr>
      </w:pPr>
      <w:r w:rsidRPr="00ED1B6F">
        <w:rPr>
          <w:szCs w:val="24"/>
        </w:rPr>
        <w:t>И то, и то хорошо. Спасибо. П.?</w:t>
      </w:r>
    </w:p>
    <w:p w14:paraId="3A44BF6F" w14:textId="1E2D950F" w:rsidR="00704550" w:rsidRPr="00ED1B6F" w:rsidRDefault="00704550" w:rsidP="00704550">
      <w:pPr>
        <w:spacing w:after="0"/>
        <w:ind w:firstLine="567"/>
        <w:rPr>
          <w:i/>
          <w:iCs/>
          <w:szCs w:val="24"/>
        </w:rPr>
      </w:pPr>
      <w:r w:rsidRPr="00ED1B6F">
        <w:rPr>
          <w:i/>
          <w:iCs/>
          <w:szCs w:val="24"/>
        </w:rPr>
        <w:t xml:space="preserve">Из зала: Два таких осознания. </w:t>
      </w:r>
      <w:proofErr w:type="gramStart"/>
      <w:r w:rsidRPr="00ED1B6F">
        <w:rPr>
          <w:i/>
          <w:iCs/>
          <w:szCs w:val="24"/>
        </w:rPr>
        <w:t>Я просто, когда соприкасалась с</w:t>
      </w:r>
      <w:r w:rsidR="005D6C96" w:rsidRPr="00ED1B6F">
        <w:rPr>
          <w:i/>
          <w:iCs/>
          <w:szCs w:val="24"/>
        </w:rPr>
        <w:t xml:space="preserve"> каждым</w:t>
      </w:r>
      <w:r w:rsidRPr="00ED1B6F">
        <w:rPr>
          <w:i/>
          <w:iCs/>
          <w:szCs w:val="24"/>
        </w:rPr>
        <w:t>, когда отметила для себя, что ракурс Дела или дельности, то есть, не просто Мудрость, как запись какую-то, которую я потом, а сразу, вот, не то даже, на какое дело я направлю, а просто это ракурс сразу запись в тело или вот во что-то, к какому делу применить.</w:t>
      </w:r>
      <w:proofErr w:type="gramEnd"/>
      <w:r w:rsidRPr="00ED1B6F">
        <w:rPr>
          <w:i/>
          <w:iCs/>
          <w:szCs w:val="24"/>
        </w:rPr>
        <w:t xml:space="preserve"> </w:t>
      </w:r>
      <w:r w:rsidR="005D6C96" w:rsidRPr="00ED1B6F">
        <w:rPr>
          <w:i/>
          <w:iCs/>
          <w:szCs w:val="24"/>
        </w:rPr>
        <w:t>О</w:t>
      </w:r>
      <w:r w:rsidRPr="00ED1B6F">
        <w:rPr>
          <w:i/>
          <w:iCs/>
          <w:szCs w:val="24"/>
        </w:rPr>
        <w:t xml:space="preserve">чень интересный такой момент, когда касаешься </w:t>
      </w:r>
      <w:proofErr w:type="gramStart"/>
      <w:r w:rsidRPr="00ED1B6F">
        <w:rPr>
          <w:i/>
          <w:iCs/>
          <w:szCs w:val="24"/>
        </w:rPr>
        <w:t>своей</w:t>
      </w:r>
      <w:proofErr w:type="gramEnd"/>
      <w:r w:rsidRPr="00ED1B6F">
        <w:rPr>
          <w:i/>
          <w:iCs/>
          <w:szCs w:val="24"/>
        </w:rPr>
        <w:t xml:space="preserve"> аватарскостью с каждым, – и сразу запись, в какое дело применить. Это первое. И второй момент. Этот момент, который, возможно, в последнее время работает: как переключить, когда всё, что воспринимается и всё складывается в дело, чтобы это была центровка</w:t>
      </w:r>
      <w:r w:rsidR="005D6C96" w:rsidRPr="00ED1B6F">
        <w:rPr>
          <w:i/>
          <w:iCs/>
          <w:szCs w:val="24"/>
        </w:rPr>
        <w:t>,</w:t>
      </w:r>
      <w:r w:rsidRPr="00ED1B6F">
        <w:rPr>
          <w:i/>
          <w:iCs/>
          <w:szCs w:val="24"/>
        </w:rPr>
        <w:t xml:space="preserve"> не </w:t>
      </w:r>
      <w:proofErr w:type="gramStart"/>
      <w:r w:rsidRPr="00ED1B6F">
        <w:rPr>
          <w:i/>
          <w:iCs/>
          <w:szCs w:val="24"/>
        </w:rPr>
        <w:t>на</w:t>
      </w:r>
      <w:proofErr w:type="gramEnd"/>
      <w:r w:rsidRPr="00ED1B6F">
        <w:rPr>
          <w:i/>
          <w:iCs/>
          <w:szCs w:val="24"/>
        </w:rPr>
        <w:t xml:space="preserve"> </w:t>
      </w:r>
      <w:proofErr w:type="gramStart"/>
      <w:r w:rsidRPr="00ED1B6F">
        <w:rPr>
          <w:i/>
          <w:iCs/>
          <w:szCs w:val="24"/>
        </w:rPr>
        <w:t>я</w:t>
      </w:r>
      <w:proofErr w:type="gramEnd"/>
      <w:r w:rsidRPr="00ED1B6F">
        <w:rPr>
          <w:i/>
          <w:iCs/>
          <w:szCs w:val="24"/>
        </w:rPr>
        <w:t xml:space="preserve"> центровка, даже Аватар, а чтобы это было переключено на позицию Изначально Вышестоящего Аватара Синтеза, эта центровка была.</w:t>
      </w:r>
      <w:r w:rsidRPr="00ED1B6F">
        <w:rPr>
          <w:rFonts w:eastAsiaTheme="minorHAnsi"/>
          <w:i/>
          <w:iCs/>
          <w:szCs w:val="24"/>
        </w:rPr>
        <w:t xml:space="preserve"> </w:t>
      </w:r>
      <w:r w:rsidRPr="00ED1B6F">
        <w:rPr>
          <w:i/>
          <w:iCs/>
          <w:szCs w:val="24"/>
        </w:rPr>
        <w:t xml:space="preserve">И как совместить, </w:t>
      </w:r>
      <w:r w:rsidRPr="00ED1B6F">
        <w:rPr>
          <w:i/>
          <w:iCs/>
          <w:szCs w:val="24"/>
        </w:rPr>
        <w:lastRenderedPageBreak/>
        <w:t>чтобы всё, что веду как Аватар, фиксировалось или проверялось центровкой позиции, позиции Изначально Вышестоящего Аватара Синтеза, а не моей, и вот совместить, чтобы эту центровку зафиксировать и в этом смысле ещё действовать собой, вот тут такой момент, который.</w:t>
      </w:r>
    </w:p>
    <w:p w14:paraId="7A70D678" w14:textId="77777777" w:rsidR="00704550" w:rsidRPr="00ED1B6F" w:rsidRDefault="00704550" w:rsidP="00704550">
      <w:pPr>
        <w:spacing w:after="0"/>
        <w:ind w:firstLine="567"/>
        <w:rPr>
          <w:szCs w:val="24"/>
        </w:rPr>
      </w:pPr>
      <w:r w:rsidRPr="00ED1B6F">
        <w:rPr>
          <w:szCs w:val="24"/>
        </w:rPr>
        <w:t>Да хорошая определённость должна быть, чтобы это сделать. Это вопрос определённости.</w:t>
      </w:r>
    </w:p>
    <w:p w14:paraId="55E0AEEE" w14:textId="77777777" w:rsidR="00704550" w:rsidRPr="00ED1B6F" w:rsidRDefault="00704550" w:rsidP="00704550">
      <w:pPr>
        <w:spacing w:after="0"/>
        <w:ind w:firstLine="567"/>
        <w:rPr>
          <w:i/>
          <w:iCs/>
          <w:szCs w:val="24"/>
        </w:rPr>
      </w:pPr>
      <w:r w:rsidRPr="00ED1B6F">
        <w:rPr>
          <w:i/>
          <w:iCs/>
          <w:szCs w:val="24"/>
        </w:rPr>
        <w:t>Из зала: Позиция наблюдателя была учтена. Главное, не моя позиция наблюдателя, а позиция наблюдателя Аватара Синтеза, и сложиться в этом, а действовать собой. Вот это интересно: действовать собою, а позиция наблюдателя Аватара Синтеза, и его учитывать, главное.</w:t>
      </w:r>
    </w:p>
    <w:p w14:paraId="27A3CBAF" w14:textId="77777777" w:rsidR="00704550" w:rsidRPr="00ED1B6F" w:rsidRDefault="00704550" w:rsidP="00704550">
      <w:pPr>
        <w:spacing w:after="0"/>
        <w:ind w:firstLine="567"/>
        <w:rPr>
          <w:rFonts w:eastAsiaTheme="minorHAnsi"/>
          <w:szCs w:val="24"/>
        </w:rPr>
      </w:pPr>
      <w:r w:rsidRPr="00ED1B6F">
        <w:rPr>
          <w:szCs w:val="24"/>
        </w:rPr>
        <w:t xml:space="preserve">Это может быть Синтез просто ипостасно-аватарских действий. Я вспоминаю, что на </w:t>
      </w:r>
      <w:proofErr w:type="gramStart"/>
      <w:r w:rsidRPr="00ED1B6F">
        <w:rPr>
          <w:szCs w:val="24"/>
        </w:rPr>
        <w:t>каком-то</w:t>
      </w:r>
      <w:proofErr w:type="gramEnd"/>
      <w:r w:rsidRPr="00ED1B6F">
        <w:rPr>
          <w:szCs w:val="24"/>
        </w:rPr>
        <w:t xml:space="preserve"> Академическом поднимали. Может быть, не совсем глубоко мы эту тему проходили. Есть Синтез совмещения реализаций и подготовок ипостасно-аватарских. Следовать за Аватаром Синтеза – это Ипостасность. Позиция Наблюдателя – это твоя Аватарскость. Совмещая эти два выражения физически собою, как-то разрабатываясь, практикуя, ты нарабатываешь постоянство действий. То есть у тебя срабатывает принцип постоянства в этой последовательности.</w:t>
      </w:r>
    </w:p>
    <w:p w14:paraId="51C9CFA4" w14:textId="77777777" w:rsidR="00704550" w:rsidRPr="00ED1B6F" w:rsidRDefault="00704550" w:rsidP="00704550">
      <w:pPr>
        <w:spacing w:after="0"/>
        <w:ind w:firstLine="567"/>
        <w:rPr>
          <w:rFonts w:eastAsiaTheme="minorHAnsi"/>
          <w:szCs w:val="24"/>
        </w:rPr>
      </w:pPr>
      <w:r w:rsidRPr="00ED1B6F">
        <w:rPr>
          <w:szCs w:val="24"/>
        </w:rPr>
        <w:t xml:space="preserve">Просто посмотри, из чего состоит </w:t>
      </w:r>
      <w:proofErr w:type="gramStart"/>
      <w:r w:rsidRPr="00ED1B6F">
        <w:rPr>
          <w:szCs w:val="24"/>
        </w:rPr>
        <w:t>твоя</w:t>
      </w:r>
      <w:proofErr w:type="gramEnd"/>
      <w:r w:rsidRPr="00ED1B6F">
        <w:rPr>
          <w:szCs w:val="24"/>
        </w:rPr>
        <w:t xml:space="preserve"> ипостасность, из чего состоит твоя аватарскость. Как только ты увидишь там, не знаю, записи, из которых это всё складывается, возможно, это совмещение и будет. Или совмещение тебя как Учителя Синтеза в своей должностной полномочности Аватара.</w:t>
      </w:r>
    </w:p>
    <w:p w14:paraId="462FA2F7" w14:textId="42E08300" w:rsidR="00704550" w:rsidRPr="00ED1B6F" w:rsidRDefault="00704550" w:rsidP="00704550">
      <w:pPr>
        <w:spacing w:after="0"/>
        <w:ind w:firstLine="567"/>
        <w:rPr>
          <w:rFonts w:eastAsiaTheme="minorHAnsi"/>
          <w:szCs w:val="24"/>
        </w:rPr>
      </w:pPr>
      <w:r w:rsidRPr="00ED1B6F">
        <w:rPr>
          <w:szCs w:val="24"/>
        </w:rPr>
        <w:t xml:space="preserve">Вот </w:t>
      </w:r>
      <w:r w:rsidR="00FB7A86" w:rsidRPr="00ED1B6F">
        <w:rPr>
          <w:szCs w:val="24"/>
        </w:rPr>
        <w:t>у</w:t>
      </w:r>
      <w:r w:rsidRPr="00ED1B6F">
        <w:rPr>
          <w:szCs w:val="24"/>
        </w:rPr>
        <w:t>чительски</w:t>
      </w:r>
      <w:r w:rsidR="00FB7A86" w:rsidRPr="00ED1B6F">
        <w:rPr>
          <w:szCs w:val="24"/>
        </w:rPr>
        <w:t>-а</w:t>
      </w:r>
      <w:r w:rsidRPr="00ED1B6F">
        <w:rPr>
          <w:szCs w:val="24"/>
        </w:rPr>
        <w:t>ватарские действия. Учитель тоже может следовать за Аватаром Синтеза, вполне себе, так как Ипостась у него внутри. Спасибо большое. Л.?</w:t>
      </w:r>
    </w:p>
    <w:p w14:paraId="6136B79C" w14:textId="49F9009B" w:rsidR="0076566B" w:rsidRPr="00ED1B6F" w:rsidRDefault="00704550" w:rsidP="00704550">
      <w:pPr>
        <w:spacing w:after="0"/>
        <w:ind w:firstLine="567"/>
        <w:rPr>
          <w:i/>
          <w:iCs/>
        </w:rPr>
      </w:pPr>
      <w:r w:rsidRPr="00ED1B6F">
        <w:rPr>
          <w:i/>
          <w:iCs/>
          <w:szCs w:val="24"/>
        </w:rPr>
        <w:t xml:space="preserve">Из зала: Когда собиралась на 16-й Академический, у меня стоял вопрос внутренний о аватарскости, и та шестерица, которая была </w:t>
      </w:r>
      <w:r w:rsidR="00FB7A86" w:rsidRPr="00ED1B6F">
        <w:rPr>
          <w:i/>
          <w:iCs/>
          <w:szCs w:val="24"/>
        </w:rPr>
        <w:t>ра</w:t>
      </w:r>
      <w:r w:rsidRPr="00ED1B6F">
        <w:rPr>
          <w:i/>
          <w:iCs/>
          <w:szCs w:val="24"/>
        </w:rPr>
        <w:t>спущена в процессе разработки этого Синтеза Академического. Для меня была важн</w:t>
      </w:r>
      <w:r w:rsidR="00FB7A86" w:rsidRPr="00ED1B6F">
        <w:rPr>
          <w:i/>
          <w:iCs/>
          <w:szCs w:val="24"/>
        </w:rPr>
        <w:t>ой</w:t>
      </w:r>
      <w:r w:rsidRPr="00ED1B6F">
        <w:rPr>
          <w:i/>
          <w:iCs/>
          <w:szCs w:val="24"/>
        </w:rPr>
        <w:t xml:space="preserve"> точкой отчёта, с которой включиться в работу </w:t>
      </w:r>
      <w:r w:rsidR="00FB7A86" w:rsidRPr="00ED1B6F">
        <w:rPr>
          <w:i/>
          <w:iCs/>
          <w:szCs w:val="24"/>
        </w:rPr>
        <w:t>О</w:t>
      </w:r>
      <w:r w:rsidRPr="00ED1B6F">
        <w:rPr>
          <w:i/>
          <w:iCs/>
          <w:szCs w:val="24"/>
        </w:rPr>
        <w:t xml:space="preserve">рганизации. Когда изначально было такое явление «я к Отцу» и «что я этим», по итогу, когда уже практика была, Л. уже завершала, и было явление, что Аватарский путь, который завершился. </w:t>
      </w:r>
      <w:proofErr w:type="gramStart"/>
      <w:r w:rsidRPr="00ED1B6F">
        <w:rPr>
          <w:i/>
          <w:iCs/>
          <w:szCs w:val="24"/>
        </w:rPr>
        <w:t>И сегодня утром тоже было такое явление интересное, что точка входа есть, ты пошёл, у тебя есть определённый путь, и Вы сегодня указали, что эта растяжка, сектор знаний, который рассеивается, возможно, нет той определённой концентрации, где офизичить здесь собою</w:t>
      </w:r>
      <w:r w:rsidR="0076566B" w:rsidRPr="00ED1B6F">
        <w:rPr>
          <w:i/>
          <w:iCs/>
        </w:rPr>
        <w:t xml:space="preserve"> как явлением Аватара решение задач дела Изначально Вышестоящего Отца в выражении Аватара Синтеза.</w:t>
      </w:r>
      <w:proofErr w:type="gramEnd"/>
    </w:p>
    <w:p w14:paraId="0B2EB9EF" w14:textId="77777777" w:rsidR="0076566B" w:rsidRPr="00ED1B6F" w:rsidRDefault="0076566B" w:rsidP="00AF5BE6">
      <w:pPr>
        <w:spacing w:after="0"/>
        <w:ind w:firstLine="567"/>
      </w:pPr>
      <w:r w:rsidRPr="00ED1B6F">
        <w:t>Хорошо, спасибо. В.</w:t>
      </w:r>
    </w:p>
    <w:p w14:paraId="1A9FCCA2" w14:textId="77777777" w:rsidR="0076566B" w:rsidRPr="00ED1B6F" w:rsidRDefault="0076566B" w:rsidP="00AF5BE6">
      <w:pPr>
        <w:spacing w:after="0"/>
        <w:ind w:firstLine="567"/>
        <w:rPr>
          <w:i/>
          <w:iCs/>
        </w:rPr>
      </w:pPr>
      <w:r w:rsidRPr="00ED1B6F">
        <w:rPr>
          <w:i/>
          <w:iCs/>
        </w:rPr>
        <w:t xml:space="preserve">Из зала: Раньше это моя подготовка – это в основном активное действие 6-рицей, но утром проснулась, почему-то акцент у меня был сделан на явление. То есть мы идём от явления до тела, а потом если опять мы </w:t>
      </w:r>
      <w:proofErr w:type="gramStart"/>
      <w:r w:rsidRPr="00ED1B6F">
        <w:rPr>
          <w:i/>
          <w:iCs/>
        </w:rPr>
        <w:t>возвращаемся в явление мы видим</w:t>
      </w:r>
      <w:proofErr w:type="gramEnd"/>
      <w:r w:rsidRPr="00ED1B6F">
        <w:rPr>
          <w:i/>
          <w:iCs/>
        </w:rPr>
        <w:t xml:space="preserve">, как оно меняется. И это вот такой вот процесс очень интересный, когда мы разработались, сделали, исполнили, и в теле зафиксировался. А потом опять явление. Явление переходит совершенно на другой уровень. Да, эту 6-рицу можно рассматривать – она универсальна. В любой деятельности её можно применять. </w:t>
      </w:r>
    </w:p>
    <w:p w14:paraId="7F7A2F46" w14:textId="1C21B214" w:rsidR="0076566B" w:rsidRPr="00ED1B6F" w:rsidRDefault="0076566B" w:rsidP="00AF5BE6">
      <w:pPr>
        <w:spacing w:after="0"/>
        <w:ind w:firstLine="567"/>
      </w:pPr>
      <w:r w:rsidRPr="00ED1B6F">
        <w:t xml:space="preserve">Основная сложность будет это в том, что когда вы начнёте вести синтез-деятельность, особенно </w:t>
      </w:r>
      <w:r w:rsidR="00FB7A86" w:rsidRPr="00ED1B6F">
        <w:t>О</w:t>
      </w:r>
      <w:r w:rsidRPr="00ED1B6F">
        <w:t xml:space="preserve">рганизацию не просто какие-то выступления. Чтобы при ведении </w:t>
      </w:r>
      <w:r w:rsidR="00FB7A86" w:rsidRPr="00ED1B6F">
        <w:t>О</w:t>
      </w:r>
      <w:r w:rsidRPr="00ED1B6F">
        <w:t xml:space="preserve">рганизации, тех, кто приходит на Организацию, хотя не </w:t>
      </w:r>
      <w:proofErr w:type="gramStart"/>
      <w:r w:rsidRPr="00ED1B6F">
        <w:t>знаю</w:t>
      </w:r>
      <w:proofErr w:type="gramEnd"/>
      <w:r w:rsidRPr="00ED1B6F">
        <w:t xml:space="preserve"> как у вас с ведением организации сколько там пользуется успехом и массовостью. То вот сама концепция плана синтеза любого мероприятия может исходить из достижения поставленной цели. Просто поставить цель, что на каждом занятии можно разобрать или синтезировать по одной из позиций, на седьмом занятии уже работать с синтезом всех шести одномоментно явлений. То есть это можно и насинтезировать и натренировать и разобрать составом, который к вам приходит. Или сами этим работайте с Аватаром Синтеза. </w:t>
      </w:r>
    </w:p>
    <w:p w14:paraId="0D749B20" w14:textId="77777777" w:rsidR="0076566B" w:rsidRPr="00ED1B6F" w:rsidRDefault="0076566B" w:rsidP="00AF5BE6">
      <w:pPr>
        <w:spacing w:after="0"/>
        <w:ind w:firstLine="567"/>
        <w:rPr>
          <w:i/>
          <w:iCs/>
        </w:rPr>
      </w:pPr>
      <w:r w:rsidRPr="00ED1B6F">
        <w:rPr>
          <w:i/>
          <w:iCs/>
        </w:rPr>
        <w:t>Из зала: При этом явление Аватара оно же начнёт меняться?</w:t>
      </w:r>
    </w:p>
    <w:p w14:paraId="3A28526E" w14:textId="77777777" w:rsidR="004F0DA7" w:rsidRPr="00ED1B6F" w:rsidRDefault="0076566B" w:rsidP="00AF5BE6">
      <w:pPr>
        <w:spacing w:after="0"/>
        <w:ind w:firstLine="567"/>
      </w:pPr>
      <w:r w:rsidRPr="00ED1B6F">
        <w:t xml:space="preserve">Однозначно. </w:t>
      </w:r>
    </w:p>
    <w:p w14:paraId="6A565C25" w14:textId="31C8032C" w:rsidR="004F0DA7" w:rsidRPr="00ED1B6F" w:rsidRDefault="004F0DA7" w:rsidP="00AE48AD">
      <w:pPr>
        <w:pStyle w:val="3"/>
      </w:pPr>
      <w:bookmarkStart w:id="61" w:name="_Toc203756882"/>
      <w:r w:rsidRPr="00ED1B6F">
        <w:lastRenderedPageBreak/>
        <w:t>Вырабатывание Синтеза в Делах, усвоение Синтеза и Огня</w:t>
      </w:r>
      <w:bookmarkEnd w:id="61"/>
    </w:p>
    <w:p w14:paraId="4D6FD67E" w14:textId="18E221B3" w:rsidR="0076566B" w:rsidRPr="00ED1B6F" w:rsidRDefault="0076566B" w:rsidP="00AF5BE6">
      <w:pPr>
        <w:spacing w:after="0"/>
        <w:ind w:firstLine="567"/>
      </w:pPr>
      <w:r w:rsidRPr="00ED1B6F">
        <w:t>Вопрос в том, что ес</w:t>
      </w:r>
      <w:r w:rsidR="00FB7A86" w:rsidRPr="00ED1B6F">
        <w:t>ли</w:t>
      </w:r>
      <w:r w:rsidRPr="00ED1B6F">
        <w:t xml:space="preserve"> </w:t>
      </w:r>
      <w:r w:rsidR="00FB7A86" w:rsidRPr="00ED1B6F">
        <w:t>В</w:t>
      </w:r>
      <w:r w:rsidRPr="00ED1B6F">
        <w:t xml:space="preserve">оля не войдёт в </w:t>
      </w:r>
      <w:r w:rsidR="00FB7A86" w:rsidRPr="00ED1B6F">
        <w:t>Т</w:t>
      </w:r>
      <w:r w:rsidRPr="00ED1B6F">
        <w:t xml:space="preserve">ело, </w:t>
      </w:r>
      <w:r w:rsidR="00FB7A86" w:rsidRPr="00ED1B6F">
        <w:t>Я</w:t>
      </w:r>
      <w:r w:rsidRPr="00ED1B6F">
        <w:t xml:space="preserve">вление не наступит. Об этом </w:t>
      </w:r>
      <w:proofErr w:type="gramStart"/>
      <w:r w:rsidRPr="00ED1B6F">
        <w:t>же</w:t>
      </w:r>
      <w:proofErr w:type="gramEnd"/>
      <w:r w:rsidRPr="00ED1B6F">
        <w:t xml:space="preserve"> как раз П. и говорила в явлении, что она хочет быть ипостасностью, и в то же время аватарскостью должна быть. А здесь вопрос </w:t>
      </w:r>
      <w:r w:rsidR="00FB7A86" w:rsidRPr="00ED1B6F">
        <w:t>Я</w:t>
      </w:r>
      <w:r w:rsidRPr="00ED1B6F">
        <w:t xml:space="preserve">вления, если </w:t>
      </w:r>
      <w:r w:rsidR="00FB7A86" w:rsidRPr="00ED1B6F">
        <w:t>В</w:t>
      </w:r>
      <w:r w:rsidRPr="00ED1B6F">
        <w:t xml:space="preserve">оля не войдёт в тело. Вот почему И. до этого сказала, что у меня проблема с состоянием </w:t>
      </w:r>
      <w:r w:rsidR="00FB7A86" w:rsidRPr="00ED1B6F">
        <w:t>О</w:t>
      </w:r>
      <w:r w:rsidRPr="00ED1B6F">
        <w:t xml:space="preserve">гня и </w:t>
      </w:r>
      <w:r w:rsidR="00FB7A86" w:rsidRPr="00ED1B6F">
        <w:t>С</w:t>
      </w:r>
      <w:r w:rsidRPr="00ED1B6F">
        <w:t>интеза, поэтому что-то там не успеваю. Нет у вас не проблема с огнём и синтезом. У вас просто его</w:t>
      </w:r>
      <w:r w:rsidR="00FB7A86" w:rsidRPr="00ED1B6F">
        <w:t xml:space="preserve"> </w:t>
      </w:r>
      <w:r w:rsidRPr="00ED1B6F">
        <w:t>не вырабатывается. Проблем у вас с ним нет. Просто он не вырабатывается. А вырабатывается он</w:t>
      </w:r>
      <w:r w:rsidR="00FB7A86" w:rsidRPr="00ED1B6F">
        <w:t>,</w:t>
      </w:r>
      <w:r w:rsidRPr="00ED1B6F">
        <w:t xml:space="preserve"> начиная с частей и заканчивая ваш</w:t>
      </w:r>
      <w:r w:rsidR="00FB7A86" w:rsidRPr="00ED1B6F">
        <w:t>ими</w:t>
      </w:r>
      <w:r w:rsidRPr="00ED1B6F">
        <w:t xml:space="preserve"> реализациями. То есть то, что вы смогли сделать. Синтез вырабатывается, правильно, </w:t>
      </w:r>
      <w:r w:rsidRPr="00ED1B6F">
        <w:rPr>
          <w:i/>
          <w:iCs/>
        </w:rPr>
        <w:t>(чихнули в зале)</w:t>
      </w:r>
      <w:r w:rsidRPr="00ED1B6F">
        <w:t xml:space="preserve"> на синтезе. Синтез вырабатывается в делах, в которых вы участвуете. Синтез вырабатывается на Совете, синтез вырабатывается в каких-то семинарских практикумах, в которых вы собираетесь что-то делать. И синтез вырабатывается на Синтезе. Это вот три основные категории, где потом включается выработка синтеза индивидуально в ведении какой-то темы. Но чтобы индивидуально выработать синтез, </w:t>
      </w:r>
      <w:proofErr w:type="gramStart"/>
      <w:r w:rsidRPr="00ED1B6F">
        <w:t>помните мы с вами на каком-то семинаре тренировались</w:t>
      </w:r>
      <w:proofErr w:type="gramEnd"/>
      <w:r w:rsidRPr="00ED1B6F">
        <w:t>, когда вы из объёма синтеза вырабатываете, формируете следующий вид синтеза. И должна быть какая-то тематика или что-то интересующее вас с Отцом или в действии с Изначально Вышестоящим Отцом</w:t>
      </w:r>
      <w:r w:rsidR="00FB7A86" w:rsidRPr="00ED1B6F">
        <w:t>,</w:t>
      </w:r>
      <w:r w:rsidRPr="00ED1B6F">
        <w:t xml:space="preserve"> на что вы синтезируете и внутренне сложите синтез. Синтез – это результат чего в вас?</w:t>
      </w:r>
      <w:r w:rsidR="00ED1B6F">
        <w:t xml:space="preserve"> – </w:t>
      </w:r>
      <w:r w:rsidRPr="00ED1B6F">
        <w:t xml:space="preserve">Только дел. Это не результат возжигания. Синтез – это не результат возожжённости. </w:t>
      </w:r>
    </w:p>
    <w:p w14:paraId="56847EA2" w14:textId="7170FBB9" w:rsidR="0076566B" w:rsidRPr="00ED1B6F" w:rsidRDefault="0076566B" w:rsidP="00AF5BE6">
      <w:pPr>
        <w:spacing w:after="0"/>
        <w:ind w:firstLine="567"/>
      </w:pPr>
      <w:r w:rsidRPr="00ED1B6F">
        <w:t xml:space="preserve">Отсюда тогда и вопрос, само стяжание оно поставлено на что? Чтобы возжечься тем, что есть или выработать что-то новое? И вот синтезирование синтеза – это довольно-таки длительный процесс. Вот почему </w:t>
      </w:r>
      <w:r w:rsidR="004F0DA7" w:rsidRPr="00ED1B6F">
        <w:t>С</w:t>
      </w:r>
      <w:r w:rsidRPr="00ED1B6F">
        <w:t>интез долго усваивают. Сколько вы усваиваете 64 космоса? Вот вы все Аватары в Организации</w:t>
      </w:r>
      <w:r w:rsidR="00052B0A" w:rsidRPr="00ED1B6F">
        <w:t>,</w:t>
      </w:r>
      <w:r w:rsidRPr="00ED1B6F">
        <w:t xml:space="preserve"> я вас </w:t>
      </w:r>
      <w:proofErr w:type="gramStart"/>
      <w:r w:rsidRPr="00ED1B6F">
        <w:t>прошу сколько-то недель назад вошли</w:t>
      </w:r>
      <w:proofErr w:type="gramEnd"/>
      <w:r w:rsidRPr="00ED1B6F">
        <w:t xml:space="preserve"> в 64 космоса. Вы вошли на 11</w:t>
      </w:r>
      <w:r w:rsidR="00052B0A" w:rsidRPr="00ED1B6F">
        <w:t>8-м</w:t>
      </w:r>
      <w:r w:rsidRPr="00ED1B6F">
        <w:t xml:space="preserve"> Синтезе</w:t>
      </w:r>
      <w:r w:rsidR="00ED1B6F">
        <w:t xml:space="preserve"> – </w:t>
      </w:r>
      <w:r w:rsidRPr="00ED1B6F">
        <w:t xml:space="preserve">восемь, девятый </w:t>
      </w:r>
      <w:r w:rsidR="00052B0A" w:rsidRPr="00ED1B6F">
        <w:t>Д</w:t>
      </w:r>
      <w:r w:rsidRPr="00ED1B6F">
        <w:t xml:space="preserve">ень </w:t>
      </w:r>
      <w:r w:rsidR="00052B0A" w:rsidRPr="00ED1B6F">
        <w:t>Т</w:t>
      </w:r>
      <w:r w:rsidRPr="00ED1B6F">
        <w:t>ворения. Что для вас усвоение синтеза 64 космосов? Скорее всего</w:t>
      </w:r>
      <w:r w:rsidR="004F0DA7" w:rsidRPr="00ED1B6F">
        <w:t>,</w:t>
      </w:r>
      <w:r w:rsidRPr="00ED1B6F">
        <w:t xml:space="preserve"> вы ничего не скаж</w:t>
      </w:r>
      <w:r w:rsidR="004F0DA7" w:rsidRPr="00ED1B6F">
        <w:t>е</w:t>
      </w:r>
      <w:r w:rsidRPr="00ED1B6F">
        <w:t>те. Что для вас усвоение огня 64 космосов? И вы тоже ничего не скаж</w:t>
      </w:r>
      <w:r w:rsidR="00052B0A" w:rsidRPr="00ED1B6F">
        <w:t>е</w:t>
      </w:r>
      <w:r w:rsidRPr="00ED1B6F">
        <w:t>те. А есть последовательность</w:t>
      </w:r>
      <w:r w:rsidR="00052B0A" w:rsidRPr="00ED1B6F">
        <w:t>:</w:t>
      </w:r>
      <w:r w:rsidRPr="00ED1B6F">
        <w:t xml:space="preserve"> вначале вы усваиваете </w:t>
      </w:r>
      <w:r w:rsidR="004F0DA7" w:rsidRPr="00ED1B6F">
        <w:t>С</w:t>
      </w:r>
      <w:r w:rsidRPr="00ED1B6F">
        <w:t xml:space="preserve">интез, потом вы усваиваете </w:t>
      </w:r>
      <w:r w:rsidR="004F0DA7" w:rsidRPr="00ED1B6F">
        <w:t>О</w:t>
      </w:r>
      <w:r w:rsidRPr="00ED1B6F">
        <w:t xml:space="preserve">гонь. </w:t>
      </w:r>
    </w:p>
    <w:p w14:paraId="33FAE50B" w14:textId="7CB8F6DA" w:rsidR="0076566B" w:rsidRPr="00ED1B6F" w:rsidRDefault="0076566B" w:rsidP="00AF5BE6">
      <w:pPr>
        <w:spacing w:after="0"/>
        <w:ind w:firstLine="567"/>
      </w:pPr>
      <w:r w:rsidRPr="00ED1B6F">
        <w:t xml:space="preserve">Поэтому мы и говорили о том, что, когда вы начинаете работать с точки зрения накала в </w:t>
      </w:r>
      <w:r w:rsidR="00C905CD" w:rsidRPr="00ED1B6F">
        <w:t>Подразделен</w:t>
      </w:r>
      <w:r w:rsidRPr="00ED1B6F">
        <w:t xml:space="preserve">ии, чтобы </w:t>
      </w:r>
      <w:r w:rsidR="004F0DA7" w:rsidRPr="00ED1B6F">
        <w:t>О</w:t>
      </w:r>
      <w:r w:rsidRPr="00ED1B6F">
        <w:t xml:space="preserve">гонь увоился, должен быть </w:t>
      </w:r>
      <w:r w:rsidR="004F0DA7" w:rsidRPr="00ED1B6F">
        <w:t>С</w:t>
      </w:r>
      <w:r w:rsidRPr="00ED1B6F">
        <w:t xml:space="preserve">интез. Не наоборот. То есть вначале идёт синтез, как только он усваивается тем, что само тело состоит из синтеза. Дальше начинает идти усвоение в </w:t>
      </w:r>
      <w:r w:rsidR="004F0DA7" w:rsidRPr="00ED1B6F">
        <w:t>О</w:t>
      </w:r>
      <w:r w:rsidRPr="00ED1B6F">
        <w:t>гне, потому что это материя, огнематерия, не наоборот.</w:t>
      </w:r>
    </w:p>
    <w:p w14:paraId="3B31A8D2" w14:textId="019B77B7" w:rsidR="0076566B" w:rsidRPr="00ED1B6F" w:rsidRDefault="0076566B" w:rsidP="00AF5BE6">
      <w:pPr>
        <w:spacing w:after="0"/>
        <w:ind w:firstLine="567"/>
      </w:pPr>
      <w:r w:rsidRPr="00ED1B6F">
        <w:t xml:space="preserve">И вот Совет Изначально Вышестоящего Отца работает не только с тем, что он вырабатывает </w:t>
      </w:r>
      <w:r w:rsidR="004F0DA7" w:rsidRPr="00ED1B6F">
        <w:t>С</w:t>
      </w:r>
      <w:r w:rsidRPr="00ED1B6F">
        <w:t xml:space="preserve">интез для </w:t>
      </w:r>
      <w:r w:rsidR="00C905CD" w:rsidRPr="00ED1B6F">
        <w:t>Подразделен</w:t>
      </w:r>
      <w:r w:rsidRPr="00ED1B6F">
        <w:t>ия на месяц,</w:t>
      </w:r>
      <w:r w:rsidR="004F0DA7" w:rsidRPr="00ED1B6F">
        <w:t xml:space="preserve"> </w:t>
      </w:r>
      <w:r w:rsidRPr="00ED1B6F">
        <w:t xml:space="preserve">то, что мы много раз говорили. А потом уже в этом выработанном </w:t>
      </w:r>
      <w:r w:rsidR="004F0DA7" w:rsidRPr="00ED1B6F">
        <w:t>С</w:t>
      </w:r>
      <w:r w:rsidRPr="00ED1B6F">
        <w:t xml:space="preserve">интезе в какую-то среду или в какой-то четверг, остальные недели идёт усвоение </w:t>
      </w:r>
      <w:r w:rsidR="004F0DA7" w:rsidRPr="00ED1B6F">
        <w:t>О</w:t>
      </w:r>
      <w:r w:rsidRPr="00ED1B6F">
        <w:t xml:space="preserve">гня на этот </w:t>
      </w:r>
      <w:r w:rsidR="004F0DA7" w:rsidRPr="00ED1B6F">
        <w:t>С</w:t>
      </w:r>
      <w:r w:rsidRPr="00ED1B6F">
        <w:t xml:space="preserve">интез. И это вот пропорциональные вещи, которые с точки зрения научного исследования ракурсом этой 6-рицы вы можете для себя описать. </w:t>
      </w:r>
    </w:p>
    <w:p w14:paraId="7B264140" w14:textId="39B02A84" w:rsidR="0076566B" w:rsidRPr="00ED1B6F" w:rsidRDefault="0076566B" w:rsidP="00AF5BE6">
      <w:pPr>
        <w:spacing w:after="0"/>
        <w:ind w:firstLine="567"/>
      </w:pPr>
      <w:r w:rsidRPr="00ED1B6F">
        <w:t>То есть не смотрите косо на 6-рицу, что мы вчера подали. Понятна она, не понятна. Это хотя бы первые д</w:t>
      </w:r>
      <w:r w:rsidR="004F0DA7" w:rsidRPr="00ED1B6F">
        <w:t>ё</w:t>
      </w:r>
      <w:r w:rsidRPr="00ED1B6F">
        <w:t xml:space="preserve">ргания, которые мы как-то вообще дали себе выразить, потому что </w:t>
      </w:r>
      <w:r w:rsidR="004F0DA7" w:rsidRPr="00ED1B6F">
        <w:t>Я</w:t>
      </w:r>
      <w:r w:rsidRPr="00ED1B6F">
        <w:t xml:space="preserve">вление для Аватара – это </w:t>
      </w:r>
      <w:r w:rsidR="004F0DA7" w:rsidRPr="00ED1B6F">
        <w:t>В</w:t>
      </w:r>
      <w:r w:rsidRPr="00ED1B6F">
        <w:t xml:space="preserve">оля. Если она не войдёт в </w:t>
      </w:r>
      <w:r w:rsidR="004F0DA7" w:rsidRPr="00ED1B6F">
        <w:t>Т</w:t>
      </w:r>
      <w:r w:rsidRPr="00ED1B6F">
        <w:t xml:space="preserve">ело – не будет этого конструктива. Что там </w:t>
      </w:r>
      <w:r w:rsidR="004F0DA7" w:rsidRPr="00ED1B6F">
        <w:t>Т</w:t>
      </w:r>
      <w:r w:rsidRPr="00ED1B6F">
        <w:t>ело – это синтез частей 15-го горизонта. Предмет</w:t>
      </w:r>
      <w:r w:rsidR="004F0DA7" w:rsidRPr="00ED1B6F">
        <w:t xml:space="preserve"> – </w:t>
      </w:r>
      <w:r w:rsidRPr="00ED1B6F">
        <w:t xml:space="preserve">это там это, </w:t>
      </w:r>
      <w:r w:rsidR="004F0DA7" w:rsidRPr="00ED1B6F">
        <w:t>О</w:t>
      </w:r>
      <w:r w:rsidRPr="00ED1B6F">
        <w:t xml:space="preserve">бъект – это </w:t>
      </w:r>
      <w:proofErr w:type="gramStart"/>
      <w:r w:rsidRPr="00ED1B6F">
        <w:t>это</w:t>
      </w:r>
      <w:proofErr w:type="gramEnd"/>
      <w:r w:rsidRPr="00ED1B6F">
        <w:t xml:space="preserve">. Процесс – это вообще процесс реализации духа. И как только мы начинаем подтягивать все знания Синтеза в эту 6-рицу. </w:t>
      </w:r>
    </w:p>
    <w:p w14:paraId="2F8218CD" w14:textId="422AACB9" w:rsidR="004F0DA7" w:rsidRPr="00ED1B6F" w:rsidRDefault="0076566B" w:rsidP="00AF5BE6">
      <w:pPr>
        <w:spacing w:after="0"/>
        <w:ind w:firstLine="567"/>
      </w:pPr>
      <w:r w:rsidRPr="00ED1B6F">
        <w:t xml:space="preserve">Кстати, вопрос, </w:t>
      </w:r>
      <w:r w:rsidRPr="00ED1B6F">
        <w:rPr>
          <w:b/>
          <w:bCs/>
        </w:rPr>
        <w:t>насколько 6-рица требует подтягивание знаний из Синтеза?</w:t>
      </w:r>
      <w:r w:rsidRPr="00ED1B6F">
        <w:t xml:space="preserve"> Большого объёма знаний. </w:t>
      </w:r>
      <w:r w:rsidRPr="00ED1B6F">
        <w:rPr>
          <w:b/>
          <w:bCs/>
        </w:rPr>
        <w:t xml:space="preserve">Если знания не подтянутся, ёмкостность информационная будет не насыщена, </w:t>
      </w:r>
      <w:r w:rsidR="00875ABC" w:rsidRPr="00ED1B6F">
        <w:rPr>
          <w:b/>
          <w:bCs/>
        </w:rPr>
        <w:t>П</w:t>
      </w:r>
      <w:r w:rsidRPr="00ED1B6F">
        <w:rPr>
          <w:b/>
          <w:bCs/>
        </w:rPr>
        <w:t>арадигма просто не включится, Я-</w:t>
      </w:r>
      <w:r w:rsidR="004F0DA7" w:rsidRPr="00ED1B6F">
        <w:rPr>
          <w:b/>
          <w:bCs/>
        </w:rPr>
        <w:t>Е</w:t>
      </w:r>
      <w:r w:rsidRPr="00ED1B6F">
        <w:rPr>
          <w:b/>
          <w:bCs/>
        </w:rPr>
        <w:t>смь в этом виде синтеза не будет</w:t>
      </w:r>
      <w:r w:rsidRPr="00ED1B6F">
        <w:t xml:space="preserve">. И 6-рица опять разойдётся как хорошее явление из </w:t>
      </w:r>
      <w:proofErr w:type="gramStart"/>
      <w:r w:rsidRPr="00ED1B6F">
        <w:t>Единичного</w:t>
      </w:r>
      <w:proofErr w:type="gramEnd"/>
      <w:r w:rsidRPr="00ED1B6F">
        <w:t>, котор</w:t>
      </w:r>
      <w:r w:rsidR="00875ABC" w:rsidRPr="00ED1B6F">
        <w:t>ую</w:t>
      </w:r>
      <w:r w:rsidRPr="00ED1B6F">
        <w:t xml:space="preserve"> будет тянуть, допустим</w:t>
      </w:r>
      <w:r w:rsidR="004F0DA7" w:rsidRPr="00ED1B6F">
        <w:t>,</w:t>
      </w:r>
      <w:r w:rsidRPr="00ED1B6F">
        <w:t xml:space="preserve"> только Витали</w:t>
      </w:r>
      <w:r w:rsidR="00875ABC" w:rsidRPr="00ED1B6F">
        <w:t>й</w:t>
      </w:r>
      <w:r w:rsidRPr="00ED1B6F">
        <w:t xml:space="preserve"> Александрович, а все остальные будут слышать это и достраиваться в этом. </w:t>
      </w:r>
    </w:p>
    <w:p w14:paraId="05A2209A" w14:textId="3A5AC41F" w:rsidR="0076566B" w:rsidRPr="00ED1B6F" w:rsidRDefault="0076566B" w:rsidP="00AF5BE6">
      <w:pPr>
        <w:spacing w:after="0"/>
        <w:ind w:firstLine="567"/>
      </w:pPr>
      <w:r w:rsidRPr="00ED1B6F">
        <w:t xml:space="preserve">И вот тут тогда вопрос, либо мы сами начинаем думать из того базиса, который был дан, чтобы в </w:t>
      </w:r>
      <w:r w:rsidR="00C905CD" w:rsidRPr="00ED1B6F">
        <w:t>Подразделен</w:t>
      </w:r>
      <w:r w:rsidRPr="00ED1B6F">
        <w:t xml:space="preserve">ии сформировалось, то, что есть для Совета Изначально Вышестоящего Отца некая традиция думать над темами Синтеза и вырабатывать свои тематики в понимаемой тенденции, в том числе ментальной тенденции, для Санкт-Петербурга. То есть ментальную тенденцию Москвы вы не возьмёте. Если вы посидите на Совете Москвы – вам будет вообще непонятно. Как и москвичам, непонятно, что делаете вы на Совете. Хотя Советы классически </w:t>
      </w:r>
      <w:r w:rsidRPr="00ED1B6F">
        <w:lastRenderedPageBreak/>
        <w:t>должны проходить, а абсолютно разные. Но вот ребята смеются, потому что понимают</w:t>
      </w:r>
      <w:r w:rsidR="00875ABC" w:rsidRPr="00ED1B6F">
        <w:t>,</w:t>
      </w:r>
      <w:r w:rsidRPr="00ED1B6F">
        <w:t xml:space="preserve"> о чём я говорю. И вас получается своя традиция. В Ладоге то</w:t>
      </w:r>
      <w:r w:rsidR="00875ABC" w:rsidRPr="00ED1B6F">
        <w:t xml:space="preserve"> </w:t>
      </w:r>
      <w:r w:rsidRPr="00ED1B6F">
        <w:t xml:space="preserve">же самое. То есть у каждого </w:t>
      </w:r>
      <w:r w:rsidR="00C905CD" w:rsidRPr="00ED1B6F">
        <w:t>Подразделен</w:t>
      </w:r>
      <w:r w:rsidRPr="00ED1B6F">
        <w:t>ия будет своё. Хорошо. В.</w:t>
      </w:r>
    </w:p>
    <w:p w14:paraId="37C95A3C" w14:textId="77777777" w:rsidR="0076566B" w:rsidRPr="00ED1B6F" w:rsidRDefault="0076566B" w:rsidP="00AF5BE6">
      <w:pPr>
        <w:spacing w:after="0"/>
        <w:ind w:firstLine="567"/>
        <w:rPr>
          <w:i/>
          <w:iCs/>
        </w:rPr>
      </w:pPr>
      <w:r w:rsidRPr="00ED1B6F">
        <w:rPr>
          <w:i/>
          <w:iCs/>
        </w:rPr>
        <w:t>Из зала: Вчера вечером, когда закончился наш первый день, мы с ребятами 3-го горизонта с Аватарами: давайте тему 6-рицы развернём.</w:t>
      </w:r>
    </w:p>
    <w:p w14:paraId="429782AB" w14:textId="77777777" w:rsidR="0076566B" w:rsidRPr="00ED1B6F" w:rsidRDefault="0076566B" w:rsidP="00AF5BE6">
      <w:pPr>
        <w:spacing w:after="0"/>
        <w:ind w:firstLine="567"/>
      </w:pPr>
      <w:r w:rsidRPr="00ED1B6F">
        <w:t>Вы уже пошли прямо в дело.</w:t>
      </w:r>
    </w:p>
    <w:p w14:paraId="497CAFEA" w14:textId="176265EC" w:rsidR="0076566B" w:rsidRPr="00ED1B6F" w:rsidRDefault="0076566B" w:rsidP="00AF5BE6">
      <w:pPr>
        <w:spacing w:after="0"/>
        <w:ind w:firstLine="567"/>
        <w:rPr>
          <w:i/>
          <w:iCs/>
        </w:rPr>
      </w:pPr>
      <w:r w:rsidRPr="00ED1B6F">
        <w:rPr>
          <w:i/>
          <w:iCs/>
        </w:rPr>
        <w:t>Из зала: Да, мы уже решили, что будем действовать в подтверждении того, что с утра было сказано</w:t>
      </w:r>
      <w:r w:rsidR="00875ABC" w:rsidRPr="00ED1B6F">
        <w:rPr>
          <w:i/>
          <w:iCs/>
        </w:rPr>
        <w:t xml:space="preserve"> Кут Хуми</w:t>
      </w:r>
      <w:r w:rsidRPr="00ED1B6F">
        <w:rPr>
          <w:i/>
          <w:iCs/>
        </w:rPr>
        <w:t>, что нужно включаться в работу. Это просто подтверждение. А вот по ночной учёбе, интересный процесс работы с Изначально Вышестоящим Отцом был. Такое состояние было у меня, пограничное, когда ты и спишь, и не спишь. И вот именно разговор, я даже не знаю о чём разговаривала, но я прям разговаривала с Изначально Вышестоящим Отцом такое состояние было, я даже не найду слов</w:t>
      </w:r>
      <w:r w:rsidR="00875ABC" w:rsidRPr="00ED1B6F">
        <w:rPr>
          <w:i/>
          <w:iCs/>
        </w:rPr>
        <w:t>,</w:t>
      </w:r>
      <w:r w:rsidRPr="00ED1B6F">
        <w:rPr>
          <w:i/>
          <w:iCs/>
        </w:rPr>
        <w:t xml:space="preserve"> как передать, во что-то включалась. И по итогам утром я подумала: почему не взять эту 6-рицу и начать применять 8-рицей реализации. То есть посмотреть с этой позиции. Да. И ещё один такой интересный итог, когда видела ключ 6-3, когда </w:t>
      </w:r>
      <w:r w:rsidR="00875ABC" w:rsidRPr="00ED1B6F">
        <w:rPr>
          <w:i/>
          <w:iCs/>
        </w:rPr>
        <w:t>Т</w:t>
      </w:r>
      <w:r w:rsidRPr="00ED1B6F">
        <w:rPr>
          <w:i/>
          <w:iCs/>
        </w:rPr>
        <w:t xml:space="preserve">ело </w:t>
      </w:r>
      <w:proofErr w:type="gramStart"/>
      <w:r w:rsidRPr="00ED1B6F">
        <w:rPr>
          <w:i/>
          <w:iCs/>
        </w:rPr>
        <w:t xml:space="preserve">включается в этот </w:t>
      </w:r>
      <w:r w:rsidR="00875ABC" w:rsidRPr="00ED1B6F">
        <w:rPr>
          <w:i/>
          <w:iCs/>
        </w:rPr>
        <w:t>П</w:t>
      </w:r>
      <w:r w:rsidRPr="00ED1B6F">
        <w:rPr>
          <w:i/>
          <w:iCs/>
        </w:rPr>
        <w:t xml:space="preserve">роцесс реализации духа и тогда ты </w:t>
      </w:r>
      <w:r w:rsidR="00875ABC" w:rsidRPr="00ED1B6F">
        <w:rPr>
          <w:i/>
          <w:iCs/>
        </w:rPr>
        <w:t>С</w:t>
      </w:r>
      <w:r w:rsidRPr="00ED1B6F">
        <w:rPr>
          <w:i/>
          <w:iCs/>
        </w:rPr>
        <w:t xml:space="preserve">убъектно уже </w:t>
      </w:r>
      <w:r w:rsidR="00875ABC" w:rsidRPr="00ED1B6F">
        <w:rPr>
          <w:i/>
          <w:iCs/>
        </w:rPr>
        <w:t xml:space="preserve">Дело </w:t>
      </w:r>
      <w:r w:rsidRPr="00ED1B6F">
        <w:rPr>
          <w:i/>
          <w:iCs/>
        </w:rPr>
        <w:t>легко и свободно уже начинаешь</w:t>
      </w:r>
      <w:proofErr w:type="gramEnd"/>
      <w:r w:rsidRPr="00ED1B6F">
        <w:rPr>
          <w:i/>
          <w:iCs/>
        </w:rPr>
        <w:t xml:space="preserve"> реализовывать. У тебя находится дело, тебе интересно, ты включаешься, и ты идёшь уже этим. </w:t>
      </w:r>
    </w:p>
    <w:p w14:paraId="4F757D06" w14:textId="77777777" w:rsidR="0076566B" w:rsidRPr="00ED1B6F" w:rsidRDefault="0076566B" w:rsidP="00AF5BE6">
      <w:pPr>
        <w:spacing w:after="0"/>
        <w:ind w:firstLine="567"/>
      </w:pPr>
      <w:r w:rsidRPr="00ED1B6F">
        <w:t>Спасибо. Л.</w:t>
      </w:r>
    </w:p>
    <w:p w14:paraId="694A20ED" w14:textId="48C23F33" w:rsidR="0076566B" w:rsidRPr="00ED1B6F" w:rsidRDefault="0076566B" w:rsidP="00AF5BE6">
      <w:pPr>
        <w:spacing w:after="0"/>
        <w:ind w:firstLine="567"/>
        <w:rPr>
          <w:i/>
          <w:iCs/>
        </w:rPr>
      </w:pPr>
      <w:r w:rsidRPr="00ED1B6F">
        <w:rPr>
          <w:i/>
          <w:iCs/>
        </w:rPr>
        <w:t>Из зала: Я перед ночным обучением, я тоже как-то так мысленно пробежала столп 16-риц</w:t>
      </w:r>
      <w:r w:rsidR="00875ABC" w:rsidRPr="00ED1B6F">
        <w:rPr>
          <w:i/>
          <w:iCs/>
        </w:rPr>
        <w:t>, в котором было Тело.</w:t>
      </w:r>
      <w:r w:rsidRPr="00ED1B6F">
        <w:rPr>
          <w:i/>
          <w:iCs/>
        </w:rPr>
        <w:t xml:space="preserve"> </w:t>
      </w:r>
      <w:proofErr w:type="gramStart"/>
      <w:r w:rsidR="00875ABC" w:rsidRPr="00ED1B6F">
        <w:rPr>
          <w:i/>
          <w:iCs/>
        </w:rPr>
        <w:t>И</w:t>
      </w:r>
      <w:r w:rsidRPr="00ED1B6F">
        <w:rPr>
          <w:i/>
          <w:iCs/>
        </w:rPr>
        <w:t xml:space="preserve"> </w:t>
      </w:r>
      <w:r w:rsidR="00875ABC" w:rsidRPr="00ED1B6F">
        <w:rPr>
          <w:i/>
          <w:iCs/>
        </w:rPr>
        <w:t>Я</w:t>
      </w:r>
      <w:r w:rsidRPr="00ED1B6F">
        <w:rPr>
          <w:i/>
          <w:iCs/>
        </w:rPr>
        <w:t>дро Должностно Полномочного чётко фиксировалось в головном мозге и от него вскрывался вот этот синтез и держал этот столп или определял.</w:t>
      </w:r>
      <w:proofErr w:type="gramEnd"/>
      <w:r w:rsidRPr="00ED1B6F">
        <w:rPr>
          <w:i/>
          <w:iCs/>
        </w:rPr>
        <w:t xml:space="preserve"> Пошла в практику вспоминани</w:t>
      </w:r>
      <w:r w:rsidR="00875ABC" w:rsidRPr="00ED1B6F">
        <w:rPr>
          <w:i/>
          <w:iCs/>
        </w:rPr>
        <w:t>я</w:t>
      </w:r>
      <w:r w:rsidRPr="00ED1B6F">
        <w:rPr>
          <w:i/>
          <w:iCs/>
        </w:rPr>
        <w:t>, проходила так последовательно эти 6 позиций, чтобы понять, что спеклось как синтезность</w:t>
      </w:r>
      <w:r w:rsidR="00875ABC" w:rsidRPr="00ED1B6F">
        <w:rPr>
          <w:i/>
          <w:iCs/>
        </w:rPr>
        <w:t>,</w:t>
      </w:r>
      <w:r w:rsidRPr="00ED1B6F">
        <w:rPr>
          <w:i/>
          <w:iCs/>
        </w:rPr>
        <w:t xml:space="preserve"> и насколько оно связано друг с другом. После сна, когда вышла снова </w:t>
      </w:r>
      <w:proofErr w:type="gramStart"/>
      <w:r w:rsidRPr="00ED1B6F">
        <w:rPr>
          <w:i/>
          <w:iCs/>
        </w:rPr>
        <w:t>к</w:t>
      </w:r>
      <w:proofErr w:type="gramEnd"/>
      <w:r w:rsidRPr="00ED1B6F">
        <w:rPr>
          <w:i/>
          <w:iCs/>
        </w:rPr>
        <w:t xml:space="preserve"> </w:t>
      </w:r>
      <w:proofErr w:type="gramStart"/>
      <w:r w:rsidRPr="00ED1B6F">
        <w:rPr>
          <w:i/>
          <w:iCs/>
        </w:rPr>
        <w:t>Кут</w:t>
      </w:r>
      <w:proofErr w:type="gramEnd"/>
      <w:r w:rsidRPr="00ED1B6F">
        <w:rPr>
          <w:i/>
          <w:iCs/>
        </w:rPr>
        <w:t xml:space="preserve"> Хуми и уже стяжала огонь ночного обучения на голову, тоже вошла в эту практику воспоминания.</w:t>
      </w:r>
    </w:p>
    <w:p w14:paraId="5BDE0474" w14:textId="77777777" w:rsidR="0076566B" w:rsidRPr="00ED1B6F" w:rsidRDefault="0076566B" w:rsidP="00AF5BE6">
      <w:pPr>
        <w:spacing w:after="0"/>
        <w:ind w:firstLine="567"/>
      </w:pPr>
      <w:r w:rsidRPr="00ED1B6F">
        <w:t>Воспоминания?</w:t>
      </w:r>
    </w:p>
    <w:p w14:paraId="6F5DC69B" w14:textId="77777777" w:rsidR="0076566B" w:rsidRPr="00ED1B6F" w:rsidRDefault="0076566B" w:rsidP="00AF5BE6">
      <w:pPr>
        <w:spacing w:after="0"/>
        <w:ind w:firstLine="567"/>
        <w:rPr>
          <w:i/>
          <w:iCs/>
        </w:rPr>
      </w:pPr>
      <w:r w:rsidRPr="00ED1B6F">
        <w:rPr>
          <w:i/>
          <w:iCs/>
        </w:rPr>
        <w:t xml:space="preserve">Из зала: Воспоминания. </w:t>
      </w:r>
    </w:p>
    <w:p w14:paraId="7B991ACC" w14:textId="2101ECE6" w:rsidR="0076566B" w:rsidRPr="00ED1B6F" w:rsidRDefault="0076566B" w:rsidP="00AF5BE6">
      <w:pPr>
        <w:spacing w:after="0"/>
        <w:ind w:firstLine="567"/>
      </w:pPr>
      <w:r w:rsidRPr="00ED1B6F">
        <w:t>Какая практика интересная.</w:t>
      </w:r>
    </w:p>
    <w:p w14:paraId="3BA5F2EE" w14:textId="12425388" w:rsidR="0076566B" w:rsidRPr="00ED1B6F" w:rsidRDefault="0076566B" w:rsidP="00AF5BE6">
      <w:pPr>
        <w:spacing w:after="0"/>
        <w:ind w:firstLine="567"/>
        <w:rPr>
          <w:i/>
          <w:iCs/>
        </w:rPr>
      </w:pPr>
      <w:r w:rsidRPr="00ED1B6F">
        <w:rPr>
          <w:i/>
          <w:iCs/>
        </w:rPr>
        <w:t xml:space="preserve">Из зала: </w:t>
      </w:r>
      <w:r w:rsidR="00875ABC" w:rsidRPr="00ED1B6F">
        <w:rPr>
          <w:i/>
          <w:iCs/>
        </w:rPr>
        <w:t>Т</w:t>
      </w:r>
      <w:r w:rsidRPr="00ED1B6F">
        <w:rPr>
          <w:i/>
          <w:iCs/>
        </w:rPr>
        <w:t xml:space="preserve">ы как бы погружаешься. </w:t>
      </w:r>
    </w:p>
    <w:p w14:paraId="686560D0" w14:textId="77777777" w:rsidR="0076566B" w:rsidRPr="00ED1B6F" w:rsidRDefault="0076566B" w:rsidP="00AF5BE6">
      <w:pPr>
        <w:spacing w:after="0"/>
        <w:ind w:firstLine="567"/>
      </w:pPr>
      <w:r w:rsidRPr="00ED1B6F">
        <w:t>Можешь не объяснять, я понимаю.</w:t>
      </w:r>
    </w:p>
    <w:p w14:paraId="143FE8ED" w14:textId="416AF809" w:rsidR="0076566B" w:rsidRPr="00ED1B6F" w:rsidRDefault="0076566B" w:rsidP="00AF5BE6">
      <w:pPr>
        <w:spacing w:after="0"/>
        <w:ind w:firstLine="567"/>
        <w:rPr>
          <w:i/>
          <w:iCs/>
        </w:rPr>
      </w:pPr>
      <w:r w:rsidRPr="00ED1B6F">
        <w:rPr>
          <w:i/>
          <w:iCs/>
        </w:rPr>
        <w:t xml:space="preserve">Из зала: И как-то увидела вот эту </w:t>
      </w:r>
      <w:proofErr w:type="gramStart"/>
      <w:r w:rsidRPr="00ED1B6F">
        <w:rPr>
          <w:i/>
          <w:iCs/>
        </w:rPr>
        <w:t>матричность</w:t>
      </w:r>
      <w:proofErr w:type="gramEnd"/>
      <w:r w:rsidRPr="00ED1B6F">
        <w:rPr>
          <w:i/>
          <w:iCs/>
        </w:rPr>
        <w:t xml:space="preserve"> где С. была для меня знаком, что что-то есть. Когда я вошла в </w:t>
      </w:r>
      <w:r w:rsidR="00875ABC" w:rsidRPr="00ED1B6F">
        <w:rPr>
          <w:i/>
          <w:iCs/>
        </w:rPr>
        <w:t>Я</w:t>
      </w:r>
      <w:r w:rsidRPr="00ED1B6F">
        <w:rPr>
          <w:i/>
          <w:iCs/>
        </w:rPr>
        <w:t xml:space="preserve">вление, то я увидела, когда </w:t>
      </w:r>
      <w:r w:rsidR="00875ABC" w:rsidRPr="00ED1B6F">
        <w:rPr>
          <w:i/>
          <w:iCs/>
        </w:rPr>
        <w:t>Я</w:t>
      </w:r>
      <w:r w:rsidRPr="00ED1B6F">
        <w:rPr>
          <w:i/>
          <w:iCs/>
        </w:rPr>
        <w:t xml:space="preserve">вление есть и </w:t>
      </w:r>
      <w:r w:rsidR="00875ABC" w:rsidRPr="00ED1B6F">
        <w:rPr>
          <w:i/>
          <w:iCs/>
        </w:rPr>
        <w:t>П</w:t>
      </w:r>
      <w:r w:rsidRPr="00ED1B6F">
        <w:rPr>
          <w:i/>
          <w:iCs/>
        </w:rPr>
        <w:t>роцессом</w:t>
      </w:r>
      <w:r w:rsidR="00875ABC" w:rsidRPr="00ED1B6F">
        <w:rPr>
          <w:i/>
          <w:iCs/>
        </w:rPr>
        <w:t>,</w:t>
      </w:r>
      <w:r w:rsidRPr="00ED1B6F">
        <w:rPr>
          <w:i/>
          <w:iCs/>
        </w:rPr>
        <w:t xml:space="preserve"> и вот этой огненностью. Когда вот это поле</w:t>
      </w:r>
      <w:r w:rsidR="00875ABC" w:rsidRPr="00ED1B6F">
        <w:rPr>
          <w:i/>
          <w:iCs/>
        </w:rPr>
        <w:t>,</w:t>
      </w:r>
      <w:r w:rsidRPr="00ED1B6F">
        <w:rPr>
          <w:i/>
          <w:iCs/>
        </w:rPr>
        <w:t xml:space="preserve"> оно огневеет. И </w:t>
      </w:r>
      <w:r w:rsidR="00875ABC" w:rsidRPr="00ED1B6F">
        <w:rPr>
          <w:i/>
          <w:iCs/>
        </w:rPr>
        <w:t>Т</w:t>
      </w:r>
      <w:r w:rsidRPr="00ED1B6F">
        <w:rPr>
          <w:i/>
          <w:iCs/>
        </w:rPr>
        <w:t>ело</w:t>
      </w:r>
      <w:r w:rsidR="00875ABC" w:rsidRPr="00ED1B6F">
        <w:rPr>
          <w:i/>
          <w:iCs/>
        </w:rPr>
        <w:t>,</w:t>
      </w:r>
      <w:r w:rsidRPr="00ED1B6F">
        <w:rPr>
          <w:i/>
          <w:iCs/>
        </w:rPr>
        <w:t xml:space="preserve"> оно организуется только такой </w:t>
      </w:r>
      <w:r w:rsidR="00875ABC" w:rsidRPr="00ED1B6F">
        <w:rPr>
          <w:i/>
          <w:iCs/>
        </w:rPr>
        <w:t>В</w:t>
      </w:r>
      <w:r w:rsidRPr="00ED1B6F">
        <w:rPr>
          <w:i/>
          <w:iCs/>
        </w:rPr>
        <w:t>олей. И это протягивается как шесть на шесть такую позицию. И всё потом, как бы собираешься, когда уже шла сюда, думала, в чём там зерно вот этого всего. И вот только недавно сложилось цель</w:t>
      </w:r>
      <w:r w:rsidR="00875ABC" w:rsidRPr="00ED1B6F">
        <w:rPr>
          <w:i/>
          <w:iCs/>
        </w:rPr>
        <w:t>,</w:t>
      </w:r>
      <w:r w:rsidRPr="00ED1B6F">
        <w:rPr>
          <w:i/>
          <w:iCs/>
        </w:rPr>
        <w:t xml:space="preserve"> </w:t>
      </w:r>
      <w:r w:rsidR="00875ABC" w:rsidRPr="00ED1B6F">
        <w:rPr>
          <w:i/>
          <w:iCs/>
        </w:rPr>
        <w:t>Ц</w:t>
      </w:r>
      <w:r w:rsidRPr="00ED1B6F">
        <w:rPr>
          <w:i/>
          <w:iCs/>
        </w:rPr>
        <w:t>елое</w:t>
      </w:r>
      <w:r w:rsidR="00875ABC" w:rsidRPr="00ED1B6F">
        <w:rPr>
          <w:i/>
          <w:iCs/>
        </w:rPr>
        <w:t>,</w:t>
      </w:r>
      <w:r w:rsidRPr="00ED1B6F">
        <w:rPr>
          <w:i/>
          <w:iCs/>
        </w:rPr>
        <w:t xml:space="preserve"> оно вот целое, где есть данность каждого</w:t>
      </w:r>
      <w:r w:rsidR="000617B1" w:rsidRPr="00ED1B6F">
        <w:rPr>
          <w:i/>
          <w:iCs/>
        </w:rPr>
        <w:t>, оно</w:t>
      </w:r>
      <w:r w:rsidRPr="00ED1B6F">
        <w:rPr>
          <w:i/>
          <w:iCs/>
        </w:rPr>
        <w:t xml:space="preserve"> не растворено, не стало цельным, оно именно </w:t>
      </w:r>
      <w:r w:rsidR="00875ABC" w:rsidRPr="00ED1B6F">
        <w:rPr>
          <w:i/>
          <w:iCs/>
        </w:rPr>
        <w:t>Ц</w:t>
      </w:r>
      <w:r w:rsidRPr="00ED1B6F">
        <w:rPr>
          <w:i/>
          <w:iCs/>
        </w:rPr>
        <w:t>елое. Вот такое у меня было</w:t>
      </w:r>
      <w:r w:rsidR="00875ABC" w:rsidRPr="00ED1B6F">
        <w:rPr>
          <w:i/>
          <w:iCs/>
        </w:rPr>
        <w:t>,</w:t>
      </w:r>
      <w:r w:rsidRPr="00ED1B6F">
        <w:rPr>
          <w:i/>
          <w:iCs/>
        </w:rPr>
        <w:t xml:space="preserve"> зачем мы выходим к Отцу</w:t>
      </w:r>
      <w:r w:rsidR="00ED1B6F">
        <w:rPr>
          <w:i/>
          <w:iCs/>
        </w:rPr>
        <w:t xml:space="preserve"> – </w:t>
      </w:r>
      <w:r w:rsidRPr="00ED1B6F">
        <w:rPr>
          <w:i/>
          <w:iCs/>
        </w:rPr>
        <w:t>опять Аватар идёт к Отцу? Отец такой быстрый, у него совсем другие скорости</w:t>
      </w:r>
      <w:r w:rsidR="00875ABC" w:rsidRPr="00ED1B6F">
        <w:rPr>
          <w:i/>
          <w:iCs/>
        </w:rPr>
        <w:t>,</w:t>
      </w:r>
      <w:r w:rsidRPr="00ED1B6F">
        <w:rPr>
          <w:i/>
          <w:iCs/>
        </w:rPr>
        <w:t xml:space="preserve"> и вот эта постоянная сонастройка</w:t>
      </w:r>
      <w:r w:rsidR="00875ABC" w:rsidRPr="00ED1B6F">
        <w:rPr>
          <w:i/>
          <w:iCs/>
        </w:rPr>
        <w:t>,</w:t>
      </w:r>
      <w:r w:rsidRPr="00ED1B6F">
        <w:rPr>
          <w:i/>
          <w:iCs/>
        </w:rPr>
        <w:t xml:space="preserve"> как будто ты идёшь Отцом, она требует этого становления перед ним. И я увидела, что</w:t>
      </w:r>
      <w:r w:rsidR="000617B1" w:rsidRPr="00ED1B6F">
        <w:rPr>
          <w:i/>
          <w:iCs/>
        </w:rPr>
        <w:t>,</w:t>
      </w:r>
      <w:r w:rsidRPr="00ED1B6F">
        <w:rPr>
          <w:i/>
          <w:iCs/>
        </w:rPr>
        <w:t xml:space="preserve"> с одной стороны</w:t>
      </w:r>
      <w:r w:rsidR="000617B1" w:rsidRPr="00ED1B6F">
        <w:rPr>
          <w:i/>
          <w:iCs/>
        </w:rPr>
        <w:t>,</w:t>
      </w:r>
      <w:r w:rsidRPr="00ED1B6F">
        <w:rPr>
          <w:i/>
          <w:iCs/>
        </w:rPr>
        <w:t xml:space="preserve"> это определено Должностным Полномочием, а</w:t>
      </w:r>
      <w:r w:rsidR="000617B1" w:rsidRPr="00ED1B6F">
        <w:rPr>
          <w:i/>
          <w:iCs/>
        </w:rPr>
        <w:t>,</w:t>
      </w:r>
      <w:r w:rsidRPr="00ED1B6F">
        <w:rPr>
          <w:i/>
          <w:iCs/>
        </w:rPr>
        <w:t xml:space="preserve"> с другой стороны</w:t>
      </w:r>
      <w:r w:rsidR="000617B1" w:rsidRPr="00ED1B6F">
        <w:rPr>
          <w:i/>
          <w:iCs/>
        </w:rPr>
        <w:t>,</w:t>
      </w:r>
      <w:r w:rsidRPr="00ED1B6F">
        <w:rPr>
          <w:i/>
          <w:iCs/>
        </w:rPr>
        <w:t xml:space="preserve"> есть главная суть, когда рождается физичность, материализуется физичность</w:t>
      </w:r>
      <w:r w:rsidR="000617B1" w:rsidRPr="00ED1B6F">
        <w:rPr>
          <w:i/>
          <w:iCs/>
        </w:rPr>
        <w:t>,</w:t>
      </w:r>
      <w:r w:rsidRPr="00ED1B6F">
        <w:rPr>
          <w:i/>
          <w:iCs/>
        </w:rPr>
        <w:t xml:space="preserve"> и </w:t>
      </w:r>
      <w:proofErr w:type="gramStart"/>
      <w:r w:rsidRPr="00ED1B6F">
        <w:rPr>
          <w:i/>
          <w:iCs/>
        </w:rPr>
        <w:t>синтез-космическая</w:t>
      </w:r>
      <w:proofErr w:type="gramEnd"/>
      <w:r w:rsidRPr="00ED1B6F">
        <w:rPr>
          <w:i/>
          <w:iCs/>
        </w:rPr>
        <w:t xml:space="preserve"> физичность этими сгущением массы огня, космического огня. И когда мы говорим о материализации, иногда не вс</w:t>
      </w:r>
      <w:r w:rsidR="000617B1" w:rsidRPr="00ED1B6F">
        <w:rPr>
          <w:i/>
          <w:iCs/>
        </w:rPr>
        <w:t>ё</w:t>
      </w:r>
      <w:r w:rsidRPr="00ED1B6F">
        <w:rPr>
          <w:i/>
          <w:iCs/>
        </w:rPr>
        <w:t>, что это здесь</w:t>
      </w:r>
      <w:r w:rsidR="000617B1" w:rsidRPr="00ED1B6F">
        <w:rPr>
          <w:i/>
          <w:iCs/>
        </w:rPr>
        <w:t>,</w:t>
      </w:r>
      <w:r w:rsidRPr="00ED1B6F">
        <w:rPr>
          <w:i/>
          <w:iCs/>
        </w:rPr>
        <w:t xml:space="preserve"> где-то вот на физике. А я увидела, что также материализуется физичность в любом виде космоса, в любом зале, в любом ИВДИВО-полисе. И это, наверное, такая была для меня главная суть, что мы как Аватары новое несём</w:t>
      </w:r>
      <w:r w:rsidR="000617B1" w:rsidRPr="00ED1B6F">
        <w:rPr>
          <w:i/>
          <w:iCs/>
        </w:rPr>
        <w:t>:</w:t>
      </w:r>
      <w:r w:rsidRPr="00ED1B6F">
        <w:rPr>
          <w:i/>
          <w:iCs/>
        </w:rPr>
        <w:t xml:space="preserve"> </w:t>
      </w:r>
      <w:r w:rsidR="000617B1" w:rsidRPr="00ED1B6F">
        <w:rPr>
          <w:i/>
          <w:iCs/>
        </w:rPr>
        <w:t>и</w:t>
      </w:r>
      <w:r w:rsidRPr="00ED1B6F">
        <w:rPr>
          <w:i/>
          <w:iCs/>
        </w:rPr>
        <w:t xml:space="preserve"> здесь на физике планеты Земля, и даже в ИВДИВО-полисах.</w:t>
      </w:r>
    </w:p>
    <w:p w14:paraId="72D78C02" w14:textId="77777777" w:rsidR="0076566B" w:rsidRPr="00ED1B6F" w:rsidRDefault="0076566B" w:rsidP="00AF5BE6">
      <w:pPr>
        <w:spacing w:after="0"/>
        <w:ind w:firstLine="567"/>
      </w:pPr>
      <w:r w:rsidRPr="00ED1B6F">
        <w:t>Хорошо, спасибо. С.</w:t>
      </w:r>
    </w:p>
    <w:p w14:paraId="5223269B" w14:textId="36048837" w:rsidR="0076566B" w:rsidRPr="00ED1B6F" w:rsidRDefault="0076566B" w:rsidP="00AF5BE6">
      <w:pPr>
        <w:spacing w:after="0"/>
        <w:ind w:firstLine="567"/>
        <w:rPr>
          <w:i/>
          <w:iCs/>
        </w:rPr>
      </w:pPr>
      <w:r w:rsidRPr="00ED1B6F">
        <w:rPr>
          <w:i/>
          <w:iCs/>
        </w:rPr>
        <w:t>Из зала: У меня тоже, конечно 6-рица основной акцент был</w:t>
      </w:r>
      <w:r w:rsidR="000617B1" w:rsidRPr="00ED1B6F">
        <w:rPr>
          <w:i/>
          <w:iCs/>
        </w:rPr>
        <w:t>.</w:t>
      </w:r>
      <w:r w:rsidRPr="00ED1B6F">
        <w:rPr>
          <w:i/>
          <w:iCs/>
        </w:rPr>
        <w:t xml:space="preserve"> </w:t>
      </w:r>
      <w:r w:rsidR="000617B1" w:rsidRPr="00ED1B6F">
        <w:rPr>
          <w:i/>
          <w:iCs/>
        </w:rPr>
        <w:t>И</w:t>
      </w:r>
      <w:r w:rsidRPr="00ED1B6F">
        <w:rPr>
          <w:i/>
          <w:iCs/>
        </w:rPr>
        <w:t xml:space="preserve"> я</w:t>
      </w:r>
      <w:r w:rsidR="000617B1" w:rsidRPr="00ED1B6F">
        <w:rPr>
          <w:i/>
          <w:iCs/>
        </w:rPr>
        <w:t>,</w:t>
      </w:r>
      <w:r w:rsidRPr="00ED1B6F">
        <w:rPr>
          <w:i/>
          <w:iCs/>
        </w:rPr>
        <w:t xml:space="preserve"> когда разворачивала, у меня получается</w:t>
      </w:r>
      <w:r w:rsidR="000617B1" w:rsidRPr="00ED1B6F">
        <w:rPr>
          <w:i/>
          <w:iCs/>
        </w:rPr>
        <w:t>,</w:t>
      </w:r>
      <w:r w:rsidRPr="00ED1B6F">
        <w:rPr>
          <w:i/>
          <w:iCs/>
        </w:rPr>
        <w:t xml:space="preserve"> что более ярко фиксировался именно </w:t>
      </w:r>
      <w:r w:rsidR="000617B1" w:rsidRPr="00ED1B6F">
        <w:rPr>
          <w:i/>
          <w:iCs/>
        </w:rPr>
        <w:t>П</w:t>
      </w:r>
      <w:r w:rsidRPr="00ED1B6F">
        <w:rPr>
          <w:i/>
          <w:iCs/>
        </w:rPr>
        <w:t>роцессы 6-рицы. Как бы я стяжала его</w:t>
      </w:r>
      <w:r w:rsidR="000617B1" w:rsidRPr="00ED1B6F">
        <w:rPr>
          <w:i/>
          <w:iCs/>
        </w:rPr>
        <w:t>,</w:t>
      </w:r>
      <w:r w:rsidRPr="00ED1B6F">
        <w:rPr>
          <w:i/>
          <w:iCs/>
        </w:rPr>
        <w:t xml:space="preserve"> с одной стороны, он ярко развернулся. Встал вопрос</w:t>
      </w:r>
      <w:r w:rsidR="000617B1" w:rsidRPr="00ED1B6F">
        <w:rPr>
          <w:i/>
          <w:iCs/>
        </w:rPr>
        <w:t>,</w:t>
      </w:r>
      <w:r w:rsidRPr="00ED1B6F">
        <w:rPr>
          <w:i/>
          <w:iCs/>
        </w:rPr>
        <w:t xml:space="preserve"> как сделать так, чтобы все шесть этих действий были равнозначны. И я увидела, что в данный момент именно само вхождение было через этот ракурс 6-рицы</w:t>
      </w:r>
      <w:r w:rsidR="000617B1" w:rsidRPr="00ED1B6F">
        <w:rPr>
          <w:i/>
          <w:iCs/>
        </w:rPr>
        <w:t>,</w:t>
      </w:r>
      <w:r w:rsidRPr="00ED1B6F">
        <w:rPr>
          <w:i/>
          <w:iCs/>
        </w:rPr>
        <w:t xml:space="preserve"> и я за время, пока мы встраивались</w:t>
      </w:r>
      <w:r w:rsidR="000617B1" w:rsidRPr="00ED1B6F">
        <w:rPr>
          <w:i/>
          <w:iCs/>
        </w:rPr>
        <w:t>,</w:t>
      </w:r>
      <w:r w:rsidRPr="00ED1B6F">
        <w:rPr>
          <w:i/>
          <w:iCs/>
        </w:rPr>
        <w:t xml:space="preserve"> </w:t>
      </w:r>
      <w:r w:rsidR="000617B1" w:rsidRPr="00ED1B6F">
        <w:rPr>
          <w:i/>
          <w:iCs/>
        </w:rPr>
        <w:t>Я</w:t>
      </w:r>
      <w:r w:rsidRPr="00ED1B6F">
        <w:rPr>
          <w:i/>
          <w:iCs/>
        </w:rPr>
        <w:t>вление</w:t>
      </w:r>
      <w:r w:rsidR="000617B1" w:rsidRPr="00ED1B6F">
        <w:rPr>
          <w:i/>
          <w:iCs/>
        </w:rPr>
        <w:t>,</w:t>
      </w:r>
      <w:r w:rsidRPr="00ED1B6F">
        <w:rPr>
          <w:i/>
          <w:iCs/>
        </w:rPr>
        <w:t xml:space="preserve"> </w:t>
      </w:r>
      <w:r w:rsidR="000617B1" w:rsidRPr="00ED1B6F">
        <w:rPr>
          <w:i/>
          <w:iCs/>
        </w:rPr>
        <w:t>Т</w:t>
      </w:r>
      <w:r w:rsidRPr="00ED1B6F">
        <w:rPr>
          <w:i/>
          <w:iCs/>
        </w:rPr>
        <w:t>ел</w:t>
      </w:r>
      <w:r w:rsidR="000617B1" w:rsidRPr="00ED1B6F">
        <w:rPr>
          <w:i/>
          <w:iCs/>
        </w:rPr>
        <w:t>о</w:t>
      </w:r>
      <w:r w:rsidRPr="00ED1B6F">
        <w:rPr>
          <w:i/>
          <w:iCs/>
        </w:rPr>
        <w:t xml:space="preserve"> раскрывала, </w:t>
      </w:r>
      <w:r w:rsidRPr="00ED1B6F">
        <w:rPr>
          <w:i/>
          <w:iCs/>
        </w:rPr>
        <w:lastRenderedPageBreak/>
        <w:t>возжигала, активировала, настраивалась на 6-рицу с Изначально Вышестоящим Отцом</w:t>
      </w:r>
      <w:r w:rsidR="000617B1" w:rsidRPr="00ED1B6F">
        <w:rPr>
          <w:i/>
          <w:iCs/>
        </w:rPr>
        <w:t>,</w:t>
      </w:r>
      <w:r w:rsidRPr="00ED1B6F">
        <w:rPr>
          <w:i/>
          <w:iCs/>
        </w:rPr>
        <w:t xml:space="preserve"> и в какой-то момент</w:t>
      </w:r>
      <w:r w:rsidR="000617B1" w:rsidRPr="00ED1B6F">
        <w:rPr>
          <w:i/>
          <w:iCs/>
        </w:rPr>
        <w:t xml:space="preserve"> я зафиксировала,</w:t>
      </w:r>
      <w:r w:rsidRPr="00ED1B6F">
        <w:rPr>
          <w:i/>
          <w:iCs/>
        </w:rPr>
        <w:t xml:space="preserve"> для </w:t>
      </w:r>
      <w:proofErr w:type="gramStart"/>
      <w:r w:rsidRPr="00ED1B6F">
        <w:rPr>
          <w:i/>
          <w:iCs/>
        </w:rPr>
        <w:t>себя</w:t>
      </w:r>
      <w:proofErr w:type="gramEnd"/>
      <w:r w:rsidRPr="00ED1B6F">
        <w:rPr>
          <w:i/>
          <w:iCs/>
        </w:rPr>
        <w:t xml:space="preserve"> во всяком случае</w:t>
      </w:r>
      <w:r w:rsidR="000617B1" w:rsidRPr="00ED1B6F">
        <w:rPr>
          <w:i/>
          <w:iCs/>
        </w:rPr>
        <w:t>,</w:t>
      </w:r>
      <w:r w:rsidRPr="00ED1B6F">
        <w:rPr>
          <w:i/>
          <w:iCs/>
        </w:rPr>
        <w:t xml:space="preserve"> 6-ричный накал </w:t>
      </w:r>
      <w:r w:rsidR="000617B1" w:rsidRPr="00ED1B6F">
        <w:rPr>
          <w:i/>
          <w:iCs/>
        </w:rPr>
        <w:t>О</w:t>
      </w:r>
      <w:r w:rsidRPr="00ED1B6F">
        <w:rPr>
          <w:i/>
          <w:iCs/>
        </w:rPr>
        <w:t xml:space="preserve">гня этой 6-рицы. </w:t>
      </w:r>
    </w:p>
    <w:p w14:paraId="298CE825" w14:textId="77777777" w:rsidR="0076566B" w:rsidRPr="00ED1B6F" w:rsidRDefault="0076566B" w:rsidP="00AF5BE6">
      <w:pPr>
        <w:spacing w:after="0"/>
        <w:ind w:firstLine="567"/>
      </w:pPr>
      <w:r w:rsidRPr="00ED1B6F">
        <w:t>Молодец. Хорошо.</w:t>
      </w:r>
    </w:p>
    <w:p w14:paraId="1DB29322" w14:textId="2FCFBE9A" w:rsidR="0076566B" w:rsidRPr="00ED1B6F" w:rsidRDefault="0076566B" w:rsidP="00AF5BE6">
      <w:pPr>
        <w:spacing w:after="0"/>
        <w:ind w:firstLine="567"/>
        <w:rPr>
          <w:i/>
          <w:iCs/>
        </w:rPr>
      </w:pPr>
      <w:r w:rsidRPr="00ED1B6F">
        <w:rPr>
          <w:i/>
          <w:iCs/>
        </w:rPr>
        <w:t xml:space="preserve">Из зала: Я поняла, что разные моменты вот этой деятельности. Следующий вопрос, который </w:t>
      </w:r>
      <w:proofErr w:type="gramStart"/>
      <w:r w:rsidRPr="00ED1B6F">
        <w:rPr>
          <w:i/>
          <w:iCs/>
        </w:rPr>
        <w:t>был</w:t>
      </w:r>
      <w:proofErr w:type="gramEnd"/>
      <w:r w:rsidRPr="00ED1B6F">
        <w:rPr>
          <w:i/>
          <w:iCs/>
        </w:rPr>
        <w:t xml:space="preserve"> как сделать так, чтобы эта 6-рица была рабочая. </w:t>
      </w:r>
    </w:p>
    <w:p w14:paraId="0082CC35" w14:textId="77777777" w:rsidR="000617B1" w:rsidRPr="00ED1B6F" w:rsidRDefault="0076566B" w:rsidP="00AF5BE6">
      <w:pPr>
        <w:spacing w:after="0"/>
        <w:ind w:firstLine="567"/>
      </w:pPr>
      <w:r w:rsidRPr="00ED1B6F">
        <w:t>Все услышали? Прям</w:t>
      </w:r>
      <w:r w:rsidR="000617B1" w:rsidRPr="00ED1B6F">
        <w:t>о</w:t>
      </w:r>
      <w:r w:rsidRPr="00ED1B6F">
        <w:t xml:space="preserve"> этим сейчас займёмся.</w:t>
      </w:r>
    </w:p>
    <w:p w14:paraId="44E952E1" w14:textId="45EE874B" w:rsidR="00AD038B" w:rsidRPr="00ED1B6F" w:rsidRDefault="00AD038B" w:rsidP="00AE48AD">
      <w:pPr>
        <w:pStyle w:val="3"/>
      </w:pPr>
      <w:bookmarkStart w:id="62" w:name="_Toc203756883"/>
      <w:r w:rsidRPr="00ED1B6F">
        <w:t>Зачем мы как Аватары выходим к Отцу? (продолжение)</w:t>
      </w:r>
      <w:bookmarkEnd w:id="62"/>
    </w:p>
    <w:p w14:paraId="4C84E632" w14:textId="3CBB1248" w:rsidR="00906C24" w:rsidRPr="00ED1B6F" w:rsidRDefault="0076566B" w:rsidP="00AF5BE6">
      <w:pPr>
        <w:spacing w:after="0"/>
        <w:ind w:firstLine="567"/>
      </w:pPr>
      <w:r w:rsidRPr="00ED1B6F">
        <w:t>Я тоже сидела, думала, С. выразила хорошую мысль</w:t>
      </w:r>
      <w:r w:rsidR="00ED1B6F">
        <w:t xml:space="preserve"> – </w:t>
      </w:r>
      <w:r w:rsidRPr="00ED1B6F">
        <w:t xml:space="preserve">нам нужно </w:t>
      </w:r>
      <w:r w:rsidRPr="00ED1B6F">
        <w:rPr>
          <w:b/>
          <w:bCs/>
        </w:rPr>
        <w:t>накал Совета Изначально Вышестоящего Отца ввести в организацию 6-рицы в каждом, чтобы это стало столпами, где каждая позиция – это отдельный столп с накалом синтеза.</w:t>
      </w:r>
      <w:r w:rsidRPr="00ED1B6F">
        <w:t xml:space="preserve"> И тогда что делает столп?</w:t>
      </w:r>
      <w:r w:rsidR="00ED1B6F">
        <w:t xml:space="preserve"> – </w:t>
      </w:r>
      <w:r w:rsidRPr="00ED1B6F">
        <w:t>Он вводит нас в выражение Изначально Вышестоящего Отца. То есть каждая позиция в отдельности несёт свою специфику, то есть то, за что они отвечают и этим мы фактически мы начинаем выражать Отца</w:t>
      </w:r>
      <w:r w:rsidR="00906C24" w:rsidRPr="00ED1B6F">
        <w:t>, в</w:t>
      </w:r>
      <w:r w:rsidRPr="00ED1B6F">
        <w:t xml:space="preserve">начале его </w:t>
      </w:r>
      <w:r w:rsidR="00906C24" w:rsidRPr="00ED1B6F">
        <w:t>С</w:t>
      </w:r>
      <w:r w:rsidRPr="00ED1B6F">
        <w:t xml:space="preserve">интез, если нам </w:t>
      </w:r>
      <w:proofErr w:type="gramStart"/>
      <w:r w:rsidRPr="00ED1B6F">
        <w:t>удаётся выразить Отца его синтезом мы переходим</w:t>
      </w:r>
      <w:proofErr w:type="gramEnd"/>
      <w:r w:rsidRPr="00ED1B6F">
        <w:t xml:space="preserve"> в его зал.</w:t>
      </w:r>
    </w:p>
    <w:p w14:paraId="7D4AB082" w14:textId="77777777" w:rsidR="00906C24" w:rsidRPr="00ED1B6F" w:rsidRDefault="00906C24" w:rsidP="00AF5BE6">
      <w:pPr>
        <w:spacing w:after="0"/>
        <w:ind w:firstLine="567"/>
      </w:pPr>
      <w:r w:rsidRPr="00ED1B6F">
        <w:t>П</w:t>
      </w:r>
      <w:r w:rsidR="0076566B" w:rsidRPr="00ED1B6F">
        <w:t>олучается</w:t>
      </w:r>
      <w:r w:rsidRPr="00ED1B6F">
        <w:t>,</w:t>
      </w:r>
      <w:r w:rsidR="0076566B" w:rsidRPr="00ED1B6F">
        <w:t xml:space="preserve"> в какой-то степени накал Совета и эта 6-рица как внутреннее действи</w:t>
      </w:r>
      <w:r w:rsidRPr="00ED1B6F">
        <w:t>е</w:t>
      </w:r>
      <w:r w:rsidR="0076566B" w:rsidRPr="00ED1B6F">
        <w:t xml:space="preserve"> в каждом из нас даёт возможность быть перед Отцом в зале, например, на момент совещания. </w:t>
      </w:r>
      <w:r w:rsidR="0076566B" w:rsidRPr="00ED1B6F">
        <w:rPr>
          <w:b/>
          <w:bCs/>
        </w:rPr>
        <w:t>И это как раз отвечает на вопрос, а зачем мы идём к Отцу?</w:t>
      </w:r>
      <w:r w:rsidR="0076566B" w:rsidRPr="00ED1B6F">
        <w:t xml:space="preserve"> Чтобы, продолжите, чтобы что? </w:t>
      </w:r>
    </w:p>
    <w:p w14:paraId="1BA92DBF" w14:textId="77777777" w:rsidR="00906C24" w:rsidRPr="00ED1B6F" w:rsidRDefault="0076566B" w:rsidP="00AF5BE6">
      <w:pPr>
        <w:spacing w:after="0"/>
        <w:ind w:firstLine="567"/>
      </w:pPr>
      <w:r w:rsidRPr="00ED1B6F">
        <w:t xml:space="preserve">С. ещё не закончила, ты можешь даже на этот вопрос не отвечать, ты сейчас </w:t>
      </w:r>
      <w:proofErr w:type="gramStart"/>
      <w:r w:rsidRPr="00ED1B6F">
        <w:t>в</w:t>
      </w:r>
      <w:proofErr w:type="gramEnd"/>
      <w:r w:rsidRPr="00ED1B6F">
        <w:t xml:space="preserve"> </w:t>
      </w:r>
      <w:proofErr w:type="gramStart"/>
      <w:r w:rsidRPr="00ED1B6F">
        <w:t>другом</w:t>
      </w:r>
      <w:proofErr w:type="gramEnd"/>
      <w:r w:rsidRPr="00ED1B6F">
        <w:t xml:space="preserve">, у тебя другой процесс фиксируется. </w:t>
      </w:r>
    </w:p>
    <w:p w14:paraId="66C341F6" w14:textId="6AC92382" w:rsidR="0076566B" w:rsidRPr="00ED1B6F" w:rsidRDefault="0076566B" w:rsidP="00AF5BE6">
      <w:pPr>
        <w:spacing w:after="0"/>
        <w:ind w:firstLine="567"/>
      </w:pPr>
      <w:r w:rsidRPr="00ED1B6F">
        <w:t xml:space="preserve">Что бы что, зачем мы выходим к Отцу? </w:t>
      </w:r>
      <w:proofErr w:type="gramStart"/>
      <w:r w:rsidRPr="00ED1B6F">
        <w:t>Сначала к Кут Хуми, потом к Отцу идём.</w:t>
      </w:r>
      <w:proofErr w:type="gramEnd"/>
      <w:r w:rsidRPr="00ED1B6F">
        <w:t xml:space="preserve"> Мы когда стоим у Аватара Синтеза Кут Хуми</w:t>
      </w:r>
      <w:r w:rsidR="00AD038B" w:rsidRPr="00ED1B6F">
        <w:t>,</w:t>
      </w:r>
      <w:r w:rsidRPr="00ED1B6F">
        <w:t xml:space="preserve"> и идёт </w:t>
      </w:r>
      <w:r w:rsidR="00906C24" w:rsidRPr="00ED1B6F">
        <w:t>С</w:t>
      </w:r>
      <w:r w:rsidRPr="00ED1B6F">
        <w:t>интез Отца, мы говорим</w:t>
      </w:r>
      <w:r w:rsidR="00AD038B" w:rsidRPr="00ED1B6F">
        <w:t>: «Д</w:t>
      </w:r>
      <w:r w:rsidRPr="00ED1B6F">
        <w:t>альше мы идём к Отцу</w:t>
      </w:r>
      <w:r w:rsidR="00AD038B" w:rsidRPr="00ED1B6F">
        <w:t>»</w:t>
      </w:r>
      <w:r w:rsidRPr="00ED1B6F">
        <w:t>. То есть это начало чего? Какого-то выражения.</w:t>
      </w:r>
    </w:p>
    <w:p w14:paraId="6BC66690" w14:textId="77777777" w:rsidR="0076566B" w:rsidRPr="00ED1B6F" w:rsidRDefault="0076566B" w:rsidP="00AF5BE6">
      <w:pPr>
        <w:spacing w:after="0"/>
        <w:ind w:firstLine="567"/>
        <w:rPr>
          <w:i/>
          <w:iCs/>
        </w:rPr>
      </w:pPr>
      <w:r w:rsidRPr="00ED1B6F">
        <w:rPr>
          <w:i/>
          <w:iCs/>
        </w:rPr>
        <w:t>Из зала: Офизичивания.</w:t>
      </w:r>
    </w:p>
    <w:p w14:paraId="3559873E" w14:textId="47CEB5A9" w:rsidR="0076566B" w:rsidRPr="00ED1B6F" w:rsidRDefault="0076566B" w:rsidP="00AF5BE6">
      <w:pPr>
        <w:spacing w:after="0"/>
        <w:ind w:firstLine="567"/>
      </w:pPr>
      <w:r w:rsidRPr="00ED1B6F">
        <w:t>Нет, офизичивания, когда мы на физику вернёмся</w:t>
      </w:r>
      <w:r w:rsidR="00AD038B" w:rsidRPr="00ED1B6F">
        <w:t>,</w:t>
      </w:r>
      <w:r w:rsidRPr="00ED1B6F">
        <w:t xml:space="preserve"> мы начинаем офизичивать.</w:t>
      </w:r>
    </w:p>
    <w:p w14:paraId="46A622C6" w14:textId="2C557109" w:rsidR="0076566B" w:rsidRPr="00ED1B6F" w:rsidRDefault="0076566B" w:rsidP="00AF5BE6">
      <w:pPr>
        <w:spacing w:after="0"/>
        <w:ind w:firstLine="567"/>
        <w:rPr>
          <w:i/>
          <w:iCs/>
        </w:rPr>
      </w:pPr>
      <w:r w:rsidRPr="00ED1B6F">
        <w:rPr>
          <w:i/>
          <w:iCs/>
        </w:rPr>
        <w:t xml:space="preserve">Из зала: К Отцу идём за </w:t>
      </w:r>
      <w:r w:rsidR="00AD038B" w:rsidRPr="00ED1B6F">
        <w:rPr>
          <w:i/>
          <w:iCs/>
        </w:rPr>
        <w:t>С</w:t>
      </w:r>
      <w:r w:rsidRPr="00ED1B6F">
        <w:rPr>
          <w:i/>
          <w:iCs/>
        </w:rPr>
        <w:t>интезом, за синтезированием.</w:t>
      </w:r>
    </w:p>
    <w:p w14:paraId="6E90EA2E" w14:textId="71A7101A" w:rsidR="0076566B" w:rsidRPr="00ED1B6F" w:rsidRDefault="0076566B" w:rsidP="00AF5BE6">
      <w:pPr>
        <w:spacing w:after="0"/>
        <w:ind w:firstLine="567"/>
      </w:pPr>
      <w:r w:rsidRPr="00ED1B6F">
        <w:t xml:space="preserve">Это мы синтезировали </w:t>
      </w:r>
      <w:proofErr w:type="gramStart"/>
      <w:r w:rsidRPr="00ED1B6F">
        <w:t>у</w:t>
      </w:r>
      <w:proofErr w:type="gramEnd"/>
      <w:r w:rsidRPr="00ED1B6F">
        <w:t xml:space="preserve"> </w:t>
      </w:r>
      <w:proofErr w:type="gramStart"/>
      <w:r w:rsidRPr="00ED1B6F">
        <w:t>Кут</w:t>
      </w:r>
      <w:proofErr w:type="gramEnd"/>
      <w:r w:rsidRPr="00ED1B6F">
        <w:t xml:space="preserve"> Хуми, мы этот </w:t>
      </w:r>
      <w:r w:rsidR="00AD038B" w:rsidRPr="00ED1B6F">
        <w:t>С</w:t>
      </w:r>
      <w:r w:rsidRPr="00ED1B6F">
        <w:t xml:space="preserve">интез у Владыки взяли, условия стяжали, ИВДИВО на нас сработало. </w:t>
      </w:r>
      <w:proofErr w:type="gramStart"/>
      <w:r w:rsidRPr="00ED1B6F">
        <w:t>К Изначально Вышестоящему Отцу мы идём по итогам, либо за первостяжаниями, то, что мы только у Кут Хуми можем войти в подготовку, у Отца мы входим уже в реализацию.</w:t>
      </w:r>
      <w:proofErr w:type="gramEnd"/>
      <w:r w:rsidRPr="00ED1B6F">
        <w:t xml:space="preserve"> </w:t>
      </w:r>
      <w:r w:rsidRPr="00ED1B6F">
        <w:rPr>
          <w:b/>
          <w:bCs/>
        </w:rPr>
        <w:t xml:space="preserve">Вот здесь как раз для Аватаров начинается хороший ответ, запомните его. Мы идём к Отцу как Аватары, чтобы выразить себя Изначально Вышестоящим Отцом. </w:t>
      </w:r>
      <w:r w:rsidRPr="00ED1B6F">
        <w:t>Это не вопрос первостяжания. Мы идём к Отцу</w:t>
      </w:r>
      <w:r w:rsidR="00ED1B6F">
        <w:t xml:space="preserve"> – </w:t>
      </w:r>
      <w:r w:rsidRPr="00ED1B6F">
        <w:t>сложная мысль, она может не лечь вначале, но мы идём к Отцу,</w:t>
      </w:r>
      <w:r w:rsidR="00ED1B6F">
        <w:t xml:space="preserve"> – </w:t>
      </w:r>
      <w:r w:rsidRPr="00ED1B6F">
        <w:t>чтобы выразить себя Изначально Вышестоящим Отцом.</w:t>
      </w:r>
    </w:p>
    <w:p w14:paraId="11FDA7D0" w14:textId="68DDCA78" w:rsidR="0076566B" w:rsidRPr="00ED1B6F" w:rsidRDefault="0076566B" w:rsidP="00AF5BE6">
      <w:pPr>
        <w:spacing w:after="0"/>
        <w:ind w:firstLine="567"/>
      </w:pPr>
      <w:r w:rsidRPr="00ED1B6F">
        <w:t xml:space="preserve">Мы </w:t>
      </w:r>
      <w:proofErr w:type="gramStart"/>
      <w:r w:rsidRPr="00ED1B6F">
        <w:t>пред</w:t>
      </w:r>
      <w:proofErr w:type="gramEnd"/>
      <w:r w:rsidRPr="00ED1B6F">
        <w:t xml:space="preserve"> Кут Хуми Отца выражаем, поэтому мы чувствуем концентрацию Синтеза, который идёт на нас. И мы вот понимаем, что вот идёт синтезирование с Изначально Вышестоящим Отцом, но, когда мы у Владыки, возжигаем эти условия, результаты </w:t>
      </w:r>
      <w:proofErr w:type="gramStart"/>
      <w:r w:rsidRPr="00ED1B6F">
        <w:t>каких-то</w:t>
      </w:r>
      <w:proofErr w:type="gramEnd"/>
      <w:r w:rsidRPr="00ED1B6F">
        <w:t xml:space="preserve"> 16-риц, какой-то тематики действия, мы дальше переходим к Изначально Вышестоящему Отцу, выражаемся и выражаем Изначально Вышестоящего Отца собою в этом Синтезе. И это является как бы пропуском, паспортом, чем угодно назовите, то есть условиями</w:t>
      </w:r>
      <w:r w:rsidR="00AD038B" w:rsidRPr="00ED1B6F">
        <w:t>,</w:t>
      </w:r>
      <w:r w:rsidRPr="00ED1B6F">
        <w:t xml:space="preserve"> почему </w:t>
      </w:r>
      <w:r w:rsidRPr="00ED1B6F">
        <w:rPr>
          <w:b/>
          <w:bCs/>
        </w:rPr>
        <w:t>мы вышли к Отцу, чтобы вырасти этой темой перед Отцом,</w:t>
      </w:r>
      <w:r w:rsidRPr="00ED1B6F">
        <w:t xml:space="preserve"> вырасти этой темой пред Изначально Вышестоящим Отцом. </w:t>
      </w:r>
    </w:p>
    <w:p w14:paraId="4B1B8F82" w14:textId="00028FC4" w:rsidR="0076566B" w:rsidRPr="00ED1B6F" w:rsidRDefault="0076566B" w:rsidP="00AF5BE6">
      <w:pPr>
        <w:spacing w:after="0"/>
        <w:ind w:firstLine="567"/>
      </w:pPr>
      <w:r w:rsidRPr="00ED1B6F">
        <w:t xml:space="preserve">Мы не выходим к Изначально Вышестоящему Отцу, либо Отец с нами не ведёт диалоги только потому, что выразить нам Отца просто внутри нечем. </w:t>
      </w:r>
    </w:p>
    <w:p w14:paraId="16DDE1F4" w14:textId="4D99E26E" w:rsidR="00AD038B" w:rsidRPr="00ED1B6F" w:rsidRDefault="0076566B" w:rsidP="00AF5BE6">
      <w:pPr>
        <w:spacing w:after="0"/>
        <w:ind w:firstLine="567"/>
      </w:pPr>
      <w:r w:rsidRPr="00ED1B6F">
        <w:t xml:space="preserve">И </w:t>
      </w:r>
      <w:r w:rsidRPr="00ED1B6F">
        <w:rPr>
          <w:b/>
          <w:bCs/>
        </w:rPr>
        <w:t>эта 6-рица начинает нас</w:t>
      </w:r>
      <w:r w:rsidR="00AD038B" w:rsidRPr="00ED1B6F">
        <w:rPr>
          <w:b/>
          <w:bCs/>
        </w:rPr>
        <w:t xml:space="preserve"> </w:t>
      </w:r>
      <w:r w:rsidRPr="00ED1B6F">
        <w:rPr>
          <w:b/>
          <w:bCs/>
        </w:rPr>
        <w:t>хотя</w:t>
      </w:r>
      <w:r w:rsidR="002D7272" w:rsidRPr="00ED1B6F">
        <w:rPr>
          <w:b/>
          <w:bCs/>
        </w:rPr>
        <w:t xml:space="preserve"> </w:t>
      </w:r>
      <w:r w:rsidRPr="00ED1B6F">
        <w:rPr>
          <w:b/>
          <w:bCs/>
        </w:rPr>
        <w:t>бы как-то организовывать</w:t>
      </w:r>
      <w:r w:rsidR="00AD038B" w:rsidRPr="00ED1B6F">
        <w:t>.</w:t>
      </w:r>
      <w:r w:rsidRPr="00ED1B6F">
        <w:t xml:space="preserve"> </w:t>
      </w:r>
      <w:r w:rsidR="00AD038B" w:rsidRPr="00ED1B6F">
        <w:t>П</w:t>
      </w:r>
      <w:r w:rsidRPr="00ED1B6F">
        <w:t>отому что</w:t>
      </w:r>
      <w:r w:rsidR="00AD038B" w:rsidRPr="00ED1B6F">
        <w:t>,</w:t>
      </w:r>
      <w:r w:rsidRPr="00ED1B6F">
        <w:t xml:space="preserve"> когда Л. </w:t>
      </w:r>
      <w:r w:rsidR="003E0544" w:rsidRPr="00ED1B6F">
        <w:t>сказала</w:t>
      </w:r>
      <w:r w:rsidR="00AD038B" w:rsidRPr="00ED1B6F">
        <w:t>:</w:t>
      </w:r>
      <w:r w:rsidR="003E0544" w:rsidRPr="00ED1B6F">
        <w:t xml:space="preserve"> </w:t>
      </w:r>
      <w:r w:rsidR="00AD038B" w:rsidRPr="00ED1B6F">
        <w:t>«Я</w:t>
      </w:r>
      <w:r w:rsidR="003E0544" w:rsidRPr="00ED1B6F">
        <w:t>вление</w:t>
      </w:r>
      <w:r w:rsidRPr="00ED1B6F">
        <w:t xml:space="preserve"> </w:t>
      </w:r>
      <w:r w:rsidR="003E0544" w:rsidRPr="00ED1B6F">
        <w:t>Ц</w:t>
      </w:r>
      <w:r w:rsidRPr="00ED1B6F">
        <w:t>елого</w:t>
      </w:r>
      <w:r w:rsidR="00AD038B" w:rsidRPr="00ED1B6F">
        <w:t>».</w:t>
      </w:r>
      <w:r w:rsidRPr="00ED1B6F">
        <w:t xml:space="preserve"> </w:t>
      </w:r>
      <w:r w:rsidR="003E0544" w:rsidRPr="00ED1B6F">
        <w:t>Ц</w:t>
      </w:r>
      <w:r w:rsidRPr="00ED1B6F">
        <w:t>елое – это Изначально Вышестоящий Отец</w:t>
      </w:r>
      <w:r w:rsidR="00AD038B" w:rsidRPr="00ED1B6F">
        <w:t>.</w:t>
      </w:r>
      <w:r w:rsidRPr="00ED1B6F">
        <w:t xml:space="preserve"> </w:t>
      </w:r>
      <w:r w:rsidR="00AD038B" w:rsidRPr="00ED1B6F">
        <w:t>И</w:t>
      </w:r>
      <w:r w:rsidRPr="00ED1B6F">
        <w:t xml:space="preserve"> </w:t>
      </w:r>
      <w:r w:rsidRPr="00ED1B6F">
        <w:rPr>
          <w:b/>
          <w:bCs/>
        </w:rPr>
        <w:t xml:space="preserve">когда это </w:t>
      </w:r>
      <w:r w:rsidR="00AD038B" w:rsidRPr="00ED1B6F">
        <w:rPr>
          <w:b/>
          <w:bCs/>
        </w:rPr>
        <w:t>Ц</w:t>
      </w:r>
      <w:r w:rsidRPr="00ED1B6F">
        <w:rPr>
          <w:b/>
          <w:bCs/>
        </w:rPr>
        <w:t>елое внутри происходит у нас по каким-то там внутренним сложениям</w:t>
      </w:r>
      <w:r w:rsidR="001E204A" w:rsidRPr="00ED1B6F">
        <w:rPr>
          <w:b/>
          <w:bCs/>
        </w:rPr>
        <w:t>,</w:t>
      </w:r>
      <w:r w:rsidRPr="00ED1B6F">
        <w:rPr>
          <w:b/>
          <w:bCs/>
        </w:rPr>
        <w:t xml:space="preserve"> исполнения</w:t>
      </w:r>
      <w:r w:rsidR="001E204A" w:rsidRPr="00ED1B6F">
        <w:rPr>
          <w:b/>
          <w:bCs/>
        </w:rPr>
        <w:t>м</w:t>
      </w:r>
      <w:r w:rsidRPr="00ED1B6F">
        <w:rPr>
          <w:b/>
          <w:bCs/>
        </w:rPr>
        <w:t xml:space="preserve"> с Отцом, мы можем быть и стоять перед ним</w:t>
      </w:r>
      <w:r w:rsidRPr="00ED1B6F">
        <w:t>.</w:t>
      </w:r>
    </w:p>
    <w:p w14:paraId="7B5D49DC" w14:textId="7542730C" w:rsidR="0076566B" w:rsidRPr="00ED1B6F" w:rsidRDefault="0076566B" w:rsidP="00AF5BE6">
      <w:pPr>
        <w:spacing w:after="0"/>
        <w:ind w:firstLine="567"/>
        <w:rPr>
          <w:b/>
          <w:bCs/>
        </w:rPr>
      </w:pPr>
      <w:r w:rsidRPr="00ED1B6F">
        <w:t>И чаще всего, какой первый орган у нас реагирует на Отца?</w:t>
      </w:r>
      <w:r w:rsidR="00ED1B6F">
        <w:t xml:space="preserve"> – </w:t>
      </w:r>
      <w:r w:rsidRPr="00ED1B6F">
        <w:t xml:space="preserve">Это Хум. Я сказала это органом, но это </w:t>
      </w:r>
      <w:r w:rsidR="00AD038B" w:rsidRPr="00ED1B6F">
        <w:t>Ч</w:t>
      </w:r>
      <w:r w:rsidRPr="00ED1B6F">
        <w:t xml:space="preserve">асть, которая реагирует на Отца, что </w:t>
      </w:r>
      <w:r w:rsidRPr="00ED1B6F">
        <w:rPr>
          <w:b/>
          <w:bCs/>
        </w:rPr>
        <w:t>внутри есть накал Синтеза, который требует физической реализации в</w:t>
      </w:r>
      <w:r w:rsidR="001E204A" w:rsidRPr="00ED1B6F">
        <w:rPr>
          <w:b/>
          <w:bCs/>
        </w:rPr>
        <w:t xml:space="preserve"> Огне</w:t>
      </w:r>
      <w:r w:rsidRPr="00ED1B6F">
        <w:rPr>
          <w:b/>
          <w:bCs/>
        </w:rPr>
        <w:t xml:space="preserve">. </w:t>
      </w:r>
    </w:p>
    <w:p w14:paraId="44E782BE" w14:textId="7BFB67AB" w:rsidR="0076566B" w:rsidRPr="00ED1B6F" w:rsidRDefault="0076566B" w:rsidP="00AF5BE6">
      <w:pPr>
        <w:spacing w:after="0"/>
        <w:ind w:firstLine="567"/>
      </w:pPr>
      <w:r w:rsidRPr="00ED1B6F">
        <w:t xml:space="preserve">Ещё раз услышите, есть накал Синтеза, который требует физической реализации в Огне, не Огня, а именно в Огне. То есть вот тут Огонь, там накал Синтеза, мы этот процесс обратно </w:t>
      </w:r>
      <w:r w:rsidRPr="00ED1B6F">
        <w:lastRenderedPageBreak/>
        <w:t xml:space="preserve">возвращаемся, переводим </w:t>
      </w:r>
      <w:r w:rsidR="001E204A" w:rsidRPr="00ED1B6F">
        <w:t xml:space="preserve">в </w:t>
      </w:r>
      <w:r w:rsidRPr="00ED1B6F">
        <w:t xml:space="preserve">применение. И этот накал Синтеза Совет начинает вписывать в тот Огонь, который уже раскручен в столпе Изначально Вышестоящего Отца, в </w:t>
      </w:r>
      <w:r w:rsidR="001E204A" w:rsidRPr="00ED1B6F">
        <w:t>Я</w:t>
      </w:r>
      <w:r w:rsidRPr="00ED1B6F">
        <w:t xml:space="preserve">дре </w:t>
      </w:r>
      <w:r w:rsidR="00C905CD" w:rsidRPr="00ED1B6F">
        <w:t>Подразделен</w:t>
      </w:r>
      <w:r w:rsidRPr="00ED1B6F">
        <w:t xml:space="preserve">ия, который есть. </w:t>
      </w:r>
    </w:p>
    <w:p w14:paraId="008F9CC0" w14:textId="77777777" w:rsidR="0076566B" w:rsidRPr="00ED1B6F" w:rsidRDefault="0076566B" w:rsidP="00AF5BE6">
      <w:pPr>
        <w:spacing w:after="0"/>
        <w:ind w:firstLine="567"/>
      </w:pPr>
      <w:r w:rsidRPr="00ED1B6F">
        <w:t xml:space="preserve">Ладно, пока это просто, ну вот держим, надо об этом ещё подумать. С. </w:t>
      </w:r>
    </w:p>
    <w:p w14:paraId="207D308B" w14:textId="1647781D" w:rsidR="0076566B" w:rsidRPr="00ED1B6F" w:rsidRDefault="0076566B" w:rsidP="00AF5BE6">
      <w:pPr>
        <w:spacing w:after="0"/>
        <w:ind w:firstLine="567"/>
        <w:rPr>
          <w:i/>
          <w:iCs/>
        </w:rPr>
      </w:pPr>
      <w:r w:rsidRPr="00ED1B6F">
        <w:rPr>
          <w:i/>
          <w:iCs/>
        </w:rPr>
        <w:t xml:space="preserve">Из зала: </w:t>
      </w:r>
      <w:r w:rsidR="001E204A" w:rsidRPr="00ED1B6F">
        <w:rPr>
          <w:i/>
          <w:iCs/>
        </w:rPr>
        <w:t>И</w:t>
      </w:r>
      <w:r w:rsidRPr="00ED1B6F">
        <w:rPr>
          <w:i/>
          <w:iCs/>
        </w:rPr>
        <w:t xml:space="preserve"> ещё у меня тоже так</w:t>
      </w:r>
      <w:r w:rsidR="001E204A" w:rsidRPr="00ED1B6F">
        <w:rPr>
          <w:i/>
          <w:iCs/>
        </w:rPr>
        <w:t>ой</w:t>
      </w:r>
      <w:r w:rsidRPr="00ED1B6F">
        <w:rPr>
          <w:i/>
          <w:iCs/>
        </w:rPr>
        <w:t xml:space="preserve"> следующий вопрос. Это как вот эту 6-рицу в активном таком состоянии поддерживать</w:t>
      </w:r>
      <w:r w:rsidR="001E204A" w:rsidRPr="00ED1B6F">
        <w:rPr>
          <w:i/>
          <w:iCs/>
        </w:rPr>
        <w:t>?</w:t>
      </w:r>
      <w:r w:rsidRPr="00ED1B6F">
        <w:rPr>
          <w:i/>
          <w:iCs/>
        </w:rPr>
        <w:t xml:space="preserve"> Я увидела, что периодически очень полезно вот эти 6 активных позиций отсматривать, отслеживать отдельно. </w:t>
      </w:r>
      <w:r w:rsidR="001E204A" w:rsidRPr="00ED1B6F">
        <w:rPr>
          <w:i/>
          <w:iCs/>
        </w:rPr>
        <w:t>Н</w:t>
      </w:r>
      <w:r w:rsidRPr="00ED1B6F">
        <w:rPr>
          <w:i/>
          <w:iCs/>
        </w:rPr>
        <w:t xml:space="preserve">апример, как ракурсом накала в определённый момент, достаточно ли концентрации Воли в </w:t>
      </w:r>
      <w:r w:rsidR="001E204A" w:rsidRPr="00ED1B6F">
        <w:rPr>
          <w:i/>
          <w:iCs/>
        </w:rPr>
        <w:t>Т</w:t>
      </w:r>
      <w:r w:rsidRPr="00ED1B6F">
        <w:rPr>
          <w:i/>
          <w:iCs/>
        </w:rPr>
        <w:t xml:space="preserve">еле. И вот мы вчера говорили о том, что Воли должно хватать на команду, в которой идёт разработка. </w:t>
      </w:r>
      <w:r w:rsidR="001E204A" w:rsidRPr="00ED1B6F">
        <w:rPr>
          <w:i/>
          <w:iCs/>
        </w:rPr>
        <w:t>И</w:t>
      </w:r>
      <w:r w:rsidRPr="00ED1B6F">
        <w:rPr>
          <w:i/>
          <w:iCs/>
        </w:rPr>
        <w:t xml:space="preserve"> дальше на кого эта Воля</w:t>
      </w:r>
      <w:r w:rsidR="001E204A" w:rsidRPr="00ED1B6F">
        <w:rPr>
          <w:i/>
          <w:iCs/>
        </w:rPr>
        <w:t xml:space="preserve"> </w:t>
      </w:r>
      <w:r w:rsidRPr="00ED1B6F">
        <w:rPr>
          <w:i/>
          <w:iCs/>
        </w:rPr>
        <w:t>рассчитана</w:t>
      </w:r>
      <w:r w:rsidR="001E204A" w:rsidRPr="00ED1B6F">
        <w:rPr>
          <w:i/>
          <w:iCs/>
        </w:rPr>
        <w:t xml:space="preserve"> </w:t>
      </w:r>
      <w:r w:rsidRPr="00ED1B6F">
        <w:rPr>
          <w:i/>
          <w:iCs/>
        </w:rPr>
        <w:t xml:space="preserve">или будет разворачиваться? И так по </w:t>
      </w:r>
      <w:r w:rsidR="001E204A" w:rsidRPr="00ED1B6F">
        <w:rPr>
          <w:i/>
          <w:iCs/>
        </w:rPr>
        <w:t>С</w:t>
      </w:r>
      <w:r w:rsidRPr="00ED1B6F">
        <w:rPr>
          <w:i/>
          <w:iCs/>
        </w:rPr>
        <w:t xml:space="preserve">убъектности, то есть это уже такие немножко детали дальнейшей работы с 6-рицей. </w:t>
      </w:r>
    </w:p>
    <w:p w14:paraId="7DBC0036" w14:textId="45997F3A" w:rsidR="0076566B" w:rsidRPr="00ED1B6F" w:rsidRDefault="0076566B" w:rsidP="00AF5BE6">
      <w:pPr>
        <w:spacing w:after="0"/>
        <w:ind w:firstLine="567"/>
        <w:rPr>
          <w:i/>
          <w:iCs/>
        </w:rPr>
      </w:pPr>
      <w:r w:rsidRPr="00ED1B6F">
        <w:rPr>
          <w:i/>
          <w:iCs/>
        </w:rPr>
        <w:t xml:space="preserve">И ещё просто поделиться такой мыслью. </w:t>
      </w:r>
      <w:r w:rsidR="001E204A" w:rsidRPr="00ED1B6F">
        <w:rPr>
          <w:i/>
          <w:iCs/>
        </w:rPr>
        <w:t>М</w:t>
      </w:r>
      <w:r w:rsidRPr="00ED1B6F">
        <w:rPr>
          <w:i/>
          <w:iCs/>
        </w:rPr>
        <w:t xml:space="preserve">ы на Научном Совете, когда обсуждали 6-рицу, мы видели, как 6 вот таких, я так увидела, </w:t>
      </w:r>
      <w:r w:rsidR="001E204A" w:rsidRPr="00ED1B6F">
        <w:rPr>
          <w:i/>
          <w:iCs/>
        </w:rPr>
        <w:t>П</w:t>
      </w:r>
      <w:r w:rsidRPr="00ED1B6F">
        <w:rPr>
          <w:i/>
          <w:iCs/>
        </w:rPr>
        <w:t>роцессов, но не ядерных, а как неких таких вот процессов, которые формируются</w:t>
      </w:r>
      <w:r w:rsidR="001E204A" w:rsidRPr="00ED1B6F">
        <w:rPr>
          <w:i/>
          <w:iCs/>
        </w:rPr>
        <w:t>,</w:t>
      </w:r>
      <w:r w:rsidRPr="00ED1B6F">
        <w:rPr>
          <w:i/>
          <w:iCs/>
        </w:rPr>
        <w:t xml:space="preserve"> и мы говорили о том, что в центровке этой 6-рицы суть. Просто мысль из этого, что</w:t>
      </w:r>
      <w:r w:rsidR="001E204A" w:rsidRPr="00ED1B6F">
        <w:rPr>
          <w:i/>
          <w:iCs/>
        </w:rPr>
        <w:t>,</w:t>
      </w:r>
      <w:r w:rsidRPr="00ED1B6F">
        <w:rPr>
          <w:i/>
          <w:iCs/>
        </w:rPr>
        <w:t xml:space="preserve"> возможно</w:t>
      </w:r>
      <w:r w:rsidR="001E204A" w:rsidRPr="00ED1B6F">
        <w:rPr>
          <w:i/>
          <w:iCs/>
        </w:rPr>
        <w:t>,</w:t>
      </w:r>
      <w:r w:rsidRPr="00ED1B6F">
        <w:rPr>
          <w:i/>
          <w:iCs/>
        </w:rPr>
        <w:t xml:space="preserve"> благодаря </w:t>
      </w:r>
      <w:proofErr w:type="gramStart"/>
      <w:r w:rsidRPr="00ED1B6F">
        <w:rPr>
          <w:i/>
          <w:iCs/>
        </w:rPr>
        <w:t>этому</w:t>
      </w:r>
      <w:proofErr w:type="gramEnd"/>
      <w:r w:rsidRPr="00ED1B6F">
        <w:rPr>
          <w:i/>
          <w:iCs/>
        </w:rPr>
        <w:t xml:space="preserve"> получается, разрабатывать Мудрость Организации, Мудрость Аватара не ниже позиции сути, то есть её выводить на</w:t>
      </w:r>
      <w:r w:rsidR="001E204A" w:rsidRPr="00ED1B6F">
        <w:rPr>
          <w:i/>
          <w:iCs/>
        </w:rPr>
        <w:t xml:space="preserve"> </w:t>
      </w:r>
      <w:r w:rsidRPr="00ED1B6F">
        <w:rPr>
          <w:i/>
          <w:iCs/>
        </w:rPr>
        <w:t>такой очень хороший, устойчивый 6-й горизонт. И вот пока это просто как предположение, что, возможно, эт</w:t>
      </w:r>
      <w:r w:rsidR="003922C8" w:rsidRPr="00ED1B6F">
        <w:rPr>
          <w:i/>
          <w:iCs/>
        </w:rPr>
        <w:t>а</w:t>
      </w:r>
      <w:r w:rsidRPr="00ED1B6F">
        <w:rPr>
          <w:i/>
          <w:iCs/>
        </w:rPr>
        <w:t xml:space="preserve"> 6-рица нам помогает выйти на 6-ричную реализацию, то есть И</w:t>
      </w:r>
      <w:r w:rsidR="003922C8" w:rsidRPr="00ED1B6F">
        <w:rPr>
          <w:i/>
          <w:iCs/>
        </w:rPr>
        <w:t>ВДИВО</w:t>
      </w:r>
      <w:r w:rsidRPr="00ED1B6F">
        <w:rPr>
          <w:i/>
          <w:iCs/>
        </w:rPr>
        <w:t>-реализация как шестая будет</w:t>
      </w:r>
      <w:r w:rsidR="003922C8" w:rsidRPr="00ED1B6F">
        <w:rPr>
          <w:i/>
          <w:iCs/>
        </w:rPr>
        <w:t xml:space="preserve"> </w:t>
      </w:r>
      <w:r w:rsidRPr="00ED1B6F">
        <w:rPr>
          <w:i/>
          <w:iCs/>
        </w:rPr>
        <w:t xml:space="preserve">больше проявляться и больше будет возможности её сконцентрировать и вывести на работу </w:t>
      </w:r>
      <w:r w:rsidR="003922C8" w:rsidRPr="00ED1B6F">
        <w:rPr>
          <w:i/>
          <w:iCs/>
        </w:rPr>
        <w:t>О</w:t>
      </w:r>
      <w:r w:rsidRPr="00ED1B6F">
        <w:rPr>
          <w:i/>
          <w:iCs/>
        </w:rPr>
        <w:t>рганизации.</w:t>
      </w:r>
    </w:p>
    <w:p w14:paraId="5F05A6F6" w14:textId="309AFC9E" w:rsidR="00BE1D9A" w:rsidRPr="00ED1B6F" w:rsidRDefault="00BE1D9A" w:rsidP="00AF5BE6">
      <w:pPr>
        <w:spacing w:after="0"/>
        <w:ind w:firstLine="567"/>
      </w:pPr>
      <w:r w:rsidRPr="00ED1B6F">
        <w:t>Да. Мы об этом говорили. О.Р.?</w:t>
      </w:r>
    </w:p>
    <w:p w14:paraId="6F1C06EA" w14:textId="77777777" w:rsidR="00BE1D9A" w:rsidRPr="00ED1B6F" w:rsidRDefault="0076566B" w:rsidP="00AF5BE6">
      <w:pPr>
        <w:spacing w:after="0"/>
        <w:ind w:firstLine="567"/>
        <w:rPr>
          <w:i/>
          <w:iCs/>
        </w:rPr>
      </w:pPr>
      <w:r w:rsidRPr="00ED1B6F">
        <w:rPr>
          <w:i/>
          <w:iCs/>
        </w:rPr>
        <w:t xml:space="preserve">Из зала: Два момента, поскольку у меня был не закрыт вчерашним днём гештальт, тез и антитез, в общем тезирования как такового, я попробовала тезы по 6-ричному выражению, провернуть, и сразу зафиксировалось, что у нас, когда мы говорим о тезах, должна быть очень чёткая иерархизация, потому что есть тезы разного порядка. Есть теза системного </w:t>
      </w:r>
      <w:proofErr w:type="gramStart"/>
      <w:r w:rsidRPr="00ED1B6F">
        <w:rPr>
          <w:i/>
          <w:iCs/>
        </w:rPr>
        <w:t>выражения, есть теза утверждения как раз именно для тезы утверждения возможна</w:t>
      </w:r>
      <w:proofErr w:type="gramEnd"/>
      <w:r w:rsidRPr="00ED1B6F">
        <w:rPr>
          <w:i/>
          <w:iCs/>
        </w:rPr>
        <w:t xml:space="preserve"> антитеза, а есть теза Мудрости, для которой, соответственно, какие-то явления другие невозможны. И вот получается, что дальше, как бы перетекая вообще в 6-ричное выражение, нам </w:t>
      </w:r>
      <w:r w:rsidR="00C905CD" w:rsidRPr="00ED1B6F">
        <w:rPr>
          <w:i/>
          <w:iCs/>
        </w:rPr>
        <w:t>Подразделен</w:t>
      </w:r>
      <w:r w:rsidRPr="00ED1B6F">
        <w:rPr>
          <w:i/>
          <w:iCs/>
        </w:rPr>
        <w:t xml:space="preserve">ием нужно достичь вот этого 6-ричного тезирования Мудрости. То есть, когда каждое изъявление 6-рицей итогово тезируются до уровня тез Мудрости. Потому что, когда вот ребята вчера-сегодня говорили </w:t>
      </w:r>
      <w:r w:rsidR="003922C8" w:rsidRPr="00ED1B6F">
        <w:rPr>
          <w:i/>
          <w:iCs/>
        </w:rPr>
        <w:t>«</w:t>
      </w:r>
      <w:r w:rsidRPr="00ED1B6F">
        <w:rPr>
          <w:i/>
          <w:iCs/>
        </w:rPr>
        <w:t>заниматься тезами</w:t>
      </w:r>
      <w:r w:rsidR="003922C8" w:rsidRPr="00ED1B6F">
        <w:rPr>
          <w:i/>
          <w:iCs/>
        </w:rPr>
        <w:t>»</w:t>
      </w:r>
      <w:r w:rsidRPr="00ED1B6F">
        <w:rPr>
          <w:i/>
          <w:iCs/>
        </w:rPr>
        <w:t xml:space="preserve">, у меня внутренний диссонанс на слово </w:t>
      </w:r>
      <w:r w:rsidR="003922C8" w:rsidRPr="00ED1B6F">
        <w:rPr>
          <w:i/>
          <w:iCs/>
        </w:rPr>
        <w:t>«</w:t>
      </w:r>
      <w:r w:rsidRPr="00ED1B6F">
        <w:rPr>
          <w:i/>
          <w:iCs/>
        </w:rPr>
        <w:t>заниматься тезами</w:t>
      </w:r>
      <w:r w:rsidR="003922C8" w:rsidRPr="00ED1B6F">
        <w:rPr>
          <w:i/>
          <w:iCs/>
        </w:rPr>
        <w:t>»</w:t>
      </w:r>
      <w:r w:rsidRPr="00ED1B6F">
        <w:rPr>
          <w:i/>
          <w:iCs/>
        </w:rPr>
        <w:t xml:space="preserve">, то есть тезами, наверное, тезами утверждения можно заниматься, а тезами Мудрости заниматься невозможно, потому что это какой-то такой глубочайший процесс внутренний, который требует, такой активации, тех же частей и всего остального. И вот, скорее всего, есть какие-то процессы, наверное, они созвучны тем, что глава </w:t>
      </w:r>
      <w:r w:rsidR="00C905CD" w:rsidRPr="00ED1B6F">
        <w:rPr>
          <w:i/>
          <w:iCs/>
        </w:rPr>
        <w:t>Подразделен</w:t>
      </w:r>
      <w:r w:rsidRPr="00ED1B6F">
        <w:rPr>
          <w:i/>
          <w:iCs/>
        </w:rPr>
        <w:t>ия говорила, когда мы должны до сути точно сконцентрировать.</w:t>
      </w:r>
    </w:p>
    <w:p w14:paraId="30611A68" w14:textId="14E87698" w:rsidR="0076566B" w:rsidRPr="00ED1B6F" w:rsidRDefault="003922C8" w:rsidP="00AF5BE6">
      <w:pPr>
        <w:spacing w:after="0"/>
        <w:ind w:firstLine="567"/>
        <w:rPr>
          <w:i/>
          <w:iCs/>
        </w:rPr>
      </w:pPr>
      <w:r w:rsidRPr="00ED1B6F">
        <w:rPr>
          <w:i/>
          <w:iCs/>
        </w:rPr>
        <w:t>А</w:t>
      </w:r>
      <w:r w:rsidR="0076566B" w:rsidRPr="00ED1B6F">
        <w:rPr>
          <w:i/>
          <w:iCs/>
        </w:rPr>
        <w:t xml:space="preserve"> если говорить о ночной учёбе, там была специфика</w:t>
      </w:r>
      <w:r w:rsidRPr="00ED1B6F">
        <w:rPr>
          <w:i/>
          <w:iCs/>
        </w:rPr>
        <w:t xml:space="preserve"> </w:t>
      </w:r>
      <w:r w:rsidR="0076566B" w:rsidRPr="00ED1B6F">
        <w:rPr>
          <w:i/>
          <w:iCs/>
        </w:rPr>
        <w:t>како</w:t>
      </w:r>
      <w:r w:rsidRPr="00ED1B6F">
        <w:rPr>
          <w:i/>
          <w:iCs/>
        </w:rPr>
        <w:t>го</w:t>
      </w:r>
      <w:r w:rsidR="0076566B" w:rsidRPr="00ED1B6F">
        <w:rPr>
          <w:i/>
          <w:iCs/>
        </w:rPr>
        <w:t xml:space="preserve">-то акцента </w:t>
      </w:r>
      <w:proofErr w:type="gramStart"/>
      <w:r w:rsidR="0076566B" w:rsidRPr="00ED1B6F">
        <w:rPr>
          <w:i/>
          <w:iCs/>
        </w:rPr>
        <w:t>на</w:t>
      </w:r>
      <w:proofErr w:type="gramEnd"/>
      <w:r w:rsidR="0076566B" w:rsidRPr="00ED1B6F">
        <w:rPr>
          <w:i/>
          <w:iCs/>
        </w:rPr>
        <w:t xml:space="preserve"> </w:t>
      </w:r>
      <w:proofErr w:type="gramStart"/>
      <w:r w:rsidR="0076566B" w:rsidRPr="00ED1B6F">
        <w:rPr>
          <w:i/>
          <w:iCs/>
        </w:rPr>
        <w:t>субъекта</w:t>
      </w:r>
      <w:proofErr w:type="gramEnd"/>
      <w:r w:rsidR="0076566B" w:rsidRPr="00ED1B6F">
        <w:rPr>
          <w:i/>
          <w:iCs/>
        </w:rPr>
        <w:t xml:space="preserve"> Аватара Должностной Полномочности, где в вершине этот </w:t>
      </w:r>
      <w:r w:rsidRPr="00ED1B6F">
        <w:rPr>
          <w:i/>
          <w:iCs/>
        </w:rPr>
        <w:t>С</w:t>
      </w:r>
      <w:r w:rsidR="0076566B" w:rsidRPr="00ED1B6F">
        <w:rPr>
          <w:i/>
          <w:iCs/>
        </w:rPr>
        <w:t>убъект выводил на явление Дома, прям Дома Изначального Вышестоящего Аватара Синтеза Мории</w:t>
      </w:r>
      <w:r w:rsidRPr="00ED1B6F">
        <w:rPr>
          <w:i/>
          <w:iCs/>
        </w:rPr>
        <w:t>.</w:t>
      </w:r>
      <w:r w:rsidR="0076566B" w:rsidRPr="00ED1B6F">
        <w:rPr>
          <w:i/>
          <w:iCs/>
        </w:rPr>
        <w:t xml:space="preserve"> </w:t>
      </w:r>
      <w:r w:rsidRPr="00ED1B6F">
        <w:rPr>
          <w:i/>
          <w:iCs/>
        </w:rPr>
        <w:t>И</w:t>
      </w:r>
      <w:r w:rsidR="0076566B" w:rsidRPr="00ED1B6F">
        <w:rPr>
          <w:i/>
          <w:iCs/>
        </w:rPr>
        <w:t xml:space="preserve"> вот тогда эти процессы 6-рицы, которые начинали фиксироваться в Доме, они, скорее всего, созвучны с той аватарской, тем аватарским явлением </w:t>
      </w:r>
      <w:r w:rsidRPr="00ED1B6F">
        <w:rPr>
          <w:i/>
          <w:iCs/>
        </w:rPr>
        <w:t>О</w:t>
      </w:r>
      <w:r w:rsidR="0076566B" w:rsidRPr="00ED1B6F">
        <w:rPr>
          <w:i/>
          <w:iCs/>
        </w:rPr>
        <w:t>рганизации Дома Изначально Вышестоящего Отца, которое требует от нас вот это состояние накала</w:t>
      </w:r>
      <w:r w:rsidRPr="00ED1B6F">
        <w:rPr>
          <w:i/>
          <w:iCs/>
        </w:rPr>
        <w:t>.</w:t>
      </w:r>
      <w:r w:rsidR="0076566B" w:rsidRPr="00ED1B6F">
        <w:rPr>
          <w:i/>
          <w:iCs/>
        </w:rPr>
        <w:t xml:space="preserve"> </w:t>
      </w:r>
      <w:r w:rsidRPr="00ED1B6F">
        <w:rPr>
          <w:i/>
          <w:iCs/>
        </w:rPr>
        <w:t>Т</w:t>
      </w:r>
      <w:r w:rsidR="0076566B" w:rsidRPr="00ED1B6F">
        <w:rPr>
          <w:i/>
          <w:iCs/>
        </w:rPr>
        <w:t xml:space="preserve">ам очень тоже интересное состояние обнуления или какой-то сингуляции, когда эту 6-рицу удаётся довести до какого-то </w:t>
      </w:r>
      <w:r w:rsidRPr="00ED1B6F">
        <w:rPr>
          <w:i/>
          <w:iCs/>
        </w:rPr>
        <w:t>С</w:t>
      </w:r>
      <w:r w:rsidR="0076566B" w:rsidRPr="00ED1B6F">
        <w:rPr>
          <w:i/>
          <w:iCs/>
        </w:rPr>
        <w:t xml:space="preserve">овершенного </w:t>
      </w:r>
      <w:r w:rsidRPr="00ED1B6F">
        <w:rPr>
          <w:i/>
          <w:iCs/>
        </w:rPr>
        <w:t>Т</w:t>
      </w:r>
      <w:r w:rsidR="0076566B" w:rsidRPr="00ED1B6F">
        <w:rPr>
          <w:i/>
          <w:iCs/>
        </w:rPr>
        <w:t>езирования, включаются те процессы, которые А.</w:t>
      </w:r>
      <w:r w:rsidRPr="00ED1B6F">
        <w:rPr>
          <w:i/>
          <w:iCs/>
        </w:rPr>
        <w:t>,</w:t>
      </w:r>
      <w:r w:rsidR="0076566B" w:rsidRPr="00ED1B6F">
        <w:rPr>
          <w:i/>
          <w:iCs/>
        </w:rPr>
        <w:t xml:space="preserve"> наверное</w:t>
      </w:r>
      <w:r w:rsidR="00ED1B6F">
        <w:rPr>
          <w:i/>
          <w:iCs/>
        </w:rPr>
        <w:t>,</w:t>
      </w:r>
      <w:r w:rsidR="0076566B" w:rsidRPr="00ED1B6F">
        <w:rPr>
          <w:i/>
          <w:iCs/>
        </w:rPr>
        <w:t xml:space="preserve"> ярче всего</w:t>
      </w:r>
      <w:r w:rsidRPr="00ED1B6F">
        <w:rPr>
          <w:i/>
          <w:iCs/>
        </w:rPr>
        <w:t xml:space="preserve">, </w:t>
      </w:r>
      <w:r w:rsidR="0076566B" w:rsidRPr="00ED1B6F">
        <w:rPr>
          <w:i/>
          <w:iCs/>
        </w:rPr>
        <w:t>как</w:t>
      </w:r>
      <w:r w:rsidRPr="00ED1B6F">
        <w:rPr>
          <w:i/>
          <w:iCs/>
        </w:rPr>
        <w:t xml:space="preserve"> </w:t>
      </w:r>
      <w:r w:rsidR="0076566B" w:rsidRPr="00ED1B6F">
        <w:rPr>
          <w:i/>
          <w:iCs/>
        </w:rPr>
        <w:t>т</w:t>
      </w:r>
      <w:r w:rsidRPr="00ED1B6F">
        <w:rPr>
          <w:i/>
          <w:iCs/>
        </w:rPr>
        <w:t>у</w:t>
      </w:r>
      <w:r w:rsidR="0076566B" w:rsidRPr="00ED1B6F">
        <w:rPr>
          <w:i/>
          <w:iCs/>
        </w:rPr>
        <w:t xml:space="preserve"> точку ноль зафиксировала</w:t>
      </w:r>
      <w:r w:rsidRPr="00ED1B6F">
        <w:rPr>
          <w:i/>
          <w:iCs/>
        </w:rPr>
        <w:t>. И</w:t>
      </w:r>
      <w:r w:rsidR="0076566B" w:rsidRPr="00ED1B6F">
        <w:rPr>
          <w:i/>
          <w:iCs/>
        </w:rPr>
        <w:t xml:space="preserve"> там интересно, что за этим есть что-то, то ли это выплеск Синтеза, то ли это какая-то специфика Мудрости, я пока не могу сказать, но там есть </w:t>
      </w:r>
      <w:proofErr w:type="gramStart"/>
      <w:r w:rsidR="0076566B" w:rsidRPr="00ED1B6F">
        <w:rPr>
          <w:i/>
          <w:iCs/>
        </w:rPr>
        <w:t>очень классный</w:t>
      </w:r>
      <w:proofErr w:type="gramEnd"/>
      <w:r w:rsidR="0076566B" w:rsidRPr="00ED1B6F">
        <w:rPr>
          <w:i/>
          <w:iCs/>
        </w:rPr>
        <w:t xml:space="preserve"> эффект, когда этого удаётся достичь</w:t>
      </w:r>
      <w:r w:rsidRPr="00ED1B6F">
        <w:rPr>
          <w:i/>
          <w:iCs/>
        </w:rPr>
        <w:t>,</w:t>
      </w:r>
      <w:r w:rsidR="0076566B" w:rsidRPr="00ED1B6F">
        <w:rPr>
          <w:i/>
          <w:iCs/>
        </w:rPr>
        <w:t xml:space="preserve"> и этим что-то происходит. Вот именно выражение, например</w:t>
      </w:r>
      <w:r w:rsidRPr="00ED1B6F">
        <w:rPr>
          <w:i/>
          <w:iCs/>
        </w:rPr>
        <w:t>,</w:t>
      </w:r>
      <w:r w:rsidR="0076566B" w:rsidRPr="00ED1B6F">
        <w:rPr>
          <w:i/>
          <w:iCs/>
        </w:rPr>
        <w:t xml:space="preserve"> Дома Аватара Синтеза, который Отец-человек-субъект.</w:t>
      </w:r>
    </w:p>
    <w:p w14:paraId="4C090861" w14:textId="0D069AC0" w:rsidR="00BE1D9A" w:rsidRPr="00ED1B6F" w:rsidRDefault="0076566B" w:rsidP="00AF5BE6">
      <w:pPr>
        <w:spacing w:after="0"/>
        <w:ind w:firstLine="567"/>
      </w:pPr>
      <w:r w:rsidRPr="00ED1B6F">
        <w:t>Спасибо большое. Вот вы услышали сейчас от каждого из нас</w:t>
      </w:r>
      <w:r w:rsidR="00BE1D9A" w:rsidRPr="00ED1B6F">
        <w:t>,</w:t>
      </w:r>
      <w:r w:rsidRPr="00ED1B6F">
        <w:t xml:space="preserve"> можно сказать, такую внутреннюю Мудрость, согласно нашим Аватарским взглядам </w:t>
      </w:r>
      <w:proofErr w:type="gramStart"/>
      <w:r w:rsidRPr="00ED1B6F">
        <w:t>на те</w:t>
      </w:r>
      <w:proofErr w:type="gramEnd"/>
      <w:r w:rsidRPr="00ED1B6F">
        <w:t xml:space="preserve"> действия, в которых мы участвуем с вами.</w:t>
      </w:r>
    </w:p>
    <w:p w14:paraId="5D886F59" w14:textId="39267785" w:rsidR="00BE1D9A" w:rsidRPr="00ED1B6F" w:rsidRDefault="00BE1D9A" w:rsidP="00AE48AD">
      <w:pPr>
        <w:pStyle w:val="3"/>
      </w:pPr>
      <w:bookmarkStart w:id="63" w:name="_Toc203756884"/>
      <w:proofErr w:type="gramStart"/>
      <w:r w:rsidRPr="00ED1B6F">
        <w:lastRenderedPageBreak/>
        <w:t>Четверичная</w:t>
      </w:r>
      <w:proofErr w:type="gramEnd"/>
      <w:r w:rsidRPr="00ED1B6F">
        <w:t xml:space="preserve"> процессуальность последовательности накала Совета ИВО</w:t>
      </w:r>
      <w:bookmarkEnd w:id="63"/>
    </w:p>
    <w:p w14:paraId="183ED08A" w14:textId="3BBA3C3F" w:rsidR="0076566B" w:rsidRPr="00ED1B6F" w:rsidRDefault="0076566B" w:rsidP="00AF5BE6">
      <w:pPr>
        <w:spacing w:after="0"/>
        <w:ind w:firstLine="567"/>
      </w:pPr>
      <w:proofErr w:type="gramStart"/>
      <w:r w:rsidRPr="00ED1B6F">
        <w:t>Я понимаю, что это сейчас, как мы пришли к времени практики, но</w:t>
      </w:r>
      <w:r w:rsidR="003922C8" w:rsidRPr="00ED1B6F">
        <w:t>,</w:t>
      </w:r>
      <w:r w:rsidRPr="00ED1B6F">
        <w:t xml:space="preserve"> чтобы у нас практика была не просто итоги какой-то ночной подготовки, в которую мы сейчас вошли, нам бы важно было бы войти в, наверное, такую четверичную процессуальность последовательности накала Совета Изначально Вышестоящего Отца.</w:t>
      </w:r>
      <w:proofErr w:type="gramEnd"/>
      <w:r w:rsidRPr="00ED1B6F">
        <w:t xml:space="preserve"> Я какие-то там фрагменты сегодня уже освещала, когда общалась с вами. </w:t>
      </w:r>
    </w:p>
    <w:p w14:paraId="3CD2FFEC" w14:textId="33D2804E" w:rsidR="0076566B" w:rsidRPr="00ED1B6F" w:rsidRDefault="0076566B" w:rsidP="00AF5BE6">
      <w:pPr>
        <w:spacing w:after="0"/>
        <w:ind w:firstLine="567"/>
      </w:pPr>
      <w:r w:rsidRPr="00ED1B6F">
        <w:t xml:space="preserve">Мы, наверное, первое: должны понять и увидеть, что </w:t>
      </w:r>
      <w:r w:rsidRPr="00ED1B6F">
        <w:rPr>
          <w:b/>
          <w:bCs/>
        </w:rPr>
        <w:t xml:space="preserve">Совет Изначально Вышестоящего Отца, то есть каждый из нас </w:t>
      </w:r>
      <w:r w:rsidR="00BE1D9A" w:rsidRPr="00ED1B6F">
        <w:rPr>
          <w:b/>
          <w:bCs/>
        </w:rPr>
        <w:t xml:space="preserve">– </w:t>
      </w:r>
      <w:r w:rsidRPr="00ED1B6F">
        <w:rPr>
          <w:b/>
          <w:bCs/>
        </w:rPr>
        <w:t>это накал Огня, в который вписывается Синтез</w:t>
      </w:r>
      <w:r w:rsidRPr="00ED1B6F">
        <w:t xml:space="preserve">. </w:t>
      </w:r>
      <w:proofErr w:type="gramStart"/>
      <w:r w:rsidRPr="00ED1B6F">
        <w:t>То есть, если мы с вами не приводим синтезом всех наших возможностей ведени</w:t>
      </w:r>
      <w:r w:rsidR="00BE1D9A" w:rsidRPr="00ED1B6F">
        <w:t>е</w:t>
      </w:r>
      <w:r w:rsidRPr="00ED1B6F">
        <w:t xml:space="preserve"> Советов к тому, что мы входим в среду или в поле </w:t>
      </w:r>
      <w:r w:rsidR="00BE1D9A" w:rsidRPr="00ED1B6F">
        <w:t>С</w:t>
      </w:r>
      <w:r w:rsidRPr="00ED1B6F">
        <w:t>фер</w:t>
      </w:r>
      <w:r w:rsidR="00BE1D9A" w:rsidRPr="00ED1B6F">
        <w:t>ы</w:t>
      </w:r>
      <w:r w:rsidRPr="00ED1B6F">
        <w:t xml:space="preserve"> </w:t>
      </w:r>
      <w:r w:rsidR="00C905CD" w:rsidRPr="00ED1B6F">
        <w:t>Подразделен</w:t>
      </w:r>
      <w:r w:rsidRPr="00ED1B6F">
        <w:t>ия, в которой есть концентрация Аватара Синтеза Кут Хуми и Мории</w:t>
      </w:r>
      <w:r w:rsidR="00BE1D9A" w:rsidRPr="00ED1B6F">
        <w:t xml:space="preserve">, </w:t>
      </w:r>
      <w:r w:rsidRPr="00ED1B6F">
        <w:t xml:space="preserve">мы с вами приводим к тому, что Совет становится просто решением вопроса по текущему действию. </w:t>
      </w:r>
      <w:proofErr w:type="gramEnd"/>
    </w:p>
    <w:p w14:paraId="05B0C6A5" w14:textId="3E490376" w:rsidR="0076566B" w:rsidRPr="00ED1B6F" w:rsidRDefault="0076566B" w:rsidP="00AF5BE6">
      <w:pPr>
        <w:spacing w:after="0"/>
        <w:ind w:firstLine="567"/>
      </w:pPr>
      <w:r w:rsidRPr="00ED1B6F">
        <w:t xml:space="preserve">И вот тут надо найти, наверное, </w:t>
      </w:r>
      <w:r w:rsidRPr="00ED1B6F">
        <w:rPr>
          <w:b/>
          <w:bCs/>
        </w:rPr>
        <w:t>первое явление</w:t>
      </w:r>
      <w:r w:rsidRPr="00ED1B6F">
        <w:t xml:space="preserve">, что докаливание нас на Советах происходит ровно тем, </w:t>
      </w:r>
      <w:r w:rsidRPr="00ED1B6F">
        <w:rPr>
          <w:b/>
          <w:bCs/>
        </w:rPr>
        <w:t>насколько мы внутренне</w:t>
      </w:r>
      <w:r w:rsidRPr="00ED1B6F">
        <w:t xml:space="preserve"> продолжаем вносить или внедрять Волю не просто в решение Совета, а сами между собою вот то, что О. говорила, </w:t>
      </w:r>
      <w:r w:rsidRPr="00ED1B6F">
        <w:rPr>
          <w:b/>
          <w:bCs/>
        </w:rPr>
        <w:t>имеем разные иерархические процессы Синтеза, Огня, Воли и Духа между нами</w:t>
      </w:r>
      <w:r w:rsidRPr="00ED1B6F">
        <w:t xml:space="preserve">. </w:t>
      </w:r>
    </w:p>
    <w:p w14:paraId="0C1F5A97" w14:textId="4AA2E896" w:rsidR="00824A8C" w:rsidRPr="00ED1B6F" w:rsidRDefault="00824A8C" w:rsidP="00AF5BE6">
      <w:pPr>
        <w:spacing w:after="0"/>
        <w:ind w:firstLine="567"/>
      </w:pPr>
      <w:proofErr w:type="gramStart"/>
      <w:r w:rsidRPr="00ED1B6F">
        <w:t>П</w:t>
      </w:r>
      <w:r w:rsidR="0076566B" w:rsidRPr="00ED1B6F">
        <w:t>олучается, на стыке, когда мы начинаем докаливаться Волей между собой, мы начинаем искрить</w:t>
      </w:r>
      <w:r w:rsidRPr="00ED1B6F">
        <w:t>,</w:t>
      </w:r>
      <w:r w:rsidR="0076566B" w:rsidRPr="00ED1B6F">
        <w:t xml:space="preserve"> и вот как раз приходим к тому, что Изначально Вышестоящий Отец нас вводит в следующ</w:t>
      </w:r>
      <w:r w:rsidRPr="00ED1B6F">
        <w:t xml:space="preserve">ие </w:t>
      </w:r>
      <w:r w:rsidR="0076566B" w:rsidRPr="00ED1B6F">
        <w:t>интенции каких-то процессов</w:t>
      </w:r>
      <w:r w:rsidR="00270742" w:rsidRPr="00ED1B6F">
        <w:t>,</w:t>
      </w:r>
      <w:r w:rsidR="0076566B" w:rsidRPr="00ED1B6F">
        <w:t xml:space="preserve"> вырабатывани</w:t>
      </w:r>
      <w:r w:rsidR="00270742" w:rsidRPr="00ED1B6F">
        <w:t>е</w:t>
      </w:r>
      <w:r w:rsidR="0076566B" w:rsidRPr="00ED1B6F">
        <w:t xml:space="preserve"> решений, исполнение каких-то порученных условий, чтобы мы могли встроиться в его, как мы вчера говорили, процесс Плана Синтеза или Аватарский План Синтеза, чтобы на Совете присутствовало и Творение</w:t>
      </w:r>
      <w:proofErr w:type="gramEnd"/>
      <w:r w:rsidR="0076566B" w:rsidRPr="00ED1B6F">
        <w:t>, чтобы на Совете присутствовала и Любовь</w:t>
      </w:r>
      <w:r w:rsidRPr="00ED1B6F">
        <w:t>.</w:t>
      </w:r>
      <w:r w:rsidR="0076566B" w:rsidRPr="00ED1B6F">
        <w:t xml:space="preserve"> </w:t>
      </w:r>
      <w:proofErr w:type="gramStart"/>
      <w:r w:rsidRPr="00ED1B6F">
        <w:t>И</w:t>
      </w:r>
      <w:r w:rsidR="0076566B" w:rsidRPr="00ED1B6F">
        <w:t xml:space="preserve"> только когда Творение синтезируется с Любовью, как два Огня в каждом</w:t>
      </w:r>
      <w:r w:rsidRPr="00ED1B6F">
        <w:t xml:space="preserve"> (</w:t>
      </w:r>
      <w:r w:rsidR="0076566B" w:rsidRPr="00ED1B6F">
        <w:t>это не имеется в</w:t>
      </w:r>
      <w:r w:rsidRPr="00ED1B6F">
        <w:t xml:space="preserve"> </w:t>
      </w:r>
      <w:r w:rsidR="0076566B" w:rsidRPr="00ED1B6F">
        <w:t>виду Аватар Синархии с Аватаром Высшей Школы Синтеза, это не их работа</w:t>
      </w:r>
      <w:r w:rsidRPr="00ED1B6F">
        <w:t>)</w:t>
      </w:r>
      <w:r w:rsidR="0076566B" w:rsidRPr="00ED1B6F">
        <w:t xml:space="preserve"> это в каждом из нас эти два Огня – у нас рождается накал не Мудрости, а накал Любви</w:t>
      </w:r>
      <w:r w:rsidR="00270742" w:rsidRPr="00ED1B6F">
        <w:t>, т</w:t>
      </w:r>
      <w:r w:rsidR="0076566B" w:rsidRPr="00ED1B6F">
        <w:t xml:space="preserve">о есть </w:t>
      </w:r>
      <w:r w:rsidR="0076566B" w:rsidRPr="00ED1B6F">
        <w:rPr>
          <w:b/>
          <w:bCs/>
        </w:rPr>
        <w:t>Творение с Любовью рождает накал Воли</w:t>
      </w:r>
      <w:r w:rsidR="0076566B" w:rsidRPr="00ED1B6F">
        <w:t xml:space="preserve">. </w:t>
      </w:r>
      <w:proofErr w:type="gramEnd"/>
    </w:p>
    <w:p w14:paraId="3C91AA60" w14:textId="0FD7E1E3" w:rsidR="0076566B" w:rsidRPr="00ED1B6F" w:rsidRDefault="0076566B" w:rsidP="00AF5BE6">
      <w:pPr>
        <w:spacing w:after="0"/>
        <w:ind w:firstLine="567"/>
      </w:pPr>
      <w:r w:rsidRPr="00ED1B6F">
        <w:t xml:space="preserve">И вот тогда вопрос, что Отец начинает нас </w:t>
      </w:r>
      <w:r w:rsidR="00270742" w:rsidRPr="00ED1B6F">
        <w:t xml:space="preserve">Волей </w:t>
      </w:r>
      <w:r w:rsidRPr="00ED1B6F">
        <w:t>вводить в какие-то, может быть, следующие возможности, чем?</w:t>
      </w:r>
      <w:r w:rsidR="00ED1B6F">
        <w:t xml:space="preserve"> – </w:t>
      </w:r>
      <w:r w:rsidRPr="00ED1B6F">
        <w:t xml:space="preserve">Мы можем по итогам с Отцом пообщаться! Вот я не знаю, насколько вам удаётся по итогам Совета пообщаться с Изначально Вышестоящим Отцом, я думаю, не всегда. </w:t>
      </w:r>
    </w:p>
    <w:p w14:paraId="6E681D8E" w14:textId="24AF490F" w:rsidR="0076566B" w:rsidRPr="00ED1B6F" w:rsidRDefault="0076566B" w:rsidP="00AF5BE6">
      <w:pPr>
        <w:spacing w:after="0"/>
        <w:ind w:firstLine="567"/>
      </w:pPr>
      <w:r w:rsidRPr="00ED1B6F">
        <w:t xml:space="preserve">Вот у нас даже недавно был Совет Науки, мы начали общаться с Морией, не помню там, общались ли мы с Отцом, но мы закончили научную работу, не выйдя ни </w:t>
      </w:r>
      <w:proofErr w:type="gramStart"/>
      <w:r w:rsidRPr="00ED1B6F">
        <w:t>к</w:t>
      </w:r>
      <w:proofErr w:type="gramEnd"/>
      <w:r w:rsidRPr="00ED1B6F">
        <w:t xml:space="preserve"> Кут Хуми, ни к Аватару Синтеза Мории. Понятно, что мы изначально сами должны были дойти, мы это дошли, но это показатель работы, когда накала не было между нами, он был внешний накал. </w:t>
      </w:r>
      <w:r w:rsidR="00270742" w:rsidRPr="00ED1B6F">
        <w:t>П</w:t>
      </w:r>
      <w:r w:rsidRPr="00ED1B6F">
        <w:t xml:space="preserve">ришёл Виталий Александрович, он дал внешний накал, но накала у нас не было, что мы к Мории потом не пришли. Вот это показатель Советов, на которые мы должны встроиться. </w:t>
      </w:r>
    </w:p>
    <w:p w14:paraId="2B5B2A3F" w14:textId="77777777" w:rsidR="00270742" w:rsidRPr="00ED1B6F" w:rsidRDefault="0076566B" w:rsidP="00AF5BE6">
      <w:pPr>
        <w:spacing w:after="0"/>
        <w:ind w:firstLine="567"/>
      </w:pPr>
      <w:r w:rsidRPr="00ED1B6F">
        <w:t xml:space="preserve">И тогда из этого </w:t>
      </w:r>
      <w:r w:rsidRPr="00ED1B6F">
        <w:rPr>
          <w:b/>
          <w:bCs/>
        </w:rPr>
        <w:t>третий процесс</w:t>
      </w:r>
      <w:r w:rsidRPr="00ED1B6F">
        <w:t xml:space="preserve">, когда мы накал взяли, мы начинаем говорить, что мы </w:t>
      </w:r>
      <w:r w:rsidRPr="00ED1B6F">
        <w:rPr>
          <w:b/>
          <w:bCs/>
        </w:rPr>
        <w:t>берём следующую Волю Отца в какую-то тему, на которую мы должны выходить Советом</w:t>
      </w:r>
      <w:r w:rsidRPr="00ED1B6F">
        <w:t>. То есть любой накал на третьем уровне является показателем, что мы взяли от Изначально Вышестоящего Отца Волю на какую-то тематику.</w:t>
      </w:r>
    </w:p>
    <w:p w14:paraId="2B42BDFC" w14:textId="094C324F" w:rsidR="0076566B" w:rsidRPr="00ED1B6F" w:rsidRDefault="00270742" w:rsidP="00AF5BE6">
      <w:pPr>
        <w:spacing w:after="0"/>
        <w:ind w:firstLine="567"/>
      </w:pPr>
      <w:r w:rsidRPr="00ED1B6F">
        <w:t>В</w:t>
      </w:r>
      <w:r w:rsidR="0076566B" w:rsidRPr="00ED1B6F">
        <w:t>ыйдем сейчас в практику, синтезируем этот процесс. Вот как О. говорила, доведём явление, когда теза на уровне, допустим, Мудрости не требует доказательного противопоставления. И вот как раз на этом вопросе, где не требуется введения или антитезы, начинает включаться Воля Отца, чтобы что? – Чтобы та теза, на которую мы выходим, смогла физически возжечь других и, например, как говорила Г., весь Санкт-Петербург был в какой-то среде. Но, опять же, насколько это субъективный процесс, насколько это объективный процесс, этот вопрос ещё зависит, наверное, от вас как от наблюдателя. То есть, что вы видите под результатом, на который вы настроены, если вы на этот результат не настроены, как бы вас Отец или Кут Хуми н</w:t>
      </w:r>
      <w:r w:rsidRPr="00ED1B6F">
        <w:t>и</w:t>
      </w:r>
      <w:r w:rsidR="0076566B" w:rsidRPr="00ED1B6F">
        <w:t xml:space="preserve"> накалял – Воля не сможет в неё войти! </w:t>
      </w:r>
    </w:p>
    <w:p w14:paraId="3A7F2784" w14:textId="49280980" w:rsidR="0076566B" w:rsidRPr="00ED1B6F" w:rsidRDefault="0076566B" w:rsidP="00AF5BE6">
      <w:pPr>
        <w:spacing w:after="0"/>
        <w:ind w:firstLine="567"/>
      </w:pPr>
      <w:r w:rsidRPr="00ED1B6F">
        <w:t xml:space="preserve">Вот само состояние, </w:t>
      </w:r>
      <w:r w:rsidRPr="00ED1B6F">
        <w:rPr>
          <w:b/>
          <w:bCs/>
        </w:rPr>
        <w:t>через что Воля входит в тело?</w:t>
      </w:r>
      <w:r w:rsidRPr="00ED1B6F">
        <w:t xml:space="preserve"> Через что Воля входит в тело по результатам? Не через действия, через что Воля входит в тело? Это к вопросу вчерашнего</w:t>
      </w:r>
      <w:r w:rsidR="00270742" w:rsidRPr="00ED1B6F">
        <w:t xml:space="preserve"> Я</w:t>
      </w:r>
      <w:r w:rsidRPr="00ED1B6F">
        <w:t xml:space="preserve">вления. </w:t>
      </w:r>
    </w:p>
    <w:p w14:paraId="3B1BCAEB" w14:textId="77777777" w:rsidR="0076566B" w:rsidRPr="00ED1B6F" w:rsidRDefault="0076566B" w:rsidP="00AF5BE6">
      <w:pPr>
        <w:spacing w:after="0"/>
        <w:ind w:firstLine="567"/>
        <w:rPr>
          <w:i/>
          <w:iCs/>
        </w:rPr>
      </w:pPr>
      <w:r w:rsidRPr="00ED1B6F">
        <w:rPr>
          <w:i/>
          <w:iCs/>
        </w:rPr>
        <w:t>Из зала: Через практику?</w:t>
      </w:r>
    </w:p>
    <w:p w14:paraId="34447CA7" w14:textId="3AB9639D" w:rsidR="0076566B" w:rsidRPr="00ED1B6F" w:rsidRDefault="0076566B" w:rsidP="00AF5BE6">
      <w:pPr>
        <w:spacing w:after="0"/>
        <w:ind w:firstLine="567"/>
      </w:pPr>
      <w:r w:rsidRPr="00ED1B6F">
        <w:lastRenderedPageBreak/>
        <w:t>Для Аватаров. Вот вы ведёте как Аватар Организации, через что Воля пойдёт в тело</w:t>
      </w:r>
      <w:r w:rsidR="00270742" w:rsidRPr="00ED1B6F">
        <w:t>?</w:t>
      </w:r>
      <w:r w:rsidRPr="00ED1B6F">
        <w:t xml:space="preserve"> </w:t>
      </w:r>
      <w:r w:rsidR="00270742" w:rsidRPr="00ED1B6F">
        <w:t>П</w:t>
      </w:r>
      <w:r w:rsidRPr="00ED1B6F">
        <w:t>рактика</w:t>
      </w:r>
      <w:r w:rsidR="00270742" w:rsidRPr="00ED1B6F">
        <w:t xml:space="preserve"> – </w:t>
      </w:r>
      <w:r w:rsidRPr="00ED1B6F">
        <w:t xml:space="preserve">да, но это не ведущий процесс. </w:t>
      </w:r>
    </w:p>
    <w:p w14:paraId="426EDFFF" w14:textId="18C006C9" w:rsidR="0076566B" w:rsidRPr="00ED1B6F" w:rsidRDefault="0076566B" w:rsidP="00AF5BE6">
      <w:pPr>
        <w:spacing w:after="0"/>
        <w:ind w:firstLine="567"/>
        <w:rPr>
          <w:i/>
          <w:iCs/>
        </w:rPr>
      </w:pPr>
      <w:r w:rsidRPr="00ED1B6F">
        <w:rPr>
          <w:i/>
          <w:iCs/>
        </w:rPr>
        <w:t xml:space="preserve">Из зала: </w:t>
      </w:r>
      <w:r w:rsidR="00270742" w:rsidRPr="00ED1B6F">
        <w:rPr>
          <w:i/>
          <w:iCs/>
        </w:rPr>
        <w:t>Ч</w:t>
      </w:r>
      <w:r w:rsidRPr="00ED1B6F">
        <w:rPr>
          <w:i/>
          <w:iCs/>
        </w:rPr>
        <w:t>ерез усвоенный Синтез.</w:t>
      </w:r>
    </w:p>
    <w:p w14:paraId="3293FE7F" w14:textId="35D1EC76" w:rsidR="0076566B" w:rsidRPr="00ED1B6F" w:rsidRDefault="0076566B" w:rsidP="00AF5BE6">
      <w:pPr>
        <w:spacing w:after="0"/>
        <w:ind w:firstLine="567"/>
      </w:pPr>
      <w:r w:rsidRPr="00ED1B6F">
        <w:t>Ещё. А вот если подумать, не с точки зрения стяжания, практикования, а подумать как раз тем, что мы предлагали, зачем мы идём к Отцу, чтобы выразить себя пред Отцом</w:t>
      </w:r>
      <w:r w:rsidR="00270742" w:rsidRPr="00ED1B6F">
        <w:t>.</w:t>
      </w:r>
      <w:r w:rsidRPr="00ED1B6F">
        <w:t xml:space="preserve"> </w:t>
      </w:r>
    </w:p>
    <w:p w14:paraId="72972533" w14:textId="77777777" w:rsidR="0076566B" w:rsidRPr="00ED1B6F" w:rsidRDefault="0076566B" w:rsidP="00AF5BE6">
      <w:pPr>
        <w:spacing w:after="0"/>
        <w:ind w:firstLine="567"/>
        <w:rPr>
          <w:b/>
          <w:bCs/>
        </w:rPr>
      </w:pPr>
      <w:r w:rsidRPr="00ED1B6F">
        <w:rPr>
          <w:b/>
          <w:bCs/>
        </w:rPr>
        <w:t xml:space="preserve">Тогда через что Воля входит в тело? – Через количество выражений себя пред Отцом! </w:t>
      </w:r>
    </w:p>
    <w:p w14:paraId="2B7B1847" w14:textId="77777777" w:rsidR="0076566B" w:rsidRPr="00ED1B6F" w:rsidRDefault="0076566B" w:rsidP="00AF5BE6">
      <w:pPr>
        <w:spacing w:after="0"/>
        <w:ind w:firstLine="567"/>
      </w:pPr>
      <w:r w:rsidRPr="00ED1B6F">
        <w:t xml:space="preserve">А мы к Отцу выходим выразиться для подтверждения каких-то дел, для закрепления этих дел, и чем больше этих актов будет наблюдаться, но это не в эффекте, когда Отец нас развивает, это разные виды деятельности, как водораздел есть, не когда нас Отец развивает. </w:t>
      </w:r>
    </w:p>
    <w:p w14:paraId="2C5F3449" w14:textId="3E96FCD6" w:rsidR="0076566B" w:rsidRPr="00ED1B6F" w:rsidRDefault="0076566B" w:rsidP="00AF5BE6">
      <w:pPr>
        <w:spacing w:after="0"/>
        <w:ind w:firstLine="567"/>
      </w:pPr>
      <w:r w:rsidRPr="00ED1B6F">
        <w:t>Или мы можем здесь сказать, чтобы развитие Волей было – Отец начинает нас развивать Любовью. А Любовь начинает действовать внутри, когда вы понимаете, что вы горите Синтезом Филиппа или Любовью Изначально Вышестоящего Отца как Отцом-Аватаром Учителем только в процессе, когда внутри накал даёт возможность внутри что-то преодолеть. Вот именно</w:t>
      </w:r>
      <w:r w:rsidR="00102759" w:rsidRPr="00ED1B6F">
        <w:t xml:space="preserve"> </w:t>
      </w:r>
      <w:r w:rsidRPr="00ED1B6F">
        <w:t>внутри</w:t>
      </w:r>
      <w:r w:rsidR="00ED1B6F">
        <w:t xml:space="preserve"> – </w:t>
      </w:r>
      <w:r w:rsidRPr="00ED1B6F">
        <w:t>вовне какую-то тему, какое-то противоречие, какую-то неразрешённую задачу или вопрос, причём преодоление идёт исключительно у Аватара Любовью. То есть Аватар преодолевает всё не просто силой Воли, силой Синтеза, силой Мудрости. Самый первичный процесс – это состояние преодоления Любовью, чтобы что?</w:t>
      </w:r>
      <w:r w:rsidR="00ED1B6F">
        <w:t xml:space="preserve"> – </w:t>
      </w:r>
      <w:r w:rsidRPr="00ED1B6F">
        <w:t>Чтобы перезаписать какие-то записи в Эталонах, чтобы это явление состоялось</w:t>
      </w:r>
      <w:r w:rsidR="00102759" w:rsidRPr="00ED1B6F">
        <w:t>.</w:t>
      </w:r>
      <w:r w:rsidRPr="00ED1B6F">
        <w:t xml:space="preserve"> </w:t>
      </w:r>
      <w:r w:rsidR="00102759" w:rsidRPr="00ED1B6F">
        <w:t>Т</w:t>
      </w:r>
      <w:r w:rsidRPr="00ED1B6F">
        <w:t xml:space="preserve">о есть это нужно уметь в себе внутри наблюдать, внутри себя наблюдать. Тогда, </w:t>
      </w:r>
      <w:r w:rsidRPr="00ED1B6F">
        <w:rPr>
          <w:b/>
          <w:bCs/>
        </w:rPr>
        <w:t>выходя к Изначально Вышестоящему Отцу, количество преодолений будет как раз спецификой чего?</w:t>
      </w:r>
      <w:r w:rsidR="00ED1B6F">
        <w:rPr>
          <w:b/>
          <w:bCs/>
        </w:rPr>
        <w:t xml:space="preserve"> – </w:t>
      </w:r>
      <w:r w:rsidRPr="00ED1B6F">
        <w:rPr>
          <w:b/>
          <w:bCs/>
        </w:rPr>
        <w:t>Действия уже внутренней Волей, которую Отец даёт вам.</w:t>
      </w:r>
      <w:r w:rsidRPr="00ED1B6F">
        <w:t xml:space="preserve"> </w:t>
      </w:r>
    </w:p>
    <w:p w14:paraId="7F06EE13" w14:textId="77777777" w:rsidR="00102759" w:rsidRPr="00ED1B6F" w:rsidRDefault="0076566B" w:rsidP="00AF5BE6">
      <w:pPr>
        <w:spacing w:after="0"/>
        <w:ind w:firstLine="567"/>
      </w:pPr>
      <w:r w:rsidRPr="00ED1B6F">
        <w:t xml:space="preserve">Как мы можем Волю внутри почувствовать? </w:t>
      </w:r>
    </w:p>
    <w:p w14:paraId="0A51E7A0" w14:textId="77777777" w:rsidR="00102759" w:rsidRPr="00ED1B6F" w:rsidRDefault="0076566B" w:rsidP="00AF5BE6">
      <w:pPr>
        <w:spacing w:after="0"/>
        <w:ind w:firstLine="567"/>
      </w:pPr>
      <w:r w:rsidRPr="00ED1B6F">
        <w:t xml:space="preserve">Вот </w:t>
      </w:r>
      <w:r w:rsidR="00102759" w:rsidRPr="00ED1B6F">
        <w:t>Я</w:t>
      </w:r>
      <w:r w:rsidRPr="00ED1B6F">
        <w:t>вление произошло, Аватар начался, внутри Воля записалась. Как пойдёт вот то, о ч</w:t>
      </w:r>
      <w:r w:rsidR="00102759" w:rsidRPr="00ED1B6F">
        <w:t>ё</w:t>
      </w:r>
      <w:r w:rsidRPr="00ED1B6F">
        <w:t xml:space="preserve">м говорила С.? – Через </w:t>
      </w:r>
      <w:r w:rsidR="00102759" w:rsidRPr="00ED1B6F">
        <w:t>П</w:t>
      </w:r>
      <w:r w:rsidRPr="00ED1B6F">
        <w:t xml:space="preserve">роцесс. То есть мы начинаем внутри проживать накал Воли через </w:t>
      </w:r>
      <w:r w:rsidR="00102759" w:rsidRPr="00ED1B6F">
        <w:t>П</w:t>
      </w:r>
      <w:r w:rsidRPr="00ED1B6F">
        <w:t>роцесс, которым мы начинаем быть ведущими вовне</w:t>
      </w:r>
      <w:r w:rsidR="00102759" w:rsidRPr="00ED1B6F">
        <w:t>.</w:t>
      </w:r>
      <w:r w:rsidRPr="00ED1B6F">
        <w:t xml:space="preserve"> </w:t>
      </w:r>
    </w:p>
    <w:p w14:paraId="74207831" w14:textId="77777777" w:rsidR="00102759" w:rsidRPr="00ED1B6F" w:rsidRDefault="00102759" w:rsidP="00AF5BE6">
      <w:pPr>
        <w:spacing w:after="0"/>
        <w:ind w:firstLine="567"/>
      </w:pPr>
      <w:r w:rsidRPr="00ED1B6F">
        <w:t>В</w:t>
      </w:r>
      <w:r w:rsidR="0076566B" w:rsidRPr="00ED1B6F">
        <w:t>от много раз, наверное, я помню, Виталий, когда у вас вёл Профессиональный Синтез, он говорил о том, что входите в столп Аватара Синтеза Изначального Отца и по городу идёте столпом.</w:t>
      </w:r>
      <w:r w:rsidRPr="00ED1B6F">
        <w:t xml:space="preserve"> </w:t>
      </w:r>
      <w:proofErr w:type="gramStart"/>
      <w:r w:rsidR="003E0544" w:rsidRPr="00ED1B6F">
        <w:t>Правда</w:t>
      </w:r>
      <w:proofErr w:type="gramEnd"/>
      <w:r w:rsidR="003E0544" w:rsidRPr="00ED1B6F">
        <w:t xml:space="preserve"> же было такое? Вот это как раз к чему?</w:t>
      </w:r>
    </w:p>
    <w:p w14:paraId="483D44BA" w14:textId="61CD8811" w:rsidR="003E0544" w:rsidRPr="00ED1B6F" w:rsidRDefault="003E0544" w:rsidP="00AF5BE6">
      <w:pPr>
        <w:spacing w:after="0"/>
        <w:ind w:firstLine="567"/>
      </w:pPr>
      <w:r w:rsidRPr="00ED1B6F">
        <w:t xml:space="preserve">Чтобы </w:t>
      </w:r>
      <w:r w:rsidR="00102759" w:rsidRPr="00ED1B6F">
        <w:t>Т</w:t>
      </w:r>
      <w:r w:rsidRPr="00ED1B6F">
        <w:t>ело, которое не умеет быть в состоянии преодоления каких-то условий</w:t>
      </w:r>
      <w:r w:rsidR="00102759" w:rsidRPr="00ED1B6F">
        <w:t>. Н</w:t>
      </w:r>
      <w:r w:rsidRPr="00ED1B6F">
        <w:t>апример, не вышли к Мории</w:t>
      </w:r>
      <w:r w:rsidR="00102759" w:rsidRPr="00ED1B6F">
        <w:t xml:space="preserve"> –</w:t>
      </w:r>
      <w:r w:rsidRPr="00ED1B6F">
        <w:t xml:space="preserve"> это же тоже преодоление Совета Науки, мы не вышли к Мории</w:t>
      </w:r>
      <w:r w:rsidR="00102759" w:rsidRPr="00ED1B6F">
        <w:t xml:space="preserve">, </w:t>
      </w:r>
      <w:r w:rsidRPr="00ED1B6F">
        <w:t>мы весь месяц будем преодолевать этот процесс невыхода к Мории. И потом даже можно будет спросить у нашего научного сообщества, сколько раз выходили к Мории. Представляете? То есть вопрос невыхода, это тоже преодоление, чем выхода, более высок</w:t>
      </w:r>
      <w:r w:rsidR="00102759" w:rsidRPr="00ED1B6F">
        <w:t>ой</w:t>
      </w:r>
      <w:r w:rsidRPr="00ED1B6F">
        <w:t xml:space="preserve"> какой-то концентрации, допустим, сбора действия. И вот </w:t>
      </w:r>
      <w:r w:rsidRPr="00ED1B6F">
        <w:rPr>
          <w:b/>
          <w:bCs/>
        </w:rPr>
        <w:t>умение действовать столпом</w:t>
      </w:r>
      <w:r w:rsidRPr="00ED1B6F">
        <w:t xml:space="preserve"> </w:t>
      </w:r>
      <w:r w:rsidRPr="00ED1B6F">
        <w:rPr>
          <w:b/>
          <w:bCs/>
        </w:rPr>
        <w:t xml:space="preserve">– это преодоление </w:t>
      </w:r>
      <w:proofErr w:type="gramStart"/>
      <w:r w:rsidRPr="00ED1B6F">
        <w:rPr>
          <w:b/>
          <w:bCs/>
        </w:rPr>
        <w:t>тех условий</w:t>
      </w:r>
      <w:proofErr w:type="gramEnd"/>
      <w:r w:rsidRPr="00ED1B6F">
        <w:rPr>
          <w:b/>
          <w:bCs/>
        </w:rPr>
        <w:t>, в которых начинает отражаться пропорциональность</w:t>
      </w:r>
      <w:r w:rsidRPr="00ED1B6F">
        <w:t xml:space="preserve">, допустим, для Науки – научно-исследовательских </w:t>
      </w:r>
      <w:r w:rsidRPr="00ED1B6F">
        <w:rPr>
          <w:b/>
          <w:bCs/>
        </w:rPr>
        <w:t>действий</w:t>
      </w:r>
      <w:r w:rsidRPr="00ED1B6F">
        <w:t>.</w:t>
      </w:r>
    </w:p>
    <w:p w14:paraId="4FB3699B" w14:textId="1C240669" w:rsidR="006353EC" w:rsidRPr="00ED1B6F" w:rsidRDefault="003E0544" w:rsidP="00AF5BE6">
      <w:pPr>
        <w:spacing w:after="0"/>
        <w:ind w:firstLine="567"/>
        <w:contextualSpacing/>
      </w:pPr>
      <w:r w:rsidRPr="00ED1B6F">
        <w:t xml:space="preserve">Мы редко когда этим занимаемся. И вот как только Воля внутри зафиксировалась столпом или встала в </w:t>
      </w:r>
      <w:r w:rsidR="006353EC" w:rsidRPr="00ED1B6F">
        <w:t>Ф</w:t>
      </w:r>
      <w:r w:rsidRPr="00ED1B6F">
        <w:t xml:space="preserve">изическом теле, мы начинаем её или эманировать, или распускать по </w:t>
      </w:r>
      <w:r w:rsidR="006353EC" w:rsidRPr="00ED1B6F">
        <w:t>С</w:t>
      </w:r>
      <w:r w:rsidRPr="00ED1B6F">
        <w:t xml:space="preserve">фере ИВДИВО, или Части Аватара Синтеза Кут Хуми ИВДИВО Отец-Человек-Субъекта, или в </w:t>
      </w:r>
      <w:r w:rsidR="006353EC" w:rsidRPr="00ED1B6F">
        <w:t>С</w:t>
      </w:r>
      <w:r w:rsidRPr="00ED1B6F">
        <w:t>фере Организации</w:t>
      </w:r>
      <w:r w:rsidR="006353EC" w:rsidRPr="00ED1B6F">
        <w:t>.</w:t>
      </w:r>
      <w:r w:rsidRPr="00ED1B6F">
        <w:t xml:space="preserve"> </w:t>
      </w:r>
      <w:r w:rsidR="006353EC" w:rsidRPr="00ED1B6F">
        <w:t>И</w:t>
      </w:r>
      <w:r w:rsidRPr="00ED1B6F">
        <w:t xml:space="preserve"> тогда уже </w:t>
      </w:r>
      <w:r w:rsidR="00331F89" w:rsidRPr="00ED1B6F">
        <w:t>С</w:t>
      </w:r>
      <w:r w:rsidRPr="00ED1B6F">
        <w:t>фера Организации столпно начинает стягивать Волю с тех действий, которые были приняты вместе с Изначально Вышестоящим Отцом.</w:t>
      </w:r>
      <w:r w:rsidR="006353EC" w:rsidRPr="00ED1B6F">
        <w:t xml:space="preserve"> П</w:t>
      </w:r>
      <w:r w:rsidRPr="00ED1B6F">
        <w:t>осмотри в сферу Организации, и ты увидишь количество принятых накалом в действии с Отцом или с Аватаром Синтеза Кут Хуми волевых процессов.</w:t>
      </w:r>
    </w:p>
    <w:p w14:paraId="32111950" w14:textId="4B77D857" w:rsidR="003E0544" w:rsidRPr="00ED1B6F" w:rsidRDefault="003E0544" w:rsidP="00AF5BE6">
      <w:pPr>
        <w:spacing w:after="0"/>
        <w:ind w:firstLine="567"/>
        <w:contextualSpacing/>
      </w:pPr>
      <w:r w:rsidRPr="00ED1B6F">
        <w:t>Как может быть рассмотрена нами с вами Воля</w:t>
      </w:r>
      <w:r w:rsidR="006353EC" w:rsidRPr="00ED1B6F">
        <w:t xml:space="preserve"> – </w:t>
      </w:r>
      <w:r w:rsidRPr="00ED1B6F">
        <w:t xml:space="preserve">это </w:t>
      </w:r>
      <w:proofErr w:type="gramStart"/>
      <w:r w:rsidRPr="00ED1B6F">
        <w:t>доведение</w:t>
      </w:r>
      <w:proofErr w:type="gramEnd"/>
      <w:r w:rsidRPr="00ED1B6F">
        <w:t xml:space="preserve"> до какого процесса? То есть это всегда доведение до чего-то, только не до состояния, а доведение до чего? Воля до чего доводит? </w:t>
      </w:r>
    </w:p>
    <w:p w14:paraId="5504D306" w14:textId="77777777" w:rsidR="003E0544" w:rsidRPr="00ED1B6F" w:rsidRDefault="003E0544" w:rsidP="00AF5BE6">
      <w:pPr>
        <w:spacing w:after="0"/>
        <w:ind w:firstLine="567"/>
        <w:contextualSpacing/>
        <w:rPr>
          <w:i/>
        </w:rPr>
      </w:pPr>
      <w:r w:rsidRPr="00ED1B6F">
        <w:rPr>
          <w:i/>
        </w:rPr>
        <w:t>Из зала: До границ.</w:t>
      </w:r>
    </w:p>
    <w:p w14:paraId="35207987" w14:textId="2D16AFD4" w:rsidR="003E0544" w:rsidRPr="00ED1B6F" w:rsidRDefault="003E0544" w:rsidP="00AF5BE6">
      <w:pPr>
        <w:spacing w:after="0"/>
        <w:ind w:firstLine="567"/>
        <w:contextualSpacing/>
      </w:pPr>
      <w:r w:rsidRPr="00ED1B6F">
        <w:t xml:space="preserve">Так, ещё. </w:t>
      </w:r>
      <w:r w:rsidRPr="00ED1B6F">
        <w:rPr>
          <w:b/>
          <w:bCs/>
        </w:rPr>
        <w:t>До чего доводит Воля?</w:t>
      </w:r>
      <w:r w:rsidRPr="00ED1B6F">
        <w:t xml:space="preserve"> </w:t>
      </w:r>
    </w:p>
    <w:p w14:paraId="39E2FC8C" w14:textId="77777777" w:rsidR="003E0544" w:rsidRPr="00ED1B6F" w:rsidRDefault="003E0544" w:rsidP="00AF5BE6">
      <w:pPr>
        <w:spacing w:after="0"/>
        <w:ind w:firstLine="567"/>
        <w:contextualSpacing/>
      </w:pPr>
      <w:r w:rsidRPr="00ED1B6F">
        <w:rPr>
          <w:i/>
        </w:rPr>
        <w:t>Из зала: До реализации, до результатов.</w:t>
      </w:r>
      <w:r w:rsidRPr="00ED1B6F">
        <w:t xml:space="preserve"> </w:t>
      </w:r>
    </w:p>
    <w:p w14:paraId="3B8D5D6E" w14:textId="77777777" w:rsidR="00AE6510" w:rsidRPr="00ED1B6F" w:rsidRDefault="003E0544" w:rsidP="00AF5BE6">
      <w:pPr>
        <w:spacing w:after="0"/>
        <w:ind w:firstLine="567"/>
        <w:contextualSpacing/>
      </w:pPr>
      <w:r w:rsidRPr="00ED1B6F">
        <w:t xml:space="preserve">Да, причём самое интересное, что она доводит Огонь до дееспособности. </w:t>
      </w:r>
      <w:r w:rsidRPr="00ED1B6F">
        <w:rPr>
          <w:b/>
          <w:bCs/>
        </w:rPr>
        <w:t>Огонь до дееспособности доводит Воля.</w:t>
      </w:r>
      <w:r w:rsidRPr="00ED1B6F">
        <w:t xml:space="preserve"> И когда</w:t>
      </w:r>
      <w:r w:rsidR="006353EC" w:rsidRPr="00ED1B6F">
        <w:t xml:space="preserve"> </w:t>
      </w:r>
      <w:r w:rsidRPr="00ED1B6F">
        <w:t xml:space="preserve">мы боремся за какое-то качество Огня, </w:t>
      </w:r>
      <w:proofErr w:type="gramStart"/>
      <w:r w:rsidRPr="00ED1B6F">
        <w:t>мы</w:t>
      </w:r>
      <w:proofErr w:type="gramEnd"/>
      <w:r w:rsidRPr="00ED1B6F">
        <w:t xml:space="preserve"> прежде всего должны начинать с эффекта Воли.</w:t>
      </w:r>
      <w:r w:rsidR="00AE6510" w:rsidRPr="00ED1B6F">
        <w:t xml:space="preserve"> </w:t>
      </w:r>
      <w:r w:rsidRPr="00ED1B6F">
        <w:t>Потому что Огонь начинает дееспособить только той Волей, которая в него, в нём организовалась. Не в него, а в нём организовалась.</w:t>
      </w:r>
    </w:p>
    <w:p w14:paraId="236E5CDA" w14:textId="793A461C" w:rsidR="00C85ACE" w:rsidRPr="00ED1B6F" w:rsidRDefault="003E0544" w:rsidP="00AF5BE6">
      <w:pPr>
        <w:spacing w:after="0"/>
        <w:ind w:firstLine="567"/>
        <w:contextualSpacing/>
      </w:pPr>
      <w:r w:rsidRPr="00ED1B6F">
        <w:lastRenderedPageBreak/>
        <w:t xml:space="preserve">Вот это может казаться не очень интересно, потому что вы угнетаетесь этим процессом объяснения. Откуда угнетённость? Потому что этих тенденций внутри мы мало наблюдаем или поддерживаем сами в себе. Извините за слово «угнетённость», но она иногда присутствует. Мы слушаем, например, какие-то тенденции, а потом говорим, у нас этого нет только </w:t>
      </w:r>
      <w:r w:rsidR="00AE6510" w:rsidRPr="00ED1B6F">
        <w:t>«</w:t>
      </w:r>
      <w:r w:rsidRPr="00ED1B6F">
        <w:t>потому, что</w:t>
      </w:r>
      <w:r w:rsidR="00AE6510" w:rsidRPr="00ED1B6F">
        <w:t>»</w:t>
      </w:r>
      <w:r w:rsidRPr="00ED1B6F">
        <w:t>.</w:t>
      </w:r>
      <w:r w:rsidR="00C85ACE" w:rsidRPr="00ED1B6F">
        <w:t xml:space="preserve"> </w:t>
      </w:r>
      <w:r w:rsidRPr="00ED1B6F">
        <w:t>А только потому, что</w:t>
      </w:r>
      <w:r w:rsidR="00C85ACE" w:rsidRPr="00ED1B6F">
        <w:t>…</w:t>
      </w:r>
    </w:p>
    <w:p w14:paraId="498B38EC" w14:textId="5BECEA84" w:rsidR="003E0544" w:rsidRPr="00ED1B6F" w:rsidRDefault="003E0544" w:rsidP="00AF5BE6">
      <w:pPr>
        <w:spacing w:after="0"/>
        <w:ind w:firstLine="567"/>
        <w:contextualSpacing/>
      </w:pPr>
      <w:r w:rsidRPr="00ED1B6F">
        <w:t xml:space="preserve">Совет Изначально Вышестоящего Отца с Изначально Вышестоящим </w:t>
      </w:r>
      <w:proofErr w:type="gramStart"/>
      <w:r w:rsidRPr="00ED1B6F">
        <w:t>Отцом</w:t>
      </w:r>
      <w:proofErr w:type="gramEnd"/>
      <w:r w:rsidRPr="00ED1B6F">
        <w:t xml:space="preserve"> каким образом взаимосвязан? Через что? Каким принципом? Вот вчера были Аватарские принципы. </w:t>
      </w:r>
      <w:r w:rsidRPr="00ED1B6F">
        <w:rPr>
          <w:b/>
          <w:bCs/>
        </w:rPr>
        <w:t>Каким принципом взаимосвязан Совет Изначально Вышестоящего Отца с Изначально Вышестоящим Отцом?</w:t>
      </w:r>
      <w:r w:rsidRPr="00ED1B6F">
        <w:t xml:space="preserve"> Можно ли сейчас сказать, что вы как-то взаимодействуете сейчас с Изначально Вышестоящим Отцом? </w:t>
      </w:r>
    </w:p>
    <w:p w14:paraId="7D138E85" w14:textId="77777777" w:rsidR="003E0544" w:rsidRPr="00ED1B6F" w:rsidRDefault="003E0544" w:rsidP="00AF5BE6">
      <w:pPr>
        <w:spacing w:after="0"/>
        <w:ind w:firstLine="567"/>
        <w:contextualSpacing/>
        <w:rPr>
          <w:i/>
        </w:rPr>
      </w:pPr>
      <w:r w:rsidRPr="00ED1B6F">
        <w:rPr>
          <w:i/>
        </w:rPr>
        <w:t>Из зала: Явление Отца каждым.</w:t>
      </w:r>
    </w:p>
    <w:p w14:paraId="724F8DE2" w14:textId="31E94318" w:rsidR="003E0544" w:rsidRPr="00ED1B6F" w:rsidRDefault="003E0544" w:rsidP="00AF5BE6">
      <w:pPr>
        <w:spacing w:after="0"/>
        <w:ind w:firstLine="567"/>
        <w:contextualSpacing/>
      </w:pPr>
      <w:r w:rsidRPr="00ED1B6F">
        <w:t xml:space="preserve">Но это надо, чтобы каждый сейчас сидел и был в свободном явлении Изначально Вышестоящего Отца. Вы это наблюдаете сейчас? Мне кажется, что нет. А вот чем Совет Изначально Вышестоящего Отца взаимосвязан с Изначально Вышестоящим Отцом? </w:t>
      </w:r>
      <w:proofErr w:type="gramStart"/>
      <w:r w:rsidRPr="00ED1B6F">
        <w:t xml:space="preserve">Ответ есть во втором </w:t>
      </w:r>
      <w:r w:rsidR="00C85ACE" w:rsidRPr="00ED1B6F">
        <w:t>Р</w:t>
      </w:r>
      <w:r w:rsidRPr="00ED1B6F">
        <w:t>аспоряжении, прям</w:t>
      </w:r>
      <w:r w:rsidR="00C85ACE" w:rsidRPr="00ED1B6F">
        <w:t>о</w:t>
      </w:r>
      <w:r w:rsidRPr="00ED1B6F">
        <w:t xml:space="preserve"> в самом, в самой верхней шапке.</w:t>
      </w:r>
      <w:proofErr w:type="gramEnd"/>
    </w:p>
    <w:p w14:paraId="710303D2" w14:textId="77777777" w:rsidR="003E0544" w:rsidRPr="00ED1B6F" w:rsidRDefault="003E0544" w:rsidP="00AF5BE6">
      <w:pPr>
        <w:spacing w:after="0"/>
        <w:ind w:firstLine="567"/>
        <w:contextualSpacing/>
        <w:rPr>
          <w:i/>
        </w:rPr>
      </w:pPr>
      <w:r w:rsidRPr="00ED1B6F">
        <w:rPr>
          <w:i/>
        </w:rPr>
        <w:t>Из зала: Залом Изначально Вышестоящего Отца.</w:t>
      </w:r>
    </w:p>
    <w:p w14:paraId="4327C37D" w14:textId="0DD050C4" w:rsidR="003E0544" w:rsidRPr="00ED1B6F" w:rsidRDefault="003E0544" w:rsidP="00AF5BE6">
      <w:pPr>
        <w:spacing w:after="0"/>
        <w:ind w:firstLine="567"/>
        <w:contextualSpacing/>
      </w:pPr>
      <w:r w:rsidRPr="00ED1B6F">
        <w:t xml:space="preserve">Чуть-чуть пониже. </w:t>
      </w:r>
      <w:proofErr w:type="gramStart"/>
      <w:r w:rsidRPr="00ED1B6F">
        <w:t>Я-Настоящим</w:t>
      </w:r>
      <w:proofErr w:type="gramEnd"/>
      <w:r w:rsidR="00C85ACE" w:rsidRPr="00ED1B6F">
        <w:t>.</w:t>
      </w:r>
      <w:r w:rsidRPr="00ED1B6F">
        <w:t xml:space="preserve"> </w:t>
      </w:r>
      <w:proofErr w:type="gramStart"/>
      <w:r w:rsidRPr="00ED1B6F">
        <w:rPr>
          <w:b/>
          <w:bCs/>
        </w:rPr>
        <w:t>Я-Настоящим</w:t>
      </w:r>
      <w:proofErr w:type="gramEnd"/>
      <w:r w:rsidRPr="00ED1B6F">
        <w:rPr>
          <w:b/>
          <w:bCs/>
        </w:rPr>
        <w:t>.</w:t>
      </w:r>
      <w:r w:rsidR="00C85ACE" w:rsidRPr="00ED1B6F">
        <w:rPr>
          <w:b/>
          <w:bCs/>
        </w:rPr>
        <w:t xml:space="preserve"> </w:t>
      </w:r>
      <w:r w:rsidRPr="00ED1B6F">
        <w:t xml:space="preserve">Чтобы этот процесс был Настоящим, ну и залом тоже, потому что максимально </w:t>
      </w:r>
      <w:proofErr w:type="gramStart"/>
      <w:r w:rsidRPr="00ED1B6F">
        <w:t>накал</w:t>
      </w:r>
      <w:r w:rsidR="00331F89" w:rsidRPr="00ED1B6F">
        <w:t>е́</w:t>
      </w:r>
      <w:r w:rsidRPr="00ED1B6F">
        <w:t>нное</w:t>
      </w:r>
      <w:proofErr w:type="gramEnd"/>
      <w:r w:rsidRPr="00ED1B6F">
        <w:t xml:space="preserve"> состояние или возожённость Изначально Вышестоящим Отцом как раз даёт естественный процесс Совету между нами. Вот к чему фактически можно поставить цель в устремлённости сложения Научного Синтеза, который должен как-то бурлить и взаимодействовать.</w:t>
      </w:r>
    </w:p>
    <w:p w14:paraId="3932B588" w14:textId="77D95268" w:rsidR="003E0544" w:rsidRPr="00ED1B6F" w:rsidRDefault="003E0544" w:rsidP="00C85ACE">
      <w:pPr>
        <w:spacing w:after="0"/>
        <w:ind w:firstLine="567"/>
        <w:contextualSpacing/>
      </w:pPr>
      <w:r w:rsidRPr="00ED1B6F">
        <w:rPr>
          <w:b/>
          <w:bCs/>
        </w:rPr>
        <w:t>Совет Изначально Вышестоящего Отца максимально взаимодействует с Изначально Вышестоящим Отцом принципом Настоящего.</w:t>
      </w:r>
      <w:r w:rsidRPr="00ED1B6F">
        <w:t xml:space="preserve"> И что будет тогда решать вопросы Настоящего с Изначально Вышестоящим Отцом? Вернее, какие вопросы Настоящего решаются с Изначально Вышестоящим Отцом? Вопросы Настоящего. Есть предложения?</w:t>
      </w:r>
      <w:r w:rsidR="00C85ACE" w:rsidRPr="00ED1B6F">
        <w:t xml:space="preserve"> </w:t>
      </w:r>
      <w:r w:rsidRPr="00ED1B6F">
        <w:t xml:space="preserve">Какие вопросы Настоящего с Отцом решаются? </w:t>
      </w:r>
      <w:r w:rsidR="00C85ACE" w:rsidRPr="00ED1B6F">
        <w:t>У</w:t>
      </w:r>
      <w:r w:rsidRPr="00ED1B6F">
        <w:t xml:space="preserve"> </w:t>
      </w:r>
      <w:r w:rsidR="00C85ACE" w:rsidRPr="00ED1B6F">
        <w:t>в</w:t>
      </w:r>
      <w:r w:rsidRPr="00ED1B6F">
        <w:t>ас есть варианты?</w:t>
      </w:r>
    </w:p>
    <w:p w14:paraId="3FF18BDC" w14:textId="47D42AF2" w:rsidR="003E0544" w:rsidRPr="00ED1B6F" w:rsidRDefault="003E0544" w:rsidP="00AF5BE6">
      <w:pPr>
        <w:spacing w:after="0"/>
        <w:ind w:firstLine="567"/>
        <w:contextualSpacing/>
        <w:rPr>
          <w:i/>
        </w:rPr>
      </w:pPr>
      <w:r w:rsidRPr="00ED1B6F">
        <w:rPr>
          <w:i/>
        </w:rPr>
        <w:t>Из зала: У меня есть очень простой вариант</w:t>
      </w:r>
      <w:r w:rsidR="00ED1B6F">
        <w:rPr>
          <w:i/>
        </w:rPr>
        <w:t xml:space="preserve"> – </w:t>
      </w:r>
      <w:r w:rsidRPr="00ED1B6F">
        <w:rPr>
          <w:i/>
        </w:rPr>
        <w:t>Синтеза. Это, наверное, такой простой вариант, который в простоте, собственно, решается. Это Синтез Изначально Вышестоящего Отца. Если мы брали</w:t>
      </w:r>
      <w:r w:rsidR="00331F89" w:rsidRPr="00ED1B6F">
        <w:rPr>
          <w:i/>
        </w:rPr>
        <w:t>,</w:t>
      </w:r>
      <w:r w:rsidRPr="00ED1B6F">
        <w:rPr>
          <w:i/>
        </w:rPr>
        <w:t xml:space="preserve"> как раз из сто восемнадцатого Синтеза, что позиция Мудрости – она есмь настоящее и будущее, то </w:t>
      </w:r>
      <w:proofErr w:type="gramStart"/>
      <w:r w:rsidRPr="00ED1B6F">
        <w:rPr>
          <w:i/>
        </w:rPr>
        <w:t>есть</w:t>
      </w:r>
      <w:proofErr w:type="gramEnd"/>
      <w:r w:rsidRPr="00ED1B6F">
        <w:rPr>
          <w:i/>
        </w:rPr>
        <w:t xml:space="preserve"> синтезированы перспективы и настоящее.</w:t>
      </w:r>
      <w:r w:rsidR="00331F89" w:rsidRPr="00ED1B6F">
        <w:rPr>
          <w:i/>
        </w:rPr>
        <w:t xml:space="preserve"> </w:t>
      </w:r>
      <w:r w:rsidRPr="00ED1B6F">
        <w:rPr>
          <w:i/>
        </w:rPr>
        <w:t xml:space="preserve">Позиция Любви – это как раз синтезирование прошлого, и как раз Памяти и всего вот этого как </w:t>
      </w:r>
      <w:r w:rsidR="00331F89" w:rsidRPr="00ED1B6F">
        <w:rPr>
          <w:i/>
        </w:rPr>
        <w:t>итогов,</w:t>
      </w:r>
      <w:r w:rsidRPr="00ED1B6F">
        <w:rPr>
          <w:i/>
        </w:rPr>
        <w:t xml:space="preserve"> в том числе сверх</w:t>
      </w:r>
      <w:r w:rsidR="00331F89" w:rsidRPr="00ED1B6F">
        <w:rPr>
          <w:i/>
        </w:rPr>
        <w:t>культурного</w:t>
      </w:r>
      <w:r w:rsidRPr="00ED1B6F">
        <w:rPr>
          <w:i/>
        </w:rPr>
        <w:t xml:space="preserve"> действи</w:t>
      </w:r>
      <w:r w:rsidR="00331F89" w:rsidRPr="00ED1B6F">
        <w:rPr>
          <w:i/>
        </w:rPr>
        <w:t>я</w:t>
      </w:r>
      <w:r w:rsidRPr="00ED1B6F">
        <w:rPr>
          <w:i/>
        </w:rPr>
        <w:t xml:space="preserve">. Собственно говоря, тогда в позиции </w:t>
      </w:r>
      <w:proofErr w:type="gramStart"/>
      <w:r w:rsidRPr="00ED1B6F">
        <w:rPr>
          <w:i/>
        </w:rPr>
        <w:t>Я-Настоящего</w:t>
      </w:r>
      <w:proofErr w:type="gramEnd"/>
      <w:r w:rsidRPr="00ED1B6F">
        <w:rPr>
          <w:i/>
        </w:rPr>
        <w:t xml:space="preserve"> происходит вот это схлопывание в точку Я-Настоящего. Когда и перспективы одномоментно</w:t>
      </w:r>
      <w:r w:rsidR="00331F89" w:rsidRPr="00ED1B6F">
        <w:rPr>
          <w:i/>
        </w:rPr>
        <w:t>,</w:t>
      </w:r>
      <w:r w:rsidRPr="00ED1B6F">
        <w:rPr>
          <w:i/>
        </w:rPr>
        <w:t xml:space="preserve"> и предыдущие состояния они здесь и сейчас.</w:t>
      </w:r>
      <w:r w:rsidR="00331F89" w:rsidRPr="00ED1B6F">
        <w:rPr>
          <w:i/>
        </w:rPr>
        <w:t xml:space="preserve"> </w:t>
      </w:r>
      <w:r w:rsidRPr="00ED1B6F">
        <w:rPr>
          <w:i/>
        </w:rPr>
        <w:t>То есть, здесь не с позиции Времени я говорю, а с позиции, может быть, даже Вечности. Из-за того, что пред Изначально Вышестоящим Отцом тем объёмом времени действи</w:t>
      </w:r>
      <w:r w:rsidR="00331F89" w:rsidRPr="00ED1B6F">
        <w:rPr>
          <w:i/>
        </w:rPr>
        <w:t>я</w:t>
      </w:r>
      <w:r w:rsidRPr="00ED1B6F">
        <w:rPr>
          <w:i/>
        </w:rPr>
        <w:t xml:space="preserve"> Аватара начинает разв</w:t>
      </w:r>
      <w:r w:rsidR="00331F89" w:rsidRPr="00ED1B6F">
        <w:rPr>
          <w:i/>
        </w:rPr>
        <w:t>ёртыва</w:t>
      </w:r>
      <w:r w:rsidRPr="00ED1B6F">
        <w:rPr>
          <w:i/>
        </w:rPr>
        <w:t>ться здесь и сейчас.</w:t>
      </w:r>
    </w:p>
    <w:p w14:paraId="4129D893" w14:textId="579C8EFE" w:rsidR="008B41B6" w:rsidRPr="00ED1B6F" w:rsidRDefault="008B41B6" w:rsidP="00AE48AD">
      <w:pPr>
        <w:pStyle w:val="3"/>
      </w:pPr>
      <w:bookmarkStart w:id="64" w:name="_Toc203756885"/>
      <w:r w:rsidRPr="00ED1B6F">
        <w:t>Ёмкостность дел, Организации, Подразделения, ИВДИВО</w:t>
      </w:r>
      <w:bookmarkEnd w:id="64"/>
    </w:p>
    <w:p w14:paraId="308F461F" w14:textId="03C01FC9" w:rsidR="003E0544" w:rsidRPr="00ED1B6F" w:rsidRDefault="003E0544" w:rsidP="00AF5BE6">
      <w:pPr>
        <w:spacing w:after="0"/>
        <w:ind w:firstLine="567"/>
        <w:contextualSpacing/>
      </w:pPr>
      <w:r w:rsidRPr="00ED1B6F">
        <w:t>А если Отец</w:t>
      </w:r>
      <w:r w:rsidR="00ED1B6F">
        <w:t xml:space="preserve"> – </w:t>
      </w:r>
      <w:r w:rsidRPr="00ED1B6F">
        <w:t xml:space="preserve">это и есть, в общем-то, ИВДИВО, </w:t>
      </w:r>
      <w:r w:rsidRPr="00ED1B6F">
        <w:rPr>
          <w:b/>
          <w:bCs/>
        </w:rPr>
        <w:t>может быть, ваш настоящий процесс с Изначально Вышестоящим</w:t>
      </w:r>
      <w:r w:rsidRPr="00ED1B6F">
        <w:rPr>
          <w:b/>
          <w:bCs/>
          <w:i/>
        </w:rPr>
        <w:t xml:space="preserve"> </w:t>
      </w:r>
      <w:r w:rsidRPr="00ED1B6F">
        <w:rPr>
          <w:b/>
          <w:bCs/>
        </w:rPr>
        <w:t>Отцом на Совете</w:t>
      </w:r>
      <w:r w:rsidR="00ED1B6F">
        <w:rPr>
          <w:b/>
          <w:bCs/>
        </w:rPr>
        <w:t xml:space="preserve"> – </w:t>
      </w:r>
      <w:r w:rsidRPr="00ED1B6F">
        <w:rPr>
          <w:b/>
          <w:bCs/>
        </w:rPr>
        <w:t>это Изначально Вышестоящий Дом</w:t>
      </w:r>
      <w:r w:rsidRPr="00ED1B6F">
        <w:rPr>
          <w:b/>
          <w:bCs/>
          <w:i/>
        </w:rPr>
        <w:t xml:space="preserve"> </w:t>
      </w:r>
      <w:r w:rsidRPr="00ED1B6F">
        <w:rPr>
          <w:b/>
          <w:bCs/>
        </w:rPr>
        <w:t>Изначально Вышестоящего Отца?</w:t>
      </w:r>
      <w:r w:rsidRPr="00ED1B6F">
        <w:t xml:space="preserve"> То есть каждый Совет, вы, вырабатывая Синтез, который вписывается в Огонь и включается первая оформленность накала, чтобы потом в этот накал Огня вошла реализованная применённая Воля, вы решаете вопросы, связанные с ИВДИВО или собственно вопросы ИВДИВО. И тогда стоит вопрос уже не накала, мы оставляем эту формулировку и входим в ёмкостность, когда у нас есть ёмкост</w:t>
      </w:r>
      <w:r w:rsidR="008B41B6" w:rsidRPr="00ED1B6F">
        <w:t>ь</w:t>
      </w:r>
      <w:r w:rsidRPr="00ED1B6F">
        <w:t xml:space="preserve"> ИВДИВО, ёмкостность </w:t>
      </w:r>
      <w:r w:rsidR="00C905CD" w:rsidRPr="00ED1B6F">
        <w:t>Подразделен</w:t>
      </w:r>
      <w:r w:rsidRPr="00ED1B6F">
        <w:t>ия</w:t>
      </w:r>
      <w:r w:rsidR="008B41B6" w:rsidRPr="00ED1B6F">
        <w:t>. Ё</w:t>
      </w:r>
      <w:r w:rsidRPr="00ED1B6F">
        <w:t>мкостность чего ещё у нас может быть?</w:t>
      </w:r>
      <w:r w:rsidR="00ED1B6F">
        <w:t xml:space="preserve"> – </w:t>
      </w:r>
      <w:r w:rsidRPr="00ED1B6F">
        <w:t>Организации</w:t>
      </w:r>
      <w:r w:rsidR="008B41B6" w:rsidRPr="00ED1B6F">
        <w:t>.</w:t>
      </w:r>
      <w:r w:rsidRPr="00ED1B6F">
        <w:t xml:space="preserve"> </w:t>
      </w:r>
      <w:r w:rsidR="008B41B6" w:rsidRPr="00ED1B6F">
        <w:t>И</w:t>
      </w:r>
      <w:r w:rsidRPr="00ED1B6F">
        <w:t xml:space="preserve"> ёмкостность? </w:t>
      </w:r>
    </w:p>
    <w:p w14:paraId="0381ECE1" w14:textId="77777777" w:rsidR="003E0544" w:rsidRPr="00ED1B6F" w:rsidRDefault="003E0544" w:rsidP="00AF5BE6">
      <w:pPr>
        <w:spacing w:after="0"/>
        <w:ind w:firstLine="567"/>
        <w:contextualSpacing/>
        <w:rPr>
          <w:i/>
        </w:rPr>
      </w:pPr>
      <w:r w:rsidRPr="00ED1B6F">
        <w:rPr>
          <w:i/>
        </w:rPr>
        <w:t>Из зала: Науки.</w:t>
      </w:r>
    </w:p>
    <w:p w14:paraId="2A693082" w14:textId="7338A8D9" w:rsidR="003E0544" w:rsidRPr="00ED1B6F" w:rsidRDefault="003E0544" w:rsidP="00AF5BE6">
      <w:pPr>
        <w:spacing w:after="0"/>
        <w:ind w:firstLine="567"/>
        <w:contextualSpacing/>
      </w:pPr>
      <w:r w:rsidRPr="00ED1B6F">
        <w:t xml:space="preserve">Нет, нет. Ёмкостность ваших дел. И ёмкостность дел на первом уровне, ёмкостность Организации на втором уровне, ёмкостность </w:t>
      </w:r>
      <w:r w:rsidR="00C905CD" w:rsidRPr="00ED1B6F">
        <w:t>Подразделен</w:t>
      </w:r>
      <w:r w:rsidRPr="00ED1B6F">
        <w:t>ия на третьем уровне, и ёмкостность ИВДИВО на четвёртом уровне. И ваша естественная или по-настоящему взаимосопряжённость с Изначально Вышестоящим Отцом в накале как Совету</w:t>
      </w:r>
      <w:r w:rsidR="008B41B6" w:rsidRPr="00ED1B6F">
        <w:t xml:space="preserve"> –</w:t>
      </w:r>
      <w:r w:rsidRPr="00ED1B6F">
        <w:t xml:space="preserve"> это ёмкостный </w:t>
      </w:r>
      <w:r w:rsidR="008B41B6" w:rsidRPr="00ED1B6F">
        <w:t>с</w:t>
      </w:r>
      <w:r w:rsidRPr="00ED1B6F">
        <w:t>интез всей этой четверицы, где вначале всё начинается с ёмкостности дела.</w:t>
      </w:r>
    </w:p>
    <w:p w14:paraId="2076AA9E" w14:textId="40DFE06D" w:rsidR="003E0544" w:rsidRPr="00ED1B6F" w:rsidRDefault="003E0544" w:rsidP="00AF5BE6">
      <w:pPr>
        <w:spacing w:after="0"/>
        <w:ind w:firstLine="567"/>
        <w:contextualSpacing/>
      </w:pPr>
      <w:r w:rsidRPr="00ED1B6F">
        <w:lastRenderedPageBreak/>
        <w:t xml:space="preserve">Вот это вот состояние избыточности, которая должна быть в теле, то есть, когда вы пришли не накрученные какими-то событиями, а внутри организованные, накрученные делом, темой на Синтезе, чтобы её выдать. И тогда получается, что ёмкостность Синтеза начинает расходиться и доходит до ИВДИВО. И </w:t>
      </w:r>
      <w:r w:rsidRPr="00ED1B6F">
        <w:rPr>
          <w:b/>
          <w:bCs/>
        </w:rPr>
        <w:t>задача Совета</w:t>
      </w:r>
      <w:r w:rsidR="00ED1B6F">
        <w:rPr>
          <w:b/>
          <w:bCs/>
        </w:rPr>
        <w:t xml:space="preserve"> – </w:t>
      </w:r>
      <w:r w:rsidRPr="00ED1B6F">
        <w:rPr>
          <w:b/>
          <w:bCs/>
        </w:rPr>
        <w:t xml:space="preserve">это как раз организация </w:t>
      </w:r>
      <w:r w:rsidR="00C905CD" w:rsidRPr="00ED1B6F">
        <w:rPr>
          <w:b/>
          <w:bCs/>
        </w:rPr>
        <w:t>Подразделен</w:t>
      </w:r>
      <w:r w:rsidRPr="00ED1B6F">
        <w:rPr>
          <w:b/>
          <w:bCs/>
        </w:rPr>
        <w:t>ия, но вписыванием условия в Изначально Вышестоящий Дом Изначально Вышестоящего Отца</w:t>
      </w:r>
      <w:r w:rsidRPr="00ED1B6F">
        <w:t>.</w:t>
      </w:r>
    </w:p>
    <w:p w14:paraId="28FD6DD8" w14:textId="11F110E7" w:rsidR="006B360A" w:rsidRPr="00ED1B6F" w:rsidRDefault="003E0544" w:rsidP="00AF5BE6">
      <w:pPr>
        <w:spacing w:after="0"/>
        <w:ind w:firstLine="567"/>
        <w:contextualSpacing/>
        <w:rPr>
          <w:b/>
          <w:bCs/>
        </w:rPr>
      </w:pPr>
      <w:r w:rsidRPr="00ED1B6F">
        <w:t>Вот мы когда-то очень давно давали,</w:t>
      </w:r>
      <w:r w:rsidR="00ED1B6F">
        <w:t xml:space="preserve"> – </w:t>
      </w:r>
      <w:r w:rsidRPr="00ED1B6F">
        <w:t>я только не помню</w:t>
      </w:r>
      <w:r w:rsidR="008B41B6" w:rsidRPr="00ED1B6F">
        <w:t>,</w:t>
      </w:r>
      <w:r w:rsidRPr="00ED1B6F">
        <w:t xml:space="preserve"> где</w:t>
      </w:r>
      <w:r w:rsidR="008B41B6" w:rsidRPr="00ED1B6F">
        <w:t>,</w:t>
      </w:r>
      <w:r w:rsidR="00ED1B6F">
        <w:t xml:space="preserve"> – </w:t>
      </w:r>
      <w:r w:rsidRPr="00ED1B6F">
        <w:t>разработку явления, когда каждый из нас входит в позицию Изначального, в позицию Вышестоящего, в позицию Отцовского. Помните, Изначально Вышестоящий? Это мы с точки зрения Отца пошли, Изначально Вышестоящий Отец. А до этого есть ещ</w:t>
      </w:r>
      <w:r w:rsidR="008B41B6" w:rsidRPr="00ED1B6F">
        <w:t>ё</w:t>
      </w:r>
      <w:r w:rsidRPr="00ED1B6F">
        <w:t xml:space="preserve"> Изначально Вышестоящий Дом. Когда вы берёте собою явление Изначального, Вышестоящего, да ещё и Дома. И ракурсом ведения, например, Организации, </w:t>
      </w:r>
      <w:r w:rsidRPr="00ED1B6F">
        <w:rPr>
          <w:b/>
          <w:bCs/>
        </w:rPr>
        <w:t>как Аватары в полномочиях вы ведёте Организацию, вводя её в Изначально Вышестоящий Дом, фактически реализуясь Изначально Вышестоящим Отцом.</w:t>
      </w:r>
    </w:p>
    <w:p w14:paraId="0FCEB0EB" w14:textId="4368DD45" w:rsidR="006B360A" w:rsidRPr="00ED1B6F" w:rsidRDefault="003E0544" w:rsidP="00AF5BE6">
      <w:pPr>
        <w:spacing w:after="0"/>
        <w:ind w:firstLine="567"/>
        <w:contextualSpacing/>
      </w:pPr>
      <w:r w:rsidRPr="00ED1B6F">
        <w:t xml:space="preserve">И вот </w:t>
      </w:r>
      <w:r w:rsidRPr="00ED1B6F">
        <w:rPr>
          <w:b/>
          <w:bCs/>
        </w:rPr>
        <w:t>эти шесть позиций оформляют у вас в Организации</w:t>
      </w:r>
    </w:p>
    <w:p w14:paraId="1325F99F" w14:textId="77777777" w:rsidR="006B360A" w:rsidRPr="00ED1B6F" w:rsidRDefault="003E0544" w:rsidP="00AF5BE6">
      <w:pPr>
        <w:spacing w:after="0"/>
        <w:ind w:firstLine="567"/>
        <w:contextualSpacing/>
      </w:pPr>
      <w:r w:rsidRPr="00ED1B6F">
        <w:rPr>
          <w:b/>
          <w:bCs/>
        </w:rPr>
        <w:t>накал вначале Воли</w:t>
      </w:r>
      <w:r w:rsidRPr="00ED1B6F">
        <w:t>, чтобы стать пред Изначально Вышестоящим Отцом каждым</w:t>
      </w:r>
      <w:r w:rsidR="006B360A" w:rsidRPr="00ED1B6F">
        <w:t>;</w:t>
      </w:r>
    </w:p>
    <w:p w14:paraId="6B2E2299" w14:textId="58849CD8" w:rsidR="006B360A" w:rsidRPr="00ED1B6F" w:rsidRDefault="003E0544" w:rsidP="00AF5BE6">
      <w:pPr>
        <w:spacing w:after="0"/>
        <w:ind w:firstLine="567"/>
        <w:contextualSpacing/>
      </w:pPr>
      <w:r w:rsidRPr="00ED1B6F">
        <w:rPr>
          <w:b/>
          <w:bCs/>
        </w:rPr>
        <w:t>потом накал ёмкостности Синтеза между нами</w:t>
      </w:r>
      <w:r w:rsidR="006B360A" w:rsidRPr="00ED1B6F">
        <w:t>.</w:t>
      </w:r>
      <w:r w:rsidRPr="00ED1B6F">
        <w:t xml:space="preserve"> </w:t>
      </w:r>
      <w:r w:rsidR="006B360A" w:rsidRPr="00ED1B6F">
        <w:t>К</w:t>
      </w:r>
      <w:r w:rsidRPr="00ED1B6F">
        <w:t xml:space="preserve">огда вы этим кипите, бурлите, говорили про явление Синтезом, сутенности, внутри начинаете развиваться в организации Будды в среде </w:t>
      </w:r>
      <w:r w:rsidR="00C905CD" w:rsidRPr="00ED1B6F">
        <w:t>Подразделен</w:t>
      </w:r>
      <w:r w:rsidRPr="00ED1B6F">
        <w:t xml:space="preserve">ия или в явлении Майтрейности в среде </w:t>
      </w:r>
      <w:r w:rsidR="00C905CD" w:rsidRPr="00ED1B6F">
        <w:t>Подразделен</w:t>
      </w:r>
      <w:r w:rsidRPr="00ED1B6F">
        <w:t xml:space="preserve">ия, в явлении Христа в среде </w:t>
      </w:r>
      <w:r w:rsidR="00C905CD" w:rsidRPr="00ED1B6F">
        <w:t>Подразделен</w:t>
      </w:r>
      <w:r w:rsidRPr="00ED1B6F">
        <w:t>ия.</w:t>
      </w:r>
    </w:p>
    <w:p w14:paraId="2FFCC17D" w14:textId="09378686" w:rsidR="006B360A" w:rsidRPr="00ED1B6F" w:rsidRDefault="003E0544" w:rsidP="00AF5BE6">
      <w:pPr>
        <w:spacing w:after="0"/>
        <w:ind w:firstLine="567"/>
        <w:contextualSpacing/>
      </w:pPr>
      <w:r w:rsidRPr="00ED1B6F">
        <w:t xml:space="preserve">И вот внутри тогда само состояние Синтеза ёмкости между вами </w:t>
      </w:r>
      <w:r w:rsidRPr="00ED1B6F">
        <w:rPr>
          <w:b/>
          <w:bCs/>
        </w:rPr>
        <w:t>вызывает фиксацию ИВДИВО.</w:t>
      </w:r>
      <w:r w:rsidRPr="00ED1B6F">
        <w:t xml:space="preserve"> У вас она может быть вызвана чем</w:t>
      </w:r>
      <w:r w:rsidR="006B360A" w:rsidRPr="00ED1B6F">
        <w:t>?</w:t>
      </w:r>
      <w:r w:rsidR="00ED1B6F">
        <w:t xml:space="preserve"> – </w:t>
      </w:r>
      <w:r w:rsidRPr="00ED1B6F">
        <w:t>Александрийским Человеком</w:t>
      </w:r>
      <w:r w:rsidR="006B360A" w:rsidRPr="00ED1B6F">
        <w:t>.</w:t>
      </w:r>
      <w:r w:rsidRPr="00ED1B6F">
        <w:t xml:space="preserve"> </w:t>
      </w:r>
      <w:r w:rsidR="006B360A" w:rsidRPr="00ED1B6F">
        <w:t>Ч</w:t>
      </w:r>
      <w:r w:rsidRPr="00ED1B6F">
        <w:t>то там мы ещё с вами стяжали</w:t>
      </w:r>
      <w:r w:rsidR="006B360A" w:rsidRPr="00ED1B6F">
        <w:t>?</w:t>
      </w:r>
      <w:r w:rsidR="00ED1B6F">
        <w:t xml:space="preserve"> – </w:t>
      </w:r>
      <w:r w:rsidR="006B360A" w:rsidRPr="00ED1B6F">
        <w:t>Ч</w:t>
      </w:r>
      <w:r w:rsidRPr="00ED1B6F">
        <w:t>ашами</w:t>
      </w:r>
      <w:r w:rsidR="006B360A" w:rsidRPr="00ED1B6F">
        <w:t>.</w:t>
      </w:r>
      <w:r w:rsidRPr="00ED1B6F">
        <w:t xml:space="preserve"> </w:t>
      </w:r>
      <w:r w:rsidR="006B360A" w:rsidRPr="00ED1B6F">
        <w:t>Т</w:t>
      </w:r>
      <w:r w:rsidRPr="00ED1B6F">
        <w:t xml:space="preserve">о есть какими-то процессами, которые физически требуют организации усвоения. </w:t>
      </w:r>
    </w:p>
    <w:p w14:paraId="7436CD68" w14:textId="77777777" w:rsidR="006B360A" w:rsidRPr="00ED1B6F" w:rsidRDefault="006B360A" w:rsidP="00AF5BE6">
      <w:pPr>
        <w:spacing w:after="0"/>
        <w:ind w:firstLine="567"/>
        <w:contextualSpacing/>
      </w:pPr>
      <w:r w:rsidRPr="00ED1B6F">
        <w:t>В</w:t>
      </w:r>
      <w:r w:rsidR="003E0544" w:rsidRPr="00ED1B6F">
        <w:t xml:space="preserve">от это ёмкостность Синтеза, когда </w:t>
      </w:r>
      <w:r w:rsidR="003E0544" w:rsidRPr="00ED1B6F">
        <w:rPr>
          <w:b/>
          <w:bCs/>
        </w:rPr>
        <w:t>вы с Отцом взаимосвязаны</w:t>
      </w:r>
      <w:r w:rsidR="003E0544" w:rsidRPr="00ED1B6F">
        <w:t xml:space="preserve">. И вы каждый раз, стремясь на Совете выйти к Отцу, фактически </w:t>
      </w:r>
      <w:r w:rsidR="003E0544" w:rsidRPr="00ED1B6F">
        <w:rPr>
          <w:b/>
          <w:bCs/>
        </w:rPr>
        <w:t>вызываете у себя умение выражаться пред Отцом</w:t>
      </w:r>
      <w:r w:rsidR="003E0544" w:rsidRPr="00ED1B6F">
        <w:t>. Потому что выразиться пред Отцом фактически как Аватару сложно, там должны включаться дела. Выражение пред Изначально Вышестоящим Отцом.</w:t>
      </w:r>
    </w:p>
    <w:p w14:paraId="4BD1C853" w14:textId="77777777" w:rsidR="006B360A" w:rsidRPr="00ED1B6F" w:rsidRDefault="003E0544" w:rsidP="00AF5BE6">
      <w:pPr>
        <w:spacing w:after="0"/>
        <w:ind w:firstLine="567"/>
        <w:contextualSpacing/>
      </w:pPr>
      <w:r w:rsidRPr="00ED1B6F">
        <w:t xml:space="preserve">Я даже сейчас вспоминаю вчерашнюю практику, итоговую. У вас, возможно, вызвало удивление, почему одно и то же говорим периодически там: </w:t>
      </w:r>
      <w:r w:rsidR="006B360A" w:rsidRPr="00ED1B6F">
        <w:t>«И</w:t>
      </w:r>
      <w:r w:rsidRPr="00ED1B6F">
        <w:t xml:space="preserve"> мы, возжигаясь, синтезируемся, возжигаясь, синтезируемся</w:t>
      </w:r>
      <w:r w:rsidR="006B360A" w:rsidRPr="00ED1B6F">
        <w:t>»</w:t>
      </w:r>
      <w:r w:rsidRPr="00ED1B6F">
        <w:t>.</w:t>
      </w:r>
      <w:r w:rsidR="006B360A" w:rsidRPr="00ED1B6F">
        <w:t xml:space="preserve"> </w:t>
      </w:r>
      <w:r w:rsidRPr="00ED1B6F">
        <w:t xml:space="preserve">Вот этот досинтезируемый процесс – это состояние углубления, накаливания, чтобы выровняться по принципу приоритетности с Отцом. То есть, допустим, выходя к Отцу, мы для Отца приоритет. Потому что Отец начинает нами заниматься. </w:t>
      </w:r>
      <w:proofErr w:type="gramStart"/>
      <w:r w:rsidRPr="00ED1B6F">
        <w:t>Значит</w:t>
      </w:r>
      <w:proofErr w:type="gramEnd"/>
      <w:r w:rsidRPr="00ED1B6F">
        <w:t xml:space="preserve"> </w:t>
      </w:r>
      <w:r w:rsidRPr="00ED1B6F">
        <w:rPr>
          <w:b/>
          <w:bCs/>
        </w:rPr>
        <w:t>мы должны свое тело ввести в такую плотность Синтеза, чтобы у нас наступило явление Настоящего в ИВДИВО между нами</w:t>
      </w:r>
      <w:r w:rsidRPr="00ED1B6F">
        <w:t>.</w:t>
      </w:r>
    </w:p>
    <w:p w14:paraId="11949FEC" w14:textId="2023CAF8" w:rsidR="003E0544" w:rsidRPr="00ED1B6F" w:rsidRDefault="003E0544" w:rsidP="00AF5BE6">
      <w:pPr>
        <w:spacing w:after="0"/>
        <w:ind w:firstLine="567"/>
        <w:contextualSpacing/>
        <w:rPr>
          <w:i/>
        </w:rPr>
      </w:pPr>
      <w:r w:rsidRPr="00ED1B6F">
        <w:t xml:space="preserve">А потом уже включилось, допустим, явление </w:t>
      </w:r>
      <w:proofErr w:type="gramStart"/>
      <w:r w:rsidRPr="00ED1B6F">
        <w:t>Я-Настоящего</w:t>
      </w:r>
      <w:proofErr w:type="gramEnd"/>
      <w:r w:rsidRPr="00ED1B6F">
        <w:t xml:space="preserve"> отдельными видами космоса.</w:t>
      </w:r>
      <w:r w:rsidRPr="00ED1B6F">
        <w:rPr>
          <w:i/>
        </w:rPr>
        <w:t xml:space="preserve"> </w:t>
      </w:r>
    </w:p>
    <w:p w14:paraId="0DC7E021" w14:textId="2E5167F9" w:rsidR="003E0544" w:rsidRPr="00ED1B6F" w:rsidRDefault="003E0544" w:rsidP="00AF5BE6">
      <w:pPr>
        <w:spacing w:after="0"/>
        <w:ind w:firstLine="567"/>
        <w:contextualSpacing/>
      </w:pPr>
      <w:r w:rsidRPr="00ED1B6F">
        <w:t>И о чём Вы думаете?</w:t>
      </w:r>
    </w:p>
    <w:p w14:paraId="47EDF8BA" w14:textId="42244A5C" w:rsidR="003E0544" w:rsidRPr="00ED1B6F" w:rsidRDefault="003E0544" w:rsidP="00AF5BE6">
      <w:pPr>
        <w:spacing w:after="0"/>
        <w:ind w:firstLine="567"/>
        <w:contextualSpacing/>
        <w:rPr>
          <w:i/>
        </w:rPr>
      </w:pPr>
      <w:r w:rsidRPr="00ED1B6F">
        <w:rPr>
          <w:i/>
        </w:rPr>
        <w:t>Из зала: В процессе, когда мы пред Отцом, нас выворачивает наизнанку, или мы выворачиваемся наизнанку дееспособно. Получается, вот в этот момент срабатывает выражение «Отец нами». Возможно, этот ракурс, но я сначала видела, то, что получается то, что было внутреннее, развернулось вовне, и произошло вот это явление Отца пред Отцом же нами. Тогда вопрос, что осталось в нас?</w:t>
      </w:r>
    </w:p>
    <w:p w14:paraId="0F6BCDE4" w14:textId="074B0096" w:rsidR="003E0544" w:rsidRPr="00ED1B6F" w:rsidRDefault="003E0544" w:rsidP="00AF5BE6">
      <w:pPr>
        <w:spacing w:after="0"/>
        <w:ind w:firstLine="567"/>
        <w:contextualSpacing/>
        <w:rPr>
          <w:i/>
        </w:rPr>
      </w:pPr>
      <w:r w:rsidRPr="00ED1B6F">
        <w:rPr>
          <w:i/>
        </w:rPr>
        <w:t>И вот было такое внутреннее восприятие</w:t>
      </w:r>
      <w:r w:rsidR="00ED1B6F">
        <w:rPr>
          <w:i/>
        </w:rPr>
        <w:t xml:space="preserve"> – </w:t>
      </w:r>
      <w:r w:rsidRPr="00ED1B6F">
        <w:rPr>
          <w:i/>
        </w:rPr>
        <w:t xml:space="preserve">образ тех явлений, тех дел, которые у нас сложились. И у меня дальше было такое восприятие: а сколько в этих, в том, что телесно организовалось, получается, как внешнее, то, что было раньше, теперь стало пред Отцом внутренним. Насколько в этом Отец? И вот искала вот этот ракурс Настоящего сначала, между вот этим внутренним и внешним, которое в зале пред Отцом, то есть </w:t>
      </w:r>
      <w:r w:rsidR="0020330A" w:rsidRPr="00ED1B6F">
        <w:rPr>
          <w:i/>
        </w:rPr>
        <w:t>в</w:t>
      </w:r>
      <w:r w:rsidRPr="00ED1B6F">
        <w:rPr>
          <w:i/>
        </w:rPr>
        <w:t xml:space="preserve"> физическ</w:t>
      </w:r>
      <w:r w:rsidR="0020330A" w:rsidRPr="00ED1B6F">
        <w:rPr>
          <w:i/>
        </w:rPr>
        <w:t>о</w:t>
      </w:r>
      <w:r w:rsidRPr="00ED1B6F">
        <w:rPr>
          <w:i/>
        </w:rPr>
        <w:t>м выражени</w:t>
      </w:r>
      <w:r w:rsidR="0020330A" w:rsidRPr="00ED1B6F">
        <w:rPr>
          <w:i/>
        </w:rPr>
        <w:t>и</w:t>
      </w:r>
      <w:r w:rsidRPr="00ED1B6F">
        <w:rPr>
          <w:i/>
        </w:rPr>
        <w:t xml:space="preserve"> получается наоборот. И получается, что как, то есть Настоящее, это когда нет вот этого разделения </w:t>
      </w:r>
      <w:proofErr w:type="gramStart"/>
      <w:r w:rsidRPr="00ED1B6F">
        <w:rPr>
          <w:i/>
        </w:rPr>
        <w:t>на</w:t>
      </w:r>
      <w:proofErr w:type="gramEnd"/>
      <w:r w:rsidRPr="00ED1B6F">
        <w:rPr>
          <w:i/>
        </w:rPr>
        <w:t xml:space="preserve"> внутреннее и внешнее, когда оно просто цельное. И вот в этот момент мы едины.</w:t>
      </w:r>
    </w:p>
    <w:p w14:paraId="35C660E5" w14:textId="77777777" w:rsidR="003E0544" w:rsidRPr="00ED1B6F" w:rsidRDefault="003E0544" w:rsidP="00AF5BE6">
      <w:pPr>
        <w:spacing w:after="0"/>
        <w:ind w:firstLine="567"/>
        <w:contextualSpacing/>
      </w:pPr>
      <w:r w:rsidRPr="00ED1B6F">
        <w:t xml:space="preserve">Я вот тоже ждала. Думала, если ты не дотянешь эту мысль, то придётся сказать, что это и внутреннее и внешнее целое состояние, там нет деления. Вот когда мы выходим на уровень уже действием Аватара, М. классное размышление нам физически передала, у нас нет принципа </w:t>
      </w:r>
      <w:r w:rsidRPr="00ED1B6F">
        <w:lastRenderedPageBreak/>
        <w:t xml:space="preserve">выворачивания наизнанку. Мы </w:t>
      </w:r>
      <w:proofErr w:type="gramStart"/>
      <w:r w:rsidRPr="00ED1B6F">
        <w:t>становимся уже настолько однородны</w:t>
      </w:r>
      <w:proofErr w:type="gramEnd"/>
      <w:r w:rsidRPr="00ED1B6F">
        <w:t>, либо целостны, что фактически Аватар, он не делится на углубление вовне или на углубление внутри.</w:t>
      </w:r>
    </w:p>
    <w:p w14:paraId="593B8289" w14:textId="77777777" w:rsidR="0020330A" w:rsidRPr="00ED1B6F" w:rsidRDefault="003E0544" w:rsidP="00AF5BE6">
      <w:pPr>
        <w:spacing w:after="0"/>
        <w:ind w:firstLine="567"/>
        <w:contextualSpacing/>
      </w:pPr>
      <w:r w:rsidRPr="00ED1B6F">
        <w:t xml:space="preserve">То есть ты по принципу этой </w:t>
      </w:r>
      <w:r w:rsidR="0020330A" w:rsidRPr="00ED1B6F">
        <w:t>о</w:t>
      </w:r>
      <w:r w:rsidRPr="00ED1B6F">
        <w:t xml:space="preserve">рганизации, в любом выражении, и внутренне и внешне такой. Есть же такое выражение, когда мы вчера говорили про субъядерность, </w:t>
      </w:r>
      <w:r w:rsidR="0020330A" w:rsidRPr="00ED1B6F">
        <w:t>С</w:t>
      </w:r>
      <w:r w:rsidRPr="00ED1B6F">
        <w:t xml:space="preserve">убъектность, насколько, выражая Изначально </w:t>
      </w:r>
      <w:proofErr w:type="gramStart"/>
      <w:r w:rsidRPr="00ED1B6F">
        <w:t>Вышестоящих</w:t>
      </w:r>
      <w:proofErr w:type="gramEnd"/>
      <w:r w:rsidRPr="00ED1B6F">
        <w:t xml:space="preserve"> Аватаров, мы есмь они. То есть получается, физическое тело должно приучиться в своем совершенстве являть, например, </w:t>
      </w:r>
      <w:r w:rsidRPr="00ED1B6F">
        <w:rPr>
          <w:b/>
          <w:bCs/>
        </w:rPr>
        <w:t xml:space="preserve">ёмкостность реальностной выраженности Аватаров Синтеза Изначально </w:t>
      </w:r>
      <w:proofErr w:type="gramStart"/>
      <w:r w:rsidRPr="00ED1B6F">
        <w:rPr>
          <w:b/>
          <w:bCs/>
        </w:rPr>
        <w:t>Вышестоящих</w:t>
      </w:r>
      <w:proofErr w:type="gramEnd"/>
      <w:r w:rsidRPr="00ED1B6F">
        <w:rPr>
          <w:b/>
          <w:bCs/>
        </w:rPr>
        <w:t xml:space="preserve"> в вашем теле</w:t>
      </w:r>
      <w:r w:rsidR="0020330A" w:rsidRPr="00ED1B6F">
        <w:t>;</w:t>
      </w:r>
    </w:p>
    <w:p w14:paraId="096C8B4F" w14:textId="55323671" w:rsidR="0020330A" w:rsidRPr="00ED1B6F" w:rsidRDefault="003E0544" w:rsidP="00AF5BE6">
      <w:pPr>
        <w:spacing w:after="0"/>
        <w:ind w:firstLine="567"/>
        <w:contextualSpacing/>
      </w:pPr>
      <w:r w:rsidRPr="00ED1B6F">
        <w:rPr>
          <w:b/>
          <w:bCs/>
        </w:rPr>
        <w:t xml:space="preserve">ёмкостность архетипической выраженности Изначально </w:t>
      </w:r>
      <w:proofErr w:type="gramStart"/>
      <w:r w:rsidRPr="00ED1B6F">
        <w:rPr>
          <w:b/>
          <w:bCs/>
        </w:rPr>
        <w:t>Вышестоящих</w:t>
      </w:r>
      <w:proofErr w:type="gramEnd"/>
      <w:r w:rsidRPr="00ED1B6F">
        <w:rPr>
          <w:b/>
          <w:bCs/>
        </w:rPr>
        <w:t xml:space="preserve"> Аватаров Синтеза в физическом теле</w:t>
      </w:r>
    </w:p>
    <w:p w14:paraId="363971B1" w14:textId="2429085A" w:rsidR="0020330A" w:rsidRPr="00ED1B6F" w:rsidRDefault="003E0544" w:rsidP="00AF5BE6">
      <w:pPr>
        <w:spacing w:after="0"/>
        <w:ind w:firstLine="567"/>
        <w:contextualSpacing/>
      </w:pPr>
      <w:r w:rsidRPr="00ED1B6F">
        <w:t xml:space="preserve">или </w:t>
      </w:r>
      <w:r w:rsidRPr="00ED1B6F">
        <w:rPr>
          <w:b/>
          <w:bCs/>
        </w:rPr>
        <w:t>ёмкостность явления космического выражения Аватаров Синтеза в физическом теле</w:t>
      </w:r>
      <w:r w:rsidRPr="00ED1B6F">
        <w:t xml:space="preserve">. Тогда физическое тело приучается к тому, что копится </w:t>
      </w:r>
      <w:proofErr w:type="gramStart"/>
      <w:r w:rsidRPr="00ED1B6F">
        <w:t>количественная</w:t>
      </w:r>
      <w:proofErr w:type="gramEnd"/>
      <w:r w:rsidRPr="00ED1B6F">
        <w:t xml:space="preserve"> Аватарскость в нас. </w:t>
      </w:r>
    </w:p>
    <w:p w14:paraId="6538B43C" w14:textId="47BB5E14" w:rsidR="0020330A" w:rsidRPr="00ED1B6F" w:rsidRDefault="003E0544" w:rsidP="00AF5BE6">
      <w:pPr>
        <w:spacing w:after="0"/>
        <w:ind w:firstLine="567"/>
        <w:contextualSpacing/>
      </w:pPr>
      <w:r w:rsidRPr="00ED1B6F">
        <w:t>Чем мы это можем выразить? Чем мы эту Аватарскость можем вначале выразить?</w:t>
      </w:r>
      <w:r w:rsidR="00ED1B6F">
        <w:t xml:space="preserve"> – </w:t>
      </w:r>
      <w:proofErr w:type="gramStart"/>
      <w:r w:rsidRPr="00ED1B6F">
        <w:t>Самым</w:t>
      </w:r>
      <w:proofErr w:type="gramEnd"/>
      <w:r w:rsidRPr="00ED1B6F">
        <w:t xml:space="preserve">, наверное, простым, с чего мы там учились с малочку, Изначально Вышестоящим Аватаром Синтеза Кут Хуми. То есть мы примеряемся к любой даже к Аватарскости Филиппа или к Аватарскости Владомира через Аватарскость Кут Хуми в нашем теле. И мы с вами учились об этом, говорили там, что у Филиппа мы несём эталон, там выходим к Аватару Синтеза Мории – мы несём его выражение Дома. </w:t>
      </w:r>
      <w:r w:rsidR="000D1EB5" w:rsidRPr="00ED1B6F">
        <w:t>И</w:t>
      </w:r>
      <w:r w:rsidRPr="00ED1B6F">
        <w:t xml:space="preserve">ли у Аватара Синтеза Иосифа учимся нести собою стать </w:t>
      </w:r>
      <w:r w:rsidR="000D1EB5" w:rsidRPr="00ED1B6F">
        <w:t>Ф</w:t>
      </w:r>
      <w:r w:rsidRPr="00ED1B6F">
        <w:t>изического тела.</w:t>
      </w:r>
      <w:r w:rsidR="0020330A" w:rsidRPr="00ED1B6F">
        <w:t xml:space="preserve"> </w:t>
      </w:r>
      <w:r w:rsidRPr="00ED1B6F">
        <w:t>И у каждого Аватара Синтеза у нас по-своему складывается структура деятельности, в которую мы погружаемся.</w:t>
      </w:r>
    </w:p>
    <w:p w14:paraId="1AB3FA15" w14:textId="0747B6B3" w:rsidR="003E0544" w:rsidRPr="00ED1B6F" w:rsidRDefault="003E0544" w:rsidP="00AF5BE6">
      <w:pPr>
        <w:spacing w:after="0"/>
        <w:ind w:firstLine="567"/>
        <w:contextualSpacing/>
      </w:pPr>
      <w:proofErr w:type="gramStart"/>
      <w:r w:rsidRPr="00ED1B6F">
        <w:t>Это могут быть сейчас просто слова общие, но, чтобы они стали процессом внутри, над этим нужно вести работу с Изначально Вышестоящими Аватарами Синтеза.</w:t>
      </w:r>
      <w:proofErr w:type="gramEnd"/>
    </w:p>
    <w:p w14:paraId="4998707F" w14:textId="77777777" w:rsidR="000D1EB5" w:rsidRPr="00ED1B6F" w:rsidRDefault="007610DE" w:rsidP="00AF5BE6">
      <w:pPr>
        <w:spacing w:after="0"/>
        <w:ind w:firstLine="567"/>
        <w:rPr>
          <w:rFonts w:eastAsia="Arial"/>
          <w:szCs w:val="24"/>
        </w:rPr>
      </w:pPr>
      <w:r w:rsidRPr="00ED1B6F">
        <w:rPr>
          <w:rFonts w:eastAsia="Arial"/>
          <w:szCs w:val="24"/>
        </w:rPr>
        <w:t xml:space="preserve">Вот у нас, кто же ведёт эту школу? По-моему, К., ведёт школу там работы с Аватарами. Я не помню, как она правильно называется. С Аватарами Синтеза. </w:t>
      </w:r>
      <w:r w:rsidR="000D1EB5" w:rsidRPr="00ED1B6F">
        <w:rPr>
          <w:rFonts w:eastAsia="Arial"/>
          <w:szCs w:val="24"/>
        </w:rPr>
        <w:t>В</w:t>
      </w:r>
      <w:r w:rsidRPr="00ED1B6F">
        <w:rPr>
          <w:rFonts w:eastAsia="Arial"/>
          <w:szCs w:val="24"/>
        </w:rPr>
        <w:t xml:space="preserve"> общем, не суть.</w:t>
      </w:r>
    </w:p>
    <w:p w14:paraId="6FE782EB" w14:textId="00E40B8C" w:rsidR="007610DE" w:rsidRPr="00ED1B6F" w:rsidRDefault="007610DE" w:rsidP="00AF5BE6">
      <w:pPr>
        <w:spacing w:after="0"/>
        <w:ind w:firstLine="567"/>
        <w:rPr>
          <w:rFonts w:eastAsia="Arial"/>
          <w:szCs w:val="24"/>
        </w:rPr>
      </w:pPr>
      <w:r w:rsidRPr="00ED1B6F">
        <w:rPr>
          <w:rFonts w:eastAsia="Arial"/>
          <w:szCs w:val="24"/>
        </w:rPr>
        <w:t xml:space="preserve">И вот тут, тогда вопрос заключается в том, </w:t>
      </w:r>
      <w:r w:rsidRPr="00ED1B6F">
        <w:rPr>
          <w:rFonts w:eastAsia="Arial"/>
          <w:b/>
          <w:bCs/>
          <w:szCs w:val="24"/>
        </w:rPr>
        <w:t xml:space="preserve">насколько вы внутри взаимосопряжены с иерархической работой с Изначально </w:t>
      </w:r>
      <w:proofErr w:type="gramStart"/>
      <w:r w:rsidRPr="00ED1B6F">
        <w:rPr>
          <w:rFonts w:eastAsia="Arial"/>
          <w:b/>
          <w:bCs/>
          <w:szCs w:val="24"/>
        </w:rPr>
        <w:t>Вышестоящими</w:t>
      </w:r>
      <w:proofErr w:type="gramEnd"/>
      <w:r w:rsidRPr="00ED1B6F">
        <w:rPr>
          <w:rFonts w:eastAsia="Arial"/>
          <w:b/>
          <w:bCs/>
          <w:szCs w:val="24"/>
        </w:rPr>
        <w:t xml:space="preserve"> Аватарами Синтеза.</w:t>
      </w:r>
      <w:r w:rsidRPr="00ED1B6F">
        <w:rPr>
          <w:rFonts w:eastAsia="Arial"/>
          <w:szCs w:val="24"/>
        </w:rPr>
        <w:t xml:space="preserve"> </w:t>
      </w:r>
      <w:r w:rsidRPr="00ED1B6F">
        <w:rPr>
          <w:rFonts w:eastAsia="Arial"/>
          <w:b/>
          <w:bCs/>
          <w:szCs w:val="24"/>
        </w:rPr>
        <w:t xml:space="preserve">От иерархической работы складывается </w:t>
      </w:r>
      <w:r w:rsidR="000D1EB5" w:rsidRPr="00ED1B6F">
        <w:rPr>
          <w:rFonts w:eastAsia="Arial"/>
          <w:b/>
          <w:bCs/>
          <w:szCs w:val="24"/>
        </w:rPr>
        <w:t>И</w:t>
      </w:r>
      <w:r w:rsidRPr="00ED1B6F">
        <w:rPr>
          <w:rFonts w:eastAsia="Arial"/>
          <w:b/>
          <w:bCs/>
          <w:szCs w:val="24"/>
        </w:rPr>
        <w:t>ерархизация.</w:t>
      </w:r>
      <w:r w:rsidRPr="00ED1B6F">
        <w:rPr>
          <w:rFonts w:eastAsia="Arial"/>
          <w:szCs w:val="24"/>
        </w:rPr>
        <w:t xml:space="preserve"> То есть вы начинаете, умея действовать с Аватарами Синтеза, входите как раз в иерархизированный процесс.</w:t>
      </w:r>
      <w:r w:rsidR="000D1EB5" w:rsidRPr="00ED1B6F">
        <w:rPr>
          <w:rFonts w:eastAsia="Arial"/>
          <w:szCs w:val="24"/>
        </w:rPr>
        <w:t xml:space="preserve"> </w:t>
      </w:r>
      <w:r w:rsidRPr="00ED1B6F">
        <w:rPr>
          <w:rFonts w:eastAsia="Arial"/>
          <w:szCs w:val="24"/>
        </w:rPr>
        <w:t xml:space="preserve">Вот о чём О., говорила с точки зрения Тез. Но начинается это умение разложить тезы на их виды в работе с точки зрения понимания Иерархии с Аватарами Синтеза. </w:t>
      </w:r>
    </w:p>
    <w:p w14:paraId="2FB3437A" w14:textId="10F352D9" w:rsidR="000D1EB5" w:rsidRPr="00ED1B6F" w:rsidRDefault="007610DE" w:rsidP="00AF5BE6">
      <w:pPr>
        <w:spacing w:after="0"/>
        <w:ind w:firstLine="567"/>
        <w:rPr>
          <w:rFonts w:eastAsia="Arial"/>
          <w:szCs w:val="24"/>
        </w:rPr>
      </w:pPr>
      <w:r w:rsidRPr="00ED1B6F">
        <w:rPr>
          <w:rFonts w:eastAsia="Arial"/>
          <w:b/>
          <w:bCs/>
          <w:szCs w:val="24"/>
        </w:rPr>
        <w:t>Через что мы можем брать иерархичность с Аватарами Синтеза?</w:t>
      </w:r>
      <w:r w:rsidRPr="00ED1B6F">
        <w:rPr>
          <w:rFonts w:eastAsia="Arial"/>
          <w:szCs w:val="24"/>
        </w:rPr>
        <w:t xml:space="preserve"> Через какое действие? Через Часть не возьмём, через вид Синтеза, и так понятно. Через какое действие мы будем брать работу с Аватарами Синтеза?</w:t>
      </w:r>
      <w:r w:rsidR="00ED1B6F">
        <w:rPr>
          <w:rFonts w:eastAsia="Arial"/>
          <w:szCs w:val="24"/>
        </w:rPr>
        <w:t xml:space="preserve"> – </w:t>
      </w:r>
      <w:r w:rsidRPr="00ED1B6F">
        <w:rPr>
          <w:rFonts w:eastAsia="Arial"/>
          <w:b/>
          <w:bCs/>
          <w:szCs w:val="24"/>
        </w:rPr>
        <w:t>Через виды материи</w:t>
      </w:r>
      <w:r w:rsidRPr="00ED1B6F">
        <w:rPr>
          <w:rFonts w:eastAsia="Arial"/>
          <w:szCs w:val="24"/>
        </w:rPr>
        <w:t xml:space="preserve">. </w:t>
      </w:r>
      <w:r w:rsidR="000D1EB5" w:rsidRPr="00ED1B6F">
        <w:rPr>
          <w:rFonts w:eastAsia="Arial"/>
          <w:szCs w:val="24"/>
        </w:rPr>
        <w:t>Р</w:t>
      </w:r>
      <w:r w:rsidRPr="00ED1B6F">
        <w:rPr>
          <w:rFonts w:eastAsia="Arial"/>
          <w:szCs w:val="24"/>
        </w:rPr>
        <w:t xml:space="preserve">абота с Изначально </w:t>
      </w:r>
      <w:proofErr w:type="gramStart"/>
      <w:r w:rsidRPr="00ED1B6F">
        <w:rPr>
          <w:rFonts w:eastAsia="Arial"/>
          <w:szCs w:val="24"/>
        </w:rPr>
        <w:t>Вышестоящими</w:t>
      </w:r>
      <w:proofErr w:type="gramEnd"/>
      <w:r w:rsidRPr="00ED1B6F">
        <w:rPr>
          <w:rFonts w:eastAsia="Arial"/>
          <w:szCs w:val="24"/>
        </w:rPr>
        <w:t xml:space="preserve"> Аватарами Синтеза, в том числе и</w:t>
      </w:r>
      <w:r w:rsidR="000D1EB5" w:rsidRPr="00ED1B6F">
        <w:rPr>
          <w:rFonts w:eastAsia="Arial"/>
          <w:szCs w:val="24"/>
        </w:rPr>
        <w:t>ли</w:t>
      </w:r>
      <w:r w:rsidRPr="00ED1B6F">
        <w:rPr>
          <w:rFonts w:eastAsia="Arial"/>
          <w:szCs w:val="24"/>
        </w:rPr>
        <w:t xml:space="preserve"> в первую очередь</w:t>
      </w:r>
      <w:r w:rsidR="000D1EB5" w:rsidRPr="00ED1B6F">
        <w:rPr>
          <w:rFonts w:eastAsia="Arial"/>
          <w:szCs w:val="24"/>
        </w:rPr>
        <w:t>,</w:t>
      </w:r>
      <w:r w:rsidRPr="00ED1B6F">
        <w:rPr>
          <w:rFonts w:eastAsia="Arial"/>
          <w:szCs w:val="24"/>
        </w:rPr>
        <w:t xml:space="preserve"> </w:t>
      </w:r>
      <w:r w:rsidRPr="00ED1B6F">
        <w:rPr>
          <w:rFonts w:eastAsia="Arial"/>
          <w:b/>
          <w:bCs/>
          <w:szCs w:val="24"/>
        </w:rPr>
        <w:t>начинается с умения организации тела из самого вида материи</w:t>
      </w:r>
      <w:r w:rsidR="000D1EB5" w:rsidRPr="00ED1B6F">
        <w:rPr>
          <w:rFonts w:eastAsia="Arial"/>
          <w:szCs w:val="24"/>
        </w:rPr>
        <w:t xml:space="preserve">, </w:t>
      </w:r>
      <w:r w:rsidRPr="00ED1B6F">
        <w:rPr>
          <w:rFonts w:eastAsia="Arial"/>
          <w:szCs w:val="24"/>
        </w:rPr>
        <w:t>когда вы можете среду космики, дхьяники, есмики, ятики, абики, любого вида материи</w:t>
      </w:r>
      <w:r w:rsidR="000D1EB5" w:rsidRPr="00ED1B6F">
        <w:rPr>
          <w:rFonts w:eastAsia="Arial"/>
          <w:szCs w:val="24"/>
        </w:rPr>
        <w:t xml:space="preserve"> </w:t>
      </w:r>
      <w:r w:rsidRPr="00ED1B6F">
        <w:rPr>
          <w:rFonts w:eastAsia="Arial"/>
          <w:szCs w:val="24"/>
        </w:rPr>
        <w:t>в специфике вашего горизонта развернуть в ёмкостности процессов ИВДИВО вашей Организации.</w:t>
      </w:r>
    </w:p>
    <w:p w14:paraId="1F966BE2" w14:textId="618468BF" w:rsidR="007610DE" w:rsidRPr="00ED1B6F" w:rsidRDefault="007610DE" w:rsidP="00AF5BE6">
      <w:pPr>
        <w:spacing w:after="0"/>
        <w:ind w:firstLine="567"/>
        <w:rPr>
          <w:rFonts w:eastAsia="Arial"/>
          <w:szCs w:val="24"/>
        </w:rPr>
      </w:pPr>
      <w:r w:rsidRPr="00ED1B6F">
        <w:rPr>
          <w:rFonts w:eastAsia="Arial"/>
          <w:szCs w:val="24"/>
        </w:rPr>
        <w:t>То есть это первый, наверное, такой начальный процесс, который показывает ёмкостность, когда из теории этого процесса начинает происходить какая-то практика.</w:t>
      </w:r>
    </w:p>
    <w:p w14:paraId="68B56FFA" w14:textId="77777777" w:rsidR="007610DE" w:rsidRPr="00ED1B6F" w:rsidRDefault="007610DE" w:rsidP="00AF5BE6">
      <w:pPr>
        <w:spacing w:after="0"/>
        <w:ind w:firstLine="567"/>
        <w:rPr>
          <w:rFonts w:eastAsia="Arial"/>
          <w:szCs w:val="24"/>
        </w:rPr>
      </w:pPr>
      <w:r w:rsidRPr="00ED1B6F">
        <w:rPr>
          <w:rFonts w:eastAsia="Arial"/>
          <w:szCs w:val="24"/>
        </w:rPr>
        <w:t xml:space="preserve">Давайте расстреливайте. </w:t>
      </w:r>
    </w:p>
    <w:p w14:paraId="1395B07A" w14:textId="3DA1C7AA" w:rsidR="007610DE" w:rsidRPr="00ED1B6F" w:rsidRDefault="007610DE" w:rsidP="00AF5BE6">
      <w:pPr>
        <w:spacing w:after="0"/>
        <w:ind w:firstLine="567"/>
        <w:rPr>
          <w:rFonts w:eastAsia="Arial"/>
          <w:i/>
          <w:iCs/>
          <w:szCs w:val="24"/>
        </w:rPr>
      </w:pPr>
      <w:r w:rsidRPr="00ED1B6F">
        <w:rPr>
          <w:rFonts w:eastAsia="Arial"/>
          <w:i/>
          <w:iCs/>
          <w:szCs w:val="24"/>
        </w:rPr>
        <w:t>Из зала: Нет, можно предположение, потому что когда М. говорила, так ярко было видно, что это пред Аватарами Синтеза, там нет процесса выворачивания, потому что он же научно тоже очень интересный. А идёт фактическая концентрация метричности, которая в зале пред Изначально Вышестоящим Отцом все виды метричности, тем более</w:t>
      </w:r>
      <w:r w:rsidR="000D1EB5" w:rsidRPr="00ED1B6F">
        <w:rPr>
          <w:rFonts w:eastAsia="Arial"/>
          <w:i/>
          <w:iCs/>
          <w:szCs w:val="24"/>
        </w:rPr>
        <w:t>,</w:t>
      </w:r>
      <w:r w:rsidRPr="00ED1B6F">
        <w:rPr>
          <w:rFonts w:eastAsia="Arial"/>
          <w:i/>
          <w:iCs/>
          <w:szCs w:val="24"/>
        </w:rPr>
        <w:t xml:space="preserve"> мы всегда определяем </w:t>
      </w:r>
      <w:r w:rsidR="000D1EB5" w:rsidRPr="00ED1B6F">
        <w:rPr>
          <w:rFonts w:eastAsia="Arial"/>
          <w:i/>
          <w:iCs/>
          <w:szCs w:val="24"/>
        </w:rPr>
        <w:t>Т</w:t>
      </w:r>
      <w:r w:rsidRPr="00ED1B6F">
        <w:rPr>
          <w:rFonts w:eastAsia="Arial"/>
          <w:i/>
          <w:iCs/>
          <w:szCs w:val="24"/>
        </w:rPr>
        <w:t>ело как предельность какого-то вида метричности, он</w:t>
      </w:r>
      <w:r w:rsidR="00772C00" w:rsidRPr="00ED1B6F">
        <w:rPr>
          <w:rFonts w:eastAsia="Arial"/>
          <w:i/>
          <w:iCs/>
          <w:szCs w:val="24"/>
        </w:rPr>
        <w:t>о</w:t>
      </w:r>
      <w:r w:rsidRPr="00ED1B6F">
        <w:rPr>
          <w:rFonts w:eastAsia="Arial"/>
          <w:i/>
          <w:iCs/>
          <w:szCs w:val="24"/>
        </w:rPr>
        <w:t xml:space="preserve"> просто в зале перед Изначально Вышестоящим Отцом начинает актуализироваться. Даже вот то, что вот та тема, которую ты сейчас развёртывала с точки зрения вида материи в выражении Аватара. Это же, то же самое, когда получается, на теле Аватара прямо метрически считывается, та наработанная концентрация соответствующего вида Синтеза, который специализирует этот вид материи. Ещё когда ты говорила, почему-то очень чётко вспомнилась вчерашняя тема, когда в итоговой практике фиксировалась 16-ричная выразимость, когда мы идём по 16-рицам.</w:t>
      </w:r>
    </w:p>
    <w:p w14:paraId="709FE5F3" w14:textId="72FECD01" w:rsidR="007610DE" w:rsidRPr="00ED1B6F" w:rsidRDefault="007610DE" w:rsidP="00AF5BE6">
      <w:pPr>
        <w:spacing w:after="0"/>
        <w:ind w:firstLine="567"/>
        <w:rPr>
          <w:rFonts w:eastAsia="Arial"/>
          <w:szCs w:val="24"/>
        </w:rPr>
      </w:pPr>
      <w:r w:rsidRPr="00ED1B6F">
        <w:rPr>
          <w:rFonts w:eastAsia="Arial"/>
          <w:szCs w:val="24"/>
        </w:rPr>
        <w:t>Да-да, от</w:t>
      </w:r>
      <w:r w:rsidR="00772C00" w:rsidRPr="00ED1B6F">
        <w:rPr>
          <w:rFonts w:eastAsia="Arial"/>
          <w:szCs w:val="24"/>
        </w:rPr>
        <w:t xml:space="preserve"> нуля до 16</w:t>
      </w:r>
      <w:r w:rsidRPr="00ED1B6F">
        <w:rPr>
          <w:rFonts w:eastAsia="Arial"/>
          <w:szCs w:val="24"/>
        </w:rPr>
        <w:t>.</w:t>
      </w:r>
    </w:p>
    <w:p w14:paraId="41458CDE" w14:textId="52CFD255" w:rsidR="007610DE" w:rsidRPr="00ED1B6F" w:rsidRDefault="007610DE" w:rsidP="00AF5BE6">
      <w:pPr>
        <w:spacing w:after="0"/>
        <w:ind w:firstLine="567"/>
        <w:rPr>
          <w:rFonts w:eastAsia="Arial"/>
          <w:szCs w:val="24"/>
        </w:rPr>
      </w:pPr>
      <w:r w:rsidRPr="00ED1B6F">
        <w:rPr>
          <w:rFonts w:eastAsia="Arial"/>
          <w:i/>
          <w:iCs/>
          <w:szCs w:val="24"/>
        </w:rPr>
        <w:lastRenderedPageBreak/>
        <w:t xml:space="preserve">Из зала: Получается, </w:t>
      </w:r>
      <w:r w:rsidR="00772C00" w:rsidRPr="00ED1B6F">
        <w:rPr>
          <w:rFonts w:eastAsia="Arial"/>
          <w:i/>
          <w:iCs/>
          <w:szCs w:val="24"/>
        </w:rPr>
        <w:t xml:space="preserve">последовательно. </w:t>
      </w:r>
      <w:r w:rsidRPr="00ED1B6F">
        <w:rPr>
          <w:rFonts w:eastAsia="Arial"/>
          <w:i/>
          <w:iCs/>
          <w:szCs w:val="24"/>
        </w:rPr>
        <w:t>Это сейчас, когда ты стала говорить. Шестнадцатеричность</w:t>
      </w:r>
      <w:r w:rsidR="00ED1B6F">
        <w:rPr>
          <w:rFonts w:eastAsia="Arial"/>
          <w:i/>
          <w:iCs/>
          <w:szCs w:val="24"/>
        </w:rPr>
        <w:t xml:space="preserve"> – </w:t>
      </w:r>
      <w:r w:rsidRPr="00ED1B6F">
        <w:rPr>
          <w:rFonts w:eastAsia="Arial"/>
          <w:i/>
          <w:iCs/>
          <w:szCs w:val="24"/>
        </w:rPr>
        <w:t>это, наверное, плюс к видам материи, где сама иерархизация даёт специфику этой разработанности этих 16-ричностей.</w:t>
      </w:r>
    </w:p>
    <w:p w14:paraId="243A0893" w14:textId="4CC34746" w:rsidR="007610DE" w:rsidRPr="00ED1B6F" w:rsidRDefault="007610DE" w:rsidP="00AF5BE6">
      <w:pPr>
        <w:spacing w:after="0"/>
        <w:ind w:firstLine="567"/>
        <w:rPr>
          <w:rFonts w:eastAsia="Arial"/>
          <w:szCs w:val="24"/>
        </w:rPr>
      </w:pPr>
      <w:r w:rsidRPr="00ED1B6F">
        <w:rPr>
          <w:rFonts w:eastAsia="Arial"/>
          <w:szCs w:val="24"/>
        </w:rPr>
        <w:t xml:space="preserve">Спасибо, О. Вот тут можно вспомнить, мы когда-то в Красноярске такое разрабатывали, когда мы из четырёх 16-риц формировали </w:t>
      </w:r>
      <w:proofErr w:type="gramStart"/>
      <w:r w:rsidRPr="00ED1B6F">
        <w:rPr>
          <w:rFonts w:eastAsia="Arial"/>
          <w:szCs w:val="24"/>
        </w:rPr>
        <w:t>устойчивый</w:t>
      </w:r>
      <w:proofErr w:type="gramEnd"/>
      <w:r w:rsidRPr="00ED1B6F">
        <w:rPr>
          <w:rFonts w:eastAsia="Arial"/>
          <w:szCs w:val="24"/>
        </w:rPr>
        <w:t xml:space="preserve"> Синтезобраз Аватаров Должностной Полномочности. Но там мы шли через активацию четырёх 16-риц </w:t>
      </w:r>
      <w:r w:rsidR="00772C00" w:rsidRPr="00ED1B6F">
        <w:rPr>
          <w:rFonts w:eastAsia="Arial"/>
          <w:szCs w:val="24"/>
        </w:rPr>
        <w:t>Ч</w:t>
      </w:r>
      <w:r w:rsidRPr="00ED1B6F">
        <w:rPr>
          <w:rFonts w:eastAsia="Arial"/>
          <w:szCs w:val="24"/>
        </w:rPr>
        <w:t>астей по этим четырём 16-рицам</w:t>
      </w:r>
      <w:r w:rsidR="00772C00" w:rsidRPr="00ED1B6F">
        <w:rPr>
          <w:rFonts w:eastAsia="Arial"/>
          <w:szCs w:val="24"/>
        </w:rPr>
        <w:t>, т</w:t>
      </w:r>
      <w:r w:rsidRPr="00ED1B6F">
        <w:rPr>
          <w:rFonts w:eastAsia="Arial"/>
          <w:szCs w:val="24"/>
        </w:rPr>
        <w:t xml:space="preserve">о </w:t>
      </w:r>
      <w:proofErr w:type="gramStart"/>
      <w:r w:rsidRPr="00ED1B6F">
        <w:rPr>
          <w:rFonts w:eastAsia="Arial"/>
          <w:szCs w:val="24"/>
        </w:rPr>
        <w:t>есть</w:t>
      </w:r>
      <w:proofErr w:type="gramEnd"/>
      <w:r w:rsidRPr="00ED1B6F">
        <w:rPr>
          <w:rFonts w:eastAsia="Arial"/>
          <w:szCs w:val="24"/>
        </w:rPr>
        <w:t xml:space="preserve"> какие </w:t>
      </w:r>
      <w:r w:rsidR="00772C00" w:rsidRPr="00ED1B6F">
        <w:rPr>
          <w:rFonts w:eastAsia="Arial"/>
          <w:szCs w:val="24"/>
        </w:rPr>
        <w:t>Ч</w:t>
      </w:r>
      <w:r w:rsidRPr="00ED1B6F">
        <w:rPr>
          <w:rFonts w:eastAsia="Arial"/>
          <w:szCs w:val="24"/>
        </w:rPr>
        <w:t>асти включаются в разработку</w:t>
      </w:r>
      <w:r w:rsidR="00772C00" w:rsidRPr="00ED1B6F">
        <w:rPr>
          <w:rFonts w:eastAsia="Arial"/>
          <w:szCs w:val="24"/>
        </w:rPr>
        <w:t>.</w:t>
      </w:r>
      <w:r w:rsidRPr="00ED1B6F">
        <w:rPr>
          <w:rFonts w:eastAsia="Arial"/>
          <w:szCs w:val="24"/>
        </w:rPr>
        <w:t xml:space="preserve"> </w:t>
      </w:r>
      <w:r w:rsidR="00772C00" w:rsidRPr="00ED1B6F">
        <w:rPr>
          <w:rFonts w:eastAsia="Arial"/>
          <w:szCs w:val="24"/>
        </w:rPr>
        <w:t>У</w:t>
      </w:r>
      <w:r w:rsidRPr="00ED1B6F">
        <w:rPr>
          <w:rFonts w:eastAsia="Arial"/>
          <w:szCs w:val="24"/>
        </w:rPr>
        <w:t xml:space="preserve"> нас было тогда четыре реализации, и каждая 16-рица, Кут Хуми так ввёл </w:t>
      </w:r>
      <w:r w:rsidR="00772C00" w:rsidRPr="00ED1B6F">
        <w:rPr>
          <w:rFonts w:eastAsia="Arial"/>
          <w:szCs w:val="24"/>
        </w:rPr>
        <w:t xml:space="preserve">в </w:t>
      </w:r>
      <w:r w:rsidRPr="00ED1B6F">
        <w:rPr>
          <w:rFonts w:eastAsia="Arial"/>
          <w:szCs w:val="24"/>
        </w:rPr>
        <w:t>практикование, отражает свой вид реализации, то есть с первой по четвёртую.</w:t>
      </w:r>
    </w:p>
    <w:p w14:paraId="558460AB" w14:textId="1630848B" w:rsidR="00772C00" w:rsidRPr="00ED1B6F" w:rsidRDefault="007610DE" w:rsidP="00AF5BE6">
      <w:pPr>
        <w:spacing w:after="0"/>
        <w:ind w:firstLine="567"/>
        <w:rPr>
          <w:rFonts w:eastAsia="Arial"/>
          <w:szCs w:val="24"/>
        </w:rPr>
      </w:pPr>
      <w:r w:rsidRPr="00ED1B6F">
        <w:rPr>
          <w:rFonts w:eastAsia="Arial"/>
          <w:szCs w:val="24"/>
        </w:rPr>
        <w:t xml:space="preserve">И вот здесь тогда вопрос, когда мы начинаем понимать, что </w:t>
      </w:r>
      <w:r w:rsidRPr="00ED1B6F">
        <w:rPr>
          <w:rFonts w:eastAsia="Arial"/>
          <w:b/>
          <w:bCs/>
          <w:szCs w:val="24"/>
        </w:rPr>
        <w:t>ведение Совета</w:t>
      </w:r>
      <w:r w:rsidR="00ED1B6F">
        <w:rPr>
          <w:rFonts w:eastAsia="Arial"/>
          <w:b/>
          <w:bCs/>
          <w:szCs w:val="24"/>
        </w:rPr>
        <w:t xml:space="preserve"> – </w:t>
      </w:r>
      <w:r w:rsidRPr="00ED1B6F">
        <w:rPr>
          <w:rFonts w:eastAsia="Arial"/>
          <w:b/>
          <w:bCs/>
          <w:szCs w:val="24"/>
        </w:rPr>
        <w:t>это естественное</w:t>
      </w:r>
      <w:r w:rsidR="00772C00" w:rsidRPr="00ED1B6F">
        <w:rPr>
          <w:rFonts w:eastAsia="Arial"/>
          <w:b/>
          <w:bCs/>
          <w:szCs w:val="24"/>
        </w:rPr>
        <w:t xml:space="preserve"> Н</w:t>
      </w:r>
      <w:r w:rsidRPr="00ED1B6F">
        <w:rPr>
          <w:rFonts w:eastAsia="Arial"/>
          <w:b/>
          <w:bCs/>
          <w:szCs w:val="24"/>
        </w:rPr>
        <w:t>астоящее с Изначально Вышестоящим Отцом.</w:t>
      </w:r>
      <w:r w:rsidRPr="00ED1B6F">
        <w:rPr>
          <w:rFonts w:eastAsia="Arial"/>
          <w:szCs w:val="24"/>
        </w:rPr>
        <w:t xml:space="preserve"> У нас с точки зрения и реализации, и целостности срабатывают последовательно все шестнадцать горизонтов. А </w:t>
      </w:r>
      <w:proofErr w:type="gramStart"/>
      <w:r w:rsidRPr="00ED1B6F">
        <w:rPr>
          <w:rFonts w:eastAsia="Arial"/>
          <w:szCs w:val="24"/>
        </w:rPr>
        <w:t>значит тогда должны</w:t>
      </w:r>
      <w:proofErr w:type="gramEnd"/>
      <w:r w:rsidRPr="00ED1B6F">
        <w:rPr>
          <w:rFonts w:eastAsia="Arial"/>
          <w:szCs w:val="24"/>
        </w:rPr>
        <w:t xml:space="preserve"> работать не просто все части 15-го горизонта, а должны работать все </w:t>
      </w:r>
      <w:r w:rsidR="00772C00" w:rsidRPr="00ED1B6F">
        <w:rPr>
          <w:rFonts w:eastAsia="Arial"/>
          <w:szCs w:val="24"/>
        </w:rPr>
        <w:t>Ч</w:t>
      </w:r>
      <w:r w:rsidRPr="00ED1B6F">
        <w:rPr>
          <w:rFonts w:eastAsia="Arial"/>
          <w:szCs w:val="24"/>
        </w:rPr>
        <w:t xml:space="preserve">асти, начиная с 1-го, заканчивая 16-м. Тогда выворачивание наизнанку будет невозможно, потому что показатели ёмкостности в физическом теле будут давать характеристику в теле всего ИВДИВО. То есть мы начинаем быть собою, если так корректно сказать, </w:t>
      </w:r>
      <w:r w:rsidRPr="00ED1B6F">
        <w:rPr>
          <w:rFonts w:eastAsia="Arial"/>
          <w:b/>
          <w:bCs/>
          <w:szCs w:val="24"/>
        </w:rPr>
        <w:t>явлением единицы Изначально Вышестоящего Дома, только порядком цельности Аватара</w:t>
      </w:r>
      <w:r w:rsidRPr="00ED1B6F">
        <w:rPr>
          <w:rFonts w:eastAsia="Arial"/>
          <w:szCs w:val="24"/>
        </w:rPr>
        <w:t>. То есть мы становимся цельной единицей Синтеза</w:t>
      </w:r>
      <w:r w:rsidR="00ED1B6F">
        <w:rPr>
          <w:rFonts w:eastAsia="Arial"/>
          <w:szCs w:val="24"/>
        </w:rPr>
        <w:t xml:space="preserve"> – </w:t>
      </w:r>
      <w:r w:rsidRPr="00ED1B6F">
        <w:rPr>
          <w:rFonts w:eastAsia="Arial"/>
          <w:szCs w:val="24"/>
        </w:rPr>
        <w:t>Аватар</w:t>
      </w:r>
      <w:r w:rsidR="00772C00" w:rsidRPr="00ED1B6F">
        <w:rPr>
          <w:rFonts w:eastAsia="Arial"/>
          <w:szCs w:val="24"/>
        </w:rPr>
        <w:t xml:space="preserve"> (</w:t>
      </w:r>
      <w:r w:rsidRPr="00ED1B6F">
        <w:rPr>
          <w:rFonts w:eastAsia="Arial"/>
          <w:szCs w:val="24"/>
        </w:rPr>
        <w:t>убираем как</w:t>
      </w:r>
      <w:r w:rsidR="00772C00" w:rsidRPr="00ED1B6F">
        <w:rPr>
          <w:rFonts w:eastAsia="Arial"/>
          <w:szCs w:val="24"/>
        </w:rPr>
        <w:t>)</w:t>
      </w:r>
      <w:r w:rsidRPr="00ED1B6F">
        <w:rPr>
          <w:rFonts w:eastAsia="Arial"/>
          <w:szCs w:val="24"/>
        </w:rPr>
        <w:t xml:space="preserve"> всего ИВДИВО.</w:t>
      </w:r>
    </w:p>
    <w:p w14:paraId="6167C6C4" w14:textId="173218AD" w:rsidR="007610DE" w:rsidRPr="00ED1B6F" w:rsidRDefault="007610DE" w:rsidP="00772C00">
      <w:pPr>
        <w:spacing w:after="0"/>
        <w:ind w:firstLine="567"/>
        <w:rPr>
          <w:rFonts w:eastAsia="Arial"/>
          <w:szCs w:val="24"/>
        </w:rPr>
      </w:pPr>
      <w:r w:rsidRPr="00ED1B6F">
        <w:rPr>
          <w:rFonts w:eastAsia="Arial"/>
          <w:szCs w:val="24"/>
        </w:rPr>
        <w:t xml:space="preserve">Но вот этот первый процесс он хорош, когда мы увидели, допустим. А теперь эта практика должна стать регулярной. </w:t>
      </w:r>
      <w:proofErr w:type="gramStart"/>
      <w:r w:rsidRPr="00ED1B6F">
        <w:rPr>
          <w:rFonts w:eastAsia="Arial"/>
          <w:szCs w:val="24"/>
        </w:rPr>
        <w:t>Которая</w:t>
      </w:r>
      <w:proofErr w:type="gramEnd"/>
      <w:r w:rsidRPr="00ED1B6F">
        <w:rPr>
          <w:rFonts w:eastAsia="Arial"/>
          <w:szCs w:val="24"/>
        </w:rPr>
        <w:t xml:space="preserve"> подтверждает как раз </w:t>
      </w:r>
      <w:r w:rsidR="00772C00" w:rsidRPr="00ED1B6F">
        <w:rPr>
          <w:rFonts w:eastAsia="Arial"/>
          <w:szCs w:val="24"/>
        </w:rPr>
        <w:t>Я</w:t>
      </w:r>
      <w:r w:rsidRPr="00ED1B6F">
        <w:rPr>
          <w:rFonts w:eastAsia="Arial"/>
          <w:szCs w:val="24"/>
        </w:rPr>
        <w:t xml:space="preserve">вление, когда внутри появляется внутренний объём этого </w:t>
      </w:r>
      <w:r w:rsidR="00772C00" w:rsidRPr="00ED1B6F">
        <w:rPr>
          <w:rFonts w:eastAsia="Arial"/>
          <w:szCs w:val="24"/>
        </w:rPr>
        <w:t>С</w:t>
      </w:r>
      <w:r w:rsidRPr="00ED1B6F">
        <w:rPr>
          <w:rFonts w:eastAsia="Arial"/>
          <w:szCs w:val="24"/>
        </w:rPr>
        <w:t xml:space="preserve">интеза. И уже тогда ИВДИВО начинает внутри развиваться аватарскими делами как теми спецификами, на которые мы устремлены, допустим, нашим синтезом или нашим духом. То есть не могу даже сказать огнём, потому что огнём мы устремлены на всё. Мы устремляемся либо духом, либо синтезом. На какое-то состояние интересов, допустим. Хорошо, спасибо. </w:t>
      </w:r>
    </w:p>
    <w:p w14:paraId="65414576" w14:textId="61DAFFA7" w:rsidR="007610DE" w:rsidRPr="00ED1B6F" w:rsidRDefault="007610DE" w:rsidP="00AF5BE6">
      <w:pPr>
        <w:spacing w:after="0"/>
        <w:ind w:firstLine="567"/>
        <w:rPr>
          <w:rFonts w:eastAsia="Arial"/>
          <w:szCs w:val="24"/>
        </w:rPr>
      </w:pPr>
      <w:r w:rsidRPr="00ED1B6F">
        <w:rPr>
          <w:rFonts w:eastAsia="Arial"/>
          <w:szCs w:val="24"/>
        </w:rPr>
        <w:t xml:space="preserve">И </w:t>
      </w:r>
      <w:r w:rsidRPr="00ED1B6F">
        <w:rPr>
          <w:rFonts w:eastAsia="Arial"/>
          <w:b/>
          <w:bCs/>
          <w:szCs w:val="24"/>
        </w:rPr>
        <w:t xml:space="preserve">какая тогда плотная связь образуется с точки зрения ёмкости в физическом теле, когда вы накалены Аватарами Синтеза? </w:t>
      </w:r>
      <w:r w:rsidRPr="00ED1B6F">
        <w:rPr>
          <w:rFonts w:eastAsia="Arial"/>
          <w:szCs w:val="24"/>
        </w:rPr>
        <w:t xml:space="preserve">Сейчас не будем брать Отца, а Изначально </w:t>
      </w:r>
      <w:proofErr w:type="gramStart"/>
      <w:r w:rsidRPr="00ED1B6F">
        <w:rPr>
          <w:rFonts w:eastAsia="Arial"/>
          <w:szCs w:val="24"/>
        </w:rPr>
        <w:t>Вышестоящих</w:t>
      </w:r>
      <w:proofErr w:type="gramEnd"/>
      <w:r w:rsidRPr="00ED1B6F">
        <w:rPr>
          <w:rFonts w:eastAsia="Arial"/>
          <w:szCs w:val="24"/>
        </w:rPr>
        <w:t xml:space="preserve"> Аватаров Синтеза. Какая плотность внутри этого накала, </w:t>
      </w:r>
      <w:proofErr w:type="gramStart"/>
      <w:r w:rsidRPr="00ED1B6F">
        <w:rPr>
          <w:rFonts w:eastAsia="Arial"/>
          <w:szCs w:val="24"/>
        </w:rPr>
        <w:t>вызывает</w:t>
      </w:r>
      <w:proofErr w:type="gramEnd"/>
      <w:r w:rsidRPr="00ED1B6F">
        <w:rPr>
          <w:rFonts w:eastAsia="Arial"/>
          <w:szCs w:val="24"/>
        </w:rPr>
        <w:t xml:space="preserve"> что в теле? Вот О., </w:t>
      </w:r>
      <w:r w:rsidR="00DC19DC" w:rsidRPr="00ED1B6F">
        <w:rPr>
          <w:rFonts w:eastAsia="Arial"/>
          <w:szCs w:val="24"/>
        </w:rPr>
        <w:t>«</w:t>
      </w:r>
      <w:r w:rsidRPr="00ED1B6F">
        <w:rPr>
          <w:rFonts w:eastAsia="Arial"/>
          <w:szCs w:val="24"/>
        </w:rPr>
        <w:t>метричность</w:t>
      </w:r>
      <w:r w:rsidR="00DC19DC" w:rsidRPr="00ED1B6F">
        <w:rPr>
          <w:rFonts w:eastAsia="Arial"/>
          <w:szCs w:val="24"/>
        </w:rPr>
        <w:t>»</w:t>
      </w:r>
      <w:r w:rsidRPr="00ED1B6F">
        <w:rPr>
          <w:rFonts w:eastAsia="Arial"/>
          <w:szCs w:val="24"/>
        </w:rPr>
        <w:t xml:space="preserve"> ввела, а что в теле </w:t>
      </w:r>
      <w:proofErr w:type="gramStart"/>
      <w:r w:rsidRPr="00ED1B6F">
        <w:rPr>
          <w:rFonts w:eastAsia="Arial"/>
          <w:szCs w:val="24"/>
        </w:rPr>
        <w:t>в</w:t>
      </w:r>
      <w:proofErr w:type="gramEnd"/>
      <w:r w:rsidRPr="00ED1B6F">
        <w:rPr>
          <w:rFonts w:eastAsia="Arial"/>
          <w:szCs w:val="24"/>
        </w:rPr>
        <w:t xml:space="preserve"> самом возникает? Синтезом частей 15-го горизонта Воля не возникает. Внутри в себя посмотрите, это, может быть, сейчас видно, наблюдаемо в клеточках, в телесных системах. Что наблюдается внутри?</w:t>
      </w:r>
    </w:p>
    <w:p w14:paraId="1412AE2A" w14:textId="77777777" w:rsidR="007610DE" w:rsidRPr="00ED1B6F" w:rsidRDefault="007610DE" w:rsidP="00AF5BE6">
      <w:pPr>
        <w:spacing w:after="0"/>
        <w:ind w:firstLine="567"/>
        <w:rPr>
          <w:rFonts w:eastAsia="Arial"/>
          <w:szCs w:val="24"/>
        </w:rPr>
      </w:pPr>
      <w:r w:rsidRPr="00ED1B6F">
        <w:rPr>
          <w:rFonts w:eastAsia="Arial"/>
          <w:i/>
          <w:iCs/>
          <w:szCs w:val="24"/>
        </w:rPr>
        <w:t>Из зала: Цельное движение на действие</w:t>
      </w:r>
      <w:r w:rsidRPr="00ED1B6F">
        <w:rPr>
          <w:rFonts w:eastAsia="Arial"/>
          <w:szCs w:val="24"/>
        </w:rPr>
        <w:t>.</w:t>
      </w:r>
    </w:p>
    <w:p w14:paraId="2BB0431F" w14:textId="7A7A9E13" w:rsidR="007610DE" w:rsidRPr="00ED1B6F" w:rsidRDefault="007610DE" w:rsidP="00AF5BE6">
      <w:pPr>
        <w:spacing w:after="0"/>
        <w:ind w:firstLine="567"/>
        <w:rPr>
          <w:rFonts w:eastAsia="Arial"/>
          <w:szCs w:val="24"/>
        </w:rPr>
      </w:pPr>
      <w:r w:rsidRPr="00ED1B6F">
        <w:rPr>
          <w:rFonts w:eastAsia="Arial"/>
          <w:szCs w:val="24"/>
        </w:rPr>
        <w:t>Цельное движение на действие. Хорошо. Ладно. Ёмкосность какая? Ёмкость чего внутри? Грубо говоря, ты наполняешься чем?</w:t>
      </w:r>
    </w:p>
    <w:p w14:paraId="240BC924" w14:textId="77777777" w:rsidR="007610DE" w:rsidRPr="00ED1B6F" w:rsidRDefault="007610DE" w:rsidP="00AF5BE6">
      <w:pPr>
        <w:spacing w:after="0"/>
        <w:ind w:firstLine="567"/>
        <w:rPr>
          <w:rFonts w:eastAsia="Arial"/>
          <w:i/>
          <w:iCs/>
          <w:szCs w:val="24"/>
        </w:rPr>
      </w:pPr>
      <w:r w:rsidRPr="00ED1B6F">
        <w:rPr>
          <w:rFonts w:eastAsia="Arial"/>
          <w:i/>
          <w:iCs/>
          <w:szCs w:val="24"/>
        </w:rPr>
        <w:t>Из зала: Организация тела становится более всеми огнями и синтезами тех горизонтов.</w:t>
      </w:r>
    </w:p>
    <w:p w14:paraId="73302B7D" w14:textId="5E78CF2B" w:rsidR="007610DE" w:rsidRPr="00ED1B6F" w:rsidRDefault="007610DE" w:rsidP="00AF5BE6">
      <w:pPr>
        <w:spacing w:after="0"/>
        <w:ind w:firstLineChars="50" w:firstLine="120"/>
        <w:rPr>
          <w:rFonts w:eastAsia="Arial"/>
          <w:szCs w:val="24"/>
        </w:rPr>
      </w:pPr>
      <w:r w:rsidRPr="00ED1B6F">
        <w:rPr>
          <w:rFonts w:eastAsia="Arial"/>
          <w:szCs w:val="24"/>
        </w:rPr>
        <w:t xml:space="preserve">Так, это всё складывается в один, </w:t>
      </w:r>
      <w:r w:rsidR="00DC19DC" w:rsidRPr="00ED1B6F">
        <w:rPr>
          <w:rFonts w:eastAsia="Arial"/>
          <w:szCs w:val="24"/>
        </w:rPr>
        <w:t xml:space="preserve">в </w:t>
      </w:r>
      <w:r w:rsidRPr="00ED1B6F">
        <w:rPr>
          <w:rFonts w:eastAsia="Arial"/>
          <w:szCs w:val="24"/>
        </w:rPr>
        <w:t xml:space="preserve">какой единый процесс? Связывается это во что? </w:t>
      </w:r>
    </w:p>
    <w:p w14:paraId="16B10517" w14:textId="77777777" w:rsidR="007610DE" w:rsidRPr="00ED1B6F" w:rsidRDefault="007610DE" w:rsidP="00AF5BE6">
      <w:pPr>
        <w:spacing w:after="0"/>
        <w:ind w:firstLine="567"/>
        <w:rPr>
          <w:rFonts w:eastAsia="Arial"/>
          <w:i/>
          <w:iCs/>
          <w:szCs w:val="24"/>
        </w:rPr>
      </w:pPr>
      <w:r w:rsidRPr="00ED1B6F">
        <w:rPr>
          <w:rFonts w:eastAsia="Arial"/>
          <w:i/>
          <w:iCs/>
          <w:szCs w:val="24"/>
        </w:rPr>
        <w:t>Из зала: Иерархическая парадигмальность.</w:t>
      </w:r>
    </w:p>
    <w:p w14:paraId="201D0C43" w14:textId="77777777" w:rsidR="007610DE" w:rsidRPr="00ED1B6F" w:rsidRDefault="007610DE" w:rsidP="00AF5BE6">
      <w:pPr>
        <w:spacing w:after="0"/>
        <w:ind w:firstLine="567"/>
        <w:rPr>
          <w:rFonts w:eastAsia="Arial"/>
          <w:szCs w:val="24"/>
        </w:rPr>
      </w:pPr>
      <w:r w:rsidRPr="00ED1B6F">
        <w:rPr>
          <w:rFonts w:eastAsia="Arial"/>
          <w:szCs w:val="24"/>
        </w:rPr>
        <w:t>Иерархическая парадигмальность.</w:t>
      </w:r>
    </w:p>
    <w:p w14:paraId="156C3611" w14:textId="5A109F14" w:rsidR="007610DE" w:rsidRPr="00ED1B6F" w:rsidRDefault="007610DE" w:rsidP="00AF5BE6">
      <w:pPr>
        <w:spacing w:after="0"/>
        <w:ind w:firstLine="567"/>
        <w:rPr>
          <w:rFonts w:eastAsia="Arial"/>
          <w:i/>
          <w:iCs/>
          <w:szCs w:val="24"/>
        </w:rPr>
      </w:pPr>
      <w:r w:rsidRPr="00ED1B6F">
        <w:rPr>
          <w:rFonts w:eastAsia="Arial"/>
          <w:i/>
          <w:iCs/>
          <w:szCs w:val="24"/>
        </w:rPr>
        <w:t>Из зала: Как описать этот процесс. Я увидела, как Иерархическая Парадигмальность.</w:t>
      </w:r>
    </w:p>
    <w:p w14:paraId="54578E3B" w14:textId="09F9089C" w:rsidR="00DC19DC" w:rsidRPr="00ED1B6F" w:rsidRDefault="007610DE" w:rsidP="00AF5BE6">
      <w:pPr>
        <w:spacing w:after="0"/>
        <w:ind w:firstLine="567"/>
        <w:rPr>
          <w:rFonts w:eastAsia="Arial"/>
          <w:szCs w:val="24"/>
        </w:rPr>
      </w:pPr>
      <w:r w:rsidRPr="00ED1B6F">
        <w:rPr>
          <w:rFonts w:eastAsia="Arial"/>
          <w:szCs w:val="24"/>
        </w:rPr>
        <w:t xml:space="preserve">А давай по-другому. </w:t>
      </w:r>
      <w:r w:rsidRPr="00ED1B6F">
        <w:rPr>
          <w:rFonts w:eastAsia="Arial"/>
          <w:i/>
          <w:iCs/>
          <w:szCs w:val="24"/>
        </w:rPr>
        <w:t>Иерархическое Парадигмальное.</w:t>
      </w:r>
      <w:r w:rsidRPr="00ED1B6F">
        <w:rPr>
          <w:rFonts w:eastAsia="Arial"/>
          <w:szCs w:val="24"/>
        </w:rPr>
        <w:t xml:space="preserve"> Не парадигмальность, а </w:t>
      </w:r>
      <w:r w:rsidR="00DC19DC" w:rsidRPr="00ED1B6F">
        <w:rPr>
          <w:rFonts w:eastAsia="Arial"/>
          <w:szCs w:val="24"/>
        </w:rPr>
        <w:t>П</w:t>
      </w:r>
      <w:r w:rsidRPr="00ED1B6F">
        <w:rPr>
          <w:rFonts w:eastAsia="Arial"/>
          <w:szCs w:val="24"/>
        </w:rPr>
        <w:t>арадигмальное. Тогда согласна. Если это будет</w:t>
      </w:r>
      <w:proofErr w:type="gramStart"/>
      <w:r w:rsidRPr="00ED1B6F">
        <w:rPr>
          <w:rFonts w:eastAsia="Arial"/>
          <w:szCs w:val="24"/>
        </w:rPr>
        <w:t xml:space="preserve"> </w:t>
      </w:r>
      <w:r w:rsidR="00DC19DC" w:rsidRPr="00ED1B6F">
        <w:rPr>
          <w:rFonts w:eastAsia="Arial"/>
          <w:szCs w:val="24"/>
        </w:rPr>
        <w:t>И</w:t>
      </w:r>
      <w:proofErr w:type="gramEnd"/>
      <w:r w:rsidRPr="00ED1B6F">
        <w:rPr>
          <w:rFonts w:eastAsia="Arial"/>
          <w:szCs w:val="24"/>
        </w:rPr>
        <w:t xml:space="preserve">ерархически </w:t>
      </w:r>
      <w:r w:rsidR="00DC19DC" w:rsidRPr="00ED1B6F">
        <w:rPr>
          <w:rFonts w:eastAsia="Arial"/>
          <w:szCs w:val="24"/>
        </w:rPr>
        <w:t>П</w:t>
      </w:r>
      <w:r w:rsidRPr="00ED1B6F">
        <w:rPr>
          <w:rFonts w:eastAsia="Arial"/>
          <w:szCs w:val="24"/>
        </w:rPr>
        <w:t xml:space="preserve">арадигмальным, или </w:t>
      </w:r>
      <w:r w:rsidR="00DC19DC" w:rsidRPr="00ED1B6F">
        <w:rPr>
          <w:rFonts w:eastAsia="Arial"/>
          <w:szCs w:val="24"/>
        </w:rPr>
        <w:t>П</w:t>
      </w:r>
      <w:r w:rsidRPr="00ED1B6F">
        <w:rPr>
          <w:rFonts w:eastAsia="Arial"/>
          <w:szCs w:val="24"/>
        </w:rPr>
        <w:t>арадигмальное, тогда да</w:t>
      </w:r>
      <w:r w:rsidR="00DC19DC" w:rsidRPr="00ED1B6F">
        <w:rPr>
          <w:rFonts w:eastAsia="Arial"/>
          <w:szCs w:val="24"/>
        </w:rPr>
        <w:t>.</w:t>
      </w:r>
      <w:r w:rsidRPr="00ED1B6F">
        <w:rPr>
          <w:rFonts w:eastAsia="Arial"/>
          <w:szCs w:val="24"/>
        </w:rPr>
        <w:t xml:space="preserve"> </w:t>
      </w:r>
      <w:r w:rsidR="00DC19DC" w:rsidRPr="00ED1B6F">
        <w:rPr>
          <w:rFonts w:eastAsia="Arial"/>
          <w:szCs w:val="24"/>
        </w:rPr>
        <w:t>И</w:t>
      </w:r>
      <w:r w:rsidRPr="00ED1B6F">
        <w:rPr>
          <w:rFonts w:eastAsia="Arial"/>
          <w:szCs w:val="24"/>
        </w:rPr>
        <w:t xml:space="preserve"> в этой </w:t>
      </w:r>
      <w:r w:rsidR="00DC19DC" w:rsidRPr="00ED1B6F">
        <w:rPr>
          <w:rFonts w:eastAsia="Arial"/>
          <w:szCs w:val="24"/>
        </w:rPr>
        <w:t>П</w:t>
      </w:r>
      <w:r w:rsidRPr="00ED1B6F">
        <w:rPr>
          <w:rFonts w:eastAsia="Arial"/>
          <w:szCs w:val="24"/>
        </w:rPr>
        <w:t xml:space="preserve">арадигме начинают работать Тезы Синтеза. Не Тезы Мудрости, а Тезы Синтеза, потому что это ваше </w:t>
      </w:r>
      <w:r w:rsidR="00DC19DC" w:rsidRPr="00ED1B6F">
        <w:rPr>
          <w:rFonts w:eastAsia="Arial"/>
          <w:szCs w:val="24"/>
        </w:rPr>
        <w:t>И</w:t>
      </w:r>
      <w:r w:rsidRPr="00ED1B6F">
        <w:rPr>
          <w:rFonts w:eastAsia="Arial"/>
          <w:szCs w:val="24"/>
        </w:rPr>
        <w:t xml:space="preserve">ерархическое </w:t>
      </w:r>
      <w:r w:rsidR="00DC19DC" w:rsidRPr="00ED1B6F">
        <w:rPr>
          <w:rFonts w:eastAsia="Arial"/>
          <w:szCs w:val="24"/>
        </w:rPr>
        <w:t>П</w:t>
      </w:r>
      <w:r w:rsidRPr="00ED1B6F">
        <w:rPr>
          <w:rFonts w:eastAsia="Arial"/>
          <w:szCs w:val="24"/>
        </w:rPr>
        <w:t>арадигмальное. Тогда задача вас как Аватара</w:t>
      </w:r>
      <w:r w:rsidR="00ED1B6F">
        <w:rPr>
          <w:rFonts w:eastAsia="Arial"/>
          <w:szCs w:val="24"/>
        </w:rPr>
        <w:t xml:space="preserve"> – </w:t>
      </w:r>
      <w:r w:rsidRPr="00ED1B6F">
        <w:rPr>
          <w:rFonts w:eastAsia="Arial"/>
          <w:szCs w:val="24"/>
        </w:rPr>
        <w:t xml:space="preserve">это </w:t>
      </w:r>
      <w:r w:rsidR="00DC19DC" w:rsidRPr="00ED1B6F">
        <w:rPr>
          <w:rFonts w:eastAsia="Arial"/>
          <w:szCs w:val="24"/>
        </w:rPr>
        <w:t>И</w:t>
      </w:r>
      <w:r w:rsidRPr="00ED1B6F">
        <w:rPr>
          <w:rFonts w:eastAsia="Arial"/>
          <w:szCs w:val="24"/>
        </w:rPr>
        <w:t xml:space="preserve">ерархическое </w:t>
      </w:r>
      <w:r w:rsidR="00DC19DC" w:rsidRPr="00ED1B6F">
        <w:rPr>
          <w:rFonts w:eastAsia="Arial"/>
          <w:szCs w:val="24"/>
        </w:rPr>
        <w:t>П</w:t>
      </w:r>
      <w:r w:rsidRPr="00ED1B6F">
        <w:rPr>
          <w:rFonts w:eastAsia="Arial"/>
          <w:szCs w:val="24"/>
        </w:rPr>
        <w:t xml:space="preserve">арадигмальное переложить или синтезировать в тезирование </w:t>
      </w:r>
      <w:r w:rsidR="00DC19DC" w:rsidRPr="00ED1B6F">
        <w:rPr>
          <w:rFonts w:eastAsia="Arial"/>
          <w:szCs w:val="24"/>
        </w:rPr>
        <w:t>С</w:t>
      </w:r>
      <w:r w:rsidRPr="00ED1B6F">
        <w:rPr>
          <w:rFonts w:eastAsia="Arial"/>
          <w:szCs w:val="24"/>
        </w:rPr>
        <w:t xml:space="preserve">интеза как в его расшифровку. А уже вопрос, из чего будешь расшифровать? И вопрос в том, из того объёма ИВДИВО, которое </w:t>
      </w:r>
      <w:r w:rsidR="00DC19DC" w:rsidRPr="00ED1B6F">
        <w:rPr>
          <w:rFonts w:eastAsia="Arial"/>
          <w:szCs w:val="24"/>
        </w:rPr>
        <w:t>Н</w:t>
      </w:r>
      <w:r w:rsidRPr="00ED1B6F">
        <w:rPr>
          <w:rFonts w:eastAsia="Arial"/>
          <w:szCs w:val="24"/>
        </w:rPr>
        <w:t>астоящим с Изначально Вышестоящим Отцом ты как Аватаресса Организации смогла привнести в Совет Изначально Вышестоящего Отца</w:t>
      </w:r>
      <w:r w:rsidR="00DC19DC" w:rsidRPr="00ED1B6F">
        <w:rPr>
          <w:rFonts w:eastAsia="Arial"/>
          <w:szCs w:val="24"/>
        </w:rPr>
        <w:t xml:space="preserve">. </w:t>
      </w:r>
      <w:r w:rsidRPr="00ED1B6F">
        <w:rPr>
          <w:rFonts w:eastAsia="Arial"/>
          <w:szCs w:val="24"/>
        </w:rPr>
        <w:t>И мы уже тогда на Совете говорим, чем?</w:t>
      </w:r>
      <w:r w:rsidR="00ED1B6F">
        <w:rPr>
          <w:rFonts w:eastAsia="Arial"/>
          <w:szCs w:val="24"/>
        </w:rPr>
        <w:t xml:space="preserve"> – </w:t>
      </w:r>
      <w:r w:rsidRPr="00ED1B6F">
        <w:rPr>
          <w:rFonts w:eastAsia="Arial"/>
          <w:szCs w:val="24"/>
        </w:rPr>
        <w:t xml:space="preserve">Формулировками Тез. </w:t>
      </w:r>
    </w:p>
    <w:p w14:paraId="7362E7D7" w14:textId="2B691DA6" w:rsidR="007610DE" w:rsidRPr="00ED1B6F" w:rsidRDefault="007610DE" w:rsidP="00AF5BE6">
      <w:pPr>
        <w:spacing w:after="0"/>
        <w:ind w:firstLine="567"/>
        <w:rPr>
          <w:rFonts w:eastAsia="Arial"/>
          <w:szCs w:val="24"/>
        </w:rPr>
      </w:pPr>
      <w:r w:rsidRPr="00ED1B6F">
        <w:rPr>
          <w:rFonts w:eastAsia="Arial"/>
          <w:szCs w:val="24"/>
        </w:rPr>
        <w:t>По-моему, на 118-м В., тоже вам говор</w:t>
      </w:r>
      <w:r w:rsidR="00DC19DC" w:rsidRPr="00ED1B6F">
        <w:rPr>
          <w:rFonts w:eastAsia="Arial"/>
          <w:szCs w:val="24"/>
        </w:rPr>
        <w:t>ил</w:t>
      </w:r>
      <w:r w:rsidRPr="00ED1B6F">
        <w:rPr>
          <w:rFonts w:eastAsia="Arial"/>
          <w:szCs w:val="24"/>
        </w:rPr>
        <w:t xml:space="preserve">, что, если начнём общаться с точки зрения тезирования, это будет интересно. И я помню, что до этого я вам много раз на первых 8 Академических об этом говорила. То есть оно созвучно. Смотрите, сказанное один раз внутри </w:t>
      </w:r>
      <w:r w:rsidR="00C905CD" w:rsidRPr="00ED1B6F">
        <w:rPr>
          <w:rFonts w:eastAsia="Arial"/>
          <w:szCs w:val="24"/>
        </w:rPr>
        <w:t>Подразделен</w:t>
      </w:r>
      <w:r w:rsidRPr="00ED1B6F">
        <w:rPr>
          <w:rFonts w:eastAsia="Arial"/>
          <w:szCs w:val="24"/>
        </w:rPr>
        <w:t xml:space="preserve">ия, </w:t>
      </w:r>
      <w:proofErr w:type="gramStart"/>
      <w:r w:rsidRPr="00ED1B6F">
        <w:rPr>
          <w:rFonts w:eastAsia="Arial"/>
          <w:szCs w:val="24"/>
        </w:rPr>
        <w:t>через</w:t>
      </w:r>
      <w:proofErr w:type="gramEnd"/>
      <w:r w:rsidRPr="00ED1B6F">
        <w:rPr>
          <w:rFonts w:eastAsia="Arial"/>
          <w:szCs w:val="24"/>
        </w:rPr>
        <w:t xml:space="preserve"> сколько там, года через полтора, через два, это выходит на уровень 118-го Синтеза. То есть </w:t>
      </w:r>
      <w:r w:rsidR="00511420" w:rsidRPr="00ED1B6F">
        <w:rPr>
          <w:rFonts w:eastAsia="Arial"/>
          <w:szCs w:val="24"/>
        </w:rPr>
        <w:t>когда</w:t>
      </w:r>
      <w:r w:rsidRPr="00ED1B6F">
        <w:rPr>
          <w:rFonts w:eastAsia="Arial"/>
          <w:szCs w:val="24"/>
        </w:rPr>
        <w:t xml:space="preserve"> мы дошли до предела 120 Синтезов.</w:t>
      </w:r>
    </w:p>
    <w:p w14:paraId="379C42B0" w14:textId="6DA0F25E" w:rsidR="00511420" w:rsidRPr="00ED1B6F" w:rsidRDefault="007610DE" w:rsidP="00AF5BE6">
      <w:pPr>
        <w:spacing w:after="0"/>
        <w:ind w:firstLine="567"/>
        <w:rPr>
          <w:rFonts w:eastAsia="Arial"/>
          <w:szCs w:val="24"/>
        </w:rPr>
      </w:pPr>
      <w:r w:rsidRPr="00ED1B6F">
        <w:rPr>
          <w:rFonts w:eastAsia="Arial"/>
          <w:szCs w:val="24"/>
        </w:rPr>
        <w:lastRenderedPageBreak/>
        <w:t xml:space="preserve">И вот тогда вопрос, </w:t>
      </w:r>
      <w:r w:rsidRPr="00ED1B6F">
        <w:rPr>
          <w:rFonts w:eastAsia="Arial"/>
          <w:b/>
          <w:bCs/>
          <w:szCs w:val="24"/>
        </w:rPr>
        <w:t>насколько меняется структура ИВДИВО</w:t>
      </w:r>
      <w:r w:rsidR="00DC19DC" w:rsidRPr="00ED1B6F">
        <w:rPr>
          <w:rFonts w:eastAsia="Arial"/>
          <w:b/>
          <w:bCs/>
          <w:szCs w:val="24"/>
        </w:rPr>
        <w:t>-</w:t>
      </w:r>
      <w:r w:rsidRPr="00ED1B6F">
        <w:rPr>
          <w:rFonts w:eastAsia="Arial"/>
          <w:b/>
          <w:bCs/>
          <w:szCs w:val="24"/>
        </w:rPr>
        <w:t>космического тела Аватара?</w:t>
      </w:r>
      <w:r w:rsidRPr="00ED1B6F">
        <w:rPr>
          <w:rFonts w:eastAsia="Arial"/>
          <w:szCs w:val="24"/>
        </w:rPr>
        <w:t xml:space="preserve"> То есть в каждом из нас уже меняется структура, и от этой смены структуры, когда </w:t>
      </w:r>
      <w:proofErr w:type="gramStart"/>
      <w:r w:rsidRPr="00ED1B6F">
        <w:rPr>
          <w:rFonts w:eastAsia="Arial"/>
          <w:szCs w:val="24"/>
        </w:rPr>
        <w:t>два и более тел</w:t>
      </w:r>
      <w:proofErr w:type="gramEnd"/>
      <w:r w:rsidRPr="00ED1B6F">
        <w:rPr>
          <w:rFonts w:eastAsia="Arial"/>
          <w:szCs w:val="24"/>
        </w:rPr>
        <w:t xml:space="preserve"> ИВДИВО</w:t>
      </w:r>
      <w:r w:rsidR="00DC19DC" w:rsidRPr="00ED1B6F">
        <w:rPr>
          <w:rFonts w:eastAsia="Arial"/>
          <w:szCs w:val="24"/>
        </w:rPr>
        <w:t>-</w:t>
      </w:r>
      <w:r w:rsidRPr="00ED1B6F">
        <w:rPr>
          <w:rFonts w:eastAsia="Arial"/>
          <w:szCs w:val="24"/>
        </w:rPr>
        <w:t>космических, начинают внутри возжигать или синтезировать</w:t>
      </w:r>
      <w:r w:rsidR="00511420" w:rsidRPr="00ED1B6F">
        <w:rPr>
          <w:rFonts w:eastAsia="Arial"/>
          <w:szCs w:val="24"/>
        </w:rPr>
        <w:t xml:space="preserve"> ё</w:t>
      </w:r>
      <w:r w:rsidRPr="00ED1B6F">
        <w:rPr>
          <w:rFonts w:eastAsia="Arial"/>
          <w:szCs w:val="24"/>
        </w:rPr>
        <w:t>мкосность</w:t>
      </w:r>
      <w:r w:rsidR="00DC19DC" w:rsidRPr="00ED1B6F">
        <w:rPr>
          <w:rFonts w:eastAsia="Arial"/>
          <w:szCs w:val="24"/>
        </w:rPr>
        <w:t xml:space="preserve"> С</w:t>
      </w:r>
      <w:r w:rsidRPr="00ED1B6F">
        <w:rPr>
          <w:rFonts w:eastAsia="Arial"/>
          <w:szCs w:val="24"/>
        </w:rPr>
        <w:t>интеза внутренн</w:t>
      </w:r>
      <w:r w:rsidR="00511420" w:rsidRPr="00ED1B6F">
        <w:rPr>
          <w:rFonts w:eastAsia="Arial"/>
          <w:szCs w:val="24"/>
        </w:rPr>
        <w:t>е</w:t>
      </w:r>
      <w:r w:rsidRPr="00ED1B6F">
        <w:rPr>
          <w:rFonts w:eastAsia="Arial"/>
          <w:szCs w:val="24"/>
        </w:rPr>
        <w:t xml:space="preserve"> от двух и более космосов</w:t>
      </w:r>
      <w:r w:rsidR="00511420" w:rsidRPr="00ED1B6F">
        <w:rPr>
          <w:rFonts w:eastAsia="Arial"/>
          <w:szCs w:val="24"/>
        </w:rPr>
        <w:t>,</w:t>
      </w:r>
      <w:r w:rsidRPr="00ED1B6F">
        <w:rPr>
          <w:rFonts w:eastAsia="Arial"/>
          <w:szCs w:val="24"/>
        </w:rPr>
        <w:t xml:space="preserve"> </w:t>
      </w:r>
      <w:r w:rsidR="00511420" w:rsidRPr="00ED1B6F">
        <w:rPr>
          <w:rFonts w:eastAsia="Arial"/>
          <w:szCs w:val="24"/>
        </w:rPr>
        <w:t>у</w:t>
      </w:r>
      <w:r w:rsidRPr="00ED1B6F">
        <w:rPr>
          <w:rFonts w:eastAsia="Arial"/>
          <w:szCs w:val="24"/>
        </w:rPr>
        <w:t xml:space="preserve"> нас внутри рождается 64-ричный микрокосм для взаимодействия с 64-ричным макрокосмом. И вы тогда становитесь Аватаром не на пограничном условии или-или, между-между. А </w:t>
      </w:r>
      <w:r w:rsidRPr="00ED1B6F">
        <w:rPr>
          <w:rFonts w:eastAsia="Arial"/>
          <w:b/>
          <w:bCs/>
          <w:szCs w:val="24"/>
        </w:rPr>
        <w:t>вы начинаете из двух процессов двух 64-риц, макро и микрокосма,</w:t>
      </w:r>
      <w:r w:rsidR="00ED1B6F">
        <w:rPr>
          <w:rFonts w:eastAsia="Arial"/>
          <w:b/>
          <w:bCs/>
          <w:szCs w:val="24"/>
        </w:rPr>
        <w:t xml:space="preserve"> – </w:t>
      </w:r>
      <w:r w:rsidRPr="00ED1B6F">
        <w:rPr>
          <w:rFonts w:eastAsia="Arial"/>
          <w:b/>
          <w:bCs/>
          <w:szCs w:val="24"/>
        </w:rPr>
        <w:t xml:space="preserve">рождать </w:t>
      </w:r>
      <w:r w:rsidR="00511420" w:rsidRPr="00ED1B6F">
        <w:rPr>
          <w:rFonts w:eastAsia="Arial"/>
          <w:b/>
          <w:bCs/>
          <w:szCs w:val="24"/>
        </w:rPr>
        <w:t>Ц</w:t>
      </w:r>
      <w:r w:rsidRPr="00ED1B6F">
        <w:rPr>
          <w:rFonts w:eastAsia="Arial"/>
          <w:b/>
          <w:bCs/>
          <w:szCs w:val="24"/>
        </w:rPr>
        <w:t xml:space="preserve">елое как </w:t>
      </w:r>
      <w:r w:rsidR="00511420" w:rsidRPr="00ED1B6F">
        <w:rPr>
          <w:rFonts w:eastAsia="Arial"/>
          <w:b/>
          <w:bCs/>
          <w:szCs w:val="24"/>
        </w:rPr>
        <w:t>С</w:t>
      </w:r>
      <w:r w:rsidRPr="00ED1B6F">
        <w:rPr>
          <w:rFonts w:eastAsia="Arial"/>
          <w:b/>
          <w:bCs/>
          <w:szCs w:val="24"/>
        </w:rPr>
        <w:t>интез уже внутреннего ИВДИВО, дотягиваясь до внутреннего Изначально Вышестоящего Отца</w:t>
      </w:r>
      <w:r w:rsidRPr="00ED1B6F">
        <w:rPr>
          <w:rFonts w:eastAsia="Arial"/>
          <w:szCs w:val="24"/>
        </w:rPr>
        <w:t>.</w:t>
      </w:r>
      <w:r w:rsidR="00511420" w:rsidRPr="00ED1B6F">
        <w:rPr>
          <w:rFonts w:eastAsia="Arial"/>
          <w:szCs w:val="24"/>
        </w:rPr>
        <w:t xml:space="preserve"> </w:t>
      </w:r>
      <w:r w:rsidRPr="00ED1B6F">
        <w:rPr>
          <w:rFonts w:eastAsia="Arial"/>
          <w:szCs w:val="24"/>
        </w:rPr>
        <w:t xml:space="preserve">Этим фактически и происходит это </w:t>
      </w:r>
      <w:r w:rsidR="00511420" w:rsidRPr="00ED1B6F">
        <w:rPr>
          <w:rFonts w:eastAsia="Arial"/>
          <w:szCs w:val="24"/>
        </w:rPr>
        <w:t>П</w:t>
      </w:r>
      <w:r w:rsidRPr="00ED1B6F">
        <w:rPr>
          <w:rFonts w:eastAsia="Arial"/>
          <w:szCs w:val="24"/>
        </w:rPr>
        <w:t>арадигмальное, которое начинает фиксировать от Изначально Вышестоящего Отца что?</w:t>
      </w:r>
      <w:r w:rsidR="00ED1B6F">
        <w:rPr>
          <w:rFonts w:eastAsia="Arial"/>
          <w:szCs w:val="24"/>
        </w:rPr>
        <w:t xml:space="preserve"> – </w:t>
      </w:r>
      <w:r w:rsidRPr="00ED1B6F">
        <w:rPr>
          <w:rFonts w:eastAsia="Arial"/>
          <w:szCs w:val="24"/>
        </w:rPr>
        <w:t>Его внутреннюю организацию, поэтому мы перед Отцом выражаемся собой, уже являясь им.</w:t>
      </w:r>
    </w:p>
    <w:p w14:paraId="1F0B57AC" w14:textId="5D8906CC" w:rsidR="00511420" w:rsidRPr="00ED1B6F" w:rsidRDefault="007610DE" w:rsidP="00AF5BE6">
      <w:pPr>
        <w:spacing w:after="0"/>
        <w:ind w:firstLine="567"/>
        <w:rPr>
          <w:rFonts w:eastAsia="Arial"/>
          <w:szCs w:val="24"/>
        </w:rPr>
      </w:pPr>
      <w:r w:rsidRPr="00ED1B6F">
        <w:rPr>
          <w:rFonts w:eastAsia="Arial"/>
          <w:szCs w:val="24"/>
        </w:rPr>
        <w:t>Вот услышите этот процесс. Это не внешнее, это не пустые слова. Это как раз линия, по которой мы шли-шли-шли собирательно и потом как раз вошли сейчас в состояние некоего пика. Вот этот объём можно сказать, что</w:t>
      </w:r>
      <w:r w:rsidR="00AD277E" w:rsidRPr="00ED1B6F">
        <w:rPr>
          <w:rFonts w:eastAsia="Arial"/>
          <w:szCs w:val="24"/>
        </w:rPr>
        <w:t>,</w:t>
      </w:r>
      <w:r w:rsidRPr="00ED1B6F">
        <w:rPr>
          <w:rFonts w:eastAsia="Arial"/>
          <w:szCs w:val="24"/>
        </w:rPr>
        <w:t xml:space="preserve"> если вы сейчас в процессе этой дискуссии были в сопряжении с Изначально Вышестоящим Отцом, вы можете сказать, что вы сейчас этот процесс стяжали самостоятельно.</w:t>
      </w:r>
    </w:p>
    <w:p w14:paraId="27A21D75" w14:textId="4A18D405" w:rsidR="00AD277E" w:rsidRPr="00ED1B6F" w:rsidRDefault="007610DE" w:rsidP="00AF5BE6">
      <w:pPr>
        <w:spacing w:after="0"/>
        <w:ind w:firstLine="567"/>
        <w:rPr>
          <w:rFonts w:eastAsia="Arial"/>
          <w:szCs w:val="24"/>
        </w:rPr>
      </w:pPr>
      <w:r w:rsidRPr="00ED1B6F">
        <w:rPr>
          <w:rFonts w:eastAsia="Arial"/>
          <w:szCs w:val="24"/>
        </w:rPr>
        <w:t>Понятно, как это? То есть Аватар</w:t>
      </w:r>
      <w:r w:rsidR="00511420" w:rsidRPr="00ED1B6F">
        <w:rPr>
          <w:rFonts w:eastAsia="Arial"/>
          <w:szCs w:val="24"/>
        </w:rPr>
        <w:t xml:space="preserve">у </w:t>
      </w:r>
      <w:r w:rsidRPr="00ED1B6F">
        <w:rPr>
          <w:rFonts w:eastAsia="Arial"/>
          <w:szCs w:val="24"/>
        </w:rPr>
        <w:t>не всегда нужно стяжать в команде что-то.</w:t>
      </w:r>
      <w:r w:rsidR="00AD277E" w:rsidRPr="00ED1B6F">
        <w:rPr>
          <w:rFonts w:eastAsia="Arial"/>
          <w:szCs w:val="24"/>
        </w:rPr>
        <w:t xml:space="preserve"> О</w:t>
      </w:r>
      <w:r w:rsidRPr="00ED1B6F">
        <w:rPr>
          <w:rFonts w:eastAsia="Arial"/>
          <w:szCs w:val="24"/>
        </w:rPr>
        <w:t>н может быть, по ходу какого-то процесса, темы, дискуссии, во что-то входит, что-то осознаёт. Это начинает накрывать валом Синтеза, то есть, когда его становится много, и, если вы понимаете, что это пик накала для вас, меняется внутренняя определ</w:t>
      </w:r>
      <w:r w:rsidR="00511420" w:rsidRPr="00ED1B6F">
        <w:rPr>
          <w:rFonts w:eastAsia="Arial"/>
          <w:szCs w:val="24"/>
        </w:rPr>
        <w:t>ё</w:t>
      </w:r>
      <w:r w:rsidRPr="00ED1B6F">
        <w:rPr>
          <w:rFonts w:eastAsia="Arial"/>
          <w:szCs w:val="24"/>
        </w:rPr>
        <w:t>нность чего? Какая определ</w:t>
      </w:r>
      <w:r w:rsidR="00511420" w:rsidRPr="00ED1B6F">
        <w:rPr>
          <w:rFonts w:eastAsia="Arial"/>
          <w:szCs w:val="24"/>
        </w:rPr>
        <w:t>ё</w:t>
      </w:r>
      <w:r w:rsidRPr="00ED1B6F">
        <w:rPr>
          <w:rFonts w:eastAsia="Arial"/>
          <w:szCs w:val="24"/>
        </w:rPr>
        <w:t>нность меняется?</w:t>
      </w:r>
      <w:r w:rsidR="00ED1B6F">
        <w:rPr>
          <w:rFonts w:eastAsia="Arial"/>
          <w:szCs w:val="24"/>
        </w:rPr>
        <w:t xml:space="preserve"> – </w:t>
      </w:r>
      <w:r w:rsidRPr="00ED1B6F">
        <w:rPr>
          <w:rFonts w:eastAsia="Arial"/>
          <w:szCs w:val="24"/>
        </w:rPr>
        <w:t>Вашего наблюдателя, и вы уже понимаете, что это объём Синтеза, вывел вас к Отцу, допустим. Вы пред Отцом в зале, не обязательно 65-го космоса, это может быть и 16, и 17, и 18-й</w:t>
      </w:r>
      <w:r w:rsidR="00511420" w:rsidRPr="00ED1B6F">
        <w:rPr>
          <w:rFonts w:eastAsia="Arial"/>
          <w:szCs w:val="24"/>
        </w:rPr>
        <w:t>.</w:t>
      </w:r>
      <w:r w:rsidRPr="00ED1B6F">
        <w:rPr>
          <w:rFonts w:eastAsia="Arial"/>
          <w:szCs w:val="24"/>
        </w:rPr>
        <w:t xml:space="preserve"> </w:t>
      </w:r>
      <w:r w:rsidR="00511420" w:rsidRPr="00ED1B6F">
        <w:rPr>
          <w:rFonts w:eastAsia="Arial"/>
          <w:szCs w:val="24"/>
        </w:rPr>
        <w:t>И</w:t>
      </w:r>
      <w:r w:rsidRPr="00ED1B6F">
        <w:rPr>
          <w:rFonts w:eastAsia="Arial"/>
          <w:szCs w:val="24"/>
        </w:rPr>
        <w:t xml:space="preserve"> вы пред Изначально Вышестоящим Отцом в процессе дискуссии, это стяжаете для себя и для объёма группы. Накал повышается у группы?</w:t>
      </w:r>
      <w:r w:rsidR="00ED1B6F">
        <w:rPr>
          <w:rFonts w:eastAsia="Arial"/>
          <w:szCs w:val="24"/>
        </w:rPr>
        <w:t xml:space="preserve"> – </w:t>
      </w:r>
      <w:r w:rsidRPr="00ED1B6F">
        <w:rPr>
          <w:rFonts w:eastAsia="Arial"/>
          <w:szCs w:val="24"/>
        </w:rPr>
        <w:t>Однозначно</w:t>
      </w:r>
      <w:r w:rsidR="00511420" w:rsidRPr="00ED1B6F">
        <w:rPr>
          <w:rFonts w:eastAsia="Arial"/>
          <w:szCs w:val="24"/>
        </w:rPr>
        <w:t>.</w:t>
      </w:r>
      <w:r w:rsidRPr="00ED1B6F">
        <w:rPr>
          <w:rFonts w:eastAsia="Arial"/>
          <w:szCs w:val="24"/>
        </w:rPr>
        <w:t xml:space="preserve"> </w:t>
      </w:r>
      <w:r w:rsidR="00511420" w:rsidRPr="00ED1B6F">
        <w:rPr>
          <w:rFonts w:eastAsia="Arial"/>
          <w:szCs w:val="24"/>
        </w:rPr>
        <w:t>Е</w:t>
      </w:r>
      <w:r w:rsidRPr="00ED1B6F">
        <w:rPr>
          <w:rFonts w:eastAsia="Arial"/>
          <w:szCs w:val="24"/>
        </w:rPr>
        <w:t xml:space="preserve">сли все 32 и там сколько нас, 64, находятся в этом состоянии, мы начинаем углублять </w:t>
      </w:r>
      <w:r w:rsidR="00511420" w:rsidRPr="00ED1B6F">
        <w:rPr>
          <w:rFonts w:eastAsia="Arial"/>
          <w:szCs w:val="24"/>
        </w:rPr>
        <w:t>С</w:t>
      </w:r>
      <w:r w:rsidRPr="00ED1B6F">
        <w:rPr>
          <w:rFonts w:eastAsia="Arial"/>
          <w:szCs w:val="24"/>
        </w:rPr>
        <w:t>феру чего?</w:t>
      </w:r>
      <w:r w:rsidR="00ED1B6F">
        <w:rPr>
          <w:rFonts w:eastAsia="Arial"/>
          <w:szCs w:val="24"/>
        </w:rPr>
        <w:t xml:space="preserve"> – </w:t>
      </w:r>
      <w:r w:rsidRPr="00ED1B6F">
        <w:rPr>
          <w:rFonts w:eastAsia="Arial"/>
          <w:szCs w:val="24"/>
        </w:rPr>
        <w:t xml:space="preserve">ИВДИВО </w:t>
      </w:r>
      <w:r w:rsidR="00C905CD" w:rsidRPr="00ED1B6F">
        <w:rPr>
          <w:rFonts w:eastAsia="Arial"/>
          <w:szCs w:val="24"/>
        </w:rPr>
        <w:t>Подразделен</w:t>
      </w:r>
      <w:r w:rsidRPr="00ED1B6F">
        <w:rPr>
          <w:rFonts w:eastAsia="Arial"/>
          <w:szCs w:val="24"/>
        </w:rPr>
        <w:t>ия и ИВДИВО каждого, и в этом углублённом состоянии формируется четырёхричный накал от Физического тела, где клетки, системы, части и так далее накаляются до Организации ИВДИВО каждого, сопряж</w:t>
      </w:r>
      <w:r w:rsidR="00511420" w:rsidRPr="00ED1B6F">
        <w:rPr>
          <w:rFonts w:eastAsia="Arial"/>
          <w:szCs w:val="24"/>
        </w:rPr>
        <w:t>ё</w:t>
      </w:r>
      <w:r w:rsidRPr="00ED1B6F">
        <w:rPr>
          <w:rFonts w:eastAsia="Arial"/>
          <w:szCs w:val="24"/>
        </w:rPr>
        <w:t xml:space="preserve">нного с Изначально Вышестоящим Домом Изначально Вышестоящего Отца. Где вы становитесь вышестоящим по отношению к тому, что вы до этого разрабатывали в тематике. То есть </w:t>
      </w:r>
      <w:r w:rsidR="00AD277E" w:rsidRPr="00ED1B6F">
        <w:rPr>
          <w:rFonts w:eastAsia="Arial"/>
          <w:szCs w:val="24"/>
        </w:rPr>
        <w:t>не</w:t>
      </w:r>
      <w:r w:rsidRPr="00ED1B6F">
        <w:rPr>
          <w:rFonts w:eastAsia="Arial"/>
          <w:szCs w:val="24"/>
        </w:rPr>
        <w:t xml:space="preserve"> вышестоящ</w:t>
      </w:r>
      <w:r w:rsidR="00AD277E" w:rsidRPr="00ED1B6F">
        <w:rPr>
          <w:rFonts w:eastAsia="Arial"/>
          <w:szCs w:val="24"/>
        </w:rPr>
        <w:t>им</w:t>
      </w:r>
      <w:r w:rsidRPr="00ED1B6F">
        <w:rPr>
          <w:rFonts w:eastAsia="Arial"/>
          <w:szCs w:val="24"/>
        </w:rPr>
        <w:t xml:space="preserve"> в подаваемой тематике, </w:t>
      </w:r>
      <w:r w:rsidR="00AD277E" w:rsidRPr="00ED1B6F">
        <w:rPr>
          <w:rFonts w:eastAsia="Arial"/>
          <w:szCs w:val="24"/>
        </w:rPr>
        <w:t xml:space="preserve">а </w:t>
      </w:r>
      <w:r w:rsidRPr="00ED1B6F">
        <w:rPr>
          <w:rFonts w:eastAsia="Arial"/>
          <w:szCs w:val="24"/>
        </w:rPr>
        <w:t xml:space="preserve">у вас Синтез внутри становится уровнем следующего накала, который, допустим, для </w:t>
      </w:r>
      <w:r w:rsidR="00AD277E" w:rsidRPr="00ED1B6F">
        <w:rPr>
          <w:rFonts w:eastAsia="Arial"/>
          <w:szCs w:val="24"/>
        </w:rPr>
        <w:t>Я</w:t>
      </w:r>
      <w:r w:rsidRPr="00ED1B6F">
        <w:rPr>
          <w:rFonts w:eastAsia="Arial"/>
          <w:szCs w:val="24"/>
        </w:rPr>
        <w:t xml:space="preserve">вления специфичен как Воля. И вы как Аватар в этой тематике начинаетесь. Например, если мы сейчас разберём какие-то тематики, скажем, кто из вас возьмёт те или иные темы, у вас импульс на тематику будет накалом </w:t>
      </w:r>
      <w:r w:rsidR="00AD277E" w:rsidRPr="00ED1B6F">
        <w:rPr>
          <w:rFonts w:eastAsia="Arial"/>
          <w:szCs w:val="24"/>
        </w:rPr>
        <w:t>С</w:t>
      </w:r>
      <w:r w:rsidRPr="00ED1B6F">
        <w:rPr>
          <w:rFonts w:eastAsia="Arial"/>
          <w:szCs w:val="24"/>
        </w:rPr>
        <w:t>интеза, накалом самого ИВДИВО. То есть вы поймёте, что эта тема даёт вам возможность включиться в с</w:t>
      </w:r>
      <w:r w:rsidR="00AD277E" w:rsidRPr="00ED1B6F">
        <w:rPr>
          <w:rFonts w:eastAsia="Arial"/>
          <w:szCs w:val="24"/>
        </w:rPr>
        <w:t>амо со</w:t>
      </w:r>
      <w:r w:rsidRPr="00ED1B6F">
        <w:rPr>
          <w:rFonts w:eastAsia="Arial"/>
          <w:szCs w:val="24"/>
        </w:rPr>
        <w:t>пряжени</w:t>
      </w:r>
      <w:r w:rsidR="00AD277E" w:rsidRPr="00ED1B6F">
        <w:rPr>
          <w:rFonts w:eastAsia="Arial"/>
          <w:szCs w:val="24"/>
        </w:rPr>
        <w:t>е</w:t>
      </w:r>
      <w:r w:rsidRPr="00ED1B6F">
        <w:rPr>
          <w:rFonts w:eastAsia="Arial"/>
          <w:szCs w:val="24"/>
        </w:rPr>
        <w:t xml:space="preserve"> Синтеза.</w:t>
      </w:r>
    </w:p>
    <w:p w14:paraId="34650FC1" w14:textId="7ED0B44E" w:rsidR="007610DE" w:rsidRPr="00ED1B6F" w:rsidRDefault="007610DE" w:rsidP="00AF5BE6">
      <w:pPr>
        <w:spacing w:after="0"/>
        <w:ind w:firstLine="567"/>
        <w:rPr>
          <w:rFonts w:eastAsia="Arial"/>
          <w:szCs w:val="24"/>
        </w:rPr>
      </w:pPr>
      <w:r w:rsidRPr="00ED1B6F">
        <w:rPr>
          <w:rFonts w:eastAsia="Arial"/>
          <w:szCs w:val="24"/>
        </w:rPr>
        <w:t>Ладно. Надо сникнуть всё, я поняла. Надо сникнуть и войти в состояние полного спокойствия.</w:t>
      </w:r>
    </w:p>
    <w:p w14:paraId="241A2147" w14:textId="4A15195E" w:rsidR="007610DE" w:rsidRPr="00ED1B6F" w:rsidRDefault="007610DE" w:rsidP="00AF5BE6">
      <w:pPr>
        <w:spacing w:after="0"/>
        <w:ind w:firstLine="567"/>
        <w:rPr>
          <w:rFonts w:eastAsia="Arial"/>
          <w:szCs w:val="24"/>
        </w:rPr>
      </w:pPr>
      <w:r w:rsidRPr="00ED1B6F">
        <w:rPr>
          <w:rFonts w:eastAsia="Arial"/>
          <w:szCs w:val="24"/>
        </w:rPr>
        <w:t xml:space="preserve">Как вам внутренний накал? Кто что успел стяжать у Отца? Ну, я же не зря это сказала, то есть Кут Хуми вас сейчас сопровождал? Кто-то что-то успел стяжать, кроме Синтеза? </w:t>
      </w:r>
    </w:p>
    <w:p w14:paraId="197B632F" w14:textId="77777777" w:rsidR="007610DE" w:rsidRPr="00ED1B6F" w:rsidRDefault="007610DE" w:rsidP="00AF5BE6">
      <w:pPr>
        <w:spacing w:after="0"/>
        <w:ind w:firstLine="567"/>
        <w:rPr>
          <w:rFonts w:eastAsia="Arial"/>
          <w:szCs w:val="24"/>
        </w:rPr>
      </w:pPr>
      <w:r w:rsidRPr="00ED1B6F">
        <w:rPr>
          <w:rFonts w:eastAsia="Arial"/>
          <w:i/>
          <w:iCs/>
          <w:szCs w:val="24"/>
        </w:rPr>
        <w:t>Из зала: Любовь стяжала</w:t>
      </w:r>
      <w:r w:rsidRPr="00ED1B6F">
        <w:rPr>
          <w:rFonts w:eastAsia="Arial"/>
          <w:szCs w:val="24"/>
        </w:rPr>
        <w:t xml:space="preserve">. </w:t>
      </w:r>
    </w:p>
    <w:p w14:paraId="2D98B301" w14:textId="77777777" w:rsidR="007610DE" w:rsidRPr="00ED1B6F" w:rsidRDefault="007610DE" w:rsidP="00AF5BE6">
      <w:pPr>
        <w:spacing w:after="0"/>
        <w:ind w:firstLine="567"/>
        <w:rPr>
          <w:rFonts w:eastAsia="Arial"/>
          <w:szCs w:val="24"/>
        </w:rPr>
      </w:pPr>
      <w:r w:rsidRPr="00ED1B6F">
        <w:rPr>
          <w:rFonts w:eastAsia="Arial"/>
          <w:szCs w:val="24"/>
        </w:rPr>
        <w:t>Любовь стяжала? Хорошо. Кто ещё что стяжал? М., что ты успела стяжать?</w:t>
      </w:r>
    </w:p>
    <w:p w14:paraId="57134875" w14:textId="66F70E46" w:rsidR="007610DE" w:rsidRPr="00ED1B6F" w:rsidRDefault="007610DE" w:rsidP="00AF5BE6">
      <w:pPr>
        <w:spacing w:after="0"/>
        <w:ind w:firstLine="567"/>
        <w:rPr>
          <w:rFonts w:eastAsia="Arial"/>
          <w:szCs w:val="24"/>
        </w:rPr>
      </w:pPr>
      <w:r w:rsidRPr="00ED1B6F">
        <w:rPr>
          <w:rFonts w:eastAsia="Arial"/>
          <w:i/>
          <w:iCs/>
          <w:szCs w:val="24"/>
        </w:rPr>
        <w:t xml:space="preserve">Из зала: Не то, что про стяжание. Мне вчера, когда </w:t>
      </w:r>
      <w:r w:rsidR="00AD277E" w:rsidRPr="00ED1B6F">
        <w:rPr>
          <w:rFonts w:eastAsia="Arial"/>
          <w:i/>
          <w:iCs/>
          <w:szCs w:val="24"/>
        </w:rPr>
        <w:t>П</w:t>
      </w:r>
      <w:r w:rsidRPr="00ED1B6F">
        <w:rPr>
          <w:rFonts w:eastAsia="Arial"/>
          <w:i/>
          <w:iCs/>
          <w:szCs w:val="24"/>
        </w:rPr>
        <w:t>., спрашивала, что такое и как можно дать определение</w:t>
      </w:r>
      <w:r w:rsidR="00AD277E" w:rsidRPr="00ED1B6F">
        <w:rPr>
          <w:rFonts w:eastAsia="Arial"/>
          <w:i/>
          <w:iCs/>
          <w:szCs w:val="24"/>
        </w:rPr>
        <w:t xml:space="preserve"> </w:t>
      </w:r>
      <w:r w:rsidRPr="00ED1B6F">
        <w:rPr>
          <w:rFonts w:eastAsia="Arial"/>
          <w:i/>
          <w:iCs/>
          <w:szCs w:val="24"/>
        </w:rPr>
        <w:t>«явления»</w:t>
      </w:r>
      <w:r w:rsidR="00AD277E" w:rsidRPr="00ED1B6F">
        <w:rPr>
          <w:rFonts w:eastAsia="Arial"/>
          <w:i/>
          <w:iCs/>
          <w:szCs w:val="24"/>
        </w:rPr>
        <w:t>.</w:t>
      </w:r>
      <w:r w:rsidRPr="00ED1B6F">
        <w:rPr>
          <w:rFonts w:eastAsia="Arial"/>
          <w:i/>
          <w:iCs/>
          <w:szCs w:val="24"/>
        </w:rPr>
        <w:t xml:space="preserve"> Мне вчера, внутренне, раскрывался такой образ, что </w:t>
      </w:r>
      <w:r w:rsidR="00AD277E" w:rsidRPr="00ED1B6F">
        <w:rPr>
          <w:rFonts w:eastAsia="Arial"/>
          <w:i/>
          <w:iCs/>
          <w:szCs w:val="24"/>
        </w:rPr>
        <w:t>Я</w:t>
      </w:r>
      <w:r w:rsidRPr="00ED1B6F">
        <w:rPr>
          <w:rFonts w:eastAsia="Arial"/>
          <w:i/>
          <w:iCs/>
          <w:szCs w:val="24"/>
        </w:rPr>
        <w:t xml:space="preserve">вление можно определить как пресинтезирование </w:t>
      </w:r>
      <w:proofErr w:type="gramStart"/>
      <w:r w:rsidRPr="00ED1B6F">
        <w:rPr>
          <w:rFonts w:eastAsia="Arial"/>
          <w:i/>
          <w:iCs/>
          <w:szCs w:val="24"/>
        </w:rPr>
        <w:t>Я-</w:t>
      </w:r>
      <w:r w:rsidR="00AD277E" w:rsidRPr="00ED1B6F">
        <w:rPr>
          <w:rFonts w:eastAsia="Arial"/>
          <w:i/>
          <w:iCs/>
          <w:szCs w:val="24"/>
        </w:rPr>
        <w:t>Н</w:t>
      </w:r>
      <w:r w:rsidRPr="00ED1B6F">
        <w:rPr>
          <w:rFonts w:eastAsia="Arial"/>
          <w:i/>
          <w:iCs/>
          <w:szCs w:val="24"/>
        </w:rPr>
        <w:t>астоящего</w:t>
      </w:r>
      <w:proofErr w:type="gramEnd"/>
      <w:r w:rsidRPr="00ED1B6F">
        <w:rPr>
          <w:rFonts w:eastAsia="Arial"/>
          <w:i/>
          <w:iCs/>
          <w:szCs w:val="24"/>
        </w:rPr>
        <w:t xml:space="preserve">. И вот сегодня у меня, это ярче как-то зазвучало. Я сначала не знала, будет ли это определение явления, но интересный вот ракурс, когда итогом происходит пресинтезирование </w:t>
      </w:r>
      <w:proofErr w:type="gramStart"/>
      <w:r w:rsidRPr="00ED1B6F">
        <w:rPr>
          <w:rFonts w:eastAsia="Arial"/>
          <w:i/>
          <w:iCs/>
          <w:szCs w:val="24"/>
        </w:rPr>
        <w:t>Я-Настоящего</w:t>
      </w:r>
      <w:proofErr w:type="gramEnd"/>
      <w:r w:rsidRPr="00ED1B6F">
        <w:rPr>
          <w:rFonts w:eastAsia="Arial"/>
          <w:i/>
          <w:iCs/>
          <w:szCs w:val="24"/>
        </w:rPr>
        <w:t>.</w:t>
      </w:r>
      <w:r w:rsidR="00AD277E" w:rsidRPr="00ED1B6F">
        <w:rPr>
          <w:rFonts w:eastAsia="Arial"/>
          <w:i/>
          <w:iCs/>
          <w:szCs w:val="24"/>
        </w:rPr>
        <w:t xml:space="preserve"> </w:t>
      </w:r>
      <w:proofErr w:type="gramStart"/>
      <w:r w:rsidR="00AD277E" w:rsidRPr="00ED1B6F">
        <w:rPr>
          <w:rFonts w:eastAsia="Arial"/>
          <w:i/>
          <w:iCs/>
          <w:szCs w:val="24"/>
        </w:rPr>
        <w:t>Не п</w:t>
      </w:r>
      <w:r w:rsidRPr="00ED1B6F">
        <w:rPr>
          <w:rFonts w:eastAsia="Arial"/>
          <w:i/>
          <w:iCs/>
          <w:szCs w:val="24"/>
        </w:rPr>
        <w:t>росто заполнение Синтезом нового, если нужно, нового порядка</w:t>
      </w:r>
      <w:r w:rsidR="00AD277E" w:rsidRPr="00ED1B6F">
        <w:rPr>
          <w:rFonts w:eastAsia="Arial"/>
          <w:i/>
          <w:iCs/>
          <w:szCs w:val="24"/>
        </w:rPr>
        <w:t>, а</w:t>
      </w:r>
      <w:r w:rsidRPr="00ED1B6F">
        <w:rPr>
          <w:rFonts w:eastAsia="Arial"/>
          <w:i/>
          <w:iCs/>
          <w:szCs w:val="24"/>
        </w:rPr>
        <w:t xml:space="preserve"> новая тотальная смена параметра, которые были </w:t>
      </w:r>
      <w:r w:rsidR="00AD277E" w:rsidRPr="00ED1B6F">
        <w:rPr>
          <w:rFonts w:eastAsia="Arial"/>
          <w:i/>
          <w:iCs/>
          <w:szCs w:val="24"/>
        </w:rPr>
        <w:t>Н</w:t>
      </w:r>
      <w:r w:rsidR="00ED1B6F">
        <w:rPr>
          <w:rFonts w:eastAsia="Arial"/>
          <w:i/>
          <w:iCs/>
          <w:szCs w:val="24"/>
        </w:rPr>
        <w:t>астоящими, Я-</w:t>
      </w:r>
      <w:r w:rsidRPr="00ED1B6F">
        <w:rPr>
          <w:rFonts w:eastAsia="Arial"/>
          <w:i/>
          <w:iCs/>
          <w:szCs w:val="24"/>
        </w:rPr>
        <w:t>Настоящего.</w:t>
      </w:r>
      <w:proofErr w:type="gramEnd"/>
    </w:p>
    <w:p w14:paraId="19CFA76B" w14:textId="71751694" w:rsidR="007610DE" w:rsidRPr="00ED1B6F" w:rsidRDefault="007610DE" w:rsidP="00AF5BE6">
      <w:pPr>
        <w:spacing w:after="0"/>
        <w:ind w:firstLine="567"/>
        <w:rPr>
          <w:rFonts w:eastAsia="Arial"/>
          <w:szCs w:val="24"/>
        </w:rPr>
      </w:pPr>
      <w:r w:rsidRPr="00ED1B6F">
        <w:rPr>
          <w:rFonts w:eastAsia="Arial"/>
          <w:szCs w:val="24"/>
        </w:rPr>
        <w:t>Хорошо, спасибо. У кого ещё что-то произошло за этот период? Согласна, могло быть стяжание, может быть я как бы ф</w:t>
      </w:r>
      <w:r w:rsidR="00AD277E" w:rsidRPr="00ED1B6F">
        <w:rPr>
          <w:rFonts w:eastAsia="Arial"/>
          <w:szCs w:val="24"/>
        </w:rPr>
        <w:t>а</w:t>
      </w:r>
      <w:r w:rsidRPr="00ED1B6F">
        <w:rPr>
          <w:rFonts w:eastAsia="Arial"/>
          <w:szCs w:val="24"/>
        </w:rPr>
        <w:t>тальна в этом плане, то есть для меня это сейчас важно в стяжании. Может быть, процесс пр</w:t>
      </w:r>
      <w:r w:rsidR="00AD277E" w:rsidRPr="00ED1B6F">
        <w:rPr>
          <w:rFonts w:eastAsia="Arial"/>
          <w:szCs w:val="24"/>
        </w:rPr>
        <w:t>е</w:t>
      </w:r>
      <w:r w:rsidRPr="00ED1B6F">
        <w:rPr>
          <w:rFonts w:eastAsia="Arial"/>
          <w:szCs w:val="24"/>
        </w:rPr>
        <w:t>синтезирования, то есть дополнительного преображения на формулировки, которые давались, и Синтез сделал своё дело</w:t>
      </w:r>
      <w:r w:rsidR="00AD277E" w:rsidRPr="00ED1B6F">
        <w:rPr>
          <w:rFonts w:eastAsia="Arial"/>
          <w:szCs w:val="24"/>
        </w:rPr>
        <w:t xml:space="preserve"> в</w:t>
      </w:r>
      <w:r w:rsidRPr="00ED1B6F">
        <w:rPr>
          <w:rFonts w:eastAsia="Arial"/>
          <w:szCs w:val="24"/>
        </w:rPr>
        <w:t xml:space="preserve">нутри. Но здесь надо просто посмотреть, сделал своё дело как у Владычицы Синтеза или как у Аватарессы Организации? То </w:t>
      </w:r>
      <w:r w:rsidRPr="00ED1B6F">
        <w:rPr>
          <w:rFonts w:eastAsia="Arial"/>
          <w:szCs w:val="24"/>
        </w:rPr>
        <w:lastRenderedPageBreak/>
        <w:t xml:space="preserve">есть что сработало? Не дели это между собой, ты едина в этом, </w:t>
      </w:r>
      <w:proofErr w:type="gramStart"/>
      <w:r w:rsidRPr="00ED1B6F">
        <w:rPr>
          <w:rFonts w:eastAsia="Arial"/>
          <w:szCs w:val="24"/>
        </w:rPr>
        <w:t>но</w:t>
      </w:r>
      <w:proofErr w:type="gramEnd"/>
      <w:r w:rsidRPr="00ED1B6F">
        <w:rPr>
          <w:rFonts w:eastAsia="Arial"/>
          <w:szCs w:val="24"/>
        </w:rPr>
        <w:t xml:space="preserve"> тем не менее, какой-то процесс мог быть. Т., что-то произошло?</w:t>
      </w:r>
    </w:p>
    <w:p w14:paraId="4E567176" w14:textId="088F4512" w:rsidR="007610DE" w:rsidRPr="00ED1B6F" w:rsidRDefault="007610DE" w:rsidP="00AF5BE6">
      <w:pPr>
        <w:spacing w:after="0"/>
        <w:ind w:firstLine="567"/>
        <w:rPr>
          <w:rFonts w:eastAsia="Arial"/>
          <w:i/>
          <w:iCs/>
          <w:szCs w:val="24"/>
        </w:rPr>
      </w:pPr>
      <w:r w:rsidRPr="00ED1B6F">
        <w:rPr>
          <w:rFonts w:eastAsia="Arial"/>
          <w:i/>
          <w:iCs/>
          <w:szCs w:val="24"/>
        </w:rPr>
        <w:t xml:space="preserve">Из зала: У меня, да. Когда говорилось о видах материи, то я тоже возожгла и стяжала бинарику, которая у меня была, и стала ещё устремляться на то, чтобы этой бинарики хватало на всё </w:t>
      </w:r>
      <w:r w:rsidR="00C905CD" w:rsidRPr="00ED1B6F">
        <w:rPr>
          <w:rFonts w:eastAsia="Arial"/>
          <w:i/>
          <w:iCs/>
          <w:szCs w:val="24"/>
        </w:rPr>
        <w:t>Подразделен</w:t>
      </w:r>
      <w:r w:rsidRPr="00ED1B6F">
        <w:rPr>
          <w:rFonts w:eastAsia="Arial"/>
          <w:i/>
          <w:iCs/>
          <w:szCs w:val="24"/>
        </w:rPr>
        <w:t>ие. И историчность этой бинарики тоже поднять, чтобы она звучала глубже.</w:t>
      </w:r>
    </w:p>
    <w:p w14:paraId="654BA18B" w14:textId="7B5968ED" w:rsidR="007610DE" w:rsidRPr="00ED1B6F" w:rsidRDefault="007610DE" w:rsidP="00AF5BE6">
      <w:pPr>
        <w:spacing w:after="0"/>
        <w:ind w:firstLine="567"/>
        <w:jc w:val="left"/>
        <w:rPr>
          <w:rFonts w:eastAsia="Arial"/>
          <w:szCs w:val="24"/>
        </w:rPr>
      </w:pPr>
      <w:r w:rsidRPr="00ED1B6F">
        <w:rPr>
          <w:rFonts w:eastAsia="Arial"/>
          <w:szCs w:val="24"/>
        </w:rPr>
        <w:t>Хорошо. Спасибо большое.</w:t>
      </w:r>
    </w:p>
    <w:p w14:paraId="47136A06" w14:textId="4EC621B5" w:rsidR="00977361" w:rsidRPr="00ED1B6F" w:rsidRDefault="00E272EB" w:rsidP="00AF5BE6">
      <w:pPr>
        <w:spacing w:after="0"/>
        <w:ind w:firstLine="567"/>
        <w:rPr>
          <w:rFonts w:eastAsia="Segoe UI"/>
          <w:color w:val="000000"/>
          <w:szCs w:val="24"/>
          <w:shd w:val="clear" w:color="auto" w:fill="FFFFFF"/>
        </w:rPr>
      </w:pPr>
      <w:r w:rsidRPr="00ED1B6F">
        <w:rPr>
          <w:rFonts w:eastAsia="Segoe UI"/>
          <w:color w:val="000000"/>
          <w:szCs w:val="24"/>
          <w:shd w:val="clear" w:color="auto" w:fill="FFFFFF"/>
        </w:rPr>
        <w:t xml:space="preserve">Ёмкостность ИВДИВО, ёмкостность </w:t>
      </w:r>
      <w:proofErr w:type="gramStart"/>
      <w:r w:rsidRPr="00ED1B6F">
        <w:rPr>
          <w:rFonts w:eastAsia="Segoe UI"/>
          <w:color w:val="000000"/>
          <w:szCs w:val="24"/>
          <w:shd w:val="clear" w:color="auto" w:fill="FFFFFF"/>
        </w:rPr>
        <w:t>клеточная</w:t>
      </w:r>
      <w:proofErr w:type="gramEnd"/>
      <w:r w:rsidRPr="00ED1B6F">
        <w:rPr>
          <w:rFonts w:eastAsia="Segoe UI"/>
          <w:color w:val="000000"/>
          <w:szCs w:val="24"/>
          <w:shd w:val="clear" w:color="auto" w:fill="FFFFFF"/>
        </w:rPr>
        <w:t>, ёмкостность дел и ёмкостность, фактически</w:t>
      </w:r>
      <w:r w:rsidR="00977361" w:rsidRPr="00ED1B6F">
        <w:rPr>
          <w:rFonts w:eastAsia="Segoe UI"/>
          <w:color w:val="000000"/>
          <w:szCs w:val="24"/>
          <w:shd w:val="clear" w:color="auto" w:fill="FFFFFF"/>
        </w:rPr>
        <w:t>,</w:t>
      </w:r>
      <w:r w:rsidRPr="00ED1B6F">
        <w:rPr>
          <w:rFonts w:eastAsia="Segoe UI"/>
          <w:color w:val="000000"/>
          <w:szCs w:val="24"/>
          <w:shd w:val="clear" w:color="auto" w:fill="FFFFFF"/>
        </w:rPr>
        <w:t xml:space="preserve"> Организации Совета Изначально Вышестоящего Отца как субстациональн</w:t>
      </w:r>
      <w:r w:rsidR="00977361" w:rsidRPr="00ED1B6F">
        <w:rPr>
          <w:rFonts w:eastAsia="Segoe UI"/>
          <w:color w:val="000000"/>
          <w:szCs w:val="24"/>
          <w:shd w:val="clear" w:color="auto" w:fill="FFFFFF"/>
        </w:rPr>
        <w:t>ого</w:t>
      </w:r>
      <w:r w:rsidRPr="00ED1B6F">
        <w:rPr>
          <w:rFonts w:eastAsia="Segoe UI"/>
          <w:color w:val="000000"/>
          <w:szCs w:val="24"/>
          <w:shd w:val="clear" w:color="auto" w:fill="FFFFFF"/>
        </w:rPr>
        <w:t xml:space="preserve"> или субъядерного действия между нами. Я думаю, что нужно выйти к Аватару Синтеза Кут Хуми и к Отцу. Этот процесс внутри себя организовать, возможно, ещё раз возжигая 6-рицу </w:t>
      </w:r>
      <w:r w:rsidR="00977361" w:rsidRPr="00ED1B6F">
        <w:rPr>
          <w:rFonts w:eastAsia="Segoe UI"/>
          <w:color w:val="000000"/>
          <w:szCs w:val="24"/>
          <w:shd w:val="clear" w:color="auto" w:fill="FFFFFF"/>
        </w:rPr>
        <w:t>А</w:t>
      </w:r>
      <w:r w:rsidRPr="00ED1B6F">
        <w:rPr>
          <w:rFonts w:eastAsia="Segoe UI"/>
          <w:color w:val="000000"/>
          <w:szCs w:val="24"/>
          <w:shd w:val="clear" w:color="auto" w:fill="FFFFFF"/>
        </w:rPr>
        <w:t xml:space="preserve">ватарских </w:t>
      </w:r>
      <w:r w:rsidR="00977361" w:rsidRPr="00ED1B6F">
        <w:rPr>
          <w:rFonts w:eastAsia="Segoe UI"/>
          <w:color w:val="000000"/>
          <w:szCs w:val="24"/>
          <w:shd w:val="clear" w:color="auto" w:fill="FFFFFF"/>
        </w:rPr>
        <w:t>Д</w:t>
      </w:r>
      <w:r w:rsidRPr="00ED1B6F">
        <w:rPr>
          <w:rFonts w:eastAsia="Segoe UI"/>
          <w:color w:val="000000"/>
          <w:szCs w:val="24"/>
          <w:shd w:val="clear" w:color="auto" w:fill="FFFFFF"/>
        </w:rPr>
        <w:t xml:space="preserve">ел, которое от </w:t>
      </w:r>
      <w:r w:rsidR="00977361" w:rsidRPr="00ED1B6F">
        <w:rPr>
          <w:rFonts w:eastAsia="Segoe UI"/>
          <w:color w:val="000000"/>
          <w:szCs w:val="24"/>
          <w:shd w:val="clear" w:color="auto" w:fill="FFFFFF"/>
        </w:rPr>
        <w:t>Я</w:t>
      </w:r>
      <w:r w:rsidRPr="00ED1B6F">
        <w:rPr>
          <w:rFonts w:eastAsia="Segoe UI"/>
          <w:color w:val="000000"/>
          <w:szCs w:val="24"/>
          <w:shd w:val="clear" w:color="auto" w:fill="FFFFFF"/>
        </w:rPr>
        <w:t xml:space="preserve">вления до </w:t>
      </w:r>
      <w:r w:rsidR="00977361" w:rsidRPr="00ED1B6F">
        <w:rPr>
          <w:rFonts w:eastAsia="Segoe UI"/>
          <w:color w:val="000000"/>
          <w:szCs w:val="24"/>
          <w:shd w:val="clear" w:color="auto" w:fill="FFFFFF"/>
        </w:rPr>
        <w:t>Т</w:t>
      </w:r>
      <w:r w:rsidRPr="00ED1B6F">
        <w:rPr>
          <w:rFonts w:eastAsia="Segoe UI"/>
          <w:color w:val="000000"/>
          <w:szCs w:val="24"/>
          <w:shd w:val="clear" w:color="auto" w:fill="FFFFFF"/>
        </w:rPr>
        <w:t>ела, может быть сейчас у нас в большем усвоении, с точки зрения накала.</w:t>
      </w:r>
    </w:p>
    <w:p w14:paraId="5F480FF5" w14:textId="0FCB5DA2" w:rsidR="003E0544" w:rsidRPr="00ED1B6F" w:rsidRDefault="00E272EB" w:rsidP="00AF5BE6">
      <w:pPr>
        <w:spacing w:after="0"/>
        <w:ind w:firstLine="567"/>
        <w:rPr>
          <w:rFonts w:eastAsia="Segoe UI"/>
          <w:color w:val="000000"/>
          <w:szCs w:val="24"/>
          <w:shd w:val="clear" w:color="auto" w:fill="FFFFFF"/>
        </w:rPr>
      </w:pPr>
      <w:r w:rsidRPr="00ED1B6F">
        <w:rPr>
          <w:rFonts w:eastAsia="Segoe UI"/>
          <w:color w:val="000000"/>
          <w:szCs w:val="24"/>
          <w:shd w:val="clear" w:color="auto" w:fill="FFFFFF"/>
        </w:rPr>
        <w:t>Если согласны, то тогда от вас нужно будет, чтобы вы сейчас возожглись тем, что</w:t>
      </w:r>
      <w:r w:rsidR="00977361" w:rsidRPr="00ED1B6F">
        <w:rPr>
          <w:rFonts w:eastAsia="Segoe UI"/>
          <w:color w:val="000000"/>
          <w:szCs w:val="24"/>
          <w:shd w:val="clear" w:color="auto" w:fill="FFFFFF"/>
        </w:rPr>
        <w:t xml:space="preserve"> </w:t>
      </w:r>
      <w:r w:rsidRPr="00ED1B6F">
        <w:rPr>
          <w:rFonts w:eastAsia="Segoe UI"/>
          <w:color w:val="000000"/>
          <w:szCs w:val="24"/>
          <w:shd w:val="clear" w:color="auto" w:fill="FFFFFF"/>
        </w:rPr>
        <w:t>либо стяжали, либо преобразили, пресинтезировали в процессе какого-то пояснения между собой. То есть я бы сейчас предложила, чтобы вы вышли к Аватару Синтеза Кут Хуми не просто возожжёнными Синтезом и Огнём</w:t>
      </w:r>
      <w:r w:rsidR="00977361" w:rsidRPr="00ED1B6F">
        <w:rPr>
          <w:rFonts w:eastAsia="Segoe UI"/>
          <w:color w:val="000000"/>
          <w:szCs w:val="24"/>
          <w:shd w:val="clear" w:color="auto" w:fill="FFFFFF"/>
        </w:rPr>
        <w:t>, а</w:t>
      </w:r>
      <w:r w:rsidR="00C7454B" w:rsidRPr="00ED1B6F">
        <w:rPr>
          <w:rFonts w:eastAsia="Segoe UI"/>
          <w:color w:val="000000"/>
          <w:szCs w:val="24"/>
          <w:shd w:val="clear" w:color="auto" w:fill="FFFFFF"/>
        </w:rPr>
        <w:t>ли</w:t>
      </w:r>
      <w:r w:rsidRPr="00ED1B6F">
        <w:rPr>
          <w:rFonts w:eastAsia="Segoe UI"/>
          <w:color w:val="000000"/>
          <w:szCs w:val="24"/>
          <w:shd w:val="clear" w:color="auto" w:fill="FFFFFF"/>
        </w:rPr>
        <w:t xml:space="preserve"> всем синтезируемым процессом, который является показателем или отражает дееспособный Синтез в вас. Понятно или нет? То есть выйти </w:t>
      </w:r>
      <w:proofErr w:type="gramStart"/>
      <w:r w:rsidRPr="00ED1B6F">
        <w:rPr>
          <w:rFonts w:eastAsia="Segoe UI"/>
          <w:color w:val="000000"/>
          <w:szCs w:val="24"/>
          <w:shd w:val="clear" w:color="auto" w:fill="FFFFFF"/>
        </w:rPr>
        <w:t>к</w:t>
      </w:r>
      <w:proofErr w:type="gramEnd"/>
      <w:r w:rsidRPr="00ED1B6F">
        <w:rPr>
          <w:rFonts w:eastAsia="Segoe UI"/>
          <w:color w:val="000000"/>
          <w:szCs w:val="24"/>
          <w:shd w:val="clear" w:color="auto" w:fill="FFFFFF"/>
        </w:rPr>
        <w:t xml:space="preserve"> Кут Хуми синтезируемым явлением.</w:t>
      </w:r>
      <w:r w:rsidR="00977361" w:rsidRPr="00ED1B6F">
        <w:rPr>
          <w:rFonts w:eastAsia="Segoe UI"/>
          <w:color w:val="000000"/>
          <w:szCs w:val="24"/>
          <w:shd w:val="clear" w:color="auto" w:fill="FFFFFF"/>
        </w:rPr>
        <w:t xml:space="preserve"> М</w:t>
      </w:r>
      <w:r w:rsidRPr="00ED1B6F">
        <w:rPr>
          <w:rFonts w:eastAsia="Segoe UI"/>
          <w:color w:val="000000"/>
          <w:szCs w:val="24"/>
          <w:shd w:val="clear" w:color="auto" w:fill="FFFFFF"/>
        </w:rPr>
        <w:t xml:space="preserve">ы редко </w:t>
      </w:r>
      <w:r w:rsidR="007610DE" w:rsidRPr="00ED1B6F">
        <w:rPr>
          <w:rFonts w:eastAsia="Segoe UI"/>
          <w:color w:val="000000"/>
          <w:szCs w:val="24"/>
          <w:shd w:val="clear" w:color="auto" w:fill="FFFFFF"/>
        </w:rPr>
        <w:t>такое делаем</w:t>
      </w:r>
      <w:r w:rsidRPr="00ED1B6F">
        <w:rPr>
          <w:rFonts w:eastAsia="Segoe UI"/>
          <w:color w:val="000000"/>
          <w:szCs w:val="24"/>
          <w:shd w:val="clear" w:color="auto" w:fill="FFFFFF"/>
        </w:rPr>
        <w:t>, чтобы выходить. Как раз это будет хорошим показателем, чтобы вообще посмотреть, а есть ли постоянно синтезируемое? Оно может быть в пиках, оно может быть в минимумах, но этот процесс всегда</w:t>
      </w:r>
      <w:r w:rsidR="00977361" w:rsidRPr="00ED1B6F">
        <w:rPr>
          <w:rFonts w:eastAsia="Segoe UI"/>
          <w:color w:val="000000"/>
          <w:szCs w:val="24"/>
          <w:shd w:val="clear" w:color="auto" w:fill="FFFFFF"/>
        </w:rPr>
        <w:t xml:space="preserve"> </w:t>
      </w:r>
      <w:r w:rsidRPr="00ED1B6F">
        <w:rPr>
          <w:rFonts w:eastAsia="Segoe UI"/>
          <w:color w:val="000000"/>
          <w:szCs w:val="24"/>
          <w:shd w:val="clear" w:color="auto" w:fill="FFFFFF"/>
        </w:rPr>
        <w:t>у нас протекает, как бы мы его н</w:t>
      </w:r>
      <w:r w:rsidR="00977361" w:rsidRPr="00ED1B6F">
        <w:rPr>
          <w:rFonts w:eastAsia="Segoe UI"/>
          <w:color w:val="000000"/>
          <w:szCs w:val="24"/>
          <w:shd w:val="clear" w:color="auto" w:fill="FFFFFF"/>
        </w:rPr>
        <w:t>и</w:t>
      </w:r>
      <w:r w:rsidRPr="00ED1B6F">
        <w:rPr>
          <w:rFonts w:eastAsia="Segoe UI"/>
          <w:color w:val="000000"/>
          <w:szCs w:val="24"/>
          <w:shd w:val="clear" w:color="auto" w:fill="FFFFFF"/>
        </w:rPr>
        <w:t xml:space="preserve"> рассматривали. </w:t>
      </w:r>
    </w:p>
    <w:p w14:paraId="0BC220CF" w14:textId="791E748C" w:rsidR="003E0544" w:rsidRPr="00ED1B6F" w:rsidRDefault="003E0544" w:rsidP="003E0544">
      <w:pPr>
        <w:pStyle w:val="2"/>
        <w:rPr>
          <w:shd w:val="clear" w:color="auto" w:fill="FFFFFF"/>
        </w:rPr>
      </w:pPr>
      <w:bookmarkStart w:id="65" w:name="_Toc203756886"/>
      <w:r w:rsidRPr="00ED1B6F">
        <w:rPr>
          <w:shd w:val="clear" w:color="auto" w:fill="FFFFFF"/>
        </w:rPr>
        <w:t>Практика 3.</w:t>
      </w:r>
      <w:r w:rsidR="00F56D77" w:rsidRPr="00ED1B6F">
        <w:rPr>
          <w:shd w:val="clear" w:color="auto" w:fill="FFFFFF"/>
          <w:lang w:val="ru-RU"/>
        </w:rPr>
        <w:t xml:space="preserve"> Стяжание накал</w:t>
      </w:r>
      <w:r w:rsidR="00E72DC7" w:rsidRPr="00ED1B6F">
        <w:rPr>
          <w:shd w:val="clear" w:color="auto" w:fill="FFFFFF"/>
          <w:lang w:val="ru-RU"/>
        </w:rPr>
        <w:t>а синтеза</w:t>
      </w:r>
      <w:r w:rsidR="00F56D77" w:rsidRPr="00ED1B6F">
        <w:rPr>
          <w:shd w:val="clear" w:color="auto" w:fill="FFFFFF"/>
          <w:lang w:val="ru-RU"/>
        </w:rPr>
        <w:t xml:space="preserve"> Шестерицы Аватара</w:t>
      </w:r>
      <w:r w:rsidR="00E72DC7" w:rsidRPr="00ED1B6F">
        <w:rPr>
          <w:shd w:val="clear" w:color="auto" w:fill="FFFFFF"/>
          <w:lang w:val="ru-RU"/>
        </w:rPr>
        <w:t>.</w:t>
      </w:r>
      <w:r w:rsidR="00F56D77" w:rsidRPr="00ED1B6F">
        <w:rPr>
          <w:shd w:val="clear" w:color="auto" w:fill="FFFFFF"/>
          <w:lang w:val="ru-RU"/>
        </w:rPr>
        <w:t xml:space="preserve"> </w:t>
      </w:r>
      <w:r w:rsidR="00E72DC7" w:rsidRPr="00ED1B6F">
        <w:rPr>
          <w:shd w:val="clear" w:color="auto" w:fill="FFFFFF"/>
          <w:lang w:val="ru-RU"/>
        </w:rPr>
        <w:t>Тренинг Ё</w:t>
      </w:r>
      <w:r w:rsidR="00F56D77" w:rsidRPr="00ED1B6F">
        <w:rPr>
          <w:shd w:val="clear" w:color="auto" w:fill="FFFFFF"/>
          <w:lang w:val="ru-RU"/>
        </w:rPr>
        <w:t>мкостност</w:t>
      </w:r>
      <w:r w:rsidR="00E72DC7" w:rsidRPr="00ED1B6F">
        <w:rPr>
          <w:shd w:val="clear" w:color="auto" w:fill="FFFFFF"/>
          <w:lang w:val="ru-RU"/>
        </w:rPr>
        <w:t xml:space="preserve">ного Синтеза в Теле Аватара от Содержания-ёмкостности до Прасинтезно-ёмкостности в </w:t>
      </w:r>
      <w:r w:rsidR="00DA7BD7" w:rsidRPr="00ED1B6F">
        <w:rPr>
          <w:shd w:val="clear" w:color="auto" w:fill="FFFFFF"/>
          <w:lang w:val="ru-RU"/>
        </w:rPr>
        <w:t>направленности</w:t>
      </w:r>
      <w:r w:rsidR="00E72DC7" w:rsidRPr="00ED1B6F">
        <w:rPr>
          <w:shd w:val="clear" w:color="auto" w:fill="FFFFFF"/>
          <w:lang w:val="ru-RU"/>
        </w:rPr>
        <w:t xml:space="preserve"> </w:t>
      </w:r>
      <w:r w:rsidR="00F56D77" w:rsidRPr="00ED1B6F">
        <w:rPr>
          <w:shd w:val="clear" w:color="auto" w:fill="FFFFFF"/>
          <w:lang w:val="ru-RU"/>
        </w:rPr>
        <w:t>Аватарских дел, Организации, Подразделения, ИВДИВО</w:t>
      </w:r>
      <w:bookmarkEnd w:id="65"/>
    </w:p>
    <w:p w14:paraId="629BBA0D" w14:textId="46665257" w:rsidR="00977361" w:rsidRPr="00ED1B6F" w:rsidRDefault="00E272EB" w:rsidP="00AF5BE6">
      <w:pPr>
        <w:spacing w:after="0"/>
        <w:ind w:firstLine="567"/>
        <w:rPr>
          <w:rFonts w:eastAsia="Segoe UI"/>
          <w:color w:val="000000"/>
          <w:szCs w:val="24"/>
          <w:shd w:val="clear" w:color="auto" w:fill="FFFFFF"/>
        </w:rPr>
      </w:pPr>
      <w:r w:rsidRPr="00ED1B6F">
        <w:rPr>
          <w:rFonts w:eastAsia="Segoe UI"/>
          <w:color w:val="000000"/>
          <w:szCs w:val="24"/>
          <w:shd w:val="clear" w:color="auto" w:fill="FFFFFF"/>
        </w:rPr>
        <w:t>Поэтому синтезируемся с Изначально Вышестоящим Аватаром Синтеза Кут Хуми всем организованн</w:t>
      </w:r>
      <w:r w:rsidR="00C7454B" w:rsidRPr="00ED1B6F">
        <w:rPr>
          <w:rFonts w:eastAsia="Segoe UI"/>
          <w:color w:val="000000"/>
          <w:szCs w:val="24"/>
          <w:shd w:val="clear" w:color="auto" w:fill="FFFFFF"/>
        </w:rPr>
        <w:t>о</w:t>
      </w:r>
      <w:r w:rsidRPr="00ED1B6F">
        <w:rPr>
          <w:rFonts w:eastAsia="Segoe UI"/>
          <w:color w:val="000000"/>
          <w:szCs w:val="24"/>
          <w:shd w:val="clear" w:color="auto" w:fill="FFFFFF"/>
        </w:rPr>
        <w:t xml:space="preserve"> и коллективно, </w:t>
      </w:r>
      <w:r w:rsidR="00C7454B" w:rsidRPr="00ED1B6F">
        <w:rPr>
          <w:rFonts w:eastAsia="Segoe UI"/>
          <w:color w:val="000000"/>
          <w:szCs w:val="24"/>
          <w:shd w:val="clear" w:color="auto" w:fill="FFFFFF"/>
        </w:rPr>
        <w:t xml:space="preserve">и </w:t>
      </w:r>
      <w:r w:rsidRPr="00ED1B6F">
        <w:rPr>
          <w:rFonts w:eastAsia="Segoe UI"/>
          <w:color w:val="000000"/>
          <w:szCs w:val="24"/>
          <w:shd w:val="clear" w:color="auto" w:fill="FFFFFF"/>
        </w:rPr>
        <w:t>самостоятельно или командно</w:t>
      </w:r>
      <w:r w:rsidR="00977361" w:rsidRPr="00ED1B6F">
        <w:rPr>
          <w:rFonts w:eastAsia="Segoe UI"/>
          <w:color w:val="000000"/>
          <w:szCs w:val="24"/>
          <w:shd w:val="clear" w:color="auto" w:fill="FFFFFF"/>
        </w:rPr>
        <w:t>,</w:t>
      </w:r>
      <w:r w:rsidRPr="00ED1B6F">
        <w:rPr>
          <w:rFonts w:eastAsia="Segoe UI"/>
          <w:color w:val="000000"/>
          <w:szCs w:val="24"/>
          <w:shd w:val="clear" w:color="auto" w:fill="FFFFFF"/>
        </w:rPr>
        <w:t xml:space="preserve"> </w:t>
      </w:r>
      <w:r w:rsidR="00977361" w:rsidRPr="00ED1B6F">
        <w:rPr>
          <w:rFonts w:eastAsia="Segoe UI"/>
          <w:color w:val="000000"/>
          <w:szCs w:val="24"/>
          <w:shd w:val="clear" w:color="auto" w:fill="FFFFFF"/>
        </w:rPr>
        <w:t>д</w:t>
      </w:r>
      <w:r w:rsidRPr="00ED1B6F">
        <w:rPr>
          <w:rFonts w:eastAsia="Segoe UI"/>
          <w:color w:val="000000"/>
          <w:szCs w:val="24"/>
          <w:shd w:val="clear" w:color="auto" w:fill="FFFFFF"/>
        </w:rPr>
        <w:t xml:space="preserve">ействующим, стяжённым, стяжаемым, преображаемым процессом Синтеза </w:t>
      </w:r>
      <w:r w:rsidR="003E0544" w:rsidRPr="00ED1B6F">
        <w:rPr>
          <w:rFonts w:eastAsia="Segoe UI"/>
          <w:color w:val="000000"/>
          <w:szCs w:val="24"/>
          <w:shd w:val="clear" w:color="auto" w:fill="FFFFFF"/>
        </w:rPr>
        <w:t>и Огня</w:t>
      </w:r>
      <w:r w:rsidRPr="00ED1B6F">
        <w:rPr>
          <w:rFonts w:eastAsia="Segoe UI"/>
          <w:color w:val="000000"/>
          <w:szCs w:val="24"/>
          <w:shd w:val="clear" w:color="auto" w:fill="FFFFFF"/>
        </w:rPr>
        <w:t xml:space="preserve"> в каждом из нас. Переходим в зал Изначально Вышестоящего Дома Изначально Вышестоящего Отца 65472-й архетип ИВДИВО. Развёртываемся в форме Аватара</w:t>
      </w:r>
      <w:r w:rsidR="00977361"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Аватарессы, возжигая Синтез </w:t>
      </w:r>
      <w:r w:rsidR="003E0544" w:rsidRPr="00ED1B6F">
        <w:rPr>
          <w:rFonts w:eastAsia="Segoe UI"/>
          <w:color w:val="000000"/>
          <w:szCs w:val="24"/>
          <w:shd w:val="clear" w:color="auto" w:fill="FFFFFF"/>
        </w:rPr>
        <w:t>160</w:t>
      </w:r>
      <w:r w:rsidRPr="00ED1B6F">
        <w:rPr>
          <w:rFonts w:eastAsia="Segoe UI"/>
          <w:color w:val="000000"/>
          <w:szCs w:val="24"/>
          <w:shd w:val="clear" w:color="auto" w:fill="FFFFFF"/>
        </w:rPr>
        <w:t xml:space="preserve"> Совершенных </w:t>
      </w:r>
      <w:r w:rsidR="00977361" w:rsidRPr="00ED1B6F">
        <w:rPr>
          <w:rFonts w:eastAsia="Segoe UI"/>
          <w:color w:val="000000"/>
          <w:szCs w:val="24"/>
          <w:shd w:val="clear" w:color="auto" w:fill="FFFFFF"/>
        </w:rPr>
        <w:t>И</w:t>
      </w:r>
      <w:r w:rsidRPr="00ED1B6F">
        <w:rPr>
          <w:rFonts w:eastAsia="Segoe UI"/>
          <w:color w:val="000000"/>
          <w:szCs w:val="24"/>
          <w:shd w:val="clear" w:color="auto" w:fill="FFFFFF"/>
        </w:rPr>
        <w:t>нструментов</w:t>
      </w:r>
      <w:r w:rsidR="00977361" w:rsidRPr="00ED1B6F">
        <w:rPr>
          <w:rFonts w:eastAsia="Segoe UI"/>
          <w:color w:val="000000"/>
          <w:szCs w:val="24"/>
          <w:shd w:val="clear" w:color="auto" w:fill="FFFFFF"/>
        </w:rPr>
        <w:t>,</w:t>
      </w:r>
      <w:r w:rsidRPr="00ED1B6F">
        <w:rPr>
          <w:rFonts w:eastAsia="Segoe UI"/>
          <w:color w:val="000000"/>
          <w:szCs w:val="24"/>
          <w:shd w:val="clear" w:color="auto" w:fill="FFFFFF"/>
        </w:rPr>
        <w:t xml:space="preserve"> </w:t>
      </w:r>
      <w:r w:rsidR="00977361" w:rsidRPr="00ED1B6F">
        <w:rPr>
          <w:rFonts w:eastAsia="Segoe UI"/>
          <w:color w:val="000000"/>
          <w:szCs w:val="24"/>
          <w:shd w:val="clear" w:color="auto" w:fill="FFFFFF"/>
        </w:rPr>
        <w:t>в</w:t>
      </w:r>
      <w:r w:rsidRPr="00ED1B6F">
        <w:rPr>
          <w:rFonts w:eastAsia="Segoe UI"/>
          <w:color w:val="000000"/>
          <w:szCs w:val="24"/>
          <w:shd w:val="clear" w:color="auto" w:fill="FFFFFF"/>
        </w:rPr>
        <w:t>спыхивая Синтезом Совершенного явления Синтез Синтеза в каждом из нас</w:t>
      </w:r>
      <w:r w:rsidR="00C7454B" w:rsidRPr="00ED1B6F">
        <w:rPr>
          <w:rFonts w:eastAsia="Segoe UI"/>
          <w:color w:val="000000"/>
          <w:szCs w:val="24"/>
          <w:shd w:val="clear" w:color="auto" w:fill="FFFFFF"/>
        </w:rPr>
        <w:t xml:space="preserve"> в</w:t>
      </w:r>
      <w:r w:rsidRPr="00ED1B6F">
        <w:rPr>
          <w:rFonts w:eastAsia="Segoe UI"/>
          <w:color w:val="000000"/>
          <w:szCs w:val="24"/>
          <w:shd w:val="clear" w:color="auto" w:fill="FFFFFF"/>
        </w:rPr>
        <w:t xml:space="preserve"> дееспособности Совершенного </w:t>
      </w:r>
      <w:r w:rsidR="00977361" w:rsidRPr="00ED1B6F">
        <w:rPr>
          <w:rFonts w:eastAsia="Segoe UI"/>
          <w:color w:val="000000"/>
          <w:szCs w:val="24"/>
          <w:shd w:val="clear" w:color="auto" w:fill="FFFFFF"/>
        </w:rPr>
        <w:t>Ф</w:t>
      </w:r>
      <w:r w:rsidRPr="00ED1B6F">
        <w:rPr>
          <w:rFonts w:eastAsia="Segoe UI"/>
          <w:color w:val="000000"/>
          <w:szCs w:val="24"/>
          <w:shd w:val="clear" w:color="auto" w:fill="FFFFFF"/>
        </w:rPr>
        <w:t>изического тела в синтезируемом или стяжаемом процессе</w:t>
      </w:r>
      <w:r w:rsidR="00977361" w:rsidRPr="00ED1B6F">
        <w:rPr>
          <w:rFonts w:eastAsia="Segoe UI"/>
          <w:color w:val="000000"/>
          <w:szCs w:val="24"/>
          <w:shd w:val="clear" w:color="auto" w:fill="FFFFFF"/>
        </w:rPr>
        <w:t xml:space="preserve"> Н</w:t>
      </w:r>
      <w:r w:rsidRPr="00ED1B6F">
        <w:rPr>
          <w:rFonts w:eastAsia="Segoe UI"/>
          <w:color w:val="000000"/>
          <w:szCs w:val="24"/>
          <w:shd w:val="clear" w:color="auto" w:fill="FFFFFF"/>
        </w:rPr>
        <w:t>астоящего Синтез Синтеза Изназначально Вышестоящего Аватара Синтеза Кут Хуми</w:t>
      </w:r>
      <w:r w:rsidR="00C7454B" w:rsidRPr="00ED1B6F">
        <w:rPr>
          <w:rFonts w:eastAsia="Segoe UI"/>
          <w:color w:val="000000"/>
          <w:szCs w:val="24"/>
          <w:shd w:val="clear" w:color="auto" w:fill="FFFFFF"/>
        </w:rPr>
        <w:t>.</w:t>
      </w:r>
      <w:r w:rsidRPr="00ED1B6F">
        <w:rPr>
          <w:rFonts w:eastAsia="Segoe UI"/>
          <w:color w:val="000000"/>
          <w:szCs w:val="24"/>
          <w:shd w:val="clear" w:color="auto" w:fill="FFFFFF"/>
        </w:rPr>
        <w:t xml:space="preserve"> </w:t>
      </w:r>
      <w:r w:rsidR="00C7454B" w:rsidRPr="00ED1B6F">
        <w:rPr>
          <w:rFonts w:eastAsia="Segoe UI"/>
          <w:color w:val="000000"/>
          <w:szCs w:val="24"/>
          <w:shd w:val="clear" w:color="auto" w:fill="FFFFFF"/>
        </w:rPr>
        <w:t>С</w:t>
      </w:r>
      <w:r w:rsidRPr="00ED1B6F">
        <w:rPr>
          <w:rFonts w:eastAsia="Segoe UI"/>
          <w:color w:val="000000"/>
          <w:szCs w:val="24"/>
          <w:shd w:val="clear" w:color="auto" w:fill="FFFFFF"/>
        </w:rPr>
        <w:t xml:space="preserve">интезируемся с Хум Изначально Вышестоящего Аватара Синтеза Кут Хуми и стяжаем Синтез Синтеза Изначально Вышестоящего Отца, возжигая </w:t>
      </w:r>
      <w:r w:rsidR="00977361" w:rsidRPr="00ED1B6F">
        <w:rPr>
          <w:rFonts w:eastAsia="Segoe UI"/>
          <w:color w:val="000000"/>
          <w:szCs w:val="24"/>
          <w:shd w:val="clear" w:color="auto" w:fill="FFFFFF"/>
        </w:rPr>
        <w:t>А</w:t>
      </w:r>
      <w:r w:rsidRPr="00ED1B6F">
        <w:rPr>
          <w:rFonts w:eastAsia="Segoe UI"/>
          <w:color w:val="000000"/>
          <w:szCs w:val="24"/>
          <w:shd w:val="clear" w:color="auto" w:fill="FFFFFF"/>
        </w:rPr>
        <w:t xml:space="preserve">ватарское </w:t>
      </w:r>
      <w:r w:rsidR="00977361" w:rsidRPr="00ED1B6F">
        <w:rPr>
          <w:rFonts w:eastAsia="Segoe UI"/>
          <w:color w:val="000000"/>
          <w:szCs w:val="24"/>
          <w:shd w:val="clear" w:color="auto" w:fill="FFFFFF"/>
        </w:rPr>
        <w:t>Д</w:t>
      </w:r>
      <w:r w:rsidRPr="00ED1B6F">
        <w:rPr>
          <w:rFonts w:eastAsia="Segoe UI"/>
          <w:color w:val="000000"/>
          <w:szCs w:val="24"/>
          <w:shd w:val="clear" w:color="auto" w:fill="FFFFFF"/>
        </w:rPr>
        <w:t xml:space="preserve">ело Планом Синтеза Изначально Вышестоящего Отца </w:t>
      </w:r>
      <w:r w:rsidR="00977361" w:rsidRPr="00ED1B6F">
        <w:rPr>
          <w:rFonts w:eastAsia="Segoe UI"/>
          <w:color w:val="000000"/>
          <w:szCs w:val="24"/>
          <w:shd w:val="clear" w:color="auto" w:fill="FFFFFF"/>
        </w:rPr>
        <w:t>Шестерицей</w:t>
      </w:r>
      <w:r w:rsidRPr="00ED1B6F">
        <w:rPr>
          <w:rFonts w:eastAsia="Segoe UI"/>
          <w:color w:val="000000"/>
          <w:szCs w:val="24"/>
          <w:shd w:val="clear" w:color="auto" w:fill="FFFFFF"/>
        </w:rPr>
        <w:t xml:space="preserve"> Аватар</w:t>
      </w:r>
      <w:r w:rsidR="00977361" w:rsidRPr="00ED1B6F">
        <w:rPr>
          <w:rFonts w:eastAsia="Segoe UI"/>
          <w:color w:val="000000"/>
          <w:szCs w:val="24"/>
          <w:shd w:val="clear" w:color="auto" w:fill="FFFFFF"/>
        </w:rPr>
        <w:t xml:space="preserve">а </w:t>
      </w:r>
      <w:r w:rsidRPr="00ED1B6F">
        <w:rPr>
          <w:rFonts w:eastAsia="Segoe UI"/>
          <w:color w:val="000000"/>
          <w:szCs w:val="24"/>
          <w:shd w:val="clear" w:color="auto" w:fill="FFFFFF"/>
        </w:rPr>
        <w:t xml:space="preserve">от </w:t>
      </w:r>
      <w:r w:rsidR="00977361" w:rsidRPr="00ED1B6F">
        <w:rPr>
          <w:rFonts w:eastAsia="Segoe UI"/>
          <w:color w:val="000000"/>
          <w:szCs w:val="24"/>
          <w:shd w:val="clear" w:color="auto" w:fill="FFFFFF"/>
        </w:rPr>
        <w:t>Я</w:t>
      </w:r>
      <w:r w:rsidRPr="00ED1B6F">
        <w:rPr>
          <w:rFonts w:eastAsia="Segoe UI"/>
          <w:color w:val="000000"/>
          <w:szCs w:val="24"/>
          <w:shd w:val="clear" w:color="auto" w:fill="FFFFFF"/>
        </w:rPr>
        <w:t xml:space="preserve">вления до </w:t>
      </w:r>
      <w:r w:rsidR="00977361" w:rsidRPr="00ED1B6F">
        <w:rPr>
          <w:rFonts w:eastAsia="Segoe UI"/>
          <w:color w:val="000000"/>
          <w:szCs w:val="24"/>
          <w:shd w:val="clear" w:color="auto" w:fill="FFFFFF"/>
        </w:rPr>
        <w:t>Т</w:t>
      </w:r>
      <w:r w:rsidRPr="00ED1B6F">
        <w:rPr>
          <w:rFonts w:eastAsia="Segoe UI"/>
          <w:color w:val="000000"/>
          <w:szCs w:val="24"/>
          <w:shd w:val="clear" w:color="auto" w:fill="FFFFFF"/>
        </w:rPr>
        <w:t>ела, стяжённого первичного Синтеза со вчерашнего дня и, заполняясь, синтезируем.</w:t>
      </w:r>
    </w:p>
    <w:p w14:paraId="1166E6D5" w14:textId="20BDF3FE" w:rsidR="00B817F0" w:rsidRPr="00ED1B6F" w:rsidRDefault="00E272EB" w:rsidP="00AF5BE6">
      <w:pPr>
        <w:spacing w:after="0"/>
        <w:ind w:firstLine="567"/>
        <w:rPr>
          <w:rFonts w:eastAsia="Segoe UI"/>
          <w:color w:val="000000"/>
          <w:szCs w:val="24"/>
          <w:shd w:val="clear" w:color="auto" w:fill="FFFFFF"/>
        </w:rPr>
      </w:pPr>
      <w:r w:rsidRPr="00ED1B6F">
        <w:rPr>
          <w:rFonts w:eastAsia="Segoe UI"/>
          <w:color w:val="000000"/>
          <w:szCs w:val="24"/>
          <w:shd w:val="clear" w:color="auto" w:fill="FFFFFF"/>
        </w:rPr>
        <w:t xml:space="preserve">Стяжаем шесть </w:t>
      </w:r>
      <w:r w:rsidR="00977361" w:rsidRPr="00ED1B6F">
        <w:rPr>
          <w:rFonts w:eastAsia="Segoe UI"/>
          <w:color w:val="000000"/>
          <w:szCs w:val="24"/>
          <w:shd w:val="clear" w:color="auto" w:fill="FFFFFF"/>
        </w:rPr>
        <w:t>н</w:t>
      </w:r>
      <w:r w:rsidRPr="00ED1B6F">
        <w:rPr>
          <w:rFonts w:eastAsia="Segoe UI"/>
          <w:color w:val="000000"/>
          <w:szCs w:val="24"/>
          <w:shd w:val="clear" w:color="auto" w:fill="FFFFFF"/>
        </w:rPr>
        <w:t xml:space="preserve">акалов Синтеза от </w:t>
      </w:r>
      <w:r w:rsidR="00977361" w:rsidRPr="00ED1B6F">
        <w:rPr>
          <w:rFonts w:eastAsia="Segoe UI"/>
          <w:color w:val="000000"/>
          <w:szCs w:val="24"/>
          <w:shd w:val="clear" w:color="auto" w:fill="FFFFFF"/>
        </w:rPr>
        <w:t>Я</w:t>
      </w:r>
      <w:r w:rsidRPr="00ED1B6F">
        <w:rPr>
          <w:rFonts w:eastAsia="Segoe UI"/>
          <w:color w:val="000000"/>
          <w:szCs w:val="24"/>
          <w:shd w:val="clear" w:color="auto" w:fill="FFFFFF"/>
        </w:rPr>
        <w:t xml:space="preserve">вления до </w:t>
      </w:r>
      <w:r w:rsidR="00977361" w:rsidRPr="00ED1B6F">
        <w:rPr>
          <w:rFonts w:eastAsia="Segoe UI"/>
          <w:color w:val="000000"/>
          <w:szCs w:val="24"/>
          <w:shd w:val="clear" w:color="auto" w:fill="FFFFFF"/>
        </w:rPr>
        <w:t>Т</w:t>
      </w:r>
      <w:r w:rsidRPr="00ED1B6F">
        <w:rPr>
          <w:rFonts w:eastAsia="Segoe UI"/>
          <w:color w:val="000000"/>
          <w:szCs w:val="24"/>
          <w:shd w:val="clear" w:color="auto" w:fill="FFFFFF"/>
        </w:rPr>
        <w:t>ела</w:t>
      </w:r>
      <w:r w:rsidR="00977361" w:rsidRPr="00ED1B6F">
        <w:rPr>
          <w:rFonts w:eastAsia="Segoe UI"/>
          <w:color w:val="000000"/>
          <w:szCs w:val="24"/>
          <w:shd w:val="clear" w:color="auto" w:fill="FFFFFF"/>
        </w:rPr>
        <w:t xml:space="preserve"> с</w:t>
      </w:r>
      <w:r w:rsidRPr="00ED1B6F">
        <w:rPr>
          <w:rFonts w:eastAsia="Segoe UI"/>
          <w:color w:val="000000"/>
          <w:szCs w:val="24"/>
          <w:shd w:val="clear" w:color="auto" w:fill="FFFFFF"/>
        </w:rPr>
        <w:t>интезируемы</w:t>
      </w:r>
      <w:r w:rsidR="00B817F0" w:rsidRPr="00ED1B6F">
        <w:rPr>
          <w:rFonts w:eastAsia="Segoe UI"/>
          <w:color w:val="000000"/>
          <w:szCs w:val="24"/>
          <w:shd w:val="clear" w:color="auto" w:fill="FFFFFF"/>
        </w:rPr>
        <w:t>м</w:t>
      </w:r>
      <w:r w:rsidR="00C7454B" w:rsidRPr="00ED1B6F">
        <w:rPr>
          <w:rFonts w:eastAsia="Segoe UI"/>
          <w:color w:val="000000"/>
          <w:szCs w:val="24"/>
          <w:shd w:val="clear" w:color="auto" w:fill="FFFFFF"/>
        </w:rPr>
        <w:t xml:space="preserve"> в</w:t>
      </w:r>
      <w:r w:rsidRPr="00ED1B6F">
        <w:rPr>
          <w:rFonts w:eastAsia="Segoe UI"/>
          <w:color w:val="000000"/>
          <w:szCs w:val="24"/>
          <w:shd w:val="clear" w:color="auto" w:fill="FFFFFF"/>
        </w:rPr>
        <w:t xml:space="preserve"> воз</w:t>
      </w:r>
      <w:r w:rsidR="00977361" w:rsidRPr="00ED1B6F">
        <w:rPr>
          <w:rFonts w:eastAsia="Segoe UI"/>
          <w:color w:val="000000"/>
          <w:szCs w:val="24"/>
          <w:shd w:val="clear" w:color="auto" w:fill="FFFFFF"/>
        </w:rPr>
        <w:t>ож</w:t>
      </w:r>
      <w:r w:rsidRPr="00ED1B6F">
        <w:rPr>
          <w:rFonts w:eastAsia="Segoe UI"/>
          <w:color w:val="000000"/>
          <w:szCs w:val="24"/>
          <w:shd w:val="clear" w:color="auto" w:fill="FFFFFF"/>
        </w:rPr>
        <w:t>жённости ёмкостности Совета Изначально Вышестоящего Отца в том количестве оболочек</w:t>
      </w:r>
      <w:r w:rsidR="00C7454B" w:rsidRPr="00ED1B6F">
        <w:rPr>
          <w:rFonts w:eastAsia="Segoe UI"/>
          <w:color w:val="000000"/>
          <w:szCs w:val="24"/>
          <w:shd w:val="clear" w:color="auto" w:fill="FFFFFF"/>
        </w:rPr>
        <w:t xml:space="preserve"> С</w:t>
      </w:r>
      <w:r w:rsidRPr="00ED1B6F">
        <w:rPr>
          <w:rFonts w:eastAsia="Segoe UI"/>
          <w:color w:val="000000"/>
          <w:szCs w:val="24"/>
          <w:shd w:val="clear" w:color="auto" w:fill="FFFFFF"/>
        </w:rPr>
        <w:t xml:space="preserve">фер Организаций, представленных сейчас физически </w:t>
      </w:r>
      <w:proofErr w:type="gramStart"/>
      <w:r w:rsidRPr="00ED1B6F">
        <w:rPr>
          <w:rFonts w:eastAsia="Segoe UI"/>
          <w:color w:val="000000"/>
          <w:szCs w:val="24"/>
          <w:shd w:val="clear" w:color="auto" w:fill="FFFFFF"/>
        </w:rPr>
        <w:t>пред</w:t>
      </w:r>
      <w:proofErr w:type="gramEnd"/>
      <w:r w:rsidRPr="00ED1B6F">
        <w:rPr>
          <w:rFonts w:eastAsia="Segoe UI"/>
          <w:color w:val="000000"/>
          <w:szCs w:val="24"/>
          <w:shd w:val="clear" w:color="auto" w:fill="FFFFFF"/>
        </w:rPr>
        <w:t xml:space="preserve"> Изначально Вышестоящим Аватаром Синтеза Кут Хуми</w:t>
      </w:r>
      <w:r w:rsidR="00C7454B" w:rsidRPr="00ED1B6F">
        <w:rPr>
          <w:rFonts w:eastAsia="Segoe UI"/>
          <w:color w:val="000000"/>
          <w:szCs w:val="24"/>
          <w:shd w:val="clear" w:color="auto" w:fill="FFFFFF"/>
        </w:rPr>
        <w:t>.</w:t>
      </w:r>
      <w:r w:rsidRPr="00ED1B6F">
        <w:rPr>
          <w:rFonts w:eastAsia="Segoe UI"/>
          <w:color w:val="000000"/>
          <w:szCs w:val="24"/>
          <w:shd w:val="clear" w:color="auto" w:fill="FFFFFF"/>
        </w:rPr>
        <w:t xml:space="preserve"> </w:t>
      </w:r>
      <w:proofErr w:type="gramStart"/>
      <w:r w:rsidR="00C7454B" w:rsidRPr="00ED1B6F">
        <w:rPr>
          <w:rFonts w:eastAsia="Segoe UI"/>
          <w:color w:val="000000"/>
          <w:szCs w:val="24"/>
          <w:shd w:val="clear" w:color="auto" w:fill="FFFFFF"/>
        </w:rPr>
        <w:t>И</w:t>
      </w:r>
      <w:r w:rsidRPr="00ED1B6F">
        <w:rPr>
          <w:rFonts w:eastAsia="Segoe UI"/>
          <w:color w:val="000000"/>
          <w:szCs w:val="24"/>
          <w:shd w:val="clear" w:color="auto" w:fill="FFFFFF"/>
        </w:rPr>
        <w:t xml:space="preserve"> собственно возжигая, складывая, количественным синтезируемым явлением Синтеза в каждом из нас перед Аватаром Синтеза Кут Хуми</w:t>
      </w:r>
      <w:r w:rsidR="00C7454B" w:rsidRPr="00ED1B6F">
        <w:rPr>
          <w:rFonts w:eastAsia="Segoe UI"/>
          <w:color w:val="000000"/>
          <w:szCs w:val="24"/>
          <w:shd w:val="clear" w:color="auto" w:fill="FFFFFF"/>
        </w:rPr>
        <w:t>, н</w:t>
      </w:r>
      <w:r w:rsidRPr="00ED1B6F">
        <w:rPr>
          <w:rFonts w:eastAsia="Segoe UI"/>
          <w:color w:val="000000"/>
          <w:szCs w:val="24"/>
          <w:shd w:val="clear" w:color="auto" w:fill="FFFFFF"/>
        </w:rPr>
        <w:t xml:space="preserve">о синтезируемое между </w:t>
      </w:r>
      <w:r w:rsidR="00B817F0" w:rsidRPr="00ED1B6F">
        <w:rPr>
          <w:rFonts w:eastAsia="Segoe UI"/>
          <w:color w:val="000000"/>
          <w:szCs w:val="24"/>
          <w:shd w:val="clear" w:color="auto" w:fill="FFFFFF"/>
        </w:rPr>
        <w:t>в</w:t>
      </w:r>
      <w:r w:rsidRPr="00ED1B6F">
        <w:rPr>
          <w:rFonts w:eastAsia="Segoe UI"/>
          <w:color w:val="000000"/>
          <w:szCs w:val="24"/>
          <w:shd w:val="clear" w:color="auto" w:fill="FFFFFF"/>
        </w:rPr>
        <w:t>ами</w:t>
      </w:r>
      <w:r w:rsidR="00C7454B" w:rsidRPr="00ED1B6F">
        <w:rPr>
          <w:rFonts w:eastAsia="Segoe UI"/>
          <w:color w:val="000000"/>
          <w:szCs w:val="24"/>
          <w:shd w:val="clear" w:color="auto" w:fill="FFFFFF"/>
        </w:rPr>
        <w:t>:</w:t>
      </w:r>
      <w:r w:rsidRPr="00ED1B6F">
        <w:rPr>
          <w:rFonts w:eastAsia="Segoe UI"/>
          <w:color w:val="000000"/>
          <w:szCs w:val="24"/>
          <w:shd w:val="clear" w:color="auto" w:fill="FFFFFF"/>
        </w:rPr>
        <w:t xml:space="preserve"> синтезируемое </w:t>
      </w:r>
      <w:r w:rsidR="00C7454B" w:rsidRPr="00ED1B6F">
        <w:rPr>
          <w:rFonts w:eastAsia="Segoe UI"/>
          <w:color w:val="000000"/>
          <w:szCs w:val="24"/>
          <w:shd w:val="clear" w:color="auto" w:fill="FFFFFF"/>
        </w:rPr>
        <w:t>Я</w:t>
      </w:r>
      <w:r w:rsidRPr="00ED1B6F">
        <w:rPr>
          <w:rFonts w:eastAsia="Segoe UI"/>
          <w:color w:val="000000"/>
          <w:szCs w:val="24"/>
          <w:shd w:val="clear" w:color="auto" w:fill="FFFFFF"/>
        </w:rPr>
        <w:t xml:space="preserve">вление, синтезируемый </w:t>
      </w:r>
      <w:r w:rsidR="00C7454B" w:rsidRPr="00ED1B6F">
        <w:rPr>
          <w:rFonts w:eastAsia="Segoe UI"/>
          <w:color w:val="000000"/>
          <w:szCs w:val="24"/>
          <w:shd w:val="clear" w:color="auto" w:fill="FFFFFF"/>
        </w:rPr>
        <w:t>П</w:t>
      </w:r>
      <w:r w:rsidRPr="00ED1B6F">
        <w:rPr>
          <w:rFonts w:eastAsia="Segoe UI"/>
          <w:color w:val="000000"/>
          <w:szCs w:val="24"/>
          <w:shd w:val="clear" w:color="auto" w:fill="FFFFFF"/>
        </w:rPr>
        <w:t>роцесс, синтезируемая Субъектность, синтезируемая Субъядерно</w:t>
      </w:r>
      <w:r w:rsidR="00C7454B" w:rsidRPr="00ED1B6F">
        <w:rPr>
          <w:rFonts w:eastAsia="Segoe UI"/>
          <w:color w:val="000000"/>
          <w:szCs w:val="24"/>
          <w:shd w:val="clear" w:color="auto" w:fill="FFFFFF"/>
        </w:rPr>
        <w:t>с</w:t>
      </w:r>
      <w:r w:rsidRPr="00ED1B6F">
        <w:rPr>
          <w:rFonts w:eastAsia="Segoe UI"/>
          <w:color w:val="000000"/>
          <w:szCs w:val="24"/>
          <w:shd w:val="clear" w:color="auto" w:fill="FFFFFF"/>
        </w:rPr>
        <w:t>ть в выражении, начиная от огнеобразного до эманации Синтеза Изначально Вышестоящих Аватаров Синтеза, среда Синтеза Совета Изначально Вышестоящего Отца</w:t>
      </w:r>
      <w:r w:rsidR="00B817F0" w:rsidRPr="00ED1B6F">
        <w:rPr>
          <w:rFonts w:eastAsia="Segoe UI"/>
          <w:color w:val="000000"/>
          <w:szCs w:val="24"/>
          <w:shd w:val="clear" w:color="auto" w:fill="FFFFFF"/>
        </w:rPr>
        <w:t>,</w:t>
      </w:r>
      <w:r w:rsidR="00ED1B6F">
        <w:rPr>
          <w:rFonts w:eastAsia="Segoe UI"/>
          <w:color w:val="000000"/>
          <w:szCs w:val="24"/>
          <w:shd w:val="clear" w:color="auto" w:fill="FFFFFF"/>
        </w:rPr>
        <w:t xml:space="preserve"> – </w:t>
      </w:r>
      <w:r w:rsidR="00B817F0" w:rsidRPr="00ED1B6F">
        <w:rPr>
          <w:rFonts w:eastAsia="Segoe UI"/>
          <w:color w:val="000000"/>
          <w:szCs w:val="24"/>
          <w:shd w:val="clear" w:color="auto" w:fill="FFFFFF"/>
        </w:rPr>
        <w:t>и</w:t>
      </w:r>
      <w:r w:rsidRPr="00ED1B6F">
        <w:rPr>
          <w:rFonts w:eastAsia="Segoe UI"/>
          <w:color w:val="000000"/>
          <w:szCs w:val="24"/>
          <w:shd w:val="clear" w:color="auto" w:fill="FFFFFF"/>
        </w:rPr>
        <w:t xml:space="preserve"> вот в этом синтезируемом явление Аватара Синтеза Кут Хуми в среде синтеза</w:t>
      </w:r>
      <w:proofErr w:type="gramEnd"/>
      <w:r w:rsidRPr="00ED1B6F">
        <w:rPr>
          <w:rFonts w:eastAsia="Segoe UI"/>
          <w:color w:val="000000"/>
          <w:szCs w:val="24"/>
          <w:shd w:val="clear" w:color="auto" w:fill="FFFFFF"/>
        </w:rPr>
        <w:t xml:space="preserve"> между вами при всём при том, что вы пред Аватаром Синтеза Кут Хуми.</w:t>
      </w:r>
    </w:p>
    <w:p w14:paraId="7AC23744" w14:textId="4533CC9E" w:rsidR="00194E71" w:rsidRPr="00ED1B6F" w:rsidRDefault="00E272EB" w:rsidP="00AF5BE6">
      <w:pPr>
        <w:spacing w:after="0"/>
        <w:ind w:firstLine="567"/>
        <w:rPr>
          <w:rFonts w:eastAsia="Segoe UI"/>
          <w:color w:val="000000"/>
          <w:szCs w:val="24"/>
          <w:shd w:val="clear" w:color="auto" w:fill="FFFFFF"/>
        </w:rPr>
      </w:pPr>
      <w:r w:rsidRPr="00ED1B6F">
        <w:rPr>
          <w:rFonts w:eastAsia="Segoe UI"/>
          <w:color w:val="000000"/>
          <w:szCs w:val="24"/>
          <w:shd w:val="clear" w:color="auto" w:fill="FFFFFF"/>
        </w:rPr>
        <w:t xml:space="preserve">И вот попробуйте отследить Кут Хуми перед вами, но насколько вы синтезируемым явлением </w:t>
      </w:r>
      <w:proofErr w:type="gramStart"/>
      <w:r w:rsidRPr="00ED1B6F">
        <w:rPr>
          <w:rFonts w:eastAsia="Segoe UI"/>
          <w:color w:val="000000"/>
          <w:szCs w:val="24"/>
          <w:shd w:val="clear" w:color="auto" w:fill="FFFFFF"/>
        </w:rPr>
        <w:t>несёте</w:t>
      </w:r>
      <w:proofErr w:type="gramEnd"/>
      <w:r w:rsidRPr="00ED1B6F">
        <w:rPr>
          <w:rFonts w:eastAsia="Segoe UI"/>
          <w:color w:val="000000"/>
          <w:szCs w:val="24"/>
          <w:shd w:val="clear" w:color="auto" w:fill="FFFFFF"/>
        </w:rPr>
        <w:t xml:space="preserve"> его друг для друга, выражая Субъектность Изначально Вышестоящего Аватара Синтеза Кут Хуми, отстаивая или фиксируя Изначально Вышестоящий Дом Изначально Вышестоящего Отца</w:t>
      </w:r>
      <w:r w:rsidR="00194E71"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как 64-ю </w:t>
      </w:r>
      <w:r w:rsidR="00194E71" w:rsidRPr="00ED1B6F">
        <w:rPr>
          <w:rFonts w:eastAsia="Segoe UI"/>
          <w:color w:val="000000"/>
          <w:szCs w:val="24"/>
          <w:shd w:val="clear" w:color="auto" w:fill="FFFFFF"/>
        </w:rPr>
        <w:t>О</w:t>
      </w:r>
      <w:r w:rsidRPr="00ED1B6F">
        <w:rPr>
          <w:rFonts w:eastAsia="Segoe UI"/>
          <w:color w:val="000000"/>
          <w:szCs w:val="24"/>
          <w:shd w:val="clear" w:color="auto" w:fill="FFFFFF"/>
        </w:rPr>
        <w:t>рганизацию и её часть Синтезом вашей специализации</w:t>
      </w:r>
      <w:r w:rsidR="00194E71"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ведении </w:t>
      </w:r>
      <w:r w:rsidR="00194E71" w:rsidRPr="00ED1B6F">
        <w:rPr>
          <w:rFonts w:eastAsia="Segoe UI"/>
          <w:color w:val="000000"/>
          <w:szCs w:val="24"/>
          <w:shd w:val="clear" w:color="auto" w:fill="FFFFFF"/>
        </w:rPr>
        <w:t>О</w:t>
      </w:r>
      <w:r w:rsidRPr="00ED1B6F">
        <w:rPr>
          <w:rFonts w:eastAsia="Segoe UI"/>
          <w:color w:val="000000"/>
          <w:szCs w:val="24"/>
          <w:shd w:val="clear" w:color="auto" w:fill="FFFFFF"/>
        </w:rPr>
        <w:t xml:space="preserve">рганизации, за которую вы отвечаете. И вот тогда, может быть, или </w:t>
      </w:r>
      <w:r w:rsidR="003E0544" w:rsidRPr="00ED1B6F">
        <w:rPr>
          <w:rFonts w:eastAsia="Segoe UI"/>
          <w:color w:val="000000"/>
          <w:szCs w:val="24"/>
          <w:shd w:val="clear" w:color="auto" w:fill="FFFFFF"/>
        </w:rPr>
        <w:t xml:space="preserve">начинается сопряжение </w:t>
      </w:r>
      <w:r w:rsidR="003E0544" w:rsidRPr="00ED1B6F">
        <w:rPr>
          <w:rFonts w:eastAsia="Segoe UI"/>
          <w:color w:val="000000"/>
          <w:szCs w:val="24"/>
          <w:shd w:val="clear" w:color="auto" w:fill="FFFFFF"/>
        </w:rPr>
        <w:lastRenderedPageBreak/>
        <w:t>ИВДИВО</w:t>
      </w:r>
      <w:r w:rsidRPr="00ED1B6F">
        <w:rPr>
          <w:rFonts w:eastAsia="Segoe UI"/>
          <w:color w:val="000000"/>
          <w:szCs w:val="24"/>
          <w:shd w:val="clear" w:color="auto" w:fill="FFFFFF"/>
        </w:rPr>
        <w:t xml:space="preserve"> и ИВДИВО-космическая</w:t>
      </w:r>
      <w:r w:rsidR="00194E71" w:rsidRPr="00ED1B6F">
        <w:rPr>
          <w:rFonts w:eastAsia="Segoe UI"/>
          <w:color w:val="000000"/>
          <w:szCs w:val="24"/>
          <w:shd w:val="clear" w:color="auto" w:fill="FFFFFF"/>
        </w:rPr>
        <w:t xml:space="preserve"> (</w:t>
      </w:r>
      <w:r w:rsidRPr="00ED1B6F">
        <w:rPr>
          <w:rFonts w:eastAsia="Segoe UI"/>
          <w:color w:val="000000"/>
          <w:szCs w:val="24"/>
          <w:shd w:val="clear" w:color="auto" w:fill="FFFFFF"/>
        </w:rPr>
        <w:t>и пошли в продолжени</w:t>
      </w:r>
      <w:r w:rsidR="00194E71" w:rsidRPr="00ED1B6F">
        <w:rPr>
          <w:rFonts w:eastAsia="Segoe UI"/>
          <w:color w:val="000000"/>
          <w:szCs w:val="24"/>
          <w:shd w:val="clear" w:color="auto" w:fill="FFFFFF"/>
        </w:rPr>
        <w:t>е</w:t>
      </w:r>
      <w:r w:rsidRPr="00ED1B6F">
        <w:rPr>
          <w:rFonts w:eastAsia="Segoe UI"/>
          <w:color w:val="000000"/>
          <w:szCs w:val="24"/>
          <w:shd w:val="clear" w:color="auto" w:fill="FFFFFF"/>
        </w:rPr>
        <w:t xml:space="preserve"> названия </w:t>
      </w:r>
      <w:r w:rsidR="00194E71" w:rsidRPr="00ED1B6F">
        <w:rPr>
          <w:rFonts w:eastAsia="Segoe UI"/>
          <w:color w:val="000000"/>
          <w:szCs w:val="24"/>
          <w:shd w:val="clear" w:color="auto" w:fill="FFFFFF"/>
        </w:rPr>
        <w:t>О</w:t>
      </w:r>
      <w:r w:rsidRPr="00ED1B6F">
        <w:rPr>
          <w:rFonts w:eastAsia="Segoe UI"/>
          <w:color w:val="000000"/>
          <w:szCs w:val="24"/>
          <w:shd w:val="clear" w:color="auto" w:fill="FFFFFF"/>
        </w:rPr>
        <w:t>рганизации, за которую вы отвечаете</w:t>
      </w:r>
      <w:r w:rsidR="00194E71" w:rsidRPr="00ED1B6F">
        <w:rPr>
          <w:rFonts w:eastAsia="Segoe UI"/>
          <w:color w:val="000000"/>
          <w:szCs w:val="24"/>
          <w:shd w:val="clear" w:color="auto" w:fill="FFFFFF"/>
        </w:rPr>
        <w:t>).</w:t>
      </w:r>
      <w:r w:rsidRPr="00ED1B6F">
        <w:rPr>
          <w:rFonts w:eastAsia="Segoe UI"/>
          <w:color w:val="000000"/>
          <w:szCs w:val="24"/>
          <w:shd w:val="clear" w:color="auto" w:fill="FFFFFF"/>
        </w:rPr>
        <w:t xml:space="preserve"> </w:t>
      </w:r>
      <w:proofErr w:type="gramStart"/>
      <w:r w:rsidRPr="00ED1B6F">
        <w:rPr>
          <w:rFonts w:eastAsia="Segoe UI"/>
          <w:color w:val="000000"/>
          <w:szCs w:val="24"/>
          <w:shd w:val="clear" w:color="auto" w:fill="FFFFFF"/>
        </w:rPr>
        <w:t xml:space="preserve">И, возжигаясь Аватаром Синтеза Кут </w:t>
      </w:r>
      <w:r w:rsidR="003E0544" w:rsidRPr="00ED1B6F">
        <w:rPr>
          <w:rFonts w:eastAsia="Segoe UI"/>
          <w:color w:val="000000"/>
          <w:szCs w:val="24"/>
          <w:shd w:val="clear" w:color="auto" w:fill="FFFFFF"/>
        </w:rPr>
        <w:t>Хуми или</w:t>
      </w:r>
      <w:r w:rsidRPr="00ED1B6F">
        <w:rPr>
          <w:rFonts w:eastAsia="Segoe UI"/>
          <w:color w:val="000000"/>
          <w:szCs w:val="24"/>
          <w:shd w:val="clear" w:color="auto" w:fill="FFFFFF"/>
        </w:rPr>
        <w:t xml:space="preserve"> просим поддержать, помочь и синтезировать, чтобы дать прожить</w:t>
      </w:r>
      <w:r w:rsidR="00194E71" w:rsidRPr="00ED1B6F">
        <w:rPr>
          <w:rFonts w:eastAsia="Segoe UI"/>
          <w:color w:val="000000"/>
          <w:szCs w:val="24"/>
          <w:shd w:val="clear" w:color="auto" w:fill="FFFFFF"/>
        </w:rPr>
        <w:t xml:space="preserve"> </w:t>
      </w:r>
      <w:r w:rsidR="003E0544" w:rsidRPr="00ED1B6F">
        <w:rPr>
          <w:rFonts w:eastAsia="Segoe UI"/>
          <w:color w:val="000000"/>
          <w:szCs w:val="24"/>
          <w:shd w:val="clear" w:color="auto" w:fill="FFFFFF"/>
        </w:rPr>
        <w:t>это высшее</w:t>
      </w:r>
      <w:r w:rsidRPr="00ED1B6F">
        <w:rPr>
          <w:rFonts w:eastAsia="Segoe UI"/>
          <w:color w:val="000000"/>
          <w:szCs w:val="24"/>
          <w:shd w:val="clear" w:color="auto" w:fill="FFFFFF"/>
        </w:rPr>
        <w:t xml:space="preserve"> </w:t>
      </w:r>
      <w:r w:rsidR="00194E71" w:rsidRPr="00ED1B6F">
        <w:rPr>
          <w:rFonts w:eastAsia="Segoe UI"/>
          <w:color w:val="000000"/>
          <w:szCs w:val="24"/>
          <w:shd w:val="clear" w:color="auto" w:fill="FFFFFF"/>
        </w:rPr>
        <w:t>с</w:t>
      </w:r>
      <w:r w:rsidRPr="00ED1B6F">
        <w:rPr>
          <w:rFonts w:eastAsia="Segoe UI"/>
          <w:color w:val="000000"/>
          <w:szCs w:val="24"/>
          <w:shd w:val="clear" w:color="auto" w:fill="FFFFFF"/>
        </w:rPr>
        <w:t xml:space="preserve">остояние Синтеза ёмкостной </w:t>
      </w:r>
      <w:r w:rsidR="00194E71" w:rsidRPr="00ED1B6F">
        <w:rPr>
          <w:rFonts w:eastAsia="Segoe UI"/>
          <w:color w:val="000000"/>
          <w:szCs w:val="24"/>
          <w:shd w:val="clear" w:color="auto" w:fill="FFFFFF"/>
        </w:rPr>
        <w:t>о</w:t>
      </w:r>
      <w:r w:rsidRPr="00ED1B6F">
        <w:rPr>
          <w:rFonts w:eastAsia="Segoe UI"/>
          <w:color w:val="000000"/>
          <w:szCs w:val="24"/>
          <w:shd w:val="clear" w:color="auto" w:fill="FFFFFF"/>
        </w:rPr>
        <w:t>рганизации</w:t>
      </w:r>
      <w:r w:rsidR="00194E71"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смены условий пакета каких-то возможностей среды Синтеза Совета Изначально Вышестоящего Отца вырабатыванием Ёмкостного </w:t>
      </w:r>
      <w:r w:rsidR="00194E71" w:rsidRPr="00ED1B6F">
        <w:rPr>
          <w:rFonts w:eastAsia="Segoe UI"/>
          <w:color w:val="000000"/>
          <w:szCs w:val="24"/>
          <w:shd w:val="clear" w:color="auto" w:fill="FFFFFF"/>
        </w:rPr>
        <w:t>С</w:t>
      </w:r>
      <w:r w:rsidRPr="00ED1B6F">
        <w:rPr>
          <w:rFonts w:eastAsia="Segoe UI"/>
          <w:color w:val="000000"/>
          <w:szCs w:val="24"/>
          <w:shd w:val="clear" w:color="auto" w:fill="FFFFFF"/>
        </w:rPr>
        <w:t>интеза между нами пред Аватаром Синтеза Кут Хуми</w:t>
      </w:r>
      <w:r w:rsidR="00194E71" w:rsidRPr="00ED1B6F">
        <w:rPr>
          <w:rFonts w:eastAsia="Segoe UI"/>
          <w:color w:val="000000"/>
          <w:szCs w:val="24"/>
          <w:shd w:val="clear" w:color="auto" w:fill="FFFFFF"/>
        </w:rPr>
        <w:t>, и</w:t>
      </w:r>
      <w:r w:rsidRPr="00ED1B6F">
        <w:rPr>
          <w:rFonts w:eastAsia="Segoe UI"/>
          <w:color w:val="000000"/>
          <w:szCs w:val="24"/>
          <w:shd w:val="clear" w:color="auto" w:fill="FFFFFF"/>
        </w:rPr>
        <w:t xml:space="preserve"> вот этой линией Синтеза</w:t>
      </w:r>
      <w:r w:rsidR="00194E71" w:rsidRPr="00ED1B6F">
        <w:rPr>
          <w:rFonts w:eastAsia="Segoe UI"/>
          <w:color w:val="000000"/>
          <w:szCs w:val="24"/>
          <w:shd w:val="clear" w:color="auto" w:fill="FFFFFF"/>
        </w:rPr>
        <w:t xml:space="preserve"> </w:t>
      </w:r>
      <w:r w:rsidRPr="00ED1B6F">
        <w:rPr>
          <w:rFonts w:eastAsia="Segoe UI"/>
          <w:color w:val="000000"/>
          <w:szCs w:val="24"/>
          <w:shd w:val="clear" w:color="auto" w:fill="FFFFFF"/>
        </w:rPr>
        <w:t>зал Аватара Синтеза Кут Хуми</w:t>
      </w:r>
      <w:r w:rsidR="00ED1B6F">
        <w:rPr>
          <w:rFonts w:eastAsia="Segoe UI"/>
          <w:color w:val="000000"/>
          <w:szCs w:val="24"/>
          <w:shd w:val="clear" w:color="auto" w:fill="FFFFFF"/>
        </w:rPr>
        <w:t xml:space="preserve"> – </w:t>
      </w:r>
      <w:r w:rsidRPr="00ED1B6F">
        <w:rPr>
          <w:rFonts w:eastAsia="Segoe UI"/>
          <w:color w:val="000000"/>
          <w:szCs w:val="24"/>
          <w:shd w:val="clear" w:color="auto" w:fill="FFFFFF"/>
        </w:rPr>
        <w:t xml:space="preserve">физический зал. </w:t>
      </w:r>
      <w:proofErr w:type="gramEnd"/>
    </w:p>
    <w:p w14:paraId="4F7C6D5B" w14:textId="6541F119" w:rsidR="00E272EB" w:rsidRPr="00ED1B6F" w:rsidRDefault="00E272EB" w:rsidP="00AF5BE6">
      <w:pPr>
        <w:spacing w:after="0"/>
        <w:ind w:firstLine="567"/>
        <w:rPr>
          <w:rFonts w:eastAsiaTheme="minorHAnsi"/>
        </w:rPr>
      </w:pPr>
      <w:r w:rsidRPr="00ED1B6F">
        <w:rPr>
          <w:rFonts w:eastAsia="Segoe UI"/>
          <w:color w:val="000000"/>
          <w:szCs w:val="24"/>
          <w:shd w:val="clear" w:color="auto" w:fill="FFFFFF"/>
        </w:rPr>
        <w:t>Попробуйте сформировать</w:t>
      </w:r>
      <w:r w:rsidR="00194E71" w:rsidRPr="00ED1B6F">
        <w:rPr>
          <w:rFonts w:eastAsia="Segoe UI"/>
          <w:color w:val="000000"/>
          <w:szCs w:val="24"/>
          <w:shd w:val="clear" w:color="auto" w:fill="FFFFFF"/>
        </w:rPr>
        <w:t xml:space="preserve"> </w:t>
      </w:r>
      <w:r w:rsidRPr="00ED1B6F">
        <w:rPr>
          <w:rFonts w:eastAsia="Segoe UI"/>
          <w:color w:val="000000"/>
          <w:szCs w:val="24"/>
          <w:shd w:val="clear" w:color="auto" w:fill="FFFFFF"/>
        </w:rPr>
        <w:t>Ядро Синтеза</w:t>
      </w:r>
      <w:r w:rsidR="00194E71" w:rsidRPr="00ED1B6F">
        <w:rPr>
          <w:rFonts w:eastAsia="Segoe UI"/>
          <w:color w:val="000000"/>
          <w:szCs w:val="24"/>
          <w:shd w:val="clear" w:color="auto" w:fill="FFFFFF"/>
        </w:rPr>
        <w:t xml:space="preserve"> п</w:t>
      </w:r>
      <w:r w:rsidRPr="00ED1B6F">
        <w:rPr>
          <w:rFonts w:eastAsia="Segoe UI"/>
          <w:color w:val="000000"/>
          <w:szCs w:val="24"/>
          <w:shd w:val="clear" w:color="auto" w:fill="FFFFFF"/>
        </w:rPr>
        <w:t xml:space="preserve">о итогам </w:t>
      </w:r>
      <w:proofErr w:type="gramStart"/>
      <w:r w:rsidRPr="00ED1B6F">
        <w:rPr>
          <w:rFonts w:eastAsia="Segoe UI"/>
          <w:color w:val="000000"/>
          <w:szCs w:val="24"/>
          <w:shd w:val="clear" w:color="auto" w:fill="FFFFFF"/>
        </w:rPr>
        <w:t>работы</w:t>
      </w:r>
      <w:proofErr w:type="gramEnd"/>
      <w:r w:rsidRPr="00ED1B6F">
        <w:rPr>
          <w:rFonts w:eastAsia="Segoe UI"/>
          <w:color w:val="000000"/>
          <w:szCs w:val="24"/>
          <w:shd w:val="clear" w:color="auto" w:fill="FFFFFF"/>
        </w:rPr>
        <w:t xml:space="preserve"> сейчас во взаимодействии обсуждаем</w:t>
      </w:r>
      <w:r w:rsidR="00194E71" w:rsidRPr="00ED1B6F">
        <w:rPr>
          <w:rFonts w:eastAsia="Segoe UI"/>
          <w:color w:val="000000"/>
          <w:szCs w:val="24"/>
          <w:shd w:val="clear" w:color="auto" w:fill="FFFFFF"/>
        </w:rPr>
        <w:t>ым</w:t>
      </w:r>
      <w:r w:rsidRPr="00ED1B6F">
        <w:rPr>
          <w:rFonts w:eastAsia="Segoe UI"/>
          <w:color w:val="000000"/>
          <w:szCs w:val="24"/>
          <w:shd w:val="clear" w:color="auto" w:fill="FFFFFF"/>
        </w:rPr>
        <w:t xml:space="preserve"> или пояснени</w:t>
      </w:r>
      <w:r w:rsidR="00194E71" w:rsidRPr="00ED1B6F">
        <w:rPr>
          <w:rFonts w:eastAsia="Segoe UI"/>
          <w:color w:val="000000"/>
          <w:szCs w:val="24"/>
          <w:shd w:val="clear" w:color="auto" w:fill="FFFFFF"/>
        </w:rPr>
        <w:t>ем,</w:t>
      </w:r>
      <w:r w:rsidRPr="00ED1B6F">
        <w:rPr>
          <w:rFonts w:eastAsia="Segoe UI"/>
          <w:color w:val="000000"/>
          <w:szCs w:val="24"/>
          <w:shd w:val="clear" w:color="auto" w:fill="FFFFFF"/>
        </w:rPr>
        <w:t xml:space="preserve"> то, что складывалось с разных подходов многозадачности вопроса. То есть формируется ли Ядро Совета Изначально Вышестоящего Отца. В зале </w:t>
      </w:r>
      <w:proofErr w:type="gramStart"/>
      <w:r w:rsidRPr="00ED1B6F">
        <w:rPr>
          <w:rFonts w:eastAsia="Segoe UI"/>
          <w:color w:val="000000"/>
          <w:szCs w:val="24"/>
          <w:shd w:val="clear" w:color="auto" w:fill="FFFFFF"/>
        </w:rPr>
        <w:t>пред</w:t>
      </w:r>
      <w:proofErr w:type="gramEnd"/>
      <w:r w:rsidRPr="00ED1B6F">
        <w:rPr>
          <w:rFonts w:eastAsia="Segoe UI"/>
          <w:color w:val="000000"/>
          <w:szCs w:val="24"/>
          <w:shd w:val="clear" w:color="auto" w:fill="FFFFFF"/>
        </w:rPr>
        <w:t xml:space="preserve"> Кут Хуми формируется. На физике </w:t>
      </w:r>
      <w:r w:rsidR="00194E71"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здесь ещё вопрос, насколько вы умеете отдавать? Мы вчера говорили, что принцип Аватара </w:t>
      </w:r>
      <w:r w:rsidR="00194E71" w:rsidRPr="00ED1B6F">
        <w:rPr>
          <w:rFonts w:eastAsia="Segoe UI"/>
          <w:color w:val="000000"/>
          <w:szCs w:val="24"/>
          <w:shd w:val="clear" w:color="auto" w:fill="FFFFFF"/>
        </w:rPr>
        <w:t xml:space="preserve">– </w:t>
      </w:r>
      <w:r w:rsidRPr="00ED1B6F">
        <w:rPr>
          <w:rFonts w:eastAsia="Segoe UI"/>
          <w:color w:val="000000"/>
          <w:szCs w:val="24"/>
          <w:shd w:val="clear" w:color="auto" w:fill="FFFFFF"/>
        </w:rPr>
        <w:t>это уметь отдавать вовне, в данном случае друг другу.</w:t>
      </w:r>
    </w:p>
    <w:p w14:paraId="73B4B354" w14:textId="2CB4756D" w:rsidR="00F56D77" w:rsidRPr="00ED1B6F" w:rsidRDefault="00E272EB" w:rsidP="00AF5BE6">
      <w:pPr>
        <w:spacing w:after="0"/>
        <w:ind w:firstLine="567"/>
        <w:rPr>
          <w:rFonts w:eastAsia="Segoe UI"/>
          <w:color w:val="000000"/>
          <w:szCs w:val="24"/>
          <w:shd w:val="clear" w:color="auto" w:fill="FFFFFF"/>
        </w:rPr>
      </w:pPr>
      <w:r w:rsidRPr="00ED1B6F">
        <w:rPr>
          <w:rFonts w:eastAsia="Segoe UI"/>
          <w:color w:val="000000"/>
          <w:szCs w:val="24"/>
          <w:shd w:val="clear" w:color="auto" w:fill="FFFFFF"/>
        </w:rPr>
        <w:t>Здесь важно, наверное, чтобы в ИВДИВО каждого воз</w:t>
      </w:r>
      <w:r w:rsidR="00F56D77" w:rsidRPr="00ED1B6F">
        <w:rPr>
          <w:rFonts w:eastAsia="Segoe UI"/>
          <w:color w:val="000000"/>
          <w:szCs w:val="24"/>
          <w:shd w:val="clear" w:color="auto" w:fill="FFFFFF"/>
        </w:rPr>
        <w:t>о</w:t>
      </w:r>
      <w:r w:rsidRPr="00ED1B6F">
        <w:rPr>
          <w:rFonts w:eastAsia="Segoe UI"/>
          <w:color w:val="000000"/>
          <w:szCs w:val="24"/>
          <w:shd w:val="clear" w:color="auto" w:fill="FFFFFF"/>
        </w:rPr>
        <w:t>жгли такую ёмкостноть</w:t>
      </w:r>
      <w:r w:rsidR="00194E71" w:rsidRPr="00ED1B6F">
        <w:rPr>
          <w:rFonts w:eastAsia="Segoe UI"/>
          <w:color w:val="000000"/>
          <w:szCs w:val="24"/>
          <w:shd w:val="clear" w:color="auto" w:fill="FFFFFF"/>
        </w:rPr>
        <w:t xml:space="preserve"> </w:t>
      </w:r>
      <w:r w:rsidRPr="00ED1B6F">
        <w:rPr>
          <w:rFonts w:eastAsia="Segoe UI"/>
          <w:color w:val="000000"/>
          <w:szCs w:val="24"/>
          <w:shd w:val="clear" w:color="auto" w:fill="FFFFFF"/>
        </w:rPr>
        <w:t>как насыщенность Синтеза, который синтезировался с Кут Хуми на момент темы, которой вы вышли к Аватару Синтеза Кут Хуми. Вопрос был в одном</w:t>
      </w:r>
      <w:r w:rsidR="00194E71"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 ёмкостность Совета как отражение Синтеза Огня, в который вписывается Синтез</w:t>
      </w:r>
      <w:r w:rsidR="00F56D77" w:rsidRPr="00ED1B6F">
        <w:rPr>
          <w:rFonts w:eastAsia="Segoe UI"/>
          <w:color w:val="000000"/>
          <w:szCs w:val="24"/>
          <w:shd w:val="clear" w:color="auto" w:fill="FFFFFF"/>
        </w:rPr>
        <w:t>, ё</w:t>
      </w:r>
      <w:r w:rsidRPr="00ED1B6F">
        <w:rPr>
          <w:rFonts w:eastAsia="Segoe UI"/>
          <w:color w:val="000000"/>
          <w:szCs w:val="24"/>
          <w:shd w:val="clear" w:color="auto" w:fill="FFFFFF"/>
        </w:rPr>
        <w:t xml:space="preserve">мкостность </w:t>
      </w:r>
      <w:r w:rsidR="00F56D77" w:rsidRPr="00ED1B6F">
        <w:rPr>
          <w:rFonts w:eastAsia="Segoe UI"/>
          <w:color w:val="000000"/>
          <w:szCs w:val="24"/>
          <w:shd w:val="clear" w:color="auto" w:fill="FFFFFF"/>
        </w:rPr>
        <w:t>С</w:t>
      </w:r>
      <w:r w:rsidRPr="00ED1B6F">
        <w:rPr>
          <w:rFonts w:eastAsia="Segoe UI"/>
          <w:color w:val="000000"/>
          <w:szCs w:val="24"/>
          <w:shd w:val="clear" w:color="auto" w:fill="FFFFFF"/>
        </w:rPr>
        <w:t xml:space="preserve">интеза </w:t>
      </w:r>
      <w:r w:rsidR="00F56D77" w:rsidRPr="00ED1B6F">
        <w:rPr>
          <w:rFonts w:eastAsia="Segoe UI"/>
          <w:color w:val="000000"/>
          <w:szCs w:val="24"/>
          <w:shd w:val="clear" w:color="auto" w:fill="FFFFFF"/>
        </w:rPr>
        <w:t>О</w:t>
      </w:r>
      <w:r w:rsidRPr="00ED1B6F">
        <w:rPr>
          <w:rFonts w:eastAsia="Segoe UI"/>
          <w:color w:val="000000"/>
          <w:szCs w:val="24"/>
          <w:shd w:val="clear" w:color="auto" w:fill="FFFFFF"/>
        </w:rPr>
        <w:t xml:space="preserve">рганизации синтезом </w:t>
      </w:r>
      <w:r w:rsidR="00F56D77" w:rsidRPr="00ED1B6F">
        <w:rPr>
          <w:rFonts w:eastAsia="Segoe UI"/>
          <w:color w:val="000000"/>
          <w:szCs w:val="24"/>
          <w:shd w:val="clear" w:color="auto" w:fill="FFFFFF"/>
        </w:rPr>
        <w:t>С</w:t>
      </w:r>
      <w:r w:rsidRPr="00ED1B6F">
        <w:rPr>
          <w:rFonts w:eastAsia="Segoe UI"/>
          <w:color w:val="000000"/>
          <w:szCs w:val="24"/>
          <w:shd w:val="clear" w:color="auto" w:fill="FFFFFF"/>
        </w:rPr>
        <w:t xml:space="preserve">феры </w:t>
      </w:r>
      <w:r w:rsidR="00F56D77" w:rsidRPr="00ED1B6F">
        <w:rPr>
          <w:rFonts w:eastAsia="Segoe UI"/>
          <w:color w:val="000000"/>
          <w:szCs w:val="24"/>
          <w:shd w:val="clear" w:color="auto" w:fill="FFFFFF"/>
        </w:rPr>
        <w:t>О</w:t>
      </w:r>
      <w:r w:rsidRPr="00ED1B6F">
        <w:rPr>
          <w:rFonts w:eastAsia="Segoe UI"/>
          <w:color w:val="000000"/>
          <w:szCs w:val="24"/>
          <w:shd w:val="clear" w:color="auto" w:fill="FFFFFF"/>
        </w:rPr>
        <w:t>рганизации</w:t>
      </w:r>
      <w:r w:rsidR="00F56D77" w:rsidRPr="00ED1B6F">
        <w:rPr>
          <w:rFonts w:eastAsia="Segoe UI"/>
          <w:color w:val="000000"/>
          <w:szCs w:val="24"/>
          <w:shd w:val="clear" w:color="auto" w:fill="FFFFFF"/>
        </w:rPr>
        <w:t>,</w:t>
      </w:r>
      <w:r w:rsidRPr="00ED1B6F">
        <w:rPr>
          <w:rFonts w:eastAsia="Segoe UI"/>
          <w:color w:val="000000"/>
          <w:szCs w:val="24"/>
          <w:shd w:val="clear" w:color="auto" w:fill="FFFFFF"/>
        </w:rPr>
        <w:t xml:space="preserve"> ёмкостность </w:t>
      </w:r>
      <w:r w:rsidR="00C905CD" w:rsidRPr="00ED1B6F">
        <w:rPr>
          <w:rFonts w:eastAsia="Segoe UI"/>
          <w:color w:val="000000"/>
          <w:szCs w:val="24"/>
          <w:shd w:val="clear" w:color="auto" w:fill="FFFFFF"/>
        </w:rPr>
        <w:t>Подразделен</w:t>
      </w:r>
      <w:r w:rsidRPr="00ED1B6F">
        <w:rPr>
          <w:rFonts w:eastAsia="Segoe UI"/>
          <w:color w:val="000000"/>
          <w:szCs w:val="24"/>
          <w:shd w:val="clear" w:color="auto" w:fill="FFFFFF"/>
        </w:rPr>
        <w:t>ия, ёмкостность самого ИВДИВО</w:t>
      </w:r>
      <w:r w:rsidR="00F56D77" w:rsidRPr="00ED1B6F">
        <w:rPr>
          <w:rFonts w:eastAsia="Segoe UI"/>
          <w:color w:val="000000"/>
          <w:szCs w:val="24"/>
          <w:shd w:val="clear" w:color="auto" w:fill="FFFFFF"/>
        </w:rPr>
        <w:t>, т</w:t>
      </w:r>
      <w:r w:rsidRPr="00ED1B6F">
        <w:rPr>
          <w:rFonts w:eastAsia="Segoe UI"/>
          <w:color w:val="000000"/>
          <w:szCs w:val="24"/>
          <w:shd w:val="clear" w:color="auto" w:fill="FFFFFF"/>
        </w:rPr>
        <w:t xml:space="preserve">ут </w:t>
      </w:r>
      <w:r w:rsidR="00F56D77" w:rsidRPr="00ED1B6F">
        <w:rPr>
          <w:rFonts w:eastAsia="Segoe UI"/>
          <w:color w:val="000000"/>
          <w:szCs w:val="24"/>
          <w:shd w:val="clear" w:color="auto" w:fill="FFFFFF"/>
        </w:rPr>
        <w:t>вопрос</w:t>
      </w:r>
      <w:r w:rsidRPr="00ED1B6F">
        <w:rPr>
          <w:rFonts w:eastAsia="Segoe UI"/>
          <w:color w:val="000000"/>
          <w:szCs w:val="24"/>
          <w:shd w:val="clear" w:color="auto" w:fill="FFFFFF"/>
        </w:rPr>
        <w:t xml:space="preserve">, насколько вы </w:t>
      </w:r>
      <w:r w:rsidR="00F56D77" w:rsidRPr="00ED1B6F">
        <w:rPr>
          <w:rFonts w:eastAsia="Segoe UI"/>
          <w:color w:val="000000"/>
          <w:szCs w:val="24"/>
          <w:shd w:val="clear" w:color="auto" w:fill="FFFFFF"/>
        </w:rPr>
        <w:t>можете сопережить,</w:t>
      </w:r>
      <w:r w:rsidRPr="00ED1B6F">
        <w:rPr>
          <w:rFonts w:eastAsia="Segoe UI"/>
          <w:color w:val="000000"/>
          <w:szCs w:val="24"/>
          <w:shd w:val="clear" w:color="auto" w:fill="FFFFFF"/>
        </w:rPr>
        <w:t xml:space="preserve"> ёмкостность </w:t>
      </w:r>
      <w:r w:rsidR="00F56D77" w:rsidRPr="00ED1B6F">
        <w:rPr>
          <w:rFonts w:eastAsia="Segoe UI"/>
          <w:color w:val="000000"/>
          <w:szCs w:val="24"/>
          <w:shd w:val="clear" w:color="auto" w:fill="FFFFFF"/>
        </w:rPr>
        <w:t>Д</w:t>
      </w:r>
      <w:r w:rsidRPr="00ED1B6F">
        <w:rPr>
          <w:rFonts w:eastAsia="Segoe UI"/>
          <w:color w:val="000000"/>
          <w:szCs w:val="24"/>
          <w:shd w:val="clear" w:color="auto" w:fill="FFFFFF"/>
        </w:rPr>
        <w:t>ел</w:t>
      </w:r>
      <w:r w:rsidR="00F56D77" w:rsidRPr="00ED1B6F">
        <w:rPr>
          <w:rFonts w:eastAsia="Segoe UI"/>
          <w:color w:val="000000"/>
          <w:szCs w:val="24"/>
          <w:shd w:val="clear" w:color="auto" w:fill="FFFFFF"/>
        </w:rPr>
        <w:t>,</w:t>
      </w:r>
      <w:r w:rsidR="00ED1B6F">
        <w:rPr>
          <w:rFonts w:eastAsia="Segoe UI"/>
          <w:color w:val="000000"/>
          <w:szCs w:val="24"/>
          <w:shd w:val="clear" w:color="auto" w:fill="FFFFFF"/>
        </w:rPr>
        <w:t xml:space="preserve"> – </w:t>
      </w:r>
      <w:r w:rsidRPr="00ED1B6F">
        <w:rPr>
          <w:rFonts w:eastAsia="Segoe UI"/>
          <w:color w:val="000000"/>
          <w:szCs w:val="24"/>
          <w:shd w:val="clear" w:color="auto" w:fill="FFFFFF"/>
        </w:rPr>
        <w:t>насыщенность, которая складывается. И вот то, что появляется с Аватаром Синтеза Кут Хуми</w:t>
      </w:r>
      <w:r w:rsidR="00F56D77" w:rsidRPr="00ED1B6F">
        <w:rPr>
          <w:rFonts w:eastAsia="Segoe UI"/>
          <w:color w:val="000000"/>
          <w:szCs w:val="24"/>
          <w:shd w:val="clear" w:color="auto" w:fill="FFFFFF"/>
        </w:rPr>
        <w:t>,</w:t>
      </w:r>
      <w:r w:rsidRPr="00ED1B6F">
        <w:rPr>
          <w:rFonts w:eastAsia="Segoe UI"/>
          <w:color w:val="000000"/>
          <w:szCs w:val="24"/>
          <w:shd w:val="clear" w:color="auto" w:fill="FFFFFF"/>
        </w:rPr>
        <w:t xml:space="preserve"> попробуйте его организовать и довести</w:t>
      </w:r>
      <w:r w:rsidR="00F56D77"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Л. говорила, </w:t>
      </w:r>
      <w:proofErr w:type="gramStart"/>
      <w:r w:rsidRPr="00ED1B6F">
        <w:rPr>
          <w:rFonts w:eastAsia="Segoe UI"/>
          <w:color w:val="000000"/>
          <w:szCs w:val="24"/>
          <w:shd w:val="clear" w:color="auto" w:fill="FFFFFF"/>
        </w:rPr>
        <w:t>там</w:t>
      </w:r>
      <w:proofErr w:type="gramEnd"/>
      <w:r w:rsidRPr="00ED1B6F">
        <w:rPr>
          <w:rFonts w:eastAsia="Segoe UI"/>
          <w:color w:val="000000"/>
          <w:szCs w:val="24"/>
          <w:shd w:val="clear" w:color="auto" w:fill="FFFFFF"/>
        </w:rPr>
        <w:t xml:space="preserve"> через состояние воспоминаний</w:t>
      </w:r>
      <w:r w:rsidR="00F56D77" w:rsidRPr="00ED1B6F">
        <w:rPr>
          <w:rFonts w:eastAsia="Segoe UI"/>
          <w:color w:val="000000"/>
          <w:szCs w:val="24"/>
          <w:shd w:val="clear" w:color="auto" w:fill="FFFFFF"/>
        </w:rPr>
        <w:t>)</w:t>
      </w:r>
      <w:r w:rsidRPr="00ED1B6F">
        <w:rPr>
          <w:rFonts w:eastAsia="Segoe UI"/>
          <w:color w:val="000000"/>
          <w:szCs w:val="24"/>
          <w:shd w:val="clear" w:color="auto" w:fill="FFFFFF"/>
        </w:rPr>
        <w:t xml:space="preserve"> </w:t>
      </w:r>
      <w:r w:rsidR="00F56D77" w:rsidRPr="00ED1B6F">
        <w:rPr>
          <w:rFonts w:eastAsia="Segoe UI"/>
          <w:color w:val="000000"/>
          <w:szCs w:val="24"/>
          <w:shd w:val="clear" w:color="auto" w:fill="FFFFFF"/>
        </w:rPr>
        <w:t>з</w:t>
      </w:r>
      <w:r w:rsidRPr="00ED1B6F">
        <w:rPr>
          <w:rFonts w:eastAsia="Segoe UI"/>
          <w:color w:val="000000"/>
          <w:szCs w:val="24"/>
          <w:shd w:val="clear" w:color="auto" w:fill="FFFFFF"/>
        </w:rPr>
        <w:t xml:space="preserve">десь нужно понимать, через понимание, чтобы </w:t>
      </w:r>
      <w:r w:rsidR="00F56D77" w:rsidRPr="00ED1B6F">
        <w:rPr>
          <w:rFonts w:eastAsia="Segoe UI"/>
          <w:color w:val="000000"/>
          <w:szCs w:val="24"/>
          <w:shd w:val="clear" w:color="auto" w:fill="FFFFFF"/>
        </w:rPr>
        <w:t>Ф</w:t>
      </w:r>
      <w:r w:rsidRPr="00ED1B6F">
        <w:rPr>
          <w:rFonts w:eastAsia="Segoe UI"/>
          <w:color w:val="000000"/>
          <w:szCs w:val="24"/>
          <w:shd w:val="clear" w:color="auto" w:fill="FFFFFF"/>
        </w:rPr>
        <w:t>изическое тело или ИВДИВО-</w:t>
      </w:r>
      <w:r w:rsidR="003E0544" w:rsidRPr="00ED1B6F">
        <w:rPr>
          <w:rFonts w:eastAsia="Segoe UI"/>
          <w:color w:val="000000"/>
          <w:szCs w:val="24"/>
          <w:shd w:val="clear" w:color="auto" w:fill="FFFFFF"/>
        </w:rPr>
        <w:t>космическая телесность</w:t>
      </w:r>
      <w:r w:rsidRPr="00ED1B6F">
        <w:rPr>
          <w:rFonts w:eastAsia="Segoe UI"/>
          <w:color w:val="000000"/>
          <w:szCs w:val="24"/>
          <w:shd w:val="clear" w:color="auto" w:fill="FFFFFF"/>
        </w:rPr>
        <w:t xml:space="preserve"> Аватара синтезом двух или более космосов сложилась на ёмкостность физического понимания Синтеза. Возможно, будет эффект такой растворённости в зале перед Аватаром Синтеза Кут Хуми</w:t>
      </w:r>
      <w:r w:rsidR="00F56D77"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без процесса потери телесности, тело продолжит стоять. Вопрос просто </w:t>
      </w:r>
      <w:proofErr w:type="gramStart"/>
      <w:r w:rsidRPr="00ED1B6F">
        <w:rPr>
          <w:rFonts w:eastAsia="Segoe UI"/>
          <w:color w:val="000000"/>
          <w:szCs w:val="24"/>
          <w:shd w:val="clear" w:color="auto" w:fill="FFFFFF"/>
        </w:rPr>
        <w:t>в</w:t>
      </w:r>
      <w:proofErr w:type="gramEnd"/>
      <w:r w:rsidRPr="00ED1B6F">
        <w:rPr>
          <w:rFonts w:eastAsia="Segoe UI"/>
          <w:color w:val="000000"/>
          <w:szCs w:val="24"/>
          <w:shd w:val="clear" w:color="auto" w:fill="FFFFFF"/>
        </w:rPr>
        <w:t xml:space="preserve"> такой сопереживательности.</w:t>
      </w:r>
    </w:p>
    <w:p w14:paraId="677C89D7" w14:textId="2FC0F5F7" w:rsidR="002F4F3B" w:rsidRPr="00ED1B6F" w:rsidRDefault="00E272EB" w:rsidP="00AF5BE6">
      <w:pPr>
        <w:spacing w:after="0"/>
        <w:ind w:firstLine="567"/>
        <w:rPr>
          <w:rFonts w:eastAsia="Segoe UI"/>
          <w:color w:val="000000"/>
          <w:szCs w:val="24"/>
          <w:shd w:val="clear" w:color="auto" w:fill="FFFFFF"/>
        </w:rPr>
      </w:pPr>
      <w:r w:rsidRPr="00ED1B6F">
        <w:rPr>
          <w:rFonts w:eastAsia="Segoe UI"/>
          <w:color w:val="000000"/>
          <w:szCs w:val="24"/>
          <w:shd w:val="clear" w:color="auto" w:fill="FFFFFF"/>
        </w:rPr>
        <w:t xml:space="preserve">И вводим ёмкостность </w:t>
      </w:r>
      <w:r w:rsidR="00F56D77" w:rsidRPr="00ED1B6F">
        <w:rPr>
          <w:rFonts w:eastAsia="Segoe UI"/>
          <w:color w:val="000000"/>
          <w:szCs w:val="24"/>
          <w:shd w:val="clear" w:color="auto" w:fill="FFFFFF"/>
        </w:rPr>
        <w:t>С</w:t>
      </w:r>
      <w:r w:rsidRPr="00ED1B6F">
        <w:rPr>
          <w:rFonts w:eastAsia="Segoe UI"/>
          <w:color w:val="000000"/>
          <w:szCs w:val="24"/>
          <w:shd w:val="clear" w:color="auto" w:fill="FFFFFF"/>
        </w:rPr>
        <w:t xml:space="preserve">интеза </w:t>
      </w:r>
      <w:r w:rsidR="00F56D77" w:rsidRPr="00ED1B6F">
        <w:rPr>
          <w:rFonts w:eastAsia="Segoe UI"/>
          <w:color w:val="000000"/>
          <w:szCs w:val="24"/>
          <w:shd w:val="clear" w:color="auto" w:fill="FFFFFF"/>
        </w:rPr>
        <w:t>Д</w:t>
      </w:r>
      <w:r w:rsidRPr="00ED1B6F">
        <w:rPr>
          <w:rFonts w:eastAsia="Segoe UI"/>
          <w:color w:val="000000"/>
          <w:szCs w:val="24"/>
          <w:shd w:val="clear" w:color="auto" w:fill="FFFFFF"/>
        </w:rPr>
        <w:t xml:space="preserve">ел Аватара в ведение </w:t>
      </w:r>
      <w:r w:rsidR="00F56D77" w:rsidRPr="00ED1B6F">
        <w:rPr>
          <w:rFonts w:eastAsia="Segoe UI"/>
          <w:color w:val="000000"/>
          <w:szCs w:val="24"/>
          <w:shd w:val="clear" w:color="auto" w:fill="FFFFFF"/>
        </w:rPr>
        <w:t>О</w:t>
      </w:r>
      <w:r w:rsidRPr="00ED1B6F">
        <w:rPr>
          <w:rFonts w:eastAsia="Segoe UI"/>
          <w:color w:val="000000"/>
          <w:szCs w:val="24"/>
          <w:shd w:val="clear" w:color="auto" w:fill="FFFFFF"/>
        </w:rPr>
        <w:t>рганизации через накаливание</w:t>
      </w:r>
      <w:r w:rsidR="00F56D77" w:rsidRPr="00ED1B6F">
        <w:rPr>
          <w:rFonts w:eastAsia="Segoe UI"/>
          <w:color w:val="000000"/>
          <w:szCs w:val="24"/>
          <w:shd w:val="clear" w:color="auto" w:fill="FFFFFF"/>
        </w:rPr>
        <w:t xml:space="preserve"> </w:t>
      </w:r>
      <w:r w:rsidR="002F4F3B" w:rsidRPr="00ED1B6F">
        <w:rPr>
          <w:rFonts w:eastAsia="Segoe UI"/>
          <w:color w:val="000000"/>
          <w:szCs w:val="24"/>
          <w:shd w:val="clear" w:color="auto" w:fill="FFFFFF"/>
        </w:rPr>
        <w:t xml:space="preserve">в </w:t>
      </w:r>
      <w:r w:rsidR="00F56D77" w:rsidRPr="00ED1B6F">
        <w:rPr>
          <w:rFonts w:eastAsia="Segoe UI"/>
          <w:color w:val="000000"/>
          <w:szCs w:val="24"/>
          <w:shd w:val="clear" w:color="auto" w:fill="FFFFFF"/>
        </w:rPr>
        <w:t>Я</w:t>
      </w:r>
      <w:r w:rsidRPr="00ED1B6F">
        <w:rPr>
          <w:rFonts w:eastAsia="Segoe UI"/>
          <w:color w:val="000000"/>
          <w:szCs w:val="24"/>
          <w:shd w:val="clear" w:color="auto" w:fill="FFFFFF"/>
        </w:rPr>
        <w:t>др</w:t>
      </w:r>
      <w:r w:rsidR="002F4F3B" w:rsidRPr="00ED1B6F">
        <w:rPr>
          <w:rFonts w:eastAsia="Segoe UI"/>
          <w:color w:val="000000"/>
          <w:szCs w:val="24"/>
          <w:shd w:val="clear" w:color="auto" w:fill="FFFFFF"/>
        </w:rPr>
        <w:t>о</w:t>
      </w:r>
      <w:r w:rsidRPr="00ED1B6F">
        <w:rPr>
          <w:rFonts w:eastAsia="Segoe UI"/>
          <w:color w:val="000000"/>
          <w:szCs w:val="24"/>
          <w:shd w:val="clear" w:color="auto" w:fill="FFFFFF"/>
        </w:rPr>
        <w:t xml:space="preserve"> Должностной Полномочности</w:t>
      </w:r>
      <w:r w:rsidR="002F4F3B" w:rsidRPr="00ED1B6F">
        <w:rPr>
          <w:rFonts w:eastAsia="Segoe UI"/>
          <w:color w:val="000000"/>
          <w:szCs w:val="24"/>
          <w:shd w:val="clear" w:color="auto" w:fill="FFFFFF"/>
        </w:rPr>
        <w:t>, с</w:t>
      </w:r>
      <w:r w:rsidRPr="00ED1B6F">
        <w:rPr>
          <w:rFonts w:eastAsia="Segoe UI"/>
          <w:color w:val="000000"/>
          <w:szCs w:val="24"/>
          <w:shd w:val="clear" w:color="auto" w:fill="FFFFFF"/>
        </w:rPr>
        <w:t xml:space="preserve">егодня у нас звучал этот вопрос, через </w:t>
      </w:r>
      <w:r w:rsidR="00F56D77" w:rsidRPr="00ED1B6F">
        <w:rPr>
          <w:rFonts w:eastAsia="Segoe UI"/>
          <w:color w:val="000000"/>
          <w:szCs w:val="24"/>
          <w:shd w:val="clear" w:color="auto" w:fill="FFFFFF"/>
        </w:rPr>
        <w:t>О</w:t>
      </w:r>
      <w:r w:rsidRPr="00ED1B6F">
        <w:rPr>
          <w:rFonts w:eastAsia="Segoe UI"/>
          <w:color w:val="000000"/>
          <w:szCs w:val="24"/>
          <w:shd w:val="clear" w:color="auto" w:fill="FFFFFF"/>
        </w:rPr>
        <w:t xml:space="preserve">рганизацию Синтеза Изначально Вышестоящего Аватара Синтеза в ведении </w:t>
      </w:r>
      <w:r w:rsidR="00F56D77" w:rsidRPr="00ED1B6F">
        <w:rPr>
          <w:rFonts w:eastAsia="Segoe UI"/>
          <w:color w:val="000000"/>
          <w:szCs w:val="24"/>
          <w:shd w:val="clear" w:color="auto" w:fill="FFFFFF"/>
        </w:rPr>
        <w:t>О</w:t>
      </w:r>
      <w:r w:rsidRPr="00ED1B6F">
        <w:rPr>
          <w:rFonts w:eastAsia="Segoe UI"/>
          <w:color w:val="000000"/>
          <w:szCs w:val="24"/>
          <w:shd w:val="clear" w:color="auto" w:fill="FFFFFF"/>
        </w:rPr>
        <w:t>рганизации</w:t>
      </w:r>
      <w:r w:rsidR="002F4F3B" w:rsidRPr="00ED1B6F">
        <w:rPr>
          <w:rFonts w:eastAsia="Segoe UI"/>
          <w:color w:val="000000"/>
          <w:szCs w:val="24"/>
          <w:shd w:val="clear" w:color="auto" w:fill="FFFFFF"/>
        </w:rPr>
        <w:t>,</w:t>
      </w:r>
      <w:r w:rsidRPr="00ED1B6F">
        <w:rPr>
          <w:rFonts w:eastAsia="Segoe UI"/>
          <w:color w:val="000000"/>
          <w:szCs w:val="24"/>
          <w:shd w:val="clear" w:color="auto" w:fill="FFFFFF"/>
        </w:rPr>
        <w:t xml:space="preserve"> тоже</w:t>
      </w:r>
      <w:r w:rsidR="002F4F3B" w:rsidRPr="00ED1B6F">
        <w:rPr>
          <w:rFonts w:eastAsia="Segoe UI"/>
          <w:color w:val="000000"/>
          <w:szCs w:val="24"/>
          <w:shd w:val="clear" w:color="auto" w:fill="FFFFFF"/>
        </w:rPr>
        <w:t xml:space="preserve"> </w:t>
      </w:r>
      <w:r w:rsidRPr="00ED1B6F">
        <w:rPr>
          <w:rFonts w:eastAsia="Segoe UI"/>
          <w:color w:val="000000"/>
          <w:szCs w:val="24"/>
          <w:shd w:val="clear" w:color="auto" w:fill="FFFFFF"/>
        </w:rPr>
        <w:t xml:space="preserve">это </w:t>
      </w:r>
      <w:r w:rsidR="002F4F3B" w:rsidRPr="00ED1B6F">
        <w:rPr>
          <w:rFonts w:eastAsia="Segoe UI"/>
          <w:color w:val="000000"/>
          <w:szCs w:val="24"/>
          <w:shd w:val="clear" w:color="auto" w:fill="FFFFFF"/>
        </w:rPr>
        <w:t>Ё</w:t>
      </w:r>
      <w:r w:rsidRPr="00ED1B6F">
        <w:rPr>
          <w:rFonts w:eastAsia="Segoe UI"/>
          <w:color w:val="000000"/>
          <w:szCs w:val="24"/>
          <w:shd w:val="clear" w:color="auto" w:fill="FFFFFF"/>
        </w:rPr>
        <w:t xml:space="preserve">мкостный какой-то </w:t>
      </w:r>
      <w:r w:rsidR="002F4F3B" w:rsidRPr="00ED1B6F">
        <w:rPr>
          <w:rFonts w:eastAsia="Segoe UI"/>
          <w:color w:val="000000"/>
          <w:szCs w:val="24"/>
          <w:shd w:val="clear" w:color="auto" w:fill="FFFFFF"/>
        </w:rPr>
        <w:t>С</w:t>
      </w:r>
      <w:r w:rsidRPr="00ED1B6F">
        <w:rPr>
          <w:rFonts w:eastAsia="Segoe UI"/>
          <w:color w:val="000000"/>
          <w:szCs w:val="24"/>
          <w:shd w:val="clear" w:color="auto" w:fill="FFFFFF"/>
        </w:rPr>
        <w:t>интез или накал</w:t>
      </w:r>
      <w:r w:rsidR="002F4F3B" w:rsidRPr="00ED1B6F">
        <w:rPr>
          <w:rFonts w:eastAsia="Segoe UI"/>
          <w:color w:val="000000"/>
          <w:szCs w:val="24"/>
          <w:shd w:val="clear" w:color="auto" w:fill="FFFFFF"/>
        </w:rPr>
        <w:t xml:space="preserve"> (</w:t>
      </w:r>
      <w:r w:rsidRPr="00ED1B6F">
        <w:rPr>
          <w:rFonts w:eastAsia="Segoe UI"/>
          <w:color w:val="000000"/>
          <w:szCs w:val="24"/>
          <w:shd w:val="clear" w:color="auto" w:fill="FFFFFF"/>
        </w:rPr>
        <w:t>как раз вчера это был</w:t>
      </w:r>
      <w:r w:rsidR="002F4F3B" w:rsidRPr="00ED1B6F">
        <w:rPr>
          <w:rFonts w:eastAsia="Segoe UI"/>
          <w:color w:val="000000"/>
          <w:szCs w:val="24"/>
          <w:shd w:val="clear" w:color="auto" w:fill="FFFFFF"/>
        </w:rPr>
        <w:t>а</w:t>
      </w:r>
      <w:r w:rsidRPr="00ED1B6F">
        <w:rPr>
          <w:rFonts w:eastAsia="Segoe UI"/>
          <w:color w:val="000000"/>
          <w:szCs w:val="24"/>
          <w:shd w:val="clear" w:color="auto" w:fill="FFFFFF"/>
        </w:rPr>
        <w:t xml:space="preserve"> Субъектность</w:t>
      </w:r>
      <w:r w:rsidR="002F4F3B" w:rsidRPr="00ED1B6F">
        <w:rPr>
          <w:rFonts w:eastAsia="Segoe UI"/>
          <w:color w:val="000000"/>
          <w:szCs w:val="24"/>
          <w:shd w:val="clear" w:color="auto" w:fill="FFFFFF"/>
        </w:rPr>
        <w:t>), в в</w:t>
      </w:r>
      <w:r w:rsidRPr="00ED1B6F">
        <w:rPr>
          <w:rFonts w:eastAsia="Segoe UI"/>
          <w:color w:val="000000"/>
          <w:szCs w:val="24"/>
          <w:shd w:val="clear" w:color="auto" w:fill="FFFFFF"/>
        </w:rPr>
        <w:t>оз</w:t>
      </w:r>
      <w:r w:rsidR="002F4F3B" w:rsidRPr="00ED1B6F">
        <w:rPr>
          <w:rFonts w:eastAsia="Segoe UI"/>
          <w:color w:val="000000"/>
          <w:szCs w:val="24"/>
          <w:shd w:val="clear" w:color="auto" w:fill="FFFFFF"/>
        </w:rPr>
        <w:t>ож</w:t>
      </w:r>
      <w:r w:rsidRPr="00ED1B6F">
        <w:rPr>
          <w:rFonts w:eastAsia="Segoe UI"/>
          <w:color w:val="000000"/>
          <w:szCs w:val="24"/>
          <w:shd w:val="clear" w:color="auto" w:fill="FFFFFF"/>
        </w:rPr>
        <w:t xml:space="preserve">жённости самой </w:t>
      </w:r>
      <w:r w:rsidR="002F4F3B" w:rsidRPr="00ED1B6F">
        <w:rPr>
          <w:rFonts w:eastAsia="Segoe UI"/>
          <w:color w:val="000000"/>
          <w:szCs w:val="24"/>
          <w:shd w:val="clear" w:color="auto" w:fill="FFFFFF"/>
        </w:rPr>
        <w:t>Ч</w:t>
      </w:r>
      <w:r w:rsidRPr="00ED1B6F">
        <w:rPr>
          <w:rFonts w:eastAsia="Segoe UI"/>
          <w:color w:val="000000"/>
          <w:szCs w:val="24"/>
          <w:shd w:val="clear" w:color="auto" w:fill="FFFFFF"/>
        </w:rPr>
        <w:t xml:space="preserve">асти </w:t>
      </w:r>
      <w:r w:rsidR="00C905CD" w:rsidRPr="00ED1B6F">
        <w:rPr>
          <w:rFonts w:eastAsia="Segoe UI"/>
          <w:color w:val="000000"/>
          <w:szCs w:val="24"/>
          <w:shd w:val="clear" w:color="auto" w:fill="FFFFFF"/>
        </w:rPr>
        <w:t>Подразделен</w:t>
      </w:r>
      <w:r w:rsidRPr="00ED1B6F">
        <w:rPr>
          <w:rFonts w:eastAsia="Segoe UI"/>
          <w:color w:val="000000"/>
          <w:szCs w:val="24"/>
          <w:shd w:val="clear" w:color="auto" w:fill="FFFFFF"/>
        </w:rPr>
        <w:t>ия</w:t>
      </w:r>
      <w:r w:rsidR="002F4F3B" w:rsidRPr="00ED1B6F">
        <w:rPr>
          <w:rFonts w:eastAsia="Segoe UI"/>
          <w:color w:val="000000"/>
          <w:szCs w:val="24"/>
          <w:shd w:val="clear" w:color="auto" w:fill="FFFFFF"/>
        </w:rPr>
        <w:t>,</w:t>
      </w:r>
      <w:r w:rsidRPr="00ED1B6F">
        <w:rPr>
          <w:rFonts w:eastAsia="Segoe UI"/>
          <w:color w:val="000000"/>
          <w:szCs w:val="24"/>
          <w:shd w:val="clear" w:color="auto" w:fill="FFFFFF"/>
        </w:rPr>
        <w:t xml:space="preserve"> </w:t>
      </w:r>
      <w:proofErr w:type="gramStart"/>
      <w:r w:rsidRPr="00ED1B6F">
        <w:rPr>
          <w:rFonts w:eastAsia="Segoe UI"/>
          <w:color w:val="000000"/>
          <w:szCs w:val="24"/>
          <w:shd w:val="clear" w:color="auto" w:fill="FFFFFF"/>
        </w:rPr>
        <w:t>и</w:t>
      </w:r>
      <w:proofErr w:type="gramEnd"/>
      <w:r w:rsidRPr="00ED1B6F">
        <w:rPr>
          <w:rFonts w:eastAsia="Segoe UI"/>
          <w:color w:val="000000"/>
          <w:szCs w:val="24"/>
          <w:shd w:val="clear" w:color="auto" w:fill="FFFFFF"/>
        </w:rPr>
        <w:t xml:space="preserve"> возжигая, можем возжечь пять состояний Истины: от Истин</w:t>
      </w:r>
      <w:r w:rsidR="002F4F3B" w:rsidRPr="00ED1B6F">
        <w:rPr>
          <w:rFonts w:eastAsia="Segoe UI"/>
          <w:color w:val="000000"/>
          <w:szCs w:val="24"/>
          <w:shd w:val="clear" w:color="auto" w:fill="FFFFFF"/>
        </w:rPr>
        <w:t>ы</w:t>
      </w:r>
      <w:r w:rsidRPr="00ED1B6F">
        <w:rPr>
          <w:rFonts w:eastAsia="Segoe UI"/>
          <w:color w:val="000000"/>
          <w:szCs w:val="24"/>
          <w:shd w:val="clear" w:color="auto" w:fill="FFFFFF"/>
        </w:rPr>
        <w:t xml:space="preserve"> каждого до Истины Изначально Вышестоящего Отца.</w:t>
      </w:r>
    </w:p>
    <w:p w14:paraId="7DC564CE" w14:textId="717C4FB7" w:rsidR="002F4F3B" w:rsidRPr="00ED1B6F" w:rsidRDefault="00E272EB" w:rsidP="00AF5BE6">
      <w:pPr>
        <w:spacing w:after="0"/>
        <w:ind w:firstLine="567"/>
        <w:rPr>
          <w:rFonts w:eastAsia="Segoe UI"/>
          <w:color w:val="000000"/>
          <w:szCs w:val="24"/>
          <w:shd w:val="clear" w:color="auto" w:fill="FFFFFF"/>
        </w:rPr>
      </w:pPr>
      <w:r w:rsidRPr="00ED1B6F">
        <w:rPr>
          <w:rFonts w:eastAsia="Segoe UI"/>
          <w:color w:val="000000"/>
          <w:szCs w:val="24"/>
          <w:shd w:val="clear" w:color="auto" w:fill="FFFFFF"/>
        </w:rPr>
        <w:t>Да, и вот здесь можно посмотреть, а находит ли Истина в том стяжании, которое вы сейчас ведёте с Аватаром Синтеза Кут Хуми от действия в ИВДИВО каждого в рабочем процессе ведени</w:t>
      </w:r>
      <w:r w:rsidR="002F4F3B" w:rsidRPr="00ED1B6F">
        <w:rPr>
          <w:rFonts w:eastAsia="Segoe UI"/>
          <w:color w:val="000000"/>
          <w:szCs w:val="24"/>
          <w:shd w:val="clear" w:color="auto" w:fill="FFFFFF"/>
        </w:rPr>
        <w:t>я</w:t>
      </w:r>
      <w:r w:rsidRPr="00ED1B6F">
        <w:rPr>
          <w:rFonts w:eastAsia="Segoe UI"/>
          <w:color w:val="000000"/>
          <w:szCs w:val="24"/>
          <w:shd w:val="clear" w:color="auto" w:fill="FFFFFF"/>
        </w:rPr>
        <w:t xml:space="preserve"> </w:t>
      </w:r>
      <w:r w:rsidR="002F4F3B" w:rsidRPr="00ED1B6F">
        <w:rPr>
          <w:rFonts w:eastAsia="Segoe UI"/>
          <w:color w:val="000000"/>
          <w:szCs w:val="24"/>
          <w:shd w:val="clear" w:color="auto" w:fill="FFFFFF"/>
        </w:rPr>
        <w:t>О</w:t>
      </w:r>
      <w:r w:rsidRPr="00ED1B6F">
        <w:rPr>
          <w:rFonts w:eastAsia="Segoe UI"/>
          <w:color w:val="000000"/>
          <w:szCs w:val="24"/>
          <w:shd w:val="clear" w:color="auto" w:fill="FFFFFF"/>
        </w:rPr>
        <w:t>рганизации своё применение</w:t>
      </w:r>
      <w:r w:rsidR="002F4F3B" w:rsidRPr="00ED1B6F">
        <w:rPr>
          <w:rFonts w:eastAsia="Segoe UI"/>
          <w:color w:val="000000"/>
          <w:szCs w:val="24"/>
          <w:shd w:val="clear" w:color="auto" w:fill="FFFFFF"/>
        </w:rPr>
        <w:t>?</w:t>
      </w:r>
      <w:r w:rsidRPr="00ED1B6F">
        <w:rPr>
          <w:rFonts w:eastAsia="Segoe UI"/>
          <w:color w:val="000000"/>
          <w:szCs w:val="24"/>
          <w:shd w:val="clear" w:color="auto" w:fill="FFFFFF"/>
        </w:rPr>
        <w:t xml:space="preserve"> </w:t>
      </w:r>
      <w:r w:rsidR="002F4F3B" w:rsidRPr="00ED1B6F">
        <w:rPr>
          <w:rFonts w:eastAsia="Segoe UI"/>
          <w:color w:val="000000"/>
          <w:szCs w:val="24"/>
          <w:shd w:val="clear" w:color="auto" w:fill="FFFFFF"/>
        </w:rPr>
        <w:t>Т</w:t>
      </w:r>
      <w:r w:rsidRPr="00ED1B6F">
        <w:rPr>
          <w:rFonts w:eastAsia="Segoe UI"/>
          <w:color w:val="000000"/>
          <w:szCs w:val="24"/>
          <w:shd w:val="clear" w:color="auto" w:fill="FFFFFF"/>
        </w:rPr>
        <w:t>о есть Истина находит пр</w:t>
      </w:r>
      <w:r w:rsidR="002F4F3B" w:rsidRPr="00ED1B6F">
        <w:rPr>
          <w:rFonts w:eastAsia="Segoe UI"/>
          <w:color w:val="000000"/>
          <w:szCs w:val="24"/>
          <w:shd w:val="clear" w:color="auto" w:fill="FFFFFF"/>
        </w:rPr>
        <w:t>и</w:t>
      </w:r>
      <w:r w:rsidRPr="00ED1B6F">
        <w:rPr>
          <w:rFonts w:eastAsia="Segoe UI"/>
          <w:color w:val="000000"/>
          <w:szCs w:val="24"/>
          <w:shd w:val="clear" w:color="auto" w:fill="FFFFFF"/>
        </w:rPr>
        <w:t>менение, она не просто развёртывается там</w:t>
      </w:r>
      <w:r w:rsidR="002F4F3B" w:rsidRPr="00ED1B6F">
        <w:rPr>
          <w:rFonts w:eastAsia="Segoe UI"/>
          <w:color w:val="000000"/>
          <w:szCs w:val="24"/>
          <w:shd w:val="clear" w:color="auto" w:fill="FFFFFF"/>
        </w:rPr>
        <w:t>, и</w:t>
      </w:r>
      <w:r w:rsidRPr="00ED1B6F">
        <w:rPr>
          <w:rFonts w:eastAsia="Segoe UI"/>
          <w:color w:val="000000"/>
          <w:szCs w:val="24"/>
          <w:shd w:val="clear" w:color="auto" w:fill="FFFFFF"/>
        </w:rPr>
        <w:t xml:space="preserve"> ставит какой-то процесс, фиксируя его Истинн</w:t>
      </w:r>
      <w:r w:rsidR="002F4F3B" w:rsidRPr="00ED1B6F">
        <w:rPr>
          <w:rFonts w:eastAsia="Segoe UI"/>
          <w:color w:val="000000"/>
          <w:szCs w:val="24"/>
          <w:shd w:val="clear" w:color="auto" w:fill="FFFFFF"/>
        </w:rPr>
        <w:t>ым</w:t>
      </w:r>
      <w:r w:rsidRPr="00ED1B6F">
        <w:rPr>
          <w:rFonts w:eastAsia="Segoe UI"/>
          <w:color w:val="000000"/>
          <w:szCs w:val="24"/>
          <w:shd w:val="clear" w:color="auto" w:fill="FFFFFF"/>
        </w:rPr>
        <w:t>, допустим</w:t>
      </w:r>
      <w:r w:rsidR="002F4F3B" w:rsidRPr="00ED1B6F">
        <w:rPr>
          <w:rFonts w:eastAsia="Segoe UI"/>
          <w:color w:val="000000"/>
          <w:szCs w:val="24"/>
          <w:shd w:val="clear" w:color="auto" w:fill="FFFFFF"/>
        </w:rPr>
        <w:t>,</w:t>
      </w:r>
      <w:r w:rsidRPr="00ED1B6F">
        <w:rPr>
          <w:rFonts w:eastAsia="Segoe UI"/>
          <w:color w:val="000000"/>
          <w:szCs w:val="24"/>
          <w:shd w:val="clear" w:color="auto" w:fill="FFFFFF"/>
        </w:rPr>
        <w:t xml:space="preserve"> сейчас в действии с Аватаром Синтеза Кут Хуми. Она находит пр</w:t>
      </w:r>
      <w:r w:rsidR="002F4F3B" w:rsidRPr="00ED1B6F">
        <w:rPr>
          <w:rFonts w:eastAsia="Segoe UI"/>
          <w:color w:val="000000"/>
          <w:szCs w:val="24"/>
          <w:shd w:val="clear" w:color="auto" w:fill="FFFFFF"/>
        </w:rPr>
        <w:t>и</w:t>
      </w:r>
      <w:r w:rsidRPr="00ED1B6F">
        <w:rPr>
          <w:rFonts w:eastAsia="Segoe UI"/>
          <w:color w:val="000000"/>
          <w:szCs w:val="24"/>
          <w:shd w:val="clear" w:color="auto" w:fill="FFFFFF"/>
        </w:rPr>
        <w:t>менение и фактически состояние</w:t>
      </w:r>
      <w:r w:rsidR="002F4F3B" w:rsidRPr="00ED1B6F">
        <w:rPr>
          <w:rFonts w:eastAsia="Segoe UI"/>
          <w:color w:val="000000"/>
          <w:szCs w:val="24"/>
          <w:shd w:val="clear" w:color="auto" w:fill="FFFFFF"/>
        </w:rPr>
        <w:t xml:space="preserve"> </w:t>
      </w:r>
      <w:r w:rsidRPr="00ED1B6F">
        <w:rPr>
          <w:rFonts w:eastAsia="Segoe UI"/>
          <w:color w:val="000000"/>
          <w:szCs w:val="24"/>
          <w:shd w:val="clear" w:color="auto" w:fill="FFFFFF"/>
        </w:rPr>
        <w:t>развернулась, чтобы зафиксировать следующую</w:t>
      </w:r>
      <w:r w:rsidR="003E0544" w:rsidRPr="00ED1B6F">
        <w:rPr>
          <w:rFonts w:eastAsia="Segoe UI"/>
          <w:color w:val="000000"/>
          <w:szCs w:val="24"/>
          <w:shd w:val="clear" w:color="auto" w:fill="FFFFFF"/>
        </w:rPr>
        <w:t xml:space="preserve"> «</w:t>
      </w:r>
      <w:r w:rsidRPr="00ED1B6F">
        <w:rPr>
          <w:rFonts w:eastAsia="Segoe UI"/>
          <w:color w:val="000000"/>
          <w:szCs w:val="24"/>
          <w:shd w:val="clear" w:color="auto" w:fill="FFFFFF"/>
        </w:rPr>
        <w:t>порцию Мудрости» или объём Мудрости для формирования следующего шага</w:t>
      </w:r>
      <w:r w:rsidR="002F4F3B" w:rsidRPr="00ED1B6F">
        <w:rPr>
          <w:rFonts w:eastAsia="Segoe UI"/>
          <w:color w:val="000000"/>
          <w:szCs w:val="24"/>
          <w:shd w:val="clear" w:color="auto" w:fill="FFFFFF"/>
        </w:rPr>
        <w:t>, д</w:t>
      </w:r>
      <w:r w:rsidRPr="00ED1B6F">
        <w:rPr>
          <w:rFonts w:eastAsia="Segoe UI"/>
          <w:color w:val="000000"/>
          <w:szCs w:val="24"/>
          <w:shd w:val="clear" w:color="auto" w:fill="FFFFFF"/>
        </w:rPr>
        <w:t>опустим, дальше с Изначально Вышестоящим Отцом. Где уже с Изначально Вышестоящим Отцом мы как Аватары должны стать Синтезом, допустим</w:t>
      </w:r>
      <w:r w:rsidR="002F4F3B" w:rsidRPr="00ED1B6F">
        <w:rPr>
          <w:rFonts w:eastAsia="Segoe UI"/>
          <w:color w:val="000000"/>
          <w:szCs w:val="24"/>
          <w:shd w:val="clear" w:color="auto" w:fill="FFFFFF"/>
        </w:rPr>
        <w:t>,</w:t>
      </w:r>
      <w:r w:rsidRPr="00ED1B6F">
        <w:rPr>
          <w:rFonts w:eastAsia="Segoe UI"/>
          <w:color w:val="000000"/>
          <w:szCs w:val="24"/>
          <w:shd w:val="clear" w:color="auto" w:fill="FFFFFF"/>
        </w:rPr>
        <w:t xml:space="preserve"> этой специализации. Чтобы долго не думать у вас Синтез специализации по ведению </w:t>
      </w:r>
      <w:r w:rsidR="002F4F3B" w:rsidRPr="00ED1B6F">
        <w:rPr>
          <w:rFonts w:eastAsia="Segoe UI"/>
          <w:color w:val="000000"/>
          <w:szCs w:val="24"/>
          <w:shd w:val="clear" w:color="auto" w:fill="FFFFFF"/>
        </w:rPr>
        <w:t>О</w:t>
      </w:r>
      <w:r w:rsidRPr="00ED1B6F">
        <w:rPr>
          <w:rFonts w:eastAsia="Segoe UI"/>
          <w:color w:val="000000"/>
          <w:szCs w:val="24"/>
          <w:shd w:val="clear" w:color="auto" w:fill="FFFFFF"/>
        </w:rPr>
        <w:t>рганизации</w:t>
      </w:r>
      <w:r w:rsidR="002F4F3B" w:rsidRPr="00ED1B6F">
        <w:rPr>
          <w:rFonts w:eastAsia="Segoe UI"/>
          <w:color w:val="000000"/>
          <w:szCs w:val="24"/>
          <w:shd w:val="clear" w:color="auto" w:fill="FFFFFF"/>
        </w:rPr>
        <w:t>:</w:t>
      </w:r>
      <w:r w:rsidRPr="00ED1B6F">
        <w:rPr>
          <w:rFonts w:eastAsia="Segoe UI"/>
          <w:color w:val="000000"/>
          <w:szCs w:val="24"/>
          <w:shd w:val="clear" w:color="auto" w:fill="FFFFFF"/>
        </w:rPr>
        <w:t xml:space="preserve"> </w:t>
      </w:r>
      <w:r w:rsidR="002F4F3B" w:rsidRPr="00ED1B6F">
        <w:rPr>
          <w:rFonts w:eastAsia="Segoe UI"/>
          <w:color w:val="000000"/>
          <w:szCs w:val="24"/>
          <w:shd w:val="clear" w:color="auto" w:fill="FFFFFF"/>
        </w:rPr>
        <w:t>с</w:t>
      </w:r>
      <w:r w:rsidRPr="00ED1B6F">
        <w:rPr>
          <w:rFonts w:eastAsia="Segoe UI"/>
          <w:color w:val="000000"/>
          <w:szCs w:val="24"/>
          <w:shd w:val="clear" w:color="auto" w:fill="FFFFFF"/>
        </w:rPr>
        <w:t>тать Синтезом Генезиса, Синтезом Любви, Синтезом Мудрости</w:t>
      </w:r>
      <w:r w:rsidR="002F4F3B" w:rsidRPr="00ED1B6F">
        <w:rPr>
          <w:rFonts w:eastAsia="Segoe UI"/>
          <w:color w:val="000000"/>
          <w:szCs w:val="24"/>
          <w:shd w:val="clear" w:color="auto" w:fill="FFFFFF"/>
        </w:rPr>
        <w:t>,</w:t>
      </w:r>
      <w:r w:rsidRPr="00ED1B6F">
        <w:rPr>
          <w:rFonts w:eastAsia="Segoe UI"/>
          <w:color w:val="000000"/>
          <w:szCs w:val="24"/>
          <w:shd w:val="clear" w:color="auto" w:fill="FFFFFF"/>
        </w:rPr>
        <w:t xml:space="preserve"> и уже это должно быть пред Отцом. Истина финализирует этот выход, она подтверждает пресинтезирование той значимости, которую вы достигли в стяжании.</w:t>
      </w:r>
    </w:p>
    <w:p w14:paraId="238B8626" w14:textId="6627A85C" w:rsidR="007C39C2" w:rsidRPr="00ED1B6F" w:rsidRDefault="00E272EB" w:rsidP="00AF5BE6">
      <w:pPr>
        <w:spacing w:after="0"/>
        <w:ind w:firstLine="567"/>
        <w:rPr>
          <w:rFonts w:eastAsia="Segoe UI"/>
          <w:color w:val="000000"/>
          <w:szCs w:val="24"/>
          <w:lang w:eastAsia="zh-CN" w:bidi="ar"/>
        </w:rPr>
      </w:pPr>
      <w:r w:rsidRPr="00ED1B6F">
        <w:rPr>
          <w:rFonts w:eastAsia="Segoe UI"/>
          <w:color w:val="000000"/>
          <w:szCs w:val="24"/>
          <w:shd w:val="clear" w:color="auto" w:fill="FFFFFF"/>
        </w:rPr>
        <w:t>Процесс завершается у Аватара Синтеза Кут Хуми? Просто, чтобы вы на это сфокусировались и понимали, что есть завершённость, не просто стяжания, а</w:t>
      </w:r>
      <w:r w:rsidRPr="00ED1B6F">
        <w:rPr>
          <w:rFonts w:eastAsia="Segoe UI"/>
          <w:color w:val="000000"/>
          <w:szCs w:val="24"/>
          <w:lang w:eastAsia="zh-CN" w:bidi="ar"/>
        </w:rPr>
        <w:t xml:space="preserve"> завершённость, когда Синтез телом усваивается. И дальше вот то, что мы говорили, что мы </w:t>
      </w:r>
      <w:proofErr w:type="gramStart"/>
      <w:r w:rsidRPr="00ED1B6F">
        <w:rPr>
          <w:rFonts w:eastAsia="Segoe UI"/>
          <w:color w:val="000000"/>
          <w:szCs w:val="24"/>
          <w:lang w:eastAsia="zh-CN" w:bidi="ar"/>
        </w:rPr>
        <w:t>в начале</w:t>
      </w:r>
      <w:proofErr w:type="gramEnd"/>
      <w:r w:rsidRPr="00ED1B6F">
        <w:rPr>
          <w:rFonts w:eastAsia="Segoe UI"/>
          <w:color w:val="000000"/>
          <w:szCs w:val="24"/>
          <w:lang w:eastAsia="zh-CN" w:bidi="ar"/>
        </w:rPr>
        <w:t xml:space="preserve"> у Аватара Синтеза Кут Хуми, далее идём к Изначально Вышестоящему Отцу. И здесь, в Совете Изначально Вышестоящего Отца, выход к Отцу, он как раз и подтверждает то, о чём мы говорили: зачем мы идём к Отцу?</w:t>
      </w:r>
      <w:r w:rsidR="00ED1B6F">
        <w:rPr>
          <w:rFonts w:eastAsia="Segoe UI"/>
          <w:color w:val="000000"/>
          <w:szCs w:val="24"/>
          <w:lang w:eastAsia="zh-CN" w:bidi="ar"/>
        </w:rPr>
        <w:t xml:space="preserve"> – </w:t>
      </w:r>
      <w:r w:rsidRPr="00ED1B6F">
        <w:rPr>
          <w:rFonts w:eastAsia="Segoe UI"/>
          <w:color w:val="000000"/>
          <w:szCs w:val="24"/>
          <w:lang w:eastAsia="zh-CN" w:bidi="ar"/>
        </w:rPr>
        <w:t>Чтобы выразиться пред Изначально Вышестоящим Отцом.</w:t>
      </w:r>
    </w:p>
    <w:p w14:paraId="62DA793D" w14:textId="0700C1A1" w:rsidR="007C39C2" w:rsidRPr="00ED1B6F" w:rsidRDefault="00E272EB" w:rsidP="00AF5BE6">
      <w:pPr>
        <w:spacing w:after="0"/>
        <w:ind w:firstLine="567"/>
        <w:rPr>
          <w:rFonts w:eastAsia="Segoe UI"/>
          <w:color w:val="000000"/>
          <w:szCs w:val="24"/>
          <w:lang w:eastAsia="zh-CN" w:bidi="ar"/>
        </w:rPr>
      </w:pPr>
      <w:proofErr w:type="gramStart"/>
      <w:r w:rsidRPr="00ED1B6F">
        <w:rPr>
          <w:rFonts w:eastAsia="Segoe UI"/>
          <w:color w:val="000000"/>
          <w:szCs w:val="24"/>
          <w:lang w:eastAsia="zh-CN" w:bidi="ar"/>
        </w:rPr>
        <w:t>Вот попробуйте сейчас в этом тренинговом процессе как-то</w:t>
      </w:r>
      <w:r w:rsidR="007C39C2" w:rsidRPr="00ED1B6F">
        <w:rPr>
          <w:rFonts w:eastAsia="Segoe UI"/>
          <w:color w:val="000000"/>
          <w:szCs w:val="24"/>
          <w:lang w:eastAsia="zh-CN" w:bidi="ar"/>
        </w:rPr>
        <w:t xml:space="preserve"> </w:t>
      </w:r>
      <w:r w:rsidRPr="00ED1B6F">
        <w:rPr>
          <w:rFonts w:eastAsia="Segoe UI"/>
          <w:color w:val="000000"/>
          <w:szCs w:val="24"/>
          <w:lang w:eastAsia="zh-CN" w:bidi="ar"/>
        </w:rPr>
        <w:t>собраться и не просто зарегистрировать переход в зал к Изначально Вышестоящему Отцу, надеюсь, каждый из нас выйдет, но понять и на себе проверить или там разработать, исследовать, а получается ли выразиться Изначально Вышестоящим Отцом и пред Отцом выразить себя, будучи в Отце, как сейчас мы были с Кут Хуми</w:t>
      </w:r>
      <w:r w:rsidR="007C39C2" w:rsidRPr="00ED1B6F">
        <w:rPr>
          <w:rFonts w:eastAsia="Segoe UI"/>
          <w:color w:val="000000"/>
          <w:szCs w:val="24"/>
          <w:lang w:eastAsia="zh-CN" w:bidi="ar"/>
        </w:rPr>
        <w:t>, и</w:t>
      </w:r>
      <w:r w:rsidRPr="00ED1B6F">
        <w:rPr>
          <w:rFonts w:eastAsia="Segoe UI"/>
          <w:color w:val="000000"/>
          <w:szCs w:val="24"/>
          <w:lang w:eastAsia="zh-CN" w:bidi="ar"/>
        </w:rPr>
        <w:t xml:space="preserve"> фактически стать</w:t>
      </w:r>
      <w:proofErr w:type="gramEnd"/>
      <w:r w:rsidRPr="00ED1B6F">
        <w:rPr>
          <w:rFonts w:eastAsia="Segoe UI"/>
          <w:color w:val="000000"/>
          <w:szCs w:val="24"/>
          <w:lang w:eastAsia="zh-CN" w:bidi="ar"/>
        </w:rPr>
        <w:t xml:space="preserve"> тем накалом, максимумом Синтеза пред Изназначально Вышестоящим Отцом.</w:t>
      </w:r>
    </w:p>
    <w:p w14:paraId="655830D6" w14:textId="77777777" w:rsidR="007C39C2" w:rsidRPr="00ED1B6F" w:rsidRDefault="00E272EB" w:rsidP="007C39C2">
      <w:pPr>
        <w:spacing w:after="0"/>
        <w:ind w:firstLine="567"/>
        <w:rPr>
          <w:rFonts w:eastAsia="Times New Roman"/>
          <w:color w:val="303030"/>
          <w:szCs w:val="24"/>
        </w:rPr>
      </w:pPr>
      <w:r w:rsidRPr="00ED1B6F">
        <w:rPr>
          <w:rFonts w:eastAsia="Segoe UI"/>
          <w:color w:val="000000"/>
          <w:szCs w:val="24"/>
          <w:lang w:eastAsia="zh-CN" w:bidi="ar"/>
        </w:rPr>
        <w:lastRenderedPageBreak/>
        <w:t xml:space="preserve">Синтезируемся с Изначально Вышестоящим Отцом и с </w:t>
      </w:r>
      <w:r w:rsidR="003E0544" w:rsidRPr="00ED1B6F">
        <w:rPr>
          <w:rFonts w:eastAsia="Segoe UI"/>
          <w:color w:val="000000"/>
          <w:szCs w:val="24"/>
          <w:lang w:eastAsia="zh-CN" w:bidi="ar"/>
        </w:rPr>
        <w:t>Аватаром Синтеза</w:t>
      </w:r>
      <w:r w:rsidRPr="00ED1B6F">
        <w:rPr>
          <w:rFonts w:eastAsia="Segoe UI"/>
          <w:color w:val="000000"/>
          <w:szCs w:val="24"/>
          <w:lang w:eastAsia="zh-CN" w:bidi="ar"/>
        </w:rPr>
        <w:t xml:space="preserve"> Кут Хуми. Вот Синтез Отца идёт на нас. То, что мы вчера говорили, что не просто «Я есмь Отец, а Отец есмь во мне». Вот у вас сейчас Отец, в вас как в Аватаре проявляется Синтезом на тот Синтез, который внутри вас. И вот это </w:t>
      </w:r>
      <w:proofErr w:type="gramStart"/>
      <w:r w:rsidRPr="00ED1B6F">
        <w:rPr>
          <w:rFonts w:eastAsia="Segoe UI"/>
          <w:color w:val="000000"/>
          <w:szCs w:val="24"/>
          <w:lang w:eastAsia="zh-CN" w:bidi="ar"/>
        </w:rPr>
        <w:t>ваша</w:t>
      </w:r>
      <w:proofErr w:type="gramEnd"/>
      <w:r w:rsidRPr="00ED1B6F">
        <w:rPr>
          <w:rFonts w:eastAsia="Segoe UI"/>
          <w:color w:val="000000"/>
          <w:szCs w:val="24"/>
          <w:lang w:eastAsia="zh-CN" w:bidi="ar"/>
        </w:rPr>
        <w:t xml:space="preserve"> Ёмкостность Синтеза. То есть её прям</w:t>
      </w:r>
      <w:r w:rsidR="007C39C2" w:rsidRPr="00ED1B6F">
        <w:rPr>
          <w:rFonts w:eastAsia="Segoe UI"/>
          <w:color w:val="000000"/>
          <w:szCs w:val="24"/>
          <w:lang w:eastAsia="zh-CN" w:bidi="ar"/>
        </w:rPr>
        <w:t>о</w:t>
      </w:r>
      <w:r w:rsidRPr="00ED1B6F">
        <w:rPr>
          <w:rFonts w:eastAsia="Segoe UI"/>
          <w:color w:val="000000"/>
          <w:szCs w:val="24"/>
          <w:lang w:eastAsia="zh-CN" w:bidi="ar"/>
        </w:rPr>
        <w:t xml:space="preserve"> можно в теле внутри сопережить, это наполненность. И вот, возжигаясь той повышенностью, повышением Накала Синтеза, переходим</w:t>
      </w:r>
      <w:r w:rsidR="007C39C2" w:rsidRPr="00ED1B6F">
        <w:rPr>
          <w:rFonts w:eastAsia="Segoe UI"/>
          <w:color w:val="000000"/>
          <w:szCs w:val="24"/>
          <w:lang w:eastAsia="zh-CN" w:bidi="ar"/>
        </w:rPr>
        <w:t>,</w:t>
      </w:r>
      <w:r w:rsidRPr="00ED1B6F">
        <w:rPr>
          <w:rFonts w:eastAsia="Segoe UI"/>
          <w:color w:val="000000"/>
          <w:szCs w:val="24"/>
          <w:lang w:eastAsia="zh-CN" w:bidi="ar"/>
        </w:rPr>
        <w:t xml:space="preserve"> так назовём</w:t>
      </w:r>
      <w:r w:rsidR="007C39C2" w:rsidRPr="00ED1B6F">
        <w:rPr>
          <w:rFonts w:eastAsia="Segoe UI"/>
          <w:color w:val="000000"/>
          <w:szCs w:val="24"/>
          <w:lang w:eastAsia="zh-CN" w:bidi="ar"/>
        </w:rPr>
        <w:t>,</w:t>
      </w:r>
      <w:r w:rsidRPr="00ED1B6F">
        <w:rPr>
          <w:rFonts w:eastAsia="Segoe UI"/>
          <w:color w:val="000000"/>
          <w:szCs w:val="24"/>
          <w:lang w:eastAsia="zh-CN" w:bidi="ar"/>
        </w:rPr>
        <w:t xml:space="preserve"> воз</w:t>
      </w:r>
      <w:r w:rsidR="007C39C2" w:rsidRPr="00ED1B6F">
        <w:rPr>
          <w:rFonts w:eastAsia="Segoe UI"/>
          <w:color w:val="000000"/>
          <w:szCs w:val="24"/>
          <w:lang w:eastAsia="zh-CN" w:bidi="ar"/>
        </w:rPr>
        <w:t>о</w:t>
      </w:r>
      <w:r w:rsidRPr="00ED1B6F">
        <w:rPr>
          <w:rFonts w:eastAsia="Segoe UI"/>
          <w:color w:val="000000"/>
          <w:szCs w:val="24"/>
          <w:lang w:eastAsia="zh-CN" w:bidi="ar"/>
        </w:rPr>
        <w:t xml:space="preserve">жжённостью в зал к Изначально Вышестоящему Отцу в 65537-й </w:t>
      </w:r>
      <w:r w:rsidR="003E0544" w:rsidRPr="00ED1B6F">
        <w:rPr>
          <w:rFonts w:eastAsia="Segoe UI"/>
          <w:color w:val="000000"/>
          <w:szCs w:val="24"/>
          <w:lang w:eastAsia="zh-CN" w:bidi="ar"/>
        </w:rPr>
        <w:t>архетип ИВДИВО</w:t>
      </w:r>
      <w:r w:rsidR="007C39C2" w:rsidRPr="00ED1B6F">
        <w:rPr>
          <w:rFonts w:eastAsia="Segoe UI"/>
          <w:color w:val="000000"/>
          <w:szCs w:val="24"/>
          <w:lang w:eastAsia="zh-CN" w:bidi="ar"/>
        </w:rPr>
        <w:t>.</w:t>
      </w:r>
      <w:r w:rsidRPr="00ED1B6F">
        <w:rPr>
          <w:rFonts w:eastAsia="Segoe UI"/>
          <w:color w:val="000000"/>
          <w:szCs w:val="24"/>
          <w:lang w:eastAsia="zh-CN" w:bidi="ar"/>
        </w:rPr>
        <w:t xml:space="preserve"> Становимся пред Изначально Вышестоящим Отцом, уже не развёртываемся. Максимум мы развернулись </w:t>
      </w:r>
      <w:proofErr w:type="gramStart"/>
      <w:r w:rsidRPr="00ED1B6F">
        <w:rPr>
          <w:rFonts w:eastAsia="Segoe UI"/>
          <w:color w:val="000000"/>
          <w:szCs w:val="24"/>
          <w:lang w:eastAsia="zh-CN" w:bidi="ar"/>
        </w:rPr>
        <w:t>пред</w:t>
      </w:r>
      <w:proofErr w:type="gramEnd"/>
      <w:r w:rsidRPr="00ED1B6F">
        <w:rPr>
          <w:rFonts w:eastAsia="Segoe UI"/>
          <w:color w:val="000000"/>
          <w:szCs w:val="24"/>
          <w:lang w:eastAsia="zh-CN" w:bidi="ar"/>
        </w:rPr>
        <w:t xml:space="preserve"> Кут Хуми. Мы становимся пред Изначально Вышестоящим Отцом</w:t>
      </w:r>
      <w:r w:rsidR="00CB04EB" w:rsidRPr="00ED1B6F">
        <w:rPr>
          <w:rFonts w:eastAsia="Segoe UI"/>
          <w:color w:val="000000"/>
          <w:szCs w:val="24"/>
          <w:lang w:eastAsia="zh-CN" w:bidi="ar"/>
        </w:rPr>
        <w:t xml:space="preserve">. </w:t>
      </w:r>
      <w:r w:rsidRPr="00ED1B6F">
        <w:rPr>
          <w:rFonts w:eastAsia="Times New Roman"/>
          <w:color w:val="303030"/>
          <w:szCs w:val="24"/>
        </w:rPr>
        <w:t>И вот сразу же можно сказать, что вы стали тем Синтезом, который выражаете собой, то есть вы выражаете себя пред Отцом Синтезом ‒ вот он. Здесь нет никаких там критериев «</w:t>
      </w:r>
      <w:proofErr w:type="gramStart"/>
      <w:r w:rsidRPr="00ED1B6F">
        <w:rPr>
          <w:rFonts w:eastAsia="Times New Roman"/>
          <w:color w:val="303030"/>
          <w:szCs w:val="24"/>
        </w:rPr>
        <w:t>плохо-хорошо</w:t>
      </w:r>
      <w:proofErr w:type="gramEnd"/>
      <w:r w:rsidRPr="00ED1B6F">
        <w:rPr>
          <w:rFonts w:eastAsia="Times New Roman"/>
          <w:color w:val="303030"/>
          <w:szCs w:val="24"/>
        </w:rPr>
        <w:t xml:space="preserve">». </w:t>
      </w:r>
    </w:p>
    <w:p w14:paraId="4D2CCBFB" w14:textId="2676AD19" w:rsidR="00E272EB" w:rsidRPr="00ED1B6F" w:rsidRDefault="00E272EB" w:rsidP="007C39C2">
      <w:pPr>
        <w:spacing w:after="0"/>
        <w:ind w:firstLine="567"/>
        <w:rPr>
          <w:rFonts w:eastAsia="Times New Roman"/>
          <w:color w:val="303030"/>
          <w:szCs w:val="24"/>
          <w:bdr w:val="single" w:sz="2" w:space="0" w:color="E5E7EB" w:frame="1"/>
        </w:rPr>
      </w:pPr>
      <w:r w:rsidRPr="00ED1B6F">
        <w:rPr>
          <w:rFonts w:eastAsia="Times New Roman"/>
          <w:color w:val="303030"/>
          <w:szCs w:val="24"/>
        </w:rPr>
        <w:t xml:space="preserve">Вот вы вышли, и вот это ваше </w:t>
      </w:r>
      <w:r w:rsidR="007C39C2" w:rsidRPr="00ED1B6F">
        <w:rPr>
          <w:rFonts w:eastAsia="Times New Roman"/>
          <w:b/>
          <w:bCs/>
          <w:color w:val="303030"/>
          <w:szCs w:val="24"/>
        </w:rPr>
        <w:t>С</w:t>
      </w:r>
      <w:r w:rsidRPr="00ED1B6F">
        <w:rPr>
          <w:rFonts w:eastAsia="Times New Roman"/>
          <w:b/>
          <w:bCs/>
          <w:color w:val="303030"/>
          <w:szCs w:val="24"/>
        </w:rPr>
        <w:t>одержание</w:t>
      </w:r>
      <w:r w:rsidR="007C39C2" w:rsidRPr="00ED1B6F">
        <w:rPr>
          <w:rFonts w:eastAsia="Times New Roman"/>
          <w:b/>
          <w:bCs/>
          <w:color w:val="303030"/>
          <w:szCs w:val="24"/>
        </w:rPr>
        <w:t>-ё</w:t>
      </w:r>
      <w:r w:rsidRPr="00ED1B6F">
        <w:rPr>
          <w:rFonts w:eastAsia="Times New Roman"/>
          <w:b/>
          <w:bCs/>
          <w:color w:val="303030"/>
          <w:szCs w:val="24"/>
        </w:rPr>
        <w:t>мкостност</w:t>
      </w:r>
      <w:r w:rsidR="007C39C2" w:rsidRPr="00ED1B6F">
        <w:rPr>
          <w:rFonts w:eastAsia="Times New Roman"/>
          <w:b/>
          <w:bCs/>
          <w:color w:val="303030"/>
          <w:szCs w:val="24"/>
        </w:rPr>
        <w:t>ь</w:t>
      </w:r>
      <w:r w:rsidRPr="00ED1B6F">
        <w:rPr>
          <w:rFonts w:eastAsia="Times New Roman"/>
          <w:b/>
          <w:bCs/>
          <w:color w:val="303030"/>
          <w:szCs w:val="24"/>
        </w:rPr>
        <w:t xml:space="preserve"> Синтеза пред Отцом</w:t>
      </w:r>
      <w:r w:rsidRPr="00ED1B6F">
        <w:rPr>
          <w:rFonts w:eastAsia="Times New Roman"/>
          <w:color w:val="303030"/>
          <w:szCs w:val="24"/>
        </w:rPr>
        <w:t>.</w:t>
      </w:r>
      <w:r w:rsidR="007C39C2" w:rsidRPr="00ED1B6F">
        <w:rPr>
          <w:rFonts w:eastAsia="Times New Roman"/>
          <w:color w:val="303030"/>
          <w:szCs w:val="24"/>
        </w:rPr>
        <w:t xml:space="preserve"> </w:t>
      </w:r>
      <w:r w:rsidRPr="00ED1B6F">
        <w:rPr>
          <w:rFonts w:eastAsia="Times New Roman"/>
          <w:color w:val="303030"/>
          <w:szCs w:val="24"/>
        </w:rPr>
        <w:t>Это ваше Содержание ‒ первый такой базовый уровень ёмкости Изначально Вышестоящего Отца в каждом, ваше Содержание Синтеза</w:t>
      </w:r>
      <w:r w:rsidR="007C39C2" w:rsidRPr="00ED1B6F">
        <w:rPr>
          <w:rFonts w:eastAsia="Times New Roman"/>
          <w:color w:val="303030"/>
          <w:szCs w:val="24"/>
        </w:rPr>
        <w:t>, т</w:t>
      </w:r>
      <w:r w:rsidRPr="00ED1B6F">
        <w:rPr>
          <w:rFonts w:eastAsia="Times New Roman"/>
          <w:color w:val="303030"/>
          <w:szCs w:val="24"/>
        </w:rPr>
        <w:t>о есть вы либо Синтез, либо вы не Синтез Отца.</w:t>
      </w:r>
    </w:p>
    <w:p w14:paraId="1B1E55F7" w14:textId="46786639"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 xml:space="preserve">Возжигаясь Изначально Вышестоящим Отцом, входим в </w:t>
      </w:r>
      <w:r w:rsidRPr="00ED1B6F">
        <w:rPr>
          <w:rFonts w:eastAsia="Times New Roman"/>
          <w:b/>
          <w:bCs/>
          <w:color w:val="303030"/>
          <w:szCs w:val="24"/>
        </w:rPr>
        <w:t>Формо-ёмкост</w:t>
      </w:r>
      <w:r w:rsidR="007C39C2" w:rsidRPr="00ED1B6F">
        <w:rPr>
          <w:rFonts w:eastAsia="Times New Roman"/>
          <w:b/>
          <w:bCs/>
          <w:color w:val="303030"/>
          <w:szCs w:val="24"/>
        </w:rPr>
        <w:t>ност</w:t>
      </w:r>
      <w:r w:rsidRPr="00ED1B6F">
        <w:rPr>
          <w:rFonts w:eastAsia="Times New Roman"/>
          <w:b/>
          <w:bCs/>
          <w:color w:val="303030"/>
          <w:szCs w:val="24"/>
        </w:rPr>
        <w:t>ь</w:t>
      </w:r>
      <w:r w:rsidRPr="00ED1B6F">
        <w:rPr>
          <w:rFonts w:eastAsia="Times New Roman"/>
          <w:color w:val="303030"/>
          <w:szCs w:val="24"/>
        </w:rPr>
        <w:t>, то есть можем проверить, а есть ли оформленная Форма.</w:t>
      </w:r>
      <w:r w:rsidR="007C39C2" w:rsidRPr="00ED1B6F">
        <w:rPr>
          <w:rFonts w:eastAsia="Times New Roman"/>
          <w:color w:val="303030"/>
          <w:szCs w:val="24"/>
        </w:rPr>
        <w:t xml:space="preserve"> </w:t>
      </w:r>
      <w:r w:rsidRPr="00ED1B6F">
        <w:rPr>
          <w:rFonts w:eastAsia="Times New Roman"/>
          <w:color w:val="303030"/>
          <w:szCs w:val="24"/>
        </w:rPr>
        <w:t>Это не только Форма Тела, это Форма Огней как специфик дел, реализаций, возможностей, поручений, в том числе, которые оформляет ёмкостность. Формо-ёмкостность.</w:t>
      </w:r>
      <w:r w:rsidR="007C39C2" w:rsidRPr="00ED1B6F">
        <w:rPr>
          <w:rFonts w:eastAsia="Times New Roman"/>
          <w:color w:val="303030"/>
          <w:szCs w:val="24"/>
        </w:rPr>
        <w:t xml:space="preserve"> </w:t>
      </w:r>
      <w:r w:rsidRPr="00ED1B6F">
        <w:rPr>
          <w:rFonts w:eastAsia="Times New Roman"/>
          <w:color w:val="303030"/>
          <w:szCs w:val="24"/>
        </w:rPr>
        <w:t>Кстати, вспомнила в зале пред Отцом, что реноме ‒ это репутация, не могла всё вспомнить. Возжигаемся.</w:t>
      </w:r>
      <w:r w:rsidR="007C39C2" w:rsidRPr="00ED1B6F">
        <w:rPr>
          <w:rFonts w:eastAsia="Times New Roman"/>
          <w:color w:val="303030"/>
          <w:szCs w:val="24"/>
        </w:rPr>
        <w:t xml:space="preserve"> </w:t>
      </w:r>
      <w:r w:rsidRPr="00ED1B6F">
        <w:rPr>
          <w:rFonts w:eastAsia="Times New Roman"/>
          <w:color w:val="303030"/>
          <w:szCs w:val="24"/>
        </w:rPr>
        <w:t>Вот эта Формо-ёмкостность.</w:t>
      </w:r>
      <w:r w:rsidR="007C39C2" w:rsidRPr="00ED1B6F">
        <w:rPr>
          <w:rFonts w:eastAsia="Times New Roman"/>
          <w:color w:val="303030"/>
          <w:szCs w:val="24"/>
        </w:rPr>
        <w:t xml:space="preserve"> </w:t>
      </w:r>
      <w:r w:rsidRPr="00ED1B6F">
        <w:rPr>
          <w:rFonts w:eastAsia="Times New Roman"/>
          <w:color w:val="303030"/>
          <w:szCs w:val="24"/>
        </w:rPr>
        <w:t>То есть можете себя сейчас протестировать, насколько вообще Синтез предметно оформлен пред Отцом внутри вас.</w:t>
      </w:r>
      <w:r w:rsidR="007C39C2" w:rsidRPr="00ED1B6F">
        <w:rPr>
          <w:rFonts w:eastAsia="Times New Roman"/>
          <w:color w:val="303030"/>
          <w:szCs w:val="24"/>
        </w:rPr>
        <w:t xml:space="preserve"> </w:t>
      </w:r>
      <w:r w:rsidRPr="00ED1B6F">
        <w:rPr>
          <w:rFonts w:eastAsia="Times New Roman"/>
          <w:color w:val="303030"/>
          <w:szCs w:val="24"/>
        </w:rPr>
        <w:t>То есть Дела, которые внутри вас, оформляют ли вас пред Отцом?</w:t>
      </w:r>
    </w:p>
    <w:p w14:paraId="75D4979B" w14:textId="686EEE9D"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 xml:space="preserve">Далее, возжигаясь Изначально Вышестоящим Отцом, вспыхиваем </w:t>
      </w:r>
      <w:r w:rsidRPr="00ED1B6F">
        <w:rPr>
          <w:rFonts w:eastAsia="Times New Roman"/>
          <w:b/>
          <w:bCs/>
          <w:color w:val="303030"/>
          <w:szCs w:val="24"/>
        </w:rPr>
        <w:t>Субъядерно-ёмкостностью.</w:t>
      </w:r>
      <w:r w:rsidRPr="00ED1B6F">
        <w:rPr>
          <w:rFonts w:eastAsia="Times New Roman"/>
          <w:color w:val="303030"/>
          <w:szCs w:val="24"/>
        </w:rPr>
        <w:t xml:space="preserve"> </w:t>
      </w:r>
      <w:proofErr w:type="gramStart"/>
      <w:r w:rsidRPr="00ED1B6F">
        <w:rPr>
          <w:rFonts w:eastAsia="Times New Roman"/>
          <w:color w:val="303030"/>
          <w:szCs w:val="24"/>
        </w:rPr>
        <w:t>То есть тем составом Ипостасной Творимости Синтезом, которая возжигает Субъядерно-ёмкость пред Отцом.</w:t>
      </w:r>
      <w:proofErr w:type="gramEnd"/>
      <w:r w:rsidRPr="00ED1B6F">
        <w:rPr>
          <w:rFonts w:eastAsia="Times New Roman"/>
          <w:color w:val="303030"/>
          <w:szCs w:val="24"/>
        </w:rPr>
        <w:t xml:space="preserve"> То есть фактически всё ваше Тело пронизано Синтезом Отца, это его Субъядерность, до этого были </w:t>
      </w:r>
      <w:proofErr w:type="gramStart"/>
      <w:r w:rsidRPr="00ED1B6F">
        <w:rPr>
          <w:rFonts w:eastAsia="Times New Roman"/>
          <w:color w:val="303030"/>
          <w:szCs w:val="24"/>
        </w:rPr>
        <w:t>у</w:t>
      </w:r>
      <w:proofErr w:type="gramEnd"/>
      <w:r w:rsidRPr="00ED1B6F">
        <w:rPr>
          <w:rFonts w:eastAsia="Times New Roman"/>
          <w:color w:val="303030"/>
          <w:szCs w:val="24"/>
        </w:rPr>
        <w:t xml:space="preserve"> Кут Хуми ‒ Тело было пронизано Синтезом Кут Хуми, это Субъядерно-ёмкостность Кут Хуми в Теле. И это, кстати, П., критерий Ипостасности. То есть если это наблюдается или проживается, стоя в зале рядом с вами, этот процесс есть, он наблюдаем ‒ всё, то, на что вы устремлялись, вы добились.</w:t>
      </w:r>
    </w:p>
    <w:p w14:paraId="77C8FBF5" w14:textId="77777777"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 xml:space="preserve">И пятый процесс, мы возжигаемся концентрацией </w:t>
      </w:r>
      <w:r w:rsidRPr="00ED1B6F">
        <w:rPr>
          <w:rFonts w:eastAsia="Times New Roman"/>
          <w:b/>
          <w:bCs/>
          <w:color w:val="303030"/>
          <w:szCs w:val="24"/>
        </w:rPr>
        <w:t>Энерго-ёмкостности</w:t>
      </w:r>
      <w:r w:rsidRPr="00ED1B6F">
        <w:rPr>
          <w:rFonts w:eastAsia="Times New Roman"/>
          <w:color w:val="303030"/>
          <w:szCs w:val="24"/>
        </w:rPr>
        <w:t>. Энерго-ёмкостности, где уже у Любви есть возможность записаться в Энергию.</w:t>
      </w:r>
    </w:p>
    <w:p w14:paraId="7476E082" w14:textId="77777777"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 xml:space="preserve">Дальше пойдёт всё очень просто. </w:t>
      </w:r>
      <w:r w:rsidRPr="00ED1B6F">
        <w:rPr>
          <w:rFonts w:eastAsia="Times New Roman"/>
          <w:b/>
          <w:bCs/>
          <w:color w:val="303030"/>
          <w:szCs w:val="24"/>
        </w:rPr>
        <w:t>Свето-ёмкостность</w:t>
      </w:r>
      <w:r w:rsidRPr="00ED1B6F">
        <w:rPr>
          <w:rFonts w:eastAsia="Times New Roman"/>
          <w:color w:val="303030"/>
          <w:szCs w:val="24"/>
        </w:rPr>
        <w:t>, возжигаем пред Изначально Вышестоящим Отцом в Теле каждого из нас из того объёма Свето-ёмкостности, который присутствует в каждом из нас.</w:t>
      </w:r>
    </w:p>
    <w:p w14:paraId="0F8FDAD5" w14:textId="77777777"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 xml:space="preserve">Далее возжигаемся </w:t>
      </w:r>
      <w:r w:rsidRPr="00ED1B6F">
        <w:rPr>
          <w:rFonts w:eastAsia="Times New Roman"/>
          <w:b/>
          <w:bCs/>
          <w:color w:val="303030"/>
          <w:szCs w:val="24"/>
        </w:rPr>
        <w:t>Духо-ёмкостностью</w:t>
      </w:r>
      <w:r w:rsidRPr="00ED1B6F">
        <w:rPr>
          <w:rFonts w:eastAsia="Times New Roman"/>
          <w:color w:val="303030"/>
          <w:szCs w:val="24"/>
        </w:rPr>
        <w:t>. Как раз процессом, который реализуется Духом ‒ Духо-ёмкостность.</w:t>
      </w:r>
    </w:p>
    <w:p w14:paraId="1CCADDBF" w14:textId="2F91492F"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 xml:space="preserve">Далее мы возжигаемся </w:t>
      </w:r>
      <w:r w:rsidRPr="00ED1B6F">
        <w:rPr>
          <w:rFonts w:eastAsia="Times New Roman"/>
          <w:b/>
          <w:bCs/>
          <w:color w:val="303030"/>
          <w:szCs w:val="24"/>
        </w:rPr>
        <w:t>Огне-ёмкостностью</w:t>
      </w:r>
      <w:r w:rsidRPr="00ED1B6F">
        <w:rPr>
          <w:rFonts w:eastAsia="Times New Roman"/>
          <w:color w:val="303030"/>
          <w:szCs w:val="24"/>
        </w:rPr>
        <w:t xml:space="preserve">. И выше Огне-ёмкостности ‒ Прасинтезно, </w:t>
      </w:r>
      <w:r w:rsidRPr="00ED1B6F">
        <w:rPr>
          <w:rFonts w:eastAsia="Times New Roman"/>
          <w:b/>
          <w:bCs/>
          <w:color w:val="303030"/>
          <w:szCs w:val="24"/>
        </w:rPr>
        <w:t>Прасинтез-ёмкостности</w:t>
      </w:r>
      <w:r w:rsidRPr="00ED1B6F">
        <w:rPr>
          <w:rFonts w:eastAsia="Times New Roman"/>
          <w:color w:val="303030"/>
          <w:szCs w:val="24"/>
        </w:rPr>
        <w:t xml:space="preserve"> как количество Прасинтезности, </w:t>
      </w:r>
      <w:proofErr w:type="gramStart"/>
      <w:r w:rsidRPr="00ED1B6F">
        <w:rPr>
          <w:rFonts w:eastAsia="Times New Roman"/>
          <w:color w:val="303030"/>
          <w:szCs w:val="24"/>
        </w:rPr>
        <w:t>формирующую</w:t>
      </w:r>
      <w:proofErr w:type="gramEnd"/>
      <w:r w:rsidRPr="00ED1B6F">
        <w:rPr>
          <w:rFonts w:eastAsia="Times New Roman"/>
          <w:color w:val="303030"/>
          <w:szCs w:val="24"/>
        </w:rPr>
        <w:t xml:space="preserve"> ёмкостность в Теле Аватара, становясь Синтезом Изначально Вышестоящего Отца данной восьмерицей видов Синтеза Изначально Вышестоящего Отца ёмкостностью действий, вырабатываемых от Содержания</w:t>
      </w:r>
      <w:r w:rsidR="00E72DC7" w:rsidRPr="00ED1B6F">
        <w:rPr>
          <w:rFonts w:eastAsia="Times New Roman"/>
          <w:color w:val="303030"/>
          <w:szCs w:val="24"/>
        </w:rPr>
        <w:t>-</w:t>
      </w:r>
      <w:r w:rsidRPr="00ED1B6F">
        <w:rPr>
          <w:rFonts w:eastAsia="Times New Roman"/>
          <w:color w:val="303030"/>
          <w:szCs w:val="24"/>
        </w:rPr>
        <w:t>ёмкостности до Прасинтезно-ёмкостности в Теле каждого из нас.</w:t>
      </w:r>
    </w:p>
    <w:p w14:paraId="2DA99CFD" w14:textId="6C26D52D"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И стяжаем восемь Синтезов Изначально Вышестоящего Отца, прося разработать эту восьм</w:t>
      </w:r>
      <w:r w:rsidR="00E72DC7" w:rsidRPr="00ED1B6F">
        <w:rPr>
          <w:rFonts w:eastAsia="Times New Roman"/>
          <w:color w:val="303030"/>
          <w:szCs w:val="24"/>
        </w:rPr>
        <w:t>е</w:t>
      </w:r>
      <w:r w:rsidRPr="00ED1B6F">
        <w:rPr>
          <w:rFonts w:eastAsia="Times New Roman"/>
          <w:color w:val="303030"/>
          <w:szCs w:val="24"/>
        </w:rPr>
        <w:t>рицу ёмкостности от Содержания до Прасинтеза в Теле каждого из нас, возжигая Стать Аватарскости Синтеза пред Изначально Вышестоящим Отцом. И просим Изначально Вышестоящего Отца далее развить это ёмкостью Синтеза в Совете Изначально Вышестоящего Отца</w:t>
      </w:r>
      <w:r w:rsidR="00E72DC7" w:rsidRPr="00ED1B6F">
        <w:rPr>
          <w:rFonts w:eastAsia="Times New Roman"/>
          <w:color w:val="303030"/>
          <w:szCs w:val="24"/>
        </w:rPr>
        <w:t>, ч</w:t>
      </w:r>
      <w:r w:rsidRPr="00ED1B6F">
        <w:rPr>
          <w:rFonts w:eastAsia="Times New Roman"/>
          <w:color w:val="303030"/>
          <w:szCs w:val="24"/>
        </w:rPr>
        <w:t>тобы мы продолжали это действие далее, поддерживая среду Синтеза Науки Изначально Вышестоящего Отца Синтезом Организации ёмкостностью, приводящей к избыточности вырабатываемой специфики вначале чрез и внутри Истины, а далее в Научном Синтезе Изначально Вышестоящего Отца.</w:t>
      </w:r>
    </w:p>
    <w:p w14:paraId="5EF85D04" w14:textId="50F7DC28" w:rsidR="00E272EB" w:rsidRPr="00ED1B6F" w:rsidRDefault="00E272EB" w:rsidP="00AF5BE6">
      <w:pPr>
        <w:shd w:val="clear" w:color="auto" w:fill="FFFFFF"/>
        <w:spacing w:after="0"/>
        <w:ind w:firstLine="567"/>
        <w:rPr>
          <w:rFonts w:eastAsia="Times New Roman"/>
          <w:color w:val="303030"/>
          <w:szCs w:val="24"/>
        </w:rPr>
      </w:pPr>
      <w:proofErr w:type="gramStart"/>
      <w:r w:rsidRPr="00ED1B6F">
        <w:rPr>
          <w:rFonts w:eastAsia="Times New Roman"/>
          <w:color w:val="303030"/>
          <w:szCs w:val="24"/>
        </w:rPr>
        <w:t xml:space="preserve">И заполняясь Изначально Вышестоящим Отцом, развёртываемся Синтезом Совета </w:t>
      </w:r>
      <w:r w:rsidR="00C905CD" w:rsidRPr="00ED1B6F">
        <w:rPr>
          <w:rFonts w:eastAsia="Times New Roman"/>
          <w:color w:val="303030"/>
          <w:szCs w:val="24"/>
        </w:rPr>
        <w:t>Подразделен</w:t>
      </w:r>
      <w:r w:rsidRPr="00ED1B6F">
        <w:rPr>
          <w:rFonts w:eastAsia="Times New Roman"/>
          <w:color w:val="303030"/>
          <w:szCs w:val="24"/>
        </w:rPr>
        <w:t>ия ИВДИВО Санкт-Петербург, уже концентрируя, также, как мы делали с Аватаром Синтеза Кут Хуми, когда в среде Совета Изначально Вышестоящий Отец выражается каждым из нас, то есть Отец нами</w:t>
      </w:r>
      <w:r w:rsidR="00EB5025" w:rsidRPr="00ED1B6F">
        <w:rPr>
          <w:rFonts w:eastAsia="Times New Roman"/>
          <w:color w:val="303030"/>
          <w:szCs w:val="24"/>
        </w:rPr>
        <w:t>: м</w:t>
      </w:r>
      <w:r w:rsidRPr="00ED1B6F">
        <w:rPr>
          <w:rFonts w:eastAsia="Times New Roman"/>
          <w:color w:val="303030"/>
          <w:szCs w:val="24"/>
        </w:rPr>
        <w:t>ожет быть Отец Наукой, если мы сейчас более возожжены процессом Науки Организации</w:t>
      </w:r>
      <w:r w:rsidR="00EB5025" w:rsidRPr="00ED1B6F">
        <w:rPr>
          <w:rFonts w:eastAsia="Times New Roman"/>
          <w:color w:val="303030"/>
          <w:szCs w:val="24"/>
        </w:rPr>
        <w:t xml:space="preserve">, </w:t>
      </w:r>
      <w:r w:rsidRPr="00ED1B6F">
        <w:rPr>
          <w:rFonts w:eastAsia="Times New Roman"/>
          <w:color w:val="303030"/>
          <w:szCs w:val="24"/>
        </w:rPr>
        <w:t>Отец Синтезом специализации Должностной Полномочности</w:t>
      </w:r>
      <w:r w:rsidR="00EB5025" w:rsidRPr="00ED1B6F">
        <w:rPr>
          <w:rFonts w:eastAsia="Times New Roman"/>
          <w:color w:val="303030"/>
          <w:szCs w:val="24"/>
        </w:rPr>
        <w:t>,</w:t>
      </w:r>
      <w:r w:rsidRPr="00ED1B6F">
        <w:rPr>
          <w:rFonts w:eastAsia="Times New Roman"/>
          <w:color w:val="303030"/>
          <w:szCs w:val="24"/>
        </w:rPr>
        <w:t xml:space="preserve"> Отец Частью</w:t>
      </w:r>
      <w:r w:rsidR="00EB5025" w:rsidRPr="00ED1B6F">
        <w:rPr>
          <w:rFonts w:eastAsia="Times New Roman"/>
          <w:color w:val="303030"/>
          <w:szCs w:val="24"/>
        </w:rPr>
        <w:t>,</w:t>
      </w:r>
      <w:r w:rsidRPr="00ED1B6F">
        <w:rPr>
          <w:rFonts w:eastAsia="Times New Roman"/>
          <w:color w:val="303030"/>
          <w:szCs w:val="24"/>
        </w:rPr>
        <w:t xml:space="preserve"> </w:t>
      </w:r>
      <w:r w:rsidRPr="00ED1B6F">
        <w:rPr>
          <w:rFonts w:eastAsia="Times New Roman"/>
          <w:color w:val="303030"/>
          <w:szCs w:val="24"/>
        </w:rPr>
        <w:lastRenderedPageBreak/>
        <w:t>Отец может быть в</w:t>
      </w:r>
      <w:proofErr w:type="gramEnd"/>
      <w:r w:rsidRPr="00ED1B6F">
        <w:rPr>
          <w:rFonts w:eastAsia="Times New Roman"/>
          <w:color w:val="303030"/>
          <w:szCs w:val="24"/>
        </w:rPr>
        <w:t xml:space="preserve"> цельности </w:t>
      </w:r>
      <w:r w:rsidR="00C905CD" w:rsidRPr="00ED1B6F">
        <w:rPr>
          <w:rFonts w:eastAsia="Times New Roman"/>
          <w:color w:val="303030"/>
          <w:szCs w:val="24"/>
        </w:rPr>
        <w:t>Подразделен</w:t>
      </w:r>
      <w:r w:rsidRPr="00ED1B6F">
        <w:rPr>
          <w:rFonts w:eastAsia="Times New Roman"/>
          <w:color w:val="303030"/>
          <w:szCs w:val="24"/>
        </w:rPr>
        <w:t xml:space="preserve">ия, когда мы сейчас выражаем собой Отца Синтезом специфики Организации, но всем </w:t>
      </w:r>
      <w:r w:rsidR="00C905CD" w:rsidRPr="00ED1B6F">
        <w:rPr>
          <w:rFonts w:eastAsia="Times New Roman"/>
          <w:color w:val="303030"/>
          <w:szCs w:val="24"/>
        </w:rPr>
        <w:t>Подразделен</w:t>
      </w:r>
      <w:r w:rsidRPr="00ED1B6F">
        <w:rPr>
          <w:rFonts w:eastAsia="Times New Roman"/>
          <w:color w:val="303030"/>
          <w:szCs w:val="24"/>
        </w:rPr>
        <w:t xml:space="preserve">ием. Это может быть Глава </w:t>
      </w:r>
      <w:r w:rsidR="00C905CD" w:rsidRPr="00ED1B6F">
        <w:rPr>
          <w:rFonts w:eastAsia="Times New Roman"/>
          <w:color w:val="303030"/>
          <w:szCs w:val="24"/>
        </w:rPr>
        <w:t>Подразделен</w:t>
      </w:r>
      <w:r w:rsidRPr="00ED1B6F">
        <w:rPr>
          <w:rFonts w:eastAsia="Times New Roman"/>
          <w:color w:val="303030"/>
          <w:szCs w:val="24"/>
        </w:rPr>
        <w:t xml:space="preserve">ия, и кто-то из нас такое выражает, это не в плане на какие-то там виды прав мы как-то намереваемся, нет, просто удалось выразить Синтезом Изначально Вышестоящего Отца выходом в </w:t>
      </w:r>
      <w:r w:rsidR="00CB04EB" w:rsidRPr="00ED1B6F">
        <w:rPr>
          <w:rFonts w:eastAsia="Times New Roman"/>
          <w:color w:val="303030"/>
          <w:szCs w:val="24"/>
        </w:rPr>
        <w:t>зал, собственно,</w:t>
      </w:r>
      <w:r w:rsidRPr="00ED1B6F">
        <w:rPr>
          <w:rFonts w:eastAsia="Times New Roman"/>
          <w:color w:val="303030"/>
          <w:szCs w:val="24"/>
        </w:rPr>
        <w:t xml:space="preserve"> то, что фиксирует Изначально Вышестоящий Отец ИВДИВОм.</w:t>
      </w:r>
    </w:p>
    <w:p w14:paraId="1D1DCE21" w14:textId="77777777" w:rsidR="00EB5025"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И вот просто проведите сейчас Синтез от ёмкостности Дел</w:t>
      </w:r>
      <w:r w:rsidR="00EB5025" w:rsidRPr="00ED1B6F">
        <w:rPr>
          <w:rFonts w:eastAsia="Times New Roman"/>
          <w:color w:val="303030"/>
          <w:szCs w:val="24"/>
        </w:rPr>
        <w:t>:</w:t>
      </w:r>
      <w:r w:rsidRPr="00ED1B6F">
        <w:rPr>
          <w:rFonts w:eastAsia="Times New Roman"/>
          <w:color w:val="303030"/>
          <w:szCs w:val="24"/>
        </w:rPr>
        <w:t xml:space="preserve"> там темы, практики, занятия, какие-то индивидуальные разработки узким кругом, полноценно всем составом, Дела Организации, Дела </w:t>
      </w:r>
      <w:r w:rsidR="00C905CD" w:rsidRPr="00ED1B6F">
        <w:rPr>
          <w:rFonts w:eastAsia="Times New Roman"/>
          <w:color w:val="303030"/>
          <w:szCs w:val="24"/>
        </w:rPr>
        <w:t>Подразделен</w:t>
      </w:r>
      <w:r w:rsidRPr="00ED1B6F">
        <w:rPr>
          <w:rFonts w:eastAsia="Times New Roman"/>
          <w:color w:val="303030"/>
          <w:szCs w:val="24"/>
        </w:rPr>
        <w:t xml:space="preserve">ия, ёмкостные </w:t>
      </w:r>
      <w:r w:rsidR="00CB04EB" w:rsidRPr="00ED1B6F">
        <w:rPr>
          <w:rFonts w:eastAsia="Times New Roman"/>
          <w:color w:val="303030"/>
          <w:szCs w:val="24"/>
        </w:rPr>
        <w:t>имеется в виду</w:t>
      </w:r>
      <w:r w:rsidRPr="00ED1B6F">
        <w:rPr>
          <w:rFonts w:eastAsia="Times New Roman"/>
          <w:color w:val="303030"/>
          <w:szCs w:val="24"/>
        </w:rPr>
        <w:t>, и ёмкостность ИВДИВО.</w:t>
      </w:r>
    </w:p>
    <w:p w14:paraId="7D0E5811" w14:textId="456EC371" w:rsidR="00E272EB" w:rsidRPr="00ED1B6F" w:rsidRDefault="00E272EB" w:rsidP="00AF5BE6">
      <w:pPr>
        <w:shd w:val="clear" w:color="auto" w:fill="FFFFFF"/>
        <w:spacing w:after="0"/>
        <w:ind w:firstLine="567"/>
        <w:rPr>
          <w:rFonts w:eastAsia="Times New Roman"/>
          <w:color w:val="303030"/>
          <w:szCs w:val="24"/>
        </w:rPr>
      </w:pPr>
      <w:proofErr w:type="gramStart"/>
      <w:r w:rsidRPr="00ED1B6F">
        <w:rPr>
          <w:rFonts w:eastAsia="Times New Roman"/>
          <w:color w:val="303030"/>
          <w:szCs w:val="24"/>
        </w:rPr>
        <w:t>И являя Изначально Вышестоящего Отца, попробуйте от Дел оттолкнуться и пойти от Отца в этих Делах по четырём этим критериям</w:t>
      </w:r>
      <w:r w:rsidR="00EB5025" w:rsidRPr="00ED1B6F">
        <w:rPr>
          <w:rFonts w:eastAsia="Times New Roman"/>
          <w:color w:val="303030"/>
          <w:szCs w:val="24"/>
        </w:rPr>
        <w:t xml:space="preserve">, </w:t>
      </w:r>
      <w:r w:rsidRPr="00ED1B6F">
        <w:rPr>
          <w:rFonts w:eastAsia="Times New Roman"/>
          <w:color w:val="303030"/>
          <w:szCs w:val="24"/>
        </w:rPr>
        <w:t xml:space="preserve">запустить процесс, когда вы осознаёте, как вы, отталкиваясь, идёте от Отца в ёмкостности ИВДИВО, </w:t>
      </w:r>
      <w:r w:rsidR="00EB5025" w:rsidRPr="00ED1B6F">
        <w:rPr>
          <w:rFonts w:eastAsia="Times New Roman"/>
          <w:color w:val="303030"/>
          <w:szCs w:val="24"/>
        </w:rPr>
        <w:t>(</w:t>
      </w:r>
      <w:r w:rsidRPr="00ED1B6F">
        <w:rPr>
          <w:rFonts w:eastAsia="Times New Roman"/>
          <w:color w:val="303030"/>
          <w:szCs w:val="24"/>
        </w:rPr>
        <w:t>например, подготовки к летнему Съезду, это обязательно ёмкостность ИВДИВО, это ваши Дела</w:t>
      </w:r>
      <w:r w:rsidR="00EB5025" w:rsidRPr="00ED1B6F">
        <w:rPr>
          <w:rFonts w:eastAsia="Times New Roman"/>
          <w:color w:val="303030"/>
          <w:szCs w:val="24"/>
        </w:rPr>
        <w:t>.</w:t>
      </w:r>
      <w:proofErr w:type="gramEnd"/>
      <w:r w:rsidR="00EB5025" w:rsidRPr="00ED1B6F">
        <w:rPr>
          <w:rFonts w:eastAsia="Times New Roman"/>
          <w:color w:val="303030"/>
          <w:szCs w:val="24"/>
        </w:rPr>
        <w:t xml:space="preserve"> </w:t>
      </w:r>
      <w:proofErr w:type="gramStart"/>
      <w:r w:rsidR="00EB5025" w:rsidRPr="00ED1B6F">
        <w:rPr>
          <w:rFonts w:eastAsia="Times New Roman"/>
          <w:color w:val="303030"/>
          <w:szCs w:val="24"/>
        </w:rPr>
        <w:t>С</w:t>
      </w:r>
      <w:r w:rsidRPr="00ED1B6F">
        <w:rPr>
          <w:rFonts w:eastAsia="Times New Roman"/>
          <w:color w:val="303030"/>
          <w:szCs w:val="24"/>
        </w:rPr>
        <w:t>колько осталось? ‒ месяц остался</w:t>
      </w:r>
      <w:r w:rsidR="00EB5025" w:rsidRPr="00ED1B6F">
        <w:rPr>
          <w:rFonts w:eastAsia="Times New Roman"/>
          <w:color w:val="303030"/>
          <w:szCs w:val="24"/>
        </w:rPr>
        <w:t>),</w:t>
      </w:r>
      <w:r w:rsidRPr="00ED1B6F">
        <w:rPr>
          <w:rFonts w:eastAsia="Times New Roman"/>
          <w:color w:val="303030"/>
          <w:szCs w:val="24"/>
        </w:rPr>
        <w:t xml:space="preserve"> </w:t>
      </w:r>
      <w:r w:rsidR="00EB5025" w:rsidRPr="00ED1B6F">
        <w:rPr>
          <w:rFonts w:eastAsia="Times New Roman"/>
          <w:color w:val="303030"/>
          <w:szCs w:val="24"/>
        </w:rPr>
        <w:t>п</w:t>
      </w:r>
      <w:r w:rsidRPr="00ED1B6F">
        <w:rPr>
          <w:rFonts w:eastAsia="Times New Roman"/>
          <w:color w:val="303030"/>
          <w:szCs w:val="24"/>
        </w:rPr>
        <w:t xml:space="preserve">отом ёмкостность </w:t>
      </w:r>
      <w:r w:rsidR="00C905CD" w:rsidRPr="00ED1B6F">
        <w:rPr>
          <w:rFonts w:eastAsia="Times New Roman"/>
          <w:color w:val="303030"/>
          <w:szCs w:val="24"/>
        </w:rPr>
        <w:t>Подразделен</w:t>
      </w:r>
      <w:r w:rsidRPr="00ED1B6F">
        <w:rPr>
          <w:rFonts w:eastAsia="Times New Roman"/>
          <w:color w:val="303030"/>
          <w:szCs w:val="24"/>
        </w:rPr>
        <w:t>ия</w:t>
      </w:r>
      <w:r w:rsidR="00EB5025" w:rsidRPr="00ED1B6F">
        <w:rPr>
          <w:rFonts w:eastAsia="Times New Roman"/>
          <w:color w:val="303030"/>
          <w:szCs w:val="24"/>
        </w:rPr>
        <w:t>.</w:t>
      </w:r>
      <w:proofErr w:type="gramEnd"/>
      <w:r w:rsidRPr="00ED1B6F">
        <w:rPr>
          <w:rFonts w:eastAsia="Times New Roman"/>
          <w:color w:val="303030"/>
          <w:szCs w:val="24"/>
        </w:rPr>
        <w:t xml:space="preserve"> </w:t>
      </w:r>
      <w:r w:rsidR="00EB5025" w:rsidRPr="00ED1B6F">
        <w:rPr>
          <w:rFonts w:eastAsia="Times New Roman"/>
          <w:color w:val="303030"/>
          <w:szCs w:val="24"/>
        </w:rPr>
        <w:t>Т</w:t>
      </w:r>
      <w:r w:rsidRPr="00ED1B6F">
        <w:rPr>
          <w:rFonts w:eastAsia="Times New Roman"/>
          <w:color w:val="303030"/>
          <w:szCs w:val="24"/>
        </w:rPr>
        <w:t xml:space="preserve">о же самое, как Аватар отталкиваетесь внутри от Синтеза и с точки зрения ёмкостности </w:t>
      </w:r>
      <w:r w:rsidR="00C905CD" w:rsidRPr="00ED1B6F">
        <w:rPr>
          <w:rFonts w:eastAsia="Times New Roman"/>
          <w:color w:val="303030"/>
          <w:szCs w:val="24"/>
        </w:rPr>
        <w:t>Подразделен</w:t>
      </w:r>
      <w:r w:rsidRPr="00ED1B6F">
        <w:rPr>
          <w:rFonts w:eastAsia="Times New Roman"/>
          <w:color w:val="303030"/>
          <w:szCs w:val="24"/>
        </w:rPr>
        <w:t xml:space="preserve">ия исходите из тех направленностей, которые вы начинаете, ведёте или начали вести в </w:t>
      </w:r>
      <w:r w:rsidR="00C905CD" w:rsidRPr="00ED1B6F">
        <w:rPr>
          <w:rFonts w:eastAsia="Times New Roman"/>
          <w:color w:val="303030"/>
          <w:szCs w:val="24"/>
        </w:rPr>
        <w:t>Подразделен</w:t>
      </w:r>
      <w:r w:rsidRPr="00ED1B6F">
        <w:rPr>
          <w:rFonts w:eastAsia="Times New Roman"/>
          <w:color w:val="303030"/>
          <w:szCs w:val="24"/>
        </w:rPr>
        <w:t>ии.</w:t>
      </w:r>
      <w:r w:rsidR="00EB5025" w:rsidRPr="00ED1B6F">
        <w:rPr>
          <w:rFonts w:eastAsia="Times New Roman"/>
          <w:color w:val="303030"/>
          <w:szCs w:val="24"/>
        </w:rPr>
        <w:t xml:space="preserve"> </w:t>
      </w:r>
      <w:r w:rsidRPr="00ED1B6F">
        <w:rPr>
          <w:rFonts w:eastAsia="Times New Roman"/>
          <w:color w:val="303030"/>
          <w:szCs w:val="24"/>
        </w:rPr>
        <w:t>Чувствуйте своё Тело, оно в зале пред Отцом не ходит, но внутри тенденции направленности, Дел, действий, ёмкостности, фактически они сопереживают от вас.</w:t>
      </w:r>
      <w:r w:rsidR="00EB5025" w:rsidRPr="00ED1B6F">
        <w:rPr>
          <w:rFonts w:eastAsia="Times New Roman"/>
          <w:color w:val="303030"/>
          <w:szCs w:val="24"/>
        </w:rPr>
        <w:t xml:space="preserve"> </w:t>
      </w:r>
      <w:r w:rsidRPr="00ED1B6F">
        <w:rPr>
          <w:rFonts w:eastAsia="Times New Roman"/>
          <w:color w:val="303030"/>
          <w:szCs w:val="24"/>
        </w:rPr>
        <w:t>Далее, то же самое, организация ёмкостности Организации, то есть, отталкиваясь от Отца, идём как Аватары в насыщенности ёмкостности Организации.</w:t>
      </w:r>
      <w:r w:rsidR="00EB5025" w:rsidRPr="00ED1B6F">
        <w:rPr>
          <w:rFonts w:eastAsia="Times New Roman"/>
          <w:color w:val="303030"/>
          <w:szCs w:val="24"/>
        </w:rPr>
        <w:t xml:space="preserve"> </w:t>
      </w:r>
      <w:r w:rsidRPr="00ED1B6F">
        <w:rPr>
          <w:rFonts w:eastAsia="Times New Roman"/>
          <w:color w:val="303030"/>
          <w:szCs w:val="24"/>
        </w:rPr>
        <w:t>И самое последнее ‒ это ёмкостность Дел личных. То же самое, пробуйте оттолкнуться и Отцом пойти в этих Делах.</w:t>
      </w:r>
    </w:p>
    <w:p w14:paraId="2A557D09" w14:textId="77777777"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Это у вас 4 новых варианта, но это 4 процесса, действия, Движения Синтезом в выражении себя Изначально Вышестоящим Отцом и выражение Изначально Вышестоящего Отца в вас.</w:t>
      </w:r>
    </w:p>
    <w:p w14:paraId="2CAA9BA9" w14:textId="67A51ECC"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Попробуйте не мельтешить взглядом по всему залу, друг по другу, по Телу Отца, а сконцентрироваться на Взгляде с Изначально Вышестоящим Отцом. Выдержать концентрацию, когда на вас смотрят. И вы этот Взгляд воспринимаете, выражая Изначально Вышестоящего Отца, чтобы обработать и усвоить Синтез, который выразился нами, кажд</w:t>
      </w:r>
      <w:r w:rsidR="00FF7450" w:rsidRPr="00ED1B6F">
        <w:rPr>
          <w:rFonts w:eastAsia="Times New Roman"/>
          <w:color w:val="303030"/>
          <w:szCs w:val="24"/>
        </w:rPr>
        <w:t>ым</w:t>
      </w:r>
      <w:r w:rsidRPr="00ED1B6F">
        <w:rPr>
          <w:rFonts w:eastAsia="Times New Roman"/>
          <w:color w:val="303030"/>
          <w:szCs w:val="24"/>
        </w:rPr>
        <w:t xml:space="preserve"> из группы. И вот тут каждый из нас действует как-то Отцом в этих четырёх направлениях одномоментно</w:t>
      </w:r>
      <w:r w:rsidR="00FF7450" w:rsidRPr="00ED1B6F">
        <w:rPr>
          <w:rFonts w:eastAsia="Times New Roman"/>
          <w:color w:val="303030"/>
          <w:szCs w:val="24"/>
        </w:rPr>
        <w:t>,</w:t>
      </w:r>
      <w:r w:rsidRPr="00ED1B6F">
        <w:rPr>
          <w:rFonts w:eastAsia="Times New Roman"/>
          <w:color w:val="303030"/>
          <w:szCs w:val="24"/>
        </w:rPr>
        <w:t xml:space="preserve"> или вы для себя выбрали что-то одно – ёмкостность Аватарских Дел, а все 4 процесса, вернее остальные 3 начинают зреть или продолжают зреть. И вот для себя пробуйте определиться или обратите внимание ‒ </w:t>
      </w:r>
      <w:proofErr w:type="gramStart"/>
      <w:r w:rsidRPr="00ED1B6F">
        <w:rPr>
          <w:rFonts w:eastAsia="Times New Roman"/>
          <w:color w:val="303030"/>
          <w:szCs w:val="24"/>
        </w:rPr>
        <w:t>действие</w:t>
      </w:r>
      <w:proofErr w:type="gramEnd"/>
      <w:r w:rsidRPr="00ED1B6F">
        <w:rPr>
          <w:rFonts w:eastAsia="Times New Roman"/>
          <w:color w:val="303030"/>
          <w:szCs w:val="24"/>
        </w:rPr>
        <w:t xml:space="preserve"> с Отцом оно </w:t>
      </w:r>
      <w:proofErr w:type="gramStart"/>
      <w:r w:rsidRPr="00ED1B6F">
        <w:rPr>
          <w:rFonts w:eastAsia="Times New Roman"/>
          <w:color w:val="303030"/>
          <w:szCs w:val="24"/>
        </w:rPr>
        <w:t>какое</w:t>
      </w:r>
      <w:proofErr w:type="gramEnd"/>
      <w:r w:rsidRPr="00ED1B6F">
        <w:rPr>
          <w:rFonts w:eastAsia="Times New Roman"/>
          <w:color w:val="303030"/>
          <w:szCs w:val="24"/>
        </w:rPr>
        <w:t xml:space="preserve">? Кто-то начинает сейчас у Отца что-то заново стяжать ‒ это видно, это тоже ваше действие. Кто-то начинает думать, кто-то начинает отталкиваться и смотреть из зала Отца Синтезом на внешнее физическое проявление каких-то процессов. Кто-то начинает синтезироваться с Кут Хуми, то есть у каждого из вас есть свои </w:t>
      </w:r>
      <w:r w:rsidR="00FF7450" w:rsidRPr="00ED1B6F">
        <w:rPr>
          <w:rFonts w:eastAsia="Times New Roman"/>
          <w:color w:val="303030"/>
          <w:szCs w:val="24"/>
        </w:rPr>
        <w:t>с</w:t>
      </w:r>
      <w:r w:rsidRPr="00ED1B6F">
        <w:rPr>
          <w:rFonts w:eastAsia="Times New Roman"/>
          <w:color w:val="303030"/>
          <w:szCs w:val="24"/>
        </w:rPr>
        <w:t xml:space="preserve">тратегии действия. Вот посмотрите на вашу Стратегию, то есть куда вы начинаете уходить в этом </w:t>
      </w:r>
      <w:proofErr w:type="gramStart"/>
      <w:r w:rsidRPr="00ED1B6F">
        <w:rPr>
          <w:rFonts w:eastAsia="Times New Roman"/>
          <w:color w:val="303030"/>
          <w:szCs w:val="24"/>
        </w:rPr>
        <w:t>процессе</w:t>
      </w:r>
      <w:proofErr w:type="gramEnd"/>
      <w:r w:rsidRPr="00ED1B6F">
        <w:rPr>
          <w:rFonts w:eastAsia="Times New Roman"/>
          <w:color w:val="303030"/>
          <w:szCs w:val="24"/>
        </w:rPr>
        <w:t xml:space="preserve"> ‒ в чём спасаетесь? То </w:t>
      </w:r>
      <w:proofErr w:type="gramStart"/>
      <w:r w:rsidRPr="00ED1B6F">
        <w:rPr>
          <w:rFonts w:eastAsia="Times New Roman"/>
          <w:color w:val="303030"/>
          <w:szCs w:val="24"/>
        </w:rPr>
        <w:t>есть</w:t>
      </w:r>
      <w:proofErr w:type="gramEnd"/>
      <w:r w:rsidRPr="00ED1B6F">
        <w:rPr>
          <w:rFonts w:eastAsia="Times New Roman"/>
          <w:color w:val="303030"/>
          <w:szCs w:val="24"/>
        </w:rPr>
        <w:t xml:space="preserve"> в какое Явление начинаете </w:t>
      </w:r>
      <w:r w:rsidR="00FF7450" w:rsidRPr="00ED1B6F">
        <w:rPr>
          <w:rFonts w:eastAsia="Times New Roman"/>
          <w:color w:val="303030"/>
          <w:szCs w:val="24"/>
        </w:rPr>
        <w:t>в</w:t>
      </w:r>
      <w:r w:rsidRPr="00ED1B6F">
        <w:rPr>
          <w:rFonts w:eastAsia="Times New Roman"/>
          <w:color w:val="303030"/>
          <w:szCs w:val="24"/>
        </w:rPr>
        <w:t xml:space="preserve">ходить, чтобы действие с Изначально Вышестоящим Отцом продолжилось. </w:t>
      </w:r>
      <w:proofErr w:type="gramStart"/>
      <w:r w:rsidRPr="00ED1B6F">
        <w:rPr>
          <w:rFonts w:eastAsia="Times New Roman"/>
          <w:color w:val="303030"/>
          <w:szCs w:val="24"/>
        </w:rPr>
        <w:t>Может</w:t>
      </w:r>
      <w:proofErr w:type="gramEnd"/>
      <w:r w:rsidRPr="00ED1B6F">
        <w:rPr>
          <w:rFonts w:eastAsia="Times New Roman"/>
          <w:color w:val="303030"/>
          <w:szCs w:val="24"/>
        </w:rPr>
        <w:t xml:space="preserve"> повторюсь</w:t>
      </w:r>
      <w:r w:rsidR="00FF7450" w:rsidRPr="00ED1B6F">
        <w:rPr>
          <w:rFonts w:eastAsia="Times New Roman"/>
          <w:color w:val="303030"/>
          <w:szCs w:val="24"/>
        </w:rPr>
        <w:t xml:space="preserve">, </w:t>
      </w:r>
      <w:r w:rsidRPr="00ED1B6F">
        <w:rPr>
          <w:rFonts w:eastAsia="Times New Roman"/>
          <w:color w:val="303030"/>
          <w:szCs w:val="24"/>
        </w:rPr>
        <w:t>кто-то общается с Отцом, то есть у каждого из вас 5-4 или сколько-то вариантов действия как вашего поведения.</w:t>
      </w:r>
    </w:p>
    <w:p w14:paraId="2822709F" w14:textId="77777777"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Тут надо физически Сознание держать, чтобы не засыпать, чтобы уметь отслеживать и учиться отслеживать. Так.</w:t>
      </w:r>
    </w:p>
    <w:p w14:paraId="4C474F84" w14:textId="056C8F58"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 xml:space="preserve">И вот на то действие, которое вы сейчас выбрали для себя, на это действие вы с Отцом стяжаете Синтез. Выбрали действие в ИВДИВО ‒ Синтез этой спецификой, выбрали действие личных Дел ‒ Синтез этой спецификой, Синтез Организации либо Синтез </w:t>
      </w:r>
      <w:r w:rsidR="00C905CD" w:rsidRPr="00ED1B6F">
        <w:rPr>
          <w:rFonts w:eastAsia="Times New Roman"/>
          <w:color w:val="303030"/>
          <w:szCs w:val="24"/>
        </w:rPr>
        <w:t>Подразделен</w:t>
      </w:r>
      <w:r w:rsidRPr="00ED1B6F">
        <w:rPr>
          <w:rFonts w:eastAsia="Times New Roman"/>
          <w:color w:val="303030"/>
          <w:szCs w:val="24"/>
        </w:rPr>
        <w:t>ия. По этим четырём направлениям стяжаете постоянство. Только не отстроенность вас на это, а разработанность, чтобы у Отца было время, у Изначально Вышестоящего, пусть не в 65-м космосе, начиная с 16-го, вы включались в этот процесс и</w:t>
      </w:r>
      <w:r w:rsidR="00FF7450" w:rsidRPr="00ED1B6F">
        <w:rPr>
          <w:rFonts w:eastAsia="Times New Roman"/>
          <w:color w:val="303030"/>
          <w:szCs w:val="24"/>
        </w:rPr>
        <w:t xml:space="preserve"> </w:t>
      </w:r>
      <w:r w:rsidRPr="00ED1B6F">
        <w:rPr>
          <w:rFonts w:eastAsia="Times New Roman"/>
          <w:color w:val="303030"/>
          <w:szCs w:val="24"/>
        </w:rPr>
        <w:t xml:space="preserve">ходили, обучались и действовали с Отцом, разрабатываясь как растущий Аватар в виде Синтеза ведения Организации. Можно сказать, как </w:t>
      </w:r>
      <w:proofErr w:type="gramStart"/>
      <w:r w:rsidRPr="00ED1B6F">
        <w:rPr>
          <w:rFonts w:eastAsia="Times New Roman"/>
          <w:color w:val="303030"/>
          <w:szCs w:val="24"/>
        </w:rPr>
        <w:t>растущий</w:t>
      </w:r>
      <w:proofErr w:type="gramEnd"/>
      <w:r w:rsidRPr="00ED1B6F">
        <w:rPr>
          <w:rFonts w:eastAsia="Times New Roman"/>
          <w:color w:val="303030"/>
          <w:szCs w:val="24"/>
        </w:rPr>
        <w:t xml:space="preserve"> такой Аватар вида Синтеза Синтезом. То, что мы вчера говорили, что Аватаров должно быть много, и должны быть разные.</w:t>
      </w:r>
    </w:p>
    <w:p w14:paraId="66C246EE" w14:textId="13892375"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Кстати, я помню, что у вас были Синтезы Профессиональные, Синтезы были Профессии Аватара. Не знаю, насколько вы разработали Синтез Профессиональный, который Виталий Александрович вёл, по-моему, это был 87-й Синтез</w:t>
      </w:r>
      <w:r w:rsidR="00FF7450" w:rsidRPr="00ED1B6F">
        <w:rPr>
          <w:rFonts w:eastAsia="Times New Roman"/>
          <w:color w:val="303030"/>
          <w:szCs w:val="24"/>
        </w:rPr>
        <w:t>.</w:t>
      </w:r>
      <w:r w:rsidRPr="00ED1B6F">
        <w:rPr>
          <w:rFonts w:eastAsia="Times New Roman"/>
          <w:color w:val="303030"/>
          <w:szCs w:val="24"/>
        </w:rPr>
        <w:t xml:space="preserve"> 87-й же был, года, сколько назад он у вас вёл? Сколько там? Ну, какое-то там. Смотрите, вы Аватары, откуда вы должны брать допинг? ‒ из Ядер Синтеза тех Курсов, которые по горизонту были здесь проведены. Вот сейчас начинаем </w:t>
      </w:r>
      <w:r w:rsidRPr="00ED1B6F">
        <w:rPr>
          <w:rFonts w:eastAsia="Times New Roman"/>
          <w:color w:val="303030"/>
          <w:szCs w:val="24"/>
        </w:rPr>
        <w:lastRenderedPageBreak/>
        <w:t>возжигаться, и не возжигается этот Синтез. Я понимаю, что, может быть, не все были на этом Синтезе Профессиональном, но как раз вопрос, это шестого Курса, шестой Курс у вас был. Соответственно, велком на 86-й же Синтез</w:t>
      </w:r>
      <w:r w:rsidR="00FF7450" w:rsidRPr="00ED1B6F">
        <w:rPr>
          <w:rFonts w:eastAsia="Times New Roman"/>
          <w:color w:val="303030"/>
          <w:szCs w:val="24"/>
        </w:rPr>
        <w:t>.</w:t>
      </w:r>
      <w:r w:rsidRPr="00ED1B6F">
        <w:rPr>
          <w:rFonts w:eastAsia="Times New Roman"/>
          <w:color w:val="303030"/>
          <w:szCs w:val="24"/>
        </w:rPr>
        <w:t xml:space="preserve"> Вот он как-то там вас должен был отстратеговать.</w:t>
      </w:r>
    </w:p>
    <w:p w14:paraId="71BD9229" w14:textId="5140E910"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Действие с Отцом завершилось.</w:t>
      </w:r>
      <w:r w:rsidR="00FF7450" w:rsidRPr="00ED1B6F">
        <w:rPr>
          <w:rFonts w:eastAsia="Times New Roman"/>
          <w:color w:val="303030"/>
          <w:szCs w:val="24"/>
        </w:rPr>
        <w:t xml:space="preserve"> </w:t>
      </w:r>
      <w:r w:rsidRPr="00ED1B6F">
        <w:rPr>
          <w:rFonts w:eastAsia="Times New Roman"/>
          <w:color w:val="303030"/>
          <w:szCs w:val="24"/>
        </w:rPr>
        <w:t>Так как мы всё-таки в тренинговом режиме шли, я позволяю себе</w:t>
      </w:r>
      <w:r w:rsidR="00FF7450" w:rsidRPr="00ED1B6F">
        <w:rPr>
          <w:rFonts w:eastAsia="Times New Roman"/>
          <w:color w:val="303030"/>
          <w:szCs w:val="24"/>
        </w:rPr>
        <w:t xml:space="preserve"> к</w:t>
      </w:r>
      <w:r w:rsidRPr="00ED1B6F">
        <w:rPr>
          <w:rFonts w:eastAsia="Times New Roman"/>
          <w:color w:val="303030"/>
          <w:szCs w:val="24"/>
        </w:rPr>
        <w:t>акую-то вольность общения с вами, чтоб стяжание у вас пред Отцом завершилось в исполнении.</w:t>
      </w:r>
    </w:p>
    <w:p w14:paraId="109D2F40" w14:textId="77777777" w:rsidR="00E272EB" w:rsidRPr="00ED1B6F" w:rsidRDefault="00E272EB" w:rsidP="00AF5BE6">
      <w:pPr>
        <w:shd w:val="clear" w:color="auto" w:fill="FFFFFF"/>
        <w:spacing w:after="0"/>
        <w:ind w:firstLine="567"/>
        <w:rPr>
          <w:rFonts w:eastAsia="Times New Roman"/>
          <w:color w:val="303030"/>
          <w:szCs w:val="24"/>
        </w:rPr>
      </w:pPr>
      <w:r w:rsidRPr="00ED1B6F">
        <w:rPr>
          <w:rFonts w:eastAsia="Times New Roman"/>
          <w:color w:val="303030"/>
          <w:szCs w:val="24"/>
        </w:rPr>
        <w:t>Всё, но Отец вас пока не отпускает. Ждёт пока, наверное, физически каждый из вас почувствует Физическое тело, и вы, немножко, точно, оклемаетесь. Да. Спасибо.</w:t>
      </w:r>
    </w:p>
    <w:p w14:paraId="135E4030" w14:textId="415C7EBF" w:rsidR="00E272EB" w:rsidRPr="00ED1B6F" w:rsidRDefault="00E272EB" w:rsidP="00AF5BE6">
      <w:pPr>
        <w:spacing w:after="0"/>
        <w:ind w:firstLine="567"/>
      </w:pPr>
      <w:r w:rsidRPr="00ED1B6F">
        <w:t>Давайте чуть пообсуждаем, единственно, что не в 65-м архетипе, а из концентрации зала Изначально Вышестоящего Отца 65-го архетипа переходим к Изначально Вышестоящему Отцу куда?</w:t>
      </w:r>
      <w:r w:rsidR="00ED1B6F">
        <w:t xml:space="preserve"> – </w:t>
      </w:r>
      <w:r w:rsidRPr="00ED1B6F">
        <w:t xml:space="preserve">Максимально физично, правильно, в 16 385-й архетип, в зал Изначально Вышестоящего Отца с тем содержанием Синтеза, которое сейчас сложилось от </w:t>
      </w:r>
      <w:proofErr w:type="gramStart"/>
      <w:r w:rsidRPr="00ED1B6F">
        <w:t>содержательной</w:t>
      </w:r>
      <w:proofErr w:type="gramEnd"/>
      <w:r w:rsidRPr="00ED1B6F">
        <w:t xml:space="preserve"> ёмкост</w:t>
      </w:r>
      <w:r w:rsidR="00FF7450" w:rsidRPr="00ED1B6F">
        <w:t>ност</w:t>
      </w:r>
      <w:r w:rsidRPr="00ED1B6F">
        <w:t>и до прасинтезной ёмкост</w:t>
      </w:r>
      <w:r w:rsidR="00FF7450" w:rsidRPr="00ED1B6F">
        <w:t>ност</w:t>
      </w:r>
      <w:r w:rsidRPr="00ED1B6F">
        <w:t>и Синтеза четырёх специализаций как Аватар от Отца.</w:t>
      </w:r>
    </w:p>
    <w:p w14:paraId="21D13F11" w14:textId="18D8C811" w:rsidR="00E272EB" w:rsidRPr="00ED1B6F" w:rsidRDefault="00E272EB" w:rsidP="00AF5BE6">
      <w:pPr>
        <w:spacing w:after="0"/>
        <w:ind w:firstLine="567"/>
      </w:pPr>
      <w:r w:rsidRPr="00ED1B6F">
        <w:t xml:space="preserve">Развёртываемся в зале, без фиксации там на то, как вы ориентируетесь синтезом явления Высшего Суперизвечного космоса в организации 16-космично. Само наблюдение, </w:t>
      </w:r>
      <w:r w:rsidR="008C2BD1" w:rsidRPr="00ED1B6F">
        <w:t>может быть,</w:t>
      </w:r>
      <w:r w:rsidRPr="00ED1B6F">
        <w:t xml:space="preserve"> какие-то не то, чтобы выводы, а процесс, наверное, </w:t>
      </w:r>
      <w:proofErr w:type="gramStart"/>
      <w:r w:rsidRPr="00ED1B6F">
        <w:t>наблюдаемого</w:t>
      </w:r>
      <w:proofErr w:type="gramEnd"/>
      <w:r w:rsidRPr="00ED1B6F">
        <w:t xml:space="preserve"> в действии сейчас пред Кут Хуми и</w:t>
      </w:r>
      <w:r w:rsidR="00013532" w:rsidRPr="00ED1B6F">
        <w:t xml:space="preserve"> пред</w:t>
      </w:r>
      <w:r w:rsidRPr="00ED1B6F">
        <w:t xml:space="preserve"> Изначально Вышестоящим Отцом, собственно, как Аватар.</w:t>
      </w:r>
    </w:p>
    <w:p w14:paraId="1AD1DD71" w14:textId="77D03ACD" w:rsidR="00E272EB" w:rsidRPr="00ED1B6F" w:rsidRDefault="00E272EB" w:rsidP="00AF5BE6">
      <w:pPr>
        <w:spacing w:after="0"/>
        <w:ind w:firstLine="567"/>
      </w:pPr>
      <w:r w:rsidRPr="00ED1B6F">
        <w:rPr>
          <w:i/>
        </w:rPr>
        <w:t xml:space="preserve">Из зала: У меня было очень интересное наблюдение, я так не видела. Так просто возжигалась делом Иерархии, и я впервые как-то так может быть в осознанности, хотя, в принципе, это понятное явление, Изначально Вышестоящих Аватаров, особенно тех, кто ведёт </w:t>
      </w:r>
      <w:r w:rsidR="00C905CD" w:rsidRPr="00ED1B6F">
        <w:rPr>
          <w:i/>
        </w:rPr>
        <w:t>Подразделен</w:t>
      </w:r>
      <w:r w:rsidRPr="00ED1B6F">
        <w:rPr>
          <w:i/>
        </w:rPr>
        <w:t xml:space="preserve">ие, я просто никогда неотчуждённо не включалась в это действие. </w:t>
      </w:r>
      <w:proofErr w:type="gramStart"/>
      <w:r w:rsidRPr="00ED1B6F">
        <w:rPr>
          <w:i/>
        </w:rPr>
        <w:t xml:space="preserve">Просто Изначально Вышестоящие Аватары, ведущие </w:t>
      </w:r>
      <w:r w:rsidR="00C905CD" w:rsidRPr="00ED1B6F">
        <w:rPr>
          <w:i/>
        </w:rPr>
        <w:t>Подразделен</w:t>
      </w:r>
      <w:r w:rsidRPr="00ED1B6F">
        <w:rPr>
          <w:i/>
        </w:rPr>
        <w:t>ие, в том числе Аватар Синтеза Мория, каким-то образом здесь это действие, с одной стороны, дело Иерархии иерархизировано по космосам по видам материи</w:t>
      </w:r>
      <w:r w:rsidR="00013532" w:rsidRPr="00ED1B6F">
        <w:rPr>
          <w:i/>
        </w:rPr>
        <w:t>, а</w:t>
      </w:r>
      <w:r w:rsidRPr="00ED1B6F">
        <w:rPr>
          <w:i/>
        </w:rPr>
        <w:t xml:space="preserve"> далее вот это действие в сопряжённости с </w:t>
      </w:r>
      <w:r w:rsidR="00C905CD" w:rsidRPr="00ED1B6F">
        <w:rPr>
          <w:i/>
        </w:rPr>
        <w:t>Подразделен</w:t>
      </w:r>
      <w:r w:rsidRPr="00ED1B6F">
        <w:rPr>
          <w:i/>
        </w:rPr>
        <w:t>иями именно ракурсом Науки, потому что здесь включилась сначала Организация Иерархия, а дальше включился Владомир.</w:t>
      </w:r>
      <w:proofErr w:type="gramEnd"/>
      <w:r w:rsidRPr="00ED1B6F">
        <w:rPr>
          <w:i/>
        </w:rPr>
        <w:t xml:space="preserve"> И я не то, чтобы делила</w:t>
      </w:r>
      <w:r w:rsidR="00013532" w:rsidRPr="00ED1B6F">
        <w:rPr>
          <w:i/>
        </w:rPr>
        <w:t>сь</w:t>
      </w:r>
      <w:r w:rsidRPr="00ED1B6F">
        <w:rPr>
          <w:i/>
        </w:rPr>
        <w:t xml:space="preserve"> на вот эти четыре фиксации накала и ёмкостности, то есть здесь пошёл такой естественный, я бы сказала, процесс перетекания одного в другое</w:t>
      </w:r>
      <w:r w:rsidR="00013532" w:rsidRPr="00ED1B6F">
        <w:rPr>
          <w:i/>
        </w:rPr>
        <w:t>, и</w:t>
      </w:r>
      <w:r w:rsidRPr="00ED1B6F">
        <w:rPr>
          <w:i/>
        </w:rPr>
        <w:t xml:space="preserve"> вот это взаимодействие делом Иерархии. То есть здесь как бы это не то, что конкретно Организация, а я здесь пыталась найти – а где же я в этом. Потому что здесь это было в цельности показано, как определённая такая цельность действия в ИВДИВО у Изначально Вышестоящего Отца Изначально Вышестоящим Отцом. И я включалась как </w:t>
      </w:r>
      <w:r w:rsidR="00013532" w:rsidRPr="00ED1B6F">
        <w:rPr>
          <w:i/>
        </w:rPr>
        <w:t>«</w:t>
      </w:r>
      <w:r w:rsidR="00FF7450" w:rsidRPr="00ED1B6F">
        <w:rPr>
          <w:i/>
        </w:rPr>
        <w:t>кто</w:t>
      </w:r>
      <w:r w:rsidRPr="00ED1B6F">
        <w:rPr>
          <w:i/>
        </w:rPr>
        <w:t xml:space="preserve"> здесь я</w:t>
      </w:r>
      <w:r w:rsidR="00013532" w:rsidRPr="00ED1B6F">
        <w:rPr>
          <w:i/>
        </w:rPr>
        <w:t>»</w:t>
      </w:r>
      <w:r w:rsidRPr="00ED1B6F">
        <w:rPr>
          <w:i/>
        </w:rPr>
        <w:t>,</w:t>
      </w:r>
      <w:r w:rsidR="00013532" w:rsidRPr="00ED1B6F">
        <w:rPr>
          <w:i/>
        </w:rPr>
        <w:t xml:space="preserve"> </w:t>
      </w:r>
      <w:r w:rsidRPr="00ED1B6F">
        <w:rPr>
          <w:i/>
        </w:rPr>
        <w:t>такое достоинство или, я бы сказала, достояние, стояние и действие у Изначально Вышестоящего Отца.</w:t>
      </w:r>
    </w:p>
    <w:p w14:paraId="661C255F" w14:textId="43F9806F" w:rsidR="00E272EB" w:rsidRPr="00ED1B6F" w:rsidRDefault="00E272EB" w:rsidP="00013532">
      <w:pPr>
        <w:spacing w:after="0"/>
        <w:ind w:firstLine="567"/>
      </w:pPr>
      <w:r w:rsidRPr="00ED1B6F">
        <w:rPr>
          <w:i/>
        </w:rPr>
        <w:t xml:space="preserve">А, и ещё вот такой ракурс взгляда – 64-ричность включения, я знаю, что в Иркутске как раз </w:t>
      </w:r>
      <w:r w:rsidR="00013532" w:rsidRPr="00ED1B6F">
        <w:rPr>
          <w:i/>
        </w:rPr>
        <w:t>(одновременно проходит 8-й курс Синтеза ИВО – прим</w:t>
      </w:r>
      <w:proofErr w:type="gramStart"/>
      <w:r w:rsidR="00013532" w:rsidRPr="00ED1B6F">
        <w:rPr>
          <w:i/>
        </w:rPr>
        <w:t>.р</w:t>
      </w:r>
      <w:proofErr w:type="gramEnd"/>
      <w:r w:rsidR="00013532" w:rsidRPr="00ED1B6F">
        <w:rPr>
          <w:i/>
        </w:rPr>
        <w:t>ед.)</w:t>
      </w:r>
      <w:r w:rsidRPr="00ED1B6F">
        <w:rPr>
          <w:i/>
        </w:rPr>
        <w:t xml:space="preserve"> что я вот эти два Синтеза, я прямо держу, как будто они во мне</w:t>
      </w:r>
      <w:r w:rsidR="00013532" w:rsidRPr="00ED1B6F">
        <w:rPr>
          <w:i/>
        </w:rPr>
        <w:t>.</w:t>
      </w:r>
      <w:r w:rsidR="00ED1B6F">
        <w:rPr>
          <w:i/>
        </w:rPr>
        <w:t xml:space="preserve"> – </w:t>
      </w:r>
      <w:proofErr w:type="gramStart"/>
      <w:r w:rsidR="00013532" w:rsidRPr="00ED1B6F">
        <w:t>Важны</w:t>
      </w:r>
      <w:proofErr w:type="gramEnd"/>
      <w:r w:rsidR="00013532" w:rsidRPr="00ED1B6F">
        <w:t xml:space="preserve"> для тебя.</w:t>
      </w:r>
      <w:r w:rsidR="00ED1B6F">
        <w:t xml:space="preserve"> – </w:t>
      </w:r>
      <w:r w:rsidRPr="00ED1B6F">
        <w:rPr>
          <w:i/>
        </w:rPr>
        <w:t>Да, они идут, я бы сказала, одномоментно. И здесь этот момент, когда 64</w:t>
      </w:r>
      <w:r w:rsidRPr="00ED1B6F">
        <w:rPr>
          <w:i/>
        </w:rPr>
        <w:noBreakHyphen/>
        <w:t>ричность Кодекса Синтеза Изначально Вышестоящего Отца</w:t>
      </w:r>
      <w:r w:rsidR="00013532" w:rsidRPr="00ED1B6F">
        <w:rPr>
          <w:i/>
        </w:rPr>
        <w:t>. О</w:t>
      </w:r>
      <w:r w:rsidRPr="00ED1B6F">
        <w:rPr>
          <w:i/>
        </w:rPr>
        <w:t>ни</w:t>
      </w:r>
      <w:r w:rsidR="00013532" w:rsidRPr="00ED1B6F">
        <w:rPr>
          <w:i/>
        </w:rPr>
        <w:t xml:space="preserve"> (в Иркутске на Синтезе) обновляли</w:t>
      </w:r>
      <w:r w:rsidRPr="00ED1B6F">
        <w:rPr>
          <w:i/>
        </w:rPr>
        <w:t xml:space="preserve"> </w:t>
      </w:r>
      <w:r w:rsidR="00013532" w:rsidRPr="00ED1B6F">
        <w:rPr>
          <w:i/>
        </w:rPr>
        <w:t>Я</w:t>
      </w:r>
      <w:r w:rsidRPr="00ED1B6F">
        <w:rPr>
          <w:i/>
        </w:rPr>
        <w:t xml:space="preserve">дра Синтеза, но вот сейчас в этой практике </w:t>
      </w:r>
      <w:r w:rsidR="00013532" w:rsidRPr="00ED1B6F">
        <w:rPr>
          <w:i/>
        </w:rPr>
        <w:t xml:space="preserve">как </w:t>
      </w:r>
      <w:r w:rsidRPr="00ED1B6F">
        <w:rPr>
          <w:i/>
        </w:rPr>
        <w:t>пошло вот это обновление ядер Синтеза, и когда было сказано, что у нас вот эти профессиональные ядра Синтеза не горят…</w:t>
      </w:r>
    </w:p>
    <w:p w14:paraId="60D2A7F1" w14:textId="3A500720" w:rsidR="00E272EB" w:rsidRPr="00ED1B6F" w:rsidRDefault="00013532" w:rsidP="00AF5BE6">
      <w:pPr>
        <w:spacing w:after="0"/>
        <w:ind w:firstLine="567"/>
      </w:pPr>
      <w:r w:rsidRPr="00ED1B6F">
        <w:t>Н</w:t>
      </w:r>
      <w:r w:rsidR="00E272EB" w:rsidRPr="00ED1B6F">
        <w:t>ас интересовало одно ядро горизонта профессии Аватара, нас вот это явление интересовало.</w:t>
      </w:r>
    </w:p>
    <w:p w14:paraId="0C81C11D" w14:textId="5D16CD75" w:rsidR="00E272EB" w:rsidRPr="00ED1B6F" w:rsidRDefault="00E272EB" w:rsidP="00AF5BE6">
      <w:pPr>
        <w:spacing w:after="0"/>
        <w:ind w:firstLine="567"/>
      </w:pPr>
      <w:r w:rsidRPr="00ED1B6F">
        <w:rPr>
          <w:i/>
        </w:rPr>
        <w:t xml:space="preserve">Из зала: </w:t>
      </w:r>
      <w:proofErr w:type="gramStart"/>
      <w:r w:rsidRPr="00ED1B6F">
        <w:rPr>
          <w:i/>
        </w:rPr>
        <w:t>Ну</w:t>
      </w:r>
      <w:proofErr w:type="gramEnd"/>
      <w:r w:rsidRPr="00ED1B6F">
        <w:rPr>
          <w:i/>
        </w:rPr>
        <w:t xml:space="preserve"> вот здесь вот как раз возможно в связи с обновлением, можно как-то ещё с этим поработать. Я подумаю.</w:t>
      </w:r>
    </w:p>
    <w:p w14:paraId="15E27890" w14:textId="269E700D" w:rsidR="00E272EB" w:rsidRPr="00ED1B6F" w:rsidRDefault="00E272EB" w:rsidP="00AF5BE6">
      <w:pPr>
        <w:spacing w:after="0"/>
        <w:ind w:firstLine="567"/>
      </w:pPr>
      <w:r w:rsidRPr="00ED1B6F">
        <w:t>Подумай.</w:t>
      </w:r>
      <w:r w:rsidR="00013532" w:rsidRPr="00ED1B6F">
        <w:t xml:space="preserve"> </w:t>
      </w:r>
      <w:r w:rsidRPr="00ED1B6F">
        <w:t>О.?</w:t>
      </w:r>
    </w:p>
    <w:p w14:paraId="2C37FAB0" w14:textId="7517BEF5" w:rsidR="00E272EB" w:rsidRPr="00ED1B6F" w:rsidRDefault="00E272EB" w:rsidP="00AF5BE6">
      <w:pPr>
        <w:spacing w:after="0"/>
        <w:ind w:firstLine="567"/>
      </w:pPr>
      <w:r w:rsidRPr="00ED1B6F">
        <w:rPr>
          <w:i/>
        </w:rPr>
        <w:t xml:space="preserve">Из зала: Ну, когда в конце </w:t>
      </w:r>
      <w:proofErr w:type="gramStart"/>
      <w:r w:rsidRPr="00ED1B6F">
        <w:rPr>
          <w:i/>
        </w:rPr>
        <w:t>практики</w:t>
      </w:r>
      <w:proofErr w:type="gramEnd"/>
      <w:r w:rsidRPr="00ED1B6F">
        <w:rPr>
          <w:i/>
        </w:rPr>
        <w:t xml:space="preserve"> возможно стяжали у Отца Синтез на дела ИВДИВО, </w:t>
      </w:r>
      <w:r w:rsidR="00C905CD" w:rsidRPr="00ED1B6F">
        <w:rPr>
          <w:i/>
        </w:rPr>
        <w:t>Подразделен</w:t>
      </w:r>
      <w:r w:rsidRPr="00ED1B6F">
        <w:rPr>
          <w:i/>
        </w:rPr>
        <w:t xml:space="preserve">ия, личные, аватарские, я стяжала Синтез на личные дела и увидела цельность, что как бы я вот и есть и ИВДИВО, и </w:t>
      </w:r>
      <w:r w:rsidR="00C905CD" w:rsidRPr="00ED1B6F">
        <w:rPr>
          <w:i/>
        </w:rPr>
        <w:t>Подразделен</w:t>
      </w:r>
      <w:r w:rsidRPr="00ED1B6F">
        <w:rPr>
          <w:i/>
        </w:rPr>
        <w:t>ие, и личные, и Аватар. То есть не было разделения, я не видела у Отца. Таким вот образом проявилось.</w:t>
      </w:r>
    </w:p>
    <w:p w14:paraId="7A990BA0" w14:textId="273D6184" w:rsidR="00E272EB" w:rsidRPr="00ED1B6F" w:rsidRDefault="00E272EB" w:rsidP="00AF5BE6">
      <w:pPr>
        <w:spacing w:after="0"/>
        <w:ind w:firstLine="567"/>
      </w:pPr>
      <w:r w:rsidRPr="00ED1B6F">
        <w:t xml:space="preserve">Хорошо, спасибо. </w:t>
      </w:r>
    </w:p>
    <w:p w14:paraId="5C5FE339" w14:textId="3D75C62A" w:rsidR="00E272EB" w:rsidRPr="00ED1B6F" w:rsidRDefault="00E272EB" w:rsidP="00AF5BE6">
      <w:pPr>
        <w:spacing w:after="0"/>
        <w:ind w:firstLine="567"/>
        <w:rPr>
          <w:i/>
        </w:rPr>
      </w:pPr>
      <w:r w:rsidRPr="00ED1B6F">
        <w:rPr>
          <w:i/>
        </w:rPr>
        <w:t xml:space="preserve">Из зала: Первый шаг, когда мы вышли к Аватару Синтеза Кут Хуми, по-другому срабатывала идентификация «кто я как Аватар в Должностных Полномочиях». То есть это вот продолжение того вопроса, да, я как Владычица Синтеза или как Аватаресса </w:t>
      </w:r>
      <w:proofErr w:type="gramStart"/>
      <w:r w:rsidRPr="00ED1B6F">
        <w:rPr>
          <w:i/>
        </w:rPr>
        <w:t>не раздели</w:t>
      </w:r>
      <w:r w:rsidR="00013532" w:rsidRPr="00ED1B6F">
        <w:rPr>
          <w:i/>
        </w:rPr>
        <w:t>мо</w:t>
      </w:r>
      <w:proofErr w:type="gramEnd"/>
      <w:r w:rsidRPr="00ED1B6F">
        <w:rPr>
          <w:i/>
        </w:rPr>
        <w:t xml:space="preserve">, </w:t>
      </w:r>
      <w:r w:rsidRPr="00ED1B6F">
        <w:rPr>
          <w:i/>
        </w:rPr>
        <w:lastRenderedPageBreak/>
        <w:t>то есть у меня предыдущие были моменты, когда вот это такая “удобная” формулировка «Аватар по Должностным Полномочиям». И у меня определённый такой взгляд стороннего наблюдателя, что вот мы тут исследуем какого-то Аватара по Должностным Полномочиям. А потом несколько раз я всё искала – а я-то кто в этом во всём? Поэтому вот этот для меня важный шаг был определённой такой внутренней идентификации, вот уже по-новому – «кто я есмь как Аватаресса в ИВДИВО-космической Высшей Школе Синтеза».</w:t>
      </w:r>
    </w:p>
    <w:p w14:paraId="659CE356" w14:textId="5B86BB58" w:rsidR="00E272EB" w:rsidRPr="00ED1B6F" w:rsidRDefault="00E272EB" w:rsidP="00AF5BE6">
      <w:pPr>
        <w:spacing w:after="0"/>
        <w:ind w:firstLine="567"/>
        <w:rPr>
          <w:i/>
        </w:rPr>
      </w:pPr>
      <w:r w:rsidRPr="00ED1B6F">
        <w:rPr>
          <w:i/>
        </w:rPr>
        <w:t xml:space="preserve">И я вот этот эффект растворённости, когда воспринимаешь чётко и тело, и в то же время совершенно другие масштабы, и в то же время его нет. Я такой, наверное, ракурс, </w:t>
      </w:r>
      <w:r w:rsidR="008C2BD1" w:rsidRPr="00ED1B6F">
        <w:rPr>
          <w:i/>
        </w:rPr>
        <w:t>возможно,</w:t>
      </w:r>
      <w:r w:rsidRPr="00ED1B6F">
        <w:rPr>
          <w:i/>
        </w:rPr>
        <w:t xml:space="preserve"> близко вот то, что комментировала П., когда субъядерная концентрация восприятия срабатывает. Но я даже субъядерности не воспринимала. То есть мне казалось, что просто какая-то вот вокруг есмь с Кут Хуми, и всё. То есть я даже не знаю, как это назвать. То есть я даже искала слово там «субстанциональность», но даже она, наверное, не очень подходит.</w:t>
      </w:r>
    </w:p>
    <w:p w14:paraId="4ECA4E15" w14:textId="673AAD11" w:rsidR="00E272EB" w:rsidRPr="00ED1B6F" w:rsidRDefault="00E272EB" w:rsidP="00AF5BE6">
      <w:pPr>
        <w:spacing w:after="0"/>
        <w:ind w:firstLine="567"/>
      </w:pPr>
      <w:r w:rsidRPr="00ED1B6F">
        <w:rPr>
          <w:i/>
        </w:rPr>
        <w:t>Поэтому, когда мы к Отцу перешли вот эти виды ёмкостности фиксировали, то у меня, например, больше раскрывались такой систематикой выхода на другой масштаб – уже вот с учётом современных космосов – деятельности. То есть в подготовке к Съезду меня интересовал вопрос: насколько можн</w:t>
      </w:r>
      <w:r w:rsidR="00962D1F" w:rsidRPr="00ED1B6F">
        <w:rPr>
          <w:i/>
        </w:rPr>
        <w:t>о</w:t>
      </w:r>
      <w:r w:rsidR="00ED1B6F">
        <w:rPr>
          <w:i/>
        </w:rPr>
        <w:t xml:space="preserve"> – </w:t>
      </w:r>
      <w:r w:rsidRPr="00ED1B6F">
        <w:rPr>
          <w:i/>
        </w:rPr>
        <w:t xml:space="preserve">то есть Отец взглядом показывал, что дорасшириться на, допустим, Съезд ИВДИВО ракурсом – у меня </w:t>
      </w:r>
      <w:r w:rsidR="008C2BD1" w:rsidRPr="00ED1B6F">
        <w:rPr>
          <w:i/>
        </w:rPr>
        <w:t>доклад Совет</w:t>
      </w:r>
      <w:r w:rsidR="00962D1F" w:rsidRPr="00ED1B6F">
        <w:rPr>
          <w:i/>
        </w:rPr>
        <w:t>ом</w:t>
      </w:r>
      <w:r w:rsidRPr="00ED1B6F">
        <w:rPr>
          <w:i/>
        </w:rPr>
        <w:t xml:space="preserve"> Синтеза – и вот как расшириться. И вот тут, ну, несколько осознаний таких достаточно, с одной стороны, банальных, с другой стороны</w:t>
      </w:r>
      <w:r w:rsidR="00962D1F" w:rsidRPr="00ED1B6F">
        <w:rPr>
          <w:i/>
        </w:rPr>
        <w:t xml:space="preserve">, </w:t>
      </w:r>
      <w:r w:rsidRPr="00ED1B6F">
        <w:rPr>
          <w:i/>
        </w:rPr>
        <w:t>я так не видела. Я, если можно, пока их оставлю, буду доводить</w:t>
      </w:r>
      <w:r w:rsidR="008C2BD1" w:rsidRPr="00ED1B6F">
        <w:rPr>
          <w:i/>
        </w:rPr>
        <w:t xml:space="preserve"> </w:t>
      </w:r>
      <w:r w:rsidRPr="00ED1B6F">
        <w:rPr>
          <w:i/>
        </w:rPr>
        <w:t>дальше.</w:t>
      </w:r>
    </w:p>
    <w:p w14:paraId="42224E6D" w14:textId="77777777" w:rsidR="00E272EB" w:rsidRPr="00ED1B6F" w:rsidRDefault="00E272EB" w:rsidP="00AF5BE6">
      <w:pPr>
        <w:spacing w:after="0"/>
        <w:ind w:firstLine="567"/>
      </w:pPr>
      <w:r w:rsidRPr="00ED1B6F">
        <w:t>Да, конечно, твои личные вопросы.</w:t>
      </w:r>
    </w:p>
    <w:p w14:paraId="39277A6C" w14:textId="0A832192" w:rsidR="00E272EB" w:rsidRPr="00ED1B6F" w:rsidRDefault="00E272EB" w:rsidP="00AF5BE6">
      <w:pPr>
        <w:spacing w:after="0"/>
        <w:ind w:firstLine="567"/>
        <w:rPr>
          <w:i/>
        </w:rPr>
      </w:pPr>
      <w:r w:rsidRPr="00ED1B6F">
        <w:rPr>
          <w:i/>
        </w:rPr>
        <w:t xml:space="preserve">Из зала: </w:t>
      </w:r>
      <w:r w:rsidR="00962D1F" w:rsidRPr="00ED1B6F">
        <w:rPr>
          <w:i/>
        </w:rPr>
        <w:t>Э</w:t>
      </w:r>
      <w:r w:rsidRPr="00ED1B6F">
        <w:rPr>
          <w:i/>
        </w:rPr>
        <w:t xml:space="preserve">то не совсем </w:t>
      </w:r>
      <w:proofErr w:type="gramStart"/>
      <w:r w:rsidRPr="00ED1B6F">
        <w:rPr>
          <w:i/>
        </w:rPr>
        <w:t>личные</w:t>
      </w:r>
      <w:proofErr w:type="gramEnd"/>
      <w:r w:rsidRPr="00ED1B6F">
        <w:rPr>
          <w:i/>
        </w:rPr>
        <w:t>, это доклад.</w:t>
      </w:r>
    </w:p>
    <w:p w14:paraId="3A905E5F" w14:textId="154F0657" w:rsidR="00E272EB" w:rsidRPr="00ED1B6F" w:rsidRDefault="00E272EB" w:rsidP="00AF5BE6">
      <w:pPr>
        <w:spacing w:after="0"/>
        <w:ind w:firstLine="567"/>
      </w:pPr>
      <w:r w:rsidRPr="00ED1B6F">
        <w:rPr>
          <w:i/>
        </w:rPr>
        <w:t xml:space="preserve">Потом уже шаг в Организации. Здесь у меня скорее что: что есть – тут опять же взглядом Отца было очень интересно – так сказать выявлялись те параметры действия, которые уже есть. И вот этот акцент на иной взгляд на явление </w:t>
      </w:r>
      <w:r w:rsidR="00962D1F" w:rsidRPr="00ED1B6F">
        <w:rPr>
          <w:i/>
        </w:rPr>
        <w:t>Любви</w:t>
      </w:r>
      <w:r w:rsidRPr="00ED1B6F">
        <w:rPr>
          <w:i/>
        </w:rPr>
        <w:t>, потому что у меня в последнее время такой вопрос: ес</w:t>
      </w:r>
      <w:r w:rsidR="00962D1F" w:rsidRPr="00ED1B6F">
        <w:rPr>
          <w:i/>
        </w:rPr>
        <w:t>м</w:t>
      </w:r>
      <w:r w:rsidRPr="00ED1B6F">
        <w:rPr>
          <w:i/>
        </w:rPr>
        <w:t>ь Любовь Изначально Вышестоящего Отца и Синтез Любви Изначально Вышестоящего Аватара Синтеза Филиппа.</w:t>
      </w:r>
      <w:r w:rsidR="00962D1F" w:rsidRPr="00ED1B6F">
        <w:rPr>
          <w:i/>
        </w:rPr>
        <w:t xml:space="preserve"> </w:t>
      </w:r>
      <w:r w:rsidRPr="00ED1B6F">
        <w:rPr>
          <w:i/>
        </w:rPr>
        <w:t>То есть вот что есмь два этих явления, как они координируются и коррелируются во мне. Вот Отец показывал это первично как неразделённое явление, которое раскрывается. Но тут опять у меня ещё внутренних реакций этих процессов не сложилось, тогда тоже я не буду говорить…</w:t>
      </w:r>
    </w:p>
    <w:p w14:paraId="4F8133E2" w14:textId="06CD17D0" w:rsidR="00E272EB" w:rsidRPr="00ED1B6F" w:rsidRDefault="00E272EB" w:rsidP="00AF5BE6">
      <w:pPr>
        <w:spacing w:after="0"/>
        <w:ind w:firstLine="567"/>
      </w:pPr>
      <w:r w:rsidRPr="00ED1B6F">
        <w:t xml:space="preserve">Спасибо. </w:t>
      </w:r>
      <w:proofErr w:type="gramStart"/>
      <w:r w:rsidRPr="00ED1B6F">
        <w:t>Вынуждена</w:t>
      </w:r>
      <w:proofErr w:type="gramEnd"/>
      <w:r w:rsidRPr="00ED1B6F">
        <w:t xml:space="preserve"> тебя остановить, потому что как бы группу, чувствую, что теряю</w:t>
      </w:r>
      <w:r w:rsidR="00962D1F" w:rsidRPr="00ED1B6F">
        <w:t>, хотя</w:t>
      </w:r>
      <w:r w:rsidRPr="00ED1B6F">
        <w:t xml:space="preserve"> </w:t>
      </w:r>
      <w:r w:rsidR="00962D1F" w:rsidRPr="00ED1B6F">
        <w:t>в</w:t>
      </w:r>
      <w:r w:rsidRPr="00ED1B6F">
        <w:t>се должны</w:t>
      </w:r>
      <w:r w:rsidR="00962D1F" w:rsidRPr="00ED1B6F">
        <w:t xml:space="preserve"> были</w:t>
      </w:r>
      <w:r w:rsidRPr="00ED1B6F">
        <w:t xml:space="preserve"> погрузиться. В общем, как бы </w:t>
      </w:r>
      <w:proofErr w:type="gramStart"/>
      <w:r w:rsidRPr="00ED1B6F">
        <w:t>здорово</w:t>
      </w:r>
      <w:proofErr w:type="gramEnd"/>
      <w:r w:rsidRPr="00ED1B6F">
        <w:t>, чувствую, что теряю. Спасибо большое.</w:t>
      </w:r>
    </w:p>
    <w:p w14:paraId="2AB048FC" w14:textId="17E0C68B" w:rsidR="00E272EB" w:rsidRPr="00ED1B6F" w:rsidRDefault="00E272EB" w:rsidP="00AF5BE6">
      <w:pPr>
        <w:spacing w:after="0"/>
        <w:ind w:firstLine="567"/>
      </w:pPr>
      <w:r w:rsidRPr="00ED1B6F">
        <w:t>Есть ещё желающие вообще вот просто поделиться? Не в плане, что сейчас свинтить и сказать, что ничего нет и пойти. Там были хорошие процессы практикования. Если было б</w:t>
      </w:r>
      <w:r w:rsidR="00962D1F" w:rsidRPr="00ED1B6F">
        <w:t>ы</w:t>
      </w:r>
      <w:r w:rsidRPr="00ED1B6F">
        <w:t xml:space="preserve"> так возможно сказать, то это одн</w:t>
      </w:r>
      <w:r w:rsidR="00962D1F" w:rsidRPr="00ED1B6F">
        <w:t>о</w:t>
      </w:r>
      <w:r w:rsidRPr="00ED1B6F">
        <w:t xml:space="preserve"> из таких как бы экзаменационных действий как результат итогов. Но мы не называем это экзаменационное действие, то есть вы делали самостоятельно. И у нас следующая тема с вами – это Научный Синтез. Там нас будет интересовать логоичность. Вот когда вы говорите, смотрю на что – на то, насколько в вас включается стать логоичности слова, которое возжигается на то, что вы тезируете формулировками.</w:t>
      </w:r>
    </w:p>
    <w:p w14:paraId="47ECA3E5" w14:textId="2D185338" w:rsidR="00E272EB" w:rsidRPr="00ED1B6F" w:rsidRDefault="00E272EB" w:rsidP="00AF5BE6">
      <w:pPr>
        <w:spacing w:after="0"/>
        <w:ind w:firstLine="567"/>
      </w:pPr>
      <w:r w:rsidRPr="00ED1B6F">
        <w:t>И вот мы стоим в зале Изначально Вышестоящего Отца, и насколько проявленное слово действует тезностью сказанного, то есть вы скомпактифицировали это явление, смогли выразить, у вас по телу идут всполохи логоического действия Научного Синтеза, это очень важно. Поэтому мы вам говорим – говорите больше, чтобы можно было на вас посмотреть. Когда мы смотрим – я не физически смотрю, то есть мне нужно понять – вышестоящее тело аватарскость Синтеза взяло? То есть оно стало за 16 месяцев внутри в выражении умеющ</w:t>
      </w:r>
      <w:r w:rsidR="00962D1F" w:rsidRPr="00ED1B6F">
        <w:t>им</w:t>
      </w:r>
      <w:r w:rsidRPr="00ED1B6F">
        <w:t xml:space="preserve"> идти от Отца, умеющи</w:t>
      </w:r>
      <w:r w:rsidR="00962D1F" w:rsidRPr="00ED1B6F">
        <w:t>м</w:t>
      </w:r>
      <w:r w:rsidRPr="00ED1B6F">
        <w:t xml:space="preserve"> действовать этим явлением Синтеза, чтобы, когда мы после перерыва, то есть мы пойдём сейчас на перерыв, но нам нужно Научный Синтез ввести в каждую Организацию в </w:t>
      </w:r>
      <w:r w:rsidR="00C905CD" w:rsidRPr="00ED1B6F">
        <w:t>Подразделен</w:t>
      </w:r>
      <w:r w:rsidRPr="00ED1B6F">
        <w:t xml:space="preserve">ии. </w:t>
      </w:r>
      <w:r w:rsidR="008C2BD1" w:rsidRPr="00ED1B6F">
        <w:t>По-моему,</w:t>
      </w:r>
      <w:r w:rsidRPr="00ED1B6F">
        <w:t xml:space="preserve"> мы такого не делали</w:t>
      </w:r>
      <w:r w:rsidR="00962D1F" w:rsidRPr="00ED1B6F">
        <w:t xml:space="preserve"> </w:t>
      </w:r>
      <w:r w:rsidRPr="00ED1B6F">
        <w:t xml:space="preserve">на </w:t>
      </w:r>
      <w:proofErr w:type="gramStart"/>
      <w:r w:rsidRPr="00ED1B6F">
        <w:t>предыдущих</w:t>
      </w:r>
      <w:proofErr w:type="gramEnd"/>
      <w:r w:rsidRPr="00ED1B6F">
        <w:t xml:space="preserve"> Академических? Мы этого не делали</w:t>
      </w:r>
      <w:r w:rsidR="00962D1F" w:rsidRPr="00ED1B6F">
        <w:t>.</w:t>
      </w:r>
    </w:p>
    <w:p w14:paraId="5C585272" w14:textId="326DB6E8" w:rsidR="00E272EB" w:rsidRPr="00ED1B6F" w:rsidRDefault="00E272EB" w:rsidP="00AF5BE6">
      <w:pPr>
        <w:spacing w:after="0"/>
        <w:ind w:firstLine="567"/>
      </w:pPr>
      <w:r w:rsidRPr="00ED1B6F">
        <w:t xml:space="preserve">И вот, соответственно, чтобы нам ввести Научный Синтез в каждую Организацию, нам из этого нужно понять – а </w:t>
      </w:r>
      <w:r w:rsidRPr="00ED1B6F">
        <w:rPr>
          <w:b/>
        </w:rPr>
        <w:t>каким Синтезом вы как растущее логоическое слово синтезируете Синтез во внешней передаче?</w:t>
      </w:r>
      <w:r w:rsidRPr="00ED1B6F">
        <w:t xml:space="preserve"> Дальше будет финт ушами, заранее анонсирую, потому что </w:t>
      </w:r>
      <w:r w:rsidRPr="00ED1B6F">
        <w:rPr>
          <w:b/>
        </w:rPr>
        <w:t xml:space="preserve">нам </w:t>
      </w:r>
      <w:r w:rsidRPr="00ED1B6F">
        <w:rPr>
          <w:b/>
        </w:rPr>
        <w:lastRenderedPageBreak/>
        <w:t>нужна с вами Неисповедимость аватарская</w:t>
      </w:r>
      <w:r w:rsidRPr="00ED1B6F">
        <w:t xml:space="preserve">. Не неисповедимый путь Аватара, а Неисповедимость аватарская. Она должна откуда-то проистекать. </w:t>
      </w:r>
      <w:r w:rsidRPr="00ED1B6F">
        <w:rPr>
          <w:b/>
        </w:rPr>
        <w:t>А проистекает она из ёмкостной организации четырёх ведущих действий, назову их аспектизации</w:t>
      </w:r>
      <w:r w:rsidR="00962D1F" w:rsidRPr="00ED1B6F">
        <w:rPr>
          <w:b/>
        </w:rPr>
        <w:t>:</w:t>
      </w:r>
      <w:r w:rsidRPr="00ED1B6F">
        <w:rPr>
          <w:b/>
        </w:rPr>
        <w:t xml:space="preserve"> от явления </w:t>
      </w:r>
      <w:r w:rsidR="00962D1F" w:rsidRPr="00ED1B6F">
        <w:rPr>
          <w:b/>
        </w:rPr>
        <w:t>Д</w:t>
      </w:r>
      <w:r w:rsidRPr="00ED1B6F">
        <w:rPr>
          <w:b/>
        </w:rPr>
        <w:t>ел Аватара до ёмкостности ИВДИВО в вас</w:t>
      </w:r>
      <w:r w:rsidRPr="00ED1B6F">
        <w:t xml:space="preserve">. </w:t>
      </w:r>
      <w:proofErr w:type="gramStart"/>
      <w:r w:rsidR="008C2BD1" w:rsidRPr="00ED1B6F">
        <w:t>Поэтому,</w:t>
      </w:r>
      <w:r w:rsidRPr="00ED1B6F">
        <w:t xml:space="preserve"> когда вы вначале не понимали, о чём я говорю, когда внутри есмь ИВДИВО перед выходом к Кут Хуми, то есть я, ну, как бы видела ваши реакции, для вас это был просто набор слов, который не имел внутреннюю суть.</w:t>
      </w:r>
      <w:proofErr w:type="gramEnd"/>
      <w:r w:rsidRPr="00ED1B6F">
        <w:t xml:space="preserve"> Но это моя как бы оценка.</w:t>
      </w:r>
    </w:p>
    <w:p w14:paraId="3E2DF8C1" w14:textId="77777777" w:rsidR="00DA7BD7" w:rsidRPr="00ED1B6F" w:rsidRDefault="00E272EB" w:rsidP="00AF5BE6">
      <w:pPr>
        <w:spacing w:after="0"/>
        <w:ind w:firstLine="567"/>
      </w:pPr>
      <w:r w:rsidRPr="00ED1B6F">
        <w:t xml:space="preserve">Соответственно, </w:t>
      </w:r>
      <w:r w:rsidRPr="00ED1B6F">
        <w:rPr>
          <w:b/>
        </w:rPr>
        <w:t xml:space="preserve">тогда итогом должна стать </w:t>
      </w:r>
      <w:r w:rsidR="00DA7BD7" w:rsidRPr="00ED1B6F">
        <w:rPr>
          <w:b/>
        </w:rPr>
        <w:t>Н</w:t>
      </w:r>
      <w:r w:rsidRPr="00ED1B6F">
        <w:rPr>
          <w:b/>
        </w:rPr>
        <w:t xml:space="preserve">еисповедимая </w:t>
      </w:r>
      <w:r w:rsidR="00DA7BD7" w:rsidRPr="00ED1B6F">
        <w:rPr>
          <w:b/>
        </w:rPr>
        <w:t>А</w:t>
      </w:r>
      <w:r w:rsidRPr="00ED1B6F">
        <w:rPr>
          <w:b/>
        </w:rPr>
        <w:t>ватарскость</w:t>
      </w:r>
      <w:r w:rsidR="00DA7BD7" w:rsidRPr="00ED1B6F">
        <w:rPr>
          <w:b/>
        </w:rPr>
        <w:t>, а</w:t>
      </w:r>
      <w:r w:rsidRPr="00ED1B6F">
        <w:rPr>
          <w:b/>
        </w:rPr>
        <w:t xml:space="preserve"> она будет брать свои источники из </w:t>
      </w:r>
      <w:r w:rsidR="00DA7BD7" w:rsidRPr="00ED1B6F">
        <w:rPr>
          <w:b/>
        </w:rPr>
        <w:t>Ш</w:t>
      </w:r>
      <w:r w:rsidRPr="00ED1B6F">
        <w:rPr>
          <w:b/>
        </w:rPr>
        <w:t>ест</w:t>
      </w:r>
      <w:r w:rsidR="00DA7BD7" w:rsidRPr="00ED1B6F">
        <w:rPr>
          <w:b/>
        </w:rPr>
        <w:t>е</w:t>
      </w:r>
      <w:r w:rsidRPr="00ED1B6F">
        <w:rPr>
          <w:b/>
        </w:rPr>
        <w:t>рицы</w:t>
      </w:r>
      <w:r w:rsidRPr="00ED1B6F">
        <w:t xml:space="preserve">, где самый первый </w:t>
      </w:r>
      <w:r w:rsidR="00DA7BD7" w:rsidRPr="00ED1B6F">
        <w:t>П</w:t>
      </w:r>
      <w:r w:rsidRPr="00ED1B6F">
        <w:t>роцесс</w:t>
      </w:r>
      <w:r w:rsidR="00DA7BD7" w:rsidRPr="00ED1B6F">
        <w:t xml:space="preserve"> </w:t>
      </w:r>
      <w:r w:rsidRPr="00ED1B6F">
        <w:t>будет</w:t>
      </w:r>
      <w:r w:rsidR="00DA7BD7" w:rsidRPr="00ED1B6F">
        <w:t>,</w:t>
      </w:r>
      <w:r w:rsidRPr="00ED1B6F">
        <w:t xml:space="preserve"> не </w:t>
      </w:r>
      <w:r w:rsidR="00DA7BD7" w:rsidRPr="00ED1B6F">
        <w:t>Т</w:t>
      </w:r>
      <w:r w:rsidRPr="00ED1B6F">
        <w:t xml:space="preserve">ело, а </w:t>
      </w:r>
      <w:r w:rsidR="00DA7BD7" w:rsidRPr="00ED1B6F">
        <w:t>П</w:t>
      </w:r>
      <w:r w:rsidRPr="00ED1B6F">
        <w:t xml:space="preserve">роцесс. То есть </w:t>
      </w:r>
      <w:r w:rsidR="00DA7BD7" w:rsidRPr="00ED1B6F">
        <w:t>Н</w:t>
      </w:r>
      <w:r w:rsidRPr="00ED1B6F">
        <w:t xml:space="preserve">еисповедимость </w:t>
      </w:r>
      <w:r w:rsidR="00DA7BD7" w:rsidRPr="00ED1B6F">
        <w:t>А</w:t>
      </w:r>
      <w:r w:rsidRPr="00ED1B6F">
        <w:t>ватарская должна стать в Духе, она должна войти в предметную организацию ведения с делом, которое поручено</w:t>
      </w:r>
      <w:r w:rsidR="00DA7BD7" w:rsidRPr="00ED1B6F">
        <w:t xml:space="preserve">, а </w:t>
      </w:r>
      <w:r w:rsidRPr="00ED1B6F">
        <w:t>поручено оно в четырёх явлениях, вот эти вот направленности.</w:t>
      </w:r>
    </w:p>
    <w:p w14:paraId="4A5B63E6" w14:textId="3AE95CC6" w:rsidR="00E272EB" w:rsidRPr="00ED1B6F" w:rsidRDefault="00E272EB" w:rsidP="00AF5BE6">
      <w:pPr>
        <w:spacing w:after="0"/>
        <w:ind w:firstLine="567"/>
      </w:pPr>
      <w:r w:rsidRPr="00ED1B6F">
        <w:t xml:space="preserve">Давайте я сейчас не буду всё раскрывать, иначе мы туда </w:t>
      </w:r>
      <w:proofErr w:type="gramStart"/>
      <w:r w:rsidRPr="00ED1B6F">
        <w:t>погрузимся и</w:t>
      </w:r>
      <w:proofErr w:type="gramEnd"/>
      <w:r w:rsidRPr="00ED1B6F">
        <w:t xml:space="preserve"> надо будет уже стяжать. И здесь вопрос, что то, что вы сейчас вещаете – это констатация Синтеза, которая имеет точку «ноль плюс». И потом горизонты Синтеза, где вы – 16-ричный Аватар.</w:t>
      </w:r>
      <w:r w:rsidR="00DA7BD7" w:rsidRPr="00ED1B6F">
        <w:t xml:space="preserve"> </w:t>
      </w:r>
      <w:r w:rsidRPr="00ED1B6F">
        <w:t xml:space="preserve">Вот забегая вперёд, </w:t>
      </w:r>
      <w:r w:rsidR="00DA7BD7" w:rsidRPr="00ED1B6F">
        <w:t>Н</w:t>
      </w:r>
      <w:r w:rsidRPr="00ED1B6F">
        <w:t xml:space="preserve">аучность Синтеза в каждой Организации </w:t>
      </w:r>
      <w:r w:rsidR="00C905CD" w:rsidRPr="00ED1B6F">
        <w:t>Подразделен</w:t>
      </w:r>
      <w:r w:rsidRPr="00ED1B6F">
        <w:t xml:space="preserve">ия. А Научный Синтез с учётом 118-го Синтеза – он 16-рично организован в вас. Вот когда С. говорила, не помню – словами физически или вышестоящим телом, прям видно было, что звучала 16-ричность Синтеза, из которого у С. развёртывался Синтез Иерархии уже с точки зрения Изначально Вышестоящего Аватара Синтеза Владомира для ИВДИВО. Это понятно или нет? Вот это важно, </w:t>
      </w:r>
      <w:r w:rsidR="00DA7BD7" w:rsidRPr="00ED1B6F">
        <w:t>уже</w:t>
      </w:r>
      <w:r w:rsidRPr="00ED1B6F">
        <w:t xml:space="preserve"> не для </w:t>
      </w:r>
      <w:r w:rsidR="00C905CD" w:rsidRPr="00ED1B6F">
        <w:t>Подразделен</w:t>
      </w:r>
      <w:r w:rsidRPr="00ED1B6F">
        <w:t>ия, для всего ИВДИВО.</w:t>
      </w:r>
    </w:p>
    <w:p w14:paraId="2F143B95" w14:textId="77777777" w:rsidR="00E272EB" w:rsidRPr="00ED1B6F" w:rsidRDefault="00E272EB" w:rsidP="00AF5BE6">
      <w:pPr>
        <w:spacing w:after="0"/>
        <w:ind w:firstLine="567"/>
      </w:pPr>
      <w:r w:rsidRPr="00ED1B6F">
        <w:t>Ладно. Кто готов следующим быть?</w:t>
      </w:r>
    </w:p>
    <w:p w14:paraId="4D66FAE6" w14:textId="74C6D3A2" w:rsidR="00E272EB" w:rsidRPr="00ED1B6F" w:rsidRDefault="00E272EB" w:rsidP="00AF5BE6">
      <w:pPr>
        <w:spacing w:after="0"/>
        <w:ind w:firstLine="567"/>
      </w:pPr>
      <w:r w:rsidRPr="00ED1B6F">
        <w:rPr>
          <w:i/>
        </w:rPr>
        <w:t xml:space="preserve">Из зала: Во-первых, перед практикой, когда вы говорили – что вы стяжали, что произошло, я увидела это как стяжание моей следующей предельности. То есть расширение </w:t>
      </w:r>
      <w:proofErr w:type="gramStart"/>
      <w:r w:rsidRPr="00ED1B6F">
        <w:rPr>
          <w:i/>
        </w:rPr>
        <w:t>предельного</w:t>
      </w:r>
      <w:proofErr w:type="gramEnd"/>
      <w:r w:rsidRPr="00ED1B6F">
        <w:rPr>
          <w:i/>
        </w:rPr>
        <w:t xml:space="preserve"> парадигмального. И в практике происходил процесс концентрации. То есть я периодически уплывала, то есть у меня какие-то мысли… Я </w:t>
      </w:r>
      <w:proofErr w:type="gramStart"/>
      <w:r w:rsidRPr="00ED1B6F">
        <w:rPr>
          <w:i/>
        </w:rPr>
        <w:t>прям себя держала</w:t>
      </w:r>
      <w:proofErr w:type="gramEnd"/>
      <w:r w:rsidRPr="00ED1B6F">
        <w:rPr>
          <w:i/>
        </w:rPr>
        <w:t xml:space="preserve"> и давала вот этот акцент на цельности и стяжани</w:t>
      </w:r>
      <w:r w:rsidR="00DA7BD7" w:rsidRPr="00ED1B6F">
        <w:rPr>
          <w:i/>
        </w:rPr>
        <w:t>и</w:t>
      </w:r>
      <w:r w:rsidRPr="00ED1B6F">
        <w:rPr>
          <w:i/>
        </w:rPr>
        <w:t xml:space="preserve"> вот этого Синтеза и этого процесса осознанно. Но вот не вся стопроцентность практики она в осознанности вошла. Но я </w:t>
      </w:r>
      <w:proofErr w:type="gramStart"/>
      <w:r w:rsidRPr="00ED1B6F">
        <w:rPr>
          <w:i/>
        </w:rPr>
        <w:t>прям</w:t>
      </w:r>
      <w:proofErr w:type="gramEnd"/>
      <w:r w:rsidRPr="00ED1B6F">
        <w:rPr>
          <w:i/>
        </w:rPr>
        <w:t xml:space="preserve"> училась, тренировалась и просила помочь мне держать концентрацию не только ментальности как понимания, что происходит, но и телесности той организации, которая происходила в процессе практики.</w:t>
      </w:r>
    </w:p>
    <w:p w14:paraId="525BD326" w14:textId="6D7EC77C" w:rsidR="00DA7BD7" w:rsidRPr="00ED1B6F" w:rsidRDefault="00E272EB" w:rsidP="00DA7BD7">
      <w:pPr>
        <w:spacing w:after="0"/>
        <w:ind w:firstLine="567"/>
        <w:rPr>
          <w:rStyle w:val="fStyle"/>
          <w:rFonts w:eastAsia="Arial"/>
          <w:sz w:val="24"/>
          <w:szCs w:val="24"/>
        </w:rPr>
      </w:pPr>
      <w:r w:rsidRPr="00ED1B6F">
        <w:t xml:space="preserve">А помните, на 118-м Владыка нам давал такую тему, что понять ситуации окружающие мы можем только по тезам, которые в нас? </w:t>
      </w:r>
      <w:r w:rsidR="00DA7BD7" w:rsidRPr="00ED1B6F">
        <w:t>Т</w:t>
      </w:r>
      <w:r w:rsidRPr="00ED1B6F">
        <w:t xml:space="preserve">езами, которые в нас, мы понимаем или воспринимаем окружающие ситуации. То есть даётся какая-то тема, какие-то примеры, образы, с одной стороны, мы грешим на восприятие или там на наше мышление. Но если мы посмотрим в специфике </w:t>
      </w:r>
      <w:r w:rsidR="00C905CD" w:rsidRPr="00ED1B6F">
        <w:t>Подразделен</w:t>
      </w:r>
      <w:r w:rsidRPr="00ED1B6F">
        <w:t>ия, мы фактически считываем или идентифицируем ситуативные действия или темы только теми тезами, которые внутри каждого из нас. А тезы – это же состояние, это компактифицированный объём количественной Истины, которую мы могли</w:t>
      </w:r>
      <w:r w:rsidR="00DA7BD7" w:rsidRPr="00ED1B6F">
        <w:t>,</w:t>
      </w:r>
      <w:r w:rsidRPr="00ED1B6F">
        <w:t xml:space="preserve"> или мы вмещаем. И </w:t>
      </w:r>
      <w:r w:rsidRPr="00ED1B6F">
        <w:rPr>
          <w:b/>
          <w:bCs/>
        </w:rPr>
        <w:t>фактически каждая теза несёт источник</w:t>
      </w:r>
      <w:r w:rsidRPr="00ED1B6F">
        <w:t xml:space="preserve">. Тоже же можно так сказать? Что каждая теза – это источник. И как она </w:t>
      </w:r>
      <w:proofErr w:type="gramStart"/>
      <w:r w:rsidRPr="00ED1B6F">
        <w:t>раскроется в этой ситуации</w:t>
      </w:r>
      <w:proofErr w:type="gramEnd"/>
      <w:r w:rsidRPr="00ED1B6F">
        <w:t xml:space="preserve"> будет зависеть от того, что у вас в голове.</w:t>
      </w:r>
      <w:r w:rsidR="00DA7BD7" w:rsidRPr="00ED1B6F">
        <w:t xml:space="preserve"> </w:t>
      </w:r>
      <w:r w:rsidRPr="00ED1B6F">
        <w:t>Отсюда это оперирование, то есть то, что кто-то из вас сказал: «Я как оператор Синтеза»</w:t>
      </w:r>
      <w:r w:rsidR="00DA7BD7" w:rsidRPr="00ED1B6F">
        <w:t>.</w:t>
      </w:r>
      <w:r w:rsidRPr="00ED1B6F">
        <w:t xml:space="preserve"> То есть </w:t>
      </w:r>
      <w:r w:rsidRPr="00ED1B6F">
        <w:rPr>
          <w:b/>
          <w:bCs/>
        </w:rPr>
        <w:t>фактически оператор Синтеза – это ведущий Синтеза каждый</w:t>
      </w:r>
      <w:r w:rsidRPr="00ED1B6F">
        <w:t xml:space="preserve">, как вот это явление, которое на первую позицию зафиксировали – Владыка Синтеза каждый. Вот, 64 Синтеза. </w:t>
      </w:r>
      <w:r w:rsidRPr="00ED1B6F">
        <w:rPr>
          <w:b/>
          <w:bCs/>
        </w:rPr>
        <w:t>Как только Владыка Синтеза каждый срабатывает – это уровень Изначально Вышестоящего Отца в реализации, и мы становимся в исполнении источников тез внутри каждого из нас.</w:t>
      </w:r>
      <w:r w:rsidR="00DA7BD7" w:rsidRPr="00ED1B6F">
        <w:rPr>
          <w:b/>
          <w:bCs/>
        </w:rPr>
        <w:t xml:space="preserve"> </w:t>
      </w:r>
      <w:r w:rsidR="003D6C31" w:rsidRPr="00ED1B6F">
        <w:rPr>
          <w:rStyle w:val="fStyle"/>
          <w:rFonts w:eastAsia="Arial"/>
          <w:sz w:val="24"/>
          <w:szCs w:val="24"/>
        </w:rPr>
        <w:t>И это называется</w:t>
      </w:r>
      <w:r w:rsidR="00ED1B6F">
        <w:rPr>
          <w:rStyle w:val="fStyle"/>
          <w:rFonts w:eastAsia="Arial"/>
          <w:sz w:val="24"/>
          <w:szCs w:val="24"/>
        </w:rPr>
        <w:t xml:space="preserve"> – </w:t>
      </w:r>
      <w:r w:rsidR="00DA7BD7" w:rsidRPr="00ED1B6F">
        <w:rPr>
          <w:rStyle w:val="fStyle"/>
          <w:rFonts w:eastAsia="Arial"/>
          <w:b/>
          <w:bCs/>
          <w:sz w:val="24"/>
          <w:szCs w:val="24"/>
        </w:rPr>
        <w:t>И</w:t>
      </w:r>
      <w:r w:rsidR="003D6C31" w:rsidRPr="00ED1B6F">
        <w:rPr>
          <w:rStyle w:val="fStyle"/>
          <w:rFonts w:eastAsia="Arial"/>
          <w:b/>
          <w:bCs/>
          <w:sz w:val="24"/>
          <w:szCs w:val="24"/>
        </w:rPr>
        <w:t>стина говорит</w:t>
      </w:r>
      <w:r w:rsidR="00DA7BD7" w:rsidRPr="00ED1B6F">
        <w:rPr>
          <w:rStyle w:val="fStyle"/>
          <w:rFonts w:eastAsia="Arial"/>
          <w:b/>
          <w:bCs/>
          <w:sz w:val="24"/>
          <w:szCs w:val="24"/>
        </w:rPr>
        <w:t>, т</w:t>
      </w:r>
      <w:r w:rsidR="003D6C31" w:rsidRPr="00ED1B6F">
        <w:rPr>
          <w:rStyle w:val="fStyle"/>
          <w:rFonts w:eastAsia="Arial"/>
          <w:b/>
          <w:bCs/>
          <w:sz w:val="24"/>
          <w:szCs w:val="24"/>
        </w:rPr>
        <w:t>о есть Истина начинает говорить тезами</w:t>
      </w:r>
      <w:r w:rsidR="003D6C31" w:rsidRPr="00ED1B6F">
        <w:rPr>
          <w:rStyle w:val="fStyle"/>
          <w:rFonts w:eastAsia="Arial"/>
          <w:sz w:val="24"/>
          <w:szCs w:val="24"/>
        </w:rPr>
        <w:t xml:space="preserve">. </w:t>
      </w:r>
    </w:p>
    <w:p w14:paraId="3D0D899B" w14:textId="75E0F675" w:rsidR="003D6C31" w:rsidRPr="00ED1B6F" w:rsidRDefault="003D6C31" w:rsidP="00DA7BD7">
      <w:pPr>
        <w:spacing w:after="0"/>
        <w:ind w:firstLine="567"/>
        <w:rPr>
          <w:szCs w:val="24"/>
        </w:rPr>
      </w:pPr>
      <w:r w:rsidRPr="00ED1B6F">
        <w:rPr>
          <w:rStyle w:val="fStyle"/>
          <w:rFonts w:eastAsia="Arial"/>
          <w:sz w:val="24"/>
          <w:szCs w:val="24"/>
        </w:rPr>
        <w:t>И ладно, так, все, да?</w:t>
      </w:r>
    </w:p>
    <w:p w14:paraId="735661BB" w14:textId="6D226310" w:rsidR="003D6C31" w:rsidRPr="00ED1B6F" w:rsidRDefault="003D6C31" w:rsidP="003D6C31">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Можно дополнить? Я настраивалась</w:t>
      </w:r>
      <w:r w:rsidR="00ED3E59" w:rsidRPr="00ED1B6F">
        <w:rPr>
          <w:rStyle w:val="fStyle"/>
          <w:rFonts w:eastAsia="Arial"/>
          <w:i/>
          <w:sz w:val="24"/>
          <w:szCs w:val="24"/>
        </w:rPr>
        <w:t xml:space="preserve"> в зале </w:t>
      </w:r>
      <w:r w:rsidRPr="00ED1B6F">
        <w:rPr>
          <w:rStyle w:val="fStyle"/>
          <w:rFonts w:eastAsia="Arial"/>
          <w:i/>
          <w:sz w:val="24"/>
          <w:szCs w:val="24"/>
        </w:rPr>
        <w:t xml:space="preserve">сначала на </w:t>
      </w:r>
      <w:r w:rsidR="00ED3E59" w:rsidRPr="00ED1B6F">
        <w:rPr>
          <w:rStyle w:val="fStyle"/>
          <w:rFonts w:eastAsia="Arial"/>
          <w:i/>
          <w:sz w:val="24"/>
          <w:szCs w:val="24"/>
        </w:rPr>
        <w:t>Я</w:t>
      </w:r>
      <w:r w:rsidRPr="00ED1B6F">
        <w:rPr>
          <w:rStyle w:val="fStyle"/>
          <w:rFonts w:eastAsia="Arial"/>
          <w:i/>
          <w:sz w:val="24"/>
          <w:szCs w:val="24"/>
        </w:rPr>
        <w:t xml:space="preserve">зык Изначально Вышестоящего Отца. </w:t>
      </w:r>
      <w:proofErr w:type="gramStart"/>
      <w:r w:rsidRPr="00ED1B6F">
        <w:rPr>
          <w:rStyle w:val="fStyle"/>
          <w:rFonts w:eastAsia="Arial"/>
          <w:i/>
          <w:sz w:val="24"/>
          <w:szCs w:val="24"/>
        </w:rPr>
        <w:t xml:space="preserve">И тут с точки зрения тез, как раз я увидела, что теза является тем самым накалом между этими </w:t>
      </w:r>
      <w:r w:rsidR="00ED3E59" w:rsidRPr="00ED1B6F">
        <w:rPr>
          <w:rStyle w:val="fStyle"/>
          <w:rFonts w:eastAsia="Arial"/>
          <w:i/>
          <w:sz w:val="24"/>
          <w:szCs w:val="24"/>
        </w:rPr>
        <w:t>И</w:t>
      </w:r>
      <w:r w:rsidRPr="00ED1B6F">
        <w:rPr>
          <w:rStyle w:val="fStyle"/>
          <w:rFonts w:eastAsia="Arial"/>
          <w:i/>
          <w:sz w:val="24"/>
          <w:szCs w:val="24"/>
        </w:rPr>
        <w:t>сточниками Изначально Вышестоящего Отца, которые включаются по возможностям, предположим</w:t>
      </w:r>
      <w:r w:rsidR="00ED3E59" w:rsidRPr="00ED1B6F">
        <w:rPr>
          <w:rStyle w:val="fStyle"/>
          <w:rFonts w:eastAsia="Arial"/>
          <w:i/>
          <w:sz w:val="24"/>
          <w:szCs w:val="24"/>
        </w:rPr>
        <w:t>,</w:t>
      </w:r>
      <w:r w:rsidRPr="00ED1B6F">
        <w:rPr>
          <w:rStyle w:val="fStyle"/>
          <w:rFonts w:eastAsia="Arial"/>
          <w:i/>
          <w:sz w:val="24"/>
          <w:szCs w:val="24"/>
        </w:rPr>
        <w:t xml:space="preserve"> </w:t>
      </w:r>
      <w:r w:rsidR="00ED3E59" w:rsidRPr="00ED1B6F">
        <w:rPr>
          <w:rStyle w:val="fStyle"/>
          <w:rFonts w:eastAsia="Arial"/>
          <w:i/>
          <w:sz w:val="24"/>
          <w:szCs w:val="24"/>
        </w:rPr>
        <w:t>С</w:t>
      </w:r>
      <w:r w:rsidRPr="00ED1B6F">
        <w:rPr>
          <w:rStyle w:val="fStyle"/>
          <w:rFonts w:eastAsia="Arial"/>
          <w:i/>
          <w:sz w:val="24"/>
          <w:szCs w:val="24"/>
        </w:rPr>
        <w:t xml:space="preserve">убъектности или, в данном случае, </w:t>
      </w:r>
      <w:r w:rsidR="00ED3E59" w:rsidRPr="00ED1B6F">
        <w:rPr>
          <w:rStyle w:val="fStyle"/>
          <w:rFonts w:eastAsia="Arial"/>
          <w:i/>
          <w:sz w:val="24"/>
          <w:szCs w:val="24"/>
        </w:rPr>
        <w:t>по</w:t>
      </w:r>
      <w:r w:rsidRPr="00ED1B6F">
        <w:rPr>
          <w:rStyle w:val="fStyle"/>
          <w:rFonts w:eastAsia="Arial"/>
          <w:i/>
          <w:sz w:val="24"/>
          <w:szCs w:val="24"/>
        </w:rPr>
        <w:t xml:space="preserve"> целеполагани</w:t>
      </w:r>
      <w:r w:rsidR="00ED3E59" w:rsidRPr="00ED1B6F">
        <w:rPr>
          <w:rStyle w:val="fStyle"/>
          <w:rFonts w:eastAsia="Arial"/>
          <w:i/>
          <w:sz w:val="24"/>
          <w:szCs w:val="24"/>
        </w:rPr>
        <w:t>ю</w:t>
      </w:r>
      <w:r w:rsidRPr="00ED1B6F">
        <w:rPr>
          <w:rStyle w:val="fStyle"/>
          <w:rFonts w:eastAsia="Arial"/>
          <w:i/>
          <w:sz w:val="24"/>
          <w:szCs w:val="24"/>
        </w:rPr>
        <w:t xml:space="preserve"> Я</w:t>
      </w:r>
      <w:r w:rsidR="00ED3E59" w:rsidRPr="00ED1B6F">
        <w:rPr>
          <w:rStyle w:val="fStyle"/>
          <w:rFonts w:eastAsia="Arial"/>
          <w:i/>
          <w:sz w:val="24"/>
          <w:szCs w:val="24"/>
        </w:rPr>
        <w:t>-</w:t>
      </w:r>
      <w:r w:rsidRPr="00ED1B6F">
        <w:rPr>
          <w:rStyle w:val="fStyle"/>
          <w:rFonts w:eastAsia="Arial"/>
          <w:i/>
          <w:sz w:val="24"/>
          <w:szCs w:val="24"/>
        </w:rPr>
        <w:t>Настоящего в зале Изначального Вышестоящего Отца, и тогда вот это вот тезирование ид</w:t>
      </w:r>
      <w:r w:rsidR="00ED3E59" w:rsidRPr="00ED1B6F">
        <w:rPr>
          <w:rStyle w:val="fStyle"/>
          <w:rFonts w:eastAsia="Arial"/>
          <w:i/>
          <w:sz w:val="24"/>
          <w:szCs w:val="24"/>
        </w:rPr>
        <w:t>ё</w:t>
      </w:r>
      <w:r w:rsidRPr="00ED1B6F">
        <w:rPr>
          <w:rStyle w:val="fStyle"/>
          <w:rFonts w:eastAsia="Arial"/>
          <w:i/>
          <w:sz w:val="24"/>
          <w:szCs w:val="24"/>
        </w:rPr>
        <w:t xml:space="preserve">т из </w:t>
      </w:r>
      <w:r w:rsidR="00ED3E59" w:rsidRPr="00ED1B6F">
        <w:rPr>
          <w:rStyle w:val="fStyle"/>
          <w:rFonts w:eastAsia="Arial"/>
          <w:i/>
          <w:sz w:val="24"/>
          <w:szCs w:val="24"/>
        </w:rPr>
        <w:t>Я</w:t>
      </w:r>
      <w:r w:rsidRPr="00ED1B6F">
        <w:rPr>
          <w:rStyle w:val="fStyle"/>
          <w:rFonts w:eastAsia="Arial"/>
          <w:i/>
          <w:sz w:val="24"/>
          <w:szCs w:val="24"/>
        </w:rPr>
        <w:t xml:space="preserve">дер Синтеза, разворачивается связью </w:t>
      </w:r>
      <w:r w:rsidR="00ED3E59" w:rsidRPr="00ED1B6F">
        <w:rPr>
          <w:rStyle w:val="fStyle"/>
          <w:rFonts w:eastAsia="Arial"/>
          <w:i/>
          <w:sz w:val="24"/>
          <w:szCs w:val="24"/>
        </w:rPr>
        <w:t>И</w:t>
      </w:r>
      <w:r w:rsidRPr="00ED1B6F">
        <w:rPr>
          <w:rStyle w:val="fStyle"/>
          <w:rFonts w:eastAsia="Arial"/>
          <w:i/>
          <w:sz w:val="24"/>
          <w:szCs w:val="24"/>
        </w:rPr>
        <w:t>сточник</w:t>
      </w:r>
      <w:r w:rsidR="00ED3E59" w:rsidRPr="00ED1B6F">
        <w:rPr>
          <w:rStyle w:val="fStyle"/>
          <w:rFonts w:eastAsia="Arial"/>
          <w:i/>
          <w:sz w:val="24"/>
          <w:szCs w:val="24"/>
        </w:rPr>
        <w:t>ов</w:t>
      </w:r>
      <w:r w:rsidRPr="00ED1B6F">
        <w:rPr>
          <w:rStyle w:val="fStyle"/>
          <w:rFonts w:eastAsia="Arial"/>
          <w:i/>
          <w:sz w:val="24"/>
          <w:szCs w:val="24"/>
        </w:rPr>
        <w:t>.</w:t>
      </w:r>
      <w:proofErr w:type="gramEnd"/>
      <w:r w:rsidR="00ED3E59" w:rsidRPr="00ED1B6F">
        <w:rPr>
          <w:rStyle w:val="fStyle"/>
          <w:rFonts w:eastAsia="Arial"/>
          <w:i/>
          <w:sz w:val="24"/>
          <w:szCs w:val="24"/>
        </w:rPr>
        <w:t xml:space="preserve"> </w:t>
      </w:r>
      <w:r w:rsidRPr="00ED1B6F">
        <w:rPr>
          <w:rStyle w:val="fStyle"/>
          <w:rFonts w:eastAsia="Arial"/>
          <w:i/>
          <w:sz w:val="24"/>
          <w:szCs w:val="24"/>
        </w:rPr>
        <w:t xml:space="preserve">Вот таким образом </w:t>
      </w:r>
      <w:r w:rsidRPr="00ED1B6F">
        <w:rPr>
          <w:rStyle w:val="fStyle"/>
          <w:rFonts w:eastAsia="Arial"/>
          <w:i/>
          <w:sz w:val="24"/>
          <w:szCs w:val="24"/>
        </w:rPr>
        <w:lastRenderedPageBreak/>
        <w:t>является, я просто для себя расшифровывала</w:t>
      </w:r>
      <w:r w:rsidR="00ED3E59" w:rsidRPr="00ED1B6F">
        <w:rPr>
          <w:rStyle w:val="fStyle"/>
          <w:rFonts w:eastAsia="Arial"/>
          <w:i/>
          <w:sz w:val="24"/>
          <w:szCs w:val="24"/>
        </w:rPr>
        <w:t>,</w:t>
      </w:r>
      <w:r w:rsidRPr="00ED1B6F">
        <w:rPr>
          <w:rStyle w:val="fStyle"/>
          <w:rFonts w:eastAsia="Arial"/>
          <w:i/>
          <w:sz w:val="24"/>
          <w:szCs w:val="24"/>
        </w:rPr>
        <w:t xml:space="preserve"> </w:t>
      </w:r>
      <w:r w:rsidR="00ED3E59" w:rsidRPr="00ED1B6F">
        <w:rPr>
          <w:rStyle w:val="fStyle"/>
          <w:rFonts w:eastAsia="Arial"/>
          <w:i/>
          <w:sz w:val="24"/>
          <w:szCs w:val="24"/>
        </w:rPr>
        <w:t>Я</w:t>
      </w:r>
      <w:r w:rsidRPr="00ED1B6F">
        <w:rPr>
          <w:rStyle w:val="fStyle"/>
          <w:rFonts w:eastAsia="Arial"/>
          <w:i/>
          <w:sz w:val="24"/>
          <w:szCs w:val="24"/>
        </w:rPr>
        <w:t>зык Изначально Вышестоящего Отца, которы</w:t>
      </w:r>
      <w:r w:rsidR="00ED3E59" w:rsidRPr="00ED1B6F">
        <w:rPr>
          <w:rStyle w:val="fStyle"/>
          <w:rFonts w:eastAsia="Arial"/>
          <w:i/>
          <w:sz w:val="24"/>
          <w:szCs w:val="24"/>
        </w:rPr>
        <w:t>м</w:t>
      </w:r>
      <w:r w:rsidRPr="00ED1B6F">
        <w:rPr>
          <w:rStyle w:val="fStyle"/>
          <w:rFonts w:eastAsia="Arial"/>
          <w:i/>
          <w:sz w:val="24"/>
          <w:szCs w:val="24"/>
        </w:rPr>
        <w:t xml:space="preserve"> я, предположим, могу в данном случае</w:t>
      </w:r>
      <w:r w:rsidR="00ED3E59" w:rsidRPr="00ED1B6F">
        <w:rPr>
          <w:rStyle w:val="fStyle"/>
          <w:rFonts w:eastAsia="Arial"/>
          <w:i/>
          <w:sz w:val="24"/>
          <w:szCs w:val="24"/>
        </w:rPr>
        <w:t>,</w:t>
      </w:r>
      <w:r w:rsidRPr="00ED1B6F">
        <w:rPr>
          <w:rStyle w:val="fStyle"/>
          <w:rFonts w:eastAsia="Arial"/>
          <w:i/>
          <w:sz w:val="24"/>
          <w:szCs w:val="24"/>
        </w:rPr>
        <w:t xml:space="preserve"> говорить Частью Компетенция Воли или Частью Истин</w:t>
      </w:r>
      <w:r w:rsidR="00ED3E59" w:rsidRPr="00ED1B6F">
        <w:rPr>
          <w:rStyle w:val="fStyle"/>
          <w:rFonts w:eastAsia="Arial"/>
          <w:i/>
          <w:sz w:val="24"/>
          <w:szCs w:val="24"/>
        </w:rPr>
        <w:t>а</w:t>
      </w:r>
      <w:r w:rsidRPr="00ED1B6F">
        <w:rPr>
          <w:rStyle w:val="fStyle"/>
          <w:rFonts w:eastAsia="Arial"/>
          <w:i/>
          <w:sz w:val="24"/>
          <w:szCs w:val="24"/>
        </w:rPr>
        <w:t xml:space="preserve"> Изначально Вышестоящего Отца. То есть, вот здесь красивый такой момент общения с Изначально Вышестоящим Отцом именно в </w:t>
      </w:r>
      <w:r w:rsidR="00ED3E59" w:rsidRPr="00ED1B6F">
        <w:rPr>
          <w:rStyle w:val="fStyle"/>
          <w:rFonts w:eastAsia="Arial"/>
          <w:i/>
          <w:sz w:val="24"/>
          <w:szCs w:val="24"/>
        </w:rPr>
        <w:t>зале</w:t>
      </w:r>
      <w:r w:rsidRPr="00ED1B6F">
        <w:rPr>
          <w:rStyle w:val="fStyle"/>
          <w:rFonts w:eastAsia="Arial"/>
          <w:i/>
          <w:sz w:val="24"/>
          <w:szCs w:val="24"/>
        </w:rPr>
        <w:t>.</w:t>
      </w:r>
    </w:p>
    <w:p w14:paraId="53F02696" w14:textId="7FB270A4"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Спасибо.</w:t>
      </w:r>
      <w:r w:rsidRPr="00ED1B6F">
        <w:rPr>
          <w:rFonts w:ascii="Times New Roman" w:hAnsi="Times New Roman" w:cs="Times New Roman"/>
          <w:sz w:val="24"/>
          <w:szCs w:val="24"/>
        </w:rPr>
        <w:t xml:space="preserve"> </w:t>
      </w:r>
      <w:r w:rsidRPr="00ED1B6F">
        <w:rPr>
          <w:rStyle w:val="fStyle"/>
          <w:rFonts w:eastAsia="Arial"/>
          <w:sz w:val="24"/>
          <w:szCs w:val="24"/>
        </w:rPr>
        <w:t>Спасибо вам</w:t>
      </w:r>
      <w:proofErr w:type="gramStart"/>
      <w:r w:rsidRPr="00ED1B6F">
        <w:rPr>
          <w:rStyle w:val="fStyle"/>
          <w:rFonts w:eastAsia="Arial"/>
          <w:sz w:val="24"/>
          <w:szCs w:val="24"/>
        </w:rPr>
        <w:t xml:space="preserve"> </w:t>
      </w:r>
      <w:r w:rsidR="00ED3E59" w:rsidRPr="00ED1B6F">
        <w:rPr>
          <w:rStyle w:val="fStyle"/>
          <w:rFonts w:eastAsia="Arial"/>
          <w:sz w:val="24"/>
          <w:szCs w:val="24"/>
        </w:rPr>
        <w:t>Д</w:t>
      </w:r>
      <w:proofErr w:type="gramEnd"/>
      <w:r w:rsidRPr="00ED1B6F">
        <w:rPr>
          <w:rStyle w:val="fStyle"/>
          <w:rFonts w:eastAsia="Arial"/>
          <w:sz w:val="24"/>
          <w:szCs w:val="24"/>
        </w:rPr>
        <w:t>а.</w:t>
      </w:r>
    </w:p>
    <w:p w14:paraId="466141C1" w14:textId="778B9E48" w:rsidR="003D6C31" w:rsidRPr="00ED1B6F" w:rsidRDefault="003D6C31" w:rsidP="003D6C31">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Из зала: Когда мы вышли в 65-й космос, то тогда вот эта новизна этого Огня, но она для меня продолжает быть новизной и </w:t>
      </w:r>
      <w:proofErr w:type="gramStart"/>
      <w:r w:rsidRPr="00ED1B6F">
        <w:rPr>
          <w:rStyle w:val="fStyle"/>
          <w:rFonts w:eastAsia="Arial"/>
          <w:i/>
          <w:sz w:val="24"/>
          <w:szCs w:val="24"/>
        </w:rPr>
        <w:t>у</w:t>
      </w:r>
      <w:proofErr w:type="gramEnd"/>
      <w:r w:rsidRPr="00ED1B6F">
        <w:rPr>
          <w:rStyle w:val="fStyle"/>
          <w:rFonts w:eastAsia="Arial"/>
          <w:i/>
          <w:sz w:val="24"/>
          <w:szCs w:val="24"/>
        </w:rPr>
        <w:t xml:space="preserve"> </w:t>
      </w:r>
      <w:proofErr w:type="gramStart"/>
      <w:r w:rsidRPr="00ED1B6F">
        <w:rPr>
          <w:rStyle w:val="fStyle"/>
          <w:rFonts w:eastAsia="Arial"/>
          <w:i/>
          <w:sz w:val="24"/>
          <w:szCs w:val="24"/>
        </w:rPr>
        <w:t>Кут</w:t>
      </w:r>
      <w:proofErr w:type="gramEnd"/>
      <w:r w:rsidRPr="00ED1B6F">
        <w:rPr>
          <w:rStyle w:val="fStyle"/>
          <w:rFonts w:eastAsia="Arial"/>
          <w:i/>
          <w:sz w:val="24"/>
          <w:szCs w:val="24"/>
        </w:rPr>
        <w:t xml:space="preserve"> Хуми</w:t>
      </w:r>
      <w:r w:rsidR="00ED3E59" w:rsidRPr="00ED1B6F">
        <w:rPr>
          <w:rStyle w:val="fStyle"/>
          <w:rFonts w:eastAsia="Arial"/>
          <w:i/>
          <w:sz w:val="24"/>
          <w:szCs w:val="24"/>
        </w:rPr>
        <w:t>,</w:t>
      </w:r>
      <w:r w:rsidRPr="00ED1B6F">
        <w:rPr>
          <w:rStyle w:val="fStyle"/>
          <w:rFonts w:eastAsia="Arial"/>
          <w:i/>
          <w:sz w:val="24"/>
          <w:szCs w:val="24"/>
        </w:rPr>
        <w:t xml:space="preserve"> и у Изначально Вышестоящего Отца</w:t>
      </w:r>
      <w:r w:rsidR="00ED3E59" w:rsidRPr="00ED1B6F">
        <w:rPr>
          <w:rStyle w:val="fStyle"/>
          <w:rFonts w:eastAsia="Arial"/>
          <w:i/>
          <w:sz w:val="24"/>
          <w:szCs w:val="24"/>
        </w:rPr>
        <w:t>,</w:t>
      </w:r>
      <w:r w:rsidRPr="00ED1B6F">
        <w:rPr>
          <w:rStyle w:val="fStyle"/>
          <w:rFonts w:eastAsia="Arial"/>
          <w:i/>
          <w:sz w:val="24"/>
          <w:szCs w:val="24"/>
        </w:rPr>
        <w:t xml:space="preserve"> она сама по себе была вот таким источником концентрации, что было очень-очень интересно, как бы </w:t>
      </w:r>
      <w:r w:rsidR="00ED3E59" w:rsidRPr="00ED1B6F">
        <w:rPr>
          <w:rStyle w:val="fStyle"/>
          <w:rFonts w:eastAsia="Arial"/>
          <w:i/>
          <w:sz w:val="24"/>
          <w:szCs w:val="24"/>
        </w:rPr>
        <w:t>освоение</w:t>
      </w:r>
      <w:r w:rsidRPr="00ED1B6F">
        <w:rPr>
          <w:rStyle w:val="fStyle"/>
          <w:rFonts w:eastAsia="Arial"/>
          <w:i/>
          <w:sz w:val="24"/>
          <w:szCs w:val="24"/>
        </w:rPr>
        <w:t>. Вот эта аватарская какая-то новизна, она вот прямо захватывала в эту практику, в самую глубину.</w:t>
      </w:r>
      <w:r w:rsidR="00ED3E59" w:rsidRPr="00ED1B6F">
        <w:rPr>
          <w:rStyle w:val="fStyle"/>
          <w:rFonts w:eastAsia="Arial"/>
          <w:i/>
          <w:sz w:val="24"/>
          <w:szCs w:val="24"/>
        </w:rPr>
        <w:t xml:space="preserve"> </w:t>
      </w:r>
      <w:r w:rsidRPr="00ED1B6F">
        <w:rPr>
          <w:rStyle w:val="fStyle"/>
          <w:rFonts w:eastAsia="Arial"/>
          <w:i/>
          <w:sz w:val="24"/>
          <w:szCs w:val="24"/>
        </w:rPr>
        <w:t>И, ну, я успевала и слушала все, и успевала ещ</w:t>
      </w:r>
      <w:r w:rsidR="00ED3E59" w:rsidRPr="00ED1B6F">
        <w:rPr>
          <w:rStyle w:val="fStyle"/>
          <w:rFonts w:eastAsia="Arial"/>
          <w:i/>
          <w:sz w:val="24"/>
          <w:szCs w:val="24"/>
        </w:rPr>
        <w:t>ё</w:t>
      </w:r>
      <w:r w:rsidRPr="00ED1B6F">
        <w:rPr>
          <w:rStyle w:val="fStyle"/>
          <w:rFonts w:eastAsia="Arial"/>
          <w:i/>
          <w:sz w:val="24"/>
          <w:szCs w:val="24"/>
        </w:rPr>
        <w:t>, когда с Отцом как-то подействовать.</w:t>
      </w:r>
    </w:p>
    <w:p w14:paraId="1C2459D0" w14:textId="77777777"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Спасибо. Хорошо. Л.? С.?</w:t>
      </w:r>
    </w:p>
    <w:p w14:paraId="39964C17" w14:textId="0E04E214" w:rsidR="003D6C31" w:rsidRPr="00ED1B6F" w:rsidRDefault="003D6C31" w:rsidP="003D6C31">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Из зала: Я скажу открытия свои. Начну с того, что вот, до практики, когда было, </w:t>
      </w:r>
      <w:r w:rsidR="00ED3E59" w:rsidRPr="00ED1B6F">
        <w:rPr>
          <w:rStyle w:val="fStyle"/>
          <w:rFonts w:eastAsia="Arial"/>
          <w:i/>
          <w:sz w:val="24"/>
          <w:szCs w:val="24"/>
        </w:rPr>
        <w:t>«</w:t>
      </w:r>
      <w:r w:rsidRPr="00ED1B6F">
        <w:rPr>
          <w:rStyle w:val="fStyle"/>
          <w:rFonts w:eastAsia="Arial"/>
          <w:i/>
          <w:sz w:val="24"/>
          <w:szCs w:val="24"/>
        </w:rPr>
        <w:t>что ты стяжал</w:t>
      </w:r>
      <w:r w:rsidR="00ED3E59" w:rsidRPr="00ED1B6F">
        <w:rPr>
          <w:rStyle w:val="fStyle"/>
          <w:rFonts w:eastAsia="Arial"/>
          <w:i/>
          <w:sz w:val="24"/>
          <w:szCs w:val="24"/>
        </w:rPr>
        <w:t>»</w:t>
      </w:r>
      <w:r w:rsidRPr="00ED1B6F">
        <w:rPr>
          <w:rStyle w:val="fStyle"/>
          <w:rFonts w:eastAsia="Arial"/>
          <w:i/>
          <w:sz w:val="24"/>
          <w:szCs w:val="24"/>
        </w:rPr>
        <w:t>, я не стяжал, я только сделал вывод, что можно стяжать самостоятельно и не ждать команды ведущего, допустим.</w:t>
      </w:r>
    </w:p>
    <w:p w14:paraId="55F1EBCA" w14:textId="4B791CC2" w:rsidR="003D6C31" w:rsidRPr="00ED1B6F" w:rsidRDefault="003D6C31" w:rsidP="003D6C31">
      <w:pPr>
        <w:pStyle w:val="pStyle"/>
        <w:spacing w:after="0" w:line="240" w:lineRule="auto"/>
        <w:ind w:firstLine="567"/>
        <w:jc w:val="both"/>
        <w:rPr>
          <w:rFonts w:ascii="Times New Roman" w:hAnsi="Times New Roman" w:cs="Times New Roman"/>
          <w:sz w:val="24"/>
          <w:szCs w:val="24"/>
        </w:rPr>
      </w:pPr>
      <w:proofErr w:type="gramStart"/>
      <w:r w:rsidRPr="00ED1B6F">
        <w:rPr>
          <w:rStyle w:val="fStyle"/>
          <w:rFonts w:eastAsia="Arial"/>
          <w:sz w:val="24"/>
          <w:szCs w:val="24"/>
        </w:rPr>
        <w:t>Ну</w:t>
      </w:r>
      <w:proofErr w:type="gramEnd"/>
      <w:r w:rsidRPr="00ED1B6F">
        <w:rPr>
          <w:rStyle w:val="fStyle"/>
          <w:rFonts w:eastAsia="Arial"/>
          <w:sz w:val="24"/>
          <w:szCs w:val="24"/>
        </w:rPr>
        <w:t xml:space="preserve"> нет уж батенька, вывод радикальный, иначе мы вас потом не заметим в Совете, что вы будете вс</w:t>
      </w:r>
      <w:r w:rsidR="00ED3E59" w:rsidRPr="00ED1B6F">
        <w:rPr>
          <w:rStyle w:val="fStyle"/>
          <w:rFonts w:eastAsia="Arial"/>
          <w:sz w:val="24"/>
          <w:szCs w:val="24"/>
        </w:rPr>
        <w:t>ё</w:t>
      </w:r>
      <w:r w:rsidRPr="00ED1B6F">
        <w:rPr>
          <w:rStyle w:val="fStyle"/>
          <w:rFonts w:eastAsia="Arial"/>
          <w:sz w:val="24"/>
          <w:szCs w:val="24"/>
        </w:rPr>
        <w:t xml:space="preserve"> в стяжании самостоятельном, здесь надо как-то уметь балансировать.</w:t>
      </w:r>
    </w:p>
    <w:p w14:paraId="3CEF91A1" w14:textId="7E884BBC" w:rsidR="003D6C31" w:rsidRPr="00ED1B6F" w:rsidRDefault="003D6C31" w:rsidP="003D6C31">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Из зала: Есть иерархичность. И третье, когда мы вышли в Кут Хуми, и мы стяжали, вот Кут Хуми, Мория, Аватар по служению и Отец. И вот эта четверичность, она раскрывает по</w:t>
      </w:r>
      <w:r w:rsidR="00ED3E59" w:rsidRPr="00ED1B6F">
        <w:rPr>
          <w:rStyle w:val="fStyle"/>
          <w:rFonts w:eastAsia="Arial"/>
          <w:i/>
          <w:sz w:val="24"/>
          <w:szCs w:val="24"/>
        </w:rPr>
        <w:t>-</w:t>
      </w:r>
      <w:r w:rsidRPr="00ED1B6F">
        <w:rPr>
          <w:rStyle w:val="fStyle"/>
          <w:rFonts w:eastAsia="Arial"/>
          <w:i/>
          <w:sz w:val="24"/>
          <w:szCs w:val="24"/>
        </w:rPr>
        <w:t xml:space="preserve">другому. И тут </w:t>
      </w:r>
      <w:proofErr w:type="gramStart"/>
      <w:r w:rsidRPr="00ED1B6F">
        <w:rPr>
          <w:rStyle w:val="fStyle"/>
          <w:rFonts w:eastAsia="Arial"/>
          <w:i/>
          <w:sz w:val="24"/>
          <w:szCs w:val="24"/>
        </w:rPr>
        <w:t>важна</w:t>
      </w:r>
      <w:proofErr w:type="gramEnd"/>
      <w:r w:rsidRPr="00ED1B6F">
        <w:rPr>
          <w:rStyle w:val="fStyle"/>
          <w:rFonts w:eastAsia="Arial"/>
          <w:i/>
          <w:sz w:val="24"/>
          <w:szCs w:val="24"/>
        </w:rPr>
        <w:t xml:space="preserve"> ёмкосность нас, а ёмкостность у нас нарабатывается делами.</w:t>
      </w:r>
      <w:r w:rsidRPr="00ED1B6F">
        <w:rPr>
          <w:rFonts w:ascii="Times New Roman" w:hAnsi="Times New Roman" w:cs="Times New Roman"/>
          <w:i/>
          <w:sz w:val="24"/>
          <w:szCs w:val="24"/>
        </w:rPr>
        <w:t xml:space="preserve"> </w:t>
      </w:r>
      <w:r w:rsidRPr="00ED1B6F">
        <w:rPr>
          <w:rStyle w:val="fStyle"/>
          <w:rFonts w:eastAsia="Arial"/>
          <w:i/>
          <w:sz w:val="24"/>
          <w:szCs w:val="24"/>
        </w:rPr>
        <w:t>И каждую позицию по организации ты именно нарабатываешь этими делами.</w:t>
      </w:r>
    </w:p>
    <w:p w14:paraId="53CCD6C1" w14:textId="7276AEA5" w:rsidR="00AE48AD" w:rsidRPr="00ED1B6F" w:rsidRDefault="00AE48AD" w:rsidP="00AE48AD">
      <w:pPr>
        <w:pStyle w:val="3"/>
      </w:pPr>
      <w:bookmarkStart w:id="66" w:name="_Toc203756887"/>
      <w:r w:rsidRPr="00ED1B6F">
        <w:rPr>
          <w:rStyle w:val="fStyle"/>
          <w:rFonts w:eastAsia="Arial"/>
          <w:iCs w:val="0"/>
          <w:sz w:val="24"/>
          <w:szCs w:val="24"/>
        </w:rPr>
        <w:t>Насытить Истину темами Синтезов, прошедших в Подразделении, и Аватарского курса ИВО</w:t>
      </w:r>
      <w:bookmarkEnd w:id="66"/>
    </w:p>
    <w:p w14:paraId="4DB2A0E2" w14:textId="77777777"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Да, одна рекомендация. Не знаю, вспомните или нет. Поднимите шестой курс, который у вас велся в каком-то там лохматом году. Семнадцатый, по-моему, или восемнадцатый. И проштудируйте там, у вас, я помню, были выделенные формулировки. То есть просто посмотрите и возьмите для себя в росте вот аватарскости, которые мы сегодня поднимаем, тематики, которые вам в насыщенности будут полезны.</w:t>
      </w:r>
    </w:p>
    <w:p w14:paraId="58D2DE4F" w14:textId="4F7EF05B" w:rsidR="003D6C31" w:rsidRPr="00ED1B6F" w:rsidRDefault="003D6C31" w:rsidP="003D6C31">
      <w:pPr>
        <w:pStyle w:val="pStyle"/>
        <w:spacing w:after="0" w:line="240" w:lineRule="auto"/>
        <w:ind w:firstLine="567"/>
        <w:jc w:val="both"/>
        <w:rPr>
          <w:rFonts w:ascii="Times New Roman" w:hAnsi="Times New Roman" w:cs="Times New Roman"/>
          <w:sz w:val="24"/>
          <w:szCs w:val="24"/>
        </w:rPr>
      </w:pPr>
      <w:proofErr w:type="gramStart"/>
      <w:r w:rsidRPr="00ED1B6F">
        <w:rPr>
          <w:rStyle w:val="fStyle"/>
          <w:rFonts w:eastAsia="Arial"/>
          <w:sz w:val="24"/>
          <w:szCs w:val="24"/>
        </w:rPr>
        <w:t xml:space="preserve">Я вот один вывод сейчас сделала, что вам иногда бывает Истину нечем насытить, вы её стремитесь выработать из неё </w:t>
      </w:r>
      <w:r w:rsidR="00ED3E59" w:rsidRPr="00ED1B6F">
        <w:rPr>
          <w:rStyle w:val="fStyle"/>
          <w:rFonts w:eastAsia="Arial"/>
          <w:sz w:val="24"/>
          <w:szCs w:val="24"/>
        </w:rPr>
        <w:t>М</w:t>
      </w:r>
      <w:r w:rsidRPr="00ED1B6F">
        <w:rPr>
          <w:rStyle w:val="fStyle"/>
          <w:rFonts w:eastAsia="Arial"/>
          <w:sz w:val="24"/>
          <w:szCs w:val="24"/>
        </w:rPr>
        <w:t xml:space="preserve">удрость, а чтобы </w:t>
      </w:r>
      <w:r w:rsidR="00ED3E59" w:rsidRPr="00ED1B6F">
        <w:rPr>
          <w:rStyle w:val="fStyle"/>
          <w:rFonts w:eastAsia="Arial"/>
          <w:b/>
          <w:bCs/>
          <w:sz w:val="24"/>
          <w:szCs w:val="24"/>
        </w:rPr>
        <w:t>И</w:t>
      </w:r>
      <w:r w:rsidRPr="00ED1B6F">
        <w:rPr>
          <w:rStyle w:val="fStyle"/>
          <w:rFonts w:eastAsia="Arial"/>
          <w:b/>
          <w:bCs/>
          <w:sz w:val="24"/>
          <w:szCs w:val="24"/>
        </w:rPr>
        <w:t>стину насытить как Часть, не как явление Изначально Вышестоящего Отца</w:t>
      </w:r>
      <w:r w:rsidR="00F068D0" w:rsidRPr="00ED1B6F">
        <w:rPr>
          <w:rStyle w:val="fStyle"/>
          <w:rFonts w:eastAsia="Arial"/>
          <w:b/>
          <w:bCs/>
          <w:sz w:val="24"/>
          <w:szCs w:val="24"/>
        </w:rPr>
        <w:t>, е</w:t>
      </w:r>
      <w:r w:rsidRPr="00ED1B6F">
        <w:rPr>
          <w:rStyle w:val="fStyle"/>
          <w:rFonts w:eastAsia="Arial"/>
          <w:b/>
          <w:bCs/>
          <w:sz w:val="24"/>
          <w:szCs w:val="24"/>
        </w:rPr>
        <w:t xml:space="preserve">ё надо насыщать темами Синтеза, которые были в </w:t>
      </w:r>
      <w:r w:rsidR="00C905CD" w:rsidRPr="00ED1B6F">
        <w:rPr>
          <w:rStyle w:val="fStyle"/>
          <w:rFonts w:eastAsia="Arial"/>
          <w:b/>
          <w:bCs/>
          <w:sz w:val="24"/>
          <w:szCs w:val="24"/>
        </w:rPr>
        <w:t>Подразделен</w:t>
      </w:r>
      <w:r w:rsidRPr="00ED1B6F">
        <w:rPr>
          <w:rStyle w:val="fStyle"/>
          <w:rFonts w:eastAsia="Arial"/>
          <w:b/>
          <w:bCs/>
          <w:sz w:val="24"/>
          <w:szCs w:val="24"/>
        </w:rPr>
        <w:t>ии</w:t>
      </w:r>
      <w:r w:rsidRPr="00ED1B6F">
        <w:rPr>
          <w:rStyle w:val="fStyle"/>
          <w:rFonts w:eastAsia="Arial"/>
          <w:sz w:val="24"/>
          <w:szCs w:val="24"/>
        </w:rPr>
        <w:t>, потому что они специфичны вашим явлениям, даже если вы тогда занимались вообще Волей и Физическим телом.</w:t>
      </w:r>
      <w:proofErr w:type="gramEnd"/>
      <w:r w:rsidRPr="00ED1B6F">
        <w:rPr>
          <w:rStyle w:val="fStyle"/>
          <w:rFonts w:eastAsia="Arial"/>
          <w:sz w:val="24"/>
          <w:szCs w:val="24"/>
        </w:rPr>
        <w:t xml:space="preserve"> Я это помню, что тогда это была Воля и Физическое тело.</w:t>
      </w:r>
    </w:p>
    <w:p w14:paraId="2CA75F3B" w14:textId="657D3918"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У вас нет насыщения Истины темами </w:t>
      </w:r>
      <w:r w:rsidR="00C905CD" w:rsidRPr="00ED1B6F">
        <w:rPr>
          <w:rStyle w:val="fStyle"/>
          <w:rFonts w:eastAsia="Arial"/>
          <w:sz w:val="24"/>
          <w:szCs w:val="24"/>
        </w:rPr>
        <w:t>Подразделен</w:t>
      </w:r>
      <w:r w:rsidRPr="00ED1B6F">
        <w:rPr>
          <w:rStyle w:val="fStyle"/>
          <w:rFonts w:eastAsia="Arial"/>
          <w:sz w:val="24"/>
          <w:szCs w:val="24"/>
        </w:rPr>
        <w:t xml:space="preserve">ия, то же самое будет тогда с </w:t>
      </w:r>
      <w:r w:rsidR="00F068D0" w:rsidRPr="00ED1B6F">
        <w:rPr>
          <w:rStyle w:val="fStyle"/>
          <w:rFonts w:eastAsia="Arial"/>
          <w:sz w:val="24"/>
          <w:szCs w:val="24"/>
        </w:rPr>
        <w:t>П</w:t>
      </w:r>
      <w:r w:rsidRPr="00ED1B6F">
        <w:rPr>
          <w:rStyle w:val="fStyle"/>
          <w:rFonts w:eastAsia="Arial"/>
          <w:sz w:val="24"/>
          <w:szCs w:val="24"/>
        </w:rPr>
        <w:t>амятью, Память надо насыщать, насытить темами, которые проводят. И неважно, это первый курс, или вы приезжаете на 118-й Синтез, а Ладога не приезжает. Вот у вас вопрос о Синтезе, который проходит. Услышали, то же самое Москва, я не знаю, как вы это будете делать, начн</w:t>
      </w:r>
      <w:r w:rsidR="00F068D0" w:rsidRPr="00ED1B6F">
        <w:rPr>
          <w:rStyle w:val="fStyle"/>
          <w:rFonts w:eastAsia="Arial"/>
          <w:sz w:val="24"/>
          <w:szCs w:val="24"/>
        </w:rPr>
        <w:t>ё</w:t>
      </w:r>
      <w:r w:rsidRPr="00ED1B6F">
        <w:rPr>
          <w:rStyle w:val="fStyle"/>
          <w:rFonts w:eastAsia="Arial"/>
          <w:sz w:val="24"/>
          <w:szCs w:val="24"/>
        </w:rPr>
        <w:t xml:space="preserve">м с октября с вами, чего-нибудь там </w:t>
      </w:r>
      <w:r w:rsidR="00F068D0" w:rsidRPr="00ED1B6F">
        <w:rPr>
          <w:rStyle w:val="fStyle"/>
          <w:rFonts w:eastAsia="Arial"/>
          <w:sz w:val="24"/>
          <w:szCs w:val="24"/>
        </w:rPr>
        <w:t>ко</w:t>
      </w:r>
      <w:r w:rsidRPr="00ED1B6F">
        <w:rPr>
          <w:rStyle w:val="fStyle"/>
          <w:rFonts w:eastAsia="Arial"/>
          <w:sz w:val="24"/>
          <w:szCs w:val="24"/>
        </w:rPr>
        <w:t>мстрячить.</w:t>
      </w:r>
    </w:p>
    <w:p w14:paraId="13706657" w14:textId="7BF7E2E1" w:rsidR="00F068D0"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Это надо </w:t>
      </w:r>
      <w:proofErr w:type="gramStart"/>
      <w:r w:rsidRPr="00ED1B6F">
        <w:rPr>
          <w:rStyle w:val="fStyle"/>
          <w:rFonts w:eastAsia="Arial"/>
          <w:sz w:val="24"/>
          <w:szCs w:val="24"/>
        </w:rPr>
        <w:t>прям</w:t>
      </w:r>
      <w:proofErr w:type="gramEnd"/>
      <w:r w:rsidRPr="00ED1B6F">
        <w:rPr>
          <w:rStyle w:val="fStyle"/>
          <w:rFonts w:eastAsia="Arial"/>
          <w:sz w:val="24"/>
          <w:szCs w:val="24"/>
        </w:rPr>
        <w:t xml:space="preserve"> взять во внимание серь</w:t>
      </w:r>
      <w:r w:rsidR="00F068D0" w:rsidRPr="00ED1B6F">
        <w:rPr>
          <w:rStyle w:val="fStyle"/>
          <w:rFonts w:eastAsia="Arial"/>
          <w:sz w:val="24"/>
          <w:szCs w:val="24"/>
        </w:rPr>
        <w:t>ё</w:t>
      </w:r>
      <w:r w:rsidRPr="00ED1B6F">
        <w:rPr>
          <w:rStyle w:val="fStyle"/>
          <w:rFonts w:eastAsia="Arial"/>
          <w:sz w:val="24"/>
          <w:szCs w:val="24"/>
        </w:rPr>
        <w:t>зн</w:t>
      </w:r>
      <w:r w:rsidR="00F068D0" w:rsidRPr="00ED1B6F">
        <w:rPr>
          <w:rStyle w:val="fStyle"/>
          <w:rFonts w:eastAsia="Arial"/>
          <w:sz w:val="24"/>
          <w:szCs w:val="24"/>
        </w:rPr>
        <w:t>ейшим</w:t>
      </w:r>
      <w:r w:rsidRPr="00ED1B6F">
        <w:rPr>
          <w:rStyle w:val="fStyle"/>
          <w:rFonts w:eastAsia="Arial"/>
          <w:sz w:val="24"/>
          <w:szCs w:val="24"/>
        </w:rPr>
        <w:t xml:space="preserve"> образом. То есть, когда начинаешь опираться на вас внутри, ваша ёмкостность, вот она дала, знаете, где трещину?</w:t>
      </w:r>
      <w:r w:rsidR="00ED1B6F">
        <w:rPr>
          <w:rStyle w:val="fStyle"/>
          <w:rFonts w:eastAsia="Arial"/>
          <w:sz w:val="24"/>
          <w:szCs w:val="24"/>
        </w:rPr>
        <w:t xml:space="preserve"> – </w:t>
      </w:r>
      <w:r w:rsidRPr="00ED1B6F">
        <w:rPr>
          <w:rStyle w:val="fStyle"/>
          <w:rFonts w:eastAsia="Arial"/>
          <w:sz w:val="24"/>
          <w:szCs w:val="24"/>
        </w:rPr>
        <w:t>В субъядерной ёмкостности. Потому что субъядерность,</w:t>
      </w:r>
      <w:r w:rsidR="00F068D0" w:rsidRPr="00ED1B6F">
        <w:rPr>
          <w:rStyle w:val="fStyle"/>
          <w:rFonts w:eastAsia="Arial"/>
          <w:sz w:val="24"/>
          <w:szCs w:val="24"/>
        </w:rPr>
        <w:t xml:space="preserve"> я</w:t>
      </w:r>
      <w:r w:rsidRPr="00ED1B6F">
        <w:rPr>
          <w:rStyle w:val="fStyle"/>
          <w:rFonts w:eastAsia="Arial"/>
          <w:sz w:val="24"/>
          <w:szCs w:val="24"/>
        </w:rPr>
        <w:t xml:space="preserve"> там ув</w:t>
      </w:r>
      <w:r w:rsidR="00F068D0" w:rsidRPr="00ED1B6F">
        <w:rPr>
          <w:rStyle w:val="fStyle"/>
          <w:rFonts w:eastAsia="Arial"/>
          <w:sz w:val="24"/>
          <w:szCs w:val="24"/>
        </w:rPr>
        <w:t>е</w:t>
      </w:r>
      <w:r w:rsidRPr="00ED1B6F">
        <w:rPr>
          <w:rStyle w:val="fStyle"/>
          <w:rFonts w:eastAsia="Arial"/>
          <w:sz w:val="24"/>
          <w:szCs w:val="24"/>
        </w:rPr>
        <w:t>ла, что это насыщенность Аватарами Синтеза. Но</w:t>
      </w:r>
      <w:r w:rsidR="00F068D0" w:rsidRPr="00ED1B6F">
        <w:rPr>
          <w:rStyle w:val="fStyle"/>
          <w:rFonts w:eastAsia="Arial"/>
          <w:sz w:val="24"/>
          <w:szCs w:val="24"/>
        </w:rPr>
        <w:t>,</w:t>
      </w:r>
      <w:r w:rsidRPr="00ED1B6F">
        <w:rPr>
          <w:rStyle w:val="fStyle"/>
          <w:rFonts w:eastAsia="Arial"/>
          <w:sz w:val="24"/>
          <w:szCs w:val="24"/>
        </w:rPr>
        <w:t xml:space="preserve"> ведь</w:t>
      </w:r>
      <w:r w:rsidR="00F068D0" w:rsidRPr="00ED1B6F">
        <w:rPr>
          <w:rStyle w:val="fStyle"/>
          <w:rFonts w:eastAsia="Arial"/>
          <w:sz w:val="24"/>
          <w:szCs w:val="24"/>
        </w:rPr>
        <w:t>,</w:t>
      </w:r>
      <w:r w:rsidRPr="00ED1B6F">
        <w:rPr>
          <w:rStyle w:val="fStyle"/>
          <w:rFonts w:eastAsia="Arial"/>
          <w:sz w:val="24"/>
          <w:szCs w:val="24"/>
        </w:rPr>
        <w:t xml:space="preserve"> </w:t>
      </w:r>
      <w:r w:rsidRPr="00ED1B6F">
        <w:rPr>
          <w:rStyle w:val="fStyle"/>
          <w:rFonts w:eastAsia="Arial"/>
          <w:b/>
          <w:bCs/>
          <w:sz w:val="24"/>
          <w:szCs w:val="24"/>
        </w:rPr>
        <w:t>каждый Синтез</w:t>
      </w:r>
      <w:r w:rsidR="00ED1B6F">
        <w:rPr>
          <w:rStyle w:val="fStyle"/>
          <w:rFonts w:eastAsia="Arial"/>
          <w:b/>
          <w:bCs/>
          <w:sz w:val="24"/>
          <w:szCs w:val="24"/>
        </w:rPr>
        <w:t xml:space="preserve"> – </w:t>
      </w:r>
      <w:r w:rsidRPr="00ED1B6F">
        <w:rPr>
          <w:rStyle w:val="fStyle"/>
          <w:rFonts w:eastAsia="Arial"/>
          <w:b/>
          <w:bCs/>
          <w:sz w:val="24"/>
          <w:szCs w:val="24"/>
        </w:rPr>
        <w:t>это ваша специализация с Кут Хуми</w:t>
      </w:r>
      <w:r w:rsidRPr="00ED1B6F">
        <w:rPr>
          <w:rStyle w:val="fStyle"/>
          <w:rFonts w:eastAsia="Arial"/>
          <w:sz w:val="24"/>
          <w:szCs w:val="24"/>
        </w:rPr>
        <w:t xml:space="preserve"> на какую-то тему, какую-то практику, вот </w:t>
      </w:r>
      <w:proofErr w:type="gramStart"/>
      <w:r w:rsidRPr="00ED1B6F">
        <w:rPr>
          <w:rStyle w:val="fStyle"/>
          <w:rFonts w:eastAsia="Arial"/>
          <w:sz w:val="24"/>
          <w:szCs w:val="24"/>
        </w:rPr>
        <w:t>на</w:t>
      </w:r>
      <w:proofErr w:type="gramEnd"/>
      <w:r w:rsidRPr="00ED1B6F">
        <w:rPr>
          <w:rStyle w:val="fStyle"/>
          <w:rFonts w:eastAsia="Arial"/>
          <w:sz w:val="24"/>
          <w:szCs w:val="24"/>
        </w:rPr>
        <w:t xml:space="preserve"> какое-то первостяж</w:t>
      </w:r>
      <w:r w:rsidR="00F068D0" w:rsidRPr="00ED1B6F">
        <w:rPr>
          <w:rStyle w:val="fStyle"/>
          <w:rFonts w:eastAsia="Arial"/>
          <w:sz w:val="24"/>
          <w:szCs w:val="24"/>
        </w:rPr>
        <w:t>а</w:t>
      </w:r>
      <w:r w:rsidRPr="00ED1B6F">
        <w:rPr>
          <w:rStyle w:val="fStyle"/>
          <w:rFonts w:eastAsia="Arial"/>
          <w:sz w:val="24"/>
          <w:szCs w:val="24"/>
        </w:rPr>
        <w:t xml:space="preserve">ние. И вот эта субъядерная ёмкостность, она дала трещину, потому что упор на </w:t>
      </w:r>
      <w:r w:rsidR="00F068D0" w:rsidRPr="00ED1B6F">
        <w:rPr>
          <w:rStyle w:val="fStyle"/>
          <w:rFonts w:eastAsia="Arial"/>
          <w:sz w:val="24"/>
          <w:szCs w:val="24"/>
        </w:rPr>
        <w:t>Я</w:t>
      </w:r>
      <w:r w:rsidRPr="00ED1B6F">
        <w:rPr>
          <w:rStyle w:val="fStyle"/>
          <w:rFonts w:eastAsia="Arial"/>
          <w:sz w:val="24"/>
          <w:szCs w:val="24"/>
        </w:rPr>
        <w:t>дро Аватара, а его нет.</w:t>
      </w:r>
      <w:r w:rsidR="00F068D0" w:rsidRPr="00ED1B6F">
        <w:rPr>
          <w:rStyle w:val="fStyle"/>
          <w:rFonts w:eastAsia="Arial"/>
          <w:sz w:val="24"/>
          <w:szCs w:val="24"/>
        </w:rPr>
        <w:t xml:space="preserve"> </w:t>
      </w:r>
      <w:r w:rsidRPr="00ED1B6F">
        <w:rPr>
          <w:rStyle w:val="fStyle"/>
          <w:rFonts w:eastAsia="Arial"/>
          <w:sz w:val="24"/>
          <w:szCs w:val="24"/>
        </w:rPr>
        <w:t xml:space="preserve">Я ушла потом в </w:t>
      </w:r>
      <w:r w:rsidR="00F068D0" w:rsidRPr="00ED1B6F">
        <w:rPr>
          <w:rStyle w:val="fStyle"/>
          <w:rFonts w:eastAsia="Arial"/>
          <w:sz w:val="24"/>
          <w:szCs w:val="24"/>
        </w:rPr>
        <w:t>Я</w:t>
      </w:r>
      <w:r w:rsidRPr="00ED1B6F">
        <w:rPr>
          <w:rStyle w:val="fStyle"/>
          <w:rFonts w:eastAsia="Arial"/>
          <w:sz w:val="24"/>
          <w:szCs w:val="24"/>
        </w:rPr>
        <w:t>дро Должностной Полномочности, а оно не да</w:t>
      </w:r>
      <w:r w:rsidR="00F068D0" w:rsidRPr="00ED1B6F">
        <w:rPr>
          <w:rStyle w:val="fStyle"/>
          <w:rFonts w:eastAsia="Arial"/>
          <w:sz w:val="24"/>
          <w:szCs w:val="24"/>
        </w:rPr>
        <w:t>ё</w:t>
      </w:r>
      <w:r w:rsidRPr="00ED1B6F">
        <w:rPr>
          <w:rStyle w:val="fStyle"/>
          <w:rFonts w:eastAsia="Arial"/>
          <w:sz w:val="24"/>
          <w:szCs w:val="24"/>
        </w:rPr>
        <w:t xml:space="preserve">т такую специфику, потому что оно внешнее, вы им просто служите. А у вас внутри </w:t>
      </w:r>
      <w:r w:rsidR="00F068D0" w:rsidRPr="00ED1B6F">
        <w:rPr>
          <w:rStyle w:val="fStyle"/>
          <w:rFonts w:eastAsia="Arial"/>
          <w:sz w:val="24"/>
          <w:szCs w:val="24"/>
        </w:rPr>
        <w:t>Я</w:t>
      </w:r>
      <w:r w:rsidRPr="00ED1B6F">
        <w:rPr>
          <w:rStyle w:val="fStyle"/>
          <w:rFonts w:eastAsia="Arial"/>
          <w:sz w:val="24"/>
          <w:szCs w:val="24"/>
        </w:rPr>
        <w:t>дро Синтеза 86-го, которое должно сложить это действие.</w:t>
      </w:r>
      <w:r w:rsidR="00F068D0" w:rsidRPr="00ED1B6F">
        <w:rPr>
          <w:rStyle w:val="fStyle"/>
          <w:rFonts w:eastAsia="Arial"/>
          <w:sz w:val="24"/>
          <w:szCs w:val="24"/>
        </w:rPr>
        <w:t xml:space="preserve"> </w:t>
      </w:r>
      <w:r w:rsidRPr="00ED1B6F">
        <w:rPr>
          <w:rStyle w:val="fStyle"/>
          <w:rFonts w:eastAsia="Arial"/>
          <w:sz w:val="24"/>
          <w:szCs w:val="24"/>
        </w:rPr>
        <w:t>То есть поднимите темы, кто из вас менее загружен, и просто как-то вот дайте, чтобы у вас перед глазами была эта специфичность и темки немного были разв</w:t>
      </w:r>
      <w:r w:rsidR="00F068D0" w:rsidRPr="00ED1B6F">
        <w:rPr>
          <w:rStyle w:val="fStyle"/>
          <w:rFonts w:eastAsia="Arial"/>
          <w:sz w:val="24"/>
          <w:szCs w:val="24"/>
        </w:rPr>
        <w:t>ё</w:t>
      </w:r>
      <w:r w:rsidRPr="00ED1B6F">
        <w:rPr>
          <w:rStyle w:val="fStyle"/>
          <w:rFonts w:eastAsia="Arial"/>
          <w:sz w:val="24"/>
          <w:szCs w:val="24"/>
        </w:rPr>
        <w:t>рнуты, вы значительно обогатите свой потенциал, усилите то, что сейчас есть в темах ИВДИВО.</w:t>
      </w:r>
    </w:p>
    <w:p w14:paraId="41F6BBE9" w14:textId="20055F48" w:rsidR="003D6C31" w:rsidRPr="00ED1B6F" w:rsidRDefault="003D6C31" w:rsidP="003D6C31">
      <w:pPr>
        <w:pStyle w:val="pStyle"/>
        <w:spacing w:after="0" w:line="240" w:lineRule="auto"/>
        <w:ind w:firstLine="567"/>
        <w:jc w:val="both"/>
        <w:rPr>
          <w:rFonts w:ascii="Times New Roman" w:hAnsi="Times New Roman" w:cs="Times New Roman"/>
          <w:sz w:val="24"/>
          <w:szCs w:val="24"/>
        </w:rPr>
      </w:pPr>
      <w:proofErr w:type="gramStart"/>
      <w:r w:rsidRPr="00ED1B6F">
        <w:rPr>
          <w:rStyle w:val="fStyle"/>
          <w:rFonts w:eastAsia="Arial"/>
          <w:sz w:val="24"/>
          <w:szCs w:val="24"/>
        </w:rPr>
        <w:t>Ну</w:t>
      </w:r>
      <w:proofErr w:type="gramEnd"/>
      <w:r w:rsidRPr="00ED1B6F">
        <w:rPr>
          <w:rStyle w:val="fStyle"/>
          <w:rFonts w:eastAsia="Arial"/>
          <w:sz w:val="24"/>
          <w:szCs w:val="24"/>
        </w:rPr>
        <w:t xml:space="preserve"> вс</w:t>
      </w:r>
      <w:r w:rsidR="00F068D0" w:rsidRPr="00ED1B6F">
        <w:rPr>
          <w:rStyle w:val="fStyle"/>
          <w:rFonts w:eastAsia="Arial"/>
          <w:sz w:val="24"/>
          <w:szCs w:val="24"/>
        </w:rPr>
        <w:t>ё</w:t>
      </w:r>
      <w:r w:rsidRPr="00ED1B6F">
        <w:rPr>
          <w:rStyle w:val="fStyle"/>
          <w:rFonts w:eastAsia="Arial"/>
          <w:sz w:val="24"/>
          <w:szCs w:val="24"/>
        </w:rPr>
        <w:t>, как-то выразила мысль. Спасибо большое. Так, еще жаждущие, страждущие, по итогам этой практики.</w:t>
      </w:r>
    </w:p>
    <w:p w14:paraId="3193ADCA" w14:textId="31A6C180" w:rsidR="003D6C31" w:rsidRPr="00ED1B6F" w:rsidRDefault="003D6C31" w:rsidP="003D6C31">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lastRenderedPageBreak/>
        <w:t xml:space="preserve">Из зала: У меня был эпизод интересный, в подготовке к </w:t>
      </w:r>
      <w:r w:rsidR="00F068D0" w:rsidRPr="00ED1B6F">
        <w:rPr>
          <w:rStyle w:val="fStyle"/>
          <w:rFonts w:eastAsia="Arial"/>
          <w:i/>
          <w:sz w:val="24"/>
          <w:szCs w:val="24"/>
        </w:rPr>
        <w:t>С</w:t>
      </w:r>
      <w:r w:rsidRPr="00ED1B6F">
        <w:rPr>
          <w:rStyle w:val="fStyle"/>
          <w:rFonts w:eastAsia="Arial"/>
          <w:i/>
          <w:sz w:val="24"/>
          <w:szCs w:val="24"/>
        </w:rPr>
        <w:t>ъезду как раз практикование внутри практики. Я увидела, что я стою в зале, и на меня направлены очень такие яркие прожекторы. Я у Отца спросила, что это такое. Он говорит</w:t>
      </w:r>
      <w:r w:rsidR="00F068D0" w:rsidRPr="00ED1B6F">
        <w:rPr>
          <w:rStyle w:val="fStyle"/>
          <w:rFonts w:eastAsia="Arial"/>
          <w:i/>
          <w:sz w:val="24"/>
          <w:szCs w:val="24"/>
        </w:rPr>
        <w:t>:</w:t>
      </w:r>
      <w:r w:rsidRPr="00ED1B6F">
        <w:rPr>
          <w:rStyle w:val="fStyle"/>
          <w:rFonts w:eastAsia="Arial"/>
          <w:i/>
          <w:sz w:val="24"/>
          <w:szCs w:val="24"/>
        </w:rPr>
        <w:t xml:space="preserve"> </w:t>
      </w:r>
      <w:r w:rsidR="00F068D0" w:rsidRPr="00ED1B6F">
        <w:rPr>
          <w:rStyle w:val="fStyle"/>
          <w:rFonts w:eastAsia="Arial"/>
          <w:i/>
          <w:sz w:val="24"/>
          <w:szCs w:val="24"/>
        </w:rPr>
        <w:t>«Т</w:t>
      </w:r>
      <w:r w:rsidRPr="00ED1B6F">
        <w:rPr>
          <w:rStyle w:val="fStyle"/>
          <w:rFonts w:eastAsia="Arial"/>
          <w:i/>
          <w:sz w:val="24"/>
          <w:szCs w:val="24"/>
        </w:rPr>
        <w:t xml:space="preserve">ак горят </w:t>
      </w:r>
      <w:r w:rsidR="00F068D0" w:rsidRPr="00ED1B6F">
        <w:rPr>
          <w:rStyle w:val="fStyle"/>
          <w:rFonts w:eastAsia="Arial"/>
          <w:i/>
          <w:sz w:val="24"/>
          <w:szCs w:val="24"/>
        </w:rPr>
        <w:t>Я</w:t>
      </w:r>
      <w:r w:rsidRPr="00ED1B6F">
        <w:rPr>
          <w:rStyle w:val="fStyle"/>
          <w:rFonts w:eastAsia="Arial"/>
          <w:i/>
          <w:sz w:val="24"/>
          <w:szCs w:val="24"/>
        </w:rPr>
        <w:t>дра</w:t>
      </w:r>
      <w:r w:rsidR="00F068D0" w:rsidRPr="00ED1B6F">
        <w:rPr>
          <w:rStyle w:val="fStyle"/>
          <w:rFonts w:eastAsia="Arial"/>
          <w:i/>
          <w:sz w:val="24"/>
          <w:szCs w:val="24"/>
        </w:rPr>
        <w:t>»</w:t>
      </w:r>
      <w:r w:rsidRPr="00ED1B6F">
        <w:rPr>
          <w:rStyle w:val="fStyle"/>
          <w:rFonts w:eastAsia="Arial"/>
          <w:i/>
          <w:sz w:val="24"/>
          <w:szCs w:val="24"/>
        </w:rPr>
        <w:t>. Потом Отец включил недостающие или, может быть, неактивные ядра, или, может быть, даже недействующие.</w:t>
      </w:r>
    </w:p>
    <w:p w14:paraId="097EF78D" w14:textId="77777777" w:rsidR="003D6C31"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Недействующие, не недостающие, недействующие. </w:t>
      </w:r>
    </w:p>
    <w:p w14:paraId="66EB958A" w14:textId="7ACBDDE7" w:rsidR="003D6C31" w:rsidRPr="00ED1B6F" w:rsidRDefault="003D6C31" w:rsidP="003D6C31">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Из зала: Ядра</w:t>
      </w:r>
      <w:r w:rsidR="00F068D0" w:rsidRPr="00ED1B6F">
        <w:rPr>
          <w:rStyle w:val="fStyle"/>
          <w:rFonts w:eastAsia="Arial"/>
          <w:i/>
          <w:sz w:val="24"/>
          <w:szCs w:val="24"/>
        </w:rPr>
        <w:t>,</w:t>
      </w:r>
      <w:r w:rsidRPr="00ED1B6F">
        <w:rPr>
          <w:rStyle w:val="fStyle"/>
          <w:rFonts w:eastAsia="Arial"/>
          <w:i/>
          <w:sz w:val="24"/>
          <w:szCs w:val="24"/>
        </w:rPr>
        <w:t xml:space="preserve"> и тогда развернулась теофа, уже всех возожж</w:t>
      </w:r>
      <w:r w:rsidR="00F068D0" w:rsidRPr="00ED1B6F">
        <w:rPr>
          <w:rStyle w:val="fStyle"/>
          <w:rFonts w:eastAsia="Arial"/>
          <w:i/>
          <w:sz w:val="24"/>
          <w:szCs w:val="24"/>
        </w:rPr>
        <w:t>ё</w:t>
      </w:r>
      <w:r w:rsidRPr="00ED1B6F">
        <w:rPr>
          <w:rStyle w:val="fStyle"/>
          <w:rFonts w:eastAsia="Arial"/>
          <w:i/>
          <w:sz w:val="24"/>
          <w:szCs w:val="24"/>
        </w:rPr>
        <w:t>нных ядер, действующих, и включённость, такое проживание, когда ты достигаешь всего ИВДИВО.</w:t>
      </w:r>
    </w:p>
    <w:p w14:paraId="6521D9C8" w14:textId="77777777" w:rsidR="00F068D0"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Классно. Спасибо большое.</w:t>
      </w:r>
    </w:p>
    <w:p w14:paraId="5CE0CAE3" w14:textId="0B485DCE"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Все-таки, ребят, можно вообще, может быть, даже </w:t>
      </w:r>
      <w:r w:rsidRPr="00ED1B6F">
        <w:rPr>
          <w:rStyle w:val="fStyle"/>
          <w:rFonts w:eastAsia="Arial"/>
          <w:b/>
          <w:bCs/>
          <w:sz w:val="24"/>
          <w:szCs w:val="24"/>
        </w:rPr>
        <w:t>заняться Синтезами всего курса шестого, Аватара</w:t>
      </w:r>
      <w:r w:rsidRPr="00ED1B6F">
        <w:rPr>
          <w:rStyle w:val="fStyle"/>
          <w:rFonts w:eastAsia="Arial"/>
          <w:sz w:val="24"/>
          <w:szCs w:val="24"/>
        </w:rPr>
        <w:t xml:space="preserve">. Посмотреть на все эти виды Синтеза. Я ошиблась, не 86-й Синтез, а 87-й. 86-й это Синтез Владыки. Вам нужен Синтез Аватара. И вот, собственно, все эти </w:t>
      </w:r>
      <w:r w:rsidR="00B16D01" w:rsidRPr="00ED1B6F">
        <w:rPr>
          <w:rStyle w:val="fStyle"/>
          <w:rFonts w:eastAsia="Arial"/>
          <w:sz w:val="24"/>
          <w:szCs w:val="24"/>
        </w:rPr>
        <w:t>Я</w:t>
      </w:r>
      <w:r w:rsidRPr="00ED1B6F">
        <w:rPr>
          <w:rStyle w:val="fStyle"/>
          <w:rFonts w:eastAsia="Arial"/>
          <w:sz w:val="24"/>
          <w:szCs w:val="24"/>
        </w:rPr>
        <w:t>дра Синтеза внутри поднять в тематике</w:t>
      </w:r>
      <w:r w:rsidR="00B16D01" w:rsidRPr="00ED1B6F">
        <w:rPr>
          <w:rStyle w:val="fStyle"/>
          <w:rFonts w:eastAsia="Arial"/>
          <w:sz w:val="24"/>
          <w:szCs w:val="24"/>
        </w:rPr>
        <w:t>, и</w:t>
      </w:r>
      <w:r w:rsidRPr="00ED1B6F">
        <w:rPr>
          <w:rStyle w:val="fStyle"/>
          <w:rFonts w:eastAsia="Arial"/>
          <w:sz w:val="24"/>
          <w:szCs w:val="24"/>
        </w:rPr>
        <w:t xml:space="preserve"> только не на С</w:t>
      </w:r>
      <w:r w:rsidR="00F068D0" w:rsidRPr="00ED1B6F">
        <w:rPr>
          <w:rStyle w:val="fStyle"/>
          <w:rFonts w:eastAsia="Arial"/>
          <w:sz w:val="24"/>
          <w:szCs w:val="24"/>
        </w:rPr>
        <w:t>о</w:t>
      </w:r>
      <w:r w:rsidRPr="00ED1B6F">
        <w:rPr>
          <w:rStyle w:val="fStyle"/>
          <w:rFonts w:eastAsia="Arial"/>
          <w:sz w:val="24"/>
          <w:szCs w:val="24"/>
        </w:rPr>
        <w:t>вете Изначально Вышестоящего Отца.</w:t>
      </w:r>
      <w:r w:rsidR="00B16D01" w:rsidRPr="00ED1B6F">
        <w:rPr>
          <w:rStyle w:val="fStyle"/>
          <w:rFonts w:eastAsia="Arial"/>
          <w:sz w:val="24"/>
          <w:szCs w:val="24"/>
        </w:rPr>
        <w:t xml:space="preserve"> </w:t>
      </w:r>
      <w:r w:rsidRPr="00ED1B6F">
        <w:rPr>
          <w:rStyle w:val="fStyle"/>
          <w:rFonts w:eastAsia="Arial"/>
          <w:sz w:val="24"/>
          <w:szCs w:val="24"/>
        </w:rPr>
        <w:t xml:space="preserve">Какие-то дополнительные встречи, чтобы этот Синтез у вас </w:t>
      </w:r>
      <w:r w:rsidR="00B16D01" w:rsidRPr="00ED1B6F">
        <w:rPr>
          <w:rStyle w:val="fStyle"/>
          <w:rFonts w:eastAsia="Arial"/>
          <w:sz w:val="24"/>
          <w:szCs w:val="24"/>
        </w:rPr>
        <w:t xml:space="preserve">у </w:t>
      </w:r>
      <w:r w:rsidRPr="00ED1B6F">
        <w:rPr>
          <w:rStyle w:val="fStyle"/>
          <w:rFonts w:eastAsia="Arial"/>
          <w:sz w:val="24"/>
          <w:szCs w:val="24"/>
        </w:rPr>
        <w:t>все</w:t>
      </w:r>
      <w:r w:rsidR="00B16D01" w:rsidRPr="00ED1B6F">
        <w:rPr>
          <w:rStyle w:val="fStyle"/>
          <w:rFonts w:eastAsia="Arial"/>
          <w:sz w:val="24"/>
          <w:szCs w:val="24"/>
        </w:rPr>
        <w:t>х</w:t>
      </w:r>
      <w:r w:rsidRPr="00ED1B6F">
        <w:rPr>
          <w:rStyle w:val="fStyle"/>
          <w:rFonts w:eastAsia="Arial"/>
          <w:sz w:val="24"/>
          <w:szCs w:val="24"/>
        </w:rPr>
        <w:t xml:space="preserve"> начал действовать, с 77-го и так далее. Там как раз Уч</w:t>
      </w:r>
      <w:r w:rsidR="00B16D01" w:rsidRPr="00ED1B6F">
        <w:rPr>
          <w:rStyle w:val="fStyle"/>
          <w:rFonts w:eastAsia="Arial"/>
          <w:sz w:val="24"/>
          <w:szCs w:val="24"/>
        </w:rPr>
        <w:t>ё</w:t>
      </w:r>
      <w:r w:rsidRPr="00ED1B6F">
        <w:rPr>
          <w:rStyle w:val="fStyle"/>
          <w:rFonts w:eastAsia="Arial"/>
          <w:sz w:val="24"/>
          <w:szCs w:val="24"/>
        </w:rPr>
        <w:t xml:space="preserve">ный Изначально </w:t>
      </w:r>
      <w:proofErr w:type="gramStart"/>
      <w:r w:rsidRPr="00ED1B6F">
        <w:rPr>
          <w:rStyle w:val="fStyle"/>
          <w:rFonts w:eastAsia="Arial"/>
          <w:sz w:val="24"/>
          <w:szCs w:val="24"/>
        </w:rPr>
        <w:t>Вышестоящие</w:t>
      </w:r>
      <w:proofErr w:type="gramEnd"/>
      <w:r w:rsidRPr="00ED1B6F">
        <w:rPr>
          <w:rStyle w:val="fStyle"/>
          <w:rFonts w:eastAsia="Arial"/>
          <w:sz w:val="24"/>
          <w:szCs w:val="24"/>
        </w:rPr>
        <w:t xml:space="preserve"> Отца, и пошли с </w:t>
      </w:r>
      <w:r w:rsidR="00B16D01" w:rsidRPr="00ED1B6F">
        <w:rPr>
          <w:rStyle w:val="fStyle"/>
          <w:rFonts w:eastAsia="Arial"/>
          <w:sz w:val="24"/>
          <w:szCs w:val="24"/>
        </w:rPr>
        <w:t>У</w:t>
      </w:r>
      <w:r w:rsidRPr="00ED1B6F">
        <w:rPr>
          <w:rStyle w:val="fStyle"/>
          <w:rFonts w:eastAsia="Arial"/>
          <w:sz w:val="24"/>
          <w:szCs w:val="24"/>
        </w:rPr>
        <w:t>ч</w:t>
      </w:r>
      <w:r w:rsidR="00B16D01" w:rsidRPr="00ED1B6F">
        <w:rPr>
          <w:rStyle w:val="fStyle"/>
          <w:rFonts w:eastAsia="Arial"/>
          <w:sz w:val="24"/>
          <w:szCs w:val="24"/>
        </w:rPr>
        <w:t>ё</w:t>
      </w:r>
      <w:r w:rsidRPr="00ED1B6F">
        <w:rPr>
          <w:rStyle w:val="fStyle"/>
          <w:rFonts w:eastAsia="Arial"/>
          <w:sz w:val="24"/>
          <w:szCs w:val="24"/>
        </w:rPr>
        <w:t>ного вверх</w:t>
      </w:r>
      <w:r w:rsidR="00B16D01" w:rsidRPr="00ED1B6F">
        <w:rPr>
          <w:rStyle w:val="fStyle"/>
          <w:rFonts w:eastAsia="Arial"/>
          <w:sz w:val="24"/>
          <w:szCs w:val="24"/>
        </w:rPr>
        <w:t xml:space="preserve">, </w:t>
      </w:r>
      <w:r w:rsidRPr="00ED1B6F">
        <w:rPr>
          <w:rStyle w:val="fStyle"/>
          <w:rFonts w:eastAsia="Arial"/>
          <w:sz w:val="24"/>
          <w:szCs w:val="24"/>
        </w:rPr>
        <w:t>Философ, и дойд</w:t>
      </w:r>
      <w:r w:rsidR="00B16D01" w:rsidRPr="00ED1B6F">
        <w:rPr>
          <w:rStyle w:val="fStyle"/>
          <w:rFonts w:eastAsia="Arial"/>
          <w:sz w:val="24"/>
          <w:szCs w:val="24"/>
        </w:rPr>
        <w:t>ё</w:t>
      </w:r>
      <w:r w:rsidRPr="00ED1B6F">
        <w:rPr>
          <w:rStyle w:val="fStyle"/>
          <w:rFonts w:eastAsia="Arial"/>
          <w:sz w:val="24"/>
          <w:szCs w:val="24"/>
        </w:rPr>
        <w:t>те, фактически</w:t>
      </w:r>
      <w:r w:rsidR="00B16D01" w:rsidRPr="00ED1B6F">
        <w:rPr>
          <w:rStyle w:val="fStyle"/>
          <w:rFonts w:eastAsia="Arial"/>
          <w:sz w:val="24"/>
          <w:szCs w:val="24"/>
        </w:rPr>
        <w:t>,</w:t>
      </w:r>
      <w:r w:rsidRPr="00ED1B6F">
        <w:rPr>
          <w:rStyle w:val="fStyle"/>
          <w:rFonts w:eastAsia="Arial"/>
          <w:sz w:val="24"/>
          <w:szCs w:val="24"/>
        </w:rPr>
        <w:t xml:space="preserve"> до Отца.</w:t>
      </w:r>
    </w:p>
    <w:p w14:paraId="0A5A237E" w14:textId="1F0EE0D8"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Но, поскольку первая тема была в скорости, на следующий год это не переносим. То есть у вас прям цейтнот до декабря месяца, чтобы в январе вы были абсолютно свободны. Это просто немножко развеяли тему еще, так, москвичи, С.? Всё </w:t>
      </w:r>
      <w:proofErr w:type="gramStart"/>
      <w:r w:rsidRPr="00ED1B6F">
        <w:rPr>
          <w:rStyle w:val="fStyle"/>
          <w:rFonts w:eastAsia="Arial"/>
          <w:sz w:val="24"/>
          <w:szCs w:val="24"/>
        </w:rPr>
        <w:t>свободна</w:t>
      </w:r>
      <w:proofErr w:type="gramEnd"/>
      <w:r w:rsidRPr="00ED1B6F">
        <w:rPr>
          <w:rStyle w:val="fStyle"/>
          <w:rFonts w:eastAsia="Arial"/>
          <w:sz w:val="24"/>
          <w:szCs w:val="24"/>
        </w:rPr>
        <w:t>. М.?</w:t>
      </w:r>
    </w:p>
    <w:p w14:paraId="405E7336" w14:textId="55775AC6" w:rsidR="003D6C31" w:rsidRPr="00ED1B6F" w:rsidRDefault="003D6C31" w:rsidP="003D6C31">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Вот когда мы еще не вышли в практику, была такая фраза, что когда мы не выходим к Отцу, это из-за того, что выразить Отца нечем. </w:t>
      </w:r>
      <w:proofErr w:type="gramStart"/>
      <w:r w:rsidRPr="00ED1B6F">
        <w:rPr>
          <w:rStyle w:val="fStyle"/>
          <w:rFonts w:eastAsia="Arial"/>
          <w:i/>
          <w:sz w:val="24"/>
          <w:szCs w:val="24"/>
        </w:rPr>
        <w:t>Вот я как раз отследила, и в практике было очень ярко видно, что если, например, когда эта тема Кут Хуми, когда мы работаем с Кут Хуми, мы уже учимся не только готовиться, вести какую-то подготовку, мы уже ид</w:t>
      </w:r>
      <w:r w:rsidR="00B16D01" w:rsidRPr="00ED1B6F">
        <w:rPr>
          <w:rStyle w:val="fStyle"/>
          <w:rFonts w:eastAsia="Arial"/>
          <w:i/>
          <w:sz w:val="24"/>
          <w:szCs w:val="24"/>
        </w:rPr>
        <w:t>ё</w:t>
      </w:r>
      <w:r w:rsidRPr="00ED1B6F">
        <w:rPr>
          <w:rStyle w:val="fStyle"/>
          <w:rFonts w:eastAsia="Arial"/>
          <w:i/>
          <w:sz w:val="24"/>
          <w:szCs w:val="24"/>
        </w:rPr>
        <w:t>м, проявляем какую-то инициативу, предлагаем идеи, и здесь такая же параллельность с Отцом, что на Отца нет ориентира внутри.</w:t>
      </w:r>
      <w:proofErr w:type="gramEnd"/>
      <w:r w:rsidR="00B16D01" w:rsidRPr="00ED1B6F">
        <w:rPr>
          <w:rStyle w:val="fStyle"/>
          <w:rFonts w:eastAsia="Arial"/>
          <w:i/>
          <w:sz w:val="24"/>
          <w:szCs w:val="24"/>
        </w:rPr>
        <w:t xml:space="preserve"> </w:t>
      </w:r>
      <w:r w:rsidRPr="00ED1B6F">
        <w:rPr>
          <w:rStyle w:val="fStyle"/>
          <w:rFonts w:eastAsia="Arial"/>
          <w:i/>
          <w:sz w:val="24"/>
          <w:szCs w:val="24"/>
        </w:rPr>
        <w:t>И вывод, который я для себя сделала, что обязательно нужно в тех делах, которые как Аватар ты ведешь, обязательно нужно искать Отца и видеть, где Отец проявляется. Потому что этого осознания у меня не было. То есть оно может где-то внутри глубоко, вот так, раскрыто, как сейчас в практике, прям для меня был такой инсайт.</w:t>
      </w:r>
    </w:p>
    <w:p w14:paraId="0276B430" w14:textId="77777777"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Спасибо. Хорошо.</w:t>
      </w:r>
    </w:p>
    <w:p w14:paraId="1EEB598D" w14:textId="77777777"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Так, господа, С., Л., В., О., В., С., потом будете говорить, П.?</w:t>
      </w:r>
    </w:p>
    <w:p w14:paraId="45D72DF9" w14:textId="1EEB19AB" w:rsidR="003D6C31" w:rsidRPr="00ED1B6F" w:rsidRDefault="003D6C31" w:rsidP="003D6C31">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Из зала: Одно такое осознание, когда </w:t>
      </w:r>
      <w:r w:rsidR="00B16D01" w:rsidRPr="00ED1B6F">
        <w:rPr>
          <w:rStyle w:val="fStyle"/>
          <w:rFonts w:eastAsia="Arial"/>
          <w:i/>
          <w:sz w:val="24"/>
          <w:szCs w:val="24"/>
        </w:rPr>
        <w:t>ёмкостность</w:t>
      </w:r>
      <w:r w:rsidRPr="00ED1B6F">
        <w:rPr>
          <w:rStyle w:val="fStyle"/>
          <w:rFonts w:eastAsia="Arial"/>
          <w:i/>
          <w:sz w:val="24"/>
          <w:szCs w:val="24"/>
        </w:rPr>
        <w:t>, просто сопереживание или образ, что это сплавляет всё. Вы знаете, такой образ был, плёнка плавится, и препоны все расплавляются. И очень такое заряженное состояние, субстанциональное, очень горячее на уровне субстанции, субъядерности, это ёмкостность.</w:t>
      </w:r>
    </w:p>
    <w:p w14:paraId="6B0B7954" w14:textId="28EAC33F"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Хорошо, тогда вот всем выраженным или недовыраженным, то есть выраженным внутри, возжигаемся пред Изначально Вышестоящим Отцом, как раз в зале 16385</w:t>
      </w:r>
      <w:r w:rsidR="00B16D01" w:rsidRPr="00ED1B6F">
        <w:rPr>
          <w:rStyle w:val="fStyle"/>
          <w:rFonts w:eastAsia="Arial"/>
          <w:sz w:val="24"/>
          <w:szCs w:val="24"/>
        </w:rPr>
        <w:t>-го</w:t>
      </w:r>
      <w:r w:rsidRPr="00ED1B6F">
        <w:rPr>
          <w:rStyle w:val="fStyle"/>
          <w:rFonts w:eastAsia="Arial"/>
          <w:sz w:val="24"/>
          <w:szCs w:val="24"/>
        </w:rPr>
        <w:t xml:space="preserve"> архетипа, и здесь не стяжая Синтез, включаемся в воз</w:t>
      </w:r>
      <w:r w:rsidR="00B16D01" w:rsidRPr="00ED1B6F">
        <w:rPr>
          <w:rStyle w:val="fStyle"/>
          <w:rFonts w:eastAsia="Arial"/>
          <w:sz w:val="24"/>
          <w:szCs w:val="24"/>
        </w:rPr>
        <w:t>о</w:t>
      </w:r>
      <w:r w:rsidRPr="00ED1B6F">
        <w:rPr>
          <w:rStyle w:val="fStyle"/>
          <w:rFonts w:eastAsia="Arial"/>
          <w:sz w:val="24"/>
          <w:szCs w:val="24"/>
        </w:rPr>
        <w:t>жж</w:t>
      </w:r>
      <w:r w:rsidR="00B16D01" w:rsidRPr="00ED1B6F">
        <w:rPr>
          <w:rStyle w:val="fStyle"/>
          <w:rFonts w:eastAsia="Arial"/>
          <w:sz w:val="24"/>
          <w:szCs w:val="24"/>
        </w:rPr>
        <w:t>ё</w:t>
      </w:r>
      <w:r w:rsidRPr="00ED1B6F">
        <w:rPr>
          <w:rStyle w:val="fStyle"/>
          <w:rFonts w:eastAsia="Arial"/>
          <w:sz w:val="24"/>
          <w:szCs w:val="24"/>
        </w:rPr>
        <w:t>нность тем, что у вас установилось Синтезом с Отцом между вами. То есть просто посмотрите, есть ли перетекаемый Синтез от Отца в ваше тело, от вас к Изначально Вышестоящему Отцу.</w:t>
      </w:r>
    </w:p>
    <w:p w14:paraId="10A0511B" w14:textId="77777777" w:rsidR="00B16D01"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И еще раз просто себя пофиксируйте, телом какого явления вы стоите</w:t>
      </w:r>
      <w:r w:rsidR="00B16D01" w:rsidRPr="00ED1B6F">
        <w:rPr>
          <w:rStyle w:val="fStyle"/>
          <w:rFonts w:eastAsia="Arial"/>
          <w:sz w:val="24"/>
          <w:szCs w:val="24"/>
        </w:rPr>
        <w:t>, т</w:t>
      </w:r>
      <w:r w:rsidRPr="00ED1B6F">
        <w:rPr>
          <w:rStyle w:val="fStyle"/>
          <w:rFonts w:eastAsia="Arial"/>
          <w:sz w:val="24"/>
          <w:szCs w:val="24"/>
        </w:rPr>
        <w:t>о есть это выражение Полномочной реализации. Надеюсь, Полномочной реализации. И вот не прерывая Синтез с Изначально Вышестоящим Отцом, благодаря Изначально Вышестоящего Отца</w:t>
      </w:r>
      <w:r w:rsidR="00B16D01" w:rsidRPr="00ED1B6F">
        <w:rPr>
          <w:rStyle w:val="fStyle"/>
          <w:rFonts w:eastAsia="Arial"/>
          <w:sz w:val="24"/>
          <w:szCs w:val="24"/>
        </w:rPr>
        <w:t>, п</w:t>
      </w:r>
      <w:r w:rsidRPr="00ED1B6F">
        <w:rPr>
          <w:rStyle w:val="fStyle"/>
          <w:rFonts w:eastAsia="Arial"/>
          <w:sz w:val="24"/>
          <w:szCs w:val="24"/>
        </w:rPr>
        <w:t>ереводим Синтез с Отцом в свой внутренний, постоянный процесс</w:t>
      </w:r>
      <w:r w:rsidR="00B16D01" w:rsidRPr="00ED1B6F">
        <w:rPr>
          <w:rStyle w:val="fStyle"/>
          <w:rFonts w:eastAsia="Arial"/>
          <w:sz w:val="24"/>
          <w:szCs w:val="24"/>
        </w:rPr>
        <w:t xml:space="preserve">: </w:t>
      </w:r>
      <w:proofErr w:type="gramStart"/>
      <w:r w:rsidRPr="00ED1B6F">
        <w:rPr>
          <w:rStyle w:val="fStyle"/>
          <w:rFonts w:eastAsia="Arial"/>
          <w:sz w:val="24"/>
          <w:szCs w:val="24"/>
        </w:rPr>
        <w:t>непрерывная</w:t>
      </w:r>
      <w:proofErr w:type="gramEnd"/>
      <w:r w:rsidRPr="00ED1B6F">
        <w:rPr>
          <w:rStyle w:val="fStyle"/>
          <w:rFonts w:eastAsia="Arial"/>
          <w:sz w:val="24"/>
          <w:szCs w:val="24"/>
        </w:rPr>
        <w:t xml:space="preserve"> заполненность на разных этапах общения, тем, введения, ментального процесса</w:t>
      </w:r>
      <w:r w:rsidR="00B16D01" w:rsidRPr="00ED1B6F">
        <w:rPr>
          <w:rStyle w:val="fStyle"/>
          <w:rFonts w:eastAsia="Arial"/>
          <w:sz w:val="24"/>
          <w:szCs w:val="24"/>
        </w:rPr>
        <w:t>, н</w:t>
      </w:r>
      <w:r w:rsidRPr="00ED1B6F">
        <w:rPr>
          <w:rStyle w:val="fStyle"/>
          <w:rFonts w:eastAsia="Arial"/>
          <w:sz w:val="24"/>
          <w:szCs w:val="24"/>
        </w:rPr>
        <w:t xml:space="preserve">а разной этапности заполнения Огня. </w:t>
      </w:r>
    </w:p>
    <w:p w14:paraId="7CFB60FC" w14:textId="36FCA77C"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Благодарим Изначально Вышестоящего Отца</w:t>
      </w:r>
      <w:r w:rsidR="00B16D01" w:rsidRPr="00ED1B6F">
        <w:rPr>
          <w:rStyle w:val="fStyle"/>
          <w:rFonts w:eastAsia="Arial"/>
          <w:sz w:val="24"/>
          <w:szCs w:val="24"/>
        </w:rPr>
        <w:t>, т</w:t>
      </w:r>
      <w:r w:rsidRPr="00ED1B6F">
        <w:rPr>
          <w:rStyle w:val="fStyle"/>
          <w:rFonts w:eastAsia="Arial"/>
          <w:sz w:val="24"/>
          <w:szCs w:val="24"/>
        </w:rPr>
        <w:t>ех, кто говорил физически</w:t>
      </w:r>
      <w:r w:rsidR="00B16D01" w:rsidRPr="00ED1B6F">
        <w:rPr>
          <w:rStyle w:val="fStyle"/>
          <w:rFonts w:eastAsia="Arial"/>
          <w:sz w:val="24"/>
          <w:szCs w:val="24"/>
        </w:rPr>
        <w:t xml:space="preserve"> </w:t>
      </w:r>
      <w:r w:rsidRPr="00ED1B6F">
        <w:rPr>
          <w:rStyle w:val="fStyle"/>
          <w:rFonts w:eastAsia="Arial"/>
          <w:sz w:val="24"/>
          <w:szCs w:val="24"/>
        </w:rPr>
        <w:t>в зале</w:t>
      </w:r>
      <w:r w:rsidR="00B16D01" w:rsidRPr="00ED1B6F">
        <w:rPr>
          <w:rStyle w:val="fStyle"/>
          <w:rFonts w:eastAsia="Arial"/>
          <w:sz w:val="24"/>
          <w:szCs w:val="24"/>
        </w:rPr>
        <w:t>,</w:t>
      </w:r>
      <w:r w:rsidRPr="00ED1B6F">
        <w:rPr>
          <w:rStyle w:val="fStyle"/>
          <w:rFonts w:eastAsia="Arial"/>
          <w:sz w:val="24"/>
          <w:szCs w:val="24"/>
        </w:rPr>
        <w:t xml:space="preserve"> тоже поблагодарите отдельно.</w:t>
      </w:r>
      <w:r w:rsidR="00B16D01" w:rsidRPr="00ED1B6F">
        <w:rPr>
          <w:rStyle w:val="fStyle"/>
          <w:rFonts w:eastAsia="Arial"/>
          <w:sz w:val="24"/>
          <w:szCs w:val="24"/>
        </w:rPr>
        <w:t xml:space="preserve"> </w:t>
      </w:r>
      <w:r w:rsidRPr="00ED1B6F">
        <w:rPr>
          <w:rStyle w:val="fStyle"/>
          <w:rFonts w:eastAsia="Arial"/>
          <w:sz w:val="24"/>
          <w:szCs w:val="24"/>
        </w:rPr>
        <w:t>То есть ребята много тратились, тратились на формирование Синтеза, чтобы было доходчиво всей группе. Услышьте, когда вы вед</w:t>
      </w:r>
      <w:r w:rsidR="00B16D01" w:rsidRPr="00ED1B6F">
        <w:rPr>
          <w:rStyle w:val="fStyle"/>
          <w:rFonts w:eastAsia="Arial"/>
          <w:sz w:val="24"/>
          <w:szCs w:val="24"/>
        </w:rPr>
        <w:t>ё</w:t>
      </w:r>
      <w:r w:rsidRPr="00ED1B6F">
        <w:rPr>
          <w:rStyle w:val="fStyle"/>
          <w:rFonts w:eastAsia="Arial"/>
          <w:sz w:val="24"/>
          <w:szCs w:val="24"/>
        </w:rPr>
        <w:t>те и говорите Синтез, вы тратитесь, чтобы это дошло Синтезом до всех. Это п</w:t>
      </w:r>
      <w:r w:rsidR="00B16D01" w:rsidRPr="00ED1B6F">
        <w:rPr>
          <w:rStyle w:val="fStyle"/>
          <w:rFonts w:eastAsia="Arial"/>
          <w:sz w:val="24"/>
          <w:szCs w:val="24"/>
        </w:rPr>
        <w:t>росто</w:t>
      </w:r>
      <w:r w:rsidRPr="00ED1B6F">
        <w:rPr>
          <w:rStyle w:val="fStyle"/>
          <w:rFonts w:eastAsia="Arial"/>
          <w:sz w:val="24"/>
          <w:szCs w:val="24"/>
        </w:rPr>
        <w:t xml:space="preserve"> </w:t>
      </w:r>
      <w:r w:rsidR="00B16D01" w:rsidRPr="00ED1B6F">
        <w:rPr>
          <w:rStyle w:val="fStyle"/>
          <w:rFonts w:eastAsia="Arial"/>
          <w:sz w:val="24"/>
          <w:szCs w:val="24"/>
        </w:rPr>
        <w:t xml:space="preserve">к </w:t>
      </w:r>
      <w:r w:rsidRPr="00ED1B6F">
        <w:rPr>
          <w:rStyle w:val="fStyle"/>
          <w:rFonts w:eastAsia="Arial"/>
          <w:sz w:val="24"/>
          <w:szCs w:val="24"/>
        </w:rPr>
        <w:t>уважени</w:t>
      </w:r>
      <w:r w:rsidR="00B16D01" w:rsidRPr="00ED1B6F">
        <w:rPr>
          <w:rStyle w:val="fStyle"/>
          <w:rFonts w:eastAsia="Arial"/>
          <w:sz w:val="24"/>
          <w:szCs w:val="24"/>
        </w:rPr>
        <w:t>ю</w:t>
      </w:r>
      <w:r w:rsidRPr="00ED1B6F">
        <w:rPr>
          <w:rStyle w:val="fStyle"/>
          <w:rFonts w:eastAsia="Arial"/>
          <w:sz w:val="24"/>
          <w:szCs w:val="24"/>
        </w:rPr>
        <w:t xml:space="preserve"> процесса, который вы вед</w:t>
      </w:r>
      <w:r w:rsidR="00B16D01" w:rsidRPr="00ED1B6F">
        <w:rPr>
          <w:rStyle w:val="fStyle"/>
          <w:rFonts w:eastAsia="Arial"/>
          <w:sz w:val="24"/>
          <w:szCs w:val="24"/>
        </w:rPr>
        <w:t>ё</w:t>
      </w:r>
      <w:r w:rsidRPr="00ED1B6F">
        <w:rPr>
          <w:rStyle w:val="fStyle"/>
          <w:rFonts w:eastAsia="Arial"/>
          <w:sz w:val="24"/>
          <w:szCs w:val="24"/>
        </w:rPr>
        <w:t>те на группу. А опустошаясь, Отец вас заполняет.</w:t>
      </w:r>
    </w:p>
    <w:p w14:paraId="6D740C01" w14:textId="6BC8C023" w:rsidR="009A2D26"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Благодарим Изначально Вышестоящего Аватара Синтеза Кут Хуми. Возвращаемся в физическое явление. </w:t>
      </w:r>
      <w:proofErr w:type="gramStart"/>
      <w:r w:rsidRPr="00ED1B6F">
        <w:rPr>
          <w:rStyle w:val="fStyle"/>
          <w:rFonts w:eastAsia="Arial"/>
          <w:sz w:val="24"/>
          <w:szCs w:val="24"/>
        </w:rPr>
        <w:t>Прям</w:t>
      </w:r>
      <w:proofErr w:type="gramEnd"/>
      <w:r w:rsidRPr="00ED1B6F">
        <w:rPr>
          <w:rStyle w:val="fStyle"/>
          <w:rFonts w:eastAsia="Arial"/>
          <w:sz w:val="24"/>
          <w:szCs w:val="24"/>
        </w:rPr>
        <w:t xml:space="preserve"> являемся. И входим в выражение продолжения Синтеза Отца, где </w:t>
      </w:r>
      <w:r w:rsidR="00B16D01" w:rsidRPr="00ED1B6F">
        <w:rPr>
          <w:rStyle w:val="fStyle"/>
          <w:rFonts w:eastAsia="Arial"/>
          <w:sz w:val="24"/>
          <w:szCs w:val="24"/>
        </w:rPr>
        <w:lastRenderedPageBreak/>
        <w:t>Я</w:t>
      </w:r>
      <w:r w:rsidRPr="00ED1B6F">
        <w:rPr>
          <w:rStyle w:val="fStyle"/>
          <w:rFonts w:eastAsia="Arial"/>
          <w:sz w:val="24"/>
          <w:szCs w:val="24"/>
        </w:rPr>
        <w:t>вление</w:t>
      </w:r>
      <w:r w:rsidR="00ED1B6F">
        <w:rPr>
          <w:rStyle w:val="fStyle"/>
          <w:rFonts w:eastAsia="Arial"/>
          <w:sz w:val="24"/>
          <w:szCs w:val="24"/>
        </w:rPr>
        <w:t xml:space="preserve"> – </w:t>
      </w:r>
      <w:r w:rsidRPr="00ED1B6F">
        <w:rPr>
          <w:rStyle w:val="fStyle"/>
          <w:rFonts w:eastAsia="Arial"/>
          <w:sz w:val="24"/>
          <w:szCs w:val="24"/>
        </w:rPr>
        <w:t>это наша с вами Воля. И выражаясь этим состоянием, эманируем только в два явления</w:t>
      </w:r>
      <w:r w:rsidR="009A2D26" w:rsidRPr="00ED1B6F">
        <w:rPr>
          <w:rStyle w:val="fStyle"/>
          <w:rFonts w:eastAsia="Arial"/>
          <w:sz w:val="24"/>
          <w:szCs w:val="24"/>
        </w:rPr>
        <w:t>:</w:t>
      </w:r>
      <w:r w:rsidRPr="00ED1B6F">
        <w:rPr>
          <w:rStyle w:val="fStyle"/>
          <w:rFonts w:eastAsia="Arial"/>
          <w:sz w:val="24"/>
          <w:szCs w:val="24"/>
        </w:rPr>
        <w:t xml:space="preserve"> </w:t>
      </w:r>
      <w:r w:rsidR="009A2D26" w:rsidRPr="00ED1B6F">
        <w:rPr>
          <w:rStyle w:val="fStyle"/>
          <w:rFonts w:eastAsia="Arial"/>
          <w:sz w:val="24"/>
          <w:szCs w:val="24"/>
        </w:rPr>
        <w:t>в</w:t>
      </w:r>
      <w:r w:rsidRPr="00ED1B6F">
        <w:rPr>
          <w:rStyle w:val="fStyle"/>
          <w:rFonts w:eastAsia="Arial"/>
          <w:sz w:val="24"/>
          <w:szCs w:val="24"/>
        </w:rPr>
        <w:t xml:space="preserve"> </w:t>
      </w:r>
      <w:r w:rsidR="00C905CD" w:rsidRPr="00ED1B6F">
        <w:rPr>
          <w:rStyle w:val="fStyle"/>
          <w:rFonts w:eastAsia="Arial"/>
          <w:sz w:val="24"/>
          <w:szCs w:val="24"/>
        </w:rPr>
        <w:t>Подразделен</w:t>
      </w:r>
      <w:r w:rsidRPr="00ED1B6F">
        <w:rPr>
          <w:rStyle w:val="fStyle"/>
          <w:rFonts w:eastAsia="Arial"/>
          <w:sz w:val="24"/>
          <w:szCs w:val="24"/>
        </w:rPr>
        <w:t>ие ИВДИВО Санкт-Петербург и в ИВДИВО каждого</w:t>
      </w:r>
      <w:r w:rsidR="009A2D26" w:rsidRPr="00ED1B6F">
        <w:rPr>
          <w:rStyle w:val="fStyle"/>
          <w:rFonts w:eastAsia="Arial"/>
          <w:sz w:val="24"/>
          <w:szCs w:val="24"/>
        </w:rPr>
        <w:t>,</w:t>
      </w:r>
      <w:r w:rsidR="00ED1B6F">
        <w:rPr>
          <w:rStyle w:val="fStyle"/>
          <w:rFonts w:eastAsia="Arial"/>
          <w:sz w:val="24"/>
          <w:szCs w:val="24"/>
        </w:rPr>
        <w:t xml:space="preserve"> – </w:t>
      </w:r>
      <w:r w:rsidR="009A2D26" w:rsidRPr="00ED1B6F">
        <w:rPr>
          <w:rStyle w:val="fStyle"/>
          <w:rFonts w:eastAsia="Arial"/>
          <w:sz w:val="24"/>
          <w:szCs w:val="24"/>
        </w:rPr>
        <w:t>в</w:t>
      </w:r>
      <w:r w:rsidRPr="00ED1B6F">
        <w:rPr>
          <w:rStyle w:val="fStyle"/>
          <w:rFonts w:eastAsia="Arial"/>
          <w:sz w:val="24"/>
          <w:szCs w:val="24"/>
        </w:rPr>
        <w:t xml:space="preserve"> Изначально Вышестоящий Дом не эманируем ничего.</w:t>
      </w:r>
      <w:r w:rsidR="009A2D26" w:rsidRPr="00ED1B6F">
        <w:rPr>
          <w:rStyle w:val="fStyle"/>
          <w:rFonts w:eastAsia="Arial"/>
          <w:sz w:val="24"/>
          <w:szCs w:val="24"/>
        </w:rPr>
        <w:t xml:space="preserve"> </w:t>
      </w:r>
      <w:r w:rsidRPr="00ED1B6F">
        <w:rPr>
          <w:rStyle w:val="fStyle"/>
          <w:rFonts w:eastAsia="Arial"/>
          <w:sz w:val="24"/>
          <w:szCs w:val="24"/>
        </w:rPr>
        <w:t xml:space="preserve">То есть два явления ИВДИВО каждого и </w:t>
      </w:r>
      <w:r w:rsidR="00C905CD" w:rsidRPr="00ED1B6F">
        <w:rPr>
          <w:rStyle w:val="fStyle"/>
          <w:rFonts w:eastAsia="Arial"/>
          <w:sz w:val="24"/>
          <w:szCs w:val="24"/>
        </w:rPr>
        <w:t>Подразделен</w:t>
      </w:r>
      <w:r w:rsidRPr="00ED1B6F">
        <w:rPr>
          <w:rStyle w:val="fStyle"/>
          <w:rFonts w:eastAsia="Arial"/>
          <w:sz w:val="24"/>
          <w:szCs w:val="24"/>
        </w:rPr>
        <w:t xml:space="preserve">ие ИВДИВО Санкт-Петербург. </w:t>
      </w:r>
    </w:p>
    <w:p w14:paraId="41732C9C" w14:textId="77777777" w:rsidR="009A2D26"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И выходим из практики. Аминь.</w:t>
      </w:r>
    </w:p>
    <w:p w14:paraId="70B24328" w14:textId="2685F9FC" w:rsidR="003D6C31" w:rsidRPr="00ED1B6F" w:rsidRDefault="003D6C31" w:rsidP="003D6C31">
      <w:pPr>
        <w:pStyle w:val="pStyle"/>
        <w:spacing w:after="0" w:line="240" w:lineRule="auto"/>
        <w:ind w:firstLine="567"/>
        <w:jc w:val="both"/>
        <w:rPr>
          <w:lang w:val="x-none" w:eastAsia="x-none"/>
        </w:rPr>
      </w:pPr>
      <w:r w:rsidRPr="00ED1B6F">
        <w:rPr>
          <w:rStyle w:val="fStyle"/>
          <w:rFonts w:eastAsia="Arial"/>
          <w:sz w:val="24"/>
          <w:szCs w:val="24"/>
        </w:rPr>
        <w:t>Всё.</w:t>
      </w:r>
      <w:r w:rsidR="00A02BB3" w:rsidRPr="00ED1B6F">
        <w:rPr>
          <w:rStyle w:val="fStyle"/>
          <w:rFonts w:eastAsia="Arial"/>
          <w:sz w:val="24"/>
          <w:szCs w:val="24"/>
        </w:rPr>
        <w:t xml:space="preserve"> Спасибо большое. На этом третья часть завершена.</w:t>
      </w:r>
    </w:p>
    <w:p w14:paraId="4681C12A" w14:textId="631F0882" w:rsidR="001268B7" w:rsidRPr="00ED1B6F" w:rsidRDefault="001268B7">
      <w:pPr>
        <w:spacing w:after="0"/>
        <w:jc w:val="left"/>
        <w:rPr>
          <w:iCs/>
        </w:rPr>
      </w:pPr>
      <w:r w:rsidRPr="00ED1B6F">
        <w:rPr>
          <w:iCs/>
        </w:rPr>
        <w:br w:type="page"/>
      </w:r>
    </w:p>
    <w:p w14:paraId="7D012948" w14:textId="4696835B" w:rsidR="00467ED1" w:rsidRPr="00ED1B6F" w:rsidRDefault="00EB0A88" w:rsidP="00216123">
      <w:pPr>
        <w:pStyle w:val="1"/>
      </w:pPr>
      <w:bookmarkStart w:id="67" w:name="_Toc203756888"/>
      <w:r w:rsidRPr="00ED1B6F">
        <w:lastRenderedPageBreak/>
        <w:t>2</w:t>
      </w:r>
      <w:r w:rsidR="00D56572" w:rsidRPr="00ED1B6F">
        <w:t xml:space="preserve"> </w:t>
      </w:r>
      <w:r w:rsidRPr="00ED1B6F">
        <w:t>день</w:t>
      </w:r>
      <w:r w:rsidR="00D56572" w:rsidRPr="00ED1B6F">
        <w:t xml:space="preserve"> </w:t>
      </w:r>
      <w:r w:rsidRPr="00ED1B6F">
        <w:rPr>
          <w:lang w:val="ru-RU"/>
        </w:rPr>
        <w:t>4</w:t>
      </w:r>
      <w:r w:rsidR="00D56572" w:rsidRPr="00ED1B6F">
        <w:t xml:space="preserve"> </w:t>
      </w:r>
      <w:r w:rsidRPr="00ED1B6F">
        <w:t>часть</w:t>
      </w:r>
      <w:bookmarkEnd w:id="67"/>
    </w:p>
    <w:p w14:paraId="6504557D" w14:textId="3CBC05CA" w:rsidR="00497C62" w:rsidRPr="00ED1B6F" w:rsidRDefault="00497C62" w:rsidP="00497C62">
      <w:pPr>
        <w:pStyle w:val="3"/>
        <w:rPr>
          <w:rStyle w:val="fStyle"/>
          <w:rFonts w:eastAsia="Arial"/>
          <w:sz w:val="24"/>
          <w:szCs w:val="24"/>
        </w:rPr>
      </w:pPr>
      <w:bookmarkStart w:id="68" w:name="_Toc203756889"/>
      <w:r w:rsidRPr="00ED1B6F">
        <w:rPr>
          <w:rStyle w:val="fStyle"/>
          <w:rFonts w:eastAsia="Arial"/>
          <w:sz w:val="24"/>
          <w:szCs w:val="24"/>
        </w:rPr>
        <w:t>Шестерица применительно к Научному Синтезу Организации</w:t>
      </w:r>
      <w:bookmarkEnd w:id="68"/>
    </w:p>
    <w:p w14:paraId="07218655" w14:textId="378F46BB"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Нам нужно сейчас с вами прийти к Научному Синтезу Организации. Фактически, что будет делать Научный Синтез?</w:t>
      </w:r>
      <w:r w:rsidR="00ED1B6F">
        <w:rPr>
          <w:rStyle w:val="fStyle"/>
          <w:rFonts w:eastAsia="Arial"/>
          <w:sz w:val="24"/>
          <w:szCs w:val="24"/>
        </w:rPr>
        <w:t xml:space="preserve"> – </w:t>
      </w:r>
      <w:r w:rsidRPr="00ED1B6F">
        <w:rPr>
          <w:rStyle w:val="fStyle"/>
          <w:rFonts w:eastAsia="Arial"/>
          <w:sz w:val="24"/>
          <w:szCs w:val="24"/>
        </w:rPr>
        <w:t xml:space="preserve">Он обрамляет </w:t>
      </w:r>
      <w:r w:rsidR="00497C62" w:rsidRPr="00ED1B6F">
        <w:rPr>
          <w:rStyle w:val="fStyle"/>
          <w:rFonts w:eastAsia="Arial"/>
          <w:sz w:val="24"/>
          <w:szCs w:val="24"/>
        </w:rPr>
        <w:t>Н</w:t>
      </w:r>
      <w:r w:rsidRPr="00ED1B6F">
        <w:rPr>
          <w:rStyle w:val="fStyle"/>
          <w:rFonts w:eastAsia="Arial"/>
          <w:sz w:val="24"/>
          <w:szCs w:val="24"/>
        </w:rPr>
        <w:t xml:space="preserve">ауку каждой </w:t>
      </w:r>
      <w:r w:rsidR="00497C62" w:rsidRPr="00ED1B6F">
        <w:rPr>
          <w:rStyle w:val="fStyle"/>
          <w:rFonts w:eastAsia="Arial"/>
          <w:sz w:val="24"/>
          <w:szCs w:val="24"/>
        </w:rPr>
        <w:t>О</w:t>
      </w:r>
      <w:r w:rsidRPr="00ED1B6F">
        <w:rPr>
          <w:rStyle w:val="fStyle"/>
          <w:rFonts w:eastAsia="Arial"/>
          <w:sz w:val="24"/>
          <w:szCs w:val="24"/>
        </w:rPr>
        <w:t>рганизации. То есть он е</w:t>
      </w:r>
      <w:r w:rsidR="00497C62" w:rsidRPr="00ED1B6F">
        <w:rPr>
          <w:rStyle w:val="fStyle"/>
          <w:rFonts w:eastAsia="Arial"/>
          <w:sz w:val="24"/>
          <w:szCs w:val="24"/>
        </w:rPr>
        <w:t>ё</w:t>
      </w:r>
      <w:r w:rsidRPr="00ED1B6F">
        <w:rPr>
          <w:rStyle w:val="fStyle"/>
          <w:rFonts w:eastAsia="Arial"/>
          <w:sz w:val="24"/>
          <w:szCs w:val="24"/>
        </w:rPr>
        <w:t xml:space="preserve"> организует Синтезом сложенной тезированности или затезированных содержаний Науки Организации. И вот мы решили, на перерыве, что мы не будем сейчас рассматривать то, что мы поняли о Научном Синтезе 118-го Синтеза, мы пойд</w:t>
      </w:r>
      <w:r w:rsidR="00497C62" w:rsidRPr="00ED1B6F">
        <w:rPr>
          <w:rStyle w:val="fStyle"/>
          <w:rFonts w:eastAsia="Arial"/>
          <w:sz w:val="24"/>
          <w:szCs w:val="24"/>
        </w:rPr>
        <w:t>ё</w:t>
      </w:r>
      <w:r w:rsidRPr="00ED1B6F">
        <w:rPr>
          <w:rStyle w:val="fStyle"/>
          <w:rFonts w:eastAsia="Arial"/>
          <w:sz w:val="24"/>
          <w:szCs w:val="24"/>
        </w:rPr>
        <w:t xml:space="preserve">м каким методом, попробуем как-то задействовать </w:t>
      </w:r>
      <w:proofErr w:type="gramStart"/>
      <w:r w:rsidRPr="00ED1B6F">
        <w:rPr>
          <w:rStyle w:val="fStyle"/>
          <w:rFonts w:eastAsia="Arial"/>
          <w:sz w:val="24"/>
          <w:szCs w:val="24"/>
        </w:rPr>
        <w:t>нашу</w:t>
      </w:r>
      <w:proofErr w:type="gramEnd"/>
      <w:r w:rsidRPr="00ED1B6F">
        <w:rPr>
          <w:rStyle w:val="fStyle"/>
          <w:rFonts w:eastAsia="Arial"/>
          <w:sz w:val="24"/>
          <w:szCs w:val="24"/>
        </w:rPr>
        <w:t xml:space="preserve"> </w:t>
      </w:r>
      <w:r w:rsidR="00497C62" w:rsidRPr="00ED1B6F">
        <w:rPr>
          <w:rStyle w:val="fStyle"/>
          <w:rFonts w:eastAsia="Arial"/>
          <w:sz w:val="24"/>
          <w:szCs w:val="24"/>
        </w:rPr>
        <w:t>А</w:t>
      </w:r>
      <w:r w:rsidRPr="00ED1B6F">
        <w:rPr>
          <w:rStyle w:val="fStyle"/>
          <w:rFonts w:eastAsia="Arial"/>
          <w:sz w:val="24"/>
          <w:szCs w:val="24"/>
        </w:rPr>
        <w:t>ватарскость.</w:t>
      </w:r>
    </w:p>
    <w:p w14:paraId="0D8BB6FC" w14:textId="0B2AA662" w:rsidR="003D6C31" w:rsidRPr="00ED1B6F" w:rsidRDefault="003D6C31" w:rsidP="003D6C31">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 xml:space="preserve">У нас есть с вами 6-рица, </w:t>
      </w:r>
      <w:proofErr w:type="gramStart"/>
      <w:r w:rsidRPr="00ED1B6F">
        <w:rPr>
          <w:rStyle w:val="fStyle"/>
          <w:rFonts w:eastAsia="Arial"/>
          <w:sz w:val="24"/>
          <w:szCs w:val="24"/>
        </w:rPr>
        <w:t>которую</w:t>
      </w:r>
      <w:proofErr w:type="gramEnd"/>
      <w:r w:rsidRPr="00ED1B6F">
        <w:rPr>
          <w:rStyle w:val="fStyle"/>
          <w:rFonts w:eastAsia="Arial"/>
          <w:sz w:val="24"/>
          <w:szCs w:val="24"/>
        </w:rPr>
        <w:t xml:space="preserve"> мы вчера рассмотрели. А что, если нам с вами рассмотреть шесть видов подходов Научного Синтеза? То есть, от </w:t>
      </w:r>
      <w:r w:rsidR="00497C62" w:rsidRPr="00ED1B6F">
        <w:rPr>
          <w:rStyle w:val="fStyle"/>
          <w:rFonts w:eastAsia="Arial"/>
          <w:sz w:val="24"/>
          <w:szCs w:val="24"/>
        </w:rPr>
        <w:t>Я</w:t>
      </w:r>
      <w:r w:rsidRPr="00ED1B6F">
        <w:rPr>
          <w:rStyle w:val="fStyle"/>
          <w:rFonts w:eastAsia="Arial"/>
          <w:sz w:val="24"/>
          <w:szCs w:val="24"/>
        </w:rPr>
        <w:t xml:space="preserve">вления до </w:t>
      </w:r>
      <w:r w:rsidR="00497C62" w:rsidRPr="00ED1B6F">
        <w:rPr>
          <w:rStyle w:val="fStyle"/>
          <w:rFonts w:eastAsia="Arial"/>
          <w:sz w:val="24"/>
          <w:szCs w:val="24"/>
        </w:rPr>
        <w:t>Т</w:t>
      </w:r>
      <w:r w:rsidRPr="00ED1B6F">
        <w:rPr>
          <w:rStyle w:val="fStyle"/>
          <w:rFonts w:eastAsia="Arial"/>
          <w:sz w:val="24"/>
          <w:szCs w:val="24"/>
        </w:rPr>
        <w:t>ела, не меняя вчерашнюю структуру разв</w:t>
      </w:r>
      <w:r w:rsidR="00497C62" w:rsidRPr="00ED1B6F">
        <w:rPr>
          <w:rStyle w:val="fStyle"/>
          <w:rFonts w:eastAsia="Arial"/>
          <w:sz w:val="24"/>
          <w:szCs w:val="24"/>
        </w:rPr>
        <w:t>ё</w:t>
      </w:r>
      <w:r w:rsidRPr="00ED1B6F">
        <w:rPr>
          <w:rStyle w:val="fStyle"/>
          <w:rFonts w:eastAsia="Arial"/>
          <w:sz w:val="24"/>
          <w:szCs w:val="24"/>
        </w:rPr>
        <w:t xml:space="preserve">ртывания хода событий самой </w:t>
      </w:r>
      <w:r w:rsidR="00497C62" w:rsidRPr="00ED1B6F">
        <w:rPr>
          <w:rStyle w:val="fStyle"/>
          <w:rFonts w:eastAsia="Arial"/>
          <w:sz w:val="24"/>
          <w:szCs w:val="24"/>
        </w:rPr>
        <w:t>В</w:t>
      </w:r>
      <w:r w:rsidRPr="00ED1B6F">
        <w:rPr>
          <w:rStyle w:val="fStyle"/>
          <w:rFonts w:eastAsia="Arial"/>
          <w:sz w:val="24"/>
          <w:szCs w:val="24"/>
        </w:rPr>
        <w:t>оли, которую мы вчера рассматривали в 6-</w:t>
      </w:r>
      <w:r w:rsidR="00AE48AD" w:rsidRPr="00ED1B6F">
        <w:rPr>
          <w:rStyle w:val="fStyle"/>
          <w:rFonts w:eastAsia="Arial"/>
          <w:sz w:val="24"/>
          <w:szCs w:val="24"/>
        </w:rPr>
        <w:t>ри</w:t>
      </w:r>
      <w:r w:rsidRPr="00ED1B6F">
        <w:rPr>
          <w:rStyle w:val="fStyle"/>
          <w:rFonts w:eastAsia="Arial"/>
          <w:sz w:val="24"/>
          <w:szCs w:val="24"/>
        </w:rPr>
        <w:t>це Аватарского дела,</w:t>
      </w:r>
      <w:r w:rsidRPr="00ED1B6F">
        <w:rPr>
          <w:rFonts w:ascii="Times New Roman" w:hAnsi="Times New Roman" w:cs="Times New Roman"/>
          <w:sz w:val="24"/>
          <w:szCs w:val="24"/>
        </w:rPr>
        <w:t xml:space="preserve"> </w:t>
      </w:r>
      <w:r w:rsidRPr="00ED1B6F">
        <w:rPr>
          <w:rStyle w:val="fStyle"/>
          <w:rFonts w:eastAsia="Arial"/>
          <w:sz w:val="24"/>
          <w:szCs w:val="24"/>
        </w:rPr>
        <w:t>включиться в рассмотрение отдельной позиции 6-</w:t>
      </w:r>
      <w:r w:rsidR="00AE48AD" w:rsidRPr="00ED1B6F">
        <w:rPr>
          <w:rStyle w:val="fStyle"/>
          <w:rFonts w:eastAsia="Arial"/>
          <w:sz w:val="24"/>
          <w:szCs w:val="24"/>
        </w:rPr>
        <w:t>ри</w:t>
      </w:r>
      <w:r w:rsidRPr="00ED1B6F">
        <w:rPr>
          <w:rStyle w:val="fStyle"/>
          <w:rFonts w:eastAsia="Arial"/>
          <w:sz w:val="24"/>
          <w:szCs w:val="24"/>
        </w:rPr>
        <w:t xml:space="preserve">цы взгляда, формирования, может быть, через тезирование Научного Синтеза, который раскрывается в этой формулировке. </w:t>
      </w:r>
      <w:proofErr w:type="gramStart"/>
      <w:r w:rsidRPr="00ED1B6F">
        <w:rPr>
          <w:rStyle w:val="fStyle"/>
          <w:rFonts w:eastAsia="Arial"/>
          <w:sz w:val="24"/>
          <w:szCs w:val="24"/>
        </w:rPr>
        <w:t>Если, например, вам такой вид работы сейчас приемлем, и вы согласитесь, можем сейчас немножко его как бы абстрагироваться от этого процесса, может быть, просто между собой обговорим или посмотрим на тезы и на Научный Синтез из того, что мы можем сейчас синтезировать</w:t>
      </w:r>
      <w:r w:rsidR="00497C62" w:rsidRPr="00ED1B6F">
        <w:rPr>
          <w:rStyle w:val="fStyle"/>
          <w:rFonts w:eastAsia="Arial"/>
          <w:sz w:val="24"/>
          <w:szCs w:val="24"/>
        </w:rPr>
        <w:t>, м</w:t>
      </w:r>
      <w:r w:rsidRPr="00ED1B6F">
        <w:rPr>
          <w:rStyle w:val="fStyle"/>
          <w:rFonts w:eastAsia="Arial"/>
          <w:sz w:val="24"/>
          <w:szCs w:val="24"/>
        </w:rPr>
        <w:t>ожет быть, новое, может быть, какие-то действия, которые уже вами были познаваемы в этом процессе.</w:t>
      </w:r>
      <w:proofErr w:type="gramEnd"/>
      <w:r w:rsidRPr="00ED1B6F">
        <w:rPr>
          <w:rStyle w:val="fStyle"/>
          <w:rFonts w:eastAsia="Arial"/>
          <w:sz w:val="24"/>
          <w:szCs w:val="24"/>
        </w:rPr>
        <w:t xml:space="preserve"> И вот тогда двумя этими характеристиками пойти, что вы выбираете, сразу же пойти в разработку действия шести направлений шестерицы ракурсом Научного Синтеза или хотя бы, может быть, в памяти или физическом действии проговорим и вспомним, что для нас Научный Синтез.</w:t>
      </w:r>
    </w:p>
    <w:p w14:paraId="43F79027" w14:textId="759F69A2" w:rsidR="003D6C31"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Если пойд</w:t>
      </w:r>
      <w:r w:rsidR="00497C62" w:rsidRPr="00ED1B6F">
        <w:rPr>
          <w:rStyle w:val="fStyle"/>
          <w:rFonts w:eastAsia="Arial"/>
          <w:sz w:val="24"/>
          <w:szCs w:val="24"/>
        </w:rPr>
        <w:t>ё</w:t>
      </w:r>
      <w:r w:rsidRPr="00ED1B6F">
        <w:rPr>
          <w:rStyle w:val="fStyle"/>
          <w:rFonts w:eastAsia="Arial"/>
          <w:sz w:val="24"/>
          <w:szCs w:val="24"/>
        </w:rPr>
        <w:t>м в 6-</w:t>
      </w:r>
      <w:r w:rsidR="00497C62" w:rsidRPr="00ED1B6F">
        <w:rPr>
          <w:rStyle w:val="fStyle"/>
          <w:rFonts w:eastAsia="Arial"/>
          <w:sz w:val="24"/>
          <w:szCs w:val="24"/>
        </w:rPr>
        <w:t>рицы</w:t>
      </w:r>
      <w:r w:rsidRPr="00ED1B6F">
        <w:rPr>
          <w:rStyle w:val="fStyle"/>
          <w:rFonts w:eastAsia="Arial"/>
          <w:sz w:val="24"/>
          <w:szCs w:val="24"/>
        </w:rPr>
        <w:t xml:space="preserve">, то шесть команд. Я вот не знаю, может, можно поделиться на шесть команд. </w:t>
      </w:r>
    </w:p>
    <w:p w14:paraId="0B620143" w14:textId="77777777" w:rsidR="003D6C31" w:rsidRPr="00ED1B6F" w:rsidRDefault="003D6C31" w:rsidP="003D6C31">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Прежде чем войдём в разработку, давайте поговорим о Научном Синтезе. </w:t>
      </w:r>
    </w:p>
    <w:p w14:paraId="5C017789" w14:textId="712F1E0F" w:rsidR="003D6C31" w:rsidRPr="00ED1B6F" w:rsidRDefault="003D6C31" w:rsidP="003D6C31">
      <w:pPr>
        <w:pStyle w:val="pStyle"/>
        <w:spacing w:after="0" w:line="240" w:lineRule="auto"/>
        <w:ind w:firstLine="567"/>
        <w:jc w:val="both"/>
        <w:rPr>
          <w:rStyle w:val="fStyle"/>
          <w:rFonts w:eastAsia="Arial"/>
          <w:sz w:val="24"/>
          <w:szCs w:val="24"/>
        </w:rPr>
      </w:pPr>
      <w:r w:rsidRPr="00ED1B6F">
        <w:rPr>
          <w:rStyle w:val="fStyle"/>
          <w:rFonts w:eastAsia="Arial"/>
          <w:sz w:val="24"/>
          <w:szCs w:val="24"/>
        </w:rPr>
        <w:t>Хорошо. Кто что знает, только не помнит, а знает и понимает о Научном Синтезе? Можем сейчас говорить о Научном Синтезе с позиции личного восприятия или наблюдения.</w:t>
      </w:r>
      <w:r w:rsidR="00497C62" w:rsidRPr="00ED1B6F">
        <w:rPr>
          <w:rStyle w:val="fStyle"/>
          <w:rFonts w:eastAsia="Arial"/>
          <w:sz w:val="24"/>
          <w:szCs w:val="24"/>
        </w:rPr>
        <w:t xml:space="preserve"> </w:t>
      </w:r>
      <w:r w:rsidRPr="00ED1B6F">
        <w:rPr>
          <w:rStyle w:val="fStyle"/>
          <w:rFonts w:eastAsia="Arial"/>
          <w:sz w:val="24"/>
          <w:szCs w:val="24"/>
        </w:rPr>
        <w:t>То есть, как вам это понимается? Научный Синтез,</w:t>
      </w:r>
      <w:r w:rsidR="00497C62" w:rsidRPr="00ED1B6F">
        <w:rPr>
          <w:rStyle w:val="fStyle"/>
          <w:rFonts w:eastAsia="Arial"/>
          <w:sz w:val="24"/>
          <w:szCs w:val="24"/>
        </w:rPr>
        <w:t xml:space="preserve"> </w:t>
      </w:r>
      <w:r w:rsidRPr="00ED1B6F">
        <w:rPr>
          <w:rStyle w:val="fStyle"/>
          <w:rFonts w:eastAsia="Arial"/>
          <w:sz w:val="24"/>
          <w:szCs w:val="24"/>
        </w:rPr>
        <w:t>для вас это на базе 118</w:t>
      </w:r>
      <w:r w:rsidR="00497C62" w:rsidRPr="00ED1B6F">
        <w:rPr>
          <w:rStyle w:val="fStyle"/>
          <w:rFonts w:eastAsia="Arial"/>
          <w:sz w:val="24"/>
          <w:szCs w:val="24"/>
        </w:rPr>
        <w:t>-го (Синтеза)</w:t>
      </w:r>
      <w:r w:rsidRPr="00ED1B6F">
        <w:rPr>
          <w:rStyle w:val="fStyle"/>
          <w:rFonts w:eastAsia="Arial"/>
          <w:sz w:val="24"/>
          <w:szCs w:val="24"/>
        </w:rPr>
        <w:t xml:space="preserve">. </w:t>
      </w:r>
      <w:r w:rsidR="00497C62" w:rsidRPr="00ED1B6F">
        <w:rPr>
          <w:rStyle w:val="fStyle"/>
          <w:rFonts w:eastAsia="Arial"/>
          <w:sz w:val="24"/>
          <w:szCs w:val="24"/>
        </w:rPr>
        <w:t>П</w:t>
      </w:r>
      <w:r w:rsidRPr="00ED1B6F">
        <w:rPr>
          <w:rStyle w:val="fStyle"/>
          <w:rFonts w:eastAsia="Arial"/>
          <w:sz w:val="24"/>
          <w:szCs w:val="24"/>
        </w:rPr>
        <w:t xml:space="preserve">опробуйте своими словами, чтобы ваше какое-то восприятие сработало. </w:t>
      </w:r>
    </w:p>
    <w:p w14:paraId="3F53B39D" w14:textId="0E1CF867" w:rsidR="003D6C31" w:rsidRPr="00ED1B6F" w:rsidRDefault="003D6C31" w:rsidP="003D6C31">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Из зала: Насколько я понимаю, это Синтез Аватар Ипостаси. Что Синтез Мории</w:t>
      </w:r>
      <w:r w:rsidR="0060301F" w:rsidRPr="00ED1B6F">
        <w:rPr>
          <w:rStyle w:val="fStyle"/>
          <w:rFonts w:eastAsia="Arial"/>
          <w:i/>
          <w:sz w:val="24"/>
          <w:szCs w:val="24"/>
        </w:rPr>
        <w:t>…</w:t>
      </w:r>
    </w:p>
    <w:p w14:paraId="14BF8C93" w14:textId="06B40CF2" w:rsidR="00CB04EB" w:rsidRPr="00ED1B6F" w:rsidRDefault="003D6C31" w:rsidP="0060301F">
      <w:pPr>
        <w:pStyle w:val="pStyle"/>
        <w:spacing w:after="0" w:line="240" w:lineRule="auto"/>
        <w:ind w:firstLine="567"/>
        <w:jc w:val="both"/>
        <w:rPr>
          <w:lang w:eastAsia="x-none"/>
        </w:rPr>
      </w:pPr>
      <w:r w:rsidRPr="00ED1B6F">
        <w:rPr>
          <w:rStyle w:val="fStyle"/>
          <w:rFonts w:eastAsia="Arial"/>
          <w:sz w:val="24"/>
          <w:szCs w:val="24"/>
        </w:rPr>
        <w:t>Да, правильно понимаете, всё верно.</w:t>
      </w:r>
    </w:p>
    <w:p w14:paraId="60030510" w14:textId="6C88DABB" w:rsidR="00776091" w:rsidRPr="00ED1B6F" w:rsidRDefault="00776091" w:rsidP="00AF5BE6">
      <w:pPr>
        <w:spacing w:after="0"/>
        <w:ind w:firstLineChars="236" w:firstLine="566"/>
        <w:rPr>
          <w:i/>
          <w:iCs/>
        </w:rPr>
      </w:pPr>
      <w:r w:rsidRPr="00ED1B6F">
        <w:rPr>
          <w:i/>
          <w:iCs/>
        </w:rPr>
        <w:t xml:space="preserve">Из зала: Это не тот Синтез, который по нашему представлению </w:t>
      </w:r>
      <w:r w:rsidR="00497C62" w:rsidRPr="00ED1B6F">
        <w:rPr>
          <w:i/>
          <w:iCs/>
        </w:rPr>
        <w:t>в О</w:t>
      </w:r>
      <w:r w:rsidRPr="00ED1B6F">
        <w:rPr>
          <w:i/>
          <w:iCs/>
        </w:rPr>
        <w:t>рганиз</w:t>
      </w:r>
      <w:r w:rsidR="0060301F" w:rsidRPr="00ED1B6F">
        <w:rPr>
          <w:i/>
          <w:iCs/>
        </w:rPr>
        <w:t>ации</w:t>
      </w:r>
      <w:r w:rsidRPr="00ED1B6F">
        <w:rPr>
          <w:i/>
          <w:iCs/>
        </w:rPr>
        <w:t xml:space="preserve">, </w:t>
      </w:r>
      <w:r w:rsidR="0060301F" w:rsidRPr="00ED1B6F">
        <w:rPr>
          <w:i/>
          <w:iCs/>
        </w:rPr>
        <w:t>но мы разрабытываем</w:t>
      </w:r>
      <w:r w:rsidRPr="00ED1B6F">
        <w:rPr>
          <w:i/>
          <w:iCs/>
        </w:rPr>
        <w:t xml:space="preserve"> и вырабатываем Научный Синтез. Не совсем так. То есть, как раз Научный Синтез и позволяет</w:t>
      </w:r>
      <w:r w:rsidR="0060301F" w:rsidRPr="00ED1B6F">
        <w:rPr>
          <w:i/>
          <w:iCs/>
        </w:rPr>
        <w:t>…</w:t>
      </w:r>
      <w:r w:rsidRPr="00ED1B6F">
        <w:rPr>
          <w:i/>
          <w:iCs/>
        </w:rPr>
        <w:t xml:space="preserve"> </w:t>
      </w:r>
    </w:p>
    <w:p w14:paraId="6EE61E70" w14:textId="77777777" w:rsidR="00776091" w:rsidRPr="00ED1B6F" w:rsidRDefault="00776091" w:rsidP="00AF5BE6">
      <w:pPr>
        <w:spacing w:after="0"/>
        <w:ind w:firstLineChars="236" w:firstLine="566"/>
      </w:pPr>
      <w:r w:rsidRPr="00ED1B6F">
        <w:t>Может он позволяет сформировать Мудрость Изначально Вышестоящего Отца в теле?</w:t>
      </w:r>
    </w:p>
    <w:p w14:paraId="08BABD7B" w14:textId="6CAE0E3A" w:rsidR="0060301F" w:rsidRPr="00ED1B6F" w:rsidRDefault="00776091" w:rsidP="00AF5BE6">
      <w:pPr>
        <w:spacing w:after="0"/>
        <w:ind w:firstLineChars="236" w:firstLine="566"/>
      </w:pPr>
      <w:r w:rsidRPr="00ED1B6F">
        <w:t>То есть, если вы заметили, у нас с вами четыре части Академического Синтеза чётко посвящены разным тематикам. Четвёртая часть должна быть посвящена Отцу-Аватару</w:t>
      </w:r>
      <w:r w:rsidR="0060301F" w:rsidRPr="00ED1B6F">
        <w:t xml:space="preserve"> </w:t>
      </w:r>
      <w:r w:rsidRPr="00ED1B6F">
        <w:t>Владыке</w:t>
      </w:r>
      <w:r w:rsidR="0060301F" w:rsidRPr="00ED1B6F">
        <w:t xml:space="preserve">, </w:t>
      </w:r>
      <w:r w:rsidRPr="00ED1B6F">
        <w:t>должна быть посвящена Научному Синтезу, в Организацию мы должны ввести и в неисповедимости Аватара в каждом из нас. То есть мы должны этот процесс синтезировать. Соответственно, тогда, если организоваться, то к тому, что мы с вами слышали на 118</w:t>
      </w:r>
      <w:r w:rsidR="0060301F" w:rsidRPr="00ED1B6F">
        <w:t>-м</w:t>
      </w:r>
      <w:r w:rsidRPr="00ED1B6F">
        <w:t xml:space="preserve"> Синтезе, мы должны понять, что Научный Синтез выводит на действие Мудрости Изначально Вышестоящего Отца. Тогда надо понять, а из чего состоит Научный Синтез, или вспомнить, из чего состоит Научный Синтез, чтобы отсюда включилась некая автоматизированная выработка Мудрости количеством </w:t>
      </w:r>
      <w:proofErr w:type="gramStart"/>
      <w:r w:rsidR="0060301F" w:rsidRPr="00ED1B6F">
        <w:t>С</w:t>
      </w:r>
      <w:r w:rsidRPr="00ED1B6F">
        <w:t>интез</w:t>
      </w:r>
      <w:r w:rsidR="00BB033F" w:rsidRPr="00ED1B6F">
        <w:t>-</w:t>
      </w:r>
      <w:r w:rsidR="0060301F" w:rsidRPr="00ED1B6F">
        <w:t>М</w:t>
      </w:r>
      <w:r w:rsidRPr="00ED1B6F">
        <w:t>удрости</w:t>
      </w:r>
      <w:proofErr w:type="gramEnd"/>
      <w:r w:rsidRPr="00ED1B6F">
        <w:t xml:space="preserve"> в теле каждого. </w:t>
      </w:r>
    </w:p>
    <w:p w14:paraId="20EE438F" w14:textId="269D80E5" w:rsidR="00634A9A" w:rsidRPr="00ED1B6F" w:rsidRDefault="00776091" w:rsidP="00AF5BE6">
      <w:pPr>
        <w:spacing w:after="0"/>
        <w:ind w:firstLineChars="236" w:firstLine="566"/>
      </w:pPr>
      <w:r w:rsidRPr="00ED1B6F">
        <w:t xml:space="preserve">То есть, например, я тогда спрошу, сколько у вас в количественном объёме или ёмкостности Синтеза Мудрости Аватара Синтеза Мория, чтобы этот объём </w:t>
      </w:r>
      <w:proofErr w:type="gramStart"/>
      <w:r w:rsidR="00BB033F" w:rsidRPr="00ED1B6F">
        <w:t>С</w:t>
      </w:r>
      <w:r w:rsidRPr="00ED1B6F">
        <w:t>интез-</w:t>
      </w:r>
      <w:r w:rsidR="00BB033F" w:rsidRPr="00ED1B6F">
        <w:t>М</w:t>
      </w:r>
      <w:r w:rsidRPr="00ED1B6F">
        <w:t>удрости</w:t>
      </w:r>
      <w:proofErr w:type="gramEnd"/>
      <w:r w:rsidRPr="00ED1B6F">
        <w:t xml:space="preserve"> организовывался, допустим, в дело Организации, в Науке Организации? Вот вырисовывается один объём Синтеза, и вот дальше Синтез Мудрости становится Мудростью Изначально Вышестоящего Отца в вас как в Аватаре? Мы как раз это делали в первой части. </w:t>
      </w:r>
      <w:proofErr w:type="gramStart"/>
      <w:r w:rsidRPr="00ED1B6F">
        <w:t>Как только этот процесс, хотя бы единоразово, пред Отцом в зале, у вас вот этой логикой, может быть, она поверхностная, но приводит к процессу выравнивания с физическим телом, и вы начинаете там заполняться, или как мы на 118</w:t>
      </w:r>
      <w:r w:rsidR="00BB033F" w:rsidRPr="00ED1B6F">
        <w:t>-м</w:t>
      </w:r>
      <w:r w:rsidRPr="00ED1B6F">
        <w:t xml:space="preserve"> Синтезе выходили к Отцу-Аватару, и нас наделяли этим </w:t>
      </w:r>
      <w:r w:rsidRPr="00ED1B6F">
        <w:lastRenderedPageBreak/>
        <w:t>явлением, тело синтезирует и начинает вырабатывать, нарабатывать что?</w:t>
      </w:r>
      <w:proofErr w:type="gramEnd"/>
      <w:r w:rsidR="00ED1B6F">
        <w:t xml:space="preserve"> – </w:t>
      </w:r>
      <w:r w:rsidRPr="00ED1B6F">
        <w:t xml:space="preserve">Тезы или Тезу, которая располагается между Синтезом Мудрости и между Научным Синтезом Изначально Вышестоящего Отца. </w:t>
      </w:r>
    </w:p>
    <w:p w14:paraId="4ABB73B0" w14:textId="0517A07C" w:rsidR="00634A9A" w:rsidRPr="00ED1B6F" w:rsidRDefault="00634A9A" w:rsidP="00634A9A">
      <w:pPr>
        <w:pStyle w:val="3"/>
      </w:pPr>
      <w:bookmarkStart w:id="69" w:name="_Toc203756890"/>
      <w:r w:rsidRPr="00ED1B6F">
        <w:t>Тезы между Научным Синтезом и Синтезом Мудрости</w:t>
      </w:r>
      <w:bookmarkEnd w:id="69"/>
      <w:r w:rsidRPr="00ED1B6F">
        <w:t xml:space="preserve"> </w:t>
      </w:r>
    </w:p>
    <w:p w14:paraId="76CA9B2A" w14:textId="6FA291AC" w:rsidR="00BB033F" w:rsidRPr="00ED1B6F" w:rsidRDefault="00776091" w:rsidP="00AF5BE6">
      <w:pPr>
        <w:spacing w:after="0"/>
        <w:ind w:firstLineChars="236" w:firstLine="566"/>
      </w:pPr>
      <w:r w:rsidRPr="00ED1B6F">
        <w:t xml:space="preserve">Вот тоже ещё один взгляд на Тезы в понятии. То есть </w:t>
      </w:r>
      <w:r w:rsidRPr="00ED1B6F">
        <w:rPr>
          <w:b/>
          <w:bCs/>
        </w:rPr>
        <w:t>Теза должна стоять между двумя явлениями Синтеза</w:t>
      </w:r>
      <w:r w:rsidR="00BB033F" w:rsidRPr="00ED1B6F">
        <w:rPr>
          <w:b/>
          <w:bCs/>
        </w:rPr>
        <w:t>:</w:t>
      </w:r>
      <w:r w:rsidRPr="00ED1B6F">
        <w:rPr>
          <w:b/>
          <w:bCs/>
        </w:rPr>
        <w:t xml:space="preserve"> Научным Синтезом и Синтезом Мудрости Аватара Синтеза Мория.</w:t>
      </w:r>
      <w:r w:rsidRPr="00ED1B6F">
        <w:t xml:space="preserve"> Давайте дальше. </w:t>
      </w:r>
    </w:p>
    <w:p w14:paraId="0D2A908C" w14:textId="55AF86AE" w:rsidR="00776091" w:rsidRPr="00ED1B6F" w:rsidRDefault="00776091" w:rsidP="00AF5BE6">
      <w:pPr>
        <w:spacing w:after="0"/>
        <w:ind w:firstLineChars="236" w:firstLine="566"/>
      </w:pPr>
      <w:r w:rsidRPr="00ED1B6F">
        <w:t>Можете сейчас это отвести, отвести от себя</w:t>
      </w:r>
      <w:r w:rsidR="00BB033F" w:rsidRPr="00ED1B6F">
        <w:t>,</w:t>
      </w:r>
      <w:r w:rsidRPr="00ED1B6F">
        <w:t xml:space="preserve"> как в прошлый раз.</w:t>
      </w:r>
    </w:p>
    <w:p w14:paraId="34F80707" w14:textId="77777777" w:rsidR="00776091" w:rsidRPr="00ED1B6F" w:rsidRDefault="00776091" w:rsidP="00AF5BE6">
      <w:pPr>
        <w:spacing w:after="0"/>
        <w:ind w:firstLineChars="236" w:firstLine="566"/>
      </w:pPr>
      <w:r w:rsidRPr="00ED1B6F">
        <w:rPr>
          <w:i/>
          <w:iCs/>
        </w:rPr>
        <w:t>Из зала: Насколько я понимаю, мы говорили о том, что стоять важно между Синтезом Науки Организации и Синтезом Организации.</w:t>
      </w:r>
    </w:p>
    <w:p w14:paraId="6C08D3CB" w14:textId="1E5AE6E8" w:rsidR="00BB033F" w:rsidRPr="00ED1B6F" w:rsidRDefault="00776091" w:rsidP="00AF5BE6">
      <w:pPr>
        <w:spacing w:after="0"/>
        <w:ind w:firstLineChars="236" w:firstLine="566"/>
      </w:pPr>
      <w:r w:rsidRPr="00ED1B6F">
        <w:t>Прекрасно. Теперь мы пошли дальше. Тезы же могут быть разные? Они могут стоять между Наукой Организации и Организацией</w:t>
      </w:r>
      <w:r w:rsidR="00BB033F" w:rsidRPr="00ED1B6F">
        <w:t xml:space="preserve"> – это </w:t>
      </w:r>
      <w:r w:rsidRPr="00ED1B6F">
        <w:t xml:space="preserve">внутри. А теперь мы выходим на Тезу за пределами Организации, где Теза стоит между Морией и Отцом-Аватара. Так же? Вот понимаете разницу этих потенциалов? Это разница потенциалов. И это уже вопрос или </w:t>
      </w:r>
      <w:proofErr w:type="gramStart"/>
      <w:r w:rsidRPr="00ED1B6F">
        <w:t>огне</w:t>
      </w:r>
      <w:r w:rsidR="00BB033F" w:rsidRPr="00ED1B6F">
        <w:t>-</w:t>
      </w:r>
      <w:r w:rsidRPr="00ED1B6F">
        <w:t>ёмкости</w:t>
      </w:r>
      <w:proofErr w:type="gramEnd"/>
      <w:r w:rsidRPr="00ED1B6F">
        <w:t>, или прасинтезно</w:t>
      </w:r>
      <w:r w:rsidR="00BB033F" w:rsidRPr="00ED1B6F">
        <w:t>-</w:t>
      </w:r>
      <w:r w:rsidRPr="00ED1B6F">
        <w:t>ёмкости, как восьмого порядка вида накала, в данном случае уже не Синтеза и Огня, а Мудрости, которая в теле начинает продуцировать или вырабатывать Тезу, которая компактифицирует</w:t>
      </w:r>
      <w:r w:rsidR="00BB033F" w:rsidRPr="00ED1B6F">
        <w:t xml:space="preserve"> (я скажу </w:t>
      </w:r>
      <w:r w:rsidRPr="00ED1B6F">
        <w:t>слово</w:t>
      </w:r>
      <w:r w:rsidR="00BB033F" w:rsidRPr="00ED1B6F">
        <w:t xml:space="preserve">) </w:t>
      </w:r>
      <w:r w:rsidRPr="00ED1B6F">
        <w:t>заряд</w:t>
      </w:r>
      <w:r w:rsidR="00ED1B6F">
        <w:t xml:space="preserve"> – </w:t>
      </w:r>
      <w:r w:rsidRPr="00ED1B6F">
        <w:t>хотя это не наш с вами горизонт,</w:t>
      </w:r>
      <w:r w:rsidR="00ED1B6F">
        <w:t xml:space="preserve"> – </w:t>
      </w:r>
      <w:r w:rsidRPr="00ED1B6F">
        <w:t>действия вовне. То есть у нас должна включаться тут не заряженность, а тезирование.</w:t>
      </w:r>
    </w:p>
    <w:p w14:paraId="2A326BEA" w14:textId="4E960349" w:rsidR="00776091" w:rsidRPr="00ED1B6F" w:rsidRDefault="00776091" w:rsidP="00AF5BE6">
      <w:pPr>
        <w:spacing w:after="0"/>
        <w:ind w:firstLineChars="236" w:firstLine="566"/>
      </w:pPr>
      <w:r w:rsidRPr="00ED1B6F">
        <w:t>Так, давайте. Вот каждый... да?</w:t>
      </w:r>
    </w:p>
    <w:p w14:paraId="6B62B7B6" w14:textId="2F098BF9" w:rsidR="00776091" w:rsidRPr="00ED1B6F" w:rsidRDefault="00776091" w:rsidP="00AF5BE6">
      <w:pPr>
        <w:spacing w:after="0"/>
        <w:ind w:firstLineChars="236" w:firstLine="566"/>
      </w:pPr>
      <w:r w:rsidRPr="00ED1B6F">
        <w:rPr>
          <w:i/>
          <w:iCs/>
        </w:rPr>
        <w:t>Из зала: Я бы задала по</w:t>
      </w:r>
      <w:r w:rsidR="00BB033F" w:rsidRPr="00ED1B6F">
        <w:rPr>
          <w:i/>
          <w:iCs/>
        </w:rPr>
        <w:t>-</w:t>
      </w:r>
      <w:r w:rsidRPr="00ED1B6F">
        <w:rPr>
          <w:i/>
          <w:iCs/>
        </w:rPr>
        <w:t>н</w:t>
      </w:r>
      <w:r w:rsidR="00AE48AD" w:rsidRPr="00ED1B6F">
        <w:rPr>
          <w:i/>
          <w:iCs/>
        </w:rPr>
        <w:t>а</w:t>
      </w:r>
      <w:r w:rsidRPr="00ED1B6F">
        <w:rPr>
          <w:i/>
          <w:iCs/>
        </w:rPr>
        <w:t>учному вопросы: «Что значит Теза стоит?»</w:t>
      </w:r>
    </w:p>
    <w:p w14:paraId="452EBACD" w14:textId="77777777" w:rsidR="00776091" w:rsidRPr="00ED1B6F" w:rsidRDefault="00776091" w:rsidP="00AF5BE6">
      <w:pPr>
        <w:spacing w:after="0"/>
        <w:ind w:firstLineChars="236" w:firstLine="566"/>
      </w:pPr>
      <w:r w:rsidRPr="00ED1B6F">
        <w:t>Теза стоит, лежит, вертикально.</w:t>
      </w:r>
    </w:p>
    <w:p w14:paraId="2CC123B7" w14:textId="77777777" w:rsidR="00776091" w:rsidRPr="00ED1B6F" w:rsidRDefault="00776091" w:rsidP="00AF5BE6">
      <w:pPr>
        <w:spacing w:after="0"/>
        <w:ind w:firstLineChars="236" w:firstLine="566"/>
      </w:pPr>
      <w:r w:rsidRPr="00ED1B6F">
        <w:rPr>
          <w:i/>
          <w:iCs/>
        </w:rPr>
        <w:t>Из зала: Вертикально.</w:t>
      </w:r>
    </w:p>
    <w:p w14:paraId="2DDEEF8B" w14:textId="487A8ED4" w:rsidR="00776091" w:rsidRPr="00ED1B6F" w:rsidRDefault="00776091" w:rsidP="00BB033F">
      <w:pPr>
        <w:spacing w:after="0"/>
        <w:ind w:firstLineChars="236" w:firstLine="566"/>
      </w:pPr>
      <w:r w:rsidRPr="00ED1B6F">
        <w:rPr>
          <w:i/>
          <w:iCs/>
        </w:rPr>
        <w:t>Из зала: Это же очень интересный процесс.</w:t>
      </w:r>
      <w:r w:rsidR="00BB033F" w:rsidRPr="00ED1B6F">
        <w:t xml:space="preserve"> </w:t>
      </w:r>
      <w:r w:rsidRPr="00ED1B6F">
        <w:rPr>
          <w:i/>
          <w:iCs/>
        </w:rPr>
        <w:t>Мы же</w:t>
      </w:r>
      <w:r w:rsidR="00BB033F" w:rsidRPr="00ED1B6F">
        <w:rPr>
          <w:i/>
          <w:iCs/>
        </w:rPr>
        <w:t>,</w:t>
      </w:r>
      <w:r w:rsidRPr="00ED1B6F">
        <w:rPr>
          <w:i/>
          <w:iCs/>
        </w:rPr>
        <w:t xml:space="preserve"> когда говорим так</w:t>
      </w:r>
      <w:r w:rsidR="00BB033F" w:rsidRPr="00ED1B6F">
        <w:rPr>
          <w:i/>
          <w:iCs/>
        </w:rPr>
        <w:t xml:space="preserve"> «</w:t>
      </w:r>
      <w:r w:rsidRPr="00ED1B6F">
        <w:rPr>
          <w:i/>
          <w:iCs/>
        </w:rPr>
        <w:t>ну, стоит</w:t>
      </w:r>
      <w:r w:rsidR="00BB033F" w:rsidRPr="00ED1B6F">
        <w:rPr>
          <w:i/>
          <w:iCs/>
        </w:rPr>
        <w:t>»</w:t>
      </w:r>
      <w:r w:rsidRPr="00ED1B6F">
        <w:rPr>
          <w:i/>
          <w:iCs/>
        </w:rPr>
        <w:t xml:space="preserve">. Ну, когда даже она там стоит. </w:t>
      </w:r>
    </w:p>
    <w:p w14:paraId="5C98690F" w14:textId="128CD226" w:rsidR="00776091" w:rsidRPr="00ED1B6F" w:rsidRDefault="00776091" w:rsidP="00AF5BE6">
      <w:pPr>
        <w:spacing w:after="0"/>
        <w:ind w:firstLineChars="236" w:firstLine="566"/>
      </w:pPr>
      <w:r w:rsidRPr="00ED1B6F">
        <w:t>А</w:t>
      </w:r>
      <w:r w:rsidR="00BB033F" w:rsidRPr="00ED1B6F">
        <w:t>,</w:t>
      </w:r>
      <w:r w:rsidRPr="00ED1B6F">
        <w:t xml:space="preserve"> может быть</w:t>
      </w:r>
      <w:r w:rsidR="00BB033F" w:rsidRPr="00ED1B6F">
        <w:t>,</w:t>
      </w:r>
      <w:r w:rsidRPr="00ED1B6F">
        <w:t xml:space="preserve"> она стоит как раз </w:t>
      </w:r>
      <w:proofErr w:type="gramStart"/>
      <w:r w:rsidRPr="00ED1B6F">
        <w:t>в</w:t>
      </w:r>
      <w:proofErr w:type="gramEnd"/>
      <w:r w:rsidRPr="00ED1B6F">
        <w:t xml:space="preserve"> </w:t>
      </w:r>
      <w:proofErr w:type="gramStart"/>
      <w:r w:rsidRPr="00ED1B6F">
        <w:t>сопряж</w:t>
      </w:r>
      <w:r w:rsidR="00BB033F" w:rsidRPr="00ED1B6F">
        <w:t>ё</w:t>
      </w:r>
      <w:r w:rsidRPr="00ED1B6F">
        <w:t>нной</w:t>
      </w:r>
      <w:proofErr w:type="gramEnd"/>
      <w:r w:rsidRPr="00ED1B6F">
        <w:t xml:space="preserve"> гравитационности, где она и стоит в напряжении, и если не будет напряжения, Теза не будет стоять. Она будет выпадать, и она станет Тезой в реальности, Тезой в архетипах. Она перестанет быть, например, Тезой в космосах или синтезирующая несколько объёмов космических действий. </w:t>
      </w:r>
      <w:r w:rsidR="00896FED" w:rsidRPr="00ED1B6F">
        <w:t>Н</w:t>
      </w:r>
      <w:r w:rsidRPr="00ED1B6F">
        <w:t>апример, Мория будет в каком космосе фиксироваться из 64? В 30-м? Высоко поставила, нет. Отец-Аватар в 62-м, а Мория в 30-м, и</w:t>
      </w:r>
      <w:r w:rsidR="00896FED" w:rsidRPr="00ED1B6F">
        <w:t>ли</w:t>
      </w:r>
      <w:r w:rsidRPr="00ED1B6F">
        <w:t xml:space="preserve"> в 16-м, и</w:t>
      </w:r>
      <w:r w:rsidR="00896FED" w:rsidRPr="00ED1B6F">
        <w:t>ли</w:t>
      </w:r>
      <w:r w:rsidRPr="00ED1B6F">
        <w:t xml:space="preserve"> в 14-м. И между двумя этими космическими явлениями именно рождается </w:t>
      </w:r>
      <w:r w:rsidR="00896FED" w:rsidRPr="00ED1B6F">
        <w:t>С</w:t>
      </w:r>
      <w:r w:rsidRPr="00ED1B6F">
        <w:t>интез-</w:t>
      </w:r>
      <w:r w:rsidR="00896FED" w:rsidRPr="00ED1B6F">
        <w:t>Т</w:t>
      </w:r>
      <w:r w:rsidRPr="00ED1B6F">
        <w:t xml:space="preserve">еза. Может быть, даже можно сказать, что рождается </w:t>
      </w:r>
      <w:proofErr w:type="gramStart"/>
      <w:r w:rsidRPr="00ED1B6F">
        <w:t>С</w:t>
      </w:r>
      <w:r w:rsidR="00896FED" w:rsidRPr="00ED1B6F">
        <w:t>и́</w:t>
      </w:r>
      <w:r w:rsidRPr="00ED1B6F">
        <w:t>нтеза</w:t>
      </w:r>
      <w:proofErr w:type="gramEnd"/>
      <w:r w:rsidRPr="00ED1B6F">
        <w:t xml:space="preserve"> между двумя этими явлениями как присутствиями нас в этом объёме Синтеза. Давайте продолжать дальше.</w:t>
      </w:r>
    </w:p>
    <w:p w14:paraId="5E033BD0" w14:textId="5C4A2D90" w:rsidR="00776091" w:rsidRPr="00ED1B6F" w:rsidRDefault="00776091" w:rsidP="00AF5BE6">
      <w:pPr>
        <w:spacing w:after="0"/>
        <w:ind w:firstLineChars="236" w:firstLine="566"/>
        <w:rPr>
          <w:i/>
          <w:iCs/>
        </w:rPr>
      </w:pPr>
      <w:r w:rsidRPr="00ED1B6F">
        <w:rPr>
          <w:i/>
          <w:iCs/>
        </w:rPr>
        <w:t>Из зала: Вопрос</w:t>
      </w:r>
      <w:r w:rsidR="00896FED" w:rsidRPr="00ED1B6F">
        <w:rPr>
          <w:i/>
          <w:iCs/>
        </w:rPr>
        <w:t>,</w:t>
      </w:r>
      <w:r w:rsidRPr="00ED1B6F">
        <w:rPr>
          <w:i/>
          <w:iCs/>
        </w:rPr>
        <w:t xml:space="preserve"> который задала, давайте объяснять по</w:t>
      </w:r>
      <w:r w:rsidR="00896FED" w:rsidRPr="00ED1B6F">
        <w:rPr>
          <w:i/>
          <w:iCs/>
        </w:rPr>
        <w:t>-</w:t>
      </w:r>
      <w:r w:rsidRPr="00ED1B6F">
        <w:rPr>
          <w:i/>
          <w:iCs/>
        </w:rPr>
        <w:t>разному</w:t>
      </w:r>
      <w:r w:rsidR="00896FED" w:rsidRPr="00ED1B6F">
        <w:rPr>
          <w:i/>
          <w:iCs/>
        </w:rPr>
        <w:t>.</w:t>
      </w:r>
      <w:r w:rsidRPr="00ED1B6F">
        <w:rPr>
          <w:i/>
          <w:iCs/>
        </w:rPr>
        <w:t xml:space="preserve"> </w:t>
      </w:r>
      <w:r w:rsidR="00896FED" w:rsidRPr="00ED1B6F">
        <w:rPr>
          <w:i/>
          <w:iCs/>
        </w:rPr>
        <w:t>В</w:t>
      </w:r>
      <w:r w:rsidRPr="00ED1B6F">
        <w:rPr>
          <w:i/>
          <w:iCs/>
        </w:rPr>
        <w:t>опросы</w:t>
      </w:r>
      <w:r w:rsidR="00896FED" w:rsidRPr="00ED1B6F">
        <w:rPr>
          <w:i/>
          <w:iCs/>
        </w:rPr>
        <w:t>,</w:t>
      </w:r>
      <w:r w:rsidRPr="00ED1B6F">
        <w:rPr>
          <w:i/>
          <w:iCs/>
        </w:rPr>
        <w:t xml:space="preserve"> которые необходимо задавать</w:t>
      </w:r>
      <w:r w:rsidR="00896FED" w:rsidRPr="00ED1B6F">
        <w:rPr>
          <w:i/>
          <w:iCs/>
        </w:rPr>
        <w:t>:</w:t>
      </w:r>
      <w:r w:rsidRPr="00ED1B6F">
        <w:rPr>
          <w:i/>
          <w:iCs/>
        </w:rPr>
        <w:t xml:space="preserve"> есть разные специфики стояни</w:t>
      </w:r>
      <w:r w:rsidR="00896FED" w:rsidRPr="00ED1B6F">
        <w:rPr>
          <w:i/>
          <w:iCs/>
        </w:rPr>
        <w:t>я</w:t>
      </w:r>
      <w:r w:rsidRPr="00ED1B6F">
        <w:rPr>
          <w:i/>
          <w:iCs/>
        </w:rPr>
        <w:t xml:space="preserve"> или разные специфики самой гравитации, которые актуализируют эти процессы и запускают процесс. То есть то, что ты говорила, получается, это чёткая концентрация Синтеза Мудрости и, соответственно, Научного Синтеза. То есть одномоментное как бы оперирование этими Синтезами. Правильно? </w:t>
      </w:r>
    </w:p>
    <w:p w14:paraId="3D1A92D3" w14:textId="1380A6AB" w:rsidR="00776091" w:rsidRPr="00ED1B6F" w:rsidRDefault="00776091" w:rsidP="00AF5BE6">
      <w:pPr>
        <w:spacing w:after="0"/>
        <w:ind w:firstLineChars="236" w:firstLine="566"/>
        <w:rPr>
          <w:i/>
          <w:iCs/>
        </w:rPr>
      </w:pPr>
      <w:r w:rsidRPr="00ED1B6F">
        <w:rPr>
          <w:i/>
          <w:iCs/>
        </w:rPr>
        <w:t xml:space="preserve">Из зала: А может, в этом </w:t>
      </w:r>
      <w:r w:rsidR="00896FED" w:rsidRPr="00ED1B6F">
        <w:rPr>
          <w:i/>
          <w:iCs/>
        </w:rPr>
        <w:t>и</w:t>
      </w:r>
      <w:r w:rsidRPr="00ED1B6F">
        <w:rPr>
          <w:i/>
          <w:iCs/>
        </w:rPr>
        <w:t xml:space="preserve"> рождается та иерархия Тезы, </w:t>
      </w:r>
      <w:r w:rsidR="00896FED" w:rsidRPr="00ED1B6F">
        <w:rPr>
          <w:i/>
          <w:iCs/>
        </w:rPr>
        <w:t xml:space="preserve">о </w:t>
      </w:r>
      <w:r w:rsidRPr="00ED1B6F">
        <w:rPr>
          <w:i/>
          <w:iCs/>
        </w:rPr>
        <w:t>котор</w:t>
      </w:r>
      <w:r w:rsidR="00896FED" w:rsidRPr="00ED1B6F">
        <w:rPr>
          <w:i/>
          <w:iCs/>
        </w:rPr>
        <w:t>ой</w:t>
      </w:r>
      <w:r w:rsidRPr="00ED1B6F">
        <w:rPr>
          <w:i/>
          <w:iCs/>
        </w:rPr>
        <w:t xml:space="preserve"> говорили вначале? Когда есть одна Теза, которая внутри Организации, и Теза, которая выходит за Организацию, даже в своей иерархичности, разные Тезы. То есть одна из них будет иметь отношение к ИВДИВО, другая будет иметь отношение к Организации, или как-то </w:t>
      </w:r>
      <w:r w:rsidR="00CB04EB" w:rsidRPr="00ED1B6F">
        <w:rPr>
          <w:i/>
          <w:iCs/>
        </w:rPr>
        <w:t>по-другому</w:t>
      </w:r>
      <w:r w:rsidRPr="00ED1B6F">
        <w:rPr>
          <w:i/>
          <w:iCs/>
        </w:rPr>
        <w:t xml:space="preserve">. А получается если силы гравитационности разные, то если мы говорим, что </w:t>
      </w:r>
      <w:r w:rsidR="00CB04EB" w:rsidRPr="00ED1B6F">
        <w:rPr>
          <w:i/>
          <w:iCs/>
        </w:rPr>
        <w:t>Теза</w:t>
      </w:r>
      <w:r w:rsidR="00ED1B6F">
        <w:rPr>
          <w:i/>
          <w:iCs/>
        </w:rPr>
        <w:t xml:space="preserve"> – </w:t>
      </w:r>
      <w:r w:rsidR="00CB04EB" w:rsidRPr="00ED1B6F">
        <w:rPr>
          <w:i/>
          <w:iCs/>
        </w:rPr>
        <w:t>это</w:t>
      </w:r>
      <w:r w:rsidRPr="00ED1B6F">
        <w:rPr>
          <w:i/>
          <w:iCs/>
        </w:rPr>
        <w:t xml:space="preserve"> компакт Истины Изначально Вышестоящего Отца, то получается, это можно здесь увидеть, что это и, не записи, а то, что включено в Тезу, то, что в Тезе как внутренний контекст, он тоже будет разный. Отсюда может быть и разный заряд или сила заряда в действии.</w:t>
      </w:r>
    </w:p>
    <w:p w14:paraId="3F7F7095" w14:textId="0F3D0BA0" w:rsidR="00776091" w:rsidRPr="00ED1B6F" w:rsidRDefault="00776091" w:rsidP="00AF5BE6">
      <w:pPr>
        <w:spacing w:after="0"/>
        <w:ind w:firstLineChars="236" w:firstLine="566"/>
        <w:rPr>
          <w:i/>
          <w:iCs/>
        </w:rPr>
      </w:pPr>
      <w:r w:rsidRPr="00ED1B6F">
        <w:rPr>
          <w:i/>
          <w:iCs/>
        </w:rPr>
        <w:t xml:space="preserve">Из зала: Я не соглашусь с этим с контекстом. </w:t>
      </w:r>
      <w:r w:rsidR="00896FED" w:rsidRPr="00ED1B6F">
        <w:rPr>
          <w:i/>
          <w:iCs/>
        </w:rPr>
        <w:t>Ты</w:t>
      </w:r>
      <w:r w:rsidRPr="00ED1B6F">
        <w:rPr>
          <w:i/>
          <w:iCs/>
        </w:rPr>
        <w:t xml:space="preserve"> сказал</w:t>
      </w:r>
      <w:r w:rsidR="00896FED" w:rsidRPr="00ED1B6F">
        <w:rPr>
          <w:i/>
          <w:iCs/>
        </w:rPr>
        <w:t>а</w:t>
      </w:r>
      <w:r w:rsidRPr="00ED1B6F">
        <w:rPr>
          <w:i/>
          <w:iCs/>
        </w:rPr>
        <w:t xml:space="preserve">, что </w:t>
      </w:r>
      <w:r w:rsidR="00896FED" w:rsidRPr="00ED1B6F">
        <w:rPr>
          <w:i/>
          <w:iCs/>
        </w:rPr>
        <w:t>«</w:t>
      </w:r>
      <w:r w:rsidRPr="00ED1B6F">
        <w:rPr>
          <w:i/>
          <w:iCs/>
        </w:rPr>
        <w:t>имеет отношение</w:t>
      </w:r>
      <w:r w:rsidR="00896FED" w:rsidRPr="00ED1B6F">
        <w:rPr>
          <w:i/>
          <w:iCs/>
        </w:rPr>
        <w:t>»</w:t>
      </w:r>
      <w:r w:rsidRPr="00ED1B6F">
        <w:rPr>
          <w:i/>
          <w:iCs/>
        </w:rPr>
        <w:t>, а</w:t>
      </w:r>
      <w:r w:rsidR="00896FED" w:rsidRPr="00ED1B6F">
        <w:rPr>
          <w:i/>
          <w:iCs/>
        </w:rPr>
        <w:t>,</w:t>
      </w:r>
      <w:r w:rsidRPr="00ED1B6F">
        <w:rPr>
          <w:i/>
          <w:iCs/>
        </w:rPr>
        <w:t xml:space="preserve"> может быть, не </w:t>
      </w:r>
      <w:r w:rsidR="00896FED" w:rsidRPr="00ED1B6F">
        <w:rPr>
          <w:i/>
          <w:iCs/>
        </w:rPr>
        <w:t>«</w:t>
      </w:r>
      <w:r w:rsidRPr="00ED1B6F">
        <w:rPr>
          <w:i/>
          <w:iCs/>
        </w:rPr>
        <w:t>имеет отношение</w:t>
      </w:r>
      <w:r w:rsidR="00634A9A" w:rsidRPr="00ED1B6F">
        <w:rPr>
          <w:i/>
          <w:iCs/>
        </w:rPr>
        <w:t>»</w:t>
      </w:r>
      <w:r w:rsidRPr="00ED1B6F">
        <w:rPr>
          <w:i/>
          <w:iCs/>
        </w:rPr>
        <w:t xml:space="preserve"> Теза к чему-то, а как бы она операционна этими объёмами </w:t>
      </w:r>
      <w:r w:rsidR="00634A9A" w:rsidRPr="00ED1B6F">
        <w:rPr>
          <w:i/>
          <w:iCs/>
        </w:rPr>
        <w:t>с</w:t>
      </w:r>
      <w:r w:rsidRPr="00ED1B6F">
        <w:rPr>
          <w:i/>
          <w:iCs/>
        </w:rPr>
        <w:t>интеза. То есть то, что ты сказала, т</w:t>
      </w:r>
      <w:r w:rsidR="00634A9A" w:rsidRPr="00ED1B6F">
        <w:rPr>
          <w:i/>
          <w:iCs/>
        </w:rPr>
        <w:t>олько</w:t>
      </w:r>
      <w:r w:rsidRPr="00ED1B6F">
        <w:rPr>
          <w:i/>
          <w:iCs/>
        </w:rPr>
        <w:t xml:space="preserve"> переформати</w:t>
      </w:r>
      <w:r w:rsidR="00634A9A" w:rsidRPr="00ED1B6F">
        <w:rPr>
          <w:i/>
          <w:iCs/>
        </w:rPr>
        <w:t>ровать</w:t>
      </w:r>
      <w:r w:rsidRPr="00ED1B6F">
        <w:rPr>
          <w:i/>
          <w:iCs/>
        </w:rPr>
        <w:t xml:space="preserve">. Есть, что </w:t>
      </w:r>
      <w:r w:rsidR="00634A9A" w:rsidRPr="00ED1B6F">
        <w:rPr>
          <w:i/>
          <w:iCs/>
        </w:rPr>
        <w:t>«</w:t>
      </w:r>
      <w:r w:rsidRPr="00ED1B6F">
        <w:rPr>
          <w:i/>
          <w:iCs/>
        </w:rPr>
        <w:t>имеет отношение</w:t>
      </w:r>
      <w:r w:rsidR="00634A9A" w:rsidRPr="00ED1B6F">
        <w:rPr>
          <w:i/>
          <w:iCs/>
        </w:rPr>
        <w:t>»</w:t>
      </w:r>
      <w:r w:rsidRPr="00ED1B6F">
        <w:rPr>
          <w:i/>
          <w:iCs/>
        </w:rPr>
        <w:t xml:space="preserve"> к тому, что действует. </w:t>
      </w:r>
    </w:p>
    <w:p w14:paraId="170EEC5B" w14:textId="5D78FFFE" w:rsidR="00776091" w:rsidRPr="00ED1B6F" w:rsidRDefault="00776091" w:rsidP="00AF5BE6">
      <w:pPr>
        <w:spacing w:after="0"/>
        <w:ind w:firstLineChars="236" w:firstLine="566"/>
      </w:pPr>
      <w:r w:rsidRPr="00ED1B6F">
        <w:rPr>
          <w:i/>
          <w:iCs/>
        </w:rPr>
        <w:t>Из зала: Скорее всего, это та сила заряда, которая даёт</w:t>
      </w:r>
      <w:r w:rsidR="00634A9A" w:rsidRPr="00ED1B6F">
        <w:rPr>
          <w:i/>
          <w:iCs/>
        </w:rPr>
        <w:t>,</w:t>
      </w:r>
      <w:r w:rsidRPr="00ED1B6F">
        <w:rPr>
          <w:i/>
          <w:iCs/>
        </w:rPr>
        <w:t xml:space="preserve"> может быть</w:t>
      </w:r>
      <w:r w:rsidR="00634A9A" w:rsidRPr="00ED1B6F">
        <w:rPr>
          <w:i/>
          <w:iCs/>
        </w:rPr>
        <w:t>,</w:t>
      </w:r>
      <w:r w:rsidRPr="00ED1B6F">
        <w:rPr>
          <w:i/>
          <w:iCs/>
        </w:rPr>
        <w:t xml:space="preserve"> масштабность действия или специфичность действия.</w:t>
      </w:r>
    </w:p>
    <w:p w14:paraId="328E2BF0" w14:textId="4CB2FF19" w:rsidR="00776091" w:rsidRPr="00ED1B6F" w:rsidRDefault="00776091" w:rsidP="00AF5BE6">
      <w:pPr>
        <w:spacing w:after="0"/>
        <w:ind w:firstLineChars="236" w:firstLine="566"/>
      </w:pPr>
      <w:r w:rsidRPr="00ED1B6F">
        <w:lastRenderedPageBreak/>
        <w:t>Если я правильно помню, на 118</w:t>
      </w:r>
      <w:r w:rsidR="00634A9A" w:rsidRPr="00ED1B6F">
        <w:t>-м</w:t>
      </w:r>
      <w:r w:rsidRPr="00ED1B6F">
        <w:t xml:space="preserve"> было сказано, что </w:t>
      </w:r>
      <w:r w:rsidR="00634A9A" w:rsidRPr="00ED1B6F">
        <w:t>Н</w:t>
      </w:r>
      <w:r w:rsidRPr="00ED1B6F">
        <w:t xml:space="preserve">аучный </w:t>
      </w:r>
      <w:r w:rsidR="00634A9A" w:rsidRPr="00ED1B6F">
        <w:t>С</w:t>
      </w:r>
      <w:r w:rsidRPr="00ED1B6F">
        <w:t>интез</w:t>
      </w:r>
      <w:r w:rsidR="00ED1B6F">
        <w:t xml:space="preserve"> – </w:t>
      </w:r>
      <w:r w:rsidRPr="00ED1B6F">
        <w:t xml:space="preserve">это 16-рица фундаментальностей. Так же? </w:t>
      </w:r>
    </w:p>
    <w:p w14:paraId="1338579A" w14:textId="77777777" w:rsidR="00776091" w:rsidRPr="00ED1B6F" w:rsidRDefault="00776091" w:rsidP="00AF5BE6">
      <w:pPr>
        <w:spacing w:after="0"/>
        <w:ind w:firstLineChars="236" w:firstLine="566"/>
        <w:rPr>
          <w:i/>
          <w:iCs/>
        </w:rPr>
      </w:pPr>
      <w:r w:rsidRPr="00ED1B6F">
        <w:rPr>
          <w:i/>
          <w:iCs/>
        </w:rPr>
        <w:t>Из зала: Фундаментальностей там не было.</w:t>
      </w:r>
    </w:p>
    <w:p w14:paraId="2D56C709" w14:textId="089A0722" w:rsidR="00930318" w:rsidRPr="00ED1B6F" w:rsidRDefault="00776091" w:rsidP="00AF5BE6">
      <w:pPr>
        <w:spacing w:after="0"/>
        <w:ind w:firstLineChars="236" w:firstLine="566"/>
      </w:pPr>
      <w:r w:rsidRPr="00ED1B6F">
        <w:t>Хорошо. Это определённый состав, организации 16-</w:t>
      </w:r>
      <w:r w:rsidR="00634A9A" w:rsidRPr="00ED1B6F">
        <w:t>ри</w:t>
      </w:r>
      <w:r w:rsidRPr="00ED1B6F">
        <w:t xml:space="preserve">цы фундаментальностей. А </w:t>
      </w:r>
      <w:r w:rsidRPr="00ED1B6F">
        <w:rPr>
          <w:b/>
          <w:bCs/>
        </w:rPr>
        <w:t>может быть, нам нужно увидеть, что Научный Синтез состоит из 16 видов Тез</w:t>
      </w:r>
      <w:r w:rsidR="00634A9A" w:rsidRPr="00ED1B6F">
        <w:rPr>
          <w:b/>
          <w:bCs/>
        </w:rPr>
        <w:t>, г</w:t>
      </w:r>
      <w:r w:rsidRPr="00ED1B6F">
        <w:rPr>
          <w:b/>
          <w:bCs/>
        </w:rPr>
        <w:t>де каждая Теза есм</w:t>
      </w:r>
      <w:r w:rsidR="00634A9A" w:rsidRPr="00ED1B6F">
        <w:rPr>
          <w:b/>
          <w:bCs/>
        </w:rPr>
        <w:t>ь</w:t>
      </w:r>
      <w:r w:rsidRPr="00ED1B6F">
        <w:rPr>
          <w:b/>
          <w:bCs/>
        </w:rPr>
        <w:t xml:space="preserve"> как бы уже результат этой фундаментальности?</w:t>
      </w:r>
      <w:r w:rsidRPr="00ED1B6F">
        <w:t xml:space="preserve"> Это просто надо подумать. Это очень серьёзный вопрос. То есть мы тогда идём в содержание самих Тез, и они уже тогда становятся не просто ИВДИВно-иерархическими. Они начинают относиться к Научному Синтезу</w:t>
      </w:r>
      <w:r w:rsidR="00634A9A" w:rsidRPr="00ED1B6F">
        <w:t xml:space="preserve">, </w:t>
      </w:r>
      <w:r w:rsidRPr="00ED1B6F">
        <w:t xml:space="preserve">как к тому, чем они действуют, </w:t>
      </w:r>
      <w:r w:rsidRPr="00ED1B6F">
        <w:rPr>
          <w:b/>
          <w:bCs/>
        </w:rPr>
        <w:t>то есть сами Тезы начинают действовать Научным Синтезом</w:t>
      </w:r>
      <w:r w:rsidRPr="00ED1B6F">
        <w:t xml:space="preserve">. Где </w:t>
      </w:r>
      <w:r w:rsidRPr="00ED1B6F">
        <w:rPr>
          <w:b/>
          <w:bCs/>
        </w:rPr>
        <w:t>Научный Синтез</w:t>
      </w:r>
      <w:r w:rsidR="00ED1B6F">
        <w:rPr>
          <w:b/>
          <w:bCs/>
        </w:rPr>
        <w:t xml:space="preserve"> – </w:t>
      </w:r>
      <w:r w:rsidR="00CB04EB" w:rsidRPr="00ED1B6F">
        <w:rPr>
          <w:b/>
          <w:bCs/>
        </w:rPr>
        <w:t>это</w:t>
      </w:r>
      <w:r w:rsidRPr="00ED1B6F">
        <w:rPr>
          <w:b/>
          <w:bCs/>
        </w:rPr>
        <w:t xml:space="preserve"> предельность, которая дотягивается уже к </w:t>
      </w:r>
      <w:r w:rsidR="00930318" w:rsidRPr="00ED1B6F">
        <w:rPr>
          <w:b/>
          <w:bCs/>
        </w:rPr>
        <w:t>М</w:t>
      </w:r>
      <w:r w:rsidRPr="00ED1B6F">
        <w:rPr>
          <w:b/>
          <w:bCs/>
        </w:rPr>
        <w:t xml:space="preserve">удрости Изначально Вышестоящего Отца, а внутри неё </w:t>
      </w:r>
      <w:r w:rsidR="00930318" w:rsidRPr="00ED1B6F">
        <w:rPr>
          <w:b/>
          <w:bCs/>
        </w:rPr>
        <w:t>Н</w:t>
      </w:r>
      <w:r w:rsidRPr="00ED1B6F">
        <w:rPr>
          <w:b/>
          <w:bCs/>
        </w:rPr>
        <w:t>еисповедимость</w:t>
      </w:r>
      <w:r w:rsidRPr="00ED1B6F">
        <w:t>. Поэтому эта Теза как на экваторе. Она начинает просто двигаться, сопрягая и вмещая вс</w:t>
      </w:r>
      <w:r w:rsidR="00930318" w:rsidRPr="00ED1B6F">
        <w:t>ё</w:t>
      </w:r>
      <w:r w:rsidRPr="00ED1B6F">
        <w:t xml:space="preserve"> из </w:t>
      </w:r>
      <w:r w:rsidR="00930318" w:rsidRPr="00ED1B6F">
        <w:t>Н</w:t>
      </w:r>
      <w:r w:rsidRPr="00ED1B6F">
        <w:t xml:space="preserve">еисповедимости, оформляется из </w:t>
      </w:r>
      <w:r w:rsidR="00930318" w:rsidRPr="00ED1B6F">
        <w:t>Н</w:t>
      </w:r>
      <w:r w:rsidRPr="00ED1B6F">
        <w:t>еисповедимости сама Теза, становится Ядром в Научном Синтезе, а Научный Синтез её</w:t>
      </w:r>
      <w:r w:rsidR="00930318" w:rsidRPr="00ED1B6F">
        <w:t xml:space="preserve"> (</w:t>
      </w:r>
      <w:r w:rsidRPr="00ED1B6F">
        <w:t>как бы так корректно сказать</w:t>
      </w:r>
      <w:r w:rsidR="00930318" w:rsidRPr="00ED1B6F">
        <w:t>)</w:t>
      </w:r>
      <w:r w:rsidRPr="00ED1B6F">
        <w:t xml:space="preserve"> оплодотворяет Мудростью</w:t>
      </w:r>
      <w:r w:rsidR="00930318" w:rsidRPr="00ED1B6F">
        <w:t>, т</w:t>
      </w:r>
      <w:r w:rsidRPr="00ED1B6F">
        <w:t>о есть вводит в эту Истину, из которой потом фактически и появится Истина</w:t>
      </w:r>
      <w:r w:rsidR="00930318" w:rsidRPr="00ED1B6F">
        <w:t>,</w:t>
      </w:r>
      <w:r w:rsidRPr="00ED1B6F">
        <w:t xml:space="preserve"> из этой тезированности. То есть этот процесс же может быть в две стороны</w:t>
      </w:r>
      <w:r w:rsidR="00930318" w:rsidRPr="00ED1B6F">
        <w:t>:</w:t>
      </w:r>
      <w:r w:rsidRPr="00ED1B6F">
        <w:t xml:space="preserve"> и в одну, и в другую</w:t>
      </w:r>
      <w:r w:rsidR="00930318" w:rsidRPr="00ED1B6F">
        <w:t>, что</w:t>
      </w:r>
      <w:r w:rsidRPr="00ED1B6F">
        <w:t xml:space="preserve"> Истина из Тезы, что Теза из Истины. И, соответственно, тогда Научный Синтез приводит к этой Тезе к выводам на какую-то Мудрость или выходам на Мудрость.</w:t>
      </w:r>
    </w:p>
    <w:p w14:paraId="7385785F" w14:textId="57A69371" w:rsidR="00776091" w:rsidRPr="00ED1B6F" w:rsidRDefault="00776091" w:rsidP="00AF5BE6">
      <w:pPr>
        <w:spacing w:after="0"/>
        <w:ind w:firstLineChars="236" w:firstLine="566"/>
      </w:pPr>
      <w:r w:rsidRPr="00ED1B6F">
        <w:t>Тут можно немножко порезать объяснение, убрать лишнее. Это как бы сопровождающий фон. Но саму концепцию</w:t>
      </w:r>
      <w:r w:rsidR="00930318" w:rsidRPr="00ED1B6F">
        <w:t>,</w:t>
      </w:r>
      <w:r w:rsidRPr="00ED1B6F">
        <w:t xml:space="preserve"> как схему взять. Вот как вам она внутри с Мори</w:t>
      </w:r>
      <w:r w:rsidR="00930318" w:rsidRPr="00ED1B6F">
        <w:t>ей</w:t>
      </w:r>
      <w:r w:rsidRPr="00ED1B6F">
        <w:t xml:space="preserve">? Вы сейчас Аватары Организации. Ни много, ни мало. То есть вы должны сейчас как Аватары Организации посмотреть на этот Научный Синтез. </w:t>
      </w:r>
    </w:p>
    <w:p w14:paraId="6267D503" w14:textId="71A3C26B" w:rsidR="00776091" w:rsidRPr="00ED1B6F" w:rsidRDefault="00776091" w:rsidP="00AF5BE6">
      <w:pPr>
        <w:spacing w:after="0"/>
        <w:ind w:firstLineChars="236" w:firstLine="566"/>
      </w:pPr>
      <w:r w:rsidRPr="00ED1B6F">
        <w:rPr>
          <w:i/>
          <w:iCs/>
        </w:rPr>
        <w:t xml:space="preserve">Из зала: Но с точки зрения экватора, и это </w:t>
      </w:r>
      <w:proofErr w:type="gramStart"/>
      <w:r w:rsidRPr="00ED1B6F">
        <w:rPr>
          <w:i/>
          <w:iCs/>
        </w:rPr>
        <w:t>прям</w:t>
      </w:r>
      <w:proofErr w:type="gramEnd"/>
      <w:r w:rsidRPr="00ED1B6F">
        <w:rPr>
          <w:i/>
          <w:iCs/>
        </w:rPr>
        <w:t xml:space="preserve"> </w:t>
      </w:r>
      <w:r w:rsidR="00930318" w:rsidRPr="00ED1B6F">
        <w:rPr>
          <w:i/>
          <w:iCs/>
        </w:rPr>
        <w:t>классно</w:t>
      </w:r>
      <w:r w:rsidRPr="00ED1B6F">
        <w:rPr>
          <w:i/>
          <w:iCs/>
        </w:rPr>
        <w:t>. Это прямо</w:t>
      </w:r>
      <w:r w:rsidR="00930318" w:rsidRPr="00ED1B6F">
        <w:rPr>
          <w:i/>
          <w:iCs/>
        </w:rPr>
        <w:t>,</w:t>
      </w:r>
      <w:r w:rsidRPr="00ED1B6F">
        <w:rPr>
          <w:i/>
          <w:iCs/>
        </w:rPr>
        <w:t xml:space="preserve"> наоборот, усилю. Мне кажется, сам Научный Синтез сгущает 16 фундаментальностей для того, чтобы искать из контента, сгустить вот само состояние Мудрости, которое начинает комп</w:t>
      </w:r>
      <w:r w:rsidR="001A496A" w:rsidRPr="00ED1B6F">
        <w:rPr>
          <w:i/>
          <w:iCs/>
        </w:rPr>
        <w:t>акти</w:t>
      </w:r>
      <w:r w:rsidRPr="00ED1B6F">
        <w:rPr>
          <w:i/>
          <w:iCs/>
        </w:rPr>
        <w:t>фицироваться вот этим вариантом фиксации на экваторе, но сам Синтез срабатывает 16-ю фундаментальност</w:t>
      </w:r>
      <w:r w:rsidR="001A496A" w:rsidRPr="00ED1B6F">
        <w:rPr>
          <w:i/>
          <w:iCs/>
        </w:rPr>
        <w:t>ь</w:t>
      </w:r>
      <w:r w:rsidRPr="00ED1B6F">
        <w:rPr>
          <w:i/>
          <w:iCs/>
        </w:rPr>
        <w:t>ю. То есть он не есм</w:t>
      </w:r>
      <w:r w:rsidR="001A496A" w:rsidRPr="00ED1B6F">
        <w:rPr>
          <w:i/>
          <w:iCs/>
        </w:rPr>
        <w:t>ь</w:t>
      </w:r>
      <w:r w:rsidRPr="00ED1B6F">
        <w:rPr>
          <w:i/>
          <w:iCs/>
        </w:rPr>
        <w:t xml:space="preserve"> 16 фундаментальностей, а он оперирует ими для того, чтобы стянуть контент...</w:t>
      </w:r>
    </w:p>
    <w:p w14:paraId="4463C1B6" w14:textId="572166A5" w:rsidR="00776091" w:rsidRPr="00ED1B6F" w:rsidRDefault="00776091" w:rsidP="00AF5BE6">
      <w:pPr>
        <w:spacing w:after="0"/>
        <w:ind w:firstLineChars="236" w:firstLine="566"/>
      </w:pPr>
      <w:r w:rsidRPr="00ED1B6F">
        <w:t xml:space="preserve">А что будет давать, </w:t>
      </w:r>
      <w:r w:rsidRPr="00ED1B6F">
        <w:rPr>
          <w:b/>
          <w:bCs/>
        </w:rPr>
        <w:t>что да</w:t>
      </w:r>
      <w:r w:rsidR="001A496A" w:rsidRPr="00ED1B6F">
        <w:rPr>
          <w:b/>
          <w:bCs/>
        </w:rPr>
        <w:t>ё</w:t>
      </w:r>
      <w:r w:rsidRPr="00ED1B6F">
        <w:rPr>
          <w:b/>
          <w:bCs/>
        </w:rPr>
        <w:t>т Научность любому виду Синтеза?</w:t>
      </w:r>
      <w:r w:rsidRPr="00ED1B6F">
        <w:t xml:space="preserve"> Вот есть Научный Синтез. Что даёт Научность виду Синтеза? Может быть, </w:t>
      </w:r>
      <w:r w:rsidR="001A496A" w:rsidRPr="00ED1B6F">
        <w:t xml:space="preserve">из </w:t>
      </w:r>
      <w:r w:rsidR="00CB04EB" w:rsidRPr="00ED1B6F">
        <w:t>512</w:t>
      </w:r>
      <w:r w:rsidRPr="00ED1B6F">
        <w:t xml:space="preserve"> видов Синтеза, 448 видов Синтеза? </w:t>
      </w:r>
    </w:p>
    <w:p w14:paraId="420B32FE" w14:textId="104978CD" w:rsidR="00776091" w:rsidRPr="00ED1B6F" w:rsidRDefault="00776091" w:rsidP="00AF5BE6">
      <w:pPr>
        <w:spacing w:after="0"/>
        <w:ind w:firstLineChars="236" w:firstLine="566"/>
        <w:rPr>
          <w:i/>
          <w:iCs/>
        </w:rPr>
      </w:pPr>
      <w:r w:rsidRPr="00ED1B6F">
        <w:rPr>
          <w:i/>
          <w:iCs/>
        </w:rPr>
        <w:t xml:space="preserve">Из зала: Для начала </w:t>
      </w:r>
      <w:r w:rsidR="001A496A" w:rsidRPr="00ED1B6F">
        <w:rPr>
          <w:i/>
          <w:iCs/>
        </w:rPr>
        <w:t>И</w:t>
      </w:r>
      <w:r w:rsidRPr="00ED1B6F">
        <w:rPr>
          <w:i/>
          <w:iCs/>
        </w:rPr>
        <w:t xml:space="preserve">ерархизацию. </w:t>
      </w:r>
    </w:p>
    <w:p w14:paraId="6B4E296A" w14:textId="7CE3A515" w:rsidR="00776091" w:rsidRPr="00ED1B6F" w:rsidRDefault="00776091" w:rsidP="00AF5BE6">
      <w:pPr>
        <w:spacing w:after="0"/>
        <w:ind w:firstLineChars="236" w:firstLine="566"/>
      </w:pPr>
      <w:r w:rsidRPr="00ED1B6F">
        <w:t xml:space="preserve">То есть </w:t>
      </w:r>
      <w:r w:rsidRPr="00ED1B6F">
        <w:rPr>
          <w:b/>
          <w:bCs/>
        </w:rPr>
        <w:t xml:space="preserve">Научность даёт Синтезу </w:t>
      </w:r>
      <w:r w:rsidR="001A496A" w:rsidRPr="00ED1B6F">
        <w:rPr>
          <w:b/>
          <w:bCs/>
        </w:rPr>
        <w:t>И</w:t>
      </w:r>
      <w:r w:rsidRPr="00ED1B6F">
        <w:rPr>
          <w:b/>
          <w:bCs/>
        </w:rPr>
        <w:t>ерархизацию?</w:t>
      </w:r>
      <w:r w:rsidRPr="00ED1B6F">
        <w:t xml:space="preserve"> Хорошо. Это просто как один из вариантов</w:t>
      </w:r>
      <w:r w:rsidRPr="00ED1B6F">
        <w:rPr>
          <w:i/>
          <w:iCs/>
        </w:rPr>
        <w:t>.</w:t>
      </w:r>
      <w:r w:rsidR="001A496A" w:rsidRPr="00ED1B6F">
        <w:rPr>
          <w:i/>
          <w:iCs/>
        </w:rPr>
        <w:t xml:space="preserve"> </w:t>
      </w:r>
      <w:r w:rsidR="001A496A" w:rsidRPr="00ED1B6F">
        <w:t>Прос</w:t>
      </w:r>
      <w:r w:rsidRPr="00ED1B6F">
        <w:t>то как обсуждение. Просто нам нужно, чтобы вы как-то немножко разогнались в этом процессе. А тогда Наука идёт, когда будет разгон.</w:t>
      </w:r>
    </w:p>
    <w:p w14:paraId="243D8164" w14:textId="43E02BB5" w:rsidR="00776091" w:rsidRPr="00ED1B6F" w:rsidRDefault="00776091" w:rsidP="001A496A">
      <w:pPr>
        <w:spacing w:after="0"/>
        <w:ind w:firstLineChars="236" w:firstLine="566"/>
        <w:rPr>
          <w:b/>
          <w:bCs/>
          <w:i/>
          <w:iCs/>
        </w:rPr>
      </w:pPr>
      <w:r w:rsidRPr="00ED1B6F">
        <w:rPr>
          <w:i/>
          <w:iCs/>
        </w:rPr>
        <w:t xml:space="preserve">Из зала: Почему </w:t>
      </w:r>
      <w:r w:rsidR="001A496A" w:rsidRPr="00ED1B6F">
        <w:rPr>
          <w:i/>
          <w:iCs/>
        </w:rPr>
        <w:t>И</w:t>
      </w:r>
      <w:r w:rsidRPr="00ED1B6F">
        <w:rPr>
          <w:i/>
          <w:iCs/>
        </w:rPr>
        <w:t xml:space="preserve">ерархизацию? Не </w:t>
      </w:r>
      <w:r w:rsidR="001A496A" w:rsidRPr="00ED1B6F">
        <w:rPr>
          <w:i/>
          <w:iCs/>
        </w:rPr>
        <w:t>И</w:t>
      </w:r>
      <w:r w:rsidRPr="00ED1B6F">
        <w:rPr>
          <w:i/>
          <w:iCs/>
        </w:rPr>
        <w:t xml:space="preserve">ерархизация точно, потому что </w:t>
      </w:r>
      <w:r w:rsidR="001A496A" w:rsidRPr="00ED1B6F">
        <w:rPr>
          <w:i/>
          <w:iCs/>
        </w:rPr>
        <w:t>И</w:t>
      </w:r>
      <w:r w:rsidRPr="00ED1B6F">
        <w:rPr>
          <w:i/>
          <w:iCs/>
        </w:rPr>
        <w:t xml:space="preserve">ерархизацию мы начинаем понимать, распознавать. Научность, она как раз помогает нам распознавать. А вот когда мы говорили о 16 видах фундаментальности. Если мы говорим о Тезе каждого вида фундаментальности, не есть ли это тезирование этой фундаментальности? Поэтому, наверное, ближе, когда мы говорим о </w:t>
      </w:r>
      <w:r w:rsidR="001A496A" w:rsidRPr="00ED1B6F">
        <w:rPr>
          <w:i/>
          <w:iCs/>
        </w:rPr>
        <w:t>Н</w:t>
      </w:r>
      <w:r w:rsidRPr="00ED1B6F">
        <w:rPr>
          <w:i/>
          <w:iCs/>
        </w:rPr>
        <w:t xml:space="preserve">аучной </w:t>
      </w:r>
      <w:proofErr w:type="gramStart"/>
      <w:r w:rsidR="001A496A" w:rsidRPr="00ED1B6F">
        <w:rPr>
          <w:i/>
          <w:iCs/>
        </w:rPr>
        <w:t>С</w:t>
      </w:r>
      <w:r w:rsidRPr="00ED1B6F">
        <w:rPr>
          <w:i/>
          <w:iCs/>
        </w:rPr>
        <w:t>и</w:t>
      </w:r>
      <w:r w:rsidR="001A496A" w:rsidRPr="00ED1B6F">
        <w:rPr>
          <w:i/>
          <w:iCs/>
        </w:rPr>
        <w:t>́</w:t>
      </w:r>
      <w:r w:rsidRPr="00ED1B6F">
        <w:rPr>
          <w:i/>
          <w:iCs/>
        </w:rPr>
        <w:t>нтезе</w:t>
      </w:r>
      <w:proofErr w:type="gramEnd"/>
      <w:r w:rsidRPr="00ED1B6F">
        <w:rPr>
          <w:i/>
          <w:iCs/>
        </w:rPr>
        <w:t xml:space="preserve">, когда 16 фундаментальностей в разных иерархических включённостях дают цельный Синтез. И определённость, как это проверить, может </w:t>
      </w:r>
      <w:proofErr w:type="gramStart"/>
      <w:r w:rsidRPr="00ED1B6F">
        <w:rPr>
          <w:i/>
          <w:iCs/>
        </w:rPr>
        <w:t>быть</w:t>
      </w:r>
      <w:proofErr w:type="gramEnd"/>
      <w:r w:rsidRPr="00ED1B6F">
        <w:rPr>
          <w:i/>
          <w:iCs/>
        </w:rPr>
        <w:t xml:space="preserve"> концентрация этой </w:t>
      </w:r>
      <w:r w:rsidR="001A496A" w:rsidRPr="00ED1B6F">
        <w:rPr>
          <w:i/>
          <w:iCs/>
        </w:rPr>
        <w:t>Н</w:t>
      </w:r>
      <w:r w:rsidRPr="00ED1B6F">
        <w:rPr>
          <w:i/>
          <w:iCs/>
        </w:rPr>
        <w:t>еисповедимости, которая определяет</w:t>
      </w:r>
      <w:r w:rsidR="001A496A" w:rsidRPr="00ED1B6F">
        <w:rPr>
          <w:i/>
          <w:iCs/>
        </w:rPr>
        <w:t>, к</w:t>
      </w:r>
      <w:r w:rsidRPr="00ED1B6F">
        <w:rPr>
          <w:i/>
          <w:iCs/>
        </w:rPr>
        <w:t xml:space="preserve">огда мы Истину, уже прямо, не </w:t>
      </w:r>
      <w:r w:rsidR="00CB04EB" w:rsidRPr="00ED1B6F">
        <w:rPr>
          <w:i/>
          <w:iCs/>
        </w:rPr>
        <w:t>то,</w:t>
      </w:r>
      <w:r w:rsidRPr="00ED1B6F">
        <w:rPr>
          <w:i/>
          <w:iCs/>
        </w:rPr>
        <w:t xml:space="preserve"> что проявляем</w:t>
      </w:r>
      <w:r w:rsidR="001A496A" w:rsidRPr="00ED1B6F">
        <w:rPr>
          <w:i/>
          <w:iCs/>
        </w:rPr>
        <w:t>, к</w:t>
      </w:r>
      <w:r w:rsidRPr="00ED1B6F">
        <w:rPr>
          <w:i/>
          <w:iCs/>
        </w:rPr>
        <w:t>огда Мудрость рождается. Он же должен записать Мудрость</w:t>
      </w:r>
      <w:r w:rsidR="001A496A" w:rsidRPr="00ED1B6F">
        <w:rPr>
          <w:i/>
          <w:iCs/>
        </w:rPr>
        <w:t>?</w:t>
      </w:r>
      <w:r w:rsidRPr="00ED1B6F">
        <w:rPr>
          <w:i/>
          <w:iCs/>
        </w:rPr>
        <w:t xml:space="preserve"> Научный Синтез должен записать Мудрость. А </w:t>
      </w:r>
      <w:r w:rsidR="00CB04EB" w:rsidRPr="00ED1B6F">
        <w:rPr>
          <w:b/>
          <w:bCs/>
          <w:i/>
          <w:iCs/>
        </w:rPr>
        <w:t>Мудрость</w:t>
      </w:r>
      <w:r w:rsidR="00ED1B6F">
        <w:rPr>
          <w:b/>
          <w:bCs/>
          <w:i/>
          <w:iCs/>
        </w:rPr>
        <w:t xml:space="preserve"> – </w:t>
      </w:r>
      <w:r w:rsidR="00CB04EB" w:rsidRPr="00ED1B6F">
        <w:rPr>
          <w:b/>
          <w:bCs/>
          <w:i/>
          <w:iCs/>
        </w:rPr>
        <w:t>это уже проявленное</w:t>
      </w:r>
      <w:r w:rsidRPr="00ED1B6F">
        <w:rPr>
          <w:b/>
          <w:bCs/>
          <w:i/>
          <w:iCs/>
        </w:rPr>
        <w:t>.</w:t>
      </w:r>
    </w:p>
    <w:p w14:paraId="2AE96F5A" w14:textId="7C267447" w:rsidR="00776091" w:rsidRPr="00ED1B6F" w:rsidRDefault="00776091" w:rsidP="00AF5BE6">
      <w:pPr>
        <w:spacing w:after="0"/>
        <w:ind w:firstLineChars="236" w:firstLine="569"/>
      </w:pPr>
      <w:r w:rsidRPr="00ED1B6F">
        <w:rPr>
          <w:b/>
          <w:bCs/>
        </w:rPr>
        <w:t>Пр</w:t>
      </w:r>
      <w:r w:rsidR="00C21F8E" w:rsidRPr="00ED1B6F">
        <w:rPr>
          <w:b/>
          <w:bCs/>
        </w:rPr>
        <w:t>оявлено</w:t>
      </w:r>
      <w:r w:rsidRPr="00ED1B6F">
        <w:rPr>
          <w:b/>
          <w:bCs/>
        </w:rPr>
        <w:t xml:space="preserve"> </w:t>
      </w:r>
      <w:r w:rsidR="00C21F8E" w:rsidRPr="00ED1B6F">
        <w:rPr>
          <w:b/>
          <w:bCs/>
        </w:rPr>
        <w:t>д</w:t>
      </w:r>
      <w:r w:rsidRPr="00ED1B6F">
        <w:rPr>
          <w:b/>
          <w:bCs/>
        </w:rPr>
        <w:t>ействием.</w:t>
      </w:r>
      <w:r w:rsidR="00C21F8E" w:rsidRPr="00ED1B6F">
        <w:rPr>
          <w:b/>
          <w:bCs/>
        </w:rPr>
        <w:t xml:space="preserve"> </w:t>
      </w:r>
      <w:r w:rsidR="00C21F8E" w:rsidRPr="00ED1B6F">
        <w:t>Может</w:t>
      </w:r>
      <w:r w:rsidRPr="00ED1B6F">
        <w:t xml:space="preserve"> быть</w:t>
      </w:r>
      <w:r w:rsidR="00C21F8E" w:rsidRPr="00ED1B6F">
        <w:rPr>
          <w:i/>
          <w:iCs/>
        </w:rPr>
        <w:t>,</w:t>
      </w:r>
      <w:r w:rsidRPr="00ED1B6F">
        <w:rPr>
          <w:i/>
          <w:iCs/>
        </w:rPr>
        <w:t xml:space="preserve"> </w:t>
      </w:r>
      <w:r w:rsidRPr="00ED1B6F">
        <w:rPr>
          <w:b/>
          <w:bCs/>
        </w:rPr>
        <w:t xml:space="preserve">Научный Синтез </w:t>
      </w:r>
      <w:r w:rsidR="00C21F8E" w:rsidRPr="00ED1B6F">
        <w:rPr>
          <w:b/>
          <w:bCs/>
        </w:rPr>
        <w:t xml:space="preserve">– </w:t>
      </w:r>
      <w:r w:rsidRPr="00ED1B6F">
        <w:rPr>
          <w:b/>
          <w:bCs/>
        </w:rPr>
        <w:t>это про действие тем, что проявляется из Тез?</w:t>
      </w:r>
      <w:r w:rsidRPr="00ED1B6F">
        <w:t xml:space="preserve"> Вот этим действием?</w:t>
      </w:r>
    </w:p>
    <w:p w14:paraId="58619F91" w14:textId="1D70DD73" w:rsidR="00776091" w:rsidRPr="00ED1B6F" w:rsidRDefault="00776091" w:rsidP="00AF5BE6">
      <w:pPr>
        <w:spacing w:after="0"/>
        <w:ind w:firstLineChars="236" w:firstLine="566"/>
        <w:rPr>
          <w:i/>
          <w:iCs/>
        </w:rPr>
      </w:pPr>
      <w:r w:rsidRPr="00ED1B6F">
        <w:rPr>
          <w:i/>
          <w:iCs/>
        </w:rPr>
        <w:t xml:space="preserve">Из зала: </w:t>
      </w:r>
      <w:r w:rsidR="00C21F8E" w:rsidRPr="00ED1B6F">
        <w:rPr>
          <w:i/>
          <w:iCs/>
        </w:rPr>
        <w:t>Е</w:t>
      </w:r>
      <w:r w:rsidRPr="00ED1B6F">
        <w:rPr>
          <w:i/>
          <w:iCs/>
        </w:rPr>
        <w:t xml:space="preserve">сли я правильно </w:t>
      </w:r>
      <w:r w:rsidR="00CB04EB" w:rsidRPr="00ED1B6F">
        <w:rPr>
          <w:i/>
          <w:iCs/>
        </w:rPr>
        <w:t>помню,</w:t>
      </w:r>
      <w:r w:rsidRPr="00ED1B6F">
        <w:rPr>
          <w:i/>
          <w:iCs/>
        </w:rPr>
        <w:t xml:space="preserve"> то было это созидание Тез</w:t>
      </w:r>
    </w:p>
    <w:p w14:paraId="34336FA5" w14:textId="456A156F" w:rsidR="00776091" w:rsidRPr="00ED1B6F" w:rsidRDefault="00776091" w:rsidP="00AF5BE6">
      <w:pPr>
        <w:spacing w:after="0"/>
        <w:ind w:firstLineChars="236" w:firstLine="566"/>
        <w:rPr>
          <w:i/>
          <w:iCs/>
        </w:rPr>
      </w:pPr>
      <w:r w:rsidRPr="00ED1B6F">
        <w:rPr>
          <w:i/>
          <w:iCs/>
        </w:rPr>
        <w:t>Из зала: Нет, это говорилось в контексте</w:t>
      </w:r>
      <w:r w:rsidR="00C21F8E" w:rsidRPr="00ED1B6F">
        <w:rPr>
          <w:i/>
          <w:iCs/>
        </w:rPr>
        <w:t>,</w:t>
      </w:r>
      <w:r w:rsidRPr="00ED1B6F">
        <w:rPr>
          <w:i/>
          <w:iCs/>
        </w:rPr>
        <w:t xml:space="preserve"> что с этого начиналось на 118-м, что МАН находился тогда на горизонте Созидания, с этого начиналось</w:t>
      </w:r>
      <w:r w:rsidR="00C21F8E" w:rsidRPr="00ED1B6F">
        <w:rPr>
          <w:i/>
          <w:iCs/>
        </w:rPr>
        <w:t>.</w:t>
      </w:r>
    </w:p>
    <w:p w14:paraId="4DCDE84F" w14:textId="0B5686F2" w:rsidR="00776091" w:rsidRPr="00ED1B6F" w:rsidRDefault="00776091" w:rsidP="00AF5BE6">
      <w:pPr>
        <w:spacing w:after="0"/>
        <w:ind w:firstLineChars="236" w:firstLine="566"/>
        <w:rPr>
          <w:i/>
          <w:iCs/>
        </w:rPr>
      </w:pPr>
      <w:r w:rsidRPr="00ED1B6F">
        <w:rPr>
          <w:i/>
          <w:iCs/>
        </w:rPr>
        <w:t>Из зала: Потому что</w:t>
      </w:r>
      <w:r w:rsidR="00C21F8E" w:rsidRPr="00ED1B6F">
        <w:rPr>
          <w:i/>
          <w:iCs/>
        </w:rPr>
        <w:t>,</w:t>
      </w:r>
      <w:r w:rsidRPr="00ED1B6F">
        <w:rPr>
          <w:i/>
          <w:iCs/>
        </w:rPr>
        <w:t xml:space="preserve"> если он находится </w:t>
      </w:r>
      <w:proofErr w:type="gramStart"/>
      <w:r w:rsidRPr="00ED1B6F">
        <w:rPr>
          <w:i/>
          <w:iCs/>
        </w:rPr>
        <w:t>между</w:t>
      </w:r>
      <w:proofErr w:type="gramEnd"/>
      <w:r w:rsidRPr="00ED1B6F">
        <w:rPr>
          <w:i/>
          <w:iCs/>
        </w:rPr>
        <w:t xml:space="preserve">, </w:t>
      </w:r>
      <w:proofErr w:type="gramStart"/>
      <w:r w:rsidRPr="00ED1B6F">
        <w:rPr>
          <w:i/>
          <w:iCs/>
        </w:rPr>
        <w:t>Теза</w:t>
      </w:r>
      <w:proofErr w:type="gramEnd"/>
      <w:r w:rsidRPr="00ED1B6F">
        <w:rPr>
          <w:i/>
          <w:iCs/>
        </w:rPr>
        <w:t xml:space="preserve"> находится между Научным Синтезом и Мудростью</w:t>
      </w:r>
      <w:r w:rsidR="00C21F8E" w:rsidRPr="00ED1B6F">
        <w:rPr>
          <w:i/>
          <w:iCs/>
        </w:rPr>
        <w:t>,</w:t>
      </w:r>
      <w:r w:rsidRPr="00ED1B6F">
        <w:rPr>
          <w:i/>
          <w:iCs/>
        </w:rPr>
        <w:t xml:space="preserve"> Синтез</w:t>
      </w:r>
      <w:r w:rsidR="00C21F8E" w:rsidRPr="00ED1B6F">
        <w:rPr>
          <w:i/>
          <w:iCs/>
        </w:rPr>
        <w:t>ом</w:t>
      </w:r>
      <w:r w:rsidRPr="00ED1B6F">
        <w:rPr>
          <w:i/>
          <w:iCs/>
        </w:rPr>
        <w:t xml:space="preserve"> Мудрости Мори</w:t>
      </w:r>
      <w:r w:rsidR="00C21F8E" w:rsidRPr="00ED1B6F">
        <w:rPr>
          <w:i/>
          <w:iCs/>
        </w:rPr>
        <w:t>и</w:t>
      </w:r>
      <w:r w:rsidRPr="00ED1B6F">
        <w:rPr>
          <w:i/>
          <w:iCs/>
        </w:rPr>
        <w:t xml:space="preserve"> и </w:t>
      </w:r>
      <w:r w:rsidR="00C21F8E" w:rsidRPr="00ED1B6F">
        <w:rPr>
          <w:i/>
          <w:iCs/>
        </w:rPr>
        <w:t>Отца-</w:t>
      </w:r>
      <w:r w:rsidRPr="00ED1B6F">
        <w:rPr>
          <w:i/>
          <w:iCs/>
        </w:rPr>
        <w:t>Аватара. Между ними.</w:t>
      </w:r>
    </w:p>
    <w:p w14:paraId="6F55F277" w14:textId="4800C9A6" w:rsidR="00776091" w:rsidRPr="00ED1B6F" w:rsidRDefault="00776091" w:rsidP="00AF5BE6">
      <w:pPr>
        <w:spacing w:after="0"/>
        <w:ind w:firstLineChars="236" w:firstLine="566"/>
      </w:pPr>
      <w:r w:rsidRPr="00ED1B6F">
        <w:t>Нет, прости</w:t>
      </w:r>
      <w:r w:rsidR="00C21F8E" w:rsidRPr="00ED1B6F">
        <w:t>,</w:t>
      </w:r>
      <w:r w:rsidRPr="00ED1B6F">
        <w:t xml:space="preserve"> </w:t>
      </w:r>
      <w:r w:rsidR="00CB04EB" w:rsidRPr="00ED1B6F">
        <w:t xml:space="preserve">пожалуйста, </w:t>
      </w:r>
      <w:r w:rsidR="00CB04EB" w:rsidRPr="00ED1B6F">
        <w:rPr>
          <w:b/>
          <w:bCs/>
        </w:rPr>
        <w:t>Научный</w:t>
      </w:r>
      <w:r w:rsidRPr="00ED1B6F">
        <w:rPr>
          <w:b/>
          <w:bCs/>
        </w:rPr>
        <w:t xml:space="preserve"> Синтез</w:t>
      </w:r>
      <w:r w:rsidR="00ED1B6F">
        <w:rPr>
          <w:b/>
          <w:bCs/>
        </w:rPr>
        <w:t xml:space="preserve"> – </w:t>
      </w:r>
      <w:r w:rsidR="00CB04EB" w:rsidRPr="00ED1B6F">
        <w:rPr>
          <w:b/>
          <w:bCs/>
        </w:rPr>
        <w:t>это</w:t>
      </w:r>
      <w:r w:rsidRPr="00ED1B6F">
        <w:rPr>
          <w:b/>
          <w:bCs/>
        </w:rPr>
        <w:t xml:space="preserve"> созидание Тез, которыми ты можешь исследовать окружающее. </w:t>
      </w:r>
      <w:r w:rsidRPr="00ED1B6F">
        <w:t xml:space="preserve">Вот прямо прямая цитата на </w:t>
      </w:r>
      <w:r w:rsidR="00CB04EB" w:rsidRPr="00ED1B6F">
        <w:t>118-м</w:t>
      </w:r>
      <w:r w:rsidRPr="00ED1B6F">
        <w:t xml:space="preserve"> Синтезе.</w:t>
      </w:r>
    </w:p>
    <w:p w14:paraId="4F43C248" w14:textId="77777777" w:rsidR="00776091" w:rsidRPr="00ED1B6F" w:rsidRDefault="00776091" w:rsidP="00AF5BE6">
      <w:pPr>
        <w:spacing w:after="0"/>
        <w:ind w:firstLineChars="236" w:firstLine="566"/>
        <w:rPr>
          <w:i/>
          <w:iCs/>
        </w:rPr>
      </w:pPr>
      <w:r w:rsidRPr="00ED1B6F">
        <w:rPr>
          <w:i/>
          <w:iCs/>
        </w:rPr>
        <w:lastRenderedPageBreak/>
        <w:t>Из зала: После этого было сказано: «Поэтому Наука была долго на Созидании». Но это в глубине очень сильное заявление.</w:t>
      </w:r>
    </w:p>
    <w:p w14:paraId="75811227" w14:textId="63720865" w:rsidR="00776091" w:rsidRPr="00ED1B6F" w:rsidRDefault="00776091" w:rsidP="00AF5BE6">
      <w:pPr>
        <w:spacing w:after="0"/>
        <w:ind w:firstLineChars="236" w:firstLine="566"/>
      </w:pPr>
      <w:proofErr w:type="gramStart"/>
      <w:r w:rsidRPr="00ED1B6F">
        <w:t>Ну</w:t>
      </w:r>
      <w:proofErr w:type="gramEnd"/>
      <w:r w:rsidRPr="00ED1B6F">
        <w:t xml:space="preserve"> давайте просто </w:t>
      </w:r>
      <w:r w:rsidR="00CB04EB" w:rsidRPr="00ED1B6F">
        <w:t>пока так</w:t>
      </w:r>
      <w:r w:rsidRPr="00ED1B6F">
        <w:t xml:space="preserve"> посмотрим. Хорошо.</w:t>
      </w:r>
    </w:p>
    <w:p w14:paraId="73A265BD" w14:textId="253D81ED" w:rsidR="00776091" w:rsidRPr="00ED1B6F" w:rsidRDefault="00776091" w:rsidP="00AF5BE6">
      <w:pPr>
        <w:spacing w:after="0"/>
        <w:ind w:firstLineChars="236" w:firstLine="566"/>
        <w:rPr>
          <w:i/>
          <w:iCs/>
        </w:rPr>
      </w:pPr>
      <w:r w:rsidRPr="00ED1B6F">
        <w:rPr>
          <w:i/>
          <w:iCs/>
        </w:rPr>
        <w:t xml:space="preserve">Из зала: </w:t>
      </w:r>
      <w:r w:rsidR="00CB04EB" w:rsidRPr="00ED1B6F">
        <w:rPr>
          <w:i/>
          <w:iCs/>
        </w:rPr>
        <w:t>Всё-таки</w:t>
      </w:r>
      <w:r w:rsidRPr="00ED1B6F">
        <w:rPr>
          <w:i/>
          <w:iCs/>
        </w:rPr>
        <w:t xml:space="preserve">, сказали слово «Дотягиваться». То есть Научный Синтез дотягивается до Мудрости, а </w:t>
      </w:r>
      <w:r w:rsidR="00CB04EB" w:rsidRPr="00ED1B6F">
        <w:rPr>
          <w:i/>
          <w:iCs/>
        </w:rPr>
        <w:t>всё-таки</w:t>
      </w:r>
      <w:r w:rsidRPr="00ED1B6F">
        <w:rPr>
          <w:i/>
          <w:iCs/>
        </w:rPr>
        <w:t xml:space="preserve"> если убрать эту гравитийность, то ноги</w:t>
      </w:r>
      <w:r w:rsidR="00C21F8E" w:rsidRPr="00ED1B6F">
        <w:rPr>
          <w:i/>
          <w:iCs/>
        </w:rPr>
        <w:t>-</w:t>
      </w:r>
      <w:r w:rsidRPr="00ED1B6F">
        <w:rPr>
          <w:i/>
          <w:iCs/>
        </w:rPr>
        <w:t xml:space="preserve">то у </w:t>
      </w:r>
      <w:proofErr w:type="gramStart"/>
      <w:r w:rsidRPr="00ED1B6F">
        <w:rPr>
          <w:i/>
          <w:iCs/>
        </w:rPr>
        <w:t>него</w:t>
      </w:r>
      <w:proofErr w:type="gramEnd"/>
      <w:r w:rsidRPr="00ED1B6F">
        <w:rPr>
          <w:i/>
          <w:iCs/>
        </w:rPr>
        <w:t xml:space="preserve"> откуда растут? Мне кажется, что иерархически сначала Мудрость, а </w:t>
      </w:r>
      <w:r w:rsidR="00CB04EB" w:rsidRPr="00ED1B6F">
        <w:rPr>
          <w:i/>
          <w:iCs/>
        </w:rPr>
        <w:t>потом Научный</w:t>
      </w:r>
      <w:r w:rsidRPr="00ED1B6F">
        <w:rPr>
          <w:i/>
          <w:iCs/>
        </w:rPr>
        <w:t xml:space="preserve"> Синтез. То есть, </w:t>
      </w:r>
      <w:r w:rsidR="00CB04EB" w:rsidRPr="00ED1B6F">
        <w:rPr>
          <w:i/>
          <w:iCs/>
        </w:rPr>
        <w:t>наверное,</w:t>
      </w:r>
      <w:r w:rsidRPr="00ED1B6F">
        <w:rPr>
          <w:i/>
          <w:iCs/>
        </w:rPr>
        <w:t xml:space="preserve"> причинно-следственных здесь </w:t>
      </w:r>
      <w:r w:rsidR="00CB04EB" w:rsidRPr="00ED1B6F">
        <w:rPr>
          <w:i/>
          <w:iCs/>
        </w:rPr>
        <w:t>нет каких</w:t>
      </w:r>
      <w:r w:rsidRPr="00ED1B6F">
        <w:rPr>
          <w:i/>
          <w:iCs/>
        </w:rPr>
        <w:t>, если он стоит как столп гравитийно Научный Синтез. То можно ли сказать</w:t>
      </w:r>
      <w:r w:rsidR="00C21F8E" w:rsidRPr="00ED1B6F">
        <w:rPr>
          <w:i/>
          <w:iCs/>
        </w:rPr>
        <w:t>,</w:t>
      </w:r>
      <w:r w:rsidRPr="00ED1B6F">
        <w:rPr>
          <w:i/>
          <w:iCs/>
        </w:rPr>
        <w:t xml:space="preserve"> с чего начинается Научный Синтез</w:t>
      </w:r>
      <w:r w:rsidR="00ED1B6F">
        <w:rPr>
          <w:i/>
          <w:iCs/>
        </w:rPr>
        <w:t xml:space="preserve"> – </w:t>
      </w:r>
      <w:r w:rsidRPr="00ED1B6F">
        <w:rPr>
          <w:i/>
          <w:iCs/>
        </w:rPr>
        <w:t>с Синтеза Мудрости</w:t>
      </w:r>
      <w:r w:rsidR="00C21F8E" w:rsidRPr="00ED1B6F">
        <w:rPr>
          <w:i/>
          <w:iCs/>
        </w:rPr>
        <w:t>?</w:t>
      </w:r>
      <w:r w:rsidRPr="00ED1B6F">
        <w:rPr>
          <w:i/>
          <w:iCs/>
        </w:rPr>
        <w:t xml:space="preserve"> </w:t>
      </w:r>
      <w:r w:rsidR="00C21F8E" w:rsidRPr="00ED1B6F">
        <w:rPr>
          <w:i/>
          <w:iCs/>
        </w:rPr>
        <w:t>И</w:t>
      </w:r>
      <w:r w:rsidRPr="00ED1B6F">
        <w:rPr>
          <w:i/>
          <w:iCs/>
        </w:rPr>
        <w:t>ли нет?</w:t>
      </w:r>
    </w:p>
    <w:p w14:paraId="3826025D" w14:textId="67F7D502" w:rsidR="00776091" w:rsidRPr="00ED1B6F" w:rsidRDefault="00776091" w:rsidP="00AF5BE6">
      <w:pPr>
        <w:spacing w:after="0"/>
        <w:ind w:firstLineChars="236" w:firstLine="566"/>
      </w:pPr>
      <w:r w:rsidRPr="00ED1B6F">
        <w:t xml:space="preserve">Второе можно. </w:t>
      </w:r>
      <w:r w:rsidR="00C21F8E" w:rsidRPr="00ED1B6F">
        <w:t>Д</w:t>
      </w:r>
      <w:r w:rsidRPr="00ED1B6F">
        <w:t>а. С Синтеза Мудрости начинается</w:t>
      </w:r>
      <w:r w:rsidR="00C21F8E" w:rsidRPr="00ED1B6F">
        <w:t>.</w:t>
      </w:r>
      <w:r w:rsidRPr="00ED1B6F">
        <w:t xml:space="preserve"> </w:t>
      </w:r>
      <w:r w:rsidR="00C21F8E" w:rsidRPr="00ED1B6F">
        <w:t>Д</w:t>
      </w:r>
      <w:r w:rsidRPr="00ED1B6F">
        <w:t>а.</w:t>
      </w:r>
    </w:p>
    <w:p w14:paraId="2535899F" w14:textId="0B2C7C7D" w:rsidR="00776091" w:rsidRPr="00ED1B6F" w:rsidRDefault="00776091" w:rsidP="00AF5BE6">
      <w:pPr>
        <w:spacing w:after="0"/>
        <w:ind w:firstLineChars="236" w:firstLine="566"/>
      </w:pPr>
      <w:r w:rsidRPr="00ED1B6F">
        <w:rPr>
          <w:i/>
          <w:iCs/>
        </w:rPr>
        <w:t>Из зала: Это иерархический взгляд, когда что</w:t>
      </w:r>
      <w:r w:rsidR="00C21F8E" w:rsidRPr="00ED1B6F">
        <w:rPr>
          <w:i/>
          <w:iCs/>
        </w:rPr>
        <w:t>,</w:t>
      </w:r>
      <w:r w:rsidRPr="00ED1B6F">
        <w:rPr>
          <w:i/>
          <w:iCs/>
        </w:rPr>
        <w:t xml:space="preserve"> где курица или яйцо. Если тут говорить, </w:t>
      </w:r>
      <w:r w:rsidR="00CB04EB" w:rsidRPr="00ED1B6F">
        <w:rPr>
          <w:i/>
          <w:iCs/>
        </w:rPr>
        <w:t>что, например</w:t>
      </w:r>
      <w:r w:rsidRPr="00ED1B6F">
        <w:rPr>
          <w:i/>
          <w:iCs/>
        </w:rPr>
        <w:t xml:space="preserve"> Синтез Мудрости </w:t>
      </w:r>
      <w:r w:rsidR="00C21F8E" w:rsidRPr="00ED1B6F">
        <w:rPr>
          <w:i/>
          <w:iCs/>
        </w:rPr>
        <w:t>–</w:t>
      </w:r>
      <w:r w:rsidRPr="00ED1B6F">
        <w:rPr>
          <w:i/>
          <w:iCs/>
        </w:rPr>
        <w:t xml:space="preserve"> это Мория, а есть Мудрость как т</w:t>
      </w:r>
      <w:r w:rsidR="00C21F8E" w:rsidRPr="00ED1B6F">
        <w:rPr>
          <w:i/>
          <w:iCs/>
        </w:rPr>
        <w:t>а</w:t>
      </w:r>
      <w:r w:rsidRPr="00ED1B6F">
        <w:rPr>
          <w:i/>
          <w:iCs/>
        </w:rPr>
        <w:t>ковая</w:t>
      </w:r>
      <w:r w:rsidR="00FB3D82" w:rsidRPr="00ED1B6F">
        <w:rPr>
          <w:i/>
          <w:iCs/>
        </w:rPr>
        <w:t xml:space="preserve"> –</w:t>
      </w:r>
      <w:r w:rsidRPr="00ED1B6F">
        <w:rPr>
          <w:i/>
          <w:iCs/>
        </w:rPr>
        <w:t xml:space="preserve"> Изначально Вышестоящий Отец. Получается</w:t>
      </w:r>
      <w:r w:rsidR="00FB3D82" w:rsidRPr="00ED1B6F">
        <w:rPr>
          <w:i/>
          <w:iCs/>
        </w:rPr>
        <w:t>,</w:t>
      </w:r>
      <w:r w:rsidRPr="00ED1B6F">
        <w:rPr>
          <w:i/>
          <w:iCs/>
        </w:rPr>
        <w:t xml:space="preserve"> если мы </w:t>
      </w:r>
      <w:r w:rsidR="00CB04EB" w:rsidRPr="00ED1B6F">
        <w:rPr>
          <w:i/>
          <w:iCs/>
        </w:rPr>
        <w:t>говорим,</w:t>
      </w:r>
      <w:r w:rsidRPr="00ED1B6F">
        <w:rPr>
          <w:i/>
          <w:iCs/>
        </w:rPr>
        <w:t xml:space="preserve"> что первее, </w:t>
      </w:r>
      <w:r w:rsidR="00CB04EB" w:rsidRPr="00ED1B6F">
        <w:rPr>
          <w:i/>
          <w:iCs/>
        </w:rPr>
        <w:t>конечно,</w:t>
      </w:r>
      <w:r w:rsidRPr="00ED1B6F">
        <w:rPr>
          <w:i/>
          <w:iCs/>
        </w:rPr>
        <w:t xml:space="preserve"> Мудрость будет первее.</w:t>
      </w:r>
      <w:r w:rsidRPr="00ED1B6F">
        <w:t xml:space="preserve"> </w:t>
      </w:r>
      <w:r w:rsidRPr="00ED1B6F">
        <w:rPr>
          <w:i/>
          <w:iCs/>
        </w:rPr>
        <w:t>А Научный Синтез</w:t>
      </w:r>
      <w:r w:rsidR="00ED1B6F">
        <w:rPr>
          <w:i/>
          <w:iCs/>
        </w:rPr>
        <w:t xml:space="preserve"> – </w:t>
      </w:r>
      <w:r w:rsidR="00CB04EB" w:rsidRPr="00ED1B6F">
        <w:rPr>
          <w:i/>
          <w:iCs/>
        </w:rPr>
        <w:t>это</w:t>
      </w:r>
      <w:r w:rsidRPr="00ED1B6F">
        <w:rPr>
          <w:i/>
          <w:iCs/>
        </w:rPr>
        <w:t xml:space="preserve"> уже Аватар-Отец, который выражает Изначально Вышестоящего Отца и для него важно вот эту Мудрость вписать или выявить, </w:t>
      </w:r>
      <w:r w:rsidR="00CB04EB" w:rsidRPr="00ED1B6F">
        <w:rPr>
          <w:i/>
          <w:iCs/>
        </w:rPr>
        <w:t>наоборот,</w:t>
      </w:r>
      <w:r w:rsidRPr="00ED1B6F">
        <w:rPr>
          <w:i/>
          <w:iCs/>
        </w:rPr>
        <w:t xml:space="preserve"> чтобы она была уже не просто </w:t>
      </w:r>
      <w:r w:rsidR="00FB3D82" w:rsidRPr="00ED1B6F">
        <w:rPr>
          <w:i/>
          <w:iCs/>
        </w:rPr>
        <w:t>в</w:t>
      </w:r>
      <w:r w:rsidRPr="00ED1B6F">
        <w:rPr>
          <w:i/>
          <w:iCs/>
        </w:rPr>
        <w:t xml:space="preserve"> Изначально Вышестояще</w:t>
      </w:r>
      <w:r w:rsidR="00FB3D82" w:rsidRPr="00ED1B6F">
        <w:rPr>
          <w:i/>
          <w:iCs/>
        </w:rPr>
        <w:t>м</w:t>
      </w:r>
      <w:r w:rsidRPr="00ED1B6F">
        <w:rPr>
          <w:i/>
          <w:iCs/>
        </w:rPr>
        <w:t xml:space="preserve"> Отц</w:t>
      </w:r>
      <w:r w:rsidR="00FB3D82" w:rsidRPr="00ED1B6F">
        <w:rPr>
          <w:i/>
          <w:iCs/>
        </w:rPr>
        <w:t>е</w:t>
      </w:r>
      <w:r w:rsidRPr="00ED1B6F">
        <w:rPr>
          <w:i/>
          <w:iCs/>
        </w:rPr>
        <w:t>, а она была вписана, она была публикуемая что ли.</w:t>
      </w:r>
    </w:p>
    <w:p w14:paraId="11ED5874" w14:textId="40EE6D92" w:rsidR="00776091" w:rsidRPr="00ED1B6F" w:rsidRDefault="00776091" w:rsidP="00AF5BE6">
      <w:pPr>
        <w:spacing w:after="0"/>
        <w:ind w:firstLineChars="236" w:firstLine="566"/>
      </w:pPr>
      <w:proofErr w:type="gramStart"/>
      <w:r w:rsidRPr="00ED1B6F">
        <w:t>Может можно сказать тогда что она фиксирует</w:t>
      </w:r>
      <w:proofErr w:type="gramEnd"/>
      <w:r w:rsidRPr="00ED1B6F">
        <w:t xml:space="preserve"> Синтез каждого? То </w:t>
      </w:r>
      <w:r w:rsidR="00CB04EB" w:rsidRPr="00ED1B6F">
        <w:t>есть Научный Синтез</w:t>
      </w:r>
      <w:r w:rsidR="00ED1B6F">
        <w:t xml:space="preserve"> – </w:t>
      </w:r>
      <w:r w:rsidR="00CB04EB" w:rsidRPr="00ED1B6F">
        <w:t>это</w:t>
      </w:r>
      <w:r w:rsidRPr="00ED1B6F">
        <w:t xml:space="preserve"> тогда результат для каждого.</w:t>
      </w:r>
    </w:p>
    <w:p w14:paraId="59671CC0" w14:textId="478E5DDD" w:rsidR="00776091" w:rsidRPr="00ED1B6F" w:rsidRDefault="00776091" w:rsidP="00AF5BE6">
      <w:pPr>
        <w:spacing w:after="0"/>
        <w:ind w:firstLineChars="236" w:firstLine="566"/>
        <w:rPr>
          <w:i/>
          <w:iCs/>
        </w:rPr>
      </w:pPr>
      <w:r w:rsidRPr="00ED1B6F">
        <w:rPr>
          <w:i/>
          <w:iCs/>
        </w:rPr>
        <w:t>Из зала: Наверное. Если с точки зрения</w:t>
      </w:r>
      <w:r w:rsidR="004740AF" w:rsidRPr="00ED1B6F">
        <w:rPr>
          <w:i/>
          <w:iCs/>
        </w:rPr>
        <w:t>,</w:t>
      </w:r>
      <w:r w:rsidRPr="00ED1B6F">
        <w:rPr>
          <w:i/>
          <w:iCs/>
        </w:rPr>
        <w:t xml:space="preserve"> что Тезой мы созида</w:t>
      </w:r>
      <w:r w:rsidR="004740AF" w:rsidRPr="00ED1B6F">
        <w:rPr>
          <w:i/>
          <w:iCs/>
        </w:rPr>
        <w:t>ем</w:t>
      </w:r>
      <w:r w:rsidRPr="00ED1B6F">
        <w:rPr>
          <w:i/>
          <w:iCs/>
        </w:rPr>
        <w:t>. А что мы Тезой созидаем?</w:t>
      </w:r>
    </w:p>
    <w:p w14:paraId="63C6DDF2" w14:textId="55065BC5" w:rsidR="00776091" w:rsidRPr="00ED1B6F" w:rsidRDefault="00776091" w:rsidP="00AF5BE6">
      <w:pPr>
        <w:spacing w:after="0"/>
        <w:ind w:firstLineChars="236" w:firstLine="566"/>
      </w:pPr>
      <w:r w:rsidRPr="00ED1B6F">
        <w:t>Окружающ</w:t>
      </w:r>
      <w:r w:rsidR="004740AF" w:rsidRPr="00ED1B6F">
        <w:t>ую</w:t>
      </w:r>
      <w:r w:rsidRPr="00ED1B6F">
        <w:t xml:space="preserve"> реальность. Не реальность, там было среду</w:t>
      </w:r>
      <w:r w:rsidR="00712018" w:rsidRPr="00ED1B6F">
        <w:t>́</w:t>
      </w:r>
      <w:r w:rsidRPr="00ED1B6F">
        <w:t>.</w:t>
      </w:r>
    </w:p>
    <w:p w14:paraId="5F3D71D7" w14:textId="0512E013" w:rsidR="00776091" w:rsidRPr="00ED1B6F" w:rsidRDefault="00776091" w:rsidP="00AF5BE6">
      <w:pPr>
        <w:spacing w:after="0"/>
        <w:ind w:firstLineChars="236" w:firstLine="566"/>
        <w:rPr>
          <w:i/>
          <w:iCs/>
        </w:rPr>
      </w:pPr>
      <w:r w:rsidRPr="00ED1B6F">
        <w:rPr>
          <w:i/>
          <w:iCs/>
        </w:rPr>
        <w:t>Из зала: Окружающую сре</w:t>
      </w:r>
      <w:r w:rsidR="00712018" w:rsidRPr="00ED1B6F">
        <w:rPr>
          <w:i/>
          <w:iCs/>
        </w:rPr>
        <w:t>д</w:t>
      </w:r>
      <w:r w:rsidRPr="00ED1B6F">
        <w:rPr>
          <w:i/>
          <w:iCs/>
        </w:rPr>
        <w:t>у</w:t>
      </w:r>
      <w:r w:rsidR="00712018" w:rsidRPr="00ED1B6F">
        <w:rPr>
          <w:i/>
          <w:iCs/>
        </w:rPr>
        <w:t>́</w:t>
      </w:r>
      <w:r w:rsidRPr="00ED1B6F">
        <w:rPr>
          <w:i/>
          <w:iCs/>
        </w:rPr>
        <w:t>. Конечно</w:t>
      </w:r>
      <w:r w:rsidR="00712018" w:rsidRPr="00ED1B6F">
        <w:rPr>
          <w:i/>
          <w:iCs/>
        </w:rPr>
        <w:t>,</w:t>
      </w:r>
      <w:r w:rsidRPr="00ED1B6F">
        <w:rPr>
          <w:i/>
          <w:iCs/>
        </w:rPr>
        <w:t xml:space="preserve"> это будет</w:t>
      </w:r>
      <w:r w:rsidR="00712018" w:rsidRPr="00ED1B6F">
        <w:rPr>
          <w:i/>
          <w:iCs/>
        </w:rPr>
        <w:t>,</w:t>
      </w:r>
      <w:r w:rsidRPr="00ED1B6F">
        <w:rPr>
          <w:i/>
          <w:iCs/>
        </w:rPr>
        <w:t xml:space="preserve"> может быть</w:t>
      </w:r>
      <w:r w:rsidR="00712018" w:rsidRPr="00ED1B6F">
        <w:rPr>
          <w:i/>
          <w:iCs/>
        </w:rPr>
        <w:t>,</w:t>
      </w:r>
      <w:r w:rsidRPr="00ED1B6F">
        <w:rPr>
          <w:i/>
          <w:iCs/>
        </w:rPr>
        <w:t xml:space="preserve"> Синтез не каждого, но каждого научника или каждой научности? Это же не просто каждый? Как реализация Человека, Полномочного, Компетентного, а здесь каждого </w:t>
      </w:r>
      <w:r w:rsidR="004740AF" w:rsidRPr="00ED1B6F">
        <w:rPr>
          <w:i/>
          <w:iCs/>
        </w:rPr>
        <w:t xml:space="preserve">как </w:t>
      </w:r>
      <w:r w:rsidRPr="00ED1B6F">
        <w:rPr>
          <w:i/>
          <w:iCs/>
        </w:rPr>
        <w:t>исследователя.</w:t>
      </w:r>
    </w:p>
    <w:p w14:paraId="534538A5" w14:textId="0080EF1B" w:rsidR="00776091" w:rsidRPr="00ED1B6F" w:rsidRDefault="00776091" w:rsidP="00AF5BE6">
      <w:pPr>
        <w:spacing w:after="0"/>
        <w:ind w:firstLineChars="236" w:firstLine="566"/>
        <w:rPr>
          <w:i/>
          <w:iCs/>
        </w:rPr>
      </w:pPr>
      <w:r w:rsidRPr="00ED1B6F">
        <w:rPr>
          <w:i/>
          <w:iCs/>
        </w:rPr>
        <w:t>Из зала: А</w:t>
      </w:r>
      <w:r w:rsidR="00712018" w:rsidRPr="00ED1B6F">
        <w:rPr>
          <w:i/>
          <w:iCs/>
        </w:rPr>
        <w:t>,</w:t>
      </w:r>
      <w:r w:rsidRPr="00ED1B6F">
        <w:rPr>
          <w:i/>
          <w:iCs/>
        </w:rPr>
        <w:t xml:space="preserve"> может быть</w:t>
      </w:r>
      <w:r w:rsidR="00712018" w:rsidRPr="00ED1B6F">
        <w:rPr>
          <w:i/>
          <w:iCs/>
        </w:rPr>
        <w:t>,</w:t>
      </w:r>
      <w:r w:rsidRPr="00ED1B6F">
        <w:rPr>
          <w:i/>
          <w:iCs/>
        </w:rPr>
        <w:t xml:space="preserve"> здесь будет как раз актуально включить </w:t>
      </w:r>
      <w:r w:rsidR="00712018" w:rsidRPr="00ED1B6F">
        <w:rPr>
          <w:i/>
          <w:iCs/>
        </w:rPr>
        <w:t>Ш</w:t>
      </w:r>
      <w:r w:rsidRPr="00ED1B6F">
        <w:rPr>
          <w:i/>
          <w:iCs/>
        </w:rPr>
        <w:t>ест</w:t>
      </w:r>
      <w:r w:rsidR="00712018" w:rsidRPr="00ED1B6F">
        <w:rPr>
          <w:i/>
          <w:iCs/>
        </w:rPr>
        <w:t>е</w:t>
      </w:r>
      <w:r w:rsidRPr="00ED1B6F">
        <w:rPr>
          <w:i/>
          <w:iCs/>
        </w:rPr>
        <w:t>рицу, чтобы мы не видели или это</w:t>
      </w:r>
      <w:r w:rsidR="00712018" w:rsidRPr="00ED1B6F">
        <w:rPr>
          <w:i/>
          <w:iCs/>
        </w:rPr>
        <w:t>,</w:t>
      </w:r>
      <w:r w:rsidRPr="00ED1B6F">
        <w:rPr>
          <w:i/>
          <w:iCs/>
        </w:rPr>
        <w:t xml:space="preserve"> или это</w:t>
      </w:r>
      <w:r w:rsidR="00712018" w:rsidRPr="00ED1B6F">
        <w:rPr>
          <w:i/>
          <w:iCs/>
        </w:rPr>
        <w:t>,</w:t>
      </w:r>
      <w:r w:rsidRPr="00ED1B6F">
        <w:rPr>
          <w:i/>
          <w:iCs/>
        </w:rPr>
        <w:t xml:space="preserve"> и что изначально, а </w:t>
      </w:r>
      <w:r w:rsidR="00712018" w:rsidRPr="00ED1B6F">
        <w:rPr>
          <w:i/>
          <w:iCs/>
        </w:rPr>
        <w:t>Ш</w:t>
      </w:r>
      <w:r w:rsidRPr="00ED1B6F">
        <w:rPr>
          <w:i/>
          <w:iCs/>
        </w:rPr>
        <w:t>ест</w:t>
      </w:r>
      <w:r w:rsidR="00712018" w:rsidRPr="00ED1B6F">
        <w:rPr>
          <w:i/>
          <w:iCs/>
        </w:rPr>
        <w:t>е</w:t>
      </w:r>
      <w:r w:rsidRPr="00ED1B6F">
        <w:rPr>
          <w:i/>
          <w:iCs/>
        </w:rPr>
        <w:t xml:space="preserve">рица решает эти проблемы. Потому что в какой-то процессуальности Наука Изначально Вышестоящего Отца для Научного Синтеза </w:t>
      </w:r>
      <w:proofErr w:type="gramStart"/>
      <w:r w:rsidRPr="00ED1B6F">
        <w:rPr>
          <w:i/>
          <w:iCs/>
        </w:rPr>
        <w:t>будет из чего проистекает</w:t>
      </w:r>
      <w:proofErr w:type="gramEnd"/>
      <w:r w:rsidRPr="00ED1B6F">
        <w:rPr>
          <w:i/>
          <w:iCs/>
        </w:rPr>
        <w:t xml:space="preserve"> Научный Синтез. Потому что Науку Изначально Вышестоящего Отца </w:t>
      </w:r>
      <w:r w:rsidR="00CB04EB" w:rsidRPr="00ED1B6F">
        <w:rPr>
          <w:i/>
          <w:iCs/>
        </w:rPr>
        <w:t>никто</w:t>
      </w:r>
      <w:r w:rsidRPr="00ED1B6F">
        <w:rPr>
          <w:i/>
          <w:iCs/>
        </w:rPr>
        <w:t xml:space="preserve"> никогда не отменит и не отменял, это явление есть. И </w:t>
      </w:r>
      <w:r w:rsidR="00CB04EB" w:rsidRPr="00ED1B6F">
        <w:rPr>
          <w:i/>
          <w:iCs/>
        </w:rPr>
        <w:t>тогда Научный</w:t>
      </w:r>
      <w:r w:rsidRPr="00ED1B6F">
        <w:rPr>
          <w:i/>
          <w:iCs/>
        </w:rPr>
        <w:t xml:space="preserve"> Синтез как </w:t>
      </w:r>
      <w:r w:rsidR="00CB04EB" w:rsidRPr="00ED1B6F">
        <w:rPr>
          <w:i/>
          <w:iCs/>
        </w:rPr>
        <w:t>явление,</w:t>
      </w:r>
      <w:r w:rsidRPr="00ED1B6F">
        <w:rPr>
          <w:i/>
          <w:iCs/>
        </w:rPr>
        <w:t xml:space="preserve"> проистекающее из Источника Науки Изначально Вышестоящего Отца.</w:t>
      </w:r>
    </w:p>
    <w:p w14:paraId="0C0D9D35" w14:textId="4DEC12CA" w:rsidR="00084901" w:rsidRPr="00ED1B6F" w:rsidRDefault="00084901" w:rsidP="00AF5BE6">
      <w:pPr>
        <w:spacing w:after="0"/>
        <w:ind w:firstLineChars="236" w:firstLine="566"/>
        <w:rPr>
          <w:rFonts w:eastAsia="Arial"/>
          <w:i/>
          <w:iCs/>
          <w:szCs w:val="24"/>
          <w:lang w:eastAsia="zh-CN"/>
        </w:rPr>
      </w:pPr>
      <w:r w:rsidRPr="00ED1B6F">
        <w:rPr>
          <w:rFonts w:eastAsia="Arial"/>
          <w:i/>
          <w:iCs/>
          <w:color w:val="000000"/>
          <w:szCs w:val="24"/>
          <w:lang w:eastAsia="zh-CN"/>
        </w:rPr>
        <w:t>Из зала:</w:t>
      </w:r>
      <w:r w:rsidRPr="00ED1B6F">
        <w:rPr>
          <w:rFonts w:eastAsia="Arial"/>
          <w:b/>
          <w:bCs/>
          <w:i/>
          <w:iCs/>
          <w:color w:val="000000"/>
          <w:szCs w:val="24"/>
          <w:lang w:eastAsia="zh-CN"/>
        </w:rPr>
        <w:t xml:space="preserve"> </w:t>
      </w:r>
      <w:r w:rsidRPr="00ED1B6F">
        <w:rPr>
          <w:rFonts w:eastAsia="Arial"/>
          <w:i/>
          <w:iCs/>
          <w:color w:val="000000"/>
          <w:szCs w:val="24"/>
          <w:lang w:eastAsia="zh-CN"/>
        </w:rPr>
        <w:t>То, что они в Мудрости синтезируются, то есть тянутся к Мудрости Отца.</w:t>
      </w:r>
    </w:p>
    <w:p w14:paraId="0154BB39" w14:textId="305A1E1E" w:rsidR="00084901" w:rsidRPr="00ED1B6F" w:rsidRDefault="00084901" w:rsidP="00AF5BE6">
      <w:pPr>
        <w:spacing w:after="0"/>
        <w:ind w:firstLineChars="236" w:firstLine="566"/>
        <w:rPr>
          <w:rFonts w:eastAsia="Arial"/>
          <w:szCs w:val="24"/>
          <w:lang w:eastAsia="zh-CN"/>
        </w:rPr>
      </w:pPr>
      <w:r w:rsidRPr="00ED1B6F">
        <w:rPr>
          <w:rFonts w:eastAsia="Arial"/>
          <w:color w:val="000000"/>
          <w:szCs w:val="24"/>
          <w:lang w:eastAsia="zh-CN"/>
        </w:rPr>
        <w:t>Да, я бы сказала, что решение Научного Синтеза тянется к Мудрости Изначально Вышестоящего Отца</w:t>
      </w:r>
      <w:r w:rsidR="004740AF" w:rsidRPr="00ED1B6F">
        <w:rPr>
          <w:rFonts w:eastAsia="Arial"/>
          <w:color w:val="000000"/>
          <w:szCs w:val="24"/>
          <w:lang w:eastAsia="zh-CN"/>
        </w:rPr>
        <w:t>, н</w:t>
      </w:r>
      <w:r w:rsidRPr="00ED1B6F">
        <w:rPr>
          <w:rFonts w:eastAsia="Arial"/>
          <w:color w:val="000000"/>
          <w:szCs w:val="24"/>
          <w:lang w:eastAsia="zh-CN"/>
        </w:rPr>
        <w:t>е наоборот. Потому что, если не будет Мудрости на горизонте, которая исходит из тела Отца-Аватара, Научный Синтез не будет</w:t>
      </w:r>
      <w:r w:rsidR="004740AF" w:rsidRPr="00ED1B6F">
        <w:rPr>
          <w:rFonts w:eastAsia="Arial"/>
          <w:color w:val="000000"/>
          <w:szCs w:val="24"/>
          <w:lang w:eastAsia="zh-CN"/>
        </w:rPr>
        <w:t>,</w:t>
      </w:r>
      <w:r w:rsidRPr="00ED1B6F">
        <w:rPr>
          <w:rFonts w:eastAsia="Arial"/>
          <w:color w:val="000000"/>
          <w:szCs w:val="24"/>
          <w:lang w:eastAsia="zh-CN"/>
        </w:rPr>
        <w:t xml:space="preserve"> допустим</w:t>
      </w:r>
      <w:r w:rsidR="004740AF" w:rsidRPr="00ED1B6F">
        <w:rPr>
          <w:rFonts w:eastAsia="Arial"/>
          <w:color w:val="000000"/>
          <w:szCs w:val="24"/>
          <w:lang w:eastAsia="zh-CN"/>
        </w:rPr>
        <w:t>,</w:t>
      </w:r>
      <w:r w:rsidRPr="00ED1B6F">
        <w:rPr>
          <w:rFonts w:eastAsia="Arial"/>
          <w:color w:val="000000"/>
          <w:szCs w:val="24"/>
          <w:lang w:eastAsia="zh-CN"/>
        </w:rPr>
        <w:t xml:space="preserve"> для физического формирования любого вида Науки в ИВДИВО. </w:t>
      </w:r>
      <w:r w:rsidR="004740AF" w:rsidRPr="00ED1B6F">
        <w:rPr>
          <w:rFonts w:eastAsia="Arial"/>
          <w:color w:val="000000"/>
          <w:szCs w:val="24"/>
          <w:lang w:eastAsia="zh-CN"/>
        </w:rPr>
        <w:t>Д</w:t>
      </w:r>
      <w:r w:rsidRPr="00ED1B6F">
        <w:rPr>
          <w:rFonts w:eastAsia="Arial"/>
          <w:color w:val="000000"/>
          <w:szCs w:val="24"/>
          <w:lang w:eastAsia="zh-CN"/>
        </w:rPr>
        <w:t xml:space="preserve">авайте так увидим, </w:t>
      </w:r>
      <w:proofErr w:type="gramStart"/>
      <w:r w:rsidRPr="00ED1B6F">
        <w:rPr>
          <w:rFonts w:eastAsia="Arial"/>
          <w:color w:val="000000"/>
          <w:szCs w:val="24"/>
          <w:lang w:eastAsia="zh-CN"/>
        </w:rPr>
        <w:t>отсюда</w:t>
      </w:r>
      <w:proofErr w:type="gramEnd"/>
      <w:r w:rsidRPr="00ED1B6F">
        <w:rPr>
          <w:rFonts w:eastAsia="Arial"/>
          <w:color w:val="000000"/>
          <w:szCs w:val="24"/>
          <w:lang w:eastAsia="zh-CN"/>
        </w:rPr>
        <w:t xml:space="preserve"> поэтому и говорят о тотальнейшей </w:t>
      </w:r>
      <w:r w:rsidR="004740AF" w:rsidRPr="00ED1B6F">
        <w:rPr>
          <w:rFonts w:eastAsia="Arial"/>
          <w:color w:val="000000"/>
          <w:szCs w:val="24"/>
          <w:lang w:eastAsia="zh-CN"/>
        </w:rPr>
        <w:t>И</w:t>
      </w:r>
      <w:r w:rsidRPr="00ED1B6F">
        <w:rPr>
          <w:rFonts w:eastAsia="Arial"/>
          <w:color w:val="000000"/>
          <w:szCs w:val="24"/>
          <w:lang w:eastAsia="zh-CN"/>
        </w:rPr>
        <w:t>ерархизированности, которая должна состояться или складываться в научности.</w:t>
      </w:r>
    </w:p>
    <w:p w14:paraId="2A9F1954" w14:textId="46A15734" w:rsidR="00084901" w:rsidRPr="00ED1B6F" w:rsidRDefault="00084901" w:rsidP="00AF5BE6">
      <w:pPr>
        <w:spacing w:after="0"/>
        <w:ind w:firstLineChars="236" w:firstLine="566"/>
        <w:rPr>
          <w:rFonts w:eastAsia="Arial"/>
          <w:color w:val="000000"/>
          <w:szCs w:val="24"/>
          <w:lang w:eastAsia="zh-CN"/>
        </w:rPr>
      </w:pPr>
      <w:r w:rsidRPr="00ED1B6F">
        <w:rPr>
          <w:rFonts w:eastAsia="Arial"/>
          <w:color w:val="000000"/>
          <w:szCs w:val="24"/>
          <w:lang w:eastAsia="zh-CN"/>
        </w:rPr>
        <w:t xml:space="preserve">И есть же, мы сейчас «ёмкостность» говорим, </w:t>
      </w:r>
      <w:r w:rsidRPr="00ED1B6F">
        <w:rPr>
          <w:rFonts w:eastAsia="Arial"/>
          <w:i/>
          <w:iCs/>
          <w:color w:val="000000"/>
          <w:szCs w:val="24"/>
          <w:lang w:eastAsia="zh-CN"/>
        </w:rPr>
        <w:t>наукоёмкость</w:t>
      </w:r>
      <w:r w:rsidRPr="00ED1B6F">
        <w:rPr>
          <w:rFonts w:eastAsia="Arial"/>
          <w:color w:val="000000"/>
          <w:szCs w:val="24"/>
          <w:lang w:eastAsia="zh-CN"/>
        </w:rPr>
        <w:t>. Есть же такой процесс? Наукоёмкост</w:t>
      </w:r>
      <w:r w:rsidR="004740AF" w:rsidRPr="00ED1B6F">
        <w:rPr>
          <w:rFonts w:eastAsia="Arial"/>
          <w:color w:val="000000"/>
          <w:szCs w:val="24"/>
          <w:lang w:eastAsia="zh-CN"/>
        </w:rPr>
        <w:t>ность</w:t>
      </w:r>
      <w:r w:rsidRPr="00ED1B6F">
        <w:rPr>
          <w:rFonts w:eastAsia="Arial"/>
          <w:color w:val="000000"/>
          <w:szCs w:val="24"/>
          <w:lang w:eastAsia="zh-CN"/>
        </w:rPr>
        <w:t>. Это же показатель метода научного исследования в процессе работы, в теории и практике. Наукоёмкост</w:t>
      </w:r>
      <w:r w:rsidR="004740AF" w:rsidRPr="00ED1B6F">
        <w:rPr>
          <w:rFonts w:eastAsia="Arial"/>
          <w:color w:val="000000"/>
          <w:szCs w:val="24"/>
          <w:lang w:eastAsia="zh-CN"/>
        </w:rPr>
        <w:t>ность</w:t>
      </w:r>
      <w:r w:rsidRPr="00ED1B6F">
        <w:rPr>
          <w:rFonts w:eastAsia="Arial"/>
          <w:color w:val="000000"/>
          <w:szCs w:val="24"/>
          <w:lang w:eastAsia="zh-CN"/>
        </w:rPr>
        <w:t xml:space="preserve"> явления. То же самое и здесь. Нужно как-то этот момент взгляда рассмотреть и выстроить. Хорошо. </w:t>
      </w:r>
    </w:p>
    <w:p w14:paraId="349B7805" w14:textId="77777777" w:rsidR="00084901" w:rsidRPr="00ED1B6F" w:rsidRDefault="00084901" w:rsidP="00AF5BE6">
      <w:pPr>
        <w:spacing w:after="0"/>
        <w:ind w:firstLineChars="236" w:firstLine="566"/>
        <w:rPr>
          <w:rFonts w:eastAsia="Arial"/>
          <w:color w:val="000000"/>
          <w:szCs w:val="24"/>
          <w:lang w:eastAsia="zh-CN"/>
        </w:rPr>
      </w:pPr>
      <w:r w:rsidRPr="00ED1B6F">
        <w:rPr>
          <w:rFonts w:eastAsia="Arial"/>
          <w:color w:val="000000"/>
          <w:szCs w:val="24"/>
          <w:lang w:eastAsia="zh-CN"/>
        </w:rPr>
        <w:t>Какие ещё есть мысли? Может быть, на тему тезы. Можем сейчас Научный Синтез немножко отодвинуть, пусть он посинтезируется у каждого из нас внутри, расположение к нему. Как мы его вообще воспринимаем? И есть ли вместимость в Огонь Организации?</w:t>
      </w:r>
    </w:p>
    <w:p w14:paraId="4B582840" w14:textId="77777777" w:rsidR="00084901" w:rsidRPr="00ED1B6F" w:rsidRDefault="00084901" w:rsidP="00084901">
      <w:pPr>
        <w:keepNext/>
        <w:keepLines/>
        <w:numPr>
          <w:ilvl w:val="2"/>
          <w:numId w:val="1"/>
        </w:numPr>
        <w:spacing w:before="200" w:after="0" w:line="360" w:lineRule="auto"/>
        <w:outlineLvl w:val="2"/>
        <w:rPr>
          <w:rFonts w:eastAsia="Arial"/>
          <w:b/>
          <w:bCs/>
          <w:szCs w:val="24"/>
          <w:lang w:eastAsia="zh-CN"/>
        </w:rPr>
      </w:pPr>
      <w:bookmarkStart w:id="70" w:name="_Toc203756891"/>
      <w:r w:rsidRPr="00ED1B6F">
        <w:rPr>
          <w:rFonts w:eastAsia="Arial"/>
          <w:b/>
          <w:bCs/>
          <w:szCs w:val="24"/>
          <w:lang w:eastAsia="zh-CN"/>
        </w:rPr>
        <w:t>Научный Синтез каждого</w:t>
      </w:r>
      <w:bookmarkEnd w:id="70"/>
    </w:p>
    <w:p w14:paraId="100D0BF0" w14:textId="7034D184"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t>Из зала:</w:t>
      </w:r>
      <w:r w:rsidRPr="00ED1B6F">
        <w:rPr>
          <w:rFonts w:eastAsia="Arial"/>
          <w:b/>
          <w:bCs/>
          <w:i/>
          <w:iCs/>
          <w:color w:val="000000"/>
          <w:szCs w:val="24"/>
          <w:lang w:eastAsia="zh-CN"/>
        </w:rPr>
        <w:t xml:space="preserve"> </w:t>
      </w:r>
      <w:r w:rsidRPr="00ED1B6F">
        <w:rPr>
          <w:rFonts w:eastAsia="Arial"/>
          <w:i/>
          <w:iCs/>
          <w:color w:val="000000"/>
          <w:szCs w:val="24"/>
          <w:lang w:eastAsia="zh-CN"/>
        </w:rPr>
        <w:t>Можно ещё один вопрос? Есть Научный Синтез. Вопрос: Научный Синтез и Научный Синтез каждого</w:t>
      </w:r>
      <w:r w:rsidR="00ED1B6F">
        <w:rPr>
          <w:rFonts w:eastAsia="Arial"/>
          <w:i/>
          <w:iCs/>
          <w:color w:val="000000"/>
          <w:szCs w:val="24"/>
          <w:lang w:eastAsia="zh-CN"/>
        </w:rPr>
        <w:t xml:space="preserve"> – </w:t>
      </w:r>
      <w:r w:rsidRPr="00ED1B6F">
        <w:rPr>
          <w:rFonts w:eastAsia="Arial"/>
          <w:i/>
          <w:iCs/>
          <w:color w:val="000000"/>
          <w:szCs w:val="24"/>
          <w:lang w:eastAsia="zh-CN"/>
        </w:rPr>
        <w:t xml:space="preserve">или так нельзя сказать и можно сказать, что есть один Научный Синтез, который выражается ракурсом двух Организаций. То есть </w:t>
      </w:r>
      <w:proofErr w:type="gramStart"/>
      <w:r w:rsidRPr="00ED1B6F">
        <w:rPr>
          <w:rFonts w:eastAsia="Arial"/>
          <w:i/>
          <w:iCs/>
          <w:color w:val="000000"/>
          <w:szCs w:val="24"/>
          <w:lang w:eastAsia="zh-CN"/>
        </w:rPr>
        <w:t>есть</w:t>
      </w:r>
      <w:proofErr w:type="gramEnd"/>
      <w:r w:rsidRPr="00ED1B6F">
        <w:rPr>
          <w:rFonts w:eastAsia="Arial"/>
          <w:i/>
          <w:iCs/>
          <w:color w:val="000000"/>
          <w:szCs w:val="24"/>
          <w:lang w:eastAsia="zh-CN"/>
        </w:rPr>
        <w:t xml:space="preserve"> такое понятие Научный Синтез каждого?</w:t>
      </w:r>
    </w:p>
    <w:p w14:paraId="5F8FA88A" w14:textId="577F7329" w:rsidR="00084901" w:rsidRPr="00ED1B6F" w:rsidRDefault="00084901" w:rsidP="00AF5BE6">
      <w:pPr>
        <w:spacing w:after="0"/>
        <w:ind w:firstLine="567"/>
        <w:rPr>
          <w:rFonts w:eastAsia="Arial"/>
          <w:color w:val="000000"/>
          <w:szCs w:val="24"/>
          <w:lang w:eastAsia="zh-CN"/>
        </w:rPr>
      </w:pPr>
      <w:r w:rsidRPr="00ED1B6F">
        <w:rPr>
          <w:rFonts w:eastAsia="Arial"/>
          <w:i/>
          <w:iCs/>
          <w:color w:val="000000"/>
          <w:szCs w:val="24"/>
          <w:lang w:eastAsia="zh-CN"/>
        </w:rPr>
        <w:t>Из зала: Есть Организация Научный Синтез каждого. А Научный Синтез – это явление Изначально Вышестоящего Владыки Изначально Вышестоящего Отца.</w:t>
      </w:r>
      <w:r w:rsidRPr="00ED1B6F">
        <w:rPr>
          <w:rFonts w:eastAsia="Arial"/>
          <w:i/>
          <w:iCs/>
          <w:szCs w:val="24"/>
          <w:lang w:eastAsia="zh-CN"/>
        </w:rPr>
        <w:t xml:space="preserve"> Это </w:t>
      </w:r>
      <w:r w:rsidRPr="00ED1B6F">
        <w:rPr>
          <w:rFonts w:eastAsia="Arial"/>
          <w:i/>
          <w:iCs/>
          <w:color w:val="000000"/>
          <w:szCs w:val="24"/>
          <w:lang w:eastAsia="zh-CN"/>
        </w:rPr>
        <w:t>из разных иерархических историй. Поэтому Наука</w:t>
      </w:r>
      <w:r w:rsidR="00ED1B6F">
        <w:rPr>
          <w:rFonts w:eastAsia="Arial"/>
          <w:i/>
          <w:iCs/>
          <w:color w:val="000000"/>
          <w:szCs w:val="24"/>
          <w:lang w:eastAsia="zh-CN"/>
        </w:rPr>
        <w:t xml:space="preserve"> – </w:t>
      </w:r>
      <w:r w:rsidRPr="00ED1B6F">
        <w:rPr>
          <w:rFonts w:eastAsia="Arial"/>
          <w:i/>
          <w:iCs/>
          <w:color w:val="000000"/>
          <w:szCs w:val="24"/>
          <w:lang w:eastAsia="zh-CN"/>
        </w:rPr>
        <w:t>это как раз про то, что минимально всё начинает иерархизироваться.</w:t>
      </w:r>
      <w:r w:rsidRPr="00ED1B6F">
        <w:rPr>
          <w:rFonts w:eastAsia="Arial"/>
          <w:color w:val="000000"/>
          <w:szCs w:val="24"/>
          <w:lang w:eastAsia="zh-CN"/>
        </w:rPr>
        <w:t xml:space="preserve"> </w:t>
      </w:r>
    </w:p>
    <w:p w14:paraId="2541925F" w14:textId="5C8A5A25"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lastRenderedPageBreak/>
        <w:t>Из зала: Наверное, тоже можно сказать, что Научный Синтез каждого</w:t>
      </w:r>
      <w:r w:rsidR="00ED1B6F">
        <w:rPr>
          <w:rFonts w:eastAsia="Arial"/>
          <w:i/>
          <w:iCs/>
          <w:color w:val="000000"/>
          <w:szCs w:val="24"/>
          <w:lang w:eastAsia="zh-CN"/>
        </w:rPr>
        <w:t xml:space="preserve"> – </w:t>
      </w:r>
      <w:r w:rsidRPr="00ED1B6F">
        <w:rPr>
          <w:rFonts w:eastAsia="Arial"/>
          <w:i/>
          <w:iCs/>
          <w:color w:val="000000"/>
          <w:szCs w:val="24"/>
          <w:lang w:eastAsia="zh-CN"/>
        </w:rPr>
        <w:t>это Организация, это как некий итог этой, может быть, степени научности, который этим решением Научного Синтеза, Мудрости, тез, тобою уже сложен или складывается.</w:t>
      </w:r>
    </w:p>
    <w:p w14:paraId="5F9910FD" w14:textId="3354383F" w:rsidR="00084901" w:rsidRPr="00ED1B6F" w:rsidRDefault="00084901" w:rsidP="00AF5BE6">
      <w:pPr>
        <w:spacing w:after="0"/>
        <w:ind w:firstLine="567"/>
        <w:rPr>
          <w:rFonts w:eastAsia="Arial"/>
          <w:szCs w:val="24"/>
          <w:lang w:eastAsia="zh-CN"/>
        </w:rPr>
      </w:pPr>
      <w:r w:rsidRPr="00ED1B6F">
        <w:rPr>
          <w:rFonts w:eastAsia="Arial"/>
          <w:color w:val="000000"/>
          <w:szCs w:val="24"/>
          <w:lang w:eastAsia="zh-CN"/>
        </w:rPr>
        <w:t>Зайти по-другому, вспомнить вообще специфики тогда Организаций каждого. Нам будет понятен Научный Синтез каждого. То есть вы сейчас немножко смешиваете, как я понимаю, смешиваете разные виды действия Синтеза и Организаций. У нас помните, в чём было различие между 32 Организациями Изначально Вышестоящ</w:t>
      </w:r>
      <w:r w:rsidR="004740AF" w:rsidRPr="00ED1B6F">
        <w:rPr>
          <w:rFonts w:eastAsia="Arial"/>
          <w:color w:val="000000"/>
          <w:szCs w:val="24"/>
          <w:lang w:eastAsia="zh-CN"/>
        </w:rPr>
        <w:t>его</w:t>
      </w:r>
      <w:r w:rsidRPr="00ED1B6F">
        <w:rPr>
          <w:rFonts w:eastAsia="Arial"/>
          <w:color w:val="000000"/>
          <w:szCs w:val="24"/>
          <w:lang w:eastAsia="zh-CN"/>
        </w:rPr>
        <w:t xml:space="preserve"> Отца и 32 Организациями каждого. Кто вспомнит разницу? Когда мы вводили к тридцати двум Организациям ещё тридцать две специфики каждого.</w:t>
      </w:r>
    </w:p>
    <w:p w14:paraId="0E2DA8E2" w14:textId="77777777"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t>Из зала: Огонь и материя.</w:t>
      </w:r>
    </w:p>
    <w:p w14:paraId="08B499F5" w14:textId="77777777" w:rsidR="00084901" w:rsidRPr="00ED1B6F" w:rsidRDefault="00084901" w:rsidP="00AF5BE6">
      <w:pPr>
        <w:spacing w:after="0"/>
        <w:ind w:firstLine="567"/>
        <w:rPr>
          <w:rFonts w:eastAsia="Arial"/>
          <w:szCs w:val="24"/>
          <w:lang w:eastAsia="zh-CN"/>
        </w:rPr>
      </w:pPr>
      <w:r w:rsidRPr="00ED1B6F">
        <w:rPr>
          <w:rFonts w:eastAsia="Arial"/>
          <w:color w:val="000000"/>
          <w:szCs w:val="24"/>
          <w:lang w:eastAsia="zh-CN"/>
        </w:rPr>
        <w:t xml:space="preserve">Давайте так. Наука, конечно, опирается на Огонь и Материю. И без этого не может, потому что она оформляет всё в Огне материей. В Огне материей. Слушайте, что я сказала. </w:t>
      </w:r>
      <w:r w:rsidRPr="00ED1B6F">
        <w:rPr>
          <w:rFonts w:eastAsia="Arial"/>
          <w:b/>
          <w:bCs/>
          <w:color w:val="000000"/>
          <w:szCs w:val="24"/>
          <w:lang w:eastAsia="zh-CN"/>
        </w:rPr>
        <w:t>Наука оформляет всё в Огне материей</w:t>
      </w:r>
      <w:r w:rsidRPr="00ED1B6F">
        <w:rPr>
          <w:rFonts w:eastAsia="Arial"/>
          <w:color w:val="000000"/>
          <w:szCs w:val="24"/>
          <w:lang w:eastAsia="zh-CN"/>
        </w:rPr>
        <w:t>. И материя уже становится тогда Синтез несущей. Мы должны посмотреть не ракурсом Огня и Материи, а с точки зрения исторического действия. Зачем Кут Хуми это ввёл?</w:t>
      </w:r>
    </w:p>
    <w:p w14:paraId="1382F3CB" w14:textId="77777777" w:rsidR="00084901" w:rsidRPr="00ED1B6F" w:rsidRDefault="00084901" w:rsidP="00AF5BE6">
      <w:pPr>
        <w:spacing w:after="0"/>
        <w:ind w:firstLine="567"/>
        <w:rPr>
          <w:rFonts w:eastAsia="Arial"/>
          <w:i/>
          <w:iCs/>
          <w:color w:val="000000"/>
          <w:szCs w:val="24"/>
          <w:lang w:eastAsia="zh-CN"/>
        </w:rPr>
      </w:pPr>
      <w:r w:rsidRPr="00ED1B6F">
        <w:rPr>
          <w:rFonts w:eastAsia="Arial"/>
          <w:i/>
          <w:iCs/>
          <w:color w:val="000000"/>
          <w:szCs w:val="24"/>
          <w:lang w:eastAsia="zh-CN"/>
        </w:rPr>
        <w:t xml:space="preserve">Из зала: Отцовско-человеческое. </w:t>
      </w:r>
    </w:p>
    <w:p w14:paraId="21CF7788" w14:textId="77777777" w:rsidR="00084901" w:rsidRPr="00ED1B6F" w:rsidRDefault="00084901" w:rsidP="00AF5BE6">
      <w:pPr>
        <w:spacing w:after="0"/>
        <w:ind w:firstLine="567"/>
        <w:rPr>
          <w:rFonts w:eastAsia="Arial"/>
          <w:szCs w:val="24"/>
          <w:lang w:eastAsia="zh-CN"/>
        </w:rPr>
      </w:pPr>
      <w:r w:rsidRPr="00ED1B6F">
        <w:rPr>
          <w:rFonts w:eastAsia="Arial"/>
          <w:color w:val="000000"/>
          <w:szCs w:val="24"/>
          <w:lang w:eastAsia="zh-CN"/>
        </w:rPr>
        <w:t xml:space="preserve">Ещё? Кто </w:t>
      </w:r>
      <w:proofErr w:type="gramStart"/>
      <w:r w:rsidRPr="00ED1B6F">
        <w:rPr>
          <w:rFonts w:eastAsia="Arial"/>
          <w:color w:val="000000"/>
          <w:szCs w:val="24"/>
          <w:lang w:eastAsia="zh-CN"/>
        </w:rPr>
        <w:t>ещё</w:t>
      </w:r>
      <w:proofErr w:type="gramEnd"/>
      <w:r w:rsidRPr="00ED1B6F">
        <w:rPr>
          <w:rFonts w:eastAsia="Arial"/>
          <w:color w:val="000000"/>
          <w:szCs w:val="24"/>
          <w:lang w:eastAsia="zh-CN"/>
        </w:rPr>
        <w:t xml:space="preserve"> что помнит в формулировке?</w:t>
      </w:r>
    </w:p>
    <w:p w14:paraId="6DEE218D" w14:textId="1730383A" w:rsidR="00084901" w:rsidRPr="00ED1B6F" w:rsidRDefault="00084901" w:rsidP="004740AF">
      <w:pPr>
        <w:spacing w:after="0"/>
        <w:ind w:firstLine="567"/>
        <w:rPr>
          <w:rFonts w:eastAsia="Arial"/>
          <w:szCs w:val="24"/>
          <w:lang w:eastAsia="zh-CN"/>
        </w:rPr>
      </w:pPr>
      <w:r w:rsidRPr="00ED1B6F">
        <w:rPr>
          <w:rFonts w:eastAsia="Arial"/>
          <w:i/>
          <w:iCs/>
          <w:color w:val="000000"/>
          <w:szCs w:val="24"/>
          <w:lang w:eastAsia="zh-CN"/>
        </w:rPr>
        <w:t>Из зала: Верхние 32 Организации, которые собой представляют однородную цельность, более глобальную, так сказать</w:t>
      </w:r>
      <w:r w:rsidRPr="00ED1B6F">
        <w:rPr>
          <w:rFonts w:eastAsia="Arial"/>
          <w:color w:val="000000"/>
          <w:szCs w:val="24"/>
          <w:lang w:eastAsia="zh-CN"/>
        </w:rPr>
        <w:t>.</w:t>
      </w:r>
      <w:r w:rsidR="004740AF" w:rsidRPr="00ED1B6F">
        <w:rPr>
          <w:rFonts w:eastAsia="Arial"/>
          <w:szCs w:val="24"/>
          <w:lang w:eastAsia="zh-CN"/>
        </w:rPr>
        <w:t xml:space="preserve"> </w:t>
      </w:r>
      <w:r w:rsidRPr="00ED1B6F">
        <w:rPr>
          <w:rFonts w:eastAsia="Arial"/>
          <w:i/>
          <w:iCs/>
          <w:color w:val="000000"/>
          <w:szCs w:val="24"/>
          <w:lang w:eastAsia="zh-CN"/>
        </w:rPr>
        <w:t xml:space="preserve">А эти 32 Организации каждого, как </w:t>
      </w:r>
      <w:proofErr w:type="gramStart"/>
      <w:r w:rsidRPr="00ED1B6F">
        <w:rPr>
          <w:rFonts w:eastAsia="Arial"/>
          <w:i/>
          <w:iCs/>
          <w:color w:val="000000"/>
          <w:szCs w:val="24"/>
          <w:lang w:eastAsia="zh-CN"/>
        </w:rPr>
        <w:t>более точечная</w:t>
      </w:r>
      <w:proofErr w:type="gramEnd"/>
      <w:r w:rsidRPr="00ED1B6F">
        <w:rPr>
          <w:rFonts w:eastAsia="Arial"/>
          <w:i/>
          <w:iCs/>
          <w:color w:val="000000"/>
          <w:szCs w:val="24"/>
          <w:lang w:eastAsia="zh-CN"/>
        </w:rPr>
        <w:t xml:space="preserve"> конкретная упорядоченность цельности, когда идёт практическая, то есть у нас вот некая такая Иерархия, как мы тогда выявили, фактически, там дисперсия шла на 32 Организации каждого, когда это позволяло более пластично ввести в Организацию уже каждого человека</w:t>
      </w:r>
      <w:r w:rsidR="004740AF" w:rsidRPr="00ED1B6F">
        <w:rPr>
          <w:rFonts w:eastAsia="Arial"/>
          <w:i/>
          <w:iCs/>
          <w:color w:val="000000"/>
          <w:szCs w:val="24"/>
          <w:lang w:eastAsia="zh-CN"/>
        </w:rPr>
        <w:t>-субъекта-землянина.</w:t>
      </w:r>
    </w:p>
    <w:p w14:paraId="638A0878" w14:textId="21732E0B" w:rsidR="00084901" w:rsidRPr="00ED1B6F" w:rsidRDefault="00084901" w:rsidP="00AF5BE6">
      <w:pPr>
        <w:spacing w:after="0"/>
        <w:ind w:firstLine="567"/>
        <w:rPr>
          <w:rFonts w:eastAsia="Arial"/>
          <w:szCs w:val="24"/>
          <w:lang w:eastAsia="zh-CN"/>
        </w:rPr>
      </w:pPr>
      <w:r w:rsidRPr="00ED1B6F">
        <w:rPr>
          <w:rFonts w:eastAsia="Arial"/>
          <w:color w:val="000000"/>
          <w:szCs w:val="24"/>
          <w:lang w:eastAsia="zh-CN"/>
        </w:rPr>
        <w:t xml:space="preserve">Но каждая же Организация занимается Частью и видом Синтеза. Может </w:t>
      </w:r>
      <w:proofErr w:type="gramStart"/>
      <w:r w:rsidRPr="00ED1B6F">
        <w:rPr>
          <w:rFonts w:eastAsia="Arial"/>
          <w:color w:val="000000"/>
          <w:szCs w:val="24"/>
          <w:lang w:eastAsia="zh-CN"/>
        </w:rPr>
        <w:t>быть</w:t>
      </w:r>
      <w:proofErr w:type="gramEnd"/>
      <w:r w:rsidRPr="00ED1B6F">
        <w:rPr>
          <w:rFonts w:eastAsia="Arial"/>
          <w:color w:val="000000"/>
          <w:szCs w:val="24"/>
          <w:lang w:eastAsia="zh-CN"/>
        </w:rPr>
        <w:t xml:space="preserve"> как раз нужно предположить или представить, что Научный Синтез, чтобы он воспринимался Научным Синтезом, должен пройти определ</w:t>
      </w:r>
      <w:r w:rsidR="004740AF" w:rsidRPr="00ED1B6F">
        <w:rPr>
          <w:rFonts w:eastAsia="Arial"/>
          <w:color w:val="000000"/>
          <w:szCs w:val="24"/>
          <w:lang w:eastAsia="zh-CN"/>
        </w:rPr>
        <w:t>ё</w:t>
      </w:r>
      <w:r w:rsidRPr="00ED1B6F">
        <w:rPr>
          <w:rFonts w:eastAsia="Arial"/>
          <w:color w:val="000000"/>
          <w:szCs w:val="24"/>
          <w:lang w:eastAsia="zh-CN"/>
        </w:rPr>
        <w:t xml:space="preserve">нный фильтр научностью синтеза каждого. А Научный Синтез каждого формируется только из работающих частей, если я правильно понимаю. Тогда получается, что </w:t>
      </w:r>
      <w:r w:rsidRPr="00ED1B6F">
        <w:rPr>
          <w:rFonts w:eastAsia="Arial"/>
          <w:b/>
          <w:bCs/>
          <w:color w:val="000000"/>
          <w:szCs w:val="24"/>
          <w:lang w:eastAsia="zh-CN"/>
        </w:rPr>
        <w:t>Научный Синтез в вершине – это и есть результат работы синтеза шести реализаций.</w:t>
      </w:r>
      <w:r w:rsidRPr="00ED1B6F">
        <w:rPr>
          <w:rFonts w:eastAsia="Arial"/>
          <w:color w:val="000000"/>
          <w:szCs w:val="24"/>
          <w:lang w:eastAsia="zh-CN"/>
        </w:rPr>
        <w:t xml:space="preserve"> Услышьте. Потому что тогда получается, восьмая реализация Изначально Вышестоящего Отца как раз для нас как для учёных или тех, кто занимается наукой, если не фиксировать, то воспроизводить Синтез реализуемой в действительности </w:t>
      </w:r>
      <w:r w:rsidR="004740AF" w:rsidRPr="00ED1B6F">
        <w:rPr>
          <w:rFonts w:eastAsia="Arial"/>
          <w:color w:val="000000"/>
          <w:szCs w:val="24"/>
          <w:lang w:eastAsia="zh-CN"/>
        </w:rPr>
        <w:t>Н</w:t>
      </w:r>
      <w:r w:rsidRPr="00ED1B6F">
        <w:rPr>
          <w:rFonts w:eastAsia="Arial"/>
          <w:color w:val="000000"/>
          <w:szCs w:val="24"/>
          <w:lang w:eastAsia="zh-CN"/>
        </w:rPr>
        <w:t>ауки каждой Организации, которую вы ведёте, которую каждый из нас ведёт.</w:t>
      </w:r>
    </w:p>
    <w:p w14:paraId="4173D350" w14:textId="67DBD6CC" w:rsidR="00084901" w:rsidRPr="00ED1B6F" w:rsidRDefault="00084901" w:rsidP="00AF5BE6">
      <w:pPr>
        <w:spacing w:after="0"/>
        <w:ind w:firstLine="567"/>
        <w:rPr>
          <w:rFonts w:eastAsia="Arial"/>
          <w:color w:val="000000"/>
          <w:szCs w:val="24"/>
          <w:lang w:eastAsia="zh-CN"/>
        </w:rPr>
      </w:pPr>
      <w:r w:rsidRPr="00ED1B6F">
        <w:rPr>
          <w:rFonts w:eastAsia="Arial"/>
          <w:color w:val="000000"/>
          <w:szCs w:val="24"/>
          <w:lang w:eastAsia="zh-CN"/>
        </w:rPr>
        <w:t xml:space="preserve">И тогда у нас есть разделение Науки: Наука Организации каждого, чтобы потом синтезом 32 Наук Организации каждого, мы вошли в тридцать две Науки Изначально Вышестоящего Отца, а в целом они формируют 64-рицу, где 65-м явлением собственно и становится Изначально Вышестоящий Отец, внутри которого Наука как его часть. Виталий говорил, что есть Наука, как таковая. То есть она внутри Изначально Вышестоящего Отца. Она, может быть, как раз исходит из 64 Наук внутри </w:t>
      </w:r>
      <w:r w:rsidR="00C905CD" w:rsidRPr="00ED1B6F">
        <w:rPr>
          <w:rFonts w:eastAsia="Arial"/>
          <w:color w:val="000000"/>
          <w:szCs w:val="24"/>
          <w:lang w:eastAsia="zh-CN"/>
        </w:rPr>
        <w:t>Подразделен</w:t>
      </w:r>
      <w:r w:rsidRPr="00ED1B6F">
        <w:rPr>
          <w:rFonts w:eastAsia="Arial"/>
          <w:color w:val="000000"/>
          <w:szCs w:val="24"/>
          <w:lang w:eastAsia="zh-CN"/>
        </w:rPr>
        <w:t>ия.</w:t>
      </w:r>
    </w:p>
    <w:p w14:paraId="42273244" w14:textId="29262A73" w:rsidR="004740AF" w:rsidRPr="00ED1B6F" w:rsidRDefault="00084901" w:rsidP="00AF5BE6">
      <w:pPr>
        <w:spacing w:after="0"/>
        <w:ind w:firstLine="567"/>
        <w:rPr>
          <w:rFonts w:eastAsia="Arial"/>
          <w:color w:val="000000"/>
          <w:szCs w:val="24"/>
          <w:lang w:eastAsia="zh-CN"/>
        </w:rPr>
      </w:pPr>
      <w:r w:rsidRPr="00ED1B6F">
        <w:rPr>
          <w:rFonts w:eastAsia="Arial"/>
          <w:color w:val="000000"/>
          <w:szCs w:val="24"/>
          <w:lang w:eastAsia="zh-CN"/>
        </w:rPr>
        <w:t>Так, может быть, вам просто</w:t>
      </w:r>
      <w:r w:rsidR="00ED1B6F">
        <w:rPr>
          <w:rFonts w:eastAsia="Arial"/>
          <w:color w:val="000000"/>
          <w:szCs w:val="24"/>
          <w:lang w:eastAsia="zh-CN"/>
        </w:rPr>
        <w:t xml:space="preserve"> – </w:t>
      </w:r>
      <w:r w:rsidRPr="00ED1B6F">
        <w:rPr>
          <w:rFonts w:eastAsia="Arial"/>
          <w:color w:val="000000"/>
          <w:szCs w:val="24"/>
          <w:lang w:eastAsia="zh-CN"/>
        </w:rPr>
        <w:t>на рассмотрение</w:t>
      </w:r>
      <w:r w:rsidR="00ED1B6F">
        <w:rPr>
          <w:rFonts w:eastAsia="Arial"/>
          <w:color w:val="000000"/>
          <w:szCs w:val="24"/>
          <w:lang w:eastAsia="zh-CN"/>
        </w:rPr>
        <w:t xml:space="preserve"> – </w:t>
      </w:r>
      <w:r w:rsidRPr="00ED1B6F">
        <w:rPr>
          <w:rFonts w:eastAsia="Arial"/>
          <w:color w:val="000000"/>
          <w:szCs w:val="24"/>
          <w:lang w:eastAsia="zh-CN"/>
        </w:rPr>
        <w:t>задаться, заняться вопросом, что из 64 Наук Организаций вы вырастаете в Науку Мудрости. То, о чём мы говорили. Но Наука Мудрости как 65-я становится, и вот тут надо понять, «чем»</w:t>
      </w:r>
      <w:r w:rsidR="00ED1B6F">
        <w:rPr>
          <w:rFonts w:eastAsia="Arial"/>
          <w:color w:val="000000"/>
          <w:szCs w:val="24"/>
          <w:lang w:eastAsia="zh-CN"/>
        </w:rPr>
        <w:t xml:space="preserve"> – </w:t>
      </w:r>
      <w:r w:rsidRPr="00ED1B6F">
        <w:rPr>
          <w:rFonts w:eastAsia="Arial"/>
          <w:color w:val="000000"/>
          <w:szCs w:val="24"/>
          <w:lang w:eastAsia="zh-CN"/>
        </w:rPr>
        <w:t xml:space="preserve">может быть, равно Научный Синтез </w:t>
      </w:r>
      <w:r w:rsidR="00C905CD" w:rsidRPr="00ED1B6F">
        <w:rPr>
          <w:rFonts w:eastAsia="Arial"/>
          <w:color w:val="000000"/>
          <w:szCs w:val="24"/>
          <w:lang w:eastAsia="zh-CN"/>
        </w:rPr>
        <w:t>Подразделен</w:t>
      </w:r>
      <w:r w:rsidRPr="00ED1B6F">
        <w:rPr>
          <w:rFonts w:eastAsia="Arial"/>
          <w:color w:val="000000"/>
          <w:szCs w:val="24"/>
          <w:lang w:eastAsia="zh-CN"/>
        </w:rPr>
        <w:t>ия с 64 Научными Синтезами Организаци</w:t>
      </w:r>
      <w:r w:rsidR="004740AF" w:rsidRPr="00ED1B6F">
        <w:rPr>
          <w:rFonts w:eastAsia="Arial"/>
          <w:color w:val="000000"/>
          <w:szCs w:val="24"/>
          <w:lang w:eastAsia="zh-CN"/>
        </w:rPr>
        <w:t>й</w:t>
      </w:r>
      <w:r w:rsidRPr="00ED1B6F">
        <w:rPr>
          <w:rFonts w:eastAsia="Arial"/>
          <w:color w:val="000000"/>
          <w:szCs w:val="24"/>
          <w:lang w:eastAsia="zh-CN"/>
        </w:rPr>
        <w:t xml:space="preserve"> внутри </w:t>
      </w:r>
      <w:r w:rsidR="00C905CD" w:rsidRPr="00ED1B6F">
        <w:rPr>
          <w:rFonts w:eastAsia="Arial"/>
          <w:color w:val="000000"/>
          <w:szCs w:val="24"/>
          <w:lang w:eastAsia="zh-CN"/>
        </w:rPr>
        <w:t>Подразделен</w:t>
      </w:r>
      <w:r w:rsidRPr="00ED1B6F">
        <w:rPr>
          <w:rFonts w:eastAsia="Arial"/>
          <w:color w:val="000000"/>
          <w:szCs w:val="24"/>
          <w:lang w:eastAsia="zh-CN"/>
        </w:rPr>
        <w:t>ия уже как часть.</w:t>
      </w:r>
      <w:r w:rsidR="004740AF" w:rsidRPr="00ED1B6F">
        <w:rPr>
          <w:rFonts w:eastAsia="Arial"/>
          <w:color w:val="000000"/>
          <w:szCs w:val="24"/>
          <w:lang w:eastAsia="zh-CN"/>
        </w:rPr>
        <w:t xml:space="preserve"> </w:t>
      </w:r>
      <w:r w:rsidRPr="00ED1B6F">
        <w:rPr>
          <w:rFonts w:eastAsia="Arial"/>
          <w:color w:val="000000"/>
          <w:szCs w:val="24"/>
          <w:lang w:eastAsia="zh-CN"/>
        </w:rPr>
        <w:t xml:space="preserve">И вот иерархизация выстроилась. Только вопрос содержания Научного Синтеза стоит вопросом. Это просто на осмысление. </w:t>
      </w:r>
    </w:p>
    <w:p w14:paraId="75B10419" w14:textId="0C555EEC" w:rsidR="00084901" w:rsidRPr="00ED1B6F" w:rsidRDefault="00084901" w:rsidP="00AF5BE6">
      <w:pPr>
        <w:spacing w:after="0"/>
        <w:ind w:firstLine="567"/>
        <w:rPr>
          <w:rFonts w:eastAsia="Arial"/>
          <w:szCs w:val="24"/>
          <w:lang w:eastAsia="zh-CN"/>
        </w:rPr>
      </w:pPr>
      <w:r w:rsidRPr="00ED1B6F">
        <w:rPr>
          <w:rFonts w:eastAsia="Arial"/>
          <w:color w:val="000000"/>
          <w:szCs w:val="24"/>
          <w:lang w:eastAsia="zh-CN"/>
        </w:rPr>
        <w:t>Возможно, мой ход мысли сейчас не верен. Хотя, я думаю, что он верен.</w:t>
      </w:r>
    </w:p>
    <w:p w14:paraId="22F721FA" w14:textId="77777777"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t>Из зала: Интересно, ещё раз думаю про то, что М. сказала. Наверное, этапность, без которой мы не доходим до Научного Синтеза, который начинается со взрастания Науки каждого в каждом. Потом следующий этап: ИВДИВО-космическая Академия Наук Изначально Вышестоящего Отца, потом уже Научный Синтез.</w:t>
      </w:r>
    </w:p>
    <w:p w14:paraId="7DDF4710" w14:textId="77777777" w:rsidR="00084901" w:rsidRPr="00ED1B6F" w:rsidRDefault="00084901" w:rsidP="00AF5BE6">
      <w:pPr>
        <w:spacing w:after="0"/>
        <w:ind w:firstLine="567"/>
        <w:rPr>
          <w:rFonts w:eastAsia="Arial"/>
          <w:szCs w:val="24"/>
          <w:lang w:eastAsia="zh-CN"/>
        </w:rPr>
      </w:pPr>
      <w:r w:rsidRPr="00ED1B6F">
        <w:rPr>
          <w:rFonts w:eastAsia="Arial"/>
          <w:color w:val="000000"/>
          <w:szCs w:val="24"/>
          <w:lang w:eastAsia="zh-CN"/>
        </w:rPr>
        <w:t xml:space="preserve">То есть тогда можно сказать, что Научный Синтез каждого, он как раз будет той первой буферной зоной, или первым буфером, от которого мы начинаем отталкиваться, вообще входя в распознание Науки. </w:t>
      </w:r>
    </w:p>
    <w:p w14:paraId="79B62972" w14:textId="3E5DE9F0"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lastRenderedPageBreak/>
        <w:t xml:space="preserve">Из зала: </w:t>
      </w:r>
      <w:proofErr w:type="gramStart"/>
      <w:r w:rsidRPr="00ED1B6F">
        <w:rPr>
          <w:rFonts w:eastAsia="Arial"/>
          <w:i/>
          <w:iCs/>
          <w:color w:val="000000"/>
          <w:szCs w:val="24"/>
          <w:lang w:eastAsia="zh-CN"/>
        </w:rPr>
        <w:t xml:space="preserve">И получается, что у нас в </w:t>
      </w:r>
      <w:r w:rsidR="00C905CD" w:rsidRPr="00ED1B6F">
        <w:rPr>
          <w:rFonts w:eastAsia="Arial"/>
          <w:i/>
          <w:iCs/>
          <w:color w:val="000000"/>
          <w:szCs w:val="24"/>
          <w:lang w:eastAsia="zh-CN"/>
        </w:rPr>
        <w:t>Подразделен</w:t>
      </w:r>
      <w:r w:rsidRPr="00ED1B6F">
        <w:rPr>
          <w:rFonts w:eastAsia="Arial"/>
          <w:i/>
          <w:iCs/>
          <w:color w:val="000000"/>
          <w:szCs w:val="24"/>
          <w:lang w:eastAsia="zh-CN"/>
        </w:rPr>
        <w:t xml:space="preserve">ии этот Научный Синтез каждого запускается через Науку Организации, что тоже очень интересно, потому что, если настраиваться на специфики ИВДИВО Академии наук, там Научный Синтез каждого может запускаться 32 сверхкосмическими Науками в целом, а вот похоже, что в нашем </w:t>
      </w:r>
      <w:r w:rsidR="00C905CD" w:rsidRPr="00ED1B6F">
        <w:rPr>
          <w:rFonts w:eastAsia="Arial"/>
          <w:i/>
          <w:iCs/>
          <w:color w:val="000000"/>
          <w:szCs w:val="24"/>
          <w:lang w:eastAsia="zh-CN"/>
        </w:rPr>
        <w:t>Подразделен</w:t>
      </w:r>
      <w:r w:rsidRPr="00ED1B6F">
        <w:rPr>
          <w:rFonts w:eastAsia="Arial"/>
          <w:i/>
          <w:iCs/>
          <w:color w:val="000000"/>
          <w:szCs w:val="24"/>
          <w:lang w:eastAsia="zh-CN"/>
        </w:rPr>
        <w:t>ии идёт запуск Науки каждого именно через Науку Организации, тоже очень интересно.</w:t>
      </w:r>
      <w:proofErr w:type="gramEnd"/>
    </w:p>
    <w:p w14:paraId="5C60E556" w14:textId="0D0AAF87"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t xml:space="preserve">Из зала: В любом случае Научный Синтез, суть синтеза вот этой </w:t>
      </w:r>
      <w:r w:rsidR="00882B54" w:rsidRPr="00ED1B6F">
        <w:rPr>
          <w:rFonts w:eastAsia="Arial"/>
          <w:i/>
          <w:iCs/>
          <w:color w:val="000000"/>
          <w:szCs w:val="24"/>
          <w:lang w:eastAsia="zh-CN"/>
        </w:rPr>
        <w:t>Ш</w:t>
      </w:r>
      <w:r w:rsidRPr="00ED1B6F">
        <w:rPr>
          <w:rFonts w:eastAsia="Arial"/>
          <w:i/>
          <w:iCs/>
          <w:color w:val="000000"/>
          <w:szCs w:val="24"/>
          <w:lang w:eastAsia="zh-CN"/>
        </w:rPr>
        <w:t xml:space="preserve">естерицы. То есть эта </w:t>
      </w:r>
      <w:r w:rsidR="00882B54" w:rsidRPr="00ED1B6F">
        <w:rPr>
          <w:rFonts w:eastAsia="Arial"/>
          <w:i/>
          <w:iCs/>
          <w:color w:val="000000"/>
          <w:szCs w:val="24"/>
          <w:lang w:eastAsia="zh-CN"/>
        </w:rPr>
        <w:t>Ш</w:t>
      </w:r>
      <w:r w:rsidRPr="00ED1B6F">
        <w:rPr>
          <w:rFonts w:eastAsia="Arial"/>
          <w:i/>
          <w:iCs/>
          <w:color w:val="000000"/>
          <w:szCs w:val="24"/>
          <w:lang w:eastAsia="zh-CN"/>
        </w:rPr>
        <w:t>естерица являет собой полноту, в которой, если она будет, то произойдет Научный Синтез.</w:t>
      </w:r>
    </w:p>
    <w:p w14:paraId="0C4AF5E1" w14:textId="0D8B3FC4" w:rsidR="00084901" w:rsidRPr="00ED1B6F" w:rsidRDefault="00084901" w:rsidP="00AF5BE6">
      <w:pPr>
        <w:spacing w:after="0"/>
        <w:ind w:firstLine="567"/>
        <w:rPr>
          <w:rFonts w:eastAsia="Arial"/>
          <w:szCs w:val="24"/>
          <w:lang w:eastAsia="zh-CN"/>
        </w:rPr>
      </w:pPr>
      <w:r w:rsidRPr="00ED1B6F">
        <w:rPr>
          <w:rFonts w:eastAsia="Arial"/>
          <w:color w:val="000000"/>
          <w:szCs w:val="24"/>
          <w:lang w:eastAsia="zh-CN"/>
        </w:rPr>
        <w:t xml:space="preserve">А так как мы ещё должны отстроить позицию Научного Синтеза в Организации, тогда </w:t>
      </w:r>
      <w:r w:rsidR="00882B54" w:rsidRPr="00ED1B6F">
        <w:rPr>
          <w:rFonts w:eastAsia="Arial"/>
          <w:color w:val="000000"/>
          <w:szCs w:val="24"/>
          <w:lang w:eastAsia="zh-CN"/>
        </w:rPr>
        <w:t>Ш</w:t>
      </w:r>
      <w:r w:rsidRPr="00ED1B6F">
        <w:rPr>
          <w:rFonts w:eastAsia="Arial"/>
          <w:color w:val="000000"/>
          <w:szCs w:val="24"/>
          <w:lang w:eastAsia="zh-CN"/>
        </w:rPr>
        <w:t>естерица Аватара как раз отражает работу в Организации. И вот на этом стечении обстоятельств, фактически, мы можем погрузиться в Научный Синтез Организации.</w:t>
      </w:r>
    </w:p>
    <w:p w14:paraId="32C75FDA" w14:textId="01C97290" w:rsidR="00084901" w:rsidRPr="00ED1B6F" w:rsidRDefault="00084901" w:rsidP="00AF5BE6">
      <w:pPr>
        <w:spacing w:after="0"/>
        <w:ind w:firstLine="567"/>
        <w:rPr>
          <w:rFonts w:eastAsia="Arial"/>
          <w:szCs w:val="24"/>
          <w:lang w:eastAsia="zh-CN"/>
        </w:rPr>
      </w:pPr>
      <w:r w:rsidRPr="00ED1B6F">
        <w:rPr>
          <w:rFonts w:eastAsia="Arial"/>
          <w:color w:val="000000"/>
          <w:szCs w:val="24"/>
          <w:lang w:eastAsia="zh-CN"/>
        </w:rPr>
        <w:t>Как-то о</w:t>
      </w:r>
      <w:r w:rsidR="00882B54" w:rsidRPr="00ED1B6F">
        <w:rPr>
          <w:rFonts w:eastAsia="Arial"/>
          <w:color w:val="000000"/>
          <w:szCs w:val="24"/>
          <w:lang w:eastAsia="zh-CN"/>
        </w:rPr>
        <w:t xml:space="preserve"> Т</w:t>
      </w:r>
      <w:r w:rsidRPr="00ED1B6F">
        <w:rPr>
          <w:rFonts w:eastAsia="Arial"/>
          <w:color w:val="000000"/>
          <w:szCs w:val="24"/>
          <w:lang w:eastAsia="zh-CN"/>
        </w:rPr>
        <w:t>ез</w:t>
      </w:r>
      <w:r w:rsidR="00882B54" w:rsidRPr="00ED1B6F">
        <w:rPr>
          <w:rFonts w:eastAsia="Arial"/>
          <w:color w:val="000000"/>
          <w:szCs w:val="24"/>
          <w:lang w:eastAsia="zh-CN"/>
        </w:rPr>
        <w:t>ах</w:t>
      </w:r>
      <w:r w:rsidRPr="00ED1B6F">
        <w:rPr>
          <w:rFonts w:eastAsia="Arial"/>
          <w:color w:val="000000"/>
          <w:szCs w:val="24"/>
          <w:lang w:eastAsia="zh-CN"/>
        </w:rPr>
        <w:t xml:space="preserve"> здесь, внутри, есть потребность оформить саму </w:t>
      </w:r>
      <w:r w:rsidR="00882B54" w:rsidRPr="00ED1B6F">
        <w:rPr>
          <w:rFonts w:eastAsia="Arial"/>
          <w:color w:val="000000"/>
          <w:szCs w:val="24"/>
          <w:lang w:eastAsia="zh-CN"/>
        </w:rPr>
        <w:t>Т</w:t>
      </w:r>
      <w:r w:rsidRPr="00ED1B6F">
        <w:rPr>
          <w:rFonts w:eastAsia="Arial"/>
          <w:color w:val="000000"/>
          <w:szCs w:val="24"/>
          <w:lang w:eastAsia="zh-CN"/>
        </w:rPr>
        <w:t>езу?</w:t>
      </w:r>
    </w:p>
    <w:p w14:paraId="25B500FE" w14:textId="1C4DFF9B"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t>Из зала: А вот если вот эту связку взять: связь Научного Синтеза и Тезы,</w:t>
      </w:r>
      <w:r w:rsidR="00ED1B6F">
        <w:rPr>
          <w:rFonts w:eastAsia="Arial"/>
          <w:i/>
          <w:iCs/>
          <w:color w:val="000000"/>
          <w:szCs w:val="24"/>
          <w:lang w:eastAsia="zh-CN"/>
        </w:rPr>
        <w:t xml:space="preserve"> – </w:t>
      </w:r>
      <w:r w:rsidRPr="00ED1B6F">
        <w:rPr>
          <w:rFonts w:eastAsia="Arial"/>
          <w:i/>
          <w:iCs/>
          <w:color w:val="000000"/>
          <w:szCs w:val="24"/>
          <w:lang w:eastAsia="zh-CN"/>
        </w:rPr>
        <w:t>то эта шестерица, каждое из положений в этой шестерице формируется тезами и с определ</w:t>
      </w:r>
      <w:r w:rsidR="00882B54" w:rsidRPr="00ED1B6F">
        <w:rPr>
          <w:rFonts w:eastAsia="Arial"/>
          <w:i/>
          <w:iCs/>
          <w:color w:val="000000"/>
          <w:szCs w:val="24"/>
          <w:lang w:eastAsia="zh-CN"/>
        </w:rPr>
        <w:t>ё</w:t>
      </w:r>
      <w:r w:rsidRPr="00ED1B6F">
        <w:rPr>
          <w:rFonts w:eastAsia="Arial"/>
          <w:i/>
          <w:iCs/>
          <w:color w:val="000000"/>
          <w:szCs w:val="24"/>
          <w:lang w:eastAsia="zh-CN"/>
        </w:rPr>
        <w:t>нным достаточным количеством тез. Такое ощущение, что в достаточности, потому что не одной, а может быть несколькими, но ещё достаточным количеством тез, какой-то такой явленной мудрости каждого пункта. И тогда, если каждое положение выражается тезой, то Научный Синтез</w:t>
      </w:r>
      <w:r w:rsidR="00ED1B6F">
        <w:rPr>
          <w:rFonts w:eastAsia="Arial"/>
          <w:i/>
          <w:iCs/>
          <w:color w:val="000000"/>
          <w:szCs w:val="24"/>
          <w:lang w:eastAsia="zh-CN"/>
        </w:rPr>
        <w:t xml:space="preserve"> – </w:t>
      </w:r>
      <w:r w:rsidRPr="00ED1B6F">
        <w:rPr>
          <w:rFonts w:eastAsia="Arial"/>
          <w:i/>
          <w:iCs/>
          <w:color w:val="000000"/>
          <w:szCs w:val="24"/>
          <w:lang w:eastAsia="zh-CN"/>
        </w:rPr>
        <w:t xml:space="preserve">это полнота вот этой тезной </w:t>
      </w:r>
      <w:r w:rsidR="00882B54" w:rsidRPr="00ED1B6F">
        <w:rPr>
          <w:rFonts w:eastAsia="Arial"/>
          <w:i/>
          <w:iCs/>
          <w:color w:val="000000"/>
          <w:szCs w:val="24"/>
          <w:lang w:eastAsia="zh-CN"/>
        </w:rPr>
        <w:t>Ш</w:t>
      </w:r>
      <w:r w:rsidRPr="00ED1B6F">
        <w:rPr>
          <w:rFonts w:eastAsia="Arial"/>
          <w:i/>
          <w:iCs/>
          <w:color w:val="000000"/>
          <w:szCs w:val="24"/>
          <w:lang w:eastAsia="zh-CN"/>
        </w:rPr>
        <w:t>естерицы.</w:t>
      </w:r>
    </w:p>
    <w:p w14:paraId="2BF3DF19" w14:textId="5DA98C63"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t xml:space="preserve">Из зала: А можно я предположу, что </w:t>
      </w:r>
      <w:r w:rsidR="00882B54" w:rsidRPr="00ED1B6F">
        <w:rPr>
          <w:rFonts w:eastAsia="Arial"/>
          <w:i/>
          <w:iCs/>
          <w:color w:val="000000"/>
          <w:szCs w:val="24"/>
          <w:lang w:eastAsia="zh-CN"/>
        </w:rPr>
        <w:t>Ш</w:t>
      </w:r>
      <w:r w:rsidRPr="00ED1B6F">
        <w:rPr>
          <w:rFonts w:eastAsia="Arial"/>
          <w:i/>
          <w:iCs/>
          <w:color w:val="000000"/>
          <w:szCs w:val="24"/>
          <w:lang w:eastAsia="zh-CN"/>
        </w:rPr>
        <w:t xml:space="preserve">естерица, </w:t>
      </w:r>
      <w:r w:rsidRPr="00ED1B6F">
        <w:rPr>
          <w:rFonts w:eastAsia="Arial"/>
          <w:b/>
          <w:bCs/>
          <w:i/>
          <w:iCs/>
          <w:color w:val="000000"/>
          <w:szCs w:val="24"/>
          <w:lang w:eastAsia="zh-CN"/>
        </w:rPr>
        <w:t xml:space="preserve">работа </w:t>
      </w:r>
      <w:r w:rsidR="00882B54" w:rsidRPr="00ED1B6F">
        <w:rPr>
          <w:rFonts w:eastAsia="Arial"/>
          <w:b/>
          <w:bCs/>
          <w:i/>
          <w:iCs/>
          <w:color w:val="000000"/>
          <w:szCs w:val="24"/>
          <w:lang w:eastAsia="zh-CN"/>
        </w:rPr>
        <w:t>Ш</w:t>
      </w:r>
      <w:r w:rsidRPr="00ED1B6F">
        <w:rPr>
          <w:rFonts w:eastAsia="Arial"/>
          <w:b/>
          <w:bCs/>
          <w:i/>
          <w:iCs/>
          <w:color w:val="000000"/>
          <w:szCs w:val="24"/>
          <w:lang w:eastAsia="zh-CN"/>
        </w:rPr>
        <w:t>естерицы</w:t>
      </w:r>
      <w:r w:rsidR="00ED1B6F">
        <w:rPr>
          <w:rFonts w:eastAsia="Arial"/>
          <w:b/>
          <w:bCs/>
          <w:i/>
          <w:iCs/>
          <w:color w:val="000000"/>
          <w:szCs w:val="24"/>
          <w:lang w:eastAsia="zh-CN"/>
        </w:rPr>
        <w:t xml:space="preserve"> – </w:t>
      </w:r>
      <w:r w:rsidRPr="00ED1B6F">
        <w:rPr>
          <w:rFonts w:eastAsia="Arial"/>
          <w:b/>
          <w:bCs/>
          <w:i/>
          <w:iCs/>
          <w:color w:val="000000"/>
          <w:szCs w:val="24"/>
          <w:lang w:eastAsia="zh-CN"/>
        </w:rPr>
        <w:t>это методология Научного Синтеза, а не равно Научному Синтезу</w:t>
      </w:r>
      <w:r w:rsidRPr="00ED1B6F">
        <w:rPr>
          <w:rFonts w:eastAsia="Arial"/>
          <w:i/>
          <w:iCs/>
          <w:color w:val="000000"/>
          <w:szCs w:val="24"/>
          <w:lang w:eastAsia="zh-CN"/>
        </w:rPr>
        <w:t>. Инструмент, которым мы достигаем Научный Синтез.</w:t>
      </w:r>
    </w:p>
    <w:p w14:paraId="45C29F38" w14:textId="05040C63" w:rsidR="00084901" w:rsidRPr="00ED1B6F" w:rsidRDefault="00084901" w:rsidP="00AF5BE6">
      <w:pPr>
        <w:spacing w:after="0"/>
        <w:ind w:firstLine="567"/>
        <w:rPr>
          <w:rFonts w:eastAsia="Arial"/>
          <w:i/>
          <w:iCs/>
          <w:color w:val="000000"/>
          <w:szCs w:val="24"/>
          <w:lang w:eastAsia="zh-CN"/>
        </w:rPr>
      </w:pPr>
      <w:r w:rsidRPr="00ED1B6F">
        <w:rPr>
          <w:rFonts w:eastAsia="Arial"/>
          <w:i/>
          <w:iCs/>
          <w:color w:val="000000"/>
          <w:szCs w:val="24"/>
          <w:lang w:eastAsia="zh-CN"/>
        </w:rPr>
        <w:t xml:space="preserve">Из зала: </w:t>
      </w:r>
      <w:r w:rsidR="00882B54" w:rsidRPr="00ED1B6F">
        <w:rPr>
          <w:rFonts w:eastAsia="Arial"/>
          <w:i/>
          <w:iCs/>
          <w:color w:val="000000"/>
          <w:szCs w:val="24"/>
          <w:lang w:eastAsia="zh-CN"/>
        </w:rPr>
        <w:t>Аватарские и</w:t>
      </w:r>
      <w:r w:rsidRPr="00ED1B6F">
        <w:rPr>
          <w:rFonts w:eastAsia="Arial"/>
          <w:i/>
          <w:iCs/>
          <w:color w:val="000000"/>
          <w:szCs w:val="24"/>
          <w:lang w:eastAsia="zh-CN"/>
        </w:rPr>
        <w:t>нструменты в Организации.</w:t>
      </w:r>
    </w:p>
    <w:p w14:paraId="5662F8B7" w14:textId="77777777"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t>Из зала: То, что с точки зрения достаточного. Это когда только начинаем изучать необходимые условия Научного Синтеза для вырабатывания Научного Синтеза.</w:t>
      </w:r>
    </w:p>
    <w:p w14:paraId="2DEC685C" w14:textId="6BD9ED95" w:rsidR="00084901" w:rsidRPr="00ED1B6F" w:rsidRDefault="00084901" w:rsidP="00AF5BE6">
      <w:pPr>
        <w:spacing w:after="0"/>
        <w:ind w:firstLine="567"/>
        <w:rPr>
          <w:rFonts w:eastAsia="Arial"/>
          <w:szCs w:val="24"/>
          <w:lang w:eastAsia="zh-CN"/>
        </w:rPr>
      </w:pPr>
      <w:r w:rsidRPr="00ED1B6F">
        <w:rPr>
          <w:rFonts w:eastAsia="Arial"/>
          <w:color w:val="000000"/>
          <w:szCs w:val="24"/>
          <w:lang w:eastAsia="zh-CN"/>
        </w:rPr>
        <w:t xml:space="preserve">Когда начинали говорить, что в Научный Синтез мы зайдём через </w:t>
      </w:r>
      <w:r w:rsidR="00882B54" w:rsidRPr="00ED1B6F">
        <w:rPr>
          <w:rFonts w:eastAsia="Arial"/>
          <w:color w:val="000000"/>
          <w:szCs w:val="24"/>
          <w:lang w:eastAsia="zh-CN"/>
        </w:rPr>
        <w:t>Ш</w:t>
      </w:r>
      <w:r w:rsidRPr="00ED1B6F">
        <w:rPr>
          <w:rFonts w:eastAsia="Arial"/>
          <w:color w:val="000000"/>
          <w:szCs w:val="24"/>
          <w:lang w:eastAsia="zh-CN"/>
        </w:rPr>
        <w:t>естерицу. Он как раз правильно, инструмент или метод.</w:t>
      </w:r>
    </w:p>
    <w:p w14:paraId="616C7021" w14:textId="0B017620"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t xml:space="preserve">Из зала: Можно ещё так увидеть, что если Теза созидательна. Получается, если мы растезируем эту </w:t>
      </w:r>
      <w:r w:rsidR="00882B54" w:rsidRPr="00ED1B6F">
        <w:rPr>
          <w:rFonts w:eastAsia="Arial"/>
          <w:i/>
          <w:iCs/>
          <w:color w:val="000000"/>
          <w:szCs w:val="24"/>
          <w:lang w:eastAsia="zh-CN"/>
        </w:rPr>
        <w:t>Ш</w:t>
      </w:r>
      <w:r w:rsidRPr="00ED1B6F">
        <w:rPr>
          <w:rFonts w:eastAsia="Arial"/>
          <w:i/>
          <w:iCs/>
          <w:color w:val="000000"/>
          <w:szCs w:val="24"/>
          <w:lang w:eastAsia="zh-CN"/>
        </w:rPr>
        <w:t>естерицу, то, по сути дела, мы идём в процесс созидания реальности этой шесте</w:t>
      </w:r>
      <w:r w:rsidR="00ED1B6F">
        <w:rPr>
          <w:rFonts w:eastAsia="Arial"/>
          <w:i/>
          <w:iCs/>
          <w:color w:val="000000"/>
          <w:szCs w:val="24"/>
          <w:lang w:eastAsia="zh-CN"/>
        </w:rPr>
        <w:t>рицы в каждом из нас как в Авата</w:t>
      </w:r>
      <w:r w:rsidRPr="00ED1B6F">
        <w:rPr>
          <w:rFonts w:eastAsia="Arial"/>
          <w:i/>
          <w:iCs/>
          <w:color w:val="000000"/>
          <w:szCs w:val="24"/>
          <w:lang w:eastAsia="zh-CN"/>
        </w:rPr>
        <w:t>ре. То есть мы не просто стяжаем эту методологию, инструмент или просто ставим эту цель столпом в тело Аватара, а мы ещё и запустим его, как бы кнопку нажмём, чтобы она работала.</w:t>
      </w:r>
    </w:p>
    <w:p w14:paraId="1816929C" w14:textId="3B67273B"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t>Из зала: Да, мне кажется, кнопка такая, что с учётом того, что в тезировании у нас участвуют Частности, и вопрос, каким количеством частностей мы тезируем, чтобы мы вышли на Тезы Логосов Слов, то сам Научный Синтез</w:t>
      </w:r>
      <w:r w:rsidR="00ED1B6F">
        <w:rPr>
          <w:rFonts w:eastAsia="Arial"/>
          <w:i/>
          <w:iCs/>
          <w:color w:val="000000"/>
          <w:szCs w:val="24"/>
          <w:lang w:eastAsia="zh-CN"/>
        </w:rPr>
        <w:t xml:space="preserve"> – </w:t>
      </w:r>
      <w:r w:rsidRPr="00ED1B6F">
        <w:rPr>
          <w:rFonts w:eastAsia="Arial"/>
          <w:i/>
          <w:iCs/>
          <w:color w:val="000000"/>
          <w:szCs w:val="24"/>
          <w:lang w:eastAsia="zh-CN"/>
        </w:rPr>
        <w:t>это то, что запускает эту процессуальность, вырабатывания следующей компетенции, чтобы частности…</w:t>
      </w:r>
    </w:p>
    <w:p w14:paraId="35031E60" w14:textId="0FADF39B" w:rsidR="00084901" w:rsidRPr="00ED1B6F" w:rsidRDefault="00084901" w:rsidP="00AF5BE6">
      <w:pPr>
        <w:spacing w:after="0"/>
        <w:ind w:firstLine="567"/>
        <w:rPr>
          <w:rFonts w:eastAsia="Arial"/>
          <w:szCs w:val="24"/>
          <w:lang w:eastAsia="zh-CN"/>
        </w:rPr>
      </w:pPr>
      <w:r w:rsidRPr="00ED1B6F">
        <w:rPr>
          <w:rFonts w:eastAsia="Arial"/>
          <w:color w:val="000000"/>
          <w:szCs w:val="24"/>
          <w:lang w:eastAsia="zh-CN"/>
        </w:rPr>
        <w:t xml:space="preserve">Тогда должен возникнуть вопрос, а вот содержание самого Слова, откуда будет браться для Научного Синтеза? Может, нам стоит обратиться к 16-рице Систем, где Стать, Дом, Теза и Эталон дают нам магнитность, и пошли по порядку, они дают нам Содержание, чтобы само Слово смогло распаковать Тезу, и Научный Синтез сработал как такое состояние, напрягающее условие любого тезирования. То есть научный синтез должен напрягать. Мы говорим сейчас о накале. </w:t>
      </w:r>
      <w:r w:rsidRPr="00ED1B6F">
        <w:rPr>
          <w:rFonts w:eastAsia="Arial"/>
          <w:b/>
          <w:bCs/>
          <w:color w:val="000000"/>
          <w:szCs w:val="24"/>
          <w:lang w:eastAsia="zh-CN"/>
        </w:rPr>
        <w:t xml:space="preserve">Фактически для нашего </w:t>
      </w:r>
      <w:r w:rsidR="00C905CD" w:rsidRPr="00ED1B6F">
        <w:rPr>
          <w:rFonts w:eastAsia="Arial"/>
          <w:b/>
          <w:bCs/>
          <w:color w:val="000000"/>
          <w:szCs w:val="24"/>
          <w:lang w:eastAsia="zh-CN"/>
        </w:rPr>
        <w:t>Подразделен</w:t>
      </w:r>
      <w:r w:rsidRPr="00ED1B6F">
        <w:rPr>
          <w:rFonts w:eastAsia="Arial"/>
          <w:b/>
          <w:bCs/>
          <w:color w:val="000000"/>
          <w:szCs w:val="24"/>
          <w:lang w:eastAsia="zh-CN"/>
        </w:rPr>
        <w:t xml:space="preserve">ия важен накал Научного Синтеза внутри Организации теми затезированными формулировками, система которых отражает внутренний ход движения Научного Синтеза. </w:t>
      </w:r>
      <w:r w:rsidRPr="00ED1B6F">
        <w:rPr>
          <w:rFonts w:eastAsia="Arial"/>
          <w:color w:val="000000"/>
          <w:szCs w:val="24"/>
          <w:lang w:eastAsia="zh-CN"/>
        </w:rPr>
        <w:t xml:space="preserve">А </w:t>
      </w:r>
      <w:r w:rsidRPr="00ED1B6F">
        <w:rPr>
          <w:rFonts w:eastAsia="Arial"/>
          <w:b/>
          <w:bCs/>
          <w:color w:val="000000"/>
          <w:szCs w:val="24"/>
          <w:lang w:eastAsia="zh-CN"/>
        </w:rPr>
        <w:t>научный ход движения синтеза</w:t>
      </w:r>
      <w:r w:rsidR="00ED1B6F">
        <w:rPr>
          <w:rFonts w:eastAsia="Arial"/>
          <w:b/>
          <w:bCs/>
          <w:color w:val="000000"/>
          <w:szCs w:val="24"/>
          <w:lang w:eastAsia="zh-CN"/>
        </w:rPr>
        <w:t xml:space="preserve"> – </w:t>
      </w:r>
      <w:r w:rsidRPr="00ED1B6F">
        <w:rPr>
          <w:rFonts w:eastAsia="Arial"/>
          <w:b/>
          <w:bCs/>
          <w:color w:val="000000"/>
          <w:szCs w:val="24"/>
          <w:lang w:eastAsia="zh-CN"/>
        </w:rPr>
        <w:t>это будет дееспособность ёмкостности вот этой 8-рицы, допустим, в действии с Изначально Вышестоящим Аватаром Синтеза Морией или с Изначально Вышестоящим Отцом</w:t>
      </w:r>
      <w:r w:rsidRPr="00ED1B6F">
        <w:rPr>
          <w:rFonts w:eastAsia="Arial"/>
          <w:color w:val="000000"/>
          <w:szCs w:val="24"/>
          <w:lang w:eastAsia="zh-CN"/>
        </w:rPr>
        <w:t>. То есть вот эта напряжённость этой системы должна организоваться.</w:t>
      </w:r>
    </w:p>
    <w:p w14:paraId="53B10916" w14:textId="53FC64BA" w:rsidR="00084901" w:rsidRPr="00ED1B6F" w:rsidRDefault="00084901" w:rsidP="00AF5BE6">
      <w:pPr>
        <w:spacing w:after="0"/>
        <w:ind w:firstLine="567"/>
        <w:rPr>
          <w:rFonts w:eastAsia="Arial"/>
          <w:i/>
          <w:iCs/>
          <w:szCs w:val="24"/>
          <w:lang w:eastAsia="zh-CN"/>
        </w:rPr>
      </w:pPr>
      <w:r w:rsidRPr="00ED1B6F">
        <w:rPr>
          <w:rFonts w:eastAsia="Arial"/>
          <w:i/>
          <w:iCs/>
          <w:color w:val="000000"/>
          <w:szCs w:val="24"/>
          <w:lang w:eastAsia="zh-CN"/>
        </w:rPr>
        <w:t>Из зала:</w:t>
      </w:r>
      <w:r w:rsidRPr="00ED1B6F">
        <w:rPr>
          <w:rFonts w:eastAsia="Arial"/>
          <w:b/>
          <w:bCs/>
          <w:i/>
          <w:iCs/>
          <w:color w:val="000000"/>
          <w:szCs w:val="24"/>
          <w:lang w:eastAsia="zh-CN"/>
        </w:rPr>
        <w:t xml:space="preserve"> </w:t>
      </w:r>
      <w:r w:rsidRPr="00ED1B6F">
        <w:rPr>
          <w:rFonts w:eastAsia="Arial"/>
          <w:i/>
          <w:iCs/>
          <w:color w:val="000000"/>
          <w:szCs w:val="24"/>
          <w:lang w:eastAsia="zh-CN"/>
        </w:rPr>
        <w:t>А в Научном Субъекте, например, фактически, если мы сактуализировали Частности, которые должны работать, Частности</w:t>
      </w:r>
      <w:r w:rsidR="00ED1B6F">
        <w:rPr>
          <w:rFonts w:eastAsia="Arial"/>
          <w:i/>
          <w:iCs/>
          <w:color w:val="000000"/>
          <w:szCs w:val="24"/>
          <w:lang w:eastAsia="zh-CN"/>
        </w:rPr>
        <w:t xml:space="preserve"> – </w:t>
      </w:r>
      <w:r w:rsidRPr="00ED1B6F">
        <w:rPr>
          <w:rFonts w:eastAsia="Arial"/>
          <w:i/>
          <w:iCs/>
          <w:color w:val="000000"/>
          <w:szCs w:val="24"/>
          <w:lang w:eastAsia="zh-CN"/>
        </w:rPr>
        <w:t xml:space="preserve">это итог действия Частей. Соответственно, тогда </w:t>
      </w:r>
      <w:r w:rsidRPr="00ED1B6F">
        <w:rPr>
          <w:rFonts w:eastAsia="Arial"/>
          <w:b/>
          <w:bCs/>
          <w:i/>
          <w:iCs/>
          <w:color w:val="000000"/>
          <w:szCs w:val="24"/>
          <w:lang w:eastAsia="zh-CN"/>
        </w:rPr>
        <w:t>работающие Научные Части в Субъекте Научного Синтеза</w:t>
      </w:r>
    </w:p>
    <w:p w14:paraId="49B68462" w14:textId="77777777" w:rsidR="00084901" w:rsidRPr="00ED1B6F" w:rsidRDefault="00084901" w:rsidP="00AF5BE6">
      <w:pPr>
        <w:spacing w:after="0"/>
        <w:ind w:firstLine="567"/>
        <w:rPr>
          <w:rFonts w:eastAsia="Arial"/>
          <w:szCs w:val="24"/>
          <w:lang w:eastAsia="zh-CN"/>
        </w:rPr>
      </w:pPr>
      <w:r w:rsidRPr="00ED1B6F">
        <w:rPr>
          <w:rFonts w:eastAsia="Arial"/>
          <w:b/>
          <w:bCs/>
          <w:color w:val="000000"/>
          <w:szCs w:val="24"/>
          <w:lang w:eastAsia="zh-CN"/>
        </w:rPr>
        <w:t>Изначально Вышестоящего Аватара Синтеза этой Организации</w:t>
      </w:r>
      <w:r w:rsidRPr="00ED1B6F">
        <w:rPr>
          <w:rFonts w:eastAsia="Arial"/>
          <w:color w:val="000000"/>
          <w:szCs w:val="24"/>
          <w:lang w:eastAsia="zh-CN"/>
        </w:rPr>
        <w:t>.</w:t>
      </w:r>
    </w:p>
    <w:p w14:paraId="7A0172F3" w14:textId="77777777" w:rsidR="00084901" w:rsidRPr="00ED1B6F" w:rsidRDefault="00084901" w:rsidP="00AF5BE6">
      <w:pPr>
        <w:spacing w:after="0"/>
        <w:ind w:firstLine="567"/>
        <w:rPr>
          <w:rFonts w:eastAsia="Arial"/>
          <w:i/>
          <w:iCs/>
          <w:color w:val="000000"/>
          <w:szCs w:val="24"/>
          <w:lang w:eastAsia="zh-CN"/>
        </w:rPr>
      </w:pPr>
      <w:r w:rsidRPr="00ED1B6F">
        <w:rPr>
          <w:rFonts w:eastAsia="Arial"/>
          <w:i/>
          <w:iCs/>
          <w:color w:val="000000"/>
          <w:szCs w:val="24"/>
          <w:lang w:eastAsia="zh-CN"/>
        </w:rPr>
        <w:t>Из зала: Это насыщенность вот этими всеми Частностями, желательно Научными Частностями. Если говорить о субъектности, тогда напряжённость самого Аватара в троичной напряжённости: Отец, Мория и Аватар Организации.</w:t>
      </w:r>
    </w:p>
    <w:p w14:paraId="24A3BBD5" w14:textId="77777777" w:rsidR="00084901" w:rsidRPr="00ED1B6F" w:rsidRDefault="00084901" w:rsidP="00AF5BE6">
      <w:pPr>
        <w:spacing w:after="0"/>
        <w:ind w:firstLine="567"/>
        <w:rPr>
          <w:rFonts w:eastAsia="Arial"/>
          <w:color w:val="000000"/>
          <w:szCs w:val="24"/>
          <w:lang w:eastAsia="zh-CN"/>
        </w:rPr>
      </w:pPr>
      <w:r w:rsidRPr="00ED1B6F">
        <w:rPr>
          <w:rFonts w:eastAsia="Arial"/>
          <w:i/>
          <w:iCs/>
          <w:color w:val="000000"/>
          <w:szCs w:val="24"/>
          <w:lang w:eastAsia="zh-CN"/>
        </w:rPr>
        <w:lastRenderedPageBreak/>
        <w:t>Из зала: Пока говорили, я настраивалась на Аватара Синтеза Морию, похоже, есть какая-то специфика действия Научным Синтезом Части ответственности. У нас с учётом должностных полномочий есть уже вписанный Синтез, который позволяет действовать научной спецификой и частью ответственности каждого из нас.</w:t>
      </w:r>
      <w:r w:rsidRPr="00ED1B6F">
        <w:rPr>
          <w:rFonts w:eastAsia="Arial"/>
          <w:color w:val="000000"/>
          <w:szCs w:val="24"/>
          <w:lang w:eastAsia="zh-CN"/>
        </w:rPr>
        <w:t xml:space="preserve"> </w:t>
      </w:r>
    </w:p>
    <w:p w14:paraId="38698F0E" w14:textId="77777777" w:rsidR="00084901" w:rsidRPr="00ED1B6F" w:rsidRDefault="00084901" w:rsidP="00AF5BE6">
      <w:pPr>
        <w:spacing w:after="0"/>
        <w:ind w:firstLine="567"/>
        <w:rPr>
          <w:rFonts w:eastAsia="Arial"/>
          <w:szCs w:val="24"/>
          <w:lang w:eastAsia="zh-CN"/>
        </w:rPr>
      </w:pPr>
      <w:r w:rsidRPr="00ED1B6F">
        <w:rPr>
          <w:rFonts w:eastAsia="Arial"/>
          <w:i/>
          <w:iCs/>
          <w:color w:val="000000"/>
          <w:szCs w:val="24"/>
          <w:lang w:eastAsia="zh-CN"/>
        </w:rPr>
        <w:t>Из зала: А вот, кстати, на 118-м Синтезе рассматривали Научный Синтез 16-рицы Систем. Говорили, что это как раз Научный Синтез Дома, Научный Синтез Станцы, Тезы и Стати. Получается, что и Научный Синтез Части, и Научный Синтез самой Системы Части, опять-таки, и синтез должен вырабатываться, чтобы вырабатывались научные частности, системное тезирование в концентрации синтеза, в которой сложена теза.</w:t>
      </w:r>
    </w:p>
    <w:p w14:paraId="44A1DA29" w14:textId="77777777" w:rsidR="00084901" w:rsidRPr="00ED1B6F" w:rsidRDefault="00084901" w:rsidP="00AF5BE6">
      <w:pPr>
        <w:spacing w:after="0"/>
        <w:ind w:firstLine="567"/>
        <w:rPr>
          <w:rFonts w:eastAsia="Arial"/>
          <w:i/>
          <w:iCs/>
          <w:color w:val="000000"/>
          <w:szCs w:val="24"/>
          <w:lang w:eastAsia="zh-CN"/>
        </w:rPr>
      </w:pPr>
      <w:r w:rsidRPr="00ED1B6F">
        <w:rPr>
          <w:rFonts w:eastAsia="Arial"/>
          <w:i/>
          <w:iCs/>
          <w:color w:val="000000"/>
          <w:szCs w:val="24"/>
          <w:lang w:eastAsia="zh-CN"/>
        </w:rPr>
        <w:t>Из зала: С учётом того, что мы стяжали Эталон, Тезу, Стать и Дом в выражении Аватаров Синтеза, это те процессы, которые запускают динамику Научного Синтеза.</w:t>
      </w:r>
    </w:p>
    <w:p w14:paraId="0E741518" w14:textId="0146BF06" w:rsidR="00E272EB" w:rsidRPr="00ED1B6F" w:rsidRDefault="00084901" w:rsidP="00AF5BE6">
      <w:pPr>
        <w:spacing w:after="0"/>
        <w:ind w:firstLine="567"/>
        <w:rPr>
          <w:i/>
          <w:szCs w:val="24"/>
        </w:rPr>
      </w:pPr>
      <w:r w:rsidRPr="00ED1B6F">
        <w:rPr>
          <w:rFonts w:eastAsia="Arial"/>
          <w:i/>
          <w:iCs/>
          <w:color w:val="000000"/>
          <w:szCs w:val="24"/>
          <w:lang w:eastAsia="zh-CN"/>
        </w:rPr>
        <w:t xml:space="preserve">Из зала: Это тоже очень интересно говорить, философский взгляд, что если это гравитационное напряжение есть, а теза – это гравитационное напряжение Отец, Мория, Аватар Организации, то философски, получается, говорить, как Аватар, или говорить, думать, как Аватар. Как увидеть, что вот эти частности, которые мы должны воспроизводить, должны быть научными? Где научиться этим Научным Частностям? </w:t>
      </w:r>
      <w:r w:rsidR="00E272EB" w:rsidRPr="00ED1B6F">
        <w:rPr>
          <w:rStyle w:val="fStyle"/>
          <w:rFonts w:eastAsia="Arial"/>
          <w:i/>
          <w:sz w:val="24"/>
          <w:szCs w:val="24"/>
        </w:rPr>
        <w:t>Чтобы Теза, которая складывается, и когда мы начинаем тезировать, она, что называется, как сказать, она не выражала, а была этим Научным Синтезом. То есть, она была, не только созидала реальность, но созидая реальность, она созидала её научно.</w:t>
      </w:r>
    </w:p>
    <w:p w14:paraId="1659F00B" w14:textId="33D19581" w:rsidR="00E272EB" w:rsidRPr="00ED1B6F" w:rsidRDefault="00E272EB" w:rsidP="00AF5BE6">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Из зала: А можно увидеть, что Созидание – это внешнее, по </w:t>
      </w:r>
      <w:proofErr w:type="gramStart"/>
      <w:r w:rsidRPr="00ED1B6F">
        <w:rPr>
          <w:rStyle w:val="fStyle"/>
          <w:rFonts w:eastAsia="Arial"/>
          <w:i/>
          <w:sz w:val="24"/>
          <w:szCs w:val="24"/>
        </w:rPr>
        <w:t>сути</w:t>
      </w:r>
      <w:proofErr w:type="gramEnd"/>
      <w:r w:rsidRPr="00ED1B6F">
        <w:rPr>
          <w:rStyle w:val="fStyle"/>
          <w:rFonts w:eastAsia="Arial"/>
          <w:i/>
          <w:sz w:val="24"/>
          <w:szCs w:val="24"/>
        </w:rPr>
        <w:t xml:space="preserve"> включается Творение, когда мы включаемся Субъектно в Творение Изначально Вышестоящего Отца со-творением. И тогда Теза – да, внешне она будет выражена, как Созидание этих Тез. Но там будет Источник – что мы начинаем включать, да? То есть вот в этом сотворении мы начинаем включать Источники или Источниковость в нас Изначально Вышестоящим Отцом, когда происходит сотворение научником. Вот в этой напряжённости между Организацией ИВДИВО как цельностью – и Организацией, то есть Научный Синтез, он как раз вот в этой, ну, я увидела между этими сферами</w:t>
      </w:r>
      <w:r w:rsidR="00882B54" w:rsidRPr="00ED1B6F">
        <w:rPr>
          <w:rStyle w:val="fStyle"/>
          <w:rFonts w:eastAsia="Arial"/>
          <w:i/>
          <w:sz w:val="24"/>
          <w:szCs w:val="24"/>
        </w:rPr>
        <w:t>-</w:t>
      </w:r>
      <w:r w:rsidRPr="00ED1B6F">
        <w:rPr>
          <w:rStyle w:val="fStyle"/>
          <w:rFonts w:eastAsia="Arial"/>
          <w:i/>
          <w:sz w:val="24"/>
          <w:szCs w:val="24"/>
        </w:rPr>
        <w:t xml:space="preserve">оболочками. То есть, соответственно, получается, вызывание вот этой сотворённости реальности, она будет научно обоснована и иерархизирована в своём явлении. </w:t>
      </w:r>
    </w:p>
    <w:p w14:paraId="174F6AFB" w14:textId="4DFFCED1" w:rsidR="00E272EB" w:rsidRPr="00ED1B6F" w:rsidRDefault="00E272EB" w:rsidP="00AF5BE6">
      <w:pPr>
        <w:pStyle w:val="pStyle"/>
        <w:spacing w:after="0" w:line="240" w:lineRule="auto"/>
        <w:ind w:firstLine="567"/>
        <w:jc w:val="both"/>
        <w:rPr>
          <w:rStyle w:val="fStyle"/>
          <w:rFonts w:eastAsia="Arial"/>
          <w:sz w:val="24"/>
          <w:szCs w:val="24"/>
        </w:rPr>
      </w:pPr>
      <w:r w:rsidRPr="00ED1B6F">
        <w:rPr>
          <w:rStyle w:val="fStyle"/>
          <w:rFonts w:eastAsia="Arial"/>
          <w:i/>
          <w:sz w:val="24"/>
          <w:szCs w:val="24"/>
        </w:rPr>
        <w:t>И тогда здесь включаются вот эти вот – Кодекс Синтеза, я опять к этому. Кодекс Синтеза Изначально Вышестоящего Отца, где вершинным Явлением является Высшее Учение Изначально Вышестоящего Отца. И вот тогда Научный Синтез, я ещё пока не знаю, как это, вот этот Научный именно к Учению Синтеза Изначально Вышестоящего Отца.</w:t>
      </w:r>
      <w:r w:rsidR="00882B54" w:rsidRPr="00ED1B6F">
        <w:rPr>
          <w:rStyle w:val="fStyle"/>
          <w:rFonts w:eastAsia="Arial"/>
          <w:i/>
          <w:sz w:val="24"/>
          <w:szCs w:val="24"/>
        </w:rPr>
        <w:t xml:space="preserve"> </w:t>
      </w:r>
      <w:r w:rsidRPr="00ED1B6F">
        <w:rPr>
          <w:rStyle w:val="fStyle"/>
          <w:rFonts w:eastAsia="Arial"/>
          <w:i/>
          <w:sz w:val="24"/>
          <w:szCs w:val="24"/>
        </w:rPr>
        <w:t xml:space="preserve">То есть вот здесь есть не только </w:t>
      </w:r>
      <w:proofErr w:type="gramStart"/>
      <w:r w:rsidRPr="00ED1B6F">
        <w:rPr>
          <w:rStyle w:val="fStyle"/>
          <w:rFonts w:eastAsia="Arial"/>
          <w:i/>
          <w:sz w:val="24"/>
          <w:szCs w:val="24"/>
        </w:rPr>
        <w:t>лингвистические</w:t>
      </w:r>
      <w:proofErr w:type="gramEnd"/>
      <w:r w:rsidRPr="00ED1B6F">
        <w:rPr>
          <w:rStyle w:val="fStyle"/>
          <w:rFonts w:eastAsia="Arial"/>
          <w:i/>
          <w:sz w:val="24"/>
          <w:szCs w:val="24"/>
        </w:rPr>
        <w:t xml:space="preserve"> похожесть или схожесть, а именно вот эта содержательность. Откуда берётся содержательность в той или иной Науке.</w:t>
      </w:r>
    </w:p>
    <w:p w14:paraId="5CC7D548" w14:textId="77777777" w:rsidR="00E272EB" w:rsidRPr="00ED1B6F" w:rsidRDefault="00E272EB" w:rsidP="00AF5BE6">
      <w:pPr>
        <w:pStyle w:val="pStyle"/>
        <w:spacing w:after="0" w:line="240" w:lineRule="auto"/>
        <w:ind w:firstLine="567"/>
        <w:jc w:val="both"/>
        <w:rPr>
          <w:sz w:val="24"/>
          <w:szCs w:val="24"/>
        </w:rPr>
      </w:pPr>
      <w:r w:rsidRPr="00ED1B6F">
        <w:rPr>
          <w:rStyle w:val="fStyle"/>
          <w:rFonts w:eastAsia="Arial"/>
          <w:sz w:val="24"/>
          <w:szCs w:val="24"/>
        </w:rPr>
        <w:t>Хорошо.</w:t>
      </w:r>
    </w:p>
    <w:p w14:paraId="794E0A89" w14:textId="045773C3" w:rsidR="00E272EB" w:rsidRPr="00ED1B6F" w:rsidRDefault="00E272EB" w:rsidP="00AF5BE6">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Из зала: А я, например, вижу, что гравитационная, она не только внутри каждой Тезы, но ещё эта напряжённость гравитационная между разными Тезами. То есть выработка Тезы, если сами Тезы формируют реальность или действительность, то есть начинают напрягаться, формировать, вот, реальность же, она… и те включённости частности в каждую Тезу, которыми она фактически насыщена и распакована, она и формирует качественное какое-то или направленческое какое-то действие вот этой научной действительности в аспекте каждой Организации. То есть, поэтому пошло вот это из Научного Синтеза. И спецификация этих Тез, которые выработаны и которые напрягают разные варианты, вот, здесь </w:t>
      </w:r>
      <w:proofErr w:type="gramStart"/>
      <w:r w:rsidRPr="00ED1B6F">
        <w:rPr>
          <w:rStyle w:val="fStyle"/>
          <w:rFonts w:eastAsia="Arial"/>
          <w:i/>
          <w:sz w:val="24"/>
          <w:szCs w:val="24"/>
        </w:rPr>
        <w:t>иерархизации</w:t>
      </w:r>
      <w:proofErr w:type="gramEnd"/>
      <w:r w:rsidRPr="00ED1B6F">
        <w:rPr>
          <w:rStyle w:val="fStyle"/>
          <w:rFonts w:eastAsia="Arial"/>
          <w:i/>
          <w:sz w:val="24"/>
          <w:szCs w:val="24"/>
        </w:rPr>
        <w:t xml:space="preserve"> поэтому со</w:t>
      </w:r>
      <w:r w:rsidR="00882B54" w:rsidRPr="00ED1B6F">
        <w:rPr>
          <w:rStyle w:val="fStyle"/>
          <w:rFonts w:eastAsia="Arial"/>
          <w:i/>
          <w:sz w:val="24"/>
          <w:szCs w:val="24"/>
        </w:rPr>
        <w:t>здают</w:t>
      </w:r>
      <w:r w:rsidRPr="00ED1B6F">
        <w:rPr>
          <w:rStyle w:val="fStyle"/>
          <w:rFonts w:eastAsia="Arial"/>
          <w:i/>
          <w:sz w:val="24"/>
          <w:szCs w:val="24"/>
        </w:rPr>
        <w:t xml:space="preserve"> разные конфигурации определённые, которые как раз и формируют Науку или Организации, или виды Наук, или ещё возможно какие-то вариации, в которых мы и начинаем действовать. Не знаю, немножко похоже на поле такое, научное поле, в котором мы начинаем ориентироваться, как-то разбираться. Ведь, когда с нуля Наука, наверное, это какое-то начало как раз этих действий, где мы уже можем, сформировав Тезы прямо насыщенностью, начинать как-то действовать.</w:t>
      </w:r>
    </w:p>
    <w:p w14:paraId="41F732BD" w14:textId="77777777" w:rsidR="00E272EB" w:rsidRPr="00ED1B6F" w:rsidRDefault="00E272EB"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Хорошо. Ну что, идём в работу?</w:t>
      </w:r>
    </w:p>
    <w:p w14:paraId="436257FF" w14:textId="77777777" w:rsidR="00E272EB" w:rsidRPr="00ED1B6F" w:rsidRDefault="00E272EB" w:rsidP="00AF5BE6">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Можно пример? Может быть, даже больше вопрос. Вчера на Синтезе, соответственно, 109-м в Иркутске происходило называние, вот я просто на этом моменте </w:t>
      </w:r>
      <w:r w:rsidRPr="00ED1B6F">
        <w:rPr>
          <w:rStyle w:val="fStyle"/>
          <w:rFonts w:eastAsia="Arial"/>
          <w:i/>
          <w:sz w:val="24"/>
          <w:szCs w:val="24"/>
        </w:rPr>
        <w:lastRenderedPageBreak/>
        <w:t xml:space="preserve">просто впечатлило. Правда, я вот не смогла эту мысль дальше поработать, впечатлило называние. </w:t>
      </w:r>
      <w:proofErr w:type="gramStart"/>
      <w:r w:rsidRPr="00ED1B6F">
        <w:rPr>
          <w:rStyle w:val="fStyle"/>
          <w:rFonts w:eastAsia="Arial"/>
          <w:i/>
          <w:sz w:val="24"/>
          <w:szCs w:val="24"/>
        </w:rPr>
        <w:t>Я</w:t>
      </w:r>
      <w:proofErr w:type="gramEnd"/>
      <w:r w:rsidRPr="00ED1B6F">
        <w:rPr>
          <w:rStyle w:val="fStyle"/>
          <w:rFonts w:eastAsia="Arial"/>
          <w:i/>
          <w:sz w:val="24"/>
          <w:szCs w:val="24"/>
        </w:rPr>
        <w:t xml:space="preserve"> почему подумала, что это научный вариант действия – называние Космосов.</w:t>
      </w:r>
    </w:p>
    <w:p w14:paraId="2ED6BB96" w14:textId="77777777" w:rsidR="00E272EB" w:rsidRPr="00ED1B6F" w:rsidRDefault="00E272EB" w:rsidP="00AF5BE6">
      <w:pPr>
        <w:pStyle w:val="pStyle"/>
        <w:spacing w:after="0" w:line="240" w:lineRule="auto"/>
        <w:ind w:firstLine="567"/>
        <w:jc w:val="both"/>
        <w:rPr>
          <w:sz w:val="24"/>
          <w:szCs w:val="24"/>
        </w:rPr>
      </w:pPr>
      <w:r w:rsidRPr="00ED1B6F">
        <w:rPr>
          <w:rStyle w:val="fStyle"/>
          <w:rFonts w:eastAsia="Arial"/>
          <w:i/>
          <w:sz w:val="24"/>
          <w:szCs w:val="24"/>
        </w:rPr>
        <w:t>То есть, в принципе, были взяты 16-ричность, 64-ричность, но разных вариантов. И дальше складывалась конкретная каждая Теза каждого из Космосов. То есть, получается, что это определённая выверенная научная деятельность, которая сначала…</w:t>
      </w:r>
    </w:p>
    <w:p w14:paraId="48FB4094" w14:textId="75497017" w:rsidR="00E272EB" w:rsidRPr="00ED1B6F" w:rsidRDefault="00E272EB"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Для овладения Космос</w:t>
      </w:r>
      <w:r w:rsidR="00A3410C" w:rsidRPr="00ED1B6F">
        <w:rPr>
          <w:rStyle w:val="fStyle"/>
          <w:rFonts w:eastAsia="Arial"/>
          <w:sz w:val="24"/>
          <w:szCs w:val="24"/>
        </w:rPr>
        <w:t>ами</w:t>
      </w:r>
      <w:r w:rsidRPr="00ED1B6F">
        <w:rPr>
          <w:rStyle w:val="fStyle"/>
          <w:rFonts w:eastAsia="Arial"/>
          <w:sz w:val="24"/>
          <w:szCs w:val="24"/>
        </w:rPr>
        <w:t>. Ты это хотела сказать?</w:t>
      </w:r>
      <w:r w:rsidR="00A3410C" w:rsidRPr="00ED1B6F">
        <w:rPr>
          <w:rStyle w:val="fStyle"/>
          <w:rFonts w:eastAsia="Arial"/>
          <w:sz w:val="24"/>
          <w:szCs w:val="24"/>
        </w:rPr>
        <w:t xml:space="preserve"> </w:t>
      </w:r>
      <w:r w:rsidRPr="00ED1B6F">
        <w:rPr>
          <w:rStyle w:val="fStyle"/>
          <w:rFonts w:eastAsia="Arial"/>
          <w:sz w:val="24"/>
          <w:szCs w:val="24"/>
        </w:rPr>
        <w:t>Всё верно. Для того</w:t>
      </w:r>
      <w:proofErr w:type="gramStart"/>
      <w:r w:rsidRPr="00ED1B6F">
        <w:rPr>
          <w:rStyle w:val="fStyle"/>
          <w:rFonts w:eastAsia="Arial"/>
          <w:sz w:val="24"/>
          <w:szCs w:val="24"/>
        </w:rPr>
        <w:t>,</w:t>
      </w:r>
      <w:proofErr w:type="gramEnd"/>
      <w:r w:rsidRPr="00ED1B6F">
        <w:rPr>
          <w:rStyle w:val="fStyle"/>
          <w:rFonts w:eastAsia="Arial"/>
          <w:sz w:val="24"/>
          <w:szCs w:val="24"/>
        </w:rPr>
        <w:t xml:space="preserve"> чтобы овладеть Космосами, нужно сформировать Тезу. Так как она лежит в плоскости или в горизонте Мудрости, она фиксирует собою овладение масштабом научного или любого другого прогресса ракурсом Науки Изначально Вышестоящего Отца в том или ином виде Космоса. Всё верно. Да. Но этим заниматься мы не будем. </w:t>
      </w:r>
    </w:p>
    <w:p w14:paraId="34D47DD6" w14:textId="77777777" w:rsidR="00E272EB" w:rsidRPr="00ED1B6F" w:rsidRDefault="00E272EB" w:rsidP="00AF5BE6">
      <w:pPr>
        <w:pStyle w:val="pStyle"/>
        <w:spacing w:after="0" w:line="240" w:lineRule="auto"/>
        <w:ind w:firstLine="567"/>
        <w:jc w:val="both"/>
        <w:rPr>
          <w:sz w:val="24"/>
          <w:szCs w:val="24"/>
        </w:rPr>
      </w:pPr>
      <w:r w:rsidRPr="00ED1B6F">
        <w:rPr>
          <w:rStyle w:val="fStyle"/>
          <w:rFonts w:eastAsia="Arial"/>
          <w:sz w:val="24"/>
          <w:szCs w:val="24"/>
        </w:rPr>
        <w:t>Извини, я просто ищу, а где вы взяли Научный Синтез</w:t>
      </w:r>
      <w:proofErr w:type="gramStart"/>
      <w:r w:rsidRPr="00ED1B6F">
        <w:rPr>
          <w:rStyle w:val="fStyle"/>
          <w:rFonts w:eastAsia="Arial"/>
          <w:sz w:val="24"/>
          <w:szCs w:val="24"/>
        </w:rPr>
        <w:t xml:space="preserve"> К</w:t>
      </w:r>
      <w:proofErr w:type="gramEnd"/>
      <w:r w:rsidRPr="00ED1B6F">
        <w:rPr>
          <w:rStyle w:val="fStyle"/>
          <w:rFonts w:eastAsia="Arial"/>
          <w:sz w:val="24"/>
          <w:szCs w:val="24"/>
        </w:rPr>
        <w:t>аждого?</w:t>
      </w:r>
    </w:p>
    <w:p w14:paraId="56EC485E" w14:textId="77777777" w:rsidR="00E272EB" w:rsidRPr="00ED1B6F" w:rsidRDefault="00E272EB" w:rsidP="00AF5BE6">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Из зала: Наука</w:t>
      </w:r>
      <w:proofErr w:type="gramStart"/>
      <w:r w:rsidRPr="00ED1B6F">
        <w:rPr>
          <w:rStyle w:val="fStyle"/>
          <w:rFonts w:eastAsia="Arial"/>
          <w:i/>
          <w:sz w:val="24"/>
          <w:szCs w:val="24"/>
        </w:rPr>
        <w:t xml:space="preserve"> К</w:t>
      </w:r>
      <w:proofErr w:type="gramEnd"/>
      <w:r w:rsidRPr="00ED1B6F">
        <w:rPr>
          <w:rStyle w:val="fStyle"/>
          <w:rFonts w:eastAsia="Arial"/>
          <w:i/>
          <w:sz w:val="24"/>
          <w:szCs w:val="24"/>
        </w:rPr>
        <w:t xml:space="preserve">аждого? </w:t>
      </w:r>
    </w:p>
    <w:p w14:paraId="41A11EE2" w14:textId="170811F4" w:rsidR="00E272EB" w:rsidRPr="00ED1B6F" w:rsidRDefault="00E272EB" w:rsidP="00AF5BE6">
      <w:pPr>
        <w:pStyle w:val="pStyle"/>
        <w:spacing w:after="0" w:line="240" w:lineRule="auto"/>
        <w:ind w:firstLine="567"/>
        <w:jc w:val="both"/>
        <w:rPr>
          <w:sz w:val="24"/>
          <w:szCs w:val="24"/>
        </w:rPr>
      </w:pPr>
      <w:r w:rsidRPr="00ED1B6F">
        <w:rPr>
          <w:rStyle w:val="fStyle"/>
          <w:rFonts w:eastAsia="Arial"/>
          <w:sz w:val="24"/>
          <w:szCs w:val="24"/>
        </w:rPr>
        <w:t>Наука</w:t>
      </w:r>
      <w:proofErr w:type="gramStart"/>
      <w:r w:rsidRPr="00ED1B6F">
        <w:rPr>
          <w:rStyle w:val="fStyle"/>
          <w:rFonts w:eastAsia="Arial"/>
          <w:sz w:val="24"/>
          <w:szCs w:val="24"/>
        </w:rPr>
        <w:t xml:space="preserve"> К</w:t>
      </w:r>
      <w:proofErr w:type="gramEnd"/>
      <w:r w:rsidRPr="00ED1B6F">
        <w:rPr>
          <w:rStyle w:val="fStyle"/>
          <w:rFonts w:eastAsia="Arial"/>
          <w:sz w:val="24"/>
          <w:szCs w:val="24"/>
        </w:rPr>
        <w:t>аждого – это Наука Каждого, а не Научный Синтез Каждого. Я думаю, куда вы приплели Научный Синтез</w:t>
      </w:r>
      <w:proofErr w:type="gramStart"/>
      <w:r w:rsidRPr="00ED1B6F">
        <w:rPr>
          <w:rStyle w:val="fStyle"/>
          <w:rFonts w:eastAsia="Arial"/>
          <w:sz w:val="24"/>
          <w:szCs w:val="24"/>
        </w:rPr>
        <w:t xml:space="preserve"> К</w:t>
      </w:r>
      <w:proofErr w:type="gramEnd"/>
      <w:r w:rsidRPr="00ED1B6F">
        <w:rPr>
          <w:rStyle w:val="fStyle"/>
          <w:rFonts w:eastAsia="Arial"/>
          <w:sz w:val="24"/>
          <w:szCs w:val="24"/>
        </w:rPr>
        <w:t>аждого? Нет, Наука</w:t>
      </w:r>
      <w:proofErr w:type="gramStart"/>
      <w:r w:rsidRPr="00ED1B6F">
        <w:rPr>
          <w:rStyle w:val="fStyle"/>
          <w:rFonts w:eastAsia="Arial"/>
          <w:sz w:val="24"/>
          <w:szCs w:val="24"/>
        </w:rPr>
        <w:t xml:space="preserve"> К</w:t>
      </w:r>
      <w:proofErr w:type="gramEnd"/>
      <w:r w:rsidRPr="00ED1B6F">
        <w:rPr>
          <w:rStyle w:val="fStyle"/>
          <w:rFonts w:eastAsia="Arial"/>
          <w:sz w:val="24"/>
          <w:szCs w:val="24"/>
        </w:rPr>
        <w:t>аждого, да, она есть, но она – не Научный Синтез Каждого. Поэтому Научный Синтез Организации – возможен. Но Научный Синтез</w:t>
      </w:r>
      <w:proofErr w:type="gramStart"/>
      <w:r w:rsidRPr="00ED1B6F">
        <w:rPr>
          <w:rStyle w:val="fStyle"/>
          <w:rFonts w:eastAsia="Arial"/>
          <w:sz w:val="24"/>
          <w:szCs w:val="24"/>
        </w:rPr>
        <w:t xml:space="preserve"> К</w:t>
      </w:r>
      <w:proofErr w:type="gramEnd"/>
      <w:r w:rsidRPr="00ED1B6F">
        <w:rPr>
          <w:rStyle w:val="fStyle"/>
          <w:rFonts w:eastAsia="Arial"/>
          <w:sz w:val="24"/>
          <w:szCs w:val="24"/>
        </w:rPr>
        <w:t xml:space="preserve">аждого Субъекта, как Аватара Организации, невозможен. Тут вот так вот. Всё. Поэтому я отвечала тебе, </w:t>
      </w:r>
      <w:r w:rsidR="00A3410C" w:rsidRPr="00ED1B6F">
        <w:rPr>
          <w:rStyle w:val="fStyle"/>
          <w:rFonts w:eastAsia="Arial"/>
          <w:sz w:val="24"/>
          <w:szCs w:val="24"/>
        </w:rPr>
        <w:t xml:space="preserve">но </w:t>
      </w:r>
      <w:r w:rsidRPr="00ED1B6F">
        <w:rPr>
          <w:rStyle w:val="fStyle"/>
          <w:rFonts w:eastAsia="Arial"/>
          <w:sz w:val="24"/>
          <w:szCs w:val="24"/>
        </w:rPr>
        <w:t xml:space="preserve">говорила о твоём вопросе, но отвечала вам </w:t>
      </w:r>
      <w:r w:rsidR="00A3410C" w:rsidRPr="00ED1B6F">
        <w:rPr>
          <w:rStyle w:val="fStyle"/>
          <w:rFonts w:eastAsia="Arial"/>
          <w:sz w:val="24"/>
          <w:szCs w:val="24"/>
        </w:rPr>
        <w:t>«</w:t>
      </w:r>
      <w:r w:rsidRPr="00ED1B6F">
        <w:rPr>
          <w:rStyle w:val="fStyle"/>
          <w:rFonts w:eastAsia="Arial"/>
          <w:sz w:val="24"/>
          <w:szCs w:val="24"/>
        </w:rPr>
        <w:t>это невозможно</w:t>
      </w:r>
      <w:r w:rsidR="00A3410C" w:rsidRPr="00ED1B6F">
        <w:rPr>
          <w:rStyle w:val="fStyle"/>
          <w:rFonts w:eastAsia="Arial"/>
          <w:sz w:val="24"/>
          <w:szCs w:val="24"/>
        </w:rPr>
        <w:t>»</w:t>
      </w:r>
      <w:r w:rsidRPr="00ED1B6F">
        <w:rPr>
          <w:rStyle w:val="fStyle"/>
          <w:rFonts w:eastAsia="Arial"/>
          <w:sz w:val="24"/>
          <w:szCs w:val="24"/>
        </w:rPr>
        <w:t>.</w:t>
      </w:r>
    </w:p>
    <w:p w14:paraId="5D2A8AAF" w14:textId="2BA57564" w:rsidR="00E272EB" w:rsidRPr="00ED1B6F" w:rsidRDefault="00E272EB" w:rsidP="00AF5BE6">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 xml:space="preserve">Из зала: А Научный Синтез как Субъекта Изначально Вышестоящего Аватара Владыки? </w:t>
      </w:r>
    </w:p>
    <w:p w14:paraId="44173976" w14:textId="77777777" w:rsidR="00E272EB" w:rsidRPr="00ED1B6F" w:rsidRDefault="00E272EB"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Для тебя – возможно. Всё возможно.</w:t>
      </w:r>
    </w:p>
    <w:p w14:paraId="484D1732" w14:textId="56E26391" w:rsidR="00A3410C" w:rsidRPr="00ED1B6F" w:rsidRDefault="00A3410C" w:rsidP="00A3410C">
      <w:pPr>
        <w:pStyle w:val="3"/>
      </w:pPr>
      <w:bookmarkStart w:id="71" w:name="_Toc203756892"/>
      <w:r w:rsidRPr="00ED1B6F">
        <w:rPr>
          <w:rStyle w:val="fStyle"/>
          <w:rFonts w:eastAsia="Arial"/>
          <w:sz w:val="24"/>
          <w:szCs w:val="24"/>
        </w:rPr>
        <w:t>Работа в группах для формулирования: что такое Научный Синтез Шестерицы Аватара?</w:t>
      </w:r>
      <w:bookmarkEnd w:id="71"/>
      <w:r w:rsidRPr="00ED1B6F">
        <w:rPr>
          <w:rStyle w:val="fStyle"/>
          <w:rFonts w:eastAsia="Arial"/>
          <w:sz w:val="24"/>
          <w:szCs w:val="24"/>
        </w:rPr>
        <w:t xml:space="preserve"> </w:t>
      </w:r>
    </w:p>
    <w:p w14:paraId="4A042E32" w14:textId="4C8F6A6A" w:rsidR="00E272EB" w:rsidRPr="00ED1B6F" w:rsidRDefault="00E272EB"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Шесть команд. По 5 человек, плюс двое у нас расходятся ещё в любую команду. Что вам нужно сделать, чтобы вы услышали? Вы берёте, например, Предмет и оформляете Научный Синтез для позиции Предмета</w:t>
      </w:r>
      <w:r w:rsidR="00A3410C" w:rsidRPr="00ED1B6F">
        <w:rPr>
          <w:rStyle w:val="fStyle"/>
          <w:rFonts w:eastAsia="Arial"/>
          <w:sz w:val="24"/>
          <w:szCs w:val="24"/>
        </w:rPr>
        <w:t>, и</w:t>
      </w:r>
      <w:r w:rsidRPr="00ED1B6F">
        <w:rPr>
          <w:rStyle w:val="fStyle"/>
          <w:rFonts w:eastAsia="Arial"/>
          <w:sz w:val="24"/>
          <w:szCs w:val="24"/>
        </w:rPr>
        <w:t xml:space="preserve">ли для позиции Явления. Вам нужно выработать, что такое Научный Синтез в Явлении. Я правильно формулирую вопрос? </w:t>
      </w:r>
    </w:p>
    <w:p w14:paraId="1D6D1533" w14:textId="77777777" w:rsidR="00E272EB" w:rsidRPr="00ED1B6F" w:rsidRDefault="00E272EB" w:rsidP="00AF5BE6">
      <w:pPr>
        <w:pStyle w:val="pStyle"/>
        <w:spacing w:after="0" w:line="240" w:lineRule="auto"/>
        <w:ind w:firstLine="567"/>
        <w:jc w:val="both"/>
        <w:rPr>
          <w:rStyle w:val="fStyle"/>
          <w:rFonts w:eastAsia="Arial"/>
          <w:i/>
          <w:sz w:val="24"/>
          <w:szCs w:val="24"/>
        </w:rPr>
      </w:pPr>
      <w:r w:rsidRPr="00ED1B6F">
        <w:rPr>
          <w:rStyle w:val="fStyle"/>
          <w:rFonts w:eastAsia="Arial"/>
          <w:i/>
          <w:sz w:val="24"/>
          <w:szCs w:val="24"/>
        </w:rPr>
        <w:t>Из зала: Для Аватара или?</w:t>
      </w:r>
    </w:p>
    <w:p w14:paraId="7CD3019E" w14:textId="77777777" w:rsidR="00E272EB" w:rsidRPr="00ED1B6F" w:rsidRDefault="00E272EB"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Аватара Организации. Мы не уходим ни в Учителя, ни в Ипостась. Именно, как Аватара Организации. Потому что, когда мы потом это всё совместим, вы можете, кстати, это всё затезировать. Когда мы это всё совместим, мы тогда выходим этими сформированными Тезами или формулировками, которые вы вырабатываете, в Научный Синтез Организации. </w:t>
      </w:r>
    </w:p>
    <w:p w14:paraId="45F1FE2A" w14:textId="1F4DFDC7" w:rsidR="00E272EB" w:rsidRPr="00ED1B6F" w:rsidRDefault="00E272EB"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То есть нужно каждому из шести явлений дать описание, либо характеристику, либо какое-то определение ракурсом Научного Синтеза. Чтобы Научный Синтез зафиксировался в каждую из отдельных позиций 6-рицы. И потом все вместе мы сложились на концентрацию – </w:t>
      </w:r>
      <w:r w:rsidRPr="00ED1B6F">
        <w:rPr>
          <w:rStyle w:val="fStyle"/>
          <w:rFonts w:eastAsia="Arial"/>
          <w:b/>
          <w:bCs/>
          <w:sz w:val="24"/>
          <w:szCs w:val="24"/>
        </w:rPr>
        <w:t xml:space="preserve">6-рица Аватарского Дела Научным Синтезом Организации </w:t>
      </w:r>
      <w:r w:rsidRPr="00ED1B6F">
        <w:rPr>
          <w:rStyle w:val="fStyle"/>
          <w:rFonts w:eastAsia="Arial"/>
          <w:sz w:val="24"/>
          <w:szCs w:val="24"/>
        </w:rPr>
        <w:t>такой-то.</w:t>
      </w:r>
    </w:p>
    <w:p w14:paraId="66F9E788" w14:textId="6F74F426" w:rsidR="00E272EB" w:rsidRPr="00ED1B6F" w:rsidRDefault="00E272EB" w:rsidP="00A3410C">
      <w:pPr>
        <w:pStyle w:val="pStyle"/>
        <w:spacing w:after="0" w:line="240" w:lineRule="auto"/>
        <w:ind w:firstLine="567"/>
        <w:jc w:val="both"/>
        <w:rPr>
          <w:rStyle w:val="fStyle"/>
          <w:rFonts w:ascii="Arial" w:eastAsia="Arial" w:hAnsi="Arial" w:cs="Arial"/>
          <w:i/>
          <w:color w:val="auto"/>
          <w:sz w:val="24"/>
          <w:szCs w:val="24"/>
        </w:rPr>
      </w:pPr>
      <w:r w:rsidRPr="00ED1B6F">
        <w:rPr>
          <w:rStyle w:val="fStyle"/>
          <w:rFonts w:eastAsia="Arial"/>
          <w:i/>
          <w:sz w:val="24"/>
          <w:szCs w:val="24"/>
        </w:rPr>
        <w:t>(Участники распределяются по командам</w:t>
      </w:r>
      <w:r w:rsidR="00A3410C" w:rsidRPr="00ED1B6F">
        <w:rPr>
          <w:rStyle w:val="fStyle"/>
          <w:rFonts w:eastAsia="Arial"/>
          <w:i/>
          <w:sz w:val="24"/>
          <w:szCs w:val="24"/>
        </w:rPr>
        <w:t xml:space="preserve"> и р</w:t>
      </w:r>
      <w:r w:rsidRPr="00ED1B6F">
        <w:rPr>
          <w:rStyle w:val="fStyle"/>
          <w:rFonts w:eastAsia="Arial"/>
          <w:i/>
          <w:sz w:val="24"/>
          <w:szCs w:val="24"/>
        </w:rPr>
        <w:t>абота в командах)</w:t>
      </w:r>
    </w:p>
    <w:p w14:paraId="17E86DD8" w14:textId="77777777" w:rsidR="00E272EB" w:rsidRPr="00ED1B6F" w:rsidRDefault="00E272EB" w:rsidP="00AF5BE6">
      <w:pPr>
        <w:pStyle w:val="pStyle"/>
        <w:spacing w:after="0" w:line="240" w:lineRule="auto"/>
        <w:ind w:firstLine="567"/>
        <w:jc w:val="both"/>
        <w:rPr>
          <w:rFonts w:ascii="Times New Roman" w:hAnsi="Times New Roman" w:cs="Times New Roman"/>
          <w:sz w:val="24"/>
          <w:szCs w:val="24"/>
        </w:rPr>
      </w:pPr>
      <w:r w:rsidRPr="00ED1B6F">
        <w:rPr>
          <w:rFonts w:ascii="Times New Roman" w:hAnsi="Times New Roman" w:cs="Times New Roman"/>
          <w:sz w:val="24"/>
          <w:szCs w:val="24"/>
        </w:rPr>
        <w:t>Ну что? Задания индивидуальные малыми группами вы разработали, получили.</w:t>
      </w:r>
    </w:p>
    <w:p w14:paraId="4ACAC70B" w14:textId="7E7AE9E2" w:rsidR="00E272EB" w:rsidRPr="00ED1B6F" w:rsidRDefault="00E272EB" w:rsidP="00AF5BE6">
      <w:pPr>
        <w:pStyle w:val="pStyle"/>
        <w:spacing w:after="0" w:line="240" w:lineRule="auto"/>
        <w:ind w:firstLine="567"/>
        <w:jc w:val="both"/>
        <w:rPr>
          <w:rFonts w:ascii="Times New Roman" w:hAnsi="Times New Roman" w:cs="Times New Roman"/>
          <w:sz w:val="24"/>
          <w:szCs w:val="24"/>
        </w:rPr>
      </w:pPr>
      <w:r w:rsidRPr="00ED1B6F">
        <w:rPr>
          <w:rFonts w:ascii="Times New Roman" w:hAnsi="Times New Roman" w:cs="Times New Roman"/>
          <w:sz w:val="24"/>
          <w:szCs w:val="24"/>
        </w:rPr>
        <w:t>То есть специфика синтезировать пр</w:t>
      </w:r>
      <w:r w:rsidR="00AE48AD" w:rsidRPr="00ED1B6F">
        <w:rPr>
          <w:rFonts w:ascii="Times New Roman" w:hAnsi="Times New Roman" w:cs="Times New Roman"/>
          <w:sz w:val="24"/>
          <w:szCs w:val="24"/>
        </w:rPr>
        <w:t>я</w:t>
      </w:r>
      <w:r w:rsidRPr="00ED1B6F">
        <w:rPr>
          <w:rFonts w:ascii="Times New Roman" w:hAnsi="Times New Roman" w:cs="Times New Roman"/>
          <w:sz w:val="24"/>
          <w:szCs w:val="24"/>
        </w:rPr>
        <w:t xml:space="preserve">мой репликацией каждой и в целом в нашем составе 6-рицу ракурсом Научного Синтеза. </w:t>
      </w:r>
    </w:p>
    <w:p w14:paraId="795CAB92" w14:textId="77777777" w:rsidR="00A81FF1" w:rsidRPr="00ED1B6F" w:rsidRDefault="00E272EB" w:rsidP="00AF5BE6">
      <w:pPr>
        <w:pStyle w:val="pStyle"/>
        <w:spacing w:after="0" w:line="240" w:lineRule="auto"/>
        <w:ind w:firstLine="567"/>
        <w:jc w:val="both"/>
        <w:rPr>
          <w:rStyle w:val="fStyle"/>
          <w:rFonts w:eastAsia="Arial"/>
          <w:sz w:val="24"/>
          <w:szCs w:val="24"/>
        </w:rPr>
      </w:pPr>
      <w:r w:rsidRPr="00ED1B6F">
        <w:rPr>
          <w:rFonts w:ascii="Times New Roman" w:hAnsi="Times New Roman" w:cs="Times New Roman"/>
          <w:sz w:val="24"/>
          <w:szCs w:val="24"/>
        </w:rPr>
        <w:t xml:space="preserve">Поэтому я предлагаю, чтобы доклад шёл, </w:t>
      </w:r>
      <w:r w:rsidRPr="00ED1B6F">
        <w:rPr>
          <w:rStyle w:val="fStyle"/>
          <w:rFonts w:eastAsia="Arial"/>
          <w:sz w:val="24"/>
          <w:szCs w:val="24"/>
        </w:rPr>
        <w:t xml:space="preserve">насколько возможно, практично. И соответственно, группы, которые воспринимают это действие ракурсом своих позиций Научного Синтеза из 6-рицы – включались, вникали, может быть, что-то дополняли, чтобы у нас на запись получилась такая хорошая, насыщенная формулировка спланированного акта Плана Синтеза Изначально Вышестоящего Отца. Ну что, поехали? </w:t>
      </w:r>
    </w:p>
    <w:p w14:paraId="6A20FF30" w14:textId="1075FF2D" w:rsidR="00A81FF1" w:rsidRPr="00ED1B6F" w:rsidRDefault="00A81FF1" w:rsidP="00A81FF1">
      <w:pPr>
        <w:pStyle w:val="3"/>
        <w:rPr>
          <w:rStyle w:val="fStyle"/>
          <w:rFonts w:eastAsia="Arial"/>
          <w:sz w:val="24"/>
          <w:szCs w:val="24"/>
        </w:rPr>
      </w:pPr>
      <w:bookmarkStart w:id="72" w:name="_Toc203756893"/>
      <w:r w:rsidRPr="00ED1B6F">
        <w:rPr>
          <w:rStyle w:val="fStyle"/>
          <w:rFonts w:eastAsia="Arial"/>
          <w:sz w:val="24"/>
          <w:szCs w:val="24"/>
        </w:rPr>
        <w:t>Дискуссия: Явление Научного Синтеза</w:t>
      </w:r>
      <w:bookmarkEnd w:id="72"/>
    </w:p>
    <w:p w14:paraId="2D77DC6F" w14:textId="77777777" w:rsidR="00ED1B6F" w:rsidRDefault="00E272EB"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Начинаем мы с Явления, да? Пожалуйста, ребята. Я бы попросила вас встать, чтобы вы были выше всех, наравне с руководителями. Давайте, вводите нас в Научный Синтез Явления, мы готовы. </w:t>
      </w:r>
    </w:p>
    <w:p w14:paraId="20478B26" w14:textId="77777777" w:rsidR="00ED1B6F" w:rsidRDefault="00ED1B6F" w:rsidP="00AF5BE6">
      <w:pPr>
        <w:pStyle w:val="pStyle"/>
        <w:spacing w:after="0" w:line="240" w:lineRule="auto"/>
        <w:ind w:firstLine="567"/>
        <w:jc w:val="both"/>
        <w:rPr>
          <w:rFonts w:ascii="Times New Roman" w:hAnsi="Times New Roman" w:cs="Times New Roman"/>
          <w:i/>
          <w:sz w:val="24"/>
          <w:szCs w:val="24"/>
        </w:rPr>
      </w:pPr>
      <w:r>
        <w:rPr>
          <w:rStyle w:val="fStyle"/>
          <w:rFonts w:eastAsia="Arial"/>
          <w:sz w:val="24"/>
          <w:szCs w:val="24"/>
        </w:rPr>
        <w:t xml:space="preserve">– </w:t>
      </w:r>
      <w:r w:rsidR="00E272EB" w:rsidRPr="00ED1B6F">
        <w:rPr>
          <w:rStyle w:val="fStyle"/>
          <w:rFonts w:eastAsia="Arial"/>
          <w:i/>
          <w:sz w:val="24"/>
          <w:szCs w:val="24"/>
        </w:rPr>
        <w:t xml:space="preserve">Потому что мы выходили в зал к Изначально </w:t>
      </w:r>
      <w:proofErr w:type="gramStart"/>
      <w:r w:rsidR="00E272EB" w:rsidRPr="00ED1B6F">
        <w:rPr>
          <w:rStyle w:val="fStyle"/>
          <w:rFonts w:eastAsia="Arial"/>
          <w:i/>
          <w:sz w:val="24"/>
          <w:szCs w:val="24"/>
        </w:rPr>
        <w:t>Вышестоящему</w:t>
      </w:r>
      <w:proofErr w:type="gramEnd"/>
      <w:r w:rsidR="00E272EB" w:rsidRPr="00ED1B6F">
        <w:rPr>
          <w:rStyle w:val="fStyle"/>
          <w:rFonts w:eastAsia="Arial"/>
          <w:i/>
          <w:sz w:val="24"/>
          <w:szCs w:val="24"/>
        </w:rPr>
        <w:t xml:space="preserve"> Аватару Синтеза Мории в 16-й Космос</w:t>
      </w:r>
      <w:r w:rsidR="00A3410C" w:rsidRPr="00ED1B6F">
        <w:rPr>
          <w:rStyle w:val="fStyle"/>
          <w:rFonts w:eastAsia="Arial"/>
          <w:i/>
          <w:sz w:val="24"/>
          <w:szCs w:val="24"/>
        </w:rPr>
        <w:t>, п</w:t>
      </w:r>
      <w:r w:rsidR="00E272EB" w:rsidRPr="00ED1B6F">
        <w:rPr>
          <w:rStyle w:val="fStyle"/>
          <w:rFonts w:eastAsia="Arial"/>
          <w:i/>
          <w:sz w:val="24"/>
          <w:szCs w:val="24"/>
        </w:rPr>
        <w:t xml:space="preserve">редлагаем тоже сделать этот первый шаг. В 16318-й архетип Изначально Вышестоящего Аватара Синтеза Мории. Тот специальный зал 6-рицы Аватара по </w:t>
      </w:r>
      <w:r w:rsidR="00E272EB" w:rsidRPr="00ED1B6F">
        <w:rPr>
          <w:rStyle w:val="fStyle"/>
          <w:rFonts w:eastAsia="Arial"/>
          <w:i/>
          <w:sz w:val="24"/>
          <w:szCs w:val="24"/>
        </w:rPr>
        <w:lastRenderedPageBreak/>
        <w:t>Должностным Полномочиям. И мы хотим предложить первый шаг: возжечься тем Явлением Аватаров в Должностных Полномочиях, в которые мы входили вчера. Воля. Явление Воли как первый шаг.</w:t>
      </w:r>
    </w:p>
    <w:p w14:paraId="20D0D0D5" w14:textId="73B2041F" w:rsidR="00E272EB" w:rsidRPr="00ED1B6F" w:rsidRDefault="00ED1B6F" w:rsidP="00AF5BE6">
      <w:pPr>
        <w:pStyle w:val="pStyle"/>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E272EB" w:rsidRPr="00ED1B6F">
        <w:rPr>
          <w:rStyle w:val="fStyle"/>
          <w:rFonts w:eastAsia="Arial"/>
          <w:i/>
          <w:sz w:val="24"/>
          <w:szCs w:val="24"/>
        </w:rPr>
        <w:t xml:space="preserve">И дальше вторым шагом. На Явление Воли и Явление Аватара Волей Изначально Вышестоящего Отца, уже разгораясь Должностно </w:t>
      </w:r>
      <w:proofErr w:type="gramStart"/>
      <w:r w:rsidR="00E272EB" w:rsidRPr="00ED1B6F">
        <w:rPr>
          <w:rStyle w:val="fStyle"/>
          <w:rFonts w:eastAsia="Arial"/>
          <w:i/>
          <w:sz w:val="24"/>
          <w:szCs w:val="24"/>
        </w:rPr>
        <w:t>Полномочным</w:t>
      </w:r>
      <w:proofErr w:type="gramEnd"/>
      <w:r w:rsidR="00E272EB" w:rsidRPr="00ED1B6F">
        <w:rPr>
          <w:rStyle w:val="fStyle"/>
          <w:rFonts w:eastAsia="Arial"/>
          <w:i/>
          <w:sz w:val="24"/>
          <w:szCs w:val="24"/>
        </w:rPr>
        <w:t xml:space="preserve"> Аватаром. То есть действие Должностно </w:t>
      </w:r>
      <w:proofErr w:type="gramStart"/>
      <w:r w:rsidR="00E272EB" w:rsidRPr="00ED1B6F">
        <w:rPr>
          <w:rStyle w:val="fStyle"/>
          <w:rFonts w:eastAsia="Arial"/>
          <w:i/>
          <w:sz w:val="24"/>
          <w:szCs w:val="24"/>
        </w:rPr>
        <w:t>Полномочного</w:t>
      </w:r>
      <w:proofErr w:type="gramEnd"/>
      <w:r w:rsidR="00E272EB" w:rsidRPr="00ED1B6F">
        <w:rPr>
          <w:rStyle w:val="fStyle"/>
          <w:rFonts w:eastAsia="Arial"/>
          <w:i/>
          <w:sz w:val="24"/>
          <w:szCs w:val="24"/>
        </w:rPr>
        <w:t xml:space="preserve"> Аватара вызывает Научный Синтез, уже </w:t>
      </w:r>
      <w:r w:rsidR="00A81FF1" w:rsidRPr="00ED1B6F">
        <w:rPr>
          <w:rStyle w:val="fStyle"/>
          <w:rFonts w:eastAsia="Arial"/>
          <w:i/>
          <w:sz w:val="24"/>
          <w:szCs w:val="24"/>
        </w:rPr>
        <w:t>с</w:t>
      </w:r>
      <w:r w:rsidR="00E272EB" w:rsidRPr="00ED1B6F">
        <w:rPr>
          <w:rStyle w:val="fStyle"/>
          <w:rFonts w:eastAsia="Arial"/>
          <w:i/>
          <w:sz w:val="24"/>
          <w:szCs w:val="24"/>
        </w:rPr>
        <w:t xml:space="preserve">формированный, который был. И дальше вот всколыхивая Волей Аватара Научный Синтез и Научный Синтез Организации, Субъектом которой мы являемся. Мы начинаем разгораться вот этим Научным Синтезом, доводя Научный Синтез до новой телесности в Организации, соответственно, Дела Изначально Вышестоящего Отца Организации, которую мы ведём. </w:t>
      </w:r>
    </w:p>
    <w:p w14:paraId="05E83DD8" w14:textId="77777777" w:rsidR="00E272EB" w:rsidRPr="00ED1B6F" w:rsidRDefault="00E272EB" w:rsidP="00AF5BE6">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Это я сейчас проговорила все Процессы, Процесс, то, что запускается Научным</w:t>
      </w:r>
      <w:r w:rsidRPr="00ED1B6F">
        <w:rPr>
          <w:rStyle w:val="fStyle"/>
          <w:rFonts w:eastAsia="Arial"/>
          <w:sz w:val="24"/>
          <w:szCs w:val="24"/>
        </w:rPr>
        <w:t xml:space="preserve"> </w:t>
      </w:r>
      <w:r w:rsidRPr="00ED1B6F">
        <w:rPr>
          <w:rStyle w:val="fStyle"/>
          <w:rFonts w:eastAsia="Arial"/>
          <w:i/>
          <w:sz w:val="24"/>
          <w:szCs w:val="24"/>
        </w:rPr>
        <w:t xml:space="preserve">Синтезом из Явления. То есть вот Явление Научного Синтеза Аватаром начинается с оформления Телом 6-рицы, </w:t>
      </w:r>
      <w:proofErr w:type="gramStart"/>
      <w:r w:rsidRPr="00ED1B6F">
        <w:rPr>
          <w:rStyle w:val="fStyle"/>
          <w:rFonts w:eastAsia="Arial"/>
          <w:i/>
          <w:sz w:val="24"/>
          <w:szCs w:val="24"/>
        </w:rPr>
        <w:t>которую</w:t>
      </w:r>
      <w:proofErr w:type="gramEnd"/>
      <w:r w:rsidRPr="00ED1B6F">
        <w:rPr>
          <w:rStyle w:val="fStyle"/>
          <w:rFonts w:eastAsia="Arial"/>
          <w:i/>
          <w:sz w:val="24"/>
          <w:szCs w:val="24"/>
        </w:rPr>
        <w:t xml:space="preserve"> мы стяжали, как Предмет, Объект, Процесс, Тело и Субъект.</w:t>
      </w:r>
    </w:p>
    <w:p w14:paraId="39993F5E" w14:textId="1BC8C9D5" w:rsidR="00E272EB" w:rsidRPr="00ED1B6F" w:rsidRDefault="00E272EB" w:rsidP="00AF5BE6">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То есть здесь происходит следующая инициация или феноменолизация Научным Синтезом Изначально Вышестоящего Отца как следующим Явлением и следующим порядком Научного Синтеза, когда уже у нас начинает вырабатываться</w:t>
      </w:r>
      <w:r w:rsidR="00A81FF1" w:rsidRPr="00ED1B6F">
        <w:rPr>
          <w:rStyle w:val="fStyle"/>
          <w:rFonts w:eastAsia="Arial"/>
          <w:i/>
          <w:sz w:val="24"/>
          <w:szCs w:val="24"/>
        </w:rPr>
        <w:t>,</w:t>
      </w:r>
      <w:r w:rsidRPr="00ED1B6F">
        <w:rPr>
          <w:rStyle w:val="fStyle"/>
          <w:rFonts w:eastAsia="Arial"/>
          <w:i/>
          <w:sz w:val="24"/>
          <w:szCs w:val="24"/>
        </w:rPr>
        <w:t xml:space="preserve"> в данном случае</w:t>
      </w:r>
      <w:r w:rsidR="00A81FF1" w:rsidRPr="00ED1B6F">
        <w:rPr>
          <w:rStyle w:val="fStyle"/>
          <w:rFonts w:eastAsia="Arial"/>
          <w:i/>
          <w:sz w:val="24"/>
          <w:szCs w:val="24"/>
        </w:rPr>
        <w:t>,</w:t>
      </w:r>
      <w:r w:rsidRPr="00ED1B6F">
        <w:rPr>
          <w:rStyle w:val="fStyle"/>
          <w:rFonts w:eastAsia="Arial"/>
          <w:i/>
          <w:sz w:val="24"/>
          <w:szCs w:val="24"/>
        </w:rPr>
        <w:t xml:space="preserve"> Советом Изначально Вышестоящего Отца 64-рично Научный Синтез Мудрости Изначально Вышестоящего Отца. </w:t>
      </w:r>
    </w:p>
    <w:p w14:paraId="4EA7BD03" w14:textId="77777777" w:rsidR="00ED1B6F" w:rsidRDefault="00E272EB"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А вам понятно, что такое Научное Явление? Я пока тоже не понимаю. </w:t>
      </w:r>
    </w:p>
    <w:p w14:paraId="5F7B42C1" w14:textId="140AF70E" w:rsidR="008B3759" w:rsidRPr="00ED1B6F" w:rsidRDefault="00ED1B6F" w:rsidP="00AF5BE6">
      <w:pPr>
        <w:pStyle w:val="pStyle"/>
        <w:spacing w:after="0" w:line="240" w:lineRule="auto"/>
        <w:ind w:firstLine="567"/>
        <w:jc w:val="both"/>
        <w:rPr>
          <w:rFonts w:ascii="Times New Roman" w:hAnsi="Times New Roman" w:cs="Times New Roman"/>
          <w:i/>
          <w:sz w:val="24"/>
          <w:szCs w:val="24"/>
        </w:rPr>
      </w:pPr>
      <w:r>
        <w:rPr>
          <w:rStyle w:val="fStyle"/>
          <w:rFonts w:eastAsia="Arial"/>
          <w:sz w:val="24"/>
          <w:szCs w:val="24"/>
        </w:rPr>
        <w:t xml:space="preserve">– </w:t>
      </w:r>
      <w:r w:rsidR="00E272EB" w:rsidRPr="00ED1B6F">
        <w:rPr>
          <w:rStyle w:val="fStyle"/>
          <w:rFonts w:eastAsia="Arial"/>
          <w:i/>
          <w:sz w:val="24"/>
          <w:szCs w:val="24"/>
        </w:rPr>
        <w:t>Переведём в практичность. Так, коллеги, потом обсудите между собой. Давайте сейчас с Морией. Сонастройтесь, пожалуйста. И просим Изначально Вышестоящего Аватара Синтеза Мори</w:t>
      </w:r>
      <w:r w:rsidR="00A81FF1" w:rsidRPr="00ED1B6F">
        <w:rPr>
          <w:rStyle w:val="fStyle"/>
          <w:rFonts w:eastAsia="Arial"/>
          <w:i/>
          <w:sz w:val="24"/>
          <w:szCs w:val="24"/>
        </w:rPr>
        <w:t>ю</w:t>
      </w:r>
      <w:r w:rsidR="00E272EB" w:rsidRPr="00ED1B6F">
        <w:rPr>
          <w:rStyle w:val="fStyle"/>
          <w:rFonts w:eastAsia="Arial"/>
          <w:i/>
          <w:sz w:val="24"/>
          <w:szCs w:val="24"/>
        </w:rPr>
        <w:t xml:space="preserve"> ввести каждого из нас в Явление Научного Синтеза. Вот пока без каких-либо добавок. В Явление Научного Синтеза. При этом</w:t>
      </w:r>
      <w:proofErr w:type="gramStart"/>
      <w:r w:rsidR="00E272EB" w:rsidRPr="00ED1B6F">
        <w:rPr>
          <w:rStyle w:val="fStyle"/>
          <w:rFonts w:eastAsia="Arial"/>
          <w:i/>
          <w:sz w:val="24"/>
          <w:szCs w:val="24"/>
        </w:rPr>
        <w:t>,</w:t>
      </w:r>
      <w:proofErr w:type="gramEnd"/>
      <w:r w:rsidR="00E272EB" w:rsidRPr="00ED1B6F">
        <w:rPr>
          <w:rStyle w:val="fStyle"/>
          <w:rFonts w:eastAsia="Arial"/>
          <w:i/>
          <w:sz w:val="24"/>
          <w:szCs w:val="24"/>
        </w:rPr>
        <w:t xml:space="preserve"> надеюсь, каждый сейчас точно горит Аватаром Должностных Полномочий. </w:t>
      </w:r>
      <w:proofErr w:type="gramStart"/>
      <w:r w:rsidR="00E272EB" w:rsidRPr="00ED1B6F">
        <w:rPr>
          <w:rStyle w:val="fStyle"/>
          <w:rFonts w:eastAsia="Arial"/>
          <w:i/>
          <w:sz w:val="24"/>
          <w:szCs w:val="24"/>
        </w:rPr>
        <w:t>И вот тогда то, что, возможно, вы слышали от С. сейчас, да, что происходит инициация на то Явление Аватарских Должностных Полномочий каждого из нас, в том числе и предыдущего действия шага Явления Воли, где у нас первично был какой вопрос: что за процесс Явление, когда в нас, условно говоря, не было ничего и начинает быть.</w:t>
      </w:r>
      <w:proofErr w:type="gramEnd"/>
      <w:r w:rsidR="00E272EB" w:rsidRPr="00ED1B6F">
        <w:rPr>
          <w:rStyle w:val="fStyle"/>
          <w:rFonts w:eastAsia="Arial"/>
          <w:i/>
          <w:sz w:val="24"/>
          <w:szCs w:val="24"/>
        </w:rPr>
        <w:t xml:space="preserve"> И вот здесь вот этот первый шаг, что мы уже Аватары, мы уже в Должностных Полномочиях, </w:t>
      </w:r>
      <w:r w:rsidR="008B3759" w:rsidRPr="00ED1B6F">
        <w:rPr>
          <w:rStyle w:val="fStyle"/>
          <w:rFonts w:eastAsia="Arial"/>
          <w:i/>
          <w:sz w:val="24"/>
          <w:szCs w:val="24"/>
        </w:rPr>
        <w:t xml:space="preserve">мы уже стяжали определённые параметры, будь то ядро Синтеза Должностных Полномочий, ядро Синтеза Организации. На нас уже фокусируется сфера Организации, у нас уже есть концентрация ядра Синтеза Науки Организации, соответствующая концентрация сферы Науки Организации и, возможно, какие-то еще параметры, которые вы тут задействуете в первом шаге. </w:t>
      </w:r>
    </w:p>
    <w:p w14:paraId="16BCBCB7" w14:textId="798AF257" w:rsidR="008B3759" w:rsidRPr="00ED1B6F" w:rsidRDefault="008B3759" w:rsidP="00AF5BE6">
      <w:pPr>
        <w:pStyle w:val="pStyle"/>
        <w:spacing w:after="0" w:line="240" w:lineRule="auto"/>
        <w:ind w:firstLine="567"/>
        <w:jc w:val="both"/>
        <w:rPr>
          <w:rFonts w:ascii="Times New Roman" w:hAnsi="Times New Roman" w:cs="Times New Roman"/>
          <w:i/>
          <w:sz w:val="24"/>
          <w:szCs w:val="24"/>
        </w:rPr>
      </w:pPr>
      <w:r w:rsidRPr="00ED1B6F">
        <w:rPr>
          <w:rStyle w:val="fStyle"/>
          <w:rFonts w:eastAsia="Arial"/>
          <w:i/>
          <w:sz w:val="24"/>
          <w:szCs w:val="24"/>
        </w:rPr>
        <w:t xml:space="preserve">Тогда вот это Явление Научного Синтеза Аватара, начинает срабатывать в специфике Организации, которую каждый из нас ведёт в </w:t>
      </w:r>
      <w:r w:rsidR="00C905CD" w:rsidRPr="00ED1B6F">
        <w:rPr>
          <w:rStyle w:val="fStyle"/>
          <w:rFonts w:eastAsia="Arial"/>
          <w:i/>
          <w:sz w:val="24"/>
          <w:szCs w:val="24"/>
        </w:rPr>
        <w:t>Подразделен</w:t>
      </w:r>
      <w:r w:rsidRPr="00ED1B6F">
        <w:rPr>
          <w:rStyle w:val="fStyle"/>
          <w:rFonts w:eastAsia="Arial"/>
          <w:i/>
          <w:sz w:val="24"/>
          <w:szCs w:val="24"/>
        </w:rPr>
        <w:t>и</w:t>
      </w:r>
      <w:r w:rsidR="00A81FF1" w:rsidRPr="00ED1B6F">
        <w:rPr>
          <w:rStyle w:val="fStyle"/>
          <w:rFonts w:eastAsia="Arial"/>
          <w:i/>
          <w:sz w:val="24"/>
          <w:szCs w:val="24"/>
        </w:rPr>
        <w:t>и</w:t>
      </w:r>
      <w:r w:rsidRPr="00ED1B6F">
        <w:rPr>
          <w:rStyle w:val="fStyle"/>
          <w:rFonts w:eastAsia="Arial"/>
          <w:i/>
          <w:sz w:val="24"/>
          <w:szCs w:val="24"/>
        </w:rPr>
        <w:t xml:space="preserve">. </w:t>
      </w:r>
      <w:proofErr w:type="gramStart"/>
      <w:r w:rsidRPr="00ED1B6F">
        <w:rPr>
          <w:rStyle w:val="fStyle"/>
          <w:rFonts w:eastAsia="Arial"/>
          <w:i/>
          <w:sz w:val="24"/>
          <w:szCs w:val="24"/>
        </w:rPr>
        <w:t>И вот здесь мы выходим на то, что Явление, оно может быть похоже на Процесс первичной инициации, то есть, условно говоря, в нас не было и начинает быть, в данном случае</w:t>
      </w:r>
      <w:r w:rsidR="00084EE1" w:rsidRPr="00ED1B6F">
        <w:rPr>
          <w:rStyle w:val="fStyle"/>
          <w:rFonts w:eastAsia="Arial"/>
          <w:i/>
          <w:sz w:val="24"/>
          <w:szCs w:val="24"/>
        </w:rPr>
        <w:t>,</w:t>
      </w:r>
      <w:r w:rsidRPr="00ED1B6F">
        <w:rPr>
          <w:rStyle w:val="fStyle"/>
          <w:rFonts w:eastAsia="Arial"/>
          <w:i/>
          <w:sz w:val="24"/>
          <w:szCs w:val="24"/>
        </w:rPr>
        <w:t xml:space="preserve"> или Изначально </w:t>
      </w:r>
      <w:bookmarkStart w:id="73" w:name="OLE_LINK5"/>
      <w:bookmarkStart w:id="74" w:name="OLE_LINK6"/>
      <w:r w:rsidRPr="00ED1B6F">
        <w:rPr>
          <w:rStyle w:val="fStyle"/>
          <w:rFonts w:eastAsia="Arial"/>
          <w:i/>
          <w:sz w:val="24"/>
          <w:szCs w:val="24"/>
        </w:rPr>
        <w:t>Вышестоящ</w:t>
      </w:r>
      <w:bookmarkEnd w:id="73"/>
      <w:bookmarkEnd w:id="74"/>
      <w:r w:rsidRPr="00ED1B6F">
        <w:rPr>
          <w:rStyle w:val="fStyle"/>
          <w:rFonts w:eastAsia="Arial"/>
          <w:i/>
          <w:sz w:val="24"/>
          <w:szCs w:val="24"/>
        </w:rPr>
        <w:t xml:space="preserve">им Аватаром Синтеза Морией, то, что мы сейчас попросили, или мы выходим к </w:t>
      </w:r>
      <w:bookmarkStart w:id="75" w:name="OLE_LINK7"/>
      <w:bookmarkStart w:id="76" w:name="OLE_LINK8"/>
      <w:r w:rsidRPr="00ED1B6F">
        <w:rPr>
          <w:rStyle w:val="fStyle"/>
          <w:rFonts w:eastAsia="Arial"/>
          <w:i/>
          <w:sz w:val="24"/>
          <w:szCs w:val="24"/>
        </w:rPr>
        <w:t>Изначально Вышестоящ</w:t>
      </w:r>
      <w:bookmarkEnd w:id="75"/>
      <w:bookmarkEnd w:id="76"/>
      <w:r w:rsidRPr="00ED1B6F">
        <w:rPr>
          <w:rStyle w:val="fStyle"/>
          <w:rFonts w:eastAsia="Arial"/>
          <w:i/>
          <w:sz w:val="24"/>
          <w:szCs w:val="24"/>
        </w:rPr>
        <w:t>ему Владыке Изначально Вышестоящего Отца, и инициация идёт Научным Синтезом Изначально Вышестоящего Владыки</w:t>
      </w:r>
      <w:proofErr w:type="gramEnd"/>
      <w:r w:rsidRPr="00ED1B6F">
        <w:rPr>
          <w:rStyle w:val="fStyle"/>
          <w:rFonts w:eastAsia="Arial"/>
          <w:i/>
          <w:sz w:val="24"/>
          <w:szCs w:val="24"/>
        </w:rPr>
        <w:t>, или у Изначально Вышестоящего Отца. То есть такие три шага иерархических.</w:t>
      </w:r>
    </w:p>
    <w:p w14:paraId="61A072EC" w14:textId="44EAB3A5" w:rsidR="008B3759" w:rsidRPr="00ED1B6F" w:rsidRDefault="008B3759" w:rsidP="00AF5BE6">
      <w:pPr>
        <w:pStyle w:val="pStyle"/>
        <w:spacing w:after="0" w:line="240" w:lineRule="auto"/>
        <w:ind w:firstLine="567"/>
        <w:jc w:val="both"/>
        <w:rPr>
          <w:rStyle w:val="fStyle"/>
          <w:rFonts w:eastAsia="Arial"/>
          <w:sz w:val="24"/>
          <w:szCs w:val="24"/>
        </w:rPr>
      </w:pPr>
      <w:r w:rsidRPr="00ED1B6F">
        <w:rPr>
          <w:rStyle w:val="fStyle"/>
          <w:rFonts w:eastAsia="Arial"/>
          <w:i/>
          <w:sz w:val="24"/>
          <w:szCs w:val="24"/>
        </w:rPr>
        <w:t xml:space="preserve">Дальше мы выходили на что – что вот в этом Явлении, то есть, мы начинаем заполняться Научным Синтезом. И вот тут такая очень </w:t>
      </w:r>
      <w:proofErr w:type="gramStart"/>
      <w:r w:rsidRPr="00ED1B6F">
        <w:rPr>
          <w:rStyle w:val="fStyle"/>
          <w:rFonts w:eastAsia="Arial"/>
          <w:i/>
          <w:sz w:val="24"/>
          <w:szCs w:val="24"/>
        </w:rPr>
        <w:t>расхожая</w:t>
      </w:r>
      <w:proofErr w:type="gramEnd"/>
      <w:r w:rsidRPr="00ED1B6F">
        <w:rPr>
          <w:rStyle w:val="fStyle"/>
          <w:rFonts w:eastAsia="Arial"/>
          <w:i/>
          <w:sz w:val="24"/>
          <w:szCs w:val="24"/>
        </w:rPr>
        <w:t xml:space="preserve"> фраза «явился и не запылился», да, когда Явление предполагает определённость заполненности, оформленности каждого из нас действия Научным Синтезом. Первично это для нас с вами, вот ещё раз, не про Тело, как параметр шестерицы, а про Тело Аватара, которым мы стоим и действуем. У нас были варианты, что ещё и Тела́ реализаций могут сработать отлично. Это уже второй шаг, да? </w:t>
      </w:r>
    </w:p>
    <w:p w14:paraId="6365BBA6" w14:textId="48F23432" w:rsidR="008B3759" w:rsidRP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i/>
          <w:sz w:val="24"/>
          <w:szCs w:val="24"/>
        </w:rPr>
        <w:t>И следующий шаг. Мы рассматривали, когда у нас начинает срабатывать</w:t>
      </w:r>
      <w:r w:rsidR="00A81FF1" w:rsidRPr="00ED1B6F">
        <w:rPr>
          <w:rStyle w:val="fStyle"/>
          <w:rFonts w:eastAsia="Arial"/>
          <w:i/>
          <w:sz w:val="24"/>
          <w:szCs w:val="24"/>
        </w:rPr>
        <w:t xml:space="preserve"> </w:t>
      </w:r>
      <w:r w:rsidRPr="00ED1B6F">
        <w:rPr>
          <w:rStyle w:val="fStyle"/>
          <w:rFonts w:eastAsia="Arial"/>
          <w:i/>
          <w:sz w:val="24"/>
          <w:szCs w:val="24"/>
        </w:rPr>
        <w:t>Научный Синтез в специалитете Организации. У нас был такой очень яркий вопрос вот практически у каждого в группе – на основании чего срабатывает Научный Синтез? Допустим, у меня, как у Аватарессы Высшей Школы Синтеза, Научный Синтез Высшей Школы Синтеза или в ракурсе Огня – Научный Синтез Любви.</w:t>
      </w:r>
    </w:p>
    <w:p w14:paraId="50DCA911" w14:textId="29C02B0E" w:rsidR="008B3759" w:rsidRPr="00ED1B6F" w:rsidRDefault="008B3759" w:rsidP="00AF5BE6">
      <w:pPr>
        <w:pStyle w:val="pStyle"/>
        <w:spacing w:after="0" w:line="240" w:lineRule="auto"/>
        <w:ind w:firstLine="567"/>
        <w:jc w:val="both"/>
        <w:rPr>
          <w:rStyle w:val="fStyle"/>
          <w:rFonts w:eastAsia="Arial"/>
          <w:sz w:val="24"/>
          <w:szCs w:val="24"/>
        </w:rPr>
      </w:pPr>
      <w:proofErr w:type="gramStart"/>
      <w:r w:rsidRPr="00ED1B6F">
        <w:rPr>
          <w:rStyle w:val="fStyle"/>
          <w:rFonts w:eastAsia="Arial"/>
          <w:i/>
          <w:sz w:val="24"/>
          <w:szCs w:val="24"/>
        </w:rPr>
        <w:t xml:space="preserve">Вот здесь или предыдущие параметры сработали, да, то есть у меня ядро Синтеза Организации, соответствующая стяжённость всех соответствующих Явлений, вызывает уже </w:t>
      </w:r>
      <w:r w:rsidRPr="00ED1B6F">
        <w:rPr>
          <w:rStyle w:val="fStyle"/>
          <w:rFonts w:eastAsia="Arial"/>
          <w:i/>
          <w:sz w:val="24"/>
          <w:szCs w:val="24"/>
        </w:rPr>
        <w:lastRenderedPageBreak/>
        <w:t>вот в этой заполненности, наделённости от Изначально Вышестоящего Аватара Синтеза Мории Научным Синтезом, вот эту концентрацию тех параметров действия Организации Высшей Школы Синтеза, Синтеза Любви, который приводит к тому, что такая стыковка происходит</w:t>
      </w:r>
      <w:r w:rsidR="00084EE1" w:rsidRPr="00ED1B6F">
        <w:rPr>
          <w:rStyle w:val="fStyle"/>
          <w:rFonts w:eastAsia="Arial"/>
          <w:i/>
          <w:sz w:val="24"/>
          <w:szCs w:val="24"/>
        </w:rPr>
        <w:t>.</w:t>
      </w:r>
      <w:proofErr w:type="gramEnd"/>
      <w:r w:rsidRPr="00ED1B6F">
        <w:rPr>
          <w:rStyle w:val="fStyle"/>
          <w:rFonts w:eastAsia="Arial"/>
          <w:i/>
          <w:sz w:val="24"/>
          <w:szCs w:val="24"/>
        </w:rPr>
        <w:t xml:space="preserve"> Научный Синтез Любви, Научный Синтез</w:t>
      </w:r>
      <w:bookmarkStart w:id="77" w:name="OLE_LINK1"/>
      <w:bookmarkStart w:id="78" w:name="OLE_LINK2"/>
      <w:r w:rsidRPr="00ED1B6F">
        <w:rPr>
          <w:rStyle w:val="fStyle"/>
          <w:rFonts w:eastAsia="Arial"/>
          <w:i/>
          <w:sz w:val="24"/>
          <w:szCs w:val="24"/>
        </w:rPr>
        <w:t xml:space="preserve"> Высшей Школы</w:t>
      </w:r>
      <w:bookmarkEnd w:id="77"/>
      <w:bookmarkEnd w:id="78"/>
      <w:r w:rsidRPr="00ED1B6F">
        <w:rPr>
          <w:rStyle w:val="fStyle"/>
          <w:rFonts w:eastAsia="Arial"/>
          <w:i/>
          <w:sz w:val="24"/>
          <w:szCs w:val="24"/>
        </w:rPr>
        <w:t xml:space="preserve"> Синтеза срабатывает. Или я первично прошу. И тут вот мы выходили на что, можем ли мы попросить Аватара Синтеза Мория наделить сразу специалитетом, то есть Научным Синтезом Любви с учётом моей Аватарской деятельност</w:t>
      </w:r>
      <w:r w:rsidR="00084EE1" w:rsidRPr="00ED1B6F">
        <w:rPr>
          <w:rStyle w:val="fStyle"/>
          <w:rFonts w:eastAsia="Arial"/>
          <w:i/>
          <w:sz w:val="24"/>
          <w:szCs w:val="24"/>
        </w:rPr>
        <w:t>и</w:t>
      </w:r>
      <w:r w:rsidRPr="00ED1B6F">
        <w:rPr>
          <w:rStyle w:val="fStyle"/>
          <w:rFonts w:eastAsia="Arial"/>
          <w:i/>
          <w:sz w:val="24"/>
          <w:szCs w:val="24"/>
        </w:rPr>
        <w:t>? Поэтому такой вариант тоже рассматриваем. Есть? Срабатывает у каждого Научный Синтез, Явление Научного Синтеза и дальше специалитет Организации</w:t>
      </w:r>
      <w:r w:rsidR="00084EE1" w:rsidRPr="00ED1B6F">
        <w:rPr>
          <w:rStyle w:val="fStyle"/>
          <w:rFonts w:eastAsia="Arial"/>
          <w:i/>
          <w:sz w:val="24"/>
          <w:szCs w:val="24"/>
        </w:rPr>
        <w:t>?</w:t>
      </w:r>
    </w:p>
    <w:p w14:paraId="42B28F1A" w14:textId="77777777" w:rsid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i/>
          <w:sz w:val="24"/>
          <w:szCs w:val="24"/>
        </w:rPr>
        <w:t>Дальше мы выходили на Явление, сейчас сформулирую. Научный Синтез в Явлении. Это следующий получается, третий шаг. Научный Синтез в Явлении. То есть, предыдущий уже состоялся, уточните у Аватара Синтеза Мории. Если да, то переходим к этому шагу, Научный Синтез в Явлении. Предлагаю прямо внутренне проговаривать, чтобы активация на данное Явление, потому что мы, когда начинали говорить, мы понимали, что у нас уже какой-то определенный такой Процесс тезирования начинает происходить, когда на эти тезы вызываются те концентрации Синтеза, которые есть. С., добавишь тут вот, что там?</w:t>
      </w:r>
      <w:r w:rsidRPr="00ED1B6F">
        <w:rPr>
          <w:rFonts w:ascii="Times New Roman" w:hAnsi="Times New Roman" w:cs="Times New Roman"/>
          <w:i/>
          <w:sz w:val="24"/>
          <w:szCs w:val="24"/>
        </w:rPr>
        <w:t xml:space="preserve"> </w:t>
      </w:r>
    </w:p>
    <w:p w14:paraId="394A4209" w14:textId="5728AC4A" w:rsidR="008B3759" w:rsidRPr="00ED1B6F" w:rsidRDefault="00ED1B6F" w:rsidP="00AF5BE6">
      <w:pPr>
        <w:pStyle w:val="pStyle"/>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Здесь мы выходили на то, что мы пресинтезируемся уже предыдущими шагами и начинаем вырабатывать уже следующие параметры. Вот на что я сказала, и здесь мы выходили как первичное движение к Науке Мудрости Изначально Вышестоящего Отца. Это, если у нас это Явление внутри сработало, и мы тогда Советом Изначально Вышестоящего Отца, вот я тут, наверное, повторяюсь, возможно, это не сразу прозвучало, 64-рично, в концентрации начинаем на это выходить все вместе Советом. Как Явление уже в данном случае, Явление или Научный Синтез Явления Науки Мудрости Изначально Вышестоящего Отца</w:t>
      </w:r>
      <w:r w:rsidR="008B3759" w:rsidRPr="00ED1B6F">
        <w:rPr>
          <w:rFonts w:ascii="Times New Roman" w:hAnsi="Times New Roman" w:cs="Times New Roman"/>
          <w:i/>
          <w:sz w:val="24"/>
          <w:szCs w:val="24"/>
        </w:rPr>
        <w:t xml:space="preserve"> </w:t>
      </w:r>
    </w:p>
    <w:p w14:paraId="4BDE55F0" w14:textId="77777777" w:rsidR="00ED1B6F" w:rsidRDefault="008B3759"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Вопросы у вас будут? </w:t>
      </w:r>
    </w:p>
    <w:p w14:paraId="1507718A" w14:textId="2B93AECE" w:rsidR="008B3759" w:rsidRPr="00ED1B6F" w:rsidRDefault="00ED1B6F" w:rsidP="00AF5BE6">
      <w:pPr>
        <w:pStyle w:val="pStyle"/>
        <w:spacing w:after="0" w:line="240" w:lineRule="auto"/>
        <w:ind w:firstLine="567"/>
        <w:jc w:val="both"/>
        <w:rPr>
          <w:rStyle w:val="fStyle"/>
          <w:rFonts w:eastAsia="Arial"/>
          <w:i/>
          <w:sz w:val="24"/>
          <w:szCs w:val="24"/>
        </w:rPr>
      </w:pPr>
      <w:r>
        <w:rPr>
          <w:rStyle w:val="fStyle"/>
          <w:rFonts w:eastAsia="Arial"/>
          <w:sz w:val="24"/>
          <w:szCs w:val="24"/>
        </w:rPr>
        <w:t xml:space="preserve">– </w:t>
      </w:r>
      <w:r w:rsidR="008B3759" w:rsidRPr="00ED1B6F">
        <w:rPr>
          <w:rStyle w:val="fStyle"/>
          <w:rFonts w:eastAsia="Arial"/>
          <w:i/>
          <w:sz w:val="24"/>
          <w:szCs w:val="24"/>
        </w:rPr>
        <w:t>Будут, как бы хотелось какого-то компакта, такого, именно с точки зрения тезирования, то есть процессуально, наверное, да. А вот может быть, если мы включали Явление Аватарской Воли, просто выйти на Волю Научного Синтеза, и например, Волю Организации, где само синтезирование двух видов Воли, если такое возможно, даёт Явление Научного Синтеза Аватара Организации.</w:t>
      </w:r>
    </w:p>
    <w:p w14:paraId="079FB613" w14:textId="77777777" w:rsid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А мы разве этого не записывали?</w:t>
      </w:r>
      <w:r w:rsidRPr="00ED1B6F">
        <w:rPr>
          <w:rFonts w:ascii="Times New Roman" w:hAnsi="Times New Roman" w:cs="Times New Roman"/>
          <w:sz w:val="24"/>
          <w:szCs w:val="24"/>
        </w:rPr>
        <w:t xml:space="preserve"> У нас не было такого?</w:t>
      </w:r>
    </w:p>
    <w:p w14:paraId="4A69AC82" w14:textId="77777777" w:rsidR="00ED1B6F" w:rsidRDefault="00ED1B6F" w:rsidP="00AF5BE6">
      <w:pPr>
        <w:pStyle w:val="pStyle"/>
        <w:spacing w:after="0" w:line="240" w:lineRule="auto"/>
        <w:ind w:firstLine="567"/>
        <w:jc w:val="both"/>
        <w:rPr>
          <w:rStyle w:val="fStyle"/>
          <w:rFonts w:eastAsia="Arial"/>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 xml:space="preserve">Нет, мы записывали, мы определялись, да, что вот этот первый шаг… </w:t>
      </w:r>
    </w:p>
    <w:p w14:paraId="083E736A" w14:textId="77777777" w:rsidR="00ED1B6F" w:rsidRDefault="00ED1B6F" w:rsidP="00AF5BE6">
      <w:pPr>
        <w:pStyle w:val="pStyle"/>
        <w:spacing w:after="0" w:line="240" w:lineRule="auto"/>
        <w:ind w:firstLine="567"/>
        <w:jc w:val="both"/>
        <w:rPr>
          <w:rStyle w:val="fStyle"/>
          <w:rFonts w:eastAsia="Arial"/>
          <w:i/>
          <w:sz w:val="24"/>
          <w:szCs w:val="24"/>
        </w:rPr>
      </w:pPr>
      <w:r>
        <w:rPr>
          <w:rStyle w:val="fStyle"/>
          <w:rFonts w:eastAsia="Arial"/>
          <w:i/>
          <w:sz w:val="24"/>
          <w:szCs w:val="24"/>
        </w:rPr>
        <w:t xml:space="preserve">– </w:t>
      </w:r>
      <w:r w:rsidR="00853FEA" w:rsidRPr="00ED1B6F">
        <w:rPr>
          <w:rStyle w:val="fStyle"/>
          <w:rFonts w:eastAsia="Arial"/>
          <w:i/>
          <w:sz w:val="24"/>
          <w:szCs w:val="24"/>
        </w:rPr>
        <w:t>Сейчас же</w:t>
      </w:r>
      <w:r w:rsidR="008B3759" w:rsidRPr="00ED1B6F">
        <w:rPr>
          <w:rStyle w:val="fStyle"/>
          <w:rFonts w:eastAsia="Arial"/>
          <w:i/>
          <w:sz w:val="24"/>
          <w:szCs w:val="24"/>
        </w:rPr>
        <w:t>. Не сказали.</w:t>
      </w:r>
    </w:p>
    <w:p w14:paraId="48F67DA0" w14:textId="77777777" w:rsidR="00ED1B6F" w:rsidRDefault="00ED1B6F" w:rsidP="00AF5BE6">
      <w:pPr>
        <w:pStyle w:val="pStyle"/>
        <w:spacing w:after="0" w:line="240" w:lineRule="auto"/>
        <w:ind w:firstLine="567"/>
        <w:jc w:val="both"/>
        <w:rPr>
          <w:rFonts w:ascii="Times New Roman" w:hAnsi="Times New Roman" w:cs="Times New Roman"/>
          <w:sz w:val="24"/>
          <w:szCs w:val="24"/>
        </w:rPr>
      </w:pPr>
      <w:r>
        <w:rPr>
          <w:rStyle w:val="fStyle"/>
          <w:rFonts w:eastAsia="Arial"/>
          <w:i/>
          <w:sz w:val="24"/>
          <w:szCs w:val="24"/>
        </w:rPr>
        <w:t xml:space="preserve">– </w:t>
      </w:r>
      <w:r w:rsidR="008B3759" w:rsidRPr="00ED1B6F">
        <w:rPr>
          <w:rStyle w:val="fStyle"/>
          <w:rFonts w:eastAsia="Arial"/>
          <w:i/>
          <w:sz w:val="24"/>
          <w:szCs w:val="24"/>
        </w:rPr>
        <w:t>Нет, мы говорили. Явление, вот самый первый шаг, да, когда мы возжигались тем, что мы уже разрабатывали, когда Явление Аватаров по Должностным Полномочиям – это Воля. И вот как раз определялись, что первичный шаг вхождения в Явление – это Воля. Единственное, что мы тут не фиксировали – это как тезирование, то есть не вводили это в тезу, Воля там Явления, подразумевая, что мы уже действуем Волей, и действием Волей рождается Явление Научного Синтеза.</w:t>
      </w:r>
      <w:r w:rsidR="008B3759" w:rsidRPr="00ED1B6F">
        <w:rPr>
          <w:rFonts w:ascii="Times New Roman" w:hAnsi="Times New Roman" w:cs="Times New Roman"/>
          <w:i/>
          <w:sz w:val="24"/>
          <w:szCs w:val="24"/>
        </w:rPr>
        <w:t xml:space="preserve"> </w:t>
      </w:r>
    </w:p>
    <w:p w14:paraId="7507C600" w14:textId="333E49B4" w:rsidR="008B3759" w:rsidRPr="00ED1B6F" w:rsidRDefault="00ED1B6F" w:rsidP="00AF5BE6">
      <w:pPr>
        <w:pStyle w:val="pStyle"/>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Воля Научного Синтеза – это и будет Явление.</w:t>
      </w:r>
      <w:r w:rsidR="008B3759" w:rsidRPr="00ED1B6F">
        <w:rPr>
          <w:rFonts w:ascii="Times New Roman" w:hAnsi="Times New Roman" w:cs="Times New Roman"/>
          <w:i/>
          <w:sz w:val="24"/>
          <w:szCs w:val="24"/>
        </w:rPr>
        <w:t xml:space="preserve"> </w:t>
      </w:r>
    </w:p>
    <w:p w14:paraId="0EC01739" w14:textId="77777777" w:rsidR="00ED1B6F" w:rsidRDefault="008B3759"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Вот, может быть, там просто Воля Научного Синтеза есть Явление. </w:t>
      </w:r>
    </w:p>
    <w:p w14:paraId="3860A3D7" w14:textId="7A47A6F7" w:rsidR="008B3759" w:rsidRPr="00ED1B6F" w:rsidRDefault="00ED1B6F" w:rsidP="00AF5BE6">
      <w:pPr>
        <w:pStyle w:val="pStyle"/>
        <w:spacing w:after="0" w:line="240" w:lineRule="auto"/>
        <w:ind w:firstLine="567"/>
        <w:jc w:val="both"/>
        <w:rPr>
          <w:rStyle w:val="fStyle"/>
          <w:rFonts w:eastAsia="Arial"/>
          <w:i/>
          <w:sz w:val="24"/>
          <w:szCs w:val="24"/>
        </w:rPr>
      </w:pPr>
      <w:r>
        <w:rPr>
          <w:rStyle w:val="fStyle"/>
          <w:rFonts w:eastAsia="Arial"/>
          <w:sz w:val="24"/>
          <w:szCs w:val="24"/>
        </w:rPr>
        <w:t xml:space="preserve">– </w:t>
      </w:r>
      <w:r w:rsidR="008B3759" w:rsidRPr="00ED1B6F">
        <w:rPr>
          <w:rStyle w:val="fStyle"/>
          <w:rFonts w:eastAsia="Arial"/>
          <w:i/>
          <w:sz w:val="24"/>
          <w:szCs w:val="24"/>
        </w:rPr>
        <w:t xml:space="preserve">Да. </w:t>
      </w:r>
    </w:p>
    <w:p w14:paraId="2BD0A1CF" w14:textId="77777777" w:rsid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Да? То есть, как что Мория говорит на это? Может, и так и будет. То есть, как мы это установим физически в том, что мы поняли, так это и пойдёт Процесс.</w:t>
      </w:r>
      <w:r w:rsidRPr="00ED1B6F">
        <w:rPr>
          <w:rFonts w:ascii="Times New Roman" w:hAnsi="Times New Roman" w:cs="Times New Roman"/>
          <w:sz w:val="24"/>
          <w:szCs w:val="24"/>
        </w:rPr>
        <w:t xml:space="preserve"> </w:t>
      </w:r>
    </w:p>
    <w:p w14:paraId="644A5DB7" w14:textId="7DDC5691" w:rsidR="008B3759" w:rsidRPr="00ED1B6F" w:rsidRDefault="00ED1B6F" w:rsidP="00AF5BE6">
      <w:pPr>
        <w:pStyle w:val="pStyle"/>
        <w:spacing w:after="0" w:line="240" w:lineRule="auto"/>
        <w:ind w:firstLine="567"/>
        <w:jc w:val="both"/>
        <w:rPr>
          <w:rStyle w:val="fStyle"/>
          <w:rFonts w:eastAsia="Arial"/>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Так будет.</w:t>
      </w:r>
      <w:r w:rsidR="008B3759" w:rsidRPr="00ED1B6F">
        <w:rPr>
          <w:rStyle w:val="fStyle"/>
          <w:rFonts w:eastAsia="Arial"/>
          <w:sz w:val="24"/>
          <w:szCs w:val="24"/>
        </w:rPr>
        <w:t xml:space="preserve"> </w:t>
      </w:r>
    </w:p>
    <w:p w14:paraId="432E00C8" w14:textId="77777777" w:rsid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Так будет. Хорошо. Есть какие-то противопоказания?</w:t>
      </w:r>
      <w:r w:rsidRPr="00ED1B6F">
        <w:rPr>
          <w:rFonts w:ascii="Times New Roman" w:hAnsi="Times New Roman" w:cs="Times New Roman"/>
          <w:sz w:val="24"/>
          <w:szCs w:val="24"/>
        </w:rPr>
        <w:t xml:space="preserve"> </w:t>
      </w:r>
    </w:p>
    <w:p w14:paraId="7BBA47FE" w14:textId="56E0D8DD" w:rsidR="008B3759" w:rsidRPr="00ED1B6F" w:rsidRDefault="00ED1B6F" w:rsidP="00AF5BE6">
      <w:pPr>
        <w:pStyle w:val="pStyle"/>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Я просто считаю, что Воля самой Организации в специфике.</w:t>
      </w:r>
      <w:r w:rsidR="008B3759" w:rsidRPr="00ED1B6F">
        <w:rPr>
          <w:rFonts w:ascii="Times New Roman" w:hAnsi="Times New Roman" w:cs="Times New Roman"/>
          <w:i/>
          <w:sz w:val="24"/>
          <w:szCs w:val="24"/>
        </w:rPr>
        <w:t xml:space="preserve"> </w:t>
      </w:r>
    </w:p>
    <w:p w14:paraId="2CE3BE4C" w14:textId="77777777" w:rsidR="00ED1B6F" w:rsidRDefault="008B3759"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Вот.</w:t>
      </w:r>
    </w:p>
    <w:p w14:paraId="3385426B" w14:textId="38083151" w:rsidR="008B3759" w:rsidRPr="00ED1B6F" w:rsidRDefault="00ED1B6F" w:rsidP="00AF5BE6">
      <w:pPr>
        <w:pStyle w:val="pStyle"/>
        <w:spacing w:after="0" w:line="240" w:lineRule="auto"/>
        <w:ind w:firstLine="567"/>
        <w:jc w:val="both"/>
        <w:rPr>
          <w:rStyle w:val="fStyle"/>
          <w:rFonts w:eastAsia="Arial"/>
          <w:i/>
          <w:sz w:val="24"/>
          <w:szCs w:val="24"/>
        </w:rPr>
      </w:pPr>
      <w:r>
        <w:rPr>
          <w:rStyle w:val="fStyle"/>
          <w:rFonts w:eastAsia="Arial"/>
          <w:sz w:val="24"/>
          <w:szCs w:val="24"/>
        </w:rPr>
        <w:t xml:space="preserve">– </w:t>
      </w:r>
      <w:r w:rsidR="008B3759" w:rsidRPr="00ED1B6F">
        <w:rPr>
          <w:rStyle w:val="fStyle"/>
          <w:rFonts w:eastAsia="Arial"/>
          <w:i/>
          <w:sz w:val="24"/>
          <w:szCs w:val="24"/>
        </w:rPr>
        <w:t>Поэтому я и говорю, что два вида Воли…</w:t>
      </w:r>
    </w:p>
    <w:p w14:paraId="1A51BEF7" w14:textId="3E43CCB5" w:rsidR="008B3759" w:rsidRPr="00ED1B6F" w:rsidRDefault="008B3759" w:rsidP="00AF5BE6">
      <w:pPr>
        <w:pStyle w:val="pStyle"/>
        <w:spacing w:after="0" w:line="240" w:lineRule="auto"/>
        <w:ind w:firstLine="567"/>
        <w:jc w:val="both"/>
        <w:rPr>
          <w:rFonts w:ascii="Times New Roman" w:hAnsi="Times New Roman" w:cs="Times New Roman"/>
          <w:sz w:val="24"/>
          <w:szCs w:val="24"/>
        </w:rPr>
      </w:pPr>
      <w:proofErr w:type="gramStart"/>
      <w:r w:rsidRPr="00ED1B6F">
        <w:rPr>
          <w:rStyle w:val="fStyle"/>
          <w:rFonts w:eastAsia="Arial"/>
          <w:sz w:val="24"/>
          <w:szCs w:val="24"/>
        </w:rPr>
        <w:t>Ну</w:t>
      </w:r>
      <w:proofErr w:type="gramEnd"/>
      <w:r w:rsidRPr="00ED1B6F">
        <w:rPr>
          <w:rStyle w:val="fStyle"/>
          <w:rFonts w:eastAsia="Arial"/>
          <w:sz w:val="24"/>
          <w:szCs w:val="24"/>
        </w:rPr>
        <w:t xml:space="preserve"> или двойной потенциал Мудрой Воли, где Мудрость даёт Воле удвоенный рост. То есть Мудрость даёт Воле удвоенный рост, Воля начинает расти, не проявляясь в Мудрости, а проявляясь в Синтезе за счёт Мудрости. Ещё раз, </w:t>
      </w:r>
      <w:r w:rsidRPr="00ED1B6F">
        <w:rPr>
          <w:rStyle w:val="fStyle"/>
          <w:rFonts w:eastAsia="Arial"/>
          <w:b/>
          <w:bCs/>
          <w:sz w:val="24"/>
          <w:szCs w:val="24"/>
        </w:rPr>
        <w:t>Воля начинает расти в Синтезе за счёт Мудрости</w:t>
      </w:r>
      <w:r w:rsidRPr="00ED1B6F">
        <w:rPr>
          <w:rStyle w:val="fStyle"/>
          <w:rFonts w:eastAsia="Arial"/>
          <w:sz w:val="24"/>
          <w:szCs w:val="24"/>
        </w:rPr>
        <w:t>. Это очень хороший, красивый Процесс в Явлении нас</w:t>
      </w:r>
      <w:r w:rsidR="002232B1" w:rsidRPr="00ED1B6F">
        <w:rPr>
          <w:rStyle w:val="fStyle"/>
          <w:rFonts w:eastAsia="Arial"/>
          <w:sz w:val="24"/>
          <w:szCs w:val="24"/>
        </w:rPr>
        <w:t xml:space="preserve"> </w:t>
      </w:r>
      <w:r w:rsidRPr="00ED1B6F">
        <w:rPr>
          <w:rStyle w:val="fStyle"/>
          <w:rFonts w:eastAsia="Arial"/>
          <w:sz w:val="24"/>
          <w:szCs w:val="24"/>
        </w:rPr>
        <w:t>как Аватаров Организации.</w:t>
      </w:r>
    </w:p>
    <w:p w14:paraId="415A4FA0" w14:textId="77777777" w:rsidR="00ED1B6F" w:rsidRDefault="008B3759"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lastRenderedPageBreak/>
        <w:t xml:space="preserve">Понятно, что было сказано? Вот этот Процесс нужен в Теле, чтобы он заработал. Хорошо. Все согласны? Все команды? То есть Тело дало </w:t>
      </w:r>
      <w:r w:rsidR="002232B1" w:rsidRPr="00ED1B6F">
        <w:rPr>
          <w:rStyle w:val="fStyle"/>
          <w:rFonts w:eastAsia="Arial"/>
          <w:sz w:val="24"/>
          <w:szCs w:val="24"/>
        </w:rPr>
        <w:t>«</w:t>
      </w:r>
      <w:r w:rsidRPr="00ED1B6F">
        <w:rPr>
          <w:rStyle w:val="fStyle"/>
          <w:rFonts w:eastAsia="Arial"/>
          <w:sz w:val="24"/>
          <w:szCs w:val="24"/>
        </w:rPr>
        <w:t>одобрям</w:t>
      </w:r>
      <w:r w:rsidR="002232B1" w:rsidRPr="00ED1B6F">
        <w:rPr>
          <w:rStyle w:val="fStyle"/>
          <w:rFonts w:eastAsia="Arial"/>
          <w:sz w:val="24"/>
          <w:szCs w:val="24"/>
        </w:rPr>
        <w:t>»</w:t>
      </w:r>
      <w:r w:rsidRPr="00ED1B6F">
        <w:rPr>
          <w:rStyle w:val="fStyle"/>
          <w:rFonts w:eastAsia="Arial"/>
          <w:sz w:val="24"/>
          <w:szCs w:val="24"/>
        </w:rPr>
        <w:t xml:space="preserve"> по итогам</w:t>
      </w:r>
      <w:r w:rsidR="002232B1" w:rsidRPr="00ED1B6F">
        <w:rPr>
          <w:rStyle w:val="fStyle"/>
          <w:rFonts w:eastAsia="Arial"/>
          <w:sz w:val="24"/>
          <w:szCs w:val="24"/>
        </w:rPr>
        <w:t>.</w:t>
      </w:r>
      <w:r w:rsidRPr="00ED1B6F">
        <w:rPr>
          <w:rStyle w:val="fStyle"/>
          <w:rFonts w:eastAsia="Arial"/>
          <w:sz w:val="24"/>
          <w:szCs w:val="24"/>
        </w:rPr>
        <w:t xml:space="preserve"> </w:t>
      </w:r>
      <w:r w:rsidR="002232B1" w:rsidRPr="00ED1B6F">
        <w:rPr>
          <w:rStyle w:val="fStyle"/>
          <w:rFonts w:eastAsia="Arial"/>
          <w:sz w:val="24"/>
          <w:szCs w:val="24"/>
        </w:rPr>
        <w:t>С</w:t>
      </w:r>
      <w:r w:rsidRPr="00ED1B6F">
        <w:rPr>
          <w:rStyle w:val="fStyle"/>
          <w:rFonts w:eastAsia="Arial"/>
          <w:sz w:val="24"/>
          <w:szCs w:val="24"/>
        </w:rPr>
        <w:t>убъектность</w:t>
      </w:r>
      <w:r w:rsidR="002232B1" w:rsidRPr="00ED1B6F">
        <w:rPr>
          <w:rStyle w:val="fStyle"/>
          <w:rFonts w:eastAsia="Arial"/>
          <w:sz w:val="24"/>
          <w:szCs w:val="24"/>
        </w:rPr>
        <w:t xml:space="preserve"> </w:t>
      </w:r>
      <w:r w:rsidRPr="00ED1B6F">
        <w:rPr>
          <w:rStyle w:val="fStyle"/>
          <w:rFonts w:eastAsia="Arial"/>
          <w:sz w:val="24"/>
          <w:szCs w:val="24"/>
        </w:rPr>
        <w:t xml:space="preserve">что даёт? Тоже </w:t>
      </w:r>
      <w:r w:rsidR="002232B1" w:rsidRPr="00ED1B6F">
        <w:rPr>
          <w:rStyle w:val="fStyle"/>
          <w:rFonts w:eastAsia="Arial"/>
          <w:sz w:val="24"/>
          <w:szCs w:val="24"/>
        </w:rPr>
        <w:t>«</w:t>
      </w:r>
      <w:r w:rsidRPr="00ED1B6F">
        <w:rPr>
          <w:rStyle w:val="fStyle"/>
          <w:rFonts w:eastAsia="Arial"/>
          <w:sz w:val="24"/>
          <w:szCs w:val="24"/>
        </w:rPr>
        <w:t>одобрям</w:t>
      </w:r>
      <w:r w:rsidR="002232B1" w:rsidRPr="00ED1B6F">
        <w:rPr>
          <w:rStyle w:val="fStyle"/>
          <w:rFonts w:eastAsia="Arial"/>
          <w:sz w:val="24"/>
          <w:szCs w:val="24"/>
        </w:rPr>
        <w:t>»</w:t>
      </w:r>
      <w:r w:rsidRPr="00ED1B6F">
        <w:rPr>
          <w:rStyle w:val="fStyle"/>
          <w:rFonts w:eastAsia="Arial"/>
          <w:sz w:val="24"/>
          <w:szCs w:val="24"/>
        </w:rPr>
        <w:t xml:space="preserve"> или нет, даёт одобрям.</w:t>
      </w:r>
      <w:r w:rsidR="002232B1" w:rsidRPr="00ED1B6F">
        <w:rPr>
          <w:rStyle w:val="fStyle"/>
          <w:rFonts w:eastAsia="Arial"/>
          <w:sz w:val="24"/>
          <w:szCs w:val="24"/>
        </w:rPr>
        <w:t xml:space="preserve"> </w:t>
      </w:r>
      <w:r w:rsidRPr="00ED1B6F">
        <w:rPr>
          <w:rStyle w:val="fStyle"/>
          <w:rFonts w:eastAsia="Arial"/>
          <w:sz w:val="24"/>
          <w:szCs w:val="24"/>
        </w:rPr>
        <w:t xml:space="preserve">Давайте. </w:t>
      </w:r>
    </w:p>
    <w:p w14:paraId="69099B1C" w14:textId="77777777" w:rsidR="00ED1B6F" w:rsidRDefault="00ED1B6F" w:rsidP="00AF5BE6">
      <w:pPr>
        <w:pStyle w:val="pStyle"/>
        <w:spacing w:after="0" w:line="240" w:lineRule="auto"/>
        <w:ind w:firstLine="567"/>
        <w:jc w:val="both"/>
        <w:rPr>
          <w:rFonts w:ascii="Times New Roman" w:hAnsi="Times New Roman" w:cs="Times New Roman"/>
          <w:i/>
          <w:sz w:val="24"/>
          <w:szCs w:val="24"/>
        </w:rPr>
      </w:pPr>
      <w:r>
        <w:rPr>
          <w:rStyle w:val="fStyle"/>
          <w:rFonts w:eastAsia="Arial"/>
          <w:sz w:val="24"/>
          <w:szCs w:val="24"/>
        </w:rPr>
        <w:t xml:space="preserve">– </w:t>
      </w:r>
      <w:r w:rsidR="008B3759" w:rsidRPr="00ED1B6F">
        <w:rPr>
          <w:rStyle w:val="fStyle"/>
          <w:rFonts w:eastAsia="Arial"/>
          <w:i/>
          <w:sz w:val="24"/>
          <w:szCs w:val="24"/>
        </w:rPr>
        <w:t xml:space="preserve">Воздержалась. </w:t>
      </w:r>
    </w:p>
    <w:p w14:paraId="4748BBCB" w14:textId="30906919" w:rsidR="008B3759" w:rsidRPr="00ED1B6F" w:rsidRDefault="00ED1B6F" w:rsidP="00AF5BE6">
      <w:pPr>
        <w:pStyle w:val="pStyle"/>
        <w:spacing w:after="0" w:line="240" w:lineRule="auto"/>
        <w:ind w:firstLine="567"/>
        <w:jc w:val="both"/>
        <w:rPr>
          <w:rStyle w:val="fStyle"/>
          <w:rFonts w:eastAsia="Arial"/>
          <w:i/>
          <w:sz w:val="24"/>
          <w:szCs w:val="24"/>
        </w:rPr>
      </w:pPr>
      <w:r>
        <w:rPr>
          <w:rFonts w:ascii="Times New Roman" w:hAnsi="Times New Roman" w:cs="Times New Roman"/>
          <w:i/>
          <w:sz w:val="24"/>
          <w:szCs w:val="24"/>
        </w:rPr>
        <w:t xml:space="preserve">– </w:t>
      </w:r>
      <w:r w:rsidR="008B3759" w:rsidRPr="00ED1B6F">
        <w:rPr>
          <w:rStyle w:val="fStyle"/>
          <w:rFonts w:eastAsia="Arial"/>
          <w:i/>
          <w:sz w:val="24"/>
          <w:szCs w:val="24"/>
        </w:rPr>
        <w:t xml:space="preserve">Воздерживаться от Мории? </w:t>
      </w:r>
    </w:p>
    <w:p w14:paraId="7C4FFCAC" w14:textId="77777777" w:rsid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Вот, М.Г., правильно понимаете.</w:t>
      </w:r>
      <w:r w:rsidRPr="00ED1B6F">
        <w:rPr>
          <w:rFonts w:ascii="Times New Roman" w:hAnsi="Times New Roman" w:cs="Times New Roman"/>
          <w:sz w:val="24"/>
          <w:szCs w:val="24"/>
        </w:rPr>
        <w:t xml:space="preserve"> </w:t>
      </w:r>
    </w:p>
    <w:p w14:paraId="148578B4" w14:textId="239D40C8" w:rsidR="008B3759" w:rsidRPr="00ED1B6F" w:rsidRDefault="00ED1B6F" w:rsidP="00AF5BE6">
      <w:pPr>
        <w:pStyle w:val="pStyle"/>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Воздержание вредно.</w:t>
      </w:r>
      <w:r w:rsidR="008B3759" w:rsidRPr="00ED1B6F">
        <w:rPr>
          <w:rFonts w:ascii="Times New Roman" w:hAnsi="Times New Roman" w:cs="Times New Roman"/>
          <w:i/>
          <w:sz w:val="24"/>
          <w:szCs w:val="24"/>
        </w:rPr>
        <w:t xml:space="preserve"> </w:t>
      </w:r>
    </w:p>
    <w:p w14:paraId="1FF98D32" w14:textId="77777777" w:rsidR="00ED1B6F" w:rsidRDefault="008B3759"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Ну? </w:t>
      </w:r>
    </w:p>
    <w:p w14:paraId="0AF5C527" w14:textId="43AA7894" w:rsidR="008B3759" w:rsidRPr="00ED1B6F" w:rsidRDefault="00ED1B6F" w:rsidP="00AF5BE6">
      <w:pPr>
        <w:pStyle w:val="pStyle"/>
        <w:spacing w:after="0" w:line="240" w:lineRule="auto"/>
        <w:ind w:firstLine="567"/>
        <w:jc w:val="both"/>
        <w:rPr>
          <w:rStyle w:val="fStyle"/>
          <w:rFonts w:eastAsia="Arial"/>
          <w:i/>
          <w:sz w:val="24"/>
          <w:szCs w:val="24"/>
        </w:rPr>
      </w:pPr>
      <w:r>
        <w:rPr>
          <w:rStyle w:val="fStyle"/>
          <w:rFonts w:eastAsia="Arial"/>
          <w:sz w:val="24"/>
          <w:szCs w:val="24"/>
        </w:rPr>
        <w:t xml:space="preserve">– </w:t>
      </w:r>
      <w:r w:rsidR="008B3759" w:rsidRPr="00ED1B6F">
        <w:rPr>
          <w:rStyle w:val="fStyle"/>
          <w:rFonts w:eastAsia="Arial"/>
          <w:i/>
          <w:sz w:val="24"/>
          <w:szCs w:val="24"/>
        </w:rPr>
        <w:t xml:space="preserve">Хорошо. </w:t>
      </w:r>
    </w:p>
    <w:p w14:paraId="2AE24B4E" w14:textId="77777777" w:rsid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Так, главное, по касательной плыть, чтобы последствий не было. Ребят, у вас был Процесс.</w:t>
      </w:r>
      <w:r w:rsidRPr="00ED1B6F">
        <w:rPr>
          <w:rFonts w:ascii="Times New Roman" w:hAnsi="Times New Roman" w:cs="Times New Roman"/>
          <w:sz w:val="24"/>
          <w:szCs w:val="24"/>
        </w:rPr>
        <w:t xml:space="preserve"> </w:t>
      </w:r>
    </w:p>
    <w:p w14:paraId="39D780B3" w14:textId="466FB698" w:rsidR="008B3759" w:rsidRPr="00ED1B6F" w:rsidRDefault="00ED1B6F" w:rsidP="00AF5BE6">
      <w:pPr>
        <w:pStyle w:val="pStyle"/>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Процесс принимает.</w:t>
      </w:r>
      <w:r w:rsidR="008B3759" w:rsidRPr="00ED1B6F">
        <w:rPr>
          <w:rFonts w:ascii="Times New Roman" w:hAnsi="Times New Roman" w:cs="Times New Roman"/>
          <w:i/>
          <w:sz w:val="24"/>
          <w:szCs w:val="24"/>
        </w:rPr>
        <w:t xml:space="preserve"> </w:t>
      </w:r>
    </w:p>
    <w:p w14:paraId="507C2552" w14:textId="77777777" w:rsidR="00ED1B6F" w:rsidRDefault="008B3759"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Всё. Очень красиво. Да, прям вообще замечательно. </w:t>
      </w:r>
    </w:p>
    <w:p w14:paraId="60B6281A" w14:textId="45B09F31" w:rsidR="008B3759" w:rsidRPr="00ED1B6F" w:rsidRDefault="00ED1B6F" w:rsidP="00AF5BE6">
      <w:pPr>
        <w:pStyle w:val="pStyle"/>
        <w:spacing w:after="0" w:line="240" w:lineRule="auto"/>
        <w:ind w:firstLine="567"/>
        <w:jc w:val="both"/>
        <w:rPr>
          <w:rStyle w:val="fStyle"/>
          <w:rFonts w:eastAsia="Arial"/>
          <w:i/>
          <w:sz w:val="24"/>
          <w:szCs w:val="24"/>
        </w:rPr>
      </w:pPr>
      <w:r>
        <w:rPr>
          <w:rStyle w:val="fStyle"/>
          <w:rFonts w:eastAsia="Arial"/>
          <w:sz w:val="24"/>
          <w:szCs w:val="24"/>
        </w:rPr>
        <w:t xml:space="preserve">– </w:t>
      </w:r>
      <w:r w:rsidR="008B3759" w:rsidRPr="00ED1B6F">
        <w:rPr>
          <w:rStyle w:val="fStyle"/>
          <w:rFonts w:eastAsia="Arial"/>
          <w:i/>
          <w:sz w:val="24"/>
          <w:szCs w:val="24"/>
        </w:rPr>
        <w:t xml:space="preserve">Предмет принимает. </w:t>
      </w:r>
    </w:p>
    <w:p w14:paraId="311B6EDE" w14:textId="77777777" w:rsidR="00ED1B6F" w:rsidRDefault="008B3759"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Вошли? </w:t>
      </w:r>
    </w:p>
    <w:p w14:paraId="31F74BF5" w14:textId="04791757" w:rsidR="008B3759" w:rsidRPr="00ED1B6F" w:rsidRDefault="00ED1B6F" w:rsidP="00AF5BE6">
      <w:pPr>
        <w:pStyle w:val="pStyle"/>
        <w:spacing w:after="0" w:line="240" w:lineRule="auto"/>
        <w:ind w:firstLine="567"/>
        <w:jc w:val="both"/>
        <w:rPr>
          <w:rStyle w:val="fStyle"/>
          <w:rFonts w:eastAsia="Arial"/>
          <w:i/>
          <w:sz w:val="24"/>
          <w:szCs w:val="24"/>
        </w:rPr>
      </w:pPr>
      <w:r>
        <w:rPr>
          <w:rStyle w:val="fStyle"/>
          <w:rFonts w:eastAsia="Arial"/>
          <w:sz w:val="24"/>
          <w:szCs w:val="24"/>
        </w:rPr>
        <w:t xml:space="preserve">– </w:t>
      </w:r>
      <w:r w:rsidR="008B3759" w:rsidRPr="00ED1B6F">
        <w:rPr>
          <w:rStyle w:val="fStyle"/>
          <w:rFonts w:eastAsia="Arial"/>
          <w:i/>
          <w:sz w:val="24"/>
          <w:szCs w:val="24"/>
        </w:rPr>
        <w:t xml:space="preserve">Вошли. </w:t>
      </w:r>
    </w:p>
    <w:p w14:paraId="55BCA3DD" w14:textId="77777777" w:rsidR="00ED1B6F" w:rsidRDefault="008B3759"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Вошли. Хорошо. Объект?</w:t>
      </w:r>
    </w:p>
    <w:p w14:paraId="16882C24" w14:textId="40E731BF" w:rsidR="008B3759" w:rsidRPr="00ED1B6F" w:rsidRDefault="00ED1B6F" w:rsidP="00AF5BE6">
      <w:pPr>
        <w:pStyle w:val="pStyle"/>
        <w:spacing w:after="0" w:line="240" w:lineRule="auto"/>
        <w:ind w:firstLine="567"/>
        <w:jc w:val="both"/>
        <w:rPr>
          <w:rStyle w:val="fStyle"/>
          <w:rFonts w:eastAsia="Arial"/>
          <w:i/>
          <w:sz w:val="24"/>
          <w:szCs w:val="24"/>
        </w:rPr>
      </w:pPr>
      <w:r>
        <w:rPr>
          <w:rStyle w:val="fStyle"/>
          <w:rFonts w:eastAsia="Arial"/>
          <w:sz w:val="24"/>
          <w:szCs w:val="24"/>
        </w:rPr>
        <w:t xml:space="preserve">– </w:t>
      </w:r>
      <w:r w:rsidR="008B3759" w:rsidRPr="00ED1B6F">
        <w:rPr>
          <w:rStyle w:val="fStyle"/>
          <w:rFonts w:eastAsia="Arial"/>
          <w:i/>
          <w:sz w:val="24"/>
          <w:szCs w:val="24"/>
        </w:rPr>
        <w:t xml:space="preserve">Да. </w:t>
      </w:r>
    </w:p>
    <w:p w14:paraId="637C6B2A" w14:textId="77777777" w:rsidR="002232B1" w:rsidRPr="00ED1B6F" w:rsidRDefault="008B3759"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Да. Хорошо. Спасибо большое, ребят. </w:t>
      </w:r>
    </w:p>
    <w:p w14:paraId="53C180C7" w14:textId="77777777" w:rsidR="002232B1" w:rsidRPr="00ED1B6F" w:rsidRDefault="002232B1" w:rsidP="002232B1">
      <w:pPr>
        <w:pStyle w:val="3"/>
        <w:rPr>
          <w:szCs w:val="22"/>
        </w:rPr>
      </w:pPr>
      <w:bookmarkStart w:id="79" w:name="_Toc203756894"/>
      <w:r w:rsidRPr="00ED1B6F">
        <w:t>Дискуссия: Объект Научного Синтеза</w:t>
      </w:r>
      <w:bookmarkEnd w:id="79"/>
    </w:p>
    <w:p w14:paraId="55A3A72C" w14:textId="77777777" w:rsid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Тогда остаёмся в том зале, да, и просто вы тогда тоже встаёте и включаетесь в это, в объяснение – Научный Синтез Объекта. Все вместе. Давайте.</w:t>
      </w:r>
      <w:r w:rsidRPr="00ED1B6F">
        <w:rPr>
          <w:rFonts w:ascii="Times New Roman" w:hAnsi="Times New Roman" w:cs="Times New Roman"/>
          <w:sz w:val="24"/>
          <w:szCs w:val="24"/>
        </w:rPr>
        <w:t xml:space="preserve"> </w:t>
      </w:r>
    </w:p>
    <w:p w14:paraId="49710792" w14:textId="77777777" w:rsidR="00ED1B6F" w:rsidRDefault="00ED1B6F" w:rsidP="00AF5BE6">
      <w:pPr>
        <w:pStyle w:val="pStyle"/>
        <w:spacing w:after="0" w:line="240" w:lineRule="auto"/>
        <w:ind w:firstLine="567"/>
        <w:jc w:val="both"/>
        <w:rPr>
          <w:rStyle w:val="fStyle"/>
          <w:rFonts w:eastAsia="Arial"/>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 xml:space="preserve">Мы тоже синтезировались с Изначально </w:t>
      </w:r>
      <w:proofErr w:type="gramStart"/>
      <w:r w:rsidR="008B3759" w:rsidRPr="00ED1B6F">
        <w:rPr>
          <w:rStyle w:val="fStyle"/>
          <w:rFonts w:eastAsia="Arial"/>
          <w:i/>
          <w:sz w:val="24"/>
          <w:szCs w:val="24"/>
        </w:rPr>
        <w:t>Вышестоящим</w:t>
      </w:r>
      <w:proofErr w:type="gramEnd"/>
      <w:r w:rsidR="008B3759" w:rsidRPr="00ED1B6F">
        <w:rPr>
          <w:rStyle w:val="fStyle"/>
          <w:rFonts w:eastAsia="Arial"/>
          <w:i/>
          <w:sz w:val="24"/>
          <w:szCs w:val="24"/>
        </w:rPr>
        <w:t xml:space="preserve"> Аватаром Синтеза Мория. И сонастроились как можно глубже, потому что у нас вначале даже сложно было синтезировать Объект, потому что мы же Объекты так не рассматривали с точки зрения Научного Синтеза. И начали синтезировать Объект Аватарской </w:t>
      </w:r>
      <w:r w:rsidR="002232B1" w:rsidRPr="00ED1B6F">
        <w:rPr>
          <w:rStyle w:val="fStyle"/>
          <w:rFonts w:eastAsia="Arial"/>
          <w:i/>
          <w:sz w:val="24"/>
          <w:szCs w:val="24"/>
        </w:rPr>
        <w:t>Ш</w:t>
      </w:r>
      <w:r w:rsidR="008B3759" w:rsidRPr="00ED1B6F">
        <w:rPr>
          <w:rStyle w:val="fStyle"/>
          <w:rFonts w:eastAsia="Arial"/>
          <w:i/>
          <w:sz w:val="24"/>
          <w:szCs w:val="24"/>
        </w:rPr>
        <w:t xml:space="preserve">естерицы и Научный Синтез. И проникаясь Изначально </w:t>
      </w:r>
      <w:proofErr w:type="gramStart"/>
      <w:r w:rsidR="008B3759" w:rsidRPr="00ED1B6F">
        <w:rPr>
          <w:rStyle w:val="fStyle"/>
          <w:rFonts w:eastAsia="Arial"/>
          <w:i/>
          <w:sz w:val="24"/>
          <w:szCs w:val="24"/>
        </w:rPr>
        <w:t>Вышестоящим</w:t>
      </w:r>
      <w:proofErr w:type="gramEnd"/>
      <w:r w:rsidR="008B3759" w:rsidRPr="00ED1B6F">
        <w:rPr>
          <w:rStyle w:val="fStyle"/>
          <w:rFonts w:eastAsia="Arial"/>
          <w:i/>
          <w:sz w:val="24"/>
          <w:szCs w:val="24"/>
        </w:rPr>
        <w:t xml:space="preserve"> Аватаром Синтеза Морией, пока эти два Синтеза не начали синтезироваться в каждом из нас. В помощь этому мы возожглись каждый Частью по Должностной Полномочности, чтобы усилить Синтез Объекта. И далее мы возожглись ещё Синтезом по Должностным Полномочия</w:t>
      </w:r>
      <w:r w:rsidR="007A7655" w:rsidRPr="00ED1B6F">
        <w:rPr>
          <w:rStyle w:val="fStyle"/>
          <w:rFonts w:eastAsia="Arial"/>
          <w:i/>
          <w:sz w:val="24"/>
          <w:szCs w:val="24"/>
        </w:rPr>
        <w:t xml:space="preserve">м </w:t>
      </w:r>
      <w:r w:rsidR="008B3759" w:rsidRPr="00ED1B6F">
        <w:rPr>
          <w:rStyle w:val="fStyle"/>
          <w:rFonts w:eastAsia="Arial"/>
          <w:i/>
          <w:sz w:val="24"/>
          <w:szCs w:val="24"/>
        </w:rPr>
        <w:t xml:space="preserve">Синтезом Организации. </w:t>
      </w:r>
    </w:p>
    <w:p w14:paraId="5D2F8256" w14:textId="103C4821" w:rsidR="008B3759" w:rsidRPr="00ED1B6F" w:rsidRDefault="00ED1B6F" w:rsidP="00AF5BE6">
      <w:pPr>
        <w:pStyle w:val="pStyle"/>
        <w:spacing w:after="0" w:line="240" w:lineRule="auto"/>
        <w:ind w:firstLine="567"/>
        <w:jc w:val="both"/>
        <w:rPr>
          <w:rStyle w:val="fStyle"/>
          <w:rFonts w:eastAsia="Arial"/>
          <w:i/>
          <w:sz w:val="24"/>
          <w:szCs w:val="24"/>
        </w:rPr>
      </w:pPr>
      <w:proofErr w:type="gramStart"/>
      <w:r>
        <w:rPr>
          <w:rStyle w:val="fStyle"/>
          <w:rFonts w:eastAsia="Arial"/>
          <w:sz w:val="24"/>
          <w:szCs w:val="24"/>
        </w:rPr>
        <w:t xml:space="preserve">– </w:t>
      </w:r>
      <w:r w:rsidR="008B3759" w:rsidRPr="00ED1B6F">
        <w:rPr>
          <w:rStyle w:val="fStyle"/>
          <w:rFonts w:eastAsia="Arial"/>
          <w:i/>
          <w:sz w:val="24"/>
          <w:szCs w:val="24"/>
        </w:rPr>
        <w:t>Да, и Синтезом Организации по названию Организации в Синтезе с Изначально Вышестоящим Аватаром Синтеза Мория.</w:t>
      </w:r>
      <w:proofErr w:type="gramEnd"/>
      <w:r w:rsidR="008B3759" w:rsidRPr="00ED1B6F">
        <w:rPr>
          <w:rStyle w:val="fStyle"/>
          <w:rFonts w:eastAsia="Arial"/>
          <w:i/>
          <w:sz w:val="24"/>
          <w:szCs w:val="24"/>
        </w:rPr>
        <w:t xml:space="preserve"> Научный Синтез заполнил. И мы начали этим Объектом</w:t>
      </w:r>
      <w:r w:rsidR="007A7655" w:rsidRPr="00ED1B6F">
        <w:rPr>
          <w:rStyle w:val="fStyle"/>
          <w:rFonts w:eastAsia="Arial"/>
          <w:i/>
          <w:sz w:val="24"/>
          <w:szCs w:val="24"/>
        </w:rPr>
        <w:t>,</w:t>
      </w:r>
      <w:r w:rsidR="008B3759" w:rsidRPr="00ED1B6F">
        <w:rPr>
          <w:rStyle w:val="fStyle"/>
          <w:rFonts w:eastAsia="Arial"/>
          <w:i/>
          <w:sz w:val="24"/>
          <w:szCs w:val="24"/>
        </w:rPr>
        <w:t xml:space="preserve"> синтезировать его как Аватар. И потом, когда мы уже много чего сделали, но всё равно ещё оно не синтезировалось до конца, Мы тогда попросили, Изначально Вышестоящего Аватара Синтеза Мория каждому из нас Книгу, чтобы мы могли изучить. Мория каждому из нас дал эту Книгу, мы е</w:t>
      </w:r>
      <w:r w:rsidR="007A7655" w:rsidRPr="00ED1B6F">
        <w:rPr>
          <w:rStyle w:val="fStyle"/>
          <w:rFonts w:eastAsia="Arial"/>
          <w:i/>
          <w:sz w:val="24"/>
          <w:szCs w:val="24"/>
        </w:rPr>
        <w:t>ё</w:t>
      </w:r>
      <w:r w:rsidR="008B3759" w:rsidRPr="00ED1B6F">
        <w:rPr>
          <w:rStyle w:val="fStyle"/>
          <w:rFonts w:eastAsia="Arial"/>
          <w:i/>
          <w:sz w:val="24"/>
          <w:szCs w:val="24"/>
        </w:rPr>
        <w:t xml:space="preserve"> подержали, полистали, попросили, чтобы нас на ночные и дневные учёбы приводили, и вовремя сказали, чтобы мы не забыли её сдать, когда надо. Это тоже… </w:t>
      </w:r>
    </w:p>
    <w:p w14:paraId="08DDF042" w14:textId="77777777" w:rsid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Самый ценный Объект.</w:t>
      </w:r>
    </w:p>
    <w:p w14:paraId="00B782AA" w14:textId="4556C727" w:rsidR="008B3759" w:rsidRPr="00ED1B6F" w:rsidRDefault="00ED1B6F" w:rsidP="00AF5BE6">
      <w:pPr>
        <w:pStyle w:val="pStyle"/>
        <w:spacing w:after="0" w:line="240" w:lineRule="auto"/>
        <w:ind w:firstLine="567"/>
        <w:jc w:val="both"/>
        <w:rPr>
          <w:rStyle w:val="fStyle"/>
          <w:rFonts w:eastAsia="Arial"/>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 xml:space="preserve">И в портале положили на видное место </w:t>
      </w:r>
      <w:proofErr w:type="gramStart"/>
      <w:r w:rsidR="008B3759" w:rsidRPr="00ED1B6F">
        <w:rPr>
          <w:rStyle w:val="fStyle"/>
          <w:rFonts w:eastAsia="Arial"/>
          <w:i/>
          <w:sz w:val="24"/>
          <w:szCs w:val="24"/>
        </w:rPr>
        <w:t>наши</w:t>
      </w:r>
      <w:proofErr w:type="gramEnd"/>
      <w:r w:rsidR="008B3759" w:rsidRPr="00ED1B6F">
        <w:rPr>
          <w:rStyle w:val="fStyle"/>
          <w:rFonts w:eastAsia="Arial"/>
          <w:i/>
          <w:sz w:val="24"/>
          <w:szCs w:val="24"/>
        </w:rPr>
        <w:t>…</w:t>
      </w:r>
    </w:p>
    <w:p w14:paraId="32AA2364" w14:textId="77777777" w:rsid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Спасибо, воздержимся от этих …</w:t>
      </w:r>
      <w:r w:rsidRPr="00ED1B6F">
        <w:rPr>
          <w:rFonts w:ascii="Times New Roman" w:hAnsi="Times New Roman" w:cs="Times New Roman"/>
          <w:sz w:val="24"/>
          <w:szCs w:val="24"/>
        </w:rPr>
        <w:t xml:space="preserve"> </w:t>
      </w:r>
    </w:p>
    <w:p w14:paraId="2DB0FA73" w14:textId="441C800E" w:rsidR="008B3759" w:rsidRPr="00ED1B6F" w:rsidRDefault="00ED1B6F" w:rsidP="00AF5BE6">
      <w:pPr>
        <w:pStyle w:val="pStyle"/>
        <w:spacing w:after="0" w:line="240" w:lineRule="auto"/>
        <w:ind w:firstLine="567"/>
        <w:jc w:val="both"/>
        <w:rPr>
          <w:rStyle w:val="fStyle"/>
          <w:rFonts w:eastAsia="Arial"/>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 xml:space="preserve">Т.П., представь, что ты делаешь научный доклад и не рассказываешь о том, как ты входила во все Процессы, связанные с тем, что ты подумала здесь. Скорее всего, нам в Научном Синтезе нужно какую-то стилистику даже </w:t>
      </w:r>
      <w:proofErr w:type="gramStart"/>
      <w:r w:rsidR="008B3759" w:rsidRPr="00ED1B6F">
        <w:rPr>
          <w:rStyle w:val="fStyle"/>
          <w:rFonts w:eastAsia="Arial"/>
          <w:i/>
          <w:sz w:val="24"/>
          <w:szCs w:val="24"/>
        </w:rPr>
        <w:t>наших</w:t>
      </w:r>
      <w:proofErr w:type="gramEnd"/>
      <w:r w:rsidR="008B3759" w:rsidRPr="00ED1B6F">
        <w:rPr>
          <w:rStyle w:val="fStyle"/>
          <w:rFonts w:eastAsia="Arial"/>
          <w:i/>
          <w:sz w:val="24"/>
          <w:szCs w:val="24"/>
        </w:rPr>
        <w:t xml:space="preserve"> …</w:t>
      </w:r>
    </w:p>
    <w:p w14:paraId="2C6ABFC5" w14:textId="77777777" w:rsidR="00ED1B6F" w:rsidRDefault="008B3759" w:rsidP="00AF5BE6">
      <w:pPr>
        <w:pStyle w:val="pStyle"/>
        <w:spacing w:after="0" w:line="240" w:lineRule="auto"/>
        <w:ind w:firstLine="567"/>
        <w:jc w:val="both"/>
        <w:rPr>
          <w:rFonts w:ascii="Times New Roman" w:hAnsi="Times New Roman" w:cs="Times New Roman"/>
          <w:sz w:val="24"/>
          <w:szCs w:val="24"/>
        </w:rPr>
      </w:pPr>
      <w:proofErr w:type="gramStart"/>
      <w:r w:rsidRPr="00ED1B6F">
        <w:rPr>
          <w:rStyle w:val="fStyle"/>
          <w:rFonts w:eastAsia="Arial"/>
          <w:sz w:val="24"/>
          <w:szCs w:val="24"/>
        </w:rPr>
        <w:t>Ну</w:t>
      </w:r>
      <w:proofErr w:type="gramEnd"/>
      <w:r w:rsidRPr="00ED1B6F">
        <w:rPr>
          <w:rStyle w:val="fStyle"/>
          <w:rFonts w:eastAsia="Arial"/>
          <w:sz w:val="24"/>
          <w:szCs w:val="24"/>
        </w:rPr>
        <w:t xml:space="preserve"> это проба пера. </w:t>
      </w:r>
    </w:p>
    <w:p w14:paraId="43C87D30" w14:textId="77777777" w:rsidR="00ED1B6F" w:rsidRDefault="00ED1B6F" w:rsidP="00AF5BE6">
      <w:pPr>
        <w:pStyle w:val="pStyle"/>
        <w:spacing w:after="0" w:line="240" w:lineRule="auto"/>
        <w:ind w:firstLine="567"/>
        <w:jc w:val="both"/>
        <w:rPr>
          <w:rStyle w:val="fStyle"/>
          <w:rFonts w:eastAsia="Arial"/>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Просто Т. очень смешно, потому что я знаю, как Т. до</w:t>
      </w:r>
      <w:r w:rsidR="007A7655" w:rsidRPr="00ED1B6F">
        <w:rPr>
          <w:rStyle w:val="fStyle"/>
          <w:rFonts w:eastAsia="Arial"/>
          <w:i/>
          <w:sz w:val="24"/>
          <w:szCs w:val="24"/>
        </w:rPr>
        <w:t>клады делает на</w:t>
      </w:r>
      <w:r w:rsidR="008B3759" w:rsidRPr="00ED1B6F">
        <w:rPr>
          <w:rStyle w:val="fStyle"/>
          <w:rFonts w:eastAsia="Arial"/>
          <w:i/>
          <w:sz w:val="24"/>
          <w:szCs w:val="24"/>
        </w:rPr>
        <w:t xml:space="preserve"> </w:t>
      </w:r>
      <w:r w:rsidR="007A7655" w:rsidRPr="00ED1B6F">
        <w:rPr>
          <w:rStyle w:val="fStyle"/>
          <w:rFonts w:eastAsia="Arial"/>
          <w:i/>
          <w:sz w:val="24"/>
          <w:szCs w:val="24"/>
        </w:rPr>
        <w:t>н</w:t>
      </w:r>
      <w:r w:rsidR="008B3759" w:rsidRPr="00ED1B6F">
        <w:rPr>
          <w:rStyle w:val="fStyle"/>
          <w:rFonts w:eastAsia="Arial"/>
          <w:i/>
          <w:sz w:val="24"/>
          <w:szCs w:val="24"/>
        </w:rPr>
        <w:t>аучны</w:t>
      </w:r>
      <w:r w:rsidR="007A7655" w:rsidRPr="00ED1B6F">
        <w:rPr>
          <w:rStyle w:val="fStyle"/>
          <w:rFonts w:eastAsia="Arial"/>
          <w:i/>
          <w:sz w:val="24"/>
          <w:szCs w:val="24"/>
        </w:rPr>
        <w:t>х</w:t>
      </w:r>
      <w:r w:rsidR="008B3759" w:rsidRPr="00ED1B6F">
        <w:rPr>
          <w:rStyle w:val="fStyle"/>
          <w:rFonts w:eastAsia="Arial"/>
          <w:i/>
          <w:sz w:val="24"/>
          <w:szCs w:val="24"/>
        </w:rPr>
        <w:t xml:space="preserve"> конференциях, и это выглядит немножко не так, поэтому...</w:t>
      </w:r>
      <w:r w:rsidR="008B3759" w:rsidRPr="00ED1B6F">
        <w:rPr>
          <w:rFonts w:ascii="Times New Roman" w:hAnsi="Times New Roman" w:cs="Times New Roman"/>
          <w:i/>
          <w:sz w:val="24"/>
          <w:szCs w:val="24"/>
        </w:rPr>
        <w:t xml:space="preserve"> </w:t>
      </w:r>
      <w:r w:rsidR="008B3759" w:rsidRPr="00ED1B6F">
        <w:rPr>
          <w:rStyle w:val="fStyle"/>
          <w:rFonts w:eastAsia="Arial"/>
          <w:i/>
          <w:sz w:val="24"/>
          <w:szCs w:val="24"/>
        </w:rPr>
        <w:t xml:space="preserve">Возьми, пожалуйста, передай эту... </w:t>
      </w:r>
    </w:p>
    <w:p w14:paraId="49CD3191" w14:textId="7D77667C" w:rsidR="008B3759" w:rsidRPr="00ED1B6F" w:rsidRDefault="00ED1B6F" w:rsidP="00AF5BE6">
      <w:pPr>
        <w:pStyle w:val="pStyle"/>
        <w:spacing w:after="0" w:line="240" w:lineRule="auto"/>
        <w:ind w:firstLine="567"/>
        <w:jc w:val="both"/>
        <w:rPr>
          <w:rFonts w:ascii="Times New Roman" w:hAnsi="Times New Roman" w:cs="Times New Roman"/>
          <w:sz w:val="24"/>
          <w:szCs w:val="24"/>
        </w:rPr>
      </w:pPr>
      <w:r>
        <w:rPr>
          <w:rStyle w:val="fStyle"/>
          <w:rFonts w:eastAsia="Arial"/>
          <w:i/>
          <w:sz w:val="24"/>
          <w:szCs w:val="24"/>
        </w:rPr>
        <w:t xml:space="preserve">– </w:t>
      </w:r>
      <w:r w:rsidR="008B3759" w:rsidRPr="00ED1B6F">
        <w:rPr>
          <w:rStyle w:val="fStyle"/>
          <w:rFonts w:eastAsia="Arial"/>
          <w:i/>
          <w:sz w:val="24"/>
          <w:szCs w:val="24"/>
        </w:rPr>
        <w:t xml:space="preserve">Ещё мы с Изначально </w:t>
      </w:r>
      <w:proofErr w:type="gramStart"/>
      <w:r w:rsidR="008B3759" w:rsidRPr="00ED1B6F">
        <w:rPr>
          <w:rStyle w:val="fStyle"/>
          <w:rFonts w:eastAsia="Arial"/>
          <w:i/>
          <w:sz w:val="24"/>
          <w:szCs w:val="24"/>
        </w:rPr>
        <w:t>Вышестоящим</w:t>
      </w:r>
      <w:proofErr w:type="gramEnd"/>
      <w:r w:rsidR="008B3759" w:rsidRPr="00ED1B6F">
        <w:rPr>
          <w:rStyle w:val="fStyle"/>
          <w:rFonts w:eastAsia="Arial"/>
          <w:i/>
          <w:sz w:val="24"/>
          <w:szCs w:val="24"/>
        </w:rPr>
        <w:t xml:space="preserve"> Аватаром Синтеза Морией возожглись, потому что у нас недавно поменялись 160 инструментов, и мы попросили </w:t>
      </w:r>
      <w:r w:rsidR="007A7655" w:rsidRPr="00ED1B6F">
        <w:rPr>
          <w:rStyle w:val="fStyle"/>
          <w:rFonts w:eastAsia="Arial"/>
          <w:i/>
          <w:sz w:val="24"/>
          <w:szCs w:val="24"/>
        </w:rPr>
        <w:t>н</w:t>
      </w:r>
      <w:r w:rsidR="008B3759" w:rsidRPr="00ED1B6F">
        <w:rPr>
          <w:rStyle w:val="fStyle"/>
          <w:rFonts w:eastAsia="Arial"/>
          <w:i/>
          <w:sz w:val="24"/>
          <w:szCs w:val="24"/>
        </w:rPr>
        <w:t>аучный ракурс, стяжали 160 Синтезов Мудрости Изначально Вышестоящего Отца, для того, чтобы начать Научными инструментами, как Аватар</w:t>
      </w:r>
      <w:r w:rsidR="008B3759" w:rsidRPr="00ED1B6F">
        <w:rPr>
          <w:rFonts w:ascii="Times New Roman" w:hAnsi="Times New Roman" w:cs="Times New Roman"/>
          <w:sz w:val="24"/>
          <w:szCs w:val="24"/>
        </w:rPr>
        <w:t>ы.</w:t>
      </w:r>
    </w:p>
    <w:p w14:paraId="6AD427E3" w14:textId="77777777" w:rsid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Спасибо. Сейчас у всей группы спрошу. Вам понятно, что такое Научный Синтез Объекта?</w:t>
      </w:r>
      <w:r w:rsidRPr="00ED1B6F">
        <w:rPr>
          <w:rFonts w:ascii="Times New Roman" w:hAnsi="Times New Roman" w:cs="Times New Roman"/>
          <w:sz w:val="24"/>
          <w:szCs w:val="24"/>
        </w:rPr>
        <w:t xml:space="preserve"> </w:t>
      </w:r>
    </w:p>
    <w:p w14:paraId="4AB70819" w14:textId="77777777" w:rsidR="00ED1B6F" w:rsidRDefault="00ED1B6F" w:rsidP="00AF5BE6">
      <w:pPr>
        <w:pStyle w:val="pStyle"/>
        <w:spacing w:after="0" w:line="240" w:lineRule="auto"/>
        <w:ind w:firstLine="567"/>
        <w:jc w:val="both"/>
        <w:rPr>
          <w:rStyle w:val="fStyle"/>
          <w:rFonts w:eastAsia="Arial"/>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Мы ещ</w:t>
      </w:r>
      <w:r w:rsidR="00417FB3" w:rsidRPr="00ED1B6F">
        <w:rPr>
          <w:rStyle w:val="fStyle"/>
          <w:rFonts w:eastAsia="Arial"/>
          <w:i/>
          <w:sz w:val="24"/>
          <w:szCs w:val="24"/>
        </w:rPr>
        <w:t>ё</w:t>
      </w:r>
      <w:r w:rsidR="008B3759" w:rsidRPr="00ED1B6F">
        <w:rPr>
          <w:rStyle w:val="fStyle"/>
          <w:rFonts w:eastAsia="Arial"/>
          <w:i/>
          <w:sz w:val="24"/>
          <w:szCs w:val="24"/>
        </w:rPr>
        <w:t xml:space="preserve"> не поняли, где они всё это…</w:t>
      </w:r>
    </w:p>
    <w:p w14:paraId="5EA52061" w14:textId="6ABE7947" w:rsidR="008B3759" w:rsidRPr="00ED1B6F" w:rsidRDefault="00ED1B6F" w:rsidP="00417FB3">
      <w:pPr>
        <w:pStyle w:val="pStyle"/>
        <w:spacing w:after="0" w:line="240" w:lineRule="auto"/>
        <w:ind w:firstLine="567"/>
        <w:jc w:val="both"/>
        <w:rPr>
          <w:rFonts w:ascii="Times New Roman" w:hAnsi="Times New Roman" w:cs="Times New Roman"/>
          <w:i/>
          <w:color w:val="000000"/>
          <w:sz w:val="24"/>
          <w:szCs w:val="24"/>
        </w:rPr>
      </w:pPr>
      <w:r>
        <w:rPr>
          <w:rStyle w:val="fStyle"/>
          <w:rFonts w:eastAsia="Arial"/>
          <w:i/>
          <w:sz w:val="24"/>
          <w:szCs w:val="24"/>
        </w:rPr>
        <w:lastRenderedPageBreak/>
        <w:t xml:space="preserve">– </w:t>
      </w:r>
      <w:r w:rsidR="008B3759" w:rsidRPr="00ED1B6F">
        <w:rPr>
          <w:rStyle w:val="fStyle"/>
          <w:rFonts w:eastAsia="Arial"/>
          <w:i/>
          <w:sz w:val="24"/>
          <w:szCs w:val="24"/>
        </w:rPr>
        <w:t>Объект – это Организация, в которой служит Аватар, Но у нас еще аналогия разная на Объекта был, как Объекты, но</w:t>
      </w:r>
      <w:proofErr w:type="gramStart"/>
      <w:r w:rsidR="008B3759" w:rsidRPr="00ED1B6F">
        <w:rPr>
          <w:rStyle w:val="fStyle"/>
          <w:rFonts w:eastAsia="Arial"/>
          <w:i/>
          <w:sz w:val="24"/>
          <w:szCs w:val="24"/>
        </w:rPr>
        <w:t xml:space="preserve"> Л</w:t>
      </w:r>
      <w:proofErr w:type="gramEnd"/>
      <w:r w:rsidR="008B3759" w:rsidRPr="00ED1B6F">
        <w:rPr>
          <w:rStyle w:val="fStyle"/>
          <w:rFonts w:eastAsia="Arial"/>
          <w:i/>
          <w:sz w:val="24"/>
          <w:szCs w:val="24"/>
        </w:rPr>
        <w:t>юбая Организация, которая в ИВДИВО-полисах и в том числе на планете Земля, где мы работаем, это тоже Организация, и чтобы Научный Синтез вошёл и в эти Организации.</w:t>
      </w:r>
      <w:r w:rsidR="008B3759" w:rsidRPr="00ED1B6F">
        <w:rPr>
          <w:rFonts w:ascii="Times New Roman" w:hAnsi="Times New Roman" w:cs="Times New Roman"/>
          <w:i/>
          <w:sz w:val="24"/>
          <w:szCs w:val="24"/>
        </w:rPr>
        <w:t xml:space="preserve"> </w:t>
      </w:r>
    </w:p>
    <w:p w14:paraId="269BD153" w14:textId="77777777" w:rsidR="00ED1B6F" w:rsidRDefault="00417FB3"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Т</w:t>
      </w:r>
      <w:r w:rsidR="008B3759" w:rsidRPr="00ED1B6F">
        <w:rPr>
          <w:rStyle w:val="fStyle"/>
          <w:rFonts w:eastAsia="Arial"/>
          <w:sz w:val="24"/>
          <w:szCs w:val="24"/>
        </w:rPr>
        <w:t>ы хорошо начала говорить, а потом пресеклась. Объективизация.</w:t>
      </w:r>
      <w:r w:rsidR="008B3759" w:rsidRPr="00ED1B6F">
        <w:rPr>
          <w:rFonts w:ascii="Times New Roman" w:hAnsi="Times New Roman" w:cs="Times New Roman"/>
          <w:sz w:val="24"/>
          <w:szCs w:val="24"/>
        </w:rPr>
        <w:t xml:space="preserve"> </w:t>
      </w:r>
    </w:p>
    <w:p w14:paraId="20FFF9A4" w14:textId="42BA2B87" w:rsidR="008B3759" w:rsidRPr="00ED1B6F" w:rsidRDefault="00ED1B6F" w:rsidP="00AF5BE6">
      <w:pPr>
        <w:pStyle w:val="pStyle"/>
        <w:spacing w:after="0" w:line="240" w:lineRule="auto"/>
        <w:ind w:firstLine="567"/>
        <w:jc w:val="both"/>
        <w:rPr>
          <w:rStyle w:val="fStyle"/>
          <w:rFonts w:eastAsia="Arial"/>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 xml:space="preserve">Да. И то, что мы Научным Синтезом синтезируем вот эту </w:t>
      </w:r>
      <w:r w:rsidR="00417FB3" w:rsidRPr="00ED1B6F">
        <w:rPr>
          <w:rStyle w:val="fStyle"/>
          <w:rFonts w:eastAsia="Arial"/>
          <w:i/>
          <w:sz w:val="24"/>
          <w:szCs w:val="24"/>
        </w:rPr>
        <w:t>Ш</w:t>
      </w:r>
      <w:r w:rsidR="008B3759" w:rsidRPr="00ED1B6F">
        <w:rPr>
          <w:rStyle w:val="fStyle"/>
          <w:rFonts w:eastAsia="Arial"/>
          <w:i/>
          <w:sz w:val="24"/>
          <w:szCs w:val="24"/>
        </w:rPr>
        <w:t xml:space="preserve">естерицу Аватарскую, Объект </w:t>
      </w:r>
      <w:r w:rsidR="00417FB3" w:rsidRPr="00ED1B6F">
        <w:rPr>
          <w:rStyle w:val="fStyle"/>
          <w:rFonts w:eastAsia="Arial"/>
          <w:i/>
          <w:sz w:val="24"/>
          <w:szCs w:val="24"/>
        </w:rPr>
        <w:t>Ш</w:t>
      </w:r>
      <w:r w:rsidR="008B3759" w:rsidRPr="00ED1B6F">
        <w:rPr>
          <w:rStyle w:val="fStyle"/>
          <w:rFonts w:eastAsia="Arial"/>
          <w:i/>
          <w:sz w:val="24"/>
          <w:szCs w:val="24"/>
        </w:rPr>
        <w:t>естерицы, и именно Научный Синтез, и это</w:t>
      </w:r>
      <w:r w:rsidR="0023379D" w:rsidRPr="00ED1B6F">
        <w:rPr>
          <w:rStyle w:val="fStyle"/>
          <w:rFonts w:eastAsia="Arial"/>
          <w:i/>
          <w:sz w:val="24"/>
          <w:szCs w:val="24"/>
        </w:rPr>
        <w:t>,</w:t>
      </w:r>
      <w:r w:rsidR="008B3759" w:rsidRPr="00ED1B6F">
        <w:rPr>
          <w:rStyle w:val="fStyle"/>
          <w:rFonts w:eastAsia="Arial"/>
          <w:i/>
          <w:sz w:val="24"/>
          <w:szCs w:val="24"/>
        </w:rPr>
        <w:t xml:space="preserve"> </w:t>
      </w:r>
      <w:proofErr w:type="gramStart"/>
      <w:r w:rsidR="008B3759" w:rsidRPr="00ED1B6F">
        <w:rPr>
          <w:rStyle w:val="fStyle"/>
          <w:rFonts w:eastAsia="Arial"/>
          <w:i/>
          <w:sz w:val="24"/>
          <w:szCs w:val="24"/>
        </w:rPr>
        <w:t>вс</w:t>
      </w:r>
      <w:r w:rsidR="0023379D" w:rsidRPr="00ED1B6F">
        <w:rPr>
          <w:rStyle w:val="fStyle"/>
          <w:rFonts w:eastAsia="Arial"/>
          <w:i/>
          <w:sz w:val="24"/>
          <w:szCs w:val="24"/>
        </w:rPr>
        <w:t>ё</w:t>
      </w:r>
      <w:proofErr w:type="gramEnd"/>
      <w:r w:rsidR="008B3759" w:rsidRPr="00ED1B6F">
        <w:rPr>
          <w:rStyle w:val="fStyle"/>
          <w:rFonts w:eastAsia="Arial"/>
          <w:i/>
          <w:sz w:val="24"/>
          <w:szCs w:val="24"/>
        </w:rPr>
        <w:t xml:space="preserve"> в конце концов</w:t>
      </w:r>
      <w:r w:rsidR="0023379D" w:rsidRPr="00ED1B6F">
        <w:rPr>
          <w:rStyle w:val="fStyle"/>
          <w:rFonts w:eastAsia="Arial"/>
          <w:i/>
          <w:sz w:val="24"/>
          <w:szCs w:val="24"/>
        </w:rPr>
        <w:t>,</w:t>
      </w:r>
      <w:r w:rsidR="008B3759" w:rsidRPr="00ED1B6F">
        <w:rPr>
          <w:rStyle w:val="fStyle"/>
          <w:rFonts w:eastAsia="Arial"/>
          <w:i/>
          <w:sz w:val="24"/>
          <w:szCs w:val="24"/>
        </w:rPr>
        <w:t xml:space="preserve"> должно нашими Аватарскими Делами объективизироваться вот здесь. </w:t>
      </w:r>
    </w:p>
    <w:p w14:paraId="4A0FF708" w14:textId="77777777" w:rsidR="00ED1B6F" w:rsidRDefault="008B3759" w:rsidP="00AF5BE6">
      <w:pPr>
        <w:pStyle w:val="pStyle"/>
        <w:spacing w:after="0" w:line="240" w:lineRule="auto"/>
        <w:ind w:firstLine="567"/>
        <w:jc w:val="both"/>
        <w:rPr>
          <w:rStyle w:val="fStyle"/>
          <w:rFonts w:eastAsia="Arial"/>
          <w:sz w:val="24"/>
          <w:szCs w:val="24"/>
        </w:rPr>
      </w:pPr>
      <w:r w:rsidRPr="00ED1B6F">
        <w:rPr>
          <w:rStyle w:val="fStyle"/>
          <w:rFonts w:eastAsia="Arial"/>
          <w:sz w:val="24"/>
          <w:szCs w:val="24"/>
        </w:rPr>
        <w:t xml:space="preserve">А Научный Синтез там в чём? </w:t>
      </w:r>
    </w:p>
    <w:p w14:paraId="2E011395" w14:textId="6184CF89" w:rsidR="008B3759" w:rsidRPr="00ED1B6F" w:rsidRDefault="00ED1B6F" w:rsidP="00AF5BE6">
      <w:pPr>
        <w:pStyle w:val="pStyle"/>
        <w:spacing w:after="0" w:line="240" w:lineRule="auto"/>
        <w:ind w:firstLine="567"/>
        <w:jc w:val="both"/>
        <w:rPr>
          <w:rFonts w:ascii="Times New Roman" w:hAnsi="Times New Roman" w:cs="Times New Roman"/>
          <w:i/>
          <w:sz w:val="24"/>
          <w:szCs w:val="24"/>
        </w:rPr>
      </w:pPr>
      <w:r>
        <w:rPr>
          <w:rStyle w:val="fStyle"/>
          <w:rFonts w:eastAsia="Arial"/>
          <w:sz w:val="24"/>
          <w:szCs w:val="24"/>
        </w:rPr>
        <w:t xml:space="preserve">– </w:t>
      </w:r>
      <w:r w:rsidR="008B3759" w:rsidRPr="00ED1B6F">
        <w:rPr>
          <w:rStyle w:val="fStyle"/>
          <w:rFonts w:eastAsia="Arial"/>
          <w:i/>
          <w:sz w:val="24"/>
          <w:szCs w:val="24"/>
        </w:rPr>
        <w:t>Это всё будет Научно выстроено и организовано. Мы несколько тез составляли и…</w:t>
      </w:r>
      <w:r w:rsidR="008B3759" w:rsidRPr="00ED1B6F">
        <w:rPr>
          <w:rFonts w:ascii="Times New Roman" w:hAnsi="Times New Roman" w:cs="Times New Roman"/>
          <w:i/>
          <w:sz w:val="24"/>
          <w:szCs w:val="24"/>
        </w:rPr>
        <w:t xml:space="preserve"> </w:t>
      </w:r>
    </w:p>
    <w:p w14:paraId="7DA96977" w14:textId="77777777" w:rsidR="00ED1B6F" w:rsidRDefault="008B3759" w:rsidP="00AF5BE6">
      <w:pPr>
        <w:pStyle w:val="pStyle"/>
        <w:spacing w:after="0" w:line="240" w:lineRule="auto"/>
        <w:ind w:firstLine="567"/>
        <w:jc w:val="both"/>
        <w:rPr>
          <w:rFonts w:ascii="Times New Roman" w:hAnsi="Times New Roman" w:cs="Times New Roman"/>
          <w:sz w:val="24"/>
          <w:szCs w:val="24"/>
        </w:rPr>
      </w:pPr>
      <w:r w:rsidRPr="00ED1B6F">
        <w:rPr>
          <w:rStyle w:val="fStyle"/>
          <w:rFonts w:eastAsia="Arial"/>
          <w:sz w:val="24"/>
          <w:szCs w:val="24"/>
        </w:rPr>
        <w:t>Л., может быть, вам есть что сказать, Л., Н.? Из того, что вы восприняли вот, действие.</w:t>
      </w:r>
      <w:r w:rsidRPr="00ED1B6F">
        <w:rPr>
          <w:rFonts w:ascii="Times New Roman" w:hAnsi="Times New Roman" w:cs="Times New Roman"/>
          <w:sz w:val="24"/>
          <w:szCs w:val="24"/>
        </w:rPr>
        <w:t xml:space="preserve"> </w:t>
      </w:r>
    </w:p>
    <w:p w14:paraId="54565319" w14:textId="77777777" w:rsidR="00ED1B6F" w:rsidRDefault="00ED1B6F" w:rsidP="00AF5BE6">
      <w:pPr>
        <w:pStyle w:val="pStyle"/>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 xml:space="preserve">Научный Синтез Объекта, он ещё идёт из Научного Синтеза каждой Организации, в которой реализуется Аватар своим Делом. </w:t>
      </w:r>
      <w:proofErr w:type="gramStart"/>
      <w:r w:rsidR="008B3759" w:rsidRPr="00ED1B6F">
        <w:rPr>
          <w:rStyle w:val="fStyle"/>
          <w:rFonts w:eastAsia="Arial"/>
          <w:i/>
          <w:sz w:val="24"/>
          <w:szCs w:val="24"/>
        </w:rPr>
        <w:t>И</w:t>
      </w:r>
      <w:proofErr w:type="gramEnd"/>
      <w:r w:rsidR="008B3759" w:rsidRPr="00ED1B6F">
        <w:rPr>
          <w:rStyle w:val="fStyle"/>
          <w:rFonts w:eastAsia="Arial"/>
          <w:i/>
          <w:sz w:val="24"/>
          <w:szCs w:val="24"/>
        </w:rPr>
        <w:t xml:space="preserve"> кроме того, ещё включается и Наука Организации, как Аватарское Дело.</w:t>
      </w:r>
      <w:r w:rsidR="008B3759" w:rsidRPr="00ED1B6F">
        <w:rPr>
          <w:rFonts w:ascii="Times New Roman" w:hAnsi="Times New Roman" w:cs="Times New Roman"/>
          <w:i/>
          <w:sz w:val="24"/>
          <w:szCs w:val="24"/>
        </w:rPr>
        <w:t xml:space="preserve"> То есть, …</w:t>
      </w:r>
    </w:p>
    <w:p w14:paraId="4339E685" w14:textId="77777777" w:rsidR="00ED1B6F" w:rsidRDefault="00ED1B6F" w:rsidP="00AF5BE6">
      <w:pPr>
        <w:pStyle w:val="pStyle"/>
        <w:spacing w:after="0" w:line="240" w:lineRule="auto"/>
        <w:ind w:firstLine="567"/>
        <w:jc w:val="both"/>
        <w:rPr>
          <w:rStyle w:val="fStyle"/>
          <w:rFonts w:eastAsia="Arial"/>
          <w:sz w:val="24"/>
          <w:szCs w:val="24"/>
        </w:rPr>
      </w:pPr>
      <w:r>
        <w:rPr>
          <w:rFonts w:ascii="Times New Roman" w:hAnsi="Times New Roman" w:cs="Times New Roman"/>
          <w:i/>
          <w:sz w:val="24"/>
          <w:szCs w:val="24"/>
        </w:rPr>
        <w:t xml:space="preserve">– </w:t>
      </w:r>
      <w:r w:rsidR="008B3759" w:rsidRPr="00ED1B6F">
        <w:rPr>
          <w:rStyle w:val="fStyle"/>
          <w:rFonts w:eastAsia="Arial"/>
          <w:i/>
          <w:sz w:val="24"/>
          <w:szCs w:val="24"/>
        </w:rPr>
        <w:t xml:space="preserve">Прошу прощения, ты говоришь «научный Синтез Объекта», но мы сейчас говорим «Объект Научного Синтеза». То есть это совсем разные явления. Не Научный Синтез Объекта, а Объект Научного Синтеза. И вот этого абсолютно не хватает. </w:t>
      </w:r>
    </w:p>
    <w:p w14:paraId="5CD3F7F3" w14:textId="77777777" w:rsidR="00ED1B6F" w:rsidRDefault="00ED1B6F" w:rsidP="00AF5BE6">
      <w:pPr>
        <w:pStyle w:val="pStyle"/>
        <w:spacing w:after="0" w:line="240" w:lineRule="auto"/>
        <w:ind w:firstLine="567"/>
        <w:jc w:val="both"/>
        <w:rPr>
          <w:rFonts w:ascii="Times New Roman" w:hAnsi="Times New Roman" w:cs="Times New Roman"/>
          <w:sz w:val="24"/>
          <w:szCs w:val="24"/>
        </w:rPr>
      </w:pPr>
      <w:r>
        <w:rPr>
          <w:rStyle w:val="fStyle"/>
          <w:rFonts w:eastAsia="Arial"/>
          <w:sz w:val="24"/>
          <w:szCs w:val="24"/>
        </w:rPr>
        <w:t xml:space="preserve">– </w:t>
      </w:r>
      <w:r w:rsidR="008B3759" w:rsidRPr="00ED1B6F">
        <w:rPr>
          <w:rStyle w:val="fStyle"/>
          <w:rFonts w:eastAsia="Arial"/>
          <w:i/>
          <w:sz w:val="24"/>
          <w:szCs w:val="24"/>
        </w:rPr>
        <w:t>Научный Синтез Объекта – тоже, такой ракурс тоже возможен</w:t>
      </w:r>
      <w:r w:rsidR="008B3759" w:rsidRPr="00ED1B6F">
        <w:rPr>
          <w:rStyle w:val="fStyle"/>
          <w:rFonts w:eastAsia="Arial"/>
          <w:sz w:val="24"/>
          <w:szCs w:val="24"/>
        </w:rPr>
        <w:t>.</w:t>
      </w:r>
    </w:p>
    <w:p w14:paraId="339CE0C2" w14:textId="77777777" w:rsidR="00ED1B6F" w:rsidRDefault="00ED1B6F" w:rsidP="00AF5BE6">
      <w:pPr>
        <w:pStyle w:val="pStyle"/>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8B3759" w:rsidRPr="00ED1B6F">
        <w:rPr>
          <w:rStyle w:val="fStyle"/>
          <w:rFonts w:eastAsia="Arial"/>
          <w:i/>
          <w:sz w:val="24"/>
          <w:szCs w:val="24"/>
        </w:rPr>
        <w:t>Мы сейчас на какой вопрос отвечаем? Возможно-то всё. Но вот как раз Научный Синтез – это про то, что мы точно понимаем, что мы сейчас раскрываем.</w:t>
      </w:r>
      <w:r w:rsidR="008B3759" w:rsidRPr="00ED1B6F">
        <w:rPr>
          <w:rFonts w:ascii="Times New Roman" w:hAnsi="Times New Roman" w:cs="Times New Roman"/>
          <w:i/>
          <w:sz w:val="24"/>
          <w:szCs w:val="24"/>
        </w:rPr>
        <w:t xml:space="preserve"> </w:t>
      </w:r>
    </w:p>
    <w:p w14:paraId="61A4CEDD" w14:textId="77777777" w:rsidR="00ED1B6F" w:rsidRDefault="00ED1B6F" w:rsidP="00AF5BE6">
      <w:pPr>
        <w:spacing w:after="0"/>
        <w:ind w:firstLine="567"/>
        <w:rPr>
          <w:i/>
          <w:iCs/>
        </w:rPr>
      </w:pPr>
      <w:r>
        <w:rPr>
          <w:i/>
          <w:szCs w:val="24"/>
        </w:rPr>
        <w:t xml:space="preserve">– </w:t>
      </w:r>
      <w:r w:rsidR="008B3759" w:rsidRPr="00ED1B6F">
        <w:rPr>
          <w:i/>
          <w:iCs/>
        </w:rPr>
        <w:t>Л., если ты дальше продолжишь. Ты сказала: «Объект Научного Синтеза», а потом ты говорила про Науку Организации.</w:t>
      </w:r>
    </w:p>
    <w:p w14:paraId="2479B5FE" w14:textId="77777777" w:rsidR="00ED1B6F" w:rsidRDefault="00ED1B6F" w:rsidP="00AF5BE6">
      <w:pPr>
        <w:spacing w:after="0"/>
        <w:ind w:firstLine="567"/>
        <w:rPr>
          <w:i/>
          <w:iCs/>
        </w:rPr>
      </w:pPr>
      <w:r>
        <w:rPr>
          <w:i/>
          <w:iCs/>
        </w:rPr>
        <w:t xml:space="preserve">– </w:t>
      </w:r>
      <w:r w:rsidR="008B3759" w:rsidRPr="00ED1B6F">
        <w:rPr>
          <w:i/>
          <w:iCs/>
        </w:rPr>
        <w:t>Может, Объектность, она как раз в самой Науке Организаций. Вначале, Изначально Вышестоящего Отца, а потом Организации. Не Организация – Объект, а Наука, может быть, Организации.</w:t>
      </w:r>
    </w:p>
    <w:p w14:paraId="6E771036" w14:textId="6C479754" w:rsidR="008B3759" w:rsidRPr="00ED1B6F" w:rsidRDefault="00ED1B6F" w:rsidP="00AF5BE6">
      <w:pPr>
        <w:spacing w:after="0"/>
        <w:ind w:firstLine="567"/>
        <w:rPr>
          <w:i/>
          <w:iCs/>
        </w:rPr>
      </w:pPr>
      <w:r>
        <w:rPr>
          <w:i/>
          <w:iCs/>
        </w:rPr>
        <w:t xml:space="preserve">– </w:t>
      </w:r>
      <w:r w:rsidR="008B3759" w:rsidRPr="00ED1B6F">
        <w:rPr>
          <w:i/>
          <w:iCs/>
        </w:rPr>
        <w:t>Как Объектом Научного Синтеза, да, может являться и Наука Организации.</w:t>
      </w:r>
    </w:p>
    <w:p w14:paraId="46741CA8" w14:textId="77777777" w:rsidR="00ED1B6F" w:rsidRDefault="008B3759" w:rsidP="00AF5BE6">
      <w:pPr>
        <w:spacing w:after="0"/>
        <w:ind w:firstLine="567"/>
      </w:pPr>
      <w:r w:rsidRPr="00ED1B6F">
        <w:t>Мы вчера говорили, что Объект – это Воля Организации, которая направлена на работу Науки Организации, это правильно, а потом выходили, что Объектом в целом может ИВДИВО-космическая Академия Наук. Может быть, у вас Научный Синтез должен быть направлен на Волю Организации, Объектом которого в крупном масштабе служит вся Академия Наук.</w:t>
      </w:r>
    </w:p>
    <w:p w14:paraId="21132882" w14:textId="6F7C4560" w:rsidR="008B3759" w:rsidRPr="00ED1B6F" w:rsidRDefault="00ED1B6F" w:rsidP="00AF5BE6">
      <w:pPr>
        <w:spacing w:after="0"/>
        <w:ind w:firstLine="567"/>
        <w:rPr>
          <w:i/>
          <w:iCs/>
        </w:rPr>
      </w:pPr>
      <w:r>
        <w:t xml:space="preserve">– </w:t>
      </w:r>
      <w:r w:rsidR="008B3759" w:rsidRPr="00ED1B6F">
        <w:rPr>
          <w:i/>
          <w:iCs/>
        </w:rPr>
        <w:t>Наука Отца.</w:t>
      </w:r>
    </w:p>
    <w:p w14:paraId="45384C08" w14:textId="77777777" w:rsidR="00ED1B6F" w:rsidRDefault="008B3759" w:rsidP="00AF5BE6">
      <w:pPr>
        <w:spacing w:after="0"/>
        <w:ind w:firstLine="567"/>
      </w:pPr>
      <w:r w:rsidRPr="00ED1B6F">
        <w:t xml:space="preserve">Наука Изначально Вышестоящего Отца. И вы тогда, с одной стороны, смотрите принципом, как ребята пошли, Явление Научного Синтеза, – у вас </w:t>
      </w:r>
      <w:r w:rsidRPr="00ED1B6F">
        <w:rPr>
          <w:b/>
          <w:bCs/>
        </w:rPr>
        <w:t>Объект Научного Синтеза – это как раз в целом в крупном объёме это Наука Изначально Вышестоящего Отца</w:t>
      </w:r>
      <w:r w:rsidRPr="00ED1B6F">
        <w:t xml:space="preserve">, раз, зафиксировали, оставили, оно сработало, а потом вы уходите: </w:t>
      </w:r>
      <w:r w:rsidRPr="00ED1B6F">
        <w:rPr>
          <w:b/>
          <w:bCs/>
        </w:rPr>
        <w:t xml:space="preserve">Научный Синтез Объекта для нас, как для Аватаров Организации, – это Наука Организации, </w:t>
      </w:r>
      <w:r w:rsidRPr="00ED1B6F">
        <w:t>раз,</w:t>
      </w:r>
      <w:r w:rsidRPr="00ED1B6F">
        <w:rPr>
          <w:b/>
          <w:bCs/>
        </w:rPr>
        <w:t xml:space="preserve"> </w:t>
      </w:r>
      <w:r w:rsidRPr="00ED1B6F">
        <w:t>то есть не Наука в целом, а вот Наука Организации.</w:t>
      </w:r>
    </w:p>
    <w:p w14:paraId="368E8BE4" w14:textId="1BC9B3EA" w:rsidR="008B3759" w:rsidRPr="00ED1B6F" w:rsidRDefault="00ED1B6F" w:rsidP="00AF5BE6">
      <w:pPr>
        <w:spacing w:after="0"/>
        <w:ind w:firstLine="567"/>
        <w:rPr>
          <w:i/>
          <w:iCs/>
        </w:rPr>
      </w:pPr>
      <w:r>
        <w:t xml:space="preserve">– </w:t>
      </w:r>
      <w:r w:rsidR="008B3759" w:rsidRPr="00ED1B6F">
        <w:rPr>
          <w:i/>
          <w:iCs/>
        </w:rPr>
        <w:t>Воля.</w:t>
      </w:r>
    </w:p>
    <w:p w14:paraId="593BAF8C" w14:textId="77777777" w:rsidR="00ED1B6F" w:rsidRDefault="008B3759" w:rsidP="00AF5BE6">
      <w:pPr>
        <w:spacing w:after="0"/>
        <w:ind w:firstLine="567"/>
      </w:pPr>
      <w:r w:rsidRPr="00ED1B6F">
        <w:rPr>
          <w:b/>
          <w:bCs/>
        </w:rPr>
        <w:t>Воля, Воля, Воля, ты пропустила, Воля Науки Организации</w:t>
      </w:r>
      <w:r w:rsidRPr="00ED1B6F">
        <w:t>, и дальше те смыслы, о которых вы до этого вели речь. И всё, нам больше ничего не надо. Нормально? Оно хотя бы укладывается, мы не путаемся в Объектности рассуждения, что мы воспринимаем под этим явлением. Нормально? Как Мория на это фиксирует? Прямо, как у ребят по итогам было: Что на это говорит сейчас Мория в зале?</w:t>
      </w:r>
    </w:p>
    <w:p w14:paraId="3E657CE5" w14:textId="61CA6D8B" w:rsidR="008B3759" w:rsidRPr="00ED1B6F" w:rsidRDefault="00ED1B6F" w:rsidP="00AF5BE6">
      <w:pPr>
        <w:spacing w:after="0"/>
        <w:ind w:firstLine="567"/>
        <w:rPr>
          <w:i/>
          <w:iCs/>
        </w:rPr>
      </w:pPr>
      <w:r>
        <w:t xml:space="preserve">– </w:t>
      </w:r>
      <w:r w:rsidR="008B3759" w:rsidRPr="00ED1B6F">
        <w:rPr>
          <w:i/>
          <w:iCs/>
        </w:rPr>
        <w:t>Фиксация пошла, и такая упорядоченность пошла. Нам было с</w:t>
      </w:r>
      <w:r w:rsidR="0023379D" w:rsidRPr="00ED1B6F">
        <w:rPr>
          <w:i/>
          <w:iCs/>
        </w:rPr>
        <w:t>огласова</w:t>
      </w:r>
      <w:r w:rsidR="008B3759" w:rsidRPr="00ED1B6F">
        <w:rPr>
          <w:i/>
          <w:iCs/>
        </w:rPr>
        <w:t>но это....</w:t>
      </w:r>
    </w:p>
    <w:p w14:paraId="035062E4" w14:textId="77777777" w:rsidR="00ED1B6F" w:rsidRDefault="008B3759" w:rsidP="00AF5BE6">
      <w:pPr>
        <w:spacing w:after="0"/>
        <w:ind w:firstLine="567"/>
      </w:pPr>
      <w:r w:rsidRPr="00ED1B6F">
        <w:t>«Согласовано»? «Утверждается»? Ещё будет «на рассмотрении»? Будем дорабатывать? Первичный процесс взят? Потом требуется какой-то организованности в описании этого действия?</w:t>
      </w:r>
    </w:p>
    <w:p w14:paraId="6A683898" w14:textId="3DEE89EA" w:rsidR="008B3759" w:rsidRPr="00ED1B6F" w:rsidRDefault="00ED1B6F" w:rsidP="00AF5BE6">
      <w:pPr>
        <w:spacing w:after="0"/>
        <w:ind w:firstLine="567"/>
        <w:rPr>
          <w:i/>
          <w:iCs/>
        </w:rPr>
      </w:pPr>
      <w:r>
        <w:t xml:space="preserve">– </w:t>
      </w:r>
      <w:r w:rsidR="008B3759" w:rsidRPr="00ED1B6F">
        <w:rPr>
          <w:i/>
          <w:iCs/>
        </w:rPr>
        <w:t>Первичный процесс взят, и доработка идёт. Я так расшифровала.</w:t>
      </w:r>
    </w:p>
    <w:p w14:paraId="07B7E36E" w14:textId="77777777" w:rsidR="00ED1B6F" w:rsidRDefault="008B3759" w:rsidP="00AF5BE6">
      <w:pPr>
        <w:spacing w:after="0"/>
        <w:ind w:firstLine="567"/>
      </w:pPr>
      <w:r w:rsidRPr="00ED1B6F">
        <w:t xml:space="preserve">То есть за вами на какой-то ближайший месяц, за вашей группой, этот мозговой штурм, потом в соорганизации с Главой </w:t>
      </w:r>
      <w:r w:rsidR="00C905CD" w:rsidRPr="00ED1B6F">
        <w:t>Подразделен</w:t>
      </w:r>
      <w:r w:rsidRPr="00ED1B6F">
        <w:t>ия и с руководителем Науки.</w:t>
      </w:r>
    </w:p>
    <w:p w14:paraId="545452CD" w14:textId="77777777" w:rsidR="00ED1B6F" w:rsidRDefault="00ED1B6F" w:rsidP="00AF5BE6">
      <w:pPr>
        <w:spacing w:after="0"/>
        <w:ind w:firstLine="567"/>
        <w:rPr>
          <w:i/>
          <w:iCs/>
        </w:rPr>
      </w:pPr>
      <w:r>
        <w:t xml:space="preserve">– </w:t>
      </w:r>
      <w:r w:rsidR="008B3759" w:rsidRPr="00ED1B6F">
        <w:rPr>
          <w:i/>
          <w:iCs/>
        </w:rPr>
        <w:t>Я поняла, что «да», что идёт доработка</w:t>
      </w:r>
      <w:proofErr w:type="gramStart"/>
      <w:r w:rsidR="008B3759" w:rsidRPr="00ED1B6F">
        <w:rPr>
          <w:i/>
          <w:iCs/>
        </w:rPr>
        <w:t>.</w:t>
      </w:r>
      <w:proofErr w:type="gramEnd"/>
      <w:r w:rsidR="008B3759" w:rsidRPr="00ED1B6F">
        <w:rPr>
          <w:i/>
          <w:iCs/>
        </w:rPr>
        <w:t xml:space="preserve"> (</w:t>
      </w:r>
      <w:proofErr w:type="gramStart"/>
      <w:r w:rsidR="008B3759" w:rsidRPr="00ED1B6F">
        <w:rPr>
          <w:i/>
          <w:iCs/>
        </w:rPr>
        <w:t>г</w:t>
      </w:r>
      <w:proofErr w:type="gramEnd"/>
      <w:r w:rsidR="008B3759" w:rsidRPr="00ED1B6F">
        <w:rPr>
          <w:i/>
          <w:iCs/>
        </w:rPr>
        <w:t>оворят одномоментно)</w:t>
      </w:r>
    </w:p>
    <w:p w14:paraId="6A17E227" w14:textId="41F95DA9" w:rsidR="008B3759" w:rsidRPr="00ED1B6F" w:rsidRDefault="00ED1B6F" w:rsidP="00AF5BE6">
      <w:pPr>
        <w:spacing w:after="0"/>
        <w:ind w:firstLine="567"/>
        <w:rPr>
          <w:i/>
          <w:iCs/>
        </w:rPr>
      </w:pPr>
      <w:r>
        <w:rPr>
          <w:i/>
          <w:iCs/>
        </w:rPr>
        <w:t xml:space="preserve">– </w:t>
      </w:r>
      <w:r w:rsidR="008B3759" w:rsidRPr="00ED1B6F">
        <w:rPr>
          <w:i/>
          <w:iCs/>
        </w:rPr>
        <w:t>Как предложение, не фиксация прямо самой Воли, а состояние Парадигмального Науки.</w:t>
      </w:r>
    </w:p>
    <w:p w14:paraId="6C6889B7" w14:textId="77777777" w:rsidR="00ED1B6F" w:rsidRDefault="008B3759" w:rsidP="00AF5BE6">
      <w:pPr>
        <w:spacing w:after="0"/>
        <w:ind w:firstLine="567"/>
      </w:pPr>
      <w:r w:rsidRPr="00ED1B6F">
        <w:t xml:space="preserve">А может быть, не так, а может быть </w:t>
      </w:r>
      <w:r w:rsidRPr="00ED1B6F">
        <w:rPr>
          <w:b/>
          <w:bCs/>
        </w:rPr>
        <w:t>Научного Воли Научного Синтеза?</w:t>
      </w:r>
    </w:p>
    <w:p w14:paraId="4784705E" w14:textId="01782CD1" w:rsidR="008B3759" w:rsidRPr="00ED1B6F" w:rsidRDefault="00ED1B6F" w:rsidP="00AF5BE6">
      <w:pPr>
        <w:spacing w:after="0"/>
        <w:ind w:firstLine="567"/>
        <w:rPr>
          <w:i/>
          <w:iCs/>
        </w:rPr>
      </w:pPr>
      <w:r>
        <w:lastRenderedPageBreak/>
        <w:t xml:space="preserve">– </w:t>
      </w:r>
      <w:r w:rsidR="008B3759" w:rsidRPr="00ED1B6F">
        <w:rPr>
          <w:i/>
          <w:iCs/>
        </w:rPr>
        <w:t>Может быть.</w:t>
      </w:r>
    </w:p>
    <w:p w14:paraId="36979F20" w14:textId="77777777" w:rsidR="00ED1B6F" w:rsidRDefault="008B3759" w:rsidP="00AF5BE6">
      <w:pPr>
        <w:spacing w:after="0"/>
        <w:ind w:firstLine="567"/>
      </w:pPr>
      <w:r w:rsidRPr="00ED1B6F">
        <w:t xml:space="preserve">Всё. Зачем нам трогать тут Парадигму? То есть у нас есть Научное Воли Научного Синтеза или Синтеза Науки Организации. </w:t>
      </w:r>
      <w:proofErr w:type="gramStart"/>
      <w:r w:rsidRPr="00ED1B6F">
        <w:t>Научное</w:t>
      </w:r>
      <w:proofErr w:type="gramEnd"/>
      <w:r w:rsidRPr="00ED1B6F">
        <w:t xml:space="preserve"> Воли Синтеза Науки Организации – Объект при деле, Научная Воля, она начинает у нас формироваться как фактически и Научное. Вот тут вопрос: а </w:t>
      </w:r>
      <w:proofErr w:type="gramStart"/>
      <w:r w:rsidRPr="00ED1B6F">
        <w:t>Явление</w:t>
      </w:r>
      <w:proofErr w:type="gramEnd"/>
      <w:r w:rsidRPr="00ED1B6F">
        <w:t xml:space="preserve"> к какому порядку тянется? – Явление тянется к Синтезу, собственно, как и Тело. И они стоят фактически на </w:t>
      </w:r>
      <w:proofErr w:type="gramStart"/>
      <w:r w:rsidRPr="00ED1B6F">
        <w:t>определённом</w:t>
      </w:r>
      <w:proofErr w:type="gramEnd"/>
      <w:r w:rsidRPr="00ED1B6F">
        <w:t xml:space="preserve">, линии действия. Хотя можно посмотреть, но мне кажется, что Явление, оно похоже на действие Синтеза, потому что само Тело Аватара должно быть пронизано Синтезом. Если не будет Явления Синтеза, Явление не сработает в других, причём Научного Синтеза Явление не сработает в других. И вот </w:t>
      </w:r>
      <w:proofErr w:type="gramStart"/>
      <w:r w:rsidRPr="00ED1B6F">
        <w:t>тут</w:t>
      </w:r>
      <w:proofErr w:type="gramEnd"/>
      <w:r w:rsidRPr="00ED1B6F">
        <w:t xml:space="preserve"> поэтому связка линии двух процессов: Явления и Тела. Да?</w:t>
      </w:r>
    </w:p>
    <w:p w14:paraId="71919989" w14:textId="71C06E28" w:rsidR="008B3759" w:rsidRPr="00ED1B6F" w:rsidRDefault="00ED1B6F" w:rsidP="00AF5BE6">
      <w:pPr>
        <w:spacing w:after="0"/>
        <w:ind w:firstLine="567"/>
        <w:rPr>
          <w:i/>
          <w:iCs/>
        </w:rPr>
      </w:pPr>
      <w:r>
        <w:t xml:space="preserve">– </w:t>
      </w:r>
      <w:r w:rsidR="008B3759" w:rsidRPr="00ED1B6F">
        <w:rPr>
          <w:i/>
          <w:iCs/>
        </w:rPr>
        <w:t>Ещё такой был момент. Я перестала проживать, что Мория на нас фиксируется. И мы стали синтезироваться с Аватарами по Организациям каждого из нас и с них начали сканировать и синтезироваться, как они Научный Синтез ведут в Организации. И потом, когда и этот процесс закончился, мы ещё успели к Изначально Вышестоящему Отцу выйти. Отец нам тоже что-то зафиксировал. Синтез мы стяжали у Отца и прожили новый Синтез Научный.</w:t>
      </w:r>
    </w:p>
    <w:p w14:paraId="79BC1540" w14:textId="77777777" w:rsidR="008B3759" w:rsidRPr="00ED1B6F" w:rsidRDefault="008B3759" w:rsidP="00AF5BE6">
      <w:pPr>
        <w:spacing w:after="0"/>
        <w:ind w:firstLine="567"/>
      </w:pPr>
      <w:r w:rsidRPr="00ED1B6F">
        <w:t>Хорошо. Спасибо большое. Спасибо большое. Остаёмся у Мории.</w:t>
      </w:r>
    </w:p>
    <w:p w14:paraId="3F883B73" w14:textId="77777777" w:rsidR="008B3759" w:rsidRPr="00ED1B6F" w:rsidRDefault="008B3759" w:rsidP="00AE48AD">
      <w:pPr>
        <w:pStyle w:val="3"/>
      </w:pPr>
      <w:bookmarkStart w:id="80" w:name="_Hlk202319172"/>
      <w:bookmarkStart w:id="81" w:name="_Toc203756895"/>
      <w:r w:rsidRPr="00ED1B6F">
        <w:t xml:space="preserve">Дискуссия: </w:t>
      </w:r>
      <w:bookmarkEnd w:id="80"/>
      <w:r w:rsidRPr="00ED1B6F">
        <w:t>Предмет Научного Синтеза</w:t>
      </w:r>
      <w:bookmarkEnd w:id="81"/>
    </w:p>
    <w:p w14:paraId="33B6DD26" w14:textId="77777777" w:rsidR="00ED1B6F" w:rsidRDefault="008B3759" w:rsidP="00AF5BE6">
      <w:pPr>
        <w:spacing w:after="0"/>
        <w:ind w:firstLine="567"/>
      </w:pPr>
      <w:r w:rsidRPr="00ED1B6F">
        <w:t>Третья группа. Предмет.</w:t>
      </w:r>
    </w:p>
    <w:p w14:paraId="2450F65C" w14:textId="77777777" w:rsidR="00ED1B6F" w:rsidRDefault="00ED1B6F" w:rsidP="00AF5BE6">
      <w:pPr>
        <w:spacing w:after="0"/>
        <w:ind w:firstLine="567"/>
        <w:rPr>
          <w:i/>
          <w:iCs/>
        </w:rPr>
      </w:pPr>
      <w:r>
        <w:t xml:space="preserve">– </w:t>
      </w:r>
      <w:r w:rsidR="008B3759" w:rsidRPr="00ED1B6F">
        <w:rPr>
          <w:i/>
          <w:iCs/>
        </w:rPr>
        <w:t>Источником Мудрости каждого является изучение Предмета любого. А дальше результируемость в Организации, и таким образом, идёт накопление Мудрости каждого.</w:t>
      </w:r>
    </w:p>
    <w:p w14:paraId="04B3DB1E" w14:textId="77777777" w:rsidR="00ED1B6F" w:rsidRDefault="00ED1B6F" w:rsidP="00AF5BE6">
      <w:pPr>
        <w:spacing w:after="0"/>
        <w:ind w:firstLine="567"/>
        <w:rPr>
          <w:i/>
          <w:iCs/>
        </w:rPr>
      </w:pPr>
      <w:r>
        <w:rPr>
          <w:i/>
          <w:iCs/>
        </w:rPr>
        <w:t xml:space="preserve">– </w:t>
      </w:r>
      <w:r w:rsidR="008B3759" w:rsidRPr="00ED1B6F">
        <w:rPr>
          <w:i/>
          <w:iCs/>
        </w:rPr>
        <w:t xml:space="preserve">А что такое «любое» в Науке? Я сейчас займусь математикой и буду изучать «любое». Как вы думаете, </w:t>
      </w:r>
      <w:proofErr w:type="gramStart"/>
      <w:r w:rsidR="008B3759" w:rsidRPr="00ED1B6F">
        <w:rPr>
          <w:i/>
          <w:iCs/>
        </w:rPr>
        <w:t>я</w:t>
      </w:r>
      <w:proofErr w:type="gramEnd"/>
      <w:r w:rsidR="008B3759" w:rsidRPr="00ED1B6F">
        <w:rPr>
          <w:i/>
          <w:iCs/>
        </w:rPr>
        <w:t xml:space="preserve"> что смогу сделать?</w:t>
      </w:r>
    </w:p>
    <w:p w14:paraId="301CF46A" w14:textId="77777777" w:rsidR="00ED1B6F" w:rsidRDefault="00ED1B6F" w:rsidP="00AF5BE6">
      <w:pPr>
        <w:spacing w:after="0"/>
        <w:ind w:firstLine="567"/>
        <w:rPr>
          <w:i/>
          <w:iCs/>
        </w:rPr>
      </w:pPr>
      <w:r>
        <w:rPr>
          <w:i/>
          <w:iCs/>
        </w:rPr>
        <w:t xml:space="preserve">– </w:t>
      </w:r>
      <w:r w:rsidR="008B3759" w:rsidRPr="00ED1B6F">
        <w:rPr>
          <w:i/>
          <w:iCs/>
        </w:rPr>
        <w:t>Я говорю, изучение «любого предмета» приведёт тебя к Мудрости.</w:t>
      </w:r>
    </w:p>
    <w:p w14:paraId="54FBB6E7" w14:textId="77777777" w:rsidR="00ED1B6F" w:rsidRDefault="00ED1B6F" w:rsidP="00AF5BE6">
      <w:pPr>
        <w:spacing w:after="0"/>
        <w:ind w:firstLine="567"/>
        <w:rPr>
          <w:i/>
          <w:iCs/>
        </w:rPr>
      </w:pPr>
      <w:r>
        <w:rPr>
          <w:i/>
          <w:iCs/>
        </w:rPr>
        <w:t xml:space="preserve">– </w:t>
      </w:r>
      <w:r w:rsidR="008B3759" w:rsidRPr="00ED1B6F">
        <w:rPr>
          <w:i/>
          <w:iCs/>
        </w:rPr>
        <w:t>Мы сейчас говорим о Предмете Научного Синтеза. Слово «любое» не срабатывает.</w:t>
      </w:r>
    </w:p>
    <w:p w14:paraId="55E714A9" w14:textId="57A4B0A8" w:rsidR="008B3759" w:rsidRPr="00ED1B6F" w:rsidRDefault="00ED1B6F" w:rsidP="00AF5BE6">
      <w:pPr>
        <w:spacing w:after="0"/>
        <w:ind w:firstLine="567"/>
        <w:rPr>
          <w:i/>
          <w:iCs/>
        </w:rPr>
      </w:pPr>
      <w:r>
        <w:rPr>
          <w:i/>
          <w:iCs/>
        </w:rPr>
        <w:t xml:space="preserve">– </w:t>
      </w:r>
      <w:r w:rsidR="008B3759" w:rsidRPr="00ED1B6F">
        <w:rPr>
          <w:i/>
          <w:iCs/>
        </w:rPr>
        <w:t>Источник Предмета Науки развёртывается Мудростью. Источник предметной Мудрости организуется Наукой.</w:t>
      </w:r>
    </w:p>
    <w:p w14:paraId="531ADAF1" w14:textId="77777777" w:rsidR="00ED1B6F" w:rsidRDefault="008B3759" w:rsidP="00AF5BE6">
      <w:pPr>
        <w:spacing w:after="0"/>
        <w:ind w:firstLine="567"/>
      </w:pPr>
      <w:r w:rsidRPr="00ED1B6F">
        <w:t>Давай в коллективе. Пусть тебя ребята дополнят.</w:t>
      </w:r>
    </w:p>
    <w:p w14:paraId="1BB23283" w14:textId="484E312F" w:rsidR="008B3759" w:rsidRPr="00ED1B6F" w:rsidRDefault="00ED1B6F" w:rsidP="00AF5BE6">
      <w:pPr>
        <w:spacing w:after="0"/>
        <w:ind w:firstLine="567"/>
        <w:rPr>
          <w:i/>
          <w:iCs/>
        </w:rPr>
      </w:pPr>
      <w:r>
        <w:t xml:space="preserve">– </w:t>
      </w:r>
      <w:r w:rsidR="008B3759" w:rsidRPr="00ED1B6F">
        <w:rPr>
          <w:i/>
          <w:iCs/>
        </w:rPr>
        <w:t>В перспективе у нас зарождалась Истина Мудрости. И входили мы в это поэтапно. Дело Аватара является Предметом. И Предмет – это Воля порученного Дела, исполнение Воли на порученное Дело. Поэтапно, это когда мы возожглись, заискрили, развернули Ядро Должностной Полномочности, и с нами в кругу стоял Аватар Синтеза Мория, и он помогал нам войти в некую созерцательность того Предмета, которым мы снабжены или простроены уже Изначально Вышестоящим Отцом по Должностной Полномочности. Наши ядра спеклись, выявили мудрость, наработанную каждым из нас, и этой мудростью мы предстали пред Изначально Вышестоящим Отцом, стяжали Мудрость Изначально Вышестоящего Отца в выявлении Тезы Мудрости Изначально Вышестоящего Отца, она развернулась как Тезирование Мудростью Дела. Поочерёдно перед этим мы возжигались с Аватарами Синтеза Должностной Полномочности и выявляли концентрацию Синтеза Огня Синтеза Организации для того, чтобы уже на данном этапе вступить в дело аватарской проницательности, Синтезобраза, Служения, Репликации. И когда Мория вместе с нами был в зале Изначально Вышестоящего Отца, в каждом из нас рождалась теза, которую нам ещё нужно доосознавать, довести, потому что у нас были несовпадения с какой-то единой тезой. Как результат – это Источник Мудрости, который мы стяжали у Изначально Вышестоящего Отца, развернулся Столпом и Сферой в сопричастности со Сферой и Столпом Организации, и мы развернули это как Предмет и Волю исполнения Дела для всех граждан Санкт-Петербурга, на всю территорию, чтобы Воля Дела…</w:t>
      </w:r>
    </w:p>
    <w:p w14:paraId="71F8E504" w14:textId="77777777" w:rsidR="00ED1B6F" w:rsidRDefault="008B3759" w:rsidP="00AF5BE6">
      <w:pPr>
        <w:spacing w:after="0"/>
        <w:ind w:firstLine="567"/>
      </w:pPr>
      <w:r w:rsidRPr="00ED1B6F">
        <w:t>В общем, чтобы все петербуржцы осознали, что их Предмет, порученный Волей Отца на вашей территории, и есмь Наука Изначально Вышестоящего Отца, и это стало их Делом в Книге их Жизни. Да?</w:t>
      </w:r>
    </w:p>
    <w:p w14:paraId="625E7162" w14:textId="7476BFB7" w:rsidR="008B3759" w:rsidRPr="00ED1B6F" w:rsidRDefault="00ED1B6F" w:rsidP="00AF5BE6">
      <w:pPr>
        <w:spacing w:after="0"/>
        <w:ind w:firstLine="567"/>
        <w:rPr>
          <w:i/>
          <w:iCs/>
        </w:rPr>
      </w:pPr>
      <w:r>
        <w:t xml:space="preserve">– </w:t>
      </w:r>
      <w:r w:rsidR="008B3759" w:rsidRPr="00ED1B6F">
        <w:rPr>
          <w:i/>
          <w:iCs/>
        </w:rPr>
        <w:t>Да.</w:t>
      </w:r>
    </w:p>
    <w:p w14:paraId="11EA2EB1" w14:textId="77777777" w:rsidR="00ED1B6F" w:rsidRDefault="008B3759" w:rsidP="00AF5BE6">
      <w:pPr>
        <w:spacing w:after="0"/>
        <w:ind w:firstLine="567"/>
      </w:pPr>
      <w:r w:rsidRPr="00ED1B6F">
        <w:lastRenderedPageBreak/>
        <w:t>Ну, это же ни много, ни мало, так, раз, и им мах из зала. Нет, я думаю, что это – к полумерам, конечно, мы не привыкли, на масштаб всей Планеты, но это было лихо.</w:t>
      </w:r>
    </w:p>
    <w:p w14:paraId="11F3F1C5" w14:textId="77777777" w:rsidR="00ED1B6F" w:rsidRDefault="00ED1B6F" w:rsidP="00AF5BE6">
      <w:pPr>
        <w:spacing w:after="0"/>
        <w:ind w:firstLine="567"/>
        <w:rPr>
          <w:i/>
          <w:iCs/>
        </w:rPr>
      </w:pPr>
      <w:r>
        <w:t xml:space="preserve">– </w:t>
      </w:r>
      <w:r w:rsidR="008B3759" w:rsidRPr="00ED1B6F">
        <w:rPr>
          <w:i/>
          <w:iCs/>
        </w:rPr>
        <w:t>Может, добавления есть?</w:t>
      </w:r>
    </w:p>
    <w:p w14:paraId="07D8A300" w14:textId="568ED660" w:rsidR="008B3759" w:rsidRPr="00ED1B6F" w:rsidRDefault="00ED1B6F" w:rsidP="00AF5BE6">
      <w:pPr>
        <w:spacing w:after="0"/>
        <w:ind w:firstLine="567"/>
        <w:rPr>
          <w:i/>
          <w:iCs/>
        </w:rPr>
      </w:pPr>
      <w:r>
        <w:rPr>
          <w:i/>
          <w:iCs/>
        </w:rPr>
        <w:t xml:space="preserve">– </w:t>
      </w:r>
      <w:r w:rsidR="008B3759" w:rsidRPr="00ED1B6F">
        <w:rPr>
          <w:i/>
          <w:iCs/>
        </w:rPr>
        <w:t xml:space="preserve">Очень интересный процесс происходил в 6-рице. Каждая команда её опробовала ракурсом одного пункта, и они увидели, как сначала ты этой 6-рицей входишь в явление того пункта, а потом этот пункт 16-рицей... 6-рицей разворачивается цельно. </w:t>
      </w:r>
      <w:proofErr w:type="gramStart"/>
      <w:r w:rsidR="008B3759" w:rsidRPr="00ED1B6F">
        <w:rPr>
          <w:i/>
          <w:iCs/>
        </w:rPr>
        <w:t>И вот интересный образ и явление, когда мы на Синтезе на Академическом стяжали Научный Синтез, допустим, Репликации своей Организации, а здесь Предмет как Дело, эта Репликация в моём выражении, она стала изливаться из Ядра Должностно Полномочного.</w:t>
      </w:r>
      <w:proofErr w:type="gramEnd"/>
      <w:r w:rsidR="008B3759" w:rsidRPr="00ED1B6F">
        <w:rPr>
          <w:i/>
          <w:iCs/>
        </w:rPr>
        <w:t xml:space="preserve"> То есть пошёл естественный процесс, когда ты находишься в сопряжённости действия этой 6-рицы, и идёт естественная телесная развёртка этого Дела минимально развёрткой, истечением из Источника Научного Синтеза Репликации.</w:t>
      </w:r>
    </w:p>
    <w:p w14:paraId="154F56AE" w14:textId="77777777" w:rsidR="00ED1B6F" w:rsidRDefault="008B3759" w:rsidP="00AF5BE6">
      <w:pPr>
        <w:spacing w:after="0"/>
        <w:ind w:firstLine="567"/>
      </w:pPr>
      <w:r w:rsidRPr="00ED1B6F">
        <w:t xml:space="preserve">А вам удалось понять, </w:t>
      </w:r>
      <w:proofErr w:type="gramStart"/>
      <w:r w:rsidRPr="00ED1B6F">
        <w:t>собственно</w:t>
      </w:r>
      <w:proofErr w:type="gramEnd"/>
      <w:r w:rsidRPr="00ED1B6F">
        <w:t xml:space="preserve"> в чём же и есть ваше порученное Дело, чтобы это стало прямо Предметом в Научном Синтезе, и Научный Синтез заполнил вас? Не вы убежали в Источник, – потому что, мне кажется, что у Источника такие (</w:t>
      </w:r>
      <w:r w:rsidRPr="00ED1B6F">
        <w:rPr>
          <w:i/>
          <w:iCs/>
        </w:rPr>
        <w:t>большие</w:t>
      </w:r>
      <w:r w:rsidRPr="00ED1B6F">
        <w:t xml:space="preserve">) глаза, что вы его сейчас стяжали, – а вы убежали в Научный Синтез и </w:t>
      </w:r>
      <w:r w:rsidRPr="00ED1B6F">
        <w:rPr>
          <w:b/>
          <w:bCs/>
        </w:rPr>
        <w:t xml:space="preserve">Научный Синтез сам сформировал Источник, источая Научный Синтез для Предмета, который вы начинаете видеть. </w:t>
      </w:r>
      <w:r w:rsidRPr="00ED1B6F">
        <w:t>Я правильно речь веду?</w:t>
      </w:r>
    </w:p>
    <w:p w14:paraId="0AB9B998" w14:textId="1FBCFE05" w:rsidR="008B3759" w:rsidRPr="00ED1B6F" w:rsidRDefault="00ED1B6F" w:rsidP="00AF5BE6">
      <w:pPr>
        <w:spacing w:after="0"/>
        <w:ind w:firstLine="567"/>
        <w:rPr>
          <w:i/>
          <w:iCs/>
        </w:rPr>
      </w:pPr>
      <w:r>
        <w:t xml:space="preserve">– </w:t>
      </w:r>
      <w:r w:rsidR="008B3759" w:rsidRPr="00ED1B6F">
        <w:rPr>
          <w:i/>
          <w:iCs/>
        </w:rPr>
        <w:t>Да.</w:t>
      </w:r>
    </w:p>
    <w:p w14:paraId="66885ACA" w14:textId="77777777" w:rsidR="00ED1B6F" w:rsidRDefault="008B3759" w:rsidP="00AF5BE6">
      <w:pPr>
        <w:spacing w:after="0"/>
        <w:ind w:firstLine="567"/>
      </w:pPr>
      <w:r w:rsidRPr="00ED1B6F">
        <w:t>Вот, группа поддержки. Тело всегда за Источники и бдит, все дезинфицирующие окружающие предметы дезинфицирует.</w:t>
      </w:r>
    </w:p>
    <w:p w14:paraId="4DEF75EB" w14:textId="180FF0FF" w:rsidR="008B3759" w:rsidRPr="00ED1B6F" w:rsidRDefault="00ED1B6F" w:rsidP="00AF5BE6">
      <w:pPr>
        <w:spacing w:after="0"/>
        <w:ind w:firstLine="567"/>
        <w:rPr>
          <w:i/>
          <w:iCs/>
        </w:rPr>
      </w:pPr>
      <w:r>
        <w:t xml:space="preserve">– </w:t>
      </w:r>
      <w:r w:rsidR="008B3759" w:rsidRPr="00ED1B6F">
        <w:rPr>
          <w:i/>
          <w:iCs/>
        </w:rPr>
        <w:t>Я увидела внутри Источник. Из Ядра Должностно Полномочного я увидела внутри Источник. Не куда-то я за ним пошла. А в процессе Предметом…</w:t>
      </w:r>
    </w:p>
    <w:p w14:paraId="768B9A73" w14:textId="77777777" w:rsidR="008B3759" w:rsidRPr="00ED1B6F" w:rsidRDefault="008B3759" w:rsidP="00AF5BE6">
      <w:pPr>
        <w:spacing w:after="0"/>
        <w:ind w:firstLine="567"/>
      </w:pPr>
      <w:r w:rsidRPr="00ED1B6F">
        <w:t>У вас Предмет получил Источник, я так спрошу, как ваше Дело? Вот Предмет Воли порученного Дела.</w:t>
      </w:r>
    </w:p>
    <w:p w14:paraId="64B12510" w14:textId="77777777" w:rsidR="008B3759" w:rsidRPr="00ED1B6F" w:rsidRDefault="008B3759" w:rsidP="00AF5BE6">
      <w:pPr>
        <w:spacing w:after="0"/>
        <w:ind w:firstLine="567"/>
      </w:pPr>
      <w:r w:rsidRPr="00ED1B6F">
        <w:t>Во-первых, нужно вынести Дело в отдельную сноску. Что для вас это Дело? Это необязательно Организация. Может быть, что-то внутри Организации. Потом внесли это в общий контекст. И уже хотя бы предложение стало понятным. И тогда сам Предмет получает Источник, о чём я сейчас говорила. Если Предмет получает Источник внутри – начинает работать как такое сердцебиение, качается кровь, и кровью становится (это образное, метафора), кровью становится Синтез, который наполняет Предмет. А от вас пока этого не звучит. Правильно?</w:t>
      </w:r>
    </w:p>
    <w:p w14:paraId="42DD4945" w14:textId="77777777" w:rsidR="00ED1B6F" w:rsidRDefault="008B3759" w:rsidP="00AF5BE6">
      <w:pPr>
        <w:spacing w:after="0"/>
        <w:ind w:firstLine="567"/>
      </w:pPr>
      <w:r w:rsidRPr="00ED1B6F">
        <w:t xml:space="preserve">И вот с этим у каждого из нас, </w:t>
      </w:r>
      <w:proofErr w:type="gramStart"/>
      <w:r w:rsidRPr="00ED1B6F">
        <w:t>кто</w:t>
      </w:r>
      <w:proofErr w:type="gramEnd"/>
      <w:r w:rsidRPr="00ED1B6F">
        <w:t xml:space="preserve"> за что отвечает сейчас пред Морией, у вас то же самое, прокачка Синтеза, как снабжение ваших, от Явления до Тела, идёт из Источника Научного Синтеза. Но вы начинаете синтезировать два Источника: Научный Синтез – «как?», и то явление 6-рицы, которое этим «как?» берётся. То есть Научный Синтез должен взять ту позицию, которую вы организовали, и снабдить </w:t>
      </w:r>
      <w:proofErr w:type="gramStart"/>
      <w:r w:rsidRPr="00ED1B6F">
        <w:t>её</w:t>
      </w:r>
      <w:proofErr w:type="gramEnd"/>
      <w:r w:rsidRPr="00ED1B6F">
        <w:t>… Чем снабжается? – Как раз результатом. Вы говорили о Мудрости или вы не говорили о Мудрости? Говорили о Мудрости.</w:t>
      </w:r>
      <w:r w:rsidRPr="00ED1B6F">
        <w:rPr>
          <w:b/>
          <w:bCs/>
        </w:rPr>
        <w:t xml:space="preserve"> Вы начинаете снабжать Предмет Мудростью Изначально Вышестоящего Отца, как Дело, которое вам поручили</w:t>
      </w:r>
      <w:r w:rsidRPr="00ED1B6F">
        <w:t>. Если вы Дело не снабдите Мудростью, оно развалится, и оно будет не исполнено, Предмет войдёт в стагнацию.</w:t>
      </w:r>
    </w:p>
    <w:p w14:paraId="58C3531B" w14:textId="77777777" w:rsidR="00ED1B6F" w:rsidRDefault="00ED1B6F" w:rsidP="00AF5BE6">
      <w:pPr>
        <w:spacing w:after="0"/>
        <w:ind w:firstLine="567"/>
        <w:rPr>
          <w:i/>
          <w:iCs/>
        </w:rPr>
      </w:pPr>
      <w:r>
        <w:t xml:space="preserve">– </w:t>
      </w:r>
      <w:r w:rsidR="008B3759" w:rsidRPr="00ED1B6F">
        <w:rPr>
          <w:i/>
          <w:iCs/>
        </w:rPr>
        <w:t>Мы просили у Мории, стяжали Мудрость компактом Тез.</w:t>
      </w:r>
    </w:p>
    <w:p w14:paraId="66330B8D" w14:textId="77777777" w:rsidR="00ED1B6F" w:rsidRDefault="00ED1B6F" w:rsidP="00AF5BE6">
      <w:pPr>
        <w:spacing w:after="0"/>
        <w:ind w:firstLine="567"/>
        <w:rPr>
          <w:i/>
          <w:iCs/>
        </w:rPr>
      </w:pPr>
      <w:r>
        <w:rPr>
          <w:i/>
          <w:iCs/>
        </w:rPr>
        <w:t xml:space="preserve">– </w:t>
      </w:r>
      <w:r w:rsidR="008B3759" w:rsidRPr="00ED1B6F">
        <w:rPr>
          <w:i/>
          <w:iCs/>
        </w:rPr>
        <w:t>Надо вместить сейчас, потому что вы увидели этот Источник, откуда Аватар получает Дело, а теперь с этим Делом надо определиться, чтобы оно стало Предметом и получило Научный Синтез. И нужна фраза какая-то, несколько слов, определённость этого Дела, потому что это необязательно Организация.</w:t>
      </w:r>
    </w:p>
    <w:p w14:paraId="27D26A1D" w14:textId="77777777" w:rsidR="00ED1B6F" w:rsidRDefault="00ED1B6F" w:rsidP="00AF5BE6">
      <w:pPr>
        <w:spacing w:after="0"/>
        <w:ind w:firstLine="567"/>
        <w:rPr>
          <w:i/>
          <w:iCs/>
        </w:rPr>
      </w:pPr>
      <w:r>
        <w:rPr>
          <w:i/>
          <w:iCs/>
        </w:rPr>
        <w:t xml:space="preserve">– </w:t>
      </w:r>
      <w:r w:rsidR="008B3759" w:rsidRPr="00ED1B6F">
        <w:rPr>
          <w:i/>
          <w:iCs/>
        </w:rPr>
        <w:t>Может быть Предметом Наука Организации?</w:t>
      </w:r>
    </w:p>
    <w:p w14:paraId="42C0B88C" w14:textId="77777777" w:rsidR="00ED1B6F" w:rsidRDefault="00ED1B6F" w:rsidP="00AF5BE6">
      <w:pPr>
        <w:spacing w:after="0"/>
        <w:ind w:firstLine="567"/>
        <w:rPr>
          <w:i/>
          <w:iCs/>
        </w:rPr>
      </w:pPr>
      <w:r>
        <w:rPr>
          <w:i/>
          <w:iCs/>
        </w:rPr>
        <w:t xml:space="preserve">– </w:t>
      </w:r>
      <w:r w:rsidR="008B3759" w:rsidRPr="00ED1B6F">
        <w:rPr>
          <w:i/>
          <w:iCs/>
        </w:rPr>
        <w:t>Может быть и Наука, и Часть, и Синтез. Но тут же другое Дело. Универсальная Теза, которая предполагает и то, и другое.</w:t>
      </w:r>
    </w:p>
    <w:p w14:paraId="3193AD04" w14:textId="77777777" w:rsidR="00ED1B6F" w:rsidRDefault="00ED1B6F" w:rsidP="00AF5BE6">
      <w:pPr>
        <w:spacing w:after="0"/>
        <w:ind w:firstLine="567"/>
        <w:rPr>
          <w:i/>
          <w:iCs/>
        </w:rPr>
      </w:pPr>
      <w:r>
        <w:rPr>
          <w:i/>
          <w:iCs/>
        </w:rPr>
        <w:t xml:space="preserve">– </w:t>
      </w:r>
      <w:r w:rsidR="008B3759" w:rsidRPr="00ED1B6F">
        <w:rPr>
          <w:i/>
          <w:iCs/>
        </w:rPr>
        <w:t xml:space="preserve">У нас в процессе выходило </w:t>
      </w:r>
      <w:proofErr w:type="gramStart"/>
      <w:r w:rsidR="008B3759" w:rsidRPr="00ED1B6F">
        <w:rPr>
          <w:i/>
          <w:iCs/>
        </w:rPr>
        <w:t>разное</w:t>
      </w:r>
      <w:proofErr w:type="gramEnd"/>
      <w:r w:rsidR="008B3759" w:rsidRPr="00ED1B6F">
        <w:rPr>
          <w:i/>
          <w:iCs/>
        </w:rPr>
        <w:t>. То есть Делом проживалось у каждого Аватара своё. У меня, допустим, проживалось Дело как Наука Организации, а у кого-то Синтез, Огонь.</w:t>
      </w:r>
    </w:p>
    <w:p w14:paraId="6182EA03" w14:textId="77777777" w:rsidR="00ED1B6F" w:rsidRDefault="00ED1B6F" w:rsidP="00AF5BE6">
      <w:pPr>
        <w:spacing w:after="0"/>
        <w:ind w:firstLine="567"/>
        <w:rPr>
          <w:i/>
          <w:iCs/>
        </w:rPr>
      </w:pPr>
      <w:r>
        <w:rPr>
          <w:i/>
          <w:iCs/>
        </w:rPr>
        <w:t xml:space="preserve">– </w:t>
      </w:r>
      <w:r w:rsidR="008B3759" w:rsidRPr="00ED1B6F">
        <w:rPr>
          <w:i/>
          <w:iCs/>
        </w:rPr>
        <w:t>У меня Дело Аватара проживалось.</w:t>
      </w:r>
    </w:p>
    <w:p w14:paraId="74ABFCD7" w14:textId="77777777" w:rsidR="00ED1B6F" w:rsidRDefault="00ED1B6F" w:rsidP="00AF5BE6">
      <w:pPr>
        <w:spacing w:after="0"/>
        <w:ind w:firstLine="567"/>
        <w:rPr>
          <w:i/>
          <w:iCs/>
        </w:rPr>
      </w:pPr>
      <w:r>
        <w:rPr>
          <w:i/>
          <w:iCs/>
        </w:rPr>
        <w:t xml:space="preserve">– </w:t>
      </w:r>
      <w:r w:rsidR="008B3759" w:rsidRPr="00ED1B6F">
        <w:rPr>
          <w:i/>
          <w:iCs/>
        </w:rPr>
        <w:t>Это на обсуждение: а может быть сама Теза Предметом, то есть Теза Дела Науки сама быть Предметом Научного Синтеза?</w:t>
      </w:r>
    </w:p>
    <w:p w14:paraId="6D21DA10" w14:textId="77777777" w:rsidR="00ED1B6F" w:rsidRDefault="00ED1B6F" w:rsidP="00AF5BE6">
      <w:pPr>
        <w:spacing w:after="0"/>
        <w:ind w:firstLine="567"/>
        <w:rPr>
          <w:i/>
          <w:iCs/>
        </w:rPr>
      </w:pPr>
      <w:r>
        <w:rPr>
          <w:i/>
          <w:iCs/>
        </w:rPr>
        <w:lastRenderedPageBreak/>
        <w:t xml:space="preserve">– </w:t>
      </w:r>
      <w:r w:rsidR="008B3759" w:rsidRPr="00ED1B6F">
        <w:rPr>
          <w:i/>
          <w:iCs/>
        </w:rPr>
        <w:t>У меня так проживалось</w:t>
      </w:r>
      <w:proofErr w:type="gramStart"/>
      <w:r w:rsidR="008B3759" w:rsidRPr="00ED1B6F">
        <w:rPr>
          <w:i/>
          <w:iCs/>
        </w:rPr>
        <w:t>.</w:t>
      </w:r>
      <w:proofErr w:type="gramEnd"/>
      <w:r w:rsidR="008B3759" w:rsidRPr="00ED1B6F">
        <w:rPr>
          <w:i/>
          <w:iCs/>
        </w:rPr>
        <w:t xml:space="preserve"> (</w:t>
      </w:r>
      <w:proofErr w:type="gramStart"/>
      <w:r w:rsidR="008B3759" w:rsidRPr="00ED1B6F">
        <w:rPr>
          <w:i/>
          <w:iCs/>
        </w:rPr>
        <w:t>г</w:t>
      </w:r>
      <w:proofErr w:type="gramEnd"/>
      <w:r w:rsidR="008B3759" w:rsidRPr="00ED1B6F">
        <w:rPr>
          <w:i/>
          <w:iCs/>
        </w:rPr>
        <w:t>оворят одномоментно)</w:t>
      </w:r>
    </w:p>
    <w:p w14:paraId="6F3D61E6" w14:textId="46B79744" w:rsidR="008B3759" w:rsidRPr="00ED1B6F" w:rsidRDefault="00ED1B6F" w:rsidP="00AF5BE6">
      <w:pPr>
        <w:spacing w:after="0"/>
        <w:ind w:firstLine="567"/>
        <w:rPr>
          <w:i/>
          <w:iCs/>
        </w:rPr>
      </w:pPr>
      <w:r>
        <w:rPr>
          <w:i/>
          <w:iCs/>
        </w:rPr>
        <w:t xml:space="preserve">– </w:t>
      </w:r>
      <w:r w:rsidR="008B3759" w:rsidRPr="00ED1B6F">
        <w:rPr>
          <w:i/>
          <w:iCs/>
        </w:rPr>
        <w:t>До этого было «Наука Организации», или мы синтезируем Науку Организации, и она становится Тезой. У кого-то Наука, у кого-то Синтез, у кого-то Дело Аватара.</w:t>
      </w:r>
    </w:p>
    <w:p w14:paraId="177498FB" w14:textId="77777777" w:rsidR="00ED1B6F" w:rsidRDefault="008B3759" w:rsidP="00AF5BE6">
      <w:pPr>
        <w:spacing w:after="0"/>
        <w:ind w:firstLine="567"/>
        <w:rPr>
          <w:b/>
          <w:bCs/>
        </w:rPr>
      </w:pPr>
      <w:r w:rsidRPr="00ED1B6F">
        <w:rPr>
          <w:b/>
          <w:bCs/>
        </w:rPr>
        <w:t>Сама Теза как Дело, которая фактически становится для вас Предметом.</w:t>
      </w:r>
    </w:p>
    <w:p w14:paraId="0C08DD70" w14:textId="6F1D9B8A" w:rsidR="008B3759" w:rsidRPr="00ED1B6F" w:rsidRDefault="00ED1B6F" w:rsidP="00AF5BE6">
      <w:pPr>
        <w:spacing w:after="0"/>
        <w:ind w:firstLine="567"/>
        <w:rPr>
          <w:i/>
          <w:iCs/>
        </w:rPr>
      </w:pPr>
      <w:r>
        <w:rPr>
          <w:b/>
          <w:bCs/>
        </w:rPr>
        <w:t xml:space="preserve">– </w:t>
      </w:r>
      <w:r w:rsidR="008B3759" w:rsidRPr="00ED1B6F">
        <w:rPr>
          <w:i/>
          <w:iCs/>
        </w:rPr>
        <w:t>Изучение, распознание, офизичивание, расширение, углубление Мудрости каждого.</w:t>
      </w:r>
    </w:p>
    <w:p w14:paraId="3250DB2A" w14:textId="77777777" w:rsidR="00ED1B6F" w:rsidRDefault="008B3759" w:rsidP="00AF5BE6">
      <w:pPr>
        <w:spacing w:after="0"/>
        <w:ind w:firstLine="567"/>
        <w:rPr>
          <w:b/>
          <w:bCs/>
        </w:rPr>
      </w:pPr>
      <w:r w:rsidRPr="00ED1B6F">
        <w:rPr>
          <w:b/>
          <w:bCs/>
        </w:rPr>
        <w:t>Тут может сработать вся 16-рица от Образа Жизни до Синтеза. Вы Предмет организуете всей 16-рицей, от Образа.</w:t>
      </w:r>
    </w:p>
    <w:p w14:paraId="35165C07" w14:textId="62F4A1BD" w:rsidR="008B3759" w:rsidRPr="00ED1B6F" w:rsidRDefault="00ED1B6F" w:rsidP="00AF5BE6">
      <w:pPr>
        <w:spacing w:after="0"/>
        <w:ind w:firstLine="567"/>
        <w:rPr>
          <w:i/>
          <w:iCs/>
        </w:rPr>
      </w:pPr>
      <w:r>
        <w:rPr>
          <w:b/>
          <w:bCs/>
        </w:rPr>
        <w:t xml:space="preserve">– </w:t>
      </w:r>
      <w:r w:rsidR="008B3759" w:rsidRPr="00ED1B6F">
        <w:rPr>
          <w:i/>
          <w:iCs/>
        </w:rPr>
        <w:t xml:space="preserve">Так мы и </w:t>
      </w:r>
      <w:proofErr w:type="gramStart"/>
      <w:r w:rsidR="008B3759" w:rsidRPr="00ED1B6F">
        <w:rPr>
          <w:i/>
          <w:iCs/>
        </w:rPr>
        <w:t>увидели</w:t>
      </w:r>
      <w:proofErr w:type="gramEnd"/>
      <w:r w:rsidR="008B3759" w:rsidRPr="00ED1B6F">
        <w:rPr>
          <w:i/>
          <w:iCs/>
        </w:rPr>
        <w:t xml:space="preserve"> в общем Предмет.</w:t>
      </w:r>
    </w:p>
    <w:p w14:paraId="0330124B" w14:textId="77777777" w:rsidR="00ED1B6F" w:rsidRDefault="008B3759" w:rsidP="00AF5BE6">
      <w:pPr>
        <w:spacing w:after="0"/>
        <w:ind w:firstLine="567"/>
      </w:pPr>
      <w:r w:rsidRPr="00ED1B6F">
        <w:t>От Образа Жизни порученного, что выступает Предметом, до Синтеза. Хорошо. Что Мория говорит на это в зале?</w:t>
      </w:r>
    </w:p>
    <w:p w14:paraId="6F61AC9B" w14:textId="663A8669" w:rsidR="008B3759" w:rsidRPr="00ED1B6F" w:rsidRDefault="00ED1B6F" w:rsidP="00AF5BE6">
      <w:pPr>
        <w:spacing w:after="0"/>
        <w:ind w:firstLine="567"/>
        <w:rPr>
          <w:i/>
          <w:iCs/>
        </w:rPr>
      </w:pPr>
      <w:r>
        <w:t xml:space="preserve">– </w:t>
      </w:r>
      <w:r w:rsidR="008B3759" w:rsidRPr="00ED1B6F">
        <w:rPr>
          <w:i/>
          <w:iCs/>
        </w:rPr>
        <w:t>Оформляется что-то, доорганизовывается то, что мы недосложили. То есть идёт такая, досинтезирование что ли.</w:t>
      </w:r>
    </w:p>
    <w:p w14:paraId="26491B13" w14:textId="77777777" w:rsidR="00ED1B6F" w:rsidRDefault="008B3759" w:rsidP="00AF5BE6">
      <w:pPr>
        <w:spacing w:after="0"/>
        <w:ind w:firstLine="567"/>
      </w:pPr>
      <w:r w:rsidRPr="00ED1B6F">
        <w:t>Вот группа что слышит от Мории?</w:t>
      </w:r>
    </w:p>
    <w:p w14:paraId="3938CC71" w14:textId="5DA08124" w:rsidR="008B3759" w:rsidRPr="00ED1B6F" w:rsidRDefault="00ED1B6F" w:rsidP="00AF5BE6">
      <w:pPr>
        <w:spacing w:after="0"/>
        <w:ind w:firstLine="567"/>
        <w:rPr>
          <w:i/>
          <w:iCs/>
        </w:rPr>
      </w:pPr>
      <w:r>
        <w:t xml:space="preserve">– </w:t>
      </w:r>
      <w:r w:rsidR="008B3759" w:rsidRPr="00ED1B6F">
        <w:rPr>
          <w:i/>
          <w:iCs/>
        </w:rPr>
        <w:t>Я услышала от Мории, что мы вот стяжали этот Источник Мудрости у Изначально Вышестоящего Отца, вошли в него, развернули, и в каждом из нас открылось тезирование, вот этот компакт Изначально Вышестоящего Отца.</w:t>
      </w:r>
    </w:p>
    <w:p w14:paraId="693261ED" w14:textId="77777777" w:rsidR="00ED1B6F" w:rsidRDefault="008B3759" w:rsidP="00AF5BE6">
      <w:pPr>
        <w:spacing w:after="0"/>
        <w:ind w:firstLine="567"/>
      </w:pPr>
      <w:r w:rsidRPr="00ED1B6F">
        <w:t>Т. я просто тебя спрошу. Дай, пожалуйста, любую Тезу на предмет Воли, вот просто скажи формулировку. Просто, когда ты говоришь: нам открылся Источник возможности тезирования. Скажи, пожалуйста.</w:t>
      </w:r>
    </w:p>
    <w:p w14:paraId="6FC27D8F" w14:textId="4CE3B2C3" w:rsidR="008B3759" w:rsidRPr="00ED1B6F" w:rsidRDefault="00ED1B6F" w:rsidP="00AF5BE6">
      <w:pPr>
        <w:spacing w:after="0"/>
        <w:ind w:firstLine="567"/>
        <w:rPr>
          <w:i/>
          <w:iCs/>
        </w:rPr>
      </w:pPr>
      <w:r>
        <w:t xml:space="preserve">– </w:t>
      </w:r>
      <w:r w:rsidR="008B3759" w:rsidRPr="00ED1B6F">
        <w:rPr>
          <w:i/>
          <w:iCs/>
        </w:rPr>
        <w:t>Воля Мудростью Дела.</w:t>
      </w:r>
    </w:p>
    <w:p w14:paraId="0273EC8C" w14:textId="77777777" w:rsidR="00ED1B6F" w:rsidRDefault="008B3759" w:rsidP="00AF5BE6">
      <w:pPr>
        <w:spacing w:after="0"/>
        <w:ind w:firstLine="567"/>
      </w:pPr>
      <w:r w:rsidRPr="00ED1B6F">
        <w:t xml:space="preserve">Это теза? </w:t>
      </w:r>
    </w:p>
    <w:p w14:paraId="2AF72F93" w14:textId="344662C5" w:rsidR="008B3759" w:rsidRPr="00ED1B6F" w:rsidRDefault="00ED1B6F" w:rsidP="00AF5BE6">
      <w:pPr>
        <w:spacing w:after="0"/>
        <w:ind w:firstLine="567"/>
      </w:pPr>
      <w:r>
        <w:t xml:space="preserve">– </w:t>
      </w:r>
      <w:r w:rsidR="008B3759" w:rsidRPr="00ED1B6F">
        <w:t>Да.</w:t>
      </w:r>
    </w:p>
    <w:p w14:paraId="67E8F091" w14:textId="77777777" w:rsidR="008B3759" w:rsidRPr="00ED1B6F" w:rsidRDefault="008B3759" w:rsidP="00AF5BE6">
      <w:pPr>
        <w:spacing w:after="0"/>
        <w:ind w:firstLine="567"/>
      </w:pPr>
      <w:r w:rsidRPr="00ED1B6F">
        <w:t xml:space="preserve">Это Станца. Станца, конечно. Владычицы Синтеза: это станца, это не теза. И тогда мы должны быть очень аккуратны в словах. Я сейчас даже не про эту Тезу, я просто хочу показать, что </w:t>
      </w:r>
      <w:r w:rsidRPr="00ED1B6F">
        <w:rPr>
          <w:b/>
        </w:rPr>
        <w:t xml:space="preserve">если мы анонсируем, что нам открылся Источник, и там какая-то идёт флюидичность Тез, </w:t>
      </w:r>
      <w:proofErr w:type="gramStart"/>
      <w:r w:rsidRPr="00ED1B6F">
        <w:rPr>
          <w:b/>
        </w:rPr>
        <w:t>там</w:t>
      </w:r>
      <w:proofErr w:type="gramEnd"/>
      <w:r w:rsidRPr="00ED1B6F">
        <w:rPr>
          <w:b/>
        </w:rPr>
        <w:t xml:space="preserve"> на описательное явление Предмета, чтобы нам это было понятно. Мы должны предложить какие-то версии, причём обкатанные с Морией, что Владыка это согласует.</w:t>
      </w:r>
    </w:p>
    <w:p w14:paraId="6001D871" w14:textId="77777777" w:rsidR="00ED1B6F" w:rsidRDefault="008B3759" w:rsidP="00AF5BE6">
      <w:pPr>
        <w:spacing w:after="0"/>
        <w:ind w:firstLine="567"/>
      </w:pPr>
      <w:r w:rsidRPr="00ED1B6F">
        <w:t>Просто на моё удивление, Владыка не принимает вашу работу, от слова вообще. То есть я могу спросить, что вот ребята слышат. Но вот то, что вы сказали, там что-то достраивается – не достраивается ничего, вам нужно этот процесс доработать. И только потом выйти к Аватару Синтеза, может быть там либо с О., либо со С. и с Морией этот процесс сложить. Вот, может быть, какая-то суровость, но я не слышу, чтобы Владыка принял. Я поэтому начала придираться, сказала: скажите мне Тезу. Ещё раз повтори её, чтобы вы убедились, что это не Теза.</w:t>
      </w:r>
    </w:p>
    <w:p w14:paraId="3CD5D2E9" w14:textId="41D95319" w:rsidR="008B3759" w:rsidRPr="00ED1B6F" w:rsidRDefault="00ED1B6F" w:rsidP="00AF5BE6">
      <w:pPr>
        <w:spacing w:after="0"/>
        <w:ind w:firstLine="567"/>
        <w:rPr>
          <w:i/>
          <w:iCs/>
        </w:rPr>
      </w:pPr>
      <w:r>
        <w:t xml:space="preserve">– </w:t>
      </w:r>
      <w:r w:rsidR="008B3759" w:rsidRPr="00ED1B6F">
        <w:rPr>
          <w:i/>
          <w:iCs/>
        </w:rPr>
        <w:t>Это Станца, да.</w:t>
      </w:r>
    </w:p>
    <w:p w14:paraId="79435751" w14:textId="2DE10311" w:rsidR="00ED1B6F" w:rsidRDefault="008B3759" w:rsidP="00AF5BE6">
      <w:pPr>
        <w:spacing w:after="0"/>
        <w:ind w:firstLine="567"/>
      </w:pPr>
      <w:r w:rsidRPr="00ED1B6F">
        <w:t>Спасибо. Вот тут вопрос высокого выражения. То есть если мы замахиваемся на Шекспира, на святое</w:t>
      </w:r>
      <w:r w:rsidR="00ED1B6F">
        <w:t xml:space="preserve"> – </w:t>
      </w:r>
      <w:r w:rsidRPr="00ED1B6F">
        <w:t xml:space="preserve">высокое выражение должно быть соответствующее. Нет, да? </w:t>
      </w:r>
    </w:p>
    <w:p w14:paraId="61BF6E3C" w14:textId="2779C154" w:rsidR="008B3759" w:rsidRPr="00ED1B6F" w:rsidRDefault="00ED1B6F" w:rsidP="00AF5BE6">
      <w:pPr>
        <w:spacing w:after="0"/>
        <w:ind w:firstLine="567"/>
      </w:pPr>
      <w:r>
        <w:t xml:space="preserve">– </w:t>
      </w:r>
      <w:r w:rsidR="008B3759" w:rsidRPr="00ED1B6F">
        <w:t>Доработаем.</w:t>
      </w:r>
    </w:p>
    <w:p w14:paraId="1730DA39" w14:textId="77777777" w:rsidR="00ED1B6F" w:rsidRDefault="008B3759" w:rsidP="00AF5BE6">
      <w:pPr>
        <w:spacing w:after="0"/>
        <w:ind w:firstLine="567"/>
      </w:pPr>
      <w:r w:rsidRPr="00ED1B6F">
        <w:t>Быстрее решаем вопрос. Смотрим на всю команду, давайте, у них ищите точку поддержки. Да, нет, другое? Всё, идём в следующую группу? Все согласны или будем биться?</w:t>
      </w:r>
    </w:p>
    <w:p w14:paraId="55483A79" w14:textId="48306DEF" w:rsidR="008B3759" w:rsidRPr="00ED1B6F" w:rsidRDefault="00ED1B6F" w:rsidP="00AF5BE6">
      <w:pPr>
        <w:spacing w:after="0"/>
        <w:ind w:firstLine="567"/>
        <w:rPr>
          <w:i/>
          <w:iCs/>
        </w:rPr>
      </w:pPr>
      <w:r>
        <w:t xml:space="preserve">– </w:t>
      </w:r>
      <w:r w:rsidR="008B3759" w:rsidRPr="00ED1B6F">
        <w:rPr>
          <w:i/>
          <w:iCs/>
        </w:rPr>
        <w:t>Могу дорабатывать, но уже с командой.</w:t>
      </w:r>
    </w:p>
    <w:p w14:paraId="787FEC0E" w14:textId="77777777" w:rsidR="00ED1B6F" w:rsidRDefault="008B3759" w:rsidP="00AF5BE6">
      <w:pPr>
        <w:spacing w:after="0"/>
        <w:ind w:firstLine="567"/>
      </w:pPr>
      <w:r w:rsidRPr="00ED1B6F">
        <w:t>С командой. Хорошо, хорошо. О., что-то скажешь? Или для тебя принято? Что говорит Мория?</w:t>
      </w:r>
    </w:p>
    <w:p w14:paraId="1DFF53BB" w14:textId="5E8FBE6F" w:rsidR="008B3759" w:rsidRPr="00ED1B6F" w:rsidRDefault="00ED1B6F" w:rsidP="00AF5BE6">
      <w:pPr>
        <w:spacing w:after="0"/>
        <w:ind w:firstLine="567"/>
        <w:rPr>
          <w:i/>
          <w:iCs/>
        </w:rPr>
      </w:pPr>
      <w:r>
        <w:t xml:space="preserve">– </w:t>
      </w:r>
      <w:proofErr w:type="gramStart"/>
      <w:r w:rsidR="008B3759" w:rsidRPr="00ED1B6F">
        <w:rPr>
          <w:i/>
          <w:iCs/>
        </w:rPr>
        <w:t>Нет</w:t>
      </w:r>
      <w:proofErr w:type="gramEnd"/>
      <w:r w:rsidR="008B3759" w:rsidRPr="00ED1B6F">
        <w:rPr>
          <w:i/>
          <w:iCs/>
        </w:rPr>
        <w:t xml:space="preserve"> это надо дорабатывать. Единственное, что я подозреваю, что надо дорабатывать </w:t>
      </w:r>
      <w:proofErr w:type="gramStart"/>
      <w:r w:rsidR="008B3759" w:rsidRPr="00ED1B6F">
        <w:rPr>
          <w:i/>
          <w:iCs/>
        </w:rPr>
        <w:t>бо</w:t>
      </w:r>
      <w:r w:rsidR="00B05C30" w:rsidRPr="00ED1B6F">
        <w:rPr>
          <w:i/>
          <w:iCs/>
        </w:rPr>
        <w:t>́</w:t>
      </w:r>
      <w:r w:rsidR="008B3759" w:rsidRPr="00ED1B6F">
        <w:rPr>
          <w:i/>
          <w:iCs/>
        </w:rPr>
        <w:t>льшим</w:t>
      </w:r>
      <w:proofErr w:type="gramEnd"/>
      <w:r w:rsidR="008B3759" w:rsidRPr="00ED1B6F">
        <w:rPr>
          <w:i/>
          <w:iCs/>
        </w:rPr>
        <w:t xml:space="preserve"> составом всей команды.</w:t>
      </w:r>
    </w:p>
    <w:p w14:paraId="77923D10" w14:textId="77777777" w:rsidR="00ED1B6F" w:rsidRDefault="008B3759" w:rsidP="00B05C30">
      <w:pPr>
        <w:spacing w:after="0"/>
        <w:ind w:firstLine="567"/>
      </w:pPr>
      <w:r w:rsidRPr="00ED1B6F">
        <w:t xml:space="preserve">Да, да, да, да, да. </w:t>
      </w:r>
      <w:r w:rsidR="00B05C30" w:rsidRPr="00ED1B6F">
        <w:t>Имеется в виду</w:t>
      </w:r>
      <w:r w:rsidRPr="00ED1B6F">
        <w:t xml:space="preserve"> не вас впятером</w:t>
      </w:r>
      <w:r w:rsidR="00B05C30" w:rsidRPr="00ED1B6F">
        <w:t>.</w:t>
      </w:r>
      <w:r w:rsidRPr="00ED1B6F">
        <w:t xml:space="preserve"> </w:t>
      </w:r>
    </w:p>
    <w:p w14:paraId="16E19AA9" w14:textId="77777777" w:rsidR="00ED1B6F" w:rsidRDefault="00ED1B6F" w:rsidP="00AF5BE6">
      <w:pPr>
        <w:spacing w:after="0"/>
        <w:ind w:firstLine="567"/>
        <w:rPr>
          <w:i/>
          <w:iCs/>
        </w:rPr>
      </w:pPr>
      <w:r>
        <w:t xml:space="preserve">– </w:t>
      </w:r>
      <w:r w:rsidR="008B3759" w:rsidRPr="00ED1B6F">
        <w:rPr>
          <w:i/>
          <w:iCs/>
        </w:rPr>
        <w:t>Он может сейчас ничем не результироваться на данный момент. Да, это нормально.</w:t>
      </w:r>
    </w:p>
    <w:p w14:paraId="4FEAC30F" w14:textId="67F6FD10" w:rsidR="008B3759" w:rsidRPr="00ED1B6F" w:rsidRDefault="00ED1B6F" w:rsidP="00AF5BE6">
      <w:pPr>
        <w:spacing w:after="0"/>
        <w:ind w:firstLine="567"/>
        <w:rPr>
          <w:i/>
          <w:iCs/>
        </w:rPr>
      </w:pPr>
      <w:r>
        <w:rPr>
          <w:i/>
          <w:iCs/>
        </w:rPr>
        <w:t xml:space="preserve">– </w:t>
      </w:r>
      <w:r w:rsidR="008B3759" w:rsidRPr="00ED1B6F">
        <w:rPr>
          <w:i/>
          <w:iCs/>
        </w:rPr>
        <w:t>Мне даже кажется, ребята показали, как бы нашу общую предельность в понимании Научного Синтеза, в данном случае Предмета.</w:t>
      </w:r>
    </w:p>
    <w:p w14:paraId="7542C0D6" w14:textId="77777777" w:rsidR="00ED1B6F" w:rsidRDefault="008B3759" w:rsidP="00AF5BE6">
      <w:pPr>
        <w:spacing w:after="0"/>
        <w:ind w:firstLine="567"/>
      </w:pPr>
      <w:r w:rsidRPr="00ED1B6F">
        <w:t xml:space="preserve">Всё, что вы сказали, правильно и верно, но у вас внутри, между вами не сложилось </w:t>
      </w:r>
      <w:r w:rsidR="00B05C30" w:rsidRPr="00ED1B6F">
        <w:t>–</w:t>
      </w:r>
      <w:r w:rsidR="00ED1B6F">
        <w:t xml:space="preserve"> </w:t>
      </w:r>
      <w:r w:rsidRPr="00ED1B6F">
        <w:t>Предмет Научного Синтеза и Научный Синтез, который бы разрабатывал Предмет 6-</w:t>
      </w:r>
      <w:r w:rsidR="00A44CA4" w:rsidRPr="00ED1B6F">
        <w:t>ри</w:t>
      </w:r>
      <w:r w:rsidRPr="00ED1B6F">
        <w:t>цы, вы 6-</w:t>
      </w:r>
      <w:r w:rsidR="00A44CA4" w:rsidRPr="00ED1B6F">
        <w:t>ри</w:t>
      </w:r>
      <w:r w:rsidRPr="00ED1B6F">
        <w:t>ца. Наверное, поэтому Владыка и сказал, что нет.</w:t>
      </w:r>
    </w:p>
    <w:p w14:paraId="39B9CDE5" w14:textId="1CECDB50" w:rsidR="008B3759" w:rsidRPr="00ED1B6F" w:rsidRDefault="00ED1B6F" w:rsidP="00AF5BE6">
      <w:pPr>
        <w:spacing w:after="0"/>
        <w:ind w:firstLine="567"/>
      </w:pPr>
      <w:r>
        <w:t xml:space="preserve">– </w:t>
      </w:r>
      <w:r w:rsidR="008B3759" w:rsidRPr="00ED1B6F">
        <w:rPr>
          <w:i/>
        </w:rPr>
        <w:t>Да, это не просто.</w:t>
      </w:r>
      <w:r w:rsidR="008B3759" w:rsidRPr="00ED1B6F">
        <w:t xml:space="preserve"> </w:t>
      </w:r>
    </w:p>
    <w:p w14:paraId="6C29EB75" w14:textId="29596959" w:rsidR="008B3759" w:rsidRPr="00ED1B6F" w:rsidRDefault="008B3759" w:rsidP="00AF5BE6">
      <w:pPr>
        <w:spacing w:after="0"/>
        <w:ind w:firstLine="567"/>
      </w:pPr>
      <w:r w:rsidRPr="00ED1B6F">
        <w:t>Да, это сложно. Спасибо большое.</w:t>
      </w:r>
    </w:p>
    <w:p w14:paraId="1F3ADB1F" w14:textId="2189C453" w:rsidR="008B3759" w:rsidRPr="00ED1B6F" w:rsidRDefault="00CB04EB" w:rsidP="00AE48AD">
      <w:pPr>
        <w:pStyle w:val="3"/>
      </w:pPr>
      <w:bookmarkStart w:id="82" w:name="_Toc203756896"/>
      <w:r w:rsidRPr="00ED1B6F">
        <w:lastRenderedPageBreak/>
        <w:t xml:space="preserve">Дискуссия: </w:t>
      </w:r>
      <w:r w:rsidR="008B3759" w:rsidRPr="00ED1B6F">
        <w:t>Процесс</w:t>
      </w:r>
      <w:r w:rsidRPr="00ED1B6F">
        <w:t xml:space="preserve"> Научного Синтеза</w:t>
      </w:r>
      <w:bookmarkEnd w:id="82"/>
    </w:p>
    <w:p w14:paraId="18B4C238" w14:textId="77777777" w:rsidR="00ED1B6F" w:rsidRDefault="008B3759" w:rsidP="00AF5BE6">
      <w:pPr>
        <w:spacing w:after="0"/>
        <w:ind w:firstLine="567"/>
      </w:pPr>
      <w:r w:rsidRPr="00ED1B6F">
        <w:t xml:space="preserve">Процесс. </w:t>
      </w:r>
    </w:p>
    <w:p w14:paraId="62FD7D39" w14:textId="698B8EAC" w:rsidR="008B3759" w:rsidRPr="00ED1B6F" w:rsidRDefault="00ED1B6F" w:rsidP="00AF5BE6">
      <w:pPr>
        <w:spacing w:after="0"/>
        <w:ind w:firstLine="567"/>
        <w:rPr>
          <w:i/>
          <w:iCs/>
        </w:rPr>
      </w:pPr>
      <w:r>
        <w:t xml:space="preserve">– </w:t>
      </w:r>
      <w:r w:rsidR="008B3759" w:rsidRPr="00ED1B6F">
        <w:rPr>
          <w:i/>
          <w:iCs/>
        </w:rPr>
        <w:t>Всё-таки я. Мы так</w:t>
      </w:r>
      <w:r w:rsidR="00A44CA4" w:rsidRPr="00ED1B6F">
        <w:rPr>
          <w:i/>
          <w:iCs/>
        </w:rPr>
        <w:t xml:space="preserve"> </w:t>
      </w:r>
      <w:r w:rsidR="008B3759" w:rsidRPr="00ED1B6F">
        <w:rPr>
          <w:i/>
          <w:iCs/>
        </w:rPr>
        <w:t xml:space="preserve">же стоя в зале </w:t>
      </w:r>
      <w:proofErr w:type="gramStart"/>
      <w:r w:rsidR="008B3759" w:rsidRPr="00ED1B6F">
        <w:rPr>
          <w:i/>
          <w:iCs/>
        </w:rPr>
        <w:t>с</w:t>
      </w:r>
      <w:proofErr w:type="gramEnd"/>
      <w:r w:rsidR="008B3759" w:rsidRPr="00ED1B6F">
        <w:rPr>
          <w:i/>
          <w:iCs/>
        </w:rPr>
        <w:t xml:space="preserve"> Изначально </w:t>
      </w:r>
      <w:proofErr w:type="gramStart"/>
      <w:r w:rsidR="008B3759" w:rsidRPr="00ED1B6F">
        <w:rPr>
          <w:i/>
          <w:iCs/>
        </w:rPr>
        <w:t>Вышестоящим</w:t>
      </w:r>
      <w:proofErr w:type="gramEnd"/>
      <w:r w:rsidR="008B3759" w:rsidRPr="00ED1B6F">
        <w:rPr>
          <w:i/>
          <w:iCs/>
        </w:rPr>
        <w:t xml:space="preserve"> Аватаром Синтеза Морией всей командой стяжали Научный Синтез, в распознании Процесса Научного Синтеза Аватара Организации и вышли на некоторые позиции Процесса.</w:t>
      </w:r>
    </w:p>
    <w:p w14:paraId="31B9F1F6" w14:textId="77777777" w:rsidR="008B3759" w:rsidRPr="00ED1B6F" w:rsidRDefault="008B3759" w:rsidP="00AF5BE6">
      <w:pPr>
        <w:spacing w:after="0"/>
        <w:ind w:firstLine="567"/>
        <w:rPr>
          <w:i/>
          <w:iCs/>
        </w:rPr>
      </w:pPr>
      <w:r w:rsidRPr="00ED1B6F">
        <w:rPr>
          <w:i/>
          <w:iCs/>
        </w:rPr>
        <w:t xml:space="preserve">Вообще, Процесс – это деятельность Духом и его масштабами. И в деятельности Духа организации Научного Синтеза для формирования Процесса Научным Синтезом необходим масштаб в большей концентрации, в чём, каков сейчас ИВДИВО. </w:t>
      </w:r>
      <w:proofErr w:type="gramStart"/>
      <w:r w:rsidRPr="00ED1B6F">
        <w:rPr>
          <w:i/>
          <w:iCs/>
        </w:rPr>
        <w:t>И для того, чтобы Процесс Научного Синтеза Аватара был максимально приближен к ИВДИВО, необходимо войти, организовать и состояться Духом Научным Процессом каждого из Космосов, то есть стяжание действием Духа Аватара Организации, стяжанием фундаментальностей материи в каждом из Космосов, то есть действием Духа, это как первый вариант, то есть это необходимо пройти вот Процессом, взрастить этим Дух Аватара Организации.</w:t>
      </w:r>
      <w:proofErr w:type="gramEnd"/>
      <w:r w:rsidRPr="00ED1B6F">
        <w:rPr>
          <w:i/>
          <w:iCs/>
        </w:rPr>
        <w:t xml:space="preserve"> В том числе, и Духом Части Организации, то есть что была дееспособность Части в каждом </w:t>
      </w:r>
      <w:proofErr w:type="gramStart"/>
      <w:r w:rsidRPr="00ED1B6F">
        <w:rPr>
          <w:i/>
          <w:iCs/>
        </w:rPr>
        <w:t>из</w:t>
      </w:r>
      <w:proofErr w:type="gramEnd"/>
      <w:r w:rsidRPr="00ED1B6F">
        <w:rPr>
          <w:i/>
          <w:iCs/>
        </w:rPr>
        <w:t xml:space="preserve"> </w:t>
      </w:r>
      <w:proofErr w:type="gramStart"/>
      <w:r w:rsidRPr="00ED1B6F">
        <w:rPr>
          <w:i/>
          <w:iCs/>
        </w:rPr>
        <w:t>Космосе</w:t>
      </w:r>
      <w:proofErr w:type="gramEnd"/>
      <w:r w:rsidRPr="00ED1B6F">
        <w:rPr>
          <w:i/>
          <w:iCs/>
        </w:rPr>
        <w:t xml:space="preserve"> всеми характеристиками Космоса Научным Синтезом. Это первый, один из вариантов.</w:t>
      </w:r>
    </w:p>
    <w:p w14:paraId="458446AE" w14:textId="77777777" w:rsidR="008B3759" w:rsidRPr="00ED1B6F" w:rsidRDefault="008B3759" w:rsidP="00AF5BE6">
      <w:pPr>
        <w:spacing w:after="0"/>
        <w:ind w:firstLine="567"/>
        <w:rPr>
          <w:i/>
          <w:iCs/>
        </w:rPr>
      </w:pPr>
      <w:r w:rsidRPr="00ED1B6F">
        <w:rPr>
          <w:i/>
          <w:iCs/>
        </w:rPr>
        <w:t xml:space="preserve">Второй вариант деятельности Духа, Духом Науками 64 Организаций, то есть в концентрации Научным Синтезом 32 Организаций, вхождение в Науку 64 Организаций для формирования вот этого Процесса Научного Синтеза. Из 64 Наук Организаций, в разработки их позволяет войти в Процесс организации 32 Наук Изначально Вышестоящего Отца. И для того, чтобы войти Научным Синтезом в процесс формирования </w:t>
      </w:r>
      <w:proofErr w:type="gramStart"/>
      <w:r w:rsidRPr="00ED1B6F">
        <w:rPr>
          <w:i/>
          <w:iCs/>
        </w:rPr>
        <w:t>Мудрости</w:t>
      </w:r>
      <w:proofErr w:type="gramEnd"/>
      <w:r w:rsidRPr="00ED1B6F">
        <w:rPr>
          <w:i/>
          <w:iCs/>
        </w:rPr>
        <w:t xml:space="preserve"> Организации Духом, устремляясь на деятельность масштаба Духом, как бы в ИВДИВО, то есть ракурсом 64 Организаций научно. Это второй момент.</w:t>
      </w:r>
    </w:p>
    <w:p w14:paraId="0D32B55A" w14:textId="77777777" w:rsidR="00ED1B6F" w:rsidRDefault="008B3759" w:rsidP="00AF5BE6">
      <w:pPr>
        <w:spacing w:after="0"/>
        <w:ind w:firstLine="567"/>
        <w:rPr>
          <w:i/>
          <w:iCs/>
        </w:rPr>
      </w:pPr>
      <w:r w:rsidRPr="00ED1B6F">
        <w:rPr>
          <w:i/>
          <w:iCs/>
        </w:rPr>
        <w:t>Научный Синтез оформляет Процесс распознания Истины, выводит нас на Мудрость, где мы, как Процесс можем иерархизировать деятельность Духа 64-рично, Организациями. И тогда у нас в Процессе всей этой деятельности, формирования Научный Синтез выстраивается в процессуальность вхождения в 6-</w:t>
      </w:r>
      <w:r w:rsidR="00A44CA4" w:rsidRPr="00ED1B6F">
        <w:rPr>
          <w:i/>
          <w:iCs/>
        </w:rPr>
        <w:t>ри</w:t>
      </w:r>
      <w:r w:rsidRPr="00ED1B6F">
        <w:rPr>
          <w:i/>
          <w:iCs/>
        </w:rPr>
        <w:t>цу Аватара, то есть формирование Явления, формирование Предмета, Объекта, Субъекта. И всё это складывает процессуальность следующего действия Аватара Организации.</w:t>
      </w:r>
    </w:p>
    <w:p w14:paraId="209D326D" w14:textId="77777777" w:rsidR="00ED1B6F" w:rsidRDefault="00ED1B6F" w:rsidP="00AF5BE6">
      <w:pPr>
        <w:spacing w:after="0"/>
        <w:ind w:firstLine="567"/>
        <w:rPr>
          <w:i/>
          <w:iCs/>
        </w:rPr>
      </w:pPr>
      <w:r>
        <w:rPr>
          <w:i/>
          <w:iCs/>
        </w:rPr>
        <w:t xml:space="preserve">– </w:t>
      </w:r>
      <w:r w:rsidR="008B3759" w:rsidRPr="00ED1B6F">
        <w:rPr>
          <w:i/>
          <w:iCs/>
        </w:rPr>
        <w:t>С. говорила вот этими вариантами, что Процесс Научного Синтеза имеет различные подходы. То есть мы вольны, будучи Аватаром Организации, действиуя Научным Синтезом, выбирать тот подход, который в данный момент приведёт к максимально приближённому к эффективности результата. Вот 64-космичность, которая, как перспективная, 6-</w:t>
      </w:r>
      <w:r w:rsidR="00A44CA4" w:rsidRPr="00ED1B6F">
        <w:rPr>
          <w:i/>
          <w:iCs/>
        </w:rPr>
        <w:t>ри</w:t>
      </w:r>
      <w:r w:rsidR="008B3759" w:rsidRPr="00ED1B6F">
        <w:rPr>
          <w:i/>
          <w:iCs/>
        </w:rPr>
        <w:t>ца, безусловно, – это те научные подходы, фактически, которые запускают Процесс, Процесс Научного Синтеза, который несёт собой последовательность обязательно изменений или хода событий, которые фактически приводит из точки</w:t>
      </w:r>
      <w:proofErr w:type="gramStart"/>
      <w:r w:rsidR="008B3759" w:rsidRPr="00ED1B6F">
        <w:rPr>
          <w:i/>
          <w:iCs/>
        </w:rPr>
        <w:t xml:space="preserve"> А</w:t>
      </w:r>
      <w:proofErr w:type="gramEnd"/>
      <w:r w:rsidR="008B3759" w:rsidRPr="00ED1B6F">
        <w:rPr>
          <w:i/>
          <w:iCs/>
        </w:rPr>
        <w:t xml:space="preserve"> в точку Б. Но эта точка А, точка Б может быть, как наработка как некого базиса первичного различных шагов, который приводит в итоге к Источнику Научного Синтеза, подтягивает. </w:t>
      </w:r>
      <w:proofErr w:type="gramStart"/>
      <w:r w:rsidR="008B3759" w:rsidRPr="00ED1B6F">
        <w:rPr>
          <w:i/>
          <w:iCs/>
        </w:rPr>
        <w:t>И как вариант уже Процесса, который ведёт уже вот из состояния, как мы говорили, Процесс Научного Синтеза Аватара Организации, когда он бер</w:t>
      </w:r>
      <w:r w:rsidR="00136155" w:rsidRPr="00ED1B6F">
        <w:rPr>
          <w:i/>
          <w:iCs/>
        </w:rPr>
        <w:t>ё</w:t>
      </w:r>
      <w:r w:rsidR="008B3759" w:rsidRPr="00ED1B6F">
        <w:rPr>
          <w:i/>
          <w:iCs/>
        </w:rPr>
        <w:t xml:space="preserve">т вот из этого Источника, из Неисповедимости, из Непроявленного, фактически приводя к вот это осуществление, к проявленному, видимому, очевидному, очевидной научной действительности конкретной Организации или в перспективном варианте 64 Организаций </w:t>
      </w:r>
      <w:r w:rsidR="00C905CD" w:rsidRPr="00ED1B6F">
        <w:rPr>
          <w:i/>
          <w:iCs/>
        </w:rPr>
        <w:t>Подразделен</w:t>
      </w:r>
      <w:r w:rsidR="008B3759" w:rsidRPr="00ED1B6F">
        <w:rPr>
          <w:i/>
          <w:iCs/>
        </w:rPr>
        <w:t>ия.</w:t>
      </w:r>
      <w:proofErr w:type="gramEnd"/>
    </w:p>
    <w:p w14:paraId="27914F7A" w14:textId="49A43F23" w:rsidR="008B3759" w:rsidRPr="00ED1B6F" w:rsidRDefault="00ED1B6F" w:rsidP="00AF5BE6">
      <w:pPr>
        <w:spacing w:after="0"/>
        <w:ind w:firstLine="567"/>
        <w:rPr>
          <w:i/>
          <w:iCs/>
        </w:rPr>
      </w:pPr>
      <w:r>
        <w:rPr>
          <w:i/>
          <w:iCs/>
        </w:rPr>
        <w:t xml:space="preserve">– </w:t>
      </w:r>
      <w:r w:rsidR="008B3759" w:rsidRPr="00ED1B6F">
        <w:rPr>
          <w:i/>
          <w:iCs/>
        </w:rPr>
        <w:t>Ещё такой ракурс был, что, Процесс иерархизации Научного Синтеза Духом Организации в процессуальности следующего действия Научного Синтеза.</w:t>
      </w:r>
    </w:p>
    <w:p w14:paraId="35EB4631" w14:textId="77777777" w:rsidR="00ED1B6F" w:rsidRDefault="008B3759" w:rsidP="00AF5BE6">
      <w:pPr>
        <w:spacing w:after="0"/>
        <w:ind w:firstLine="567"/>
        <w:rPr>
          <w:iCs/>
        </w:rPr>
      </w:pPr>
      <w:r w:rsidRPr="00ED1B6F">
        <w:rPr>
          <w:iCs/>
        </w:rPr>
        <w:t>Вопросы?</w:t>
      </w:r>
    </w:p>
    <w:p w14:paraId="5DA779C3" w14:textId="1DF0839E" w:rsidR="008B3759" w:rsidRPr="00ED1B6F" w:rsidRDefault="00ED1B6F" w:rsidP="00AF5BE6">
      <w:pPr>
        <w:spacing w:after="0"/>
        <w:ind w:firstLine="567"/>
        <w:rPr>
          <w:i/>
          <w:iCs/>
        </w:rPr>
      </w:pPr>
      <w:r>
        <w:rPr>
          <w:iCs/>
        </w:rPr>
        <w:t xml:space="preserve">– </w:t>
      </w:r>
      <w:r w:rsidR="008B3759" w:rsidRPr="00ED1B6F">
        <w:rPr>
          <w:i/>
          <w:iCs/>
        </w:rPr>
        <w:t xml:space="preserve">И мы ещё увидели, что </w:t>
      </w:r>
      <w:r w:rsidR="00A82930" w:rsidRPr="00ED1B6F">
        <w:rPr>
          <w:i/>
          <w:iCs/>
        </w:rPr>
        <w:t>П</w:t>
      </w:r>
      <w:r w:rsidR="008B3759" w:rsidRPr="00ED1B6F">
        <w:rPr>
          <w:i/>
          <w:iCs/>
        </w:rPr>
        <w:t>роцесс именно пронизывает все шесть позиций, то есть Процесс телесный</w:t>
      </w:r>
      <w:r w:rsidR="00136155" w:rsidRPr="00ED1B6F">
        <w:rPr>
          <w:i/>
          <w:iCs/>
        </w:rPr>
        <w:t>,</w:t>
      </w:r>
      <w:r w:rsidR="008B3759" w:rsidRPr="00ED1B6F">
        <w:rPr>
          <w:i/>
          <w:iCs/>
        </w:rPr>
        <w:t xml:space="preserve"> в теле, Процесс в Объекте, то есть какие-то, Процесс, фактически, вот. Ну, мы здесь четвёртые выступаем, но вот вчера были итоговые, фактически он объединяет собой вот эти процессы всей 6-</w:t>
      </w:r>
      <w:r w:rsidR="00136155" w:rsidRPr="00ED1B6F">
        <w:rPr>
          <w:i/>
          <w:iCs/>
        </w:rPr>
        <w:t>ри</w:t>
      </w:r>
      <w:r w:rsidR="008B3759" w:rsidRPr="00ED1B6F">
        <w:rPr>
          <w:i/>
          <w:iCs/>
        </w:rPr>
        <w:t>цы Аватара.</w:t>
      </w:r>
    </w:p>
    <w:p w14:paraId="321B4588" w14:textId="77777777" w:rsidR="00ED1B6F" w:rsidRDefault="008B3759" w:rsidP="00AF5BE6">
      <w:pPr>
        <w:spacing w:after="0"/>
        <w:ind w:firstLine="567"/>
      </w:pPr>
      <w:r w:rsidRPr="00ED1B6F">
        <w:t>Хорошо. Мысли по ходу.</w:t>
      </w:r>
    </w:p>
    <w:p w14:paraId="309D19F5" w14:textId="5B474DF8" w:rsidR="008B3759" w:rsidRPr="00ED1B6F" w:rsidRDefault="00ED1B6F" w:rsidP="00AF5BE6">
      <w:pPr>
        <w:spacing w:after="0"/>
        <w:ind w:firstLine="567"/>
        <w:rPr>
          <w:i/>
          <w:iCs/>
        </w:rPr>
      </w:pPr>
      <w:r>
        <w:t xml:space="preserve">– </w:t>
      </w:r>
      <w:r w:rsidR="008B3759" w:rsidRPr="00ED1B6F">
        <w:rPr>
          <w:i/>
          <w:iCs/>
        </w:rPr>
        <w:t>Можно уточнить, Процессом что являлось, просто вспомнить,</w:t>
      </w:r>
      <w:r>
        <w:rPr>
          <w:i/>
          <w:iCs/>
        </w:rPr>
        <w:t xml:space="preserve"> – </w:t>
      </w:r>
      <w:r w:rsidR="008B3759" w:rsidRPr="00ED1B6F">
        <w:rPr>
          <w:i/>
          <w:iCs/>
        </w:rPr>
        <w:t>Дух?</w:t>
      </w:r>
    </w:p>
    <w:p w14:paraId="2A6E70D3" w14:textId="77777777" w:rsidR="00ED1B6F" w:rsidRDefault="008B3759" w:rsidP="00AF5BE6">
      <w:pPr>
        <w:spacing w:after="0"/>
        <w:ind w:firstLine="567"/>
      </w:pPr>
      <w:r w:rsidRPr="00ED1B6F">
        <w:t>Да, реализация Духа, реализация Процессом Воли является реализация Духа.</w:t>
      </w:r>
    </w:p>
    <w:p w14:paraId="0D5DD22E" w14:textId="77777777" w:rsidR="00ED1B6F" w:rsidRDefault="00ED1B6F" w:rsidP="00AF5BE6">
      <w:pPr>
        <w:spacing w:after="0"/>
        <w:ind w:firstLine="567"/>
        <w:rPr>
          <w:i/>
          <w:iCs/>
        </w:rPr>
      </w:pPr>
      <w:r>
        <w:lastRenderedPageBreak/>
        <w:t xml:space="preserve">– </w:t>
      </w:r>
      <w:r w:rsidR="008B3759" w:rsidRPr="00ED1B6F">
        <w:rPr>
          <w:i/>
          <w:iCs/>
        </w:rPr>
        <w:t>Слушая, я просто начала вспоминать, что является спецификой Духа. Это всегда предельность. И как вариант</w:t>
      </w:r>
      <w:r>
        <w:rPr>
          <w:i/>
          <w:iCs/>
        </w:rPr>
        <w:t xml:space="preserve"> – </w:t>
      </w:r>
      <w:r w:rsidR="008B3759" w:rsidRPr="00ED1B6F">
        <w:rPr>
          <w:i/>
          <w:iCs/>
        </w:rPr>
        <w:t>это Научный Синтез, когда работает с предельностью и с границами, можно, ведь, так сказать. И там расшифровать именно, в чём эта специфика Научного Синтеза, когда он затрагивает предельность и границы в деятельности Аватара Организации.</w:t>
      </w:r>
    </w:p>
    <w:p w14:paraId="611DD083" w14:textId="6354EE06" w:rsidR="008B3759" w:rsidRPr="00ED1B6F" w:rsidRDefault="00ED1B6F" w:rsidP="00AF5BE6">
      <w:pPr>
        <w:spacing w:after="0"/>
        <w:ind w:firstLine="567"/>
        <w:rPr>
          <w:i/>
          <w:iCs/>
        </w:rPr>
      </w:pPr>
      <w:r>
        <w:rPr>
          <w:i/>
          <w:iCs/>
        </w:rPr>
        <w:t xml:space="preserve">– </w:t>
      </w:r>
      <w:r w:rsidR="008B3759" w:rsidRPr="00ED1B6F">
        <w:rPr>
          <w:i/>
          <w:iCs/>
        </w:rPr>
        <w:t>Я бы сказала, что мы, наоборот, хотели преодолеть эту предельность, как бы пытались выйти на это, чтобы у нас Дух процессуально Научным Синтезом вышел…</w:t>
      </w:r>
    </w:p>
    <w:p w14:paraId="3FBCEF49" w14:textId="77777777" w:rsidR="00ED1B6F" w:rsidRDefault="008B3759" w:rsidP="00AF5BE6">
      <w:pPr>
        <w:spacing w:after="0"/>
        <w:ind w:firstLine="567"/>
      </w:pPr>
      <w:r w:rsidRPr="00ED1B6F">
        <w:t>Вы сейчас о Духе Организации ракурсом Научного Синтеза или о Духе Аватара?</w:t>
      </w:r>
    </w:p>
    <w:p w14:paraId="3F040004" w14:textId="4E34A693" w:rsidR="008B3759" w:rsidRPr="00ED1B6F" w:rsidRDefault="00ED1B6F" w:rsidP="00AF5BE6">
      <w:pPr>
        <w:spacing w:after="0"/>
        <w:ind w:firstLine="567"/>
        <w:rPr>
          <w:i/>
          <w:iCs/>
        </w:rPr>
      </w:pPr>
      <w:r>
        <w:t xml:space="preserve">– </w:t>
      </w:r>
      <w:r w:rsidR="008B3759" w:rsidRPr="00ED1B6F">
        <w:rPr>
          <w:i/>
          <w:iCs/>
        </w:rPr>
        <w:t>Изначально необходим Дух Аватара для формирования, и Дух вхождения в Дух Организации, то это уже…</w:t>
      </w:r>
    </w:p>
    <w:p w14:paraId="44C9E6A9" w14:textId="77777777" w:rsidR="00ED1B6F" w:rsidRDefault="008B3759" w:rsidP="00AF5BE6">
      <w:pPr>
        <w:spacing w:after="0"/>
        <w:ind w:firstLine="567"/>
      </w:pPr>
      <w:r w:rsidRPr="00ED1B6F">
        <w:t>Тогда отсюда будут разные ответы для П.</w:t>
      </w:r>
    </w:p>
    <w:p w14:paraId="5BC67AB4" w14:textId="10A2B757" w:rsidR="008B3759" w:rsidRPr="00ED1B6F" w:rsidRDefault="00ED1B6F" w:rsidP="00AF5BE6">
      <w:pPr>
        <w:spacing w:after="0"/>
        <w:ind w:firstLine="567"/>
        <w:rPr>
          <w:i/>
          <w:iCs/>
        </w:rPr>
      </w:pPr>
      <w:r>
        <w:t xml:space="preserve">– </w:t>
      </w:r>
      <w:r w:rsidR="008B3759" w:rsidRPr="00ED1B6F">
        <w:rPr>
          <w:i/>
          <w:iCs/>
        </w:rPr>
        <w:t>Для Аватара из точки</w:t>
      </w:r>
      <w:proofErr w:type="gramStart"/>
      <w:r w:rsidR="008B3759" w:rsidRPr="00ED1B6F">
        <w:rPr>
          <w:i/>
          <w:iCs/>
        </w:rPr>
        <w:t xml:space="preserve"> А</w:t>
      </w:r>
      <w:proofErr w:type="gramEnd"/>
      <w:r w:rsidR="008B3759" w:rsidRPr="00ED1B6F">
        <w:rPr>
          <w:i/>
          <w:iCs/>
        </w:rPr>
        <w:t xml:space="preserve"> в точку Б, это не Аватарский Процесс.</w:t>
      </w:r>
    </w:p>
    <w:p w14:paraId="014B58AC" w14:textId="77777777" w:rsidR="00ED1B6F" w:rsidRDefault="008B3759" w:rsidP="00AF5BE6">
      <w:pPr>
        <w:spacing w:after="0"/>
        <w:ind w:firstLine="567"/>
      </w:pPr>
      <w:r w:rsidRPr="00ED1B6F">
        <w:t>Согласна.</w:t>
      </w:r>
    </w:p>
    <w:p w14:paraId="0F85CFE2" w14:textId="77777777" w:rsidR="00ED1B6F" w:rsidRDefault="00ED1B6F" w:rsidP="00AF5BE6">
      <w:pPr>
        <w:spacing w:after="0"/>
        <w:ind w:firstLine="567"/>
        <w:rPr>
          <w:i/>
          <w:iCs/>
        </w:rPr>
      </w:pPr>
      <w:r>
        <w:t xml:space="preserve">– </w:t>
      </w:r>
      <w:r w:rsidR="008B3759" w:rsidRPr="00ED1B6F">
        <w:rPr>
          <w:i/>
          <w:iCs/>
        </w:rPr>
        <w:t>Процесс, он же запускается с какого-то момента, то есть ведёт собой исторически.</w:t>
      </w:r>
    </w:p>
    <w:p w14:paraId="08077B47" w14:textId="1B84D55D" w:rsidR="008B3759" w:rsidRPr="00ED1B6F" w:rsidRDefault="00ED1B6F" w:rsidP="00AF5BE6">
      <w:pPr>
        <w:spacing w:after="0"/>
        <w:ind w:firstLine="567"/>
        <w:rPr>
          <w:i/>
          <w:iCs/>
        </w:rPr>
      </w:pPr>
      <w:r>
        <w:rPr>
          <w:i/>
          <w:iCs/>
        </w:rPr>
        <w:t xml:space="preserve">– </w:t>
      </w:r>
      <w:r w:rsidR="008B3759" w:rsidRPr="00ED1B6F">
        <w:rPr>
          <w:i/>
          <w:iCs/>
        </w:rPr>
        <w:t>Даже если сейчас посмотреть на общее, на этот запуск чего-то Научным Синтезом, это сфера, которая начинает разворачиваться, в которой есть множество вариантов и вариаций. А вот по поводу предельности, я бы даже сказала, что предельность на 11-м осталось, поэтому здесь будет как раз в Процессах на что-то Неисповедимое бы нам выйти, на какое-то состояние.</w:t>
      </w:r>
    </w:p>
    <w:p w14:paraId="023CD097" w14:textId="77777777" w:rsidR="00ED1B6F" w:rsidRDefault="008B3759" w:rsidP="00AF5BE6">
      <w:pPr>
        <w:spacing w:after="0"/>
        <w:ind w:firstLine="567"/>
      </w:pPr>
      <w:r w:rsidRPr="00ED1B6F">
        <w:t>То есть то, что не предполагается в Духе изначально, научной подготовкой Дух доходит до неисповедимости какого-то пути.</w:t>
      </w:r>
    </w:p>
    <w:p w14:paraId="0521349A" w14:textId="721ADFE8" w:rsidR="008B3759" w:rsidRPr="00ED1B6F" w:rsidRDefault="00ED1B6F" w:rsidP="00AF5BE6">
      <w:pPr>
        <w:spacing w:after="0"/>
        <w:ind w:firstLine="567"/>
      </w:pPr>
      <w:r>
        <w:t xml:space="preserve">– </w:t>
      </w:r>
      <w:r w:rsidR="008B3759" w:rsidRPr="00ED1B6F">
        <w:rPr>
          <w:i/>
        </w:rPr>
        <w:t>То есть запредельности? Там нет…</w:t>
      </w:r>
    </w:p>
    <w:p w14:paraId="61B54410" w14:textId="77777777" w:rsidR="00ED1B6F" w:rsidRDefault="008B3759" w:rsidP="00AF5BE6">
      <w:pPr>
        <w:spacing w:after="0"/>
        <w:ind w:firstLine="567"/>
      </w:pPr>
      <w:r w:rsidRPr="00ED1B6F">
        <w:t>То, что не предполагалось изначально. Просто не предполагалось. И перешли на следующий уровень, а он оказался неисповедимость, да.</w:t>
      </w:r>
    </w:p>
    <w:p w14:paraId="1AF9F87B" w14:textId="02011599" w:rsidR="008B3759" w:rsidRPr="00ED1B6F" w:rsidRDefault="00ED1B6F" w:rsidP="00AF5BE6">
      <w:pPr>
        <w:spacing w:after="0"/>
        <w:ind w:firstLine="567"/>
        <w:rPr>
          <w:i/>
          <w:iCs/>
        </w:rPr>
      </w:pPr>
      <w:r>
        <w:t xml:space="preserve">– </w:t>
      </w:r>
      <w:r w:rsidR="008B3759" w:rsidRPr="00ED1B6F">
        <w:rPr>
          <w:i/>
          <w:iCs/>
        </w:rPr>
        <w:t xml:space="preserve">Может быть, вот этот Космос, о </w:t>
      </w:r>
      <w:proofErr w:type="gramStart"/>
      <w:r w:rsidR="008B3759" w:rsidRPr="00ED1B6F">
        <w:rPr>
          <w:i/>
          <w:iCs/>
        </w:rPr>
        <w:t>которых</w:t>
      </w:r>
      <w:proofErr w:type="gramEnd"/>
      <w:r w:rsidR="008B3759" w:rsidRPr="00ED1B6F">
        <w:rPr>
          <w:i/>
          <w:iCs/>
        </w:rPr>
        <w:t xml:space="preserve"> они говорили, 64. Может быть</w:t>
      </w:r>
      <w:r w:rsidR="00A82930" w:rsidRPr="00ED1B6F">
        <w:rPr>
          <w:i/>
          <w:iCs/>
        </w:rPr>
        <w:t>,</w:t>
      </w:r>
      <w:r w:rsidR="008B3759" w:rsidRPr="00ED1B6F">
        <w:rPr>
          <w:i/>
          <w:iCs/>
        </w:rPr>
        <w:t xml:space="preserve"> это Синтезкосмичность?</w:t>
      </w:r>
    </w:p>
    <w:p w14:paraId="4BA88678" w14:textId="77777777" w:rsidR="00ED1B6F" w:rsidRDefault="008B3759" w:rsidP="00AF5BE6">
      <w:pPr>
        <w:spacing w:after="0"/>
        <w:ind w:firstLine="567"/>
      </w:pPr>
      <w:r w:rsidRPr="00ED1B6F">
        <w:t xml:space="preserve">Любой следующий Космос будет неисповедим, он как изначально включает это, это </w:t>
      </w:r>
      <w:r w:rsidR="00A82930" w:rsidRPr="00ED1B6F">
        <w:t>Я</w:t>
      </w:r>
      <w:r w:rsidRPr="00ED1B6F">
        <w:t>вление. Хорошо.</w:t>
      </w:r>
    </w:p>
    <w:p w14:paraId="7FD3DDC2" w14:textId="1B3B78CC" w:rsidR="008B3759" w:rsidRPr="00ED1B6F" w:rsidRDefault="00ED1B6F" w:rsidP="00AF5BE6">
      <w:pPr>
        <w:spacing w:after="0"/>
        <w:ind w:firstLine="567"/>
      </w:pPr>
      <w:r>
        <w:t xml:space="preserve">– </w:t>
      </w:r>
      <w:r w:rsidR="00A82930" w:rsidRPr="00ED1B6F">
        <w:rPr>
          <w:i/>
          <w:iCs/>
        </w:rPr>
        <w:t>Ч</w:t>
      </w:r>
      <w:r w:rsidR="008B3759" w:rsidRPr="00ED1B6F">
        <w:rPr>
          <w:i/>
          <w:iCs/>
        </w:rPr>
        <w:t>то там есть Процесс? С. начинала говорить про Дух Науки. Я сейчас настраивалась на Стол</w:t>
      </w:r>
      <w:r w:rsidR="00A82930" w:rsidRPr="00ED1B6F">
        <w:rPr>
          <w:i/>
          <w:iCs/>
        </w:rPr>
        <w:t>п</w:t>
      </w:r>
      <w:r w:rsidR="008B3759" w:rsidRPr="00ED1B6F">
        <w:rPr>
          <w:i/>
          <w:iCs/>
        </w:rPr>
        <w:t xml:space="preserve"> и Дух Науки, который мы стяжали. По сути дела, получается</w:t>
      </w:r>
      <w:r w:rsidR="001A558A" w:rsidRPr="00ED1B6F">
        <w:rPr>
          <w:i/>
          <w:iCs/>
        </w:rPr>
        <w:t>,</w:t>
      </w:r>
      <w:r w:rsidR="008B3759" w:rsidRPr="00ED1B6F">
        <w:rPr>
          <w:i/>
          <w:iCs/>
        </w:rPr>
        <w:t xml:space="preserve"> вот это действие в Столпе Науки и Дух будет Науки как Процесс.</w:t>
      </w:r>
    </w:p>
    <w:p w14:paraId="3759F58E" w14:textId="77777777" w:rsidR="00ED1B6F" w:rsidRDefault="008B3759" w:rsidP="00AF5BE6">
      <w:pPr>
        <w:spacing w:after="0"/>
        <w:ind w:firstLine="567"/>
      </w:pPr>
      <w:r w:rsidRPr="00ED1B6F">
        <w:t>Это хорошо, мы с вами на</w:t>
      </w:r>
      <w:r w:rsidR="001A558A" w:rsidRPr="00ED1B6F">
        <w:t xml:space="preserve"> </w:t>
      </w:r>
      <w:r w:rsidRPr="00ED1B6F">
        <w:t>каком-то Академическом Синтезе говорили, что нам нужен Дух Науки, по-моему, на 15-м, с точки зрения Лотоса Духа, потому что нам необходимо выработать Дух Науки. Может быть, это и будет…</w:t>
      </w:r>
    </w:p>
    <w:p w14:paraId="644660D1" w14:textId="112E07FA" w:rsidR="008B3759" w:rsidRPr="00ED1B6F" w:rsidRDefault="00ED1B6F" w:rsidP="00AF5BE6">
      <w:pPr>
        <w:spacing w:after="0"/>
        <w:ind w:firstLine="567"/>
        <w:rPr>
          <w:i/>
          <w:iCs/>
        </w:rPr>
      </w:pPr>
      <w:r>
        <w:t xml:space="preserve">– </w:t>
      </w:r>
      <w:r w:rsidR="008B3759" w:rsidRPr="00ED1B6F">
        <w:rPr>
          <w:i/>
          <w:iCs/>
        </w:rPr>
        <w:t>А вот я записала ещё: Дух Научного Синтеза есть Процесс.</w:t>
      </w:r>
    </w:p>
    <w:p w14:paraId="7AFD1640" w14:textId="59254FBF" w:rsidR="008B3759" w:rsidRPr="00ED1B6F" w:rsidRDefault="008B3759" w:rsidP="00AF5BE6">
      <w:pPr>
        <w:spacing w:after="0"/>
        <w:ind w:firstLine="567"/>
        <w:rPr>
          <w:b/>
        </w:rPr>
      </w:pPr>
      <w:r w:rsidRPr="00ED1B6F">
        <w:rPr>
          <w:b/>
        </w:rPr>
        <w:t>Дух Научного Синтеза есть Процесс,</w:t>
      </w:r>
      <w:r w:rsidR="001A558A" w:rsidRPr="00ED1B6F">
        <w:rPr>
          <w:b/>
        </w:rPr>
        <w:t xml:space="preserve"> </w:t>
      </w:r>
      <w:r w:rsidRPr="00ED1B6F">
        <w:rPr>
          <w:b/>
        </w:rPr>
        <w:t>если он активно работает в Лотосе у каждого Аватара, который ведёт Научный Синтез Организации, если развит Лотос Духа Аватара Организации, то Дух вырабатывается.</w:t>
      </w:r>
    </w:p>
    <w:p w14:paraId="23B30A0E" w14:textId="77777777" w:rsidR="00ED1B6F" w:rsidRDefault="008B3759" w:rsidP="00AF5BE6">
      <w:pPr>
        <w:spacing w:after="0"/>
        <w:ind w:firstLine="567"/>
        <w:rPr>
          <w:b/>
        </w:rPr>
      </w:pPr>
      <w:proofErr w:type="gramStart"/>
      <w:r w:rsidRPr="00ED1B6F">
        <w:rPr>
          <w:b/>
        </w:rPr>
        <w:t>Будет просто Процесс, а уже потом на Научный Синтез вы это вводите через действие с Изначально Вышестоящим Аватаром Синтеза Морией вначале.</w:t>
      </w:r>
      <w:proofErr w:type="gramEnd"/>
    </w:p>
    <w:p w14:paraId="646D9DF0" w14:textId="77777777" w:rsidR="00ED1B6F" w:rsidRDefault="00ED1B6F" w:rsidP="00AF5BE6">
      <w:pPr>
        <w:spacing w:after="0"/>
        <w:ind w:firstLine="567"/>
        <w:rPr>
          <w:i/>
          <w:iCs/>
        </w:rPr>
      </w:pPr>
      <w:r>
        <w:rPr>
          <w:b/>
        </w:rPr>
        <w:t xml:space="preserve">– </w:t>
      </w:r>
      <w:r w:rsidR="008B3759" w:rsidRPr="00ED1B6F">
        <w:rPr>
          <w:i/>
          <w:iCs/>
        </w:rPr>
        <w:t xml:space="preserve">И всё-таки ещё нужна какая-то концентрация прямо самого Синтеза, потому что мы, с одной стороны, говорим абсолютно всё верно, но сам Синтез </w:t>
      </w:r>
      <w:proofErr w:type="gramStart"/>
      <w:r w:rsidR="008B3759" w:rsidRPr="00ED1B6F">
        <w:rPr>
          <w:i/>
          <w:iCs/>
        </w:rPr>
        <w:t>должен</w:t>
      </w:r>
      <w:proofErr w:type="gramEnd"/>
      <w:r w:rsidR="008B3759" w:rsidRPr="00ED1B6F">
        <w:rPr>
          <w:i/>
          <w:iCs/>
        </w:rPr>
        <w:t xml:space="preserve"> быть, может быть он как раз…</w:t>
      </w:r>
    </w:p>
    <w:p w14:paraId="3BE68458" w14:textId="77777777" w:rsidR="00ED1B6F" w:rsidRDefault="00ED1B6F" w:rsidP="00AF5BE6">
      <w:pPr>
        <w:spacing w:after="0"/>
        <w:ind w:firstLine="567"/>
        <w:rPr>
          <w:i/>
          <w:iCs/>
        </w:rPr>
      </w:pPr>
      <w:r>
        <w:rPr>
          <w:i/>
          <w:iCs/>
        </w:rPr>
        <w:t xml:space="preserve">– </w:t>
      </w:r>
      <w:r w:rsidR="008B3759" w:rsidRPr="00ED1B6F">
        <w:rPr>
          <w:i/>
          <w:iCs/>
        </w:rPr>
        <w:t>Синтеза Науки, Научного Синтеза?</w:t>
      </w:r>
    </w:p>
    <w:p w14:paraId="55D1B31C" w14:textId="77777777" w:rsidR="00ED1B6F" w:rsidRDefault="00ED1B6F" w:rsidP="00AF5BE6">
      <w:pPr>
        <w:spacing w:after="0"/>
        <w:ind w:firstLine="567"/>
        <w:rPr>
          <w:i/>
          <w:iCs/>
        </w:rPr>
      </w:pPr>
      <w:r>
        <w:rPr>
          <w:i/>
          <w:iCs/>
        </w:rPr>
        <w:t xml:space="preserve">– </w:t>
      </w:r>
      <w:r w:rsidR="008B3759" w:rsidRPr="00ED1B6F">
        <w:rPr>
          <w:i/>
          <w:iCs/>
        </w:rPr>
        <w:t>Прямо Синтеза, Синтеза, как такого, чтобы не оставались только на горизонте Духа сейчас. То есть прямо само Синтезное, так и хочется сказат</w:t>
      </w:r>
      <w:r w:rsidR="001A558A" w:rsidRPr="00ED1B6F">
        <w:rPr>
          <w:i/>
          <w:iCs/>
        </w:rPr>
        <w:t>ь «</w:t>
      </w:r>
      <w:r w:rsidR="008B3759" w:rsidRPr="00ED1B6F">
        <w:rPr>
          <w:i/>
          <w:iCs/>
        </w:rPr>
        <w:t>как 16-е выражение</w:t>
      </w:r>
      <w:r w:rsidR="001A558A" w:rsidRPr="00ED1B6F">
        <w:rPr>
          <w:i/>
          <w:iCs/>
        </w:rPr>
        <w:t>»</w:t>
      </w:r>
      <w:r w:rsidR="008B3759" w:rsidRPr="00ED1B6F">
        <w:rPr>
          <w:i/>
          <w:iCs/>
        </w:rPr>
        <w:t>.</w:t>
      </w:r>
    </w:p>
    <w:p w14:paraId="03FFF2FE" w14:textId="77777777" w:rsidR="00ED1B6F" w:rsidRDefault="00ED1B6F" w:rsidP="00AF5BE6">
      <w:pPr>
        <w:spacing w:after="0"/>
        <w:ind w:firstLine="567"/>
        <w:rPr>
          <w:i/>
          <w:iCs/>
        </w:rPr>
      </w:pPr>
      <w:r>
        <w:rPr>
          <w:i/>
          <w:iCs/>
        </w:rPr>
        <w:t xml:space="preserve">– </w:t>
      </w:r>
      <w:r w:rsidR="008B3759" w:rsidRPr="00ED1B6F">
        <w:rPr>
          <w:i/>
          <w:iCs/>
        </w:rPr>
        <w:t>Вот попробуй, как ты говорила, про Дух не Науки, а как бы ты сейчас сказала о Духе Научного Синтеза.</w:t>
      </w:r>
    </w:p>
    <w:p w14:paraId="127B71B2" w14:textId="77777777" w:rsidR="00ED1B6F" w:rsidRDefault="00ED1B6F" w:rsidP="00AF5BE6">
      <w:pPr>
        <w:spacing w:after="0"/>
        <w:ind w:firstLine="567"/>
        <w:rPr>
          <w:i/>
        </w:rPr>
      </w:pPr>
      <w:r>
        <w:rPr>
          <w:i/>
          <w:iCs/>
        </w:rPr>
        <w:t xml:space="preserve">– </w:t>
      </w:r>
      <w:r w:rsidR="00AC0B7E" w:rsidRPr="00ED1B6F">
        <w:rPr>
          <w:i/>
        </w:rPr>
        <w:t>Чтобы Процесс стал Синтезом, Синтез-процесс, Синтез стал Процессом.</w:t>
      </w:r>
      <w:r w:rsidR="001A558A" w:rsidRPr="00ED1B6F">
        <w:rPr>
          <w:i/>
        </w:rPr>
        <w:t xml:space="preserve"> </w:t>
      </w:r>
    </w:p>
    <w:p w14:paraId="599FF902" w14:textId="24C58592" w:rsidR="00AC0B7E" w:rsidRPr="00ED1B6F" w:rsidRDefault="00ED1B6F" w:rsidP="00AF5BE6">
      <w:pPr>
        <w:spacing w:after="0"/>
        <w:ind w:firstLine="567"/>
        <w:rPr>
          <w:i/>
        </w:rPr>
      </w:pPr>
      <w:r>
        <w:rPr>
          <w:i/>
        </w:rPr>
        <w:t xml:space="preserve">– </w:t>
      </w:r>
      <w:r w:rsidR="00AC0B7E" w:rsidRPr="00ED1B6F">
        <w:rPr>
          <w:i/>
        </w:rPr>
        <w:t>Может быть Синтез Духа Научного?</w:t>
      </w:r>
    </w:p>
    <w:p w14:paraId="05F1AA80" w14:textId="77777777" w:rsidR="00ED1B6F" w:rsidRDefault="00AC0B7E" w:rsidP="00AF5BE6">
      <w:pPr>
        <w:spacing w:after="0"/>
        <w:ind w:firstLine="567"/>
      </w:pPr>
      <w:r w:rsidRPr="00ED1B6F">
        <w:t>Это будет очень субъективно – Синтез Духа.</w:t>
      </w:r>
    </w:p>
    <w:p w14:paraId="68F9A2D5" w14:textId="77777777" w:rsidR="00ED1B6F" w:rsidRDefault="00ED1B6F" w:rsidP="00AF5BE6">
      <w:pPr>
        <w:spacing w:after="0"/>
        <w:ind w:firstLine="567"/>
        <w:rPr>
          <w:i/>
        </w:rPr>
      </w:pPr>
      <w:r>
        <w:t xml:space="preserve">– </w:t>
      </w:r>
      <w:r w:rsidR="00AC0B7E" w:rsidRPr="00ED1B6F">
        <w:rPr>
          <w:i/>
        </w:rPr>
        <w:t xml:space="preserve">Потому что в процессуальности, наверное, в тезировании сам опыт вырабатывания вида Синтеза, поэтому может быть через тезирование. </w:t>
      </w:r>
    </w:p>
    <w:p w14:paraId="1BA34FF1" w14:textId="4BE8A31D" w:rsidR="00AC0B7E" w:rsidRPr="00ED1B6F" w:rsidRDefault="00ED1B6F" w:rsidP="00AF5BE6">
      <w:pPr>
        <w:spacing w:after="0"/>
        <w:ind w:firstLine="567"/>
        <w:rPr>
          <w:i/>
        </w:rPr>
      </w:pPr>
      <w:r>
        <w:rPr>
          <w:i/>
        </w:rPr>
        <w:lastRenderedPageBreak/>
        <w:t xml:space="preserve">– </w:t>
      </w:r>
      <w:r w:rsidR="00AC0B7E" w:rsidRPr="00ED1B6F">
        <w:rPr>
          <w:i/>
        </w:rPr>
        <w:t>А, да может быть</w:t>
      </w:r>
      <w:r w:rsidR="00B9566E" w:rsidRPr="00ED1B6F">
        <w:rPr>
          <w:i/>
        </w:rPr>
        <w:t>,</w:t>
      </w:r>
      <w:r w:rsidR="00AC0B7E" w:rsidRPr="00ED1B6F">
        <w:rPr>
          <w:i/>
        </w:rPr>
        <w:t xml:space="preserve"> у нас синтезом 64 Организаций, Научным Синтезом 64 Организаций…</w:t>
      </w:r>
    </w:p>
    <w:p w14:paraId="761B6A27" w14:textId="77777777" w:rsidR="00ED1B6F" w:rsidRDefault="00AC0B7E" w:rsidP="00AF5BE6">
      <w:pPr>
        <w:spacing w:after="0"/>
        <w:ind w:firstLine="567"/>
      </w:pPr>
      <w:r w:rsidRPr="00ED1B6F">
        <w:t xml:space="preserve">Слушайте, я сейчас думаю </w:t>
      </w:r>
      <w:proofErr w:type="gramStart"/>
      <w:r w:rsidRPr="00ED1B6F">
        <w:t>о</w:t>
      </w:r>
      <w:proofErr w:type="gramEnd"/>
      <w:r w:rsidRPr="00ED1B6F">
        <w:t xml:space="preserve"> другом</w:t>
      </w:r>
      <w:r w:rsidR="00B9566E" w:rsidRPr="00ED1B6F">
        <w:t>.</w:t>
      </w:r>
      <w:r w:rsidRPr="00ED1B6F">
        <w:t xml:space="preserve"> </w:t>
      </w:r>
      <w:r w:rsidR="00B9566E" w:rsidRPr="00ED1B6F">
        <w:t>М</w:t>
      </w:r>
      <w:r w:rsidRPr="00ED1B6F">
        <w:t>ожет быть</w:t>
      </w:r>
      <w:r w:rsidR="00B9566E" w:rsidRPr="00ED1B6F">
        <w:t>,</w:t>
      </w:r>
      <w:r w:rsidRPr="00ED1B6F">
        <w:t xml:space="preserve"> Процесс тут немного хитрее: и из всей 6-ричной оказии, в которую мы попали, </w:t>
      </w:r>
      <w:r w:rsidRPr="00ED1B6F">
        <w:rPr>
          <w:b/>
        </w:rPr>
        <w:t xml:space="preserve">Процесс является тем выражением, который синтезирует теорию и практику. </w:t>
      </w:r>
      <w:r w:rsidRPr="00ED1B6F">
        <w:t xml:space="preserve">И если есть </w:t>
      </w:r>
      <w:r w:rsidR="00B9566E" w:rsidRPr="00ED1B6F">
        <w:t>П</w:t>
      </w:r>
      <w:r w:rsidRPr="00ED1B6F">
        <w:t>роцесс как практика – ему необходима теор</w:t>
      </w:r>
      <w:r w:rsidR="00B9566E" w:rsidRPr="00ED1B6F">
        <w:t>е</w:t>
      </w:r>
      <w:r w:rsidRPr="00ED1B6F">
        <w:t xml:space="preserve">тическая база, которая приведёт </w:t>
      </w:r>
      <w:r w:rsidR="00B9566E" w:rsidRPr="00ED1B6F">
        <w:t>П</w:t>
      </w:r>
      <w:r w:rsidRPr="00ED1B6F">
        <w:t xml:space="preserve">роцесс к результату. Вот, когда вы говорите </w:t>
      </w:r>
      <w:r w:rsidR="00B9566E" w:rsidRPr="00ED1B6F">
        <w:t>«</w:t>
      </w:r>
      <w:r w:rsidRPr="00ED1B6F">
        <w:t>Синтез Духа</w:t>
      </w:r>
      <w:r w:rsidR="00B9566E" w:rsidRPr="00ED1B6F">
        <w:t>»</w:t>
      </w:r>
      <w:r w:rsidRPr="00ED1B6F">
        <w:t xml:space="preserve">. </w:t>
      </w:r>
      <w:proofErr w:type="gramStart"/>
      <w:r w:rsidR="00B9566E" w:rsidRPr="00ED1B6F">
        <w:t>А</w:t>
      </w:r>
      <w:r w:rsidRPr="00ED1B6F">
        <w:t xml:space="preserve"> может быть, как раз</w:t>
      </w:r>
      <w:r w:rsidR="00B9566E" w:rsidRPr="00ED1B6F">
        <w:t xml:space="preserve"> </w:t>
      </w:r>
      <w:r w:rsidRPr="00ED1B6F">
        <w:t>Процесс и стоит в этом случае четвёртым выражением, чтобы у него получились вариации: с одной стороны он максимально практичен, с другой стороны, когда мы выходим на Неисповедимое</w:t>
      </w:r>
      <w:r w:rsidR="00B9566E" w:rsidRPr="00ED1B6F">
        <w:t>, оно</w:t>
      </w:r>
      <w:r w:rsidRPr="00ED1B6F">
        <w:t xml:space="preserve"> даёт в начале теор</w:t>
      </w:r>
      <w:r w:rsidR="00B9566E" w:rsidRPr="00ED1B6F">
        <w:t>е</w:t>
      </w:r>
      <w:r w:rsidRPr="00ED1B6F">
        <w:t>тическую подготовку, которая потом решением, которое принимает Субъект, то есть сам учёный, руководитель – Аватар Организации, он начинает этот процесс офизичивать, и рождается Дух тем</w:t>
      </w:r>
      <w:proofErr w:type="gramEnd"/>
      <w:r w:rsidRPr="00ED1B6F">
        <w:t xml:space="preserve"> объёмом Воли, который начинает Научным Синтезом как-то применяться. Возможно, может быть</w:t>
      </w:r>
      <w:r w:rsidR="00B9566E" w:rsidRPr="00ED1B6F">
        <w:t>,</w:t>
      </w:r>
      <w:r w:rsidRPr="00ED1B6F">
        <w:t xml:space="preserve"> я не права, хочу притянуть за уши. Но мне прямо кажется, что к Процессу нужно добавить результат, и </w:t>
      </w:r>
      <w:proofErr w:type="gramStart"/>
      <w:r w:rsidRPr="00ED1B6F">
        <w:t>значит тогда здесь может</w:t>
      </w:r>
      <w:proofErr w:type="gramEnd"/>
      <w:r w:rsidRPr="00ED1B6F">
        <w:t xml:space="preserve"> иметь место теория и практика как научное исследование двух этих факторов. Вот мне важно, что скажет физическая Наука по этому поводу.</w:t>
      </w:r>
    </w:p>
    <w:p w14:paraId="7F533C10" w14:textId="14C4623E" w:rsidR="00AC0B7E" w:rsidRPr="00ED1B6F" w:rsidRDefault="00ED1B6F" w:rsidP="00AF5BE6">
      <w:pPr>
        <w:spacing w:after="0"/>
        <w:ind w:firstLine="567"/>
        <w:rPr>
          <w:i/>
        </w:rPr>
      </w:pPr>
      <w:r>
        <w:t xml:space="preserve">– </w:t>
      </w:r>
      <w:r w:rsidR="00AC0B7E" w:rsidRPr="00ED1B6F">
        <w:rPr>
          <w:i/>
        </w:rPr>
        <w:t xml:space="preserve">Тогда мы говорим </w:t>
      </w:r>
      <w:proofErr w:type="gramStart"/>
      <w:r w:rsidR="00AC0B7E" w:rsidRPr="00ED1B6F">
        <w:rPr>
          <w:i/>
        </w:rPr>
        <w:t>о</w:t>
      </w:r>
      <w:proofErr w:type="gramEnd"/>
      <w:r w:rsidR="00AC0B7E" w:rsidRPr="00ED1B6F">
        <w:rPr>
          <w:i/>
        </w:rPr>
        <w:t xml:space="preserve"> какой-то процессуальности, уходим в какую-топроцессуальность.</w:t>
      </w:r>
    </w:p>
    <w:p w14:paraId="1D7A12FC" w14:textId="77777777" w:rsidR="00ED1B6F" w:rsidRDefault="00AC0B7E" w:rsidP="00AF5BE6">
      <w:pPr>
        <w:spacing w:after="0"/>
        <w:ind w:firstLine="567"/>
      </w:pPr>
      <w:r w:rsidRPr="00ED1B6F">
        <w:t>Это может быть процессуальность Научного Синтеза.</w:t>
      </w:r>
    </w:p>
    <w:p w14:paraId="0704D422" w14:textId="77777777" w:rsidR="00ED1B6F" w:rsidRDefault="00ED1B6F" w:rsidP="00AF5BE6">
      <w:pPr>
        <w:spacing w:after="0"/>
        <w:ind w:firstLine="567"/>
        <w:rPr>
          <w:i/>
        </w:rPr>
      </w:pPr>
      <w:r>
        <w:t xml:space="preserve">– </w:t>
      </w:r>
      <w:r w:rsidR="00AC0B7E" w:rsidRPr="00ED1B6F">
        <w:rPr>
          <w:i/>
        </w:rPr>
        <w:t>Этапность. Можно сказать, будет этапность процессуальности</w:t>
      </w:r>
      <w:r w:rsidR="00B9566E" w:rsidRPr="00ED1B6F">
        <w:rPr>
          <w:i/>
        </w:rPr>
        <w:t>?</w:t>
      </w:r>
    </w:p>
    <w:p w14:paraId="1F22806B" w14:textId="5F4ADBBD" w:rsidR="00AC0B7E" w:rsidRPr="00ED1B6F" w:rsidRDefault="00ED1B6F" w:rsidP="00AF5BE6">
      <w:pPr>
        <w:spacing w:after="0"/>
        <w:ind w:firstLine="567"/>
        <w:rPr>
          <w:i/>
        </w:rPr>
      </w:pPr>
      <w:r>
        <w:rPr>
          <w:i/>
        </w:rPr>
        <w:t xml:space="preserve">– </w:t>
      </w:r>
      <w:r w:rsidR="00AC0B7E" w:rsidRPr="00ED1B6F">
        <w:rPr>
          <w:i/>
        </w:rPr>
        <w:t>Нет. Это другое – это как шуньятное состояние, вот это, что в практике. Просто</w:t>
      </w:r>
      <w:r w:rsidR="00B9566E" w:rsidRPr="00ED1B6F">
        <w:rPr>
          <w:i/>
        </w:rPr>
        <w:t>,</w:t>
      </w:r>
      <w:r w:rsidR="00AC0B7E" w:rsidRPr="00ED1B6F">
        <w:rPr>
          <w:i/>
        </w:rPr>
        <w:t xml:space="preserve"> скорее всего</w:t>
      </w:r>
      <w:r w:rsidR="00B9566E" w:rsidRPr="00ED1B6F">
        <w:rPr>
          <w:i/>
        </w:rPr>
        <w:t>,</w:t>
      </w:r>
      <w:r w:rsidR="00AC0B7E" w:rsidRPr="00ED1B6F">
        <w:rPr>
          <w:i/>
        </w:rPr>
        <w:t xml:space="preserve"> сами слова </w:t>
      </w:r>
      <w:r w:rsidR="00B9566E" w:rsidRPr="00ED1B6F">
        <w:rPr>
          <w:i/>
        </w:rPr>
        <w:t>«</w:t>
      </w:r>
      <w:r w:rsidR="00AC0B7E" w:rsidRPr="00ED1B6F">
        <w:rPr>
          <w:i/>
        </w:rPr>
        <w:t>теория и практика</w:t>
      </w:r>
      <w:r w:rsidR="00B9566E" w:rsidRPr="00ED1B6F">
        <w:rPr>
          <w:i/>
        </w:rPr>
        <w:t>»</w:t>
      </w:r>
      <w:r w:rsidR="00AC0B7E" w:rsidRPr="00ED1B6F">
        <w:rPr>
          <w:i/>
        </w:rPr>
        <w:t xml:space="preserve">, когда мы </w:t>
      </w:r>
      <w:proofErr w:type="gramStart"/>
      <w:r w:rsidR="00AC0B7E" w:rsidRPr="00ED1B6F">
        <w:rPr>
          <w:i/>
        </w:rPr>
        <w:t>тянем из предыдущего состояния Науки не настолько насыщены</w:t>
      </w:r>
      <w:proofErr w:type="gramEnd"/>
      <w:r w:rsidR="00AC0B7E" w:rsidRPr="00ED1B6F">
        <w:rPr>
          <w:i/>
        </w:rPr>
        <w:t xml:space="preserve">, как должны быть. И возможно категориальные есть какие-то явления, другие определения. И вот в цельности в шуньятном состоянии – это будет Неисповедимый Синтез. Вот именно </w:t>
      </w:r>
      <w:proofErr w:type="gramStart"/>
      <w:r w:rsidR="00AC0B7E" w:rsidRPr="00ED1B6F">
        <w:rPr>
          <w:i/>
        </w:rPr>
        <w:t>Неисповедимом</w:t>
      </w:r>
      <w:proofErr w:type="gramEnd"/>
      <w:r w:rsidR="00AC0B7E" w:rsidRPr="00ED1B6F">
        <w:rPr>
          <w:i/>
        </w:rPr>
        <w:t xml:space="preserve"> Синтезом Дух Научного Синтеза есмь процесс Научного Синтеза, где Дух Научного Синтеза – это не инструмент, а это результат.</w:t>
      </w:r>
    </w:p>
    <w:p w14:paraId="13E902F2" w14:textId="77777777" w:rsidR="00ED1B6F" w:rsidRDefault="00AC0B7E" w:rsidP="00AF5BE6">
      <w:pPr>
        <w:spacing w:after="0"/>
        <w:ind w:firstLine="567"/>
      </w:pPr>
      <w:r w:rsidRPr="00ED1B6F">
        <w:t>Это процесс Синтеза. Если ты хочешь сюда взять Неисповедимость,</w:t>
      </w:r>
      <w:r w:rsidRPr="00ED1B6F">
        <w:rPr>
          <w:i/>
        </w:rPr>
        <w:t xml:space="preserve"> </w:t>
      </w:r>
      <w:r w:rsidRPr="00ED1B6F">
        <w:t>то это будет процесс только Синтеза, не процесс Науки</w:t>
      </w:r>
      <w:r w:rsidR="00352FCC" w:rsidRPr="00ED1B6F">
        <w:t>,</w:t>
      </w:r>
      <w:r w:rsidRPr="00ED1B6F">
        <w:t xml:space="preserve"> и тогда будет включаться Неисповедимый Синтез. То есть тогда для Процесса в Науках Неисповедимый Синтез каждой Организации будет включаться или действовать только через ключ – </w:t>
      </w:r>
      <w:r w:rsidR="00352FCC" w:rsidRPr="00ED1B6F">
        <w:t>П</w:t>
      </w:r>
      <w:r w:rsidRPr="00ED1B6F">
        <w:t>роцесс</w:t>
      </w:r>
      <w:r w:rsidR="00352FCC" w:rsidRPr="00ED1B6F">
        <w:t xml:space="preserve"> </w:t>
      </w:r>
      <w:r w:rsidRPr="00ED1B6F">
        <w:t>Синтеза</w:t>
      </w:r>
      <w:r w:rsidR="00352FCC" w:rsidRPr="00ED1B6F">
        <w:t>:</w:t>
      </w:r>
      <w:r w:rsidRPr="00ED1B6F">
        <w:t xml:space="preserve"> Процесс</w:t>
      </w:r>
      <w:r w:rsidR="00352FCC" w:rsidRPr="00ED1B6F">
        <w:t xml:space="preserve"> </w:t>
      </w:r>
      <w:r w:rsidRPr="00ED1B6F">
        <w:t xml:space="preserve">Синтеза такой-то Науки, </w:t>
      </w:r>
      <w:r w:rsidR="00352FCC" w:rsidRPr="00ED1B6F">
        <w:t>П</w:t>
      </w:r>
      <w:r w:rsidRPr="00ED1B6F">
        <w:t>роцесс</w:t>
      </w:r>
      <w:r w:rsidR="00352FCC" w:rsidRPr="00ED1B6F">
        <w:t xml:space="preserve"> </w:t>
      </w:r>
      <w:r w:rsidRPr="00ED1B6F">
        <w:t xml:space="preserve">Синтеза такого стяжания, </w:t>
      </w:r>
      <w:r w:rsidR="00352FCC" w:rsidRPr="00ED1B6F">
        <w:t>П</w:t>
      </w:r>
      <w:r w:rsidRPr="00ED1B6F">
        <w:t>роцесс</w:t>
      </w:r>
      <w:r w:rsidR="00352FCC" w:rsidRPr="00ED1B6F">
        <w:t xml:space="preserve"> </w:t>
      </w:r>
      <w:r w:rsidRPr="00ED1B6F">
        <w:t>Синтеза такой-то 4-</w:t>
      </w:r>
      <w:r w:rsidR="00352FCC" w:rsidRPr="00ED1B6F">
        <w:t>ри</w:t>
      </w:r>
      <w:r w:rsidRPr="00ED1B6F">
        <w:t>цы или там такого-то вида Синтеза Изначально Вышестоящего Аватара.</w:t>
      </w:r>
    </w:p>
    <w:p w14:paraId="277860EC" w14:textId="6D22BAFA" w:rsidR="00AC0B7E" w:rsidRPr="00ED1B6F" w:rsidRDefault="00ED1B6F" w:rsidP="00AF5BE6">
      <w:pPr>
        <w:spacing w:after="0"/>
        <w:ind w:firstLine="567"/>
        <w:rPr>
          <w:i/>
        </w:rPr>
      </w:pPr>
      <w:r>
        <w:t xml:space="preserve">– </w:t>
      </w:r>
      <w:r w:rsidR="00AC0B7E" w:rsidRPr="00ED1B6F">
        <w:rPr>
          <w:i/>
        </w:rPr>
        <w:t xml:space="preserve">Тогда будет вырабатываться этот </w:t>
      </w:r>
      <w:r w:rsidR="00352FCC" w:rsidRPr="00ED1B6F">
        <w:rPr>
          <w:i/>
        </w:rPr>
        <w:t>С</w:t>
      </w:r>
      <w:r w:rsidR="00AC0B7E" w:rsidRPr="00ED1B6F">
        <w:rPr>
          <w:i/>
        </w:rPr>
        <w:t xml:space="preserve">интез, </w:t>
      </w:r>
      <w:r w:rsidR="00352FCC" w:rsidRPr="00ED1B6F">
        <w:rPr>
          <w:i/>
        </w:rPr>
        <w:t>П</w:t>
      </w:r>
      <w:r w:rsidR="00AC0B7E" w:rsidRPr="00ED1B6F">
        <w:rPr>
          <w:i/>
        </w:rPr>
        <w:t>роцесс</w:t>
      </w:r>
      <w:r w:rsidR="00352FCC" w:rsidRPr="00ED1B6F">
        <w:rPr>
          <w:i/>
        </w:rPr>
        <w:t xml:space="preserve"> С</w:t>
      </w:r>
      <w:r w:rsidR="00AC0B7E" w:rsidRPr="00ED1B6F">
        <w:rPr>
          <w:i/>
        </w:rPr>
        <w:t>интеза.</w:t>
      </w:r>
    </w:p>
    <w:p w14:paraId="13D99A8C" w14:textId="77777777" w:rsidR="00ED1B6F" w:rsidRDefault="00AC0B7E" w:rsidP="00AF5BE6">
      <w:pPr>
        <w:spacing w:after="0"/>
        <w:ind w:firstLine="567"/>
      </w:pPr>
      <w:r w:rsidRPr="00ED1B6F">
        <w:t xml:space="preserve">Тогда будет вырабатываться Синтез внутри Процесса, выработанный Синтез внутри Процесса даст </w:t>
      </w:r>
      <w:proofErr w:type="gramStart"/>
      <w:r w:rsidRPr="00ED1B6F">
        <w:t>какую-то</w:t>
      </w:r>
      <w:proofErr w:type="gramEnd"/>
      <w:r w:rsidR="00352FCC" w:rsidRPr="00ED1B6F">
        <w:t xml:space="preserve"> </w:t>
      </w:r>
      <w:r w:rsidRPr="00ED1B6F">
        <w:t xml:space="preserve">объяснялку, то есть будет процесс объяснения, мы можем </w:t>
      </w:r>
      <w:r w:rsidR="00352FCC" w:rsidRPr="00ED1B6F">
        <w:t>П</w:t>
      </w:r>
      <w:r w:rsidRPr="00ED1B6F">
        <w:t>роцесс объяснить.</w:t>
      </w:r>
    </w:p>
    <w:p w14:paraId="1DA7B16F" w14:textId="1E0AAC40" w:rsidR="00AC0B7E" w:rsidRPr="00ED1B6F" w:rsidRDefault="00ED1B6F" w:rsidP="00AF5BE6">
      <w:pPr>
        <w:spacing w:after="0"/>
        <w:ind w:firstLine="567"/>
        <w:rPr>
          <w:i/>
        </w:rPr>
      </w:pPr>
      <w:r>
        <w:t xml:space="preserve">– </w:t>
      </w:r>
      <w:r w:rsidR="00AC0B7E" w:rsidRPr="00ED1B6F">
        <w:rPr>
          <w:i/>
        </w:rPr>
        <w:t xml:space="preserve">Результат, вот мне очень нравится этот антиномический синтез процесса результата, потому </w:t>
      </w:r>
      <w:proofErr w:type="gramStart"/>
      <w:r w:rsidR="00AC0B7E" w:rsidRPr="00ED1B6F">
        <w:rPr>
          <w:i/>
        </w:rPr>
        <w:t>что</w:t>
      </w:r>
      <w:proofErr w:type="gramEnd"/>
      <w:r w:rsidR="00AC0B7E" w:rsidRPr="00ED1B6F">
        <w:rPr>
          <w:i/>
        </w:rPr>
        <w:t xml:space="preserve"> сколько процесса ради процесса. И он самоцен</w:t>
      </w:r>
      <w:r w:rsidR="00352FCC" w:rsidRPr="00ED1B6F">
        <w:rPr>
          <w:i/>
        </w:rPr>
        <w:t>ен</w:t>
      </w:r>
      <w:r w:rsidR="00AC0B7E" w:rsidRPr="00ED1B6F">
        <w:rPr>
          <w:i/>
        </w:rPr>
        <w:t xml:space="preserve">, несомненно. Но он должен через </w:t>
      </w:r>
      <w:proofErr w:type="gramStart"/>
      <w:r w:rsidR="00AC0B7E" w:rsidRPr="00ED1B6F">
        <w:rPr>
          <w:i/>
        </w:rPr>
        <w:t>какое-то</w:t>
      </w:r>
      <w:proofErr w:type="gramEnd"/>
      <w:r w:rsidR="00AC0B7E" w:rsidRPr="00ED1B6F">
        <w:rPr>
          <w:i/>
        </w:rPr>
        <w:t>, хотя бы возможное…</w:t>
      </w:r>
    </w:p>
    <w:p w14:paraId="1071B304" w14:textId="77777777" w:rsidR="00ED1B6F" w:rsidRDefault="00AC0B7E" w:rsidP="00AF5BE6">
      <w:pPr>
        <w:spacing w:after="0"/>
        <w:ind w:firstLine="567"/>
      </w:pPr>
      <w:r w:rsidRPr="00ED1B6F">
        <w:t>Период времени получить результат, быть результирован</w:t>
      </w:r>
      <w:r w:rsidR="00352FCC" w:rsidRPr="00ED1B6F">
        <w:t>.</w:t>
      </w:r>
      <w:r w:rsidRPr="00ED1B6F">
        <w:t xml:space="preserve"> </w:t>
      </w:r>
      <w:r w:rsidR="00352FCC" w:rsidRPr="00ED1B6F">
        <w:t>Д</w:t>
      </w:r>
      <w:r w:rsidRPr="00ED1B6F">
        <w:t>а.</w:t>
      </w:r>
    </w:p>
    <w:p w14:paraId="76ED6B71" w14:textId="74ED5D84" w:rsidR="00AC0B7E" w:rsidRPr="00ED1B6F" w:rsidRDefault="00ED1B6F" w:rsidP="00AF5BE6">
      <w:pPr>
        <w:spacing w:after="0"/>
        <w:ind w:firstLine="567"/>
        <w:rPr>
          <w:i/>
        </w:rPr>
      </w:pPr>
      <w:r>
        <w:t xml:space="preserve">– </w:t>
      </w:r>
      <w:r w:rsidR="00AC0B7E" w:rsidRPr="00ED1B6F">
        <w:rPr>
          <w:i/>
        </w:rPr>
        <w:t>6-</w:t>
      </w:r>
      <w:r w:rsidR="00352FCC" w:rsidRPr="00ED1B6F">
        <w:rPr>
          <w:i/>
        </w:rPr>
        <w:t>ри</w:t>
      </w:r>
      <w:r w:rsidR="00AC0B7E" w:rsidRPr="00ED1B6F">
        <w:rPr>
          <w:i/>
        </w:rPr>
        <w:t xml:space="preserve">ца это про Процесс, результат будет во всех других </w:t>
      </w:r>
      <w:r w:rsidR="00352FCC" w:rsidRPr="00ED1B6F">
        <w:rPr>
          <w:i/>
        </w:rPr>
        <w:t>пяти</w:t>
      </w:r>
      <w:r w:rsidR="00AC0B7E" w:rsidRPr="00ED1B6F">
        <w:rPr>
          <w:i/>
        </w:rPr>
        <w:t xml:space="preserve"> явлениях. То есть он глубиной нарастания процесса входит…</w:t>
      </w:r>
    </w:p>
    <w:p w14:paraId="0D3FB9F3" w14:textId="77777777" w:rsidR="00AC0B7E" w:rsidRPr="00ED1B6F" w:rsidRDefault="00AC0B7E" w:rsidP="00AF5BE6">
      <w:pPr>
        <w:spacing w:after="0"/>
        <w:ind w:firstLine="567"/>
      </w:pPr>
      <w:r w:rsidRPr="00ED1B6F">
        <w:t>Идёт закладка в распаковке Научного Синтеза во всей 6-рице. Идёт распаковка.</w:t>
      </w:r>
    </w:p>
    <w:p w14:paraId="42E91AE5" w14:textId="77777777" w:rsidR="00ED1B6F" w:rsidRDefault="00AC0B7E" w:rsidP="00AF5BE6">
      <w:pPr>
        <w:spacing w:after="0"/>
        <w:ind w:firstLine="567"/>
      </w:pPr>
      <w:r w:rsidRPr="00ED1B6F">
        <w:t xml:space="preserve">Вот Л. и тогда это будет результат. То есть распаковка процессов других </w:t>
      </w:r>
      <w:r w:rsidR="00352FCC" w:rsidRPr="00ED1B6F">
        <w:t>пяти</w:t>
      </w:r>
      <w:r w:rsidRPr="00ED1B6F">
        <w:t xml:space="preserve"> позиций – это будет результат. Мы видим результат </w:t>
      </w:r>
      <w:r w:rsidR="00352FCC" w:rsidRPr="00ED1B6F">
        <w:t>П</w:t>
      </w:r>
      <w:r w:rsidRPr="00ED1B6F">
        <w:t xml:space="preserve">роцесса в </w:t>
      </w:r>
      <w:r w:rsidR="00352FCC" w:rsidRPr="00ED1B6F">
        <w:t>Т</w:t>
      </w:r>
      <w:r w:rsidRPr="00ED1B6F">
        <w:t xml:space="preserve">еле, результат </w:t>
      </w:r>
      <w:r w:rsidR="00352FCC" w:rsidRPr="00ED1B6F">
        <w:t>П</w:t>
      </w:r>
      <w:r w:rsidRPr="00ED1B6F">
        <w:t xml:space="preserve">роцесса в </w:t>
      </w:r>
      <w:r w:rsidR="00352FCC" w:rsidRPr="00ED1B6F">
        <w:t>С</w:t>
      </w:r>
      <w:r w:rsidRPr="00ED1B6F">
        <w:t xml:space="preserve">убъектности, в </w:t>
      </w:r>
      <w:r w:rsidR="00352FCC" w:rsidRPr="00ED1B6F">
        <w:t>О</w:t>
      </w:r>
      <w:r w:rsidRPr="00ED1B6F">
        <w:t xml:space="preserve">бъекте, в </w:t>
      </w:r>
      <w:r w:rsidR="00352FCC" w:rsidRPr="00ED1B6F">
        <w:t>П</w:t>
      </w:r>
      <w:r w:rsidRPr="00ED1B6F">
        <w:t xml:space="preserve">редмете и в </w:t>
      </w:r>
      <w:r w:rsidR="00352FCC" w:rsidRPr="00ED1B6F">
        <w:t>Я</w:t>
      </w:r>
      <w:r w:rsidRPr="00ED1B6F">
        <w:t>влении.</w:t>
      </w:r>
    </w:p>
    <w:p w14:paraId="4328628A" w14:textId="03B9A8F3" w:rsidR="00AC0B7E" w:rsidRPr="00ED1B6F" w:rsidRDefault="00ED1B6F" w:rsidP="00AF5BE6">
      <w:pPr>
        <w:spacing w:after="0"/>
        <w:ind w:firstLine="567"/>
        <w:rPr>
          <w:i/>
        </w:rPr>
      </w:pPr>
      <w:r>
        <w:t xml:space="preserve">– </w:t>
      </w:r>
      <w:r w:rsidR="00AC0B7E" w:rsidRPr="00ED1B6F">
        <w:rPr>
          <w:i/>
        </w:rPr>
        <w:t>А когда он один, когда оторвались, тогда это процесс ради процесса. А тогда, когда он в синтезе…</w:t>
      </w:r>
    </w:p>
    <w:p w14:paraId="1A3384C6" w14:textId="77777777" w:rsidR="00ED1B6F" w:rsidRDefault="00AC0B7E" w:rsidP="00AF5BE6">
      <w:pPr>
        <w:spacing w:after="0"/>
        <w:ind w:firstLine="567"/>
      </w:pPr>
      <w:r w:rsidRPr="00ED1B6F">
        <w:t>С другими, тогда он компанейски, он не оторван…</w:t>
      </w:r>
    </w:p>
    <w:p w14:paraId="5A77C389" w14:textId="77777777" w:rsidR="00ED1B6F" w:rsidRDefault="00ED1B6F" w:rsidP="00AF5BE6">
      <w:pPr>
        <w:spacing w:after="0"/>
        <w:ind w:firstLine="567"/>
        <w:rPr>
          <w:i/>
        </w:rPr>
      </w:pPr>
      <w:r>
        <w:t xml:space="preserve">– </w:t>
      </w:r>
      <w:r w:rsidR="00AC0B7E" w:rsidRPr="00ED1B6F">
        <w:rPr>
          <w:i/>
        </w:rPr>
        <w:t xml:space="preserve">В Научном Синтезе вообще невозможно оторвать </w:t>
      </w:r>
      <w:r w:rsidR="00352FCC" w:rsidRPr="00ED1B6F">
        <w:rPr>
          <w:i/>
        </w:rPr>
        <w:t>П</w:t>
      </w:r>
      <w:r w:rsidR="00AC0B7E" w:rsidRPr="00ED1B6F">
        <w:rPr>
          <w:i/>
        </w:rPr>
        <w:t xml:space="preserve">роцесс… </w:t>
      </w:r>
    </w:p>
    <w:p w14:paraId="09D2CF8A" w14:textId="3F953696" w:rsidR="00AC0B7E" w:rsidRPr="00ED1B6F" w:rsidRDefault="00ED1B6F" w:rsidP="00AF5BE6">
      <w:pPr>
        <w:spacing w:after="0"/>
        <w:ind w:firstLine="567"/>
      </w:pPr>
      <w:r>
        <w:rPr>
          <w:i/>
        </w:rPr>
        <w:t xml:space="preserve">– </w:t>
      </w:r>
      <w:r w:rsidR="00AC0B7E" w:rsidRPr="00ED1B6F">
        <w:rPr>
          <w:i/>
        </w:rPr>
        <w:t>Процесс доводит до 6-</w:t>
      </w:r>
      <w:r w:rsidR="00352FCC" w:rsidRPr="00ED1B6F">
        <w:rPr>
          <w:i/>
        </w:rPr>
        <w:t>ри</w:t>
      </w:r>
      <w:r w:rsidR="00AC0B7E" w:rsidRPr="00ED1B6F">
        <w:rPr>
          <w:i/>
        </w:rPr>
        <w:t>цы Аватара</w:t>
      </w:r>
      <w:r w:rsidR="00AC0B7E" w:rsidRPr="00ED1B6F">
        <w:t xml:space="preserve">. </w:t>
      </w:r>
      <w:r w:rsidR="00AC0B7E" w:rsidRPr="00ED1B6F">
        <w:rPr>
          <w:i/>
        </w:rPr>
        <w:t>Да, говорили.</w:t>
      </w:r>
      <w:r w:rsidR="00AC0B7E" w:rsidRPr="00ED1B6F">
        <w:t xml:space="preserve"> </w:t>
      </w:r>
    </w:p>
    <w:p w14:paraId="13C00050" w14:textId="77777777" w:rsidR="00ED1B6F" w:rsidRDefault="00AC0B7E" w:rsidP="00AF5BE6">
      <w:pPr>
        <w:spacing w:after="0"/>
        <w:ind w:firstLine="567"/>
      </w:pPr>
      <w:r w:rsidRPr="00ED1B6F">
        <w:t>Есть ещё какие-то вопросы? Вопросы есть?</w:t>
      </w:r>
    </w:p>
    <w:p w14:paraId="4352DEF4" w14:textId="77777777" w:rsidR="00ED1B6F" w:rsidRDefault="00ED1B6F" w:rsidP="00AF5BE6">
      <w:pPr>
        <w:spacing w:after="0"/>
        <w:ind w:firstLine="567"/>
        <w:rPr>
          <w:i/>
        </w:rPr>
      </w:pPr>
      <w:r>
        <w:t xml:space="preserve">– </w:t>
      </w:r>
      <w:r w:rsidR="00AC0B7E" w:rsidRPr="00ED1B6F">
        <w:rPr>
          <w:i/>
        </w:rPr>
        <w:t xml:space="preserve">А может ли быть </w:t>
      </w:r>
      <w:r w:rsidR="00352FCC" w:rsidRPr="00ED1B6F">
        <w:rPr>
          <w:i/>
        </w:rPr>
        <w:t>П</w:t>
      </w:r>
      <w:r w:rsidR="00AC0B7E" w:rsidRPr="00ED1B6F">
        <w:rPr>
          <w:i/>
        </w:rPr>
        <w:t>роцессом Научного Синтеза процесс тезирования?</w:t>
      </w:r>
    </w:p>
    <w:p w14:paraId="6274102A" w14:textId="5D400B4F" w:rsidR="00AC0B7E" w:rsidRPr="00ED1B6F" w:rsidRDefault="00ED1B6F" w:rsidP="00AF5BE6">
      <w:pPr>
        <w:spacing w:after="0"/>
        <w:ind w:firstLine="567"/>
        <w:rPr>
          <w:i/>
        </w:rPr>
      </w:pPr>
      <w:r>
        <w:rPr>
          <w:i/>
        </w:rPr>
        <w:lastRenderedPageBreak/>
        <w:t xml:space="preserve">– </w:t>
      </w:r>
      <w:r w:rsidR="00AC0B7E" w:rsidRPr="00ED1B6F">
        <w:rPr>
          <w:i/>
        </w:rPr>
        <w:t>Да. А мы же так и сказали, что Научный Синтез оформляет как раз-таки процесс распозн</w:t>
      </w:r>
      <w:r w:rsidR="00352FCC" w:rsidRPr="00ED1B6F">
        <w:rPr>
          <w:i/>
        </w:rPr>
        <w:t>а</w:t>
      </w:r>
      <w:r w:rsidR="00AC0B7E" w:rsidRPr="00ED1B6F">
        <w:rPr>
          <w:i/>
        </w:rPr>
        <w:t>вания Истины. Но если смотреть, что Теза, как компакт Истины, через которую мы потом выходим на Мудрость.</w:t>
      </w:r>
    </w:p>
    <w:p w14:paraId="5316C1FE" w14:textId="77777777" w:rsidR="00ED1B6F" w:rsidRDefault="00AC0B7E" w:rsidP="00AF5BE6">
      <w:pPr>
        <w:spacing w:after="0"/>
        <w:ind w:firstLine="567"/>
      </w:pPr>
      <w:r w:rsidRPr="00ED1B6F">
        <w:t>Спасибо. Что Мория говорит? Да, нет?</w:t>
      </w:r>
    </w:p>
    <w:p w14:paraId="3919C7B9" w14:textId="2B1D0803" w:rsidR="00AC0B7E" w:rsidRPr="00ED1B6F" w:rsidRDefault="00ED1B6F" w:rsidP="00AF5BE6">
      <w:pPr>
        <w:spacing w:after="0"/>
        <w:ind w:firstLine="567"/>
        <w:rPr>
          <w:i/>
        </w:rPr>
      </w:pPr>
      <w:r>
        <w:t xml:space="preserve">– </w:t>
      </w:r>
      <w:r w:rsidR="00AC0B7E" w:rsidRPr="00ED1B6F">
        <w:rPr>
          <w:i/>
        </w:rPr>
        <w:t>Принимает.</w:t>
      </w:r>
    </w:p>
    <w:p w14:paraId="55365EFD" w14:textId="26B5C26B" w:rsidR="00AC0B7E" w:rsidRPr="00ED1B6F" w:rsidRDefault="00AC0B7E" w:rsidP="00AF5BE6">
      <w:pPr>
        <w:spacing w:after="0"/>
        <w:ind w:firstLine="567"/>
      </w:pPr>
      <w:r w:rsidRPr="00ED1B6F">
        <w:t>Принимает. Да, здесь всё правильно рассуждали. Спасибо большое. Дальше 6-</w:t>
      </w:r>
      <w:r w:rsidR="00CB04EB" w:rsidRPr="00ED1B6F">
        <w:t>ри</w:t>
      </w:r>
      <w:r w:rsidRPr="00ED1B6F">
        <w:t>ца.</w:t>
      </w:r>
    </w:p>
    <w:p w14:paraId="28CF8255" w14:textId="77777777" w:rsidR="00ED1B6F" w:rsidRDefault="00CB04EB" w:rsidP="00AE48AD">
      <w:pPr>
        <w:pStyle w:val="3"/>
      </w:pPr>
      <w:bookmarkStart w:id="83" w:name="_Toc203756897"/>
      <w:r w:rsidRPr="00ED1B6F">
        <w:t xml:space="preserve">Дискуссия: </w:t>
      </w:r>
      <w:r w:rsidR="00AC0B7E" w:rsidRPr="00ED1B6F">
        <w:t>Субъект Научного Синтеза.</w:t>
      </w:r>
      <w:bookmarkEnd w:id="83"/>
    </w:p>
    <w:p w14:paraId="2FF5F9BB" w14:textId="77777777" w:rsidR="00ED1B6F" w:rsidRDefault="00ED1B6F" w:rsidP="00AF5BE6">
      <w:pPr>
        <w:spacing w:after="0"/>
        <w:ind w:firstLine="567"/>
      </w:pPr>
      <w:r>
        <w:t xml:space="preserve">– </w:t>
      </w:r>
      <w:r w:rsidR="00AC0B7E" w:rsidRPr="00ED1B6F">
        <w:rPr>
          <w:i/>
        </w:rPr>
        <w:t>Наша группа занималась разработкой, устремлялась заниматься разработкой Научного Синтеза Субъекта. И мы сейчас тоже возжигаемся Субъектом Аватара Организации, Изначально Вышестоящего Аватар Синтеза Организации, мы</w:t>
      </w:r>
      <w:r w:rsidR="00352FCC" w:rsidRPr="00ED1B6F">
        <w:rPr>
          <w:i/>
        </w:rPr>
        <w:t>,</w:t>
      </w:r>
      <w:r w:rsidR="00AC0B7E" w:rsidRPr="00ED1B6F">
        <w:rPr>
          <w:i/>
        </w:rPr>
        <w:t xml:space="preserve"> возжигаясь Синтезом Изначально Вышестоящего Аватара Синтеза Кут Хуми, Мории, Изначально Вышестоящего Аватара Синтеза ответственности каждого из нас, разворачивая Часть ответственности, Синтез и материю, вид материи Организации Служения каждого. Мы развернулись в зале пред Изначально Вышестоящим Аватаром Синтеза Морией, синтезировались там и развернули, и устремились развернуть вот это вот явление Имической материи, </w:t>
      </w:r>
      <w:proofErr w:type="gramStart"/>
      <w:r w:rsidR="00AC0B7E" w:rsidRPr="00ED1B6F">
        <w:rPr>
          <w:i/>
        </w:rPr>
        <w:t>устремляясь</w:t>
      </w:r>
      <w:proofErr w:type="gramEnd"/>
      <w:r w:rsidR="00AC0B7E" w:rsidRPr="00ED1B6F">
        <w:rPr>
          <w:i/>
        </w:rPr>
        <w:t xml:space="preserve"> в том числе действовать Имической материей при работе с Субъектом Научного Синтеза. Первое, что звучало – Субъект Аватара Организации разворачивает Антиномический Синтез, и один из примеров </w:t>
      </w:r>
      <w:r w:rsidR="00DA02E5" w:rsidRPr="00ED1B6F">
        <w:rPr>
          <w:i/>
        </w:rPr>
        <w:t xml:space="preserve">– </w:t>
      </w:r>
      <w:r w:rsidR="00AC0B7E" w:rsidRPr="00ED1B6F">
        <w:rPr>
          <w:i/>
        </w:rPr>
        <w:t>это Единичное и Отцовское. То есть Аватар является синтезом Антиномических явлений как Единица самостоятельная, одновременно он является проявлением Изначального Вышестоящего Отца.</w:t>
      </w:r>
      <w:r w:rsidR="00AC0B7E" w:rsidRPr="00ED1B6F">
        <w:t xml:space="preserve"> </w:t>
      </w:r>
    </w:p>
    <w:p w14:paraId="232EBD71" w14:textId="0A7A4C16" w:rsidR="00AC0B7E" w:rsidRPr="00ED1B6F" w:rsidRDefault="00ED1B6F" w:rsidP="00AF5BE6">
      <w:pPr>
        <w:spacing w:after="0"/>
        <w:ind w:firstLine="567"/>
        <w:rPr>
          <w:i/>
        </w:rPr>
      </w:pPr>
      <w:r>
        <w:t xml:space="preserve">– </w:t>
      </w:r>
      <w:r w:rsidR="00DA02E5" w:rsidRPr="00ED1B6F">
        <w:rPr>
          <w:i/>
        </w:rPr>
        <w:t>М</w:t>
      </w:r>
      <w:r w:rsidR="00AC0B7E" w:rsidRPr="00ED1B6F">
        <w:rPr>
          <w:i/>
        </w:rPr>
        <w:t>ожно прерывать?</w:t>
      </w:r>
    </w:p>
    <w:p w14:paraId="06494F06" w14:textId="77777777" w:rsidR="00ED1B6F" w:rsidRDefault="00AC0B7E" w:rsidP="00AF5BE6">
      <w:pPr>
        <w:spacing w:after="0"/>
        <w:ind w:firstLine="567"/>
      </w:pPr>
      <w:r w:rsidRPr="00ED1B6F">
        <w:t>Да.</w:t>
      </w:r>
    </w:p>
    <w:p w14:paraId="7D1B8729" w14:textId="77777777" w:rsidR="00ED1B6F" w:rsidRDefault="00ED1B6F" w:rsidP="00AF5BE6">
      <w:pPr>
        <w:spacing w:after="0"/>
        <w:ind w:firstLine="567"/>
        <w:rPr>
          <w:i/>
        </w:rPr>
      </w:pPr>
      <w:r>
        <w:t xml:space="preserve">– </w:t>
      </w:r>
      <w:r w:rsidR="00DA02E5" w:rsidRPr="00ED1B6F">
        <w:rPr>
          <w:i/>
        </w:rPr>
        <w:t>П</w:t>
      </w:r>
      <w:r w:rsidR="00AC0B7E" w:rsidRPr="00ED1B6F">
        <w:rPr>
          <w:i/>
        </w:rPr>
        <w:t>отому что Субъект</w:t>
      </w:r>
      <w:r w:rsidR="00DA02E5" w:rsidRPr="00ED1B6F">
        <w:rPr>
          <w:i/>
        </w:rPr>
        <w:t xml:space="preserve"> и</w:t>
      </w:r>
      <w:r w:rsidR="00AC0B7E" w:rsidRPr="00ED1B6F">
        <w:rPr>
          <w:i/>
        </w:rPr>
        <w:t xml:space="preserve"> Антиномия</w:t>
      </w:r>
      <w:r w:rsidR="00DA02E5" w:rsidRPr="00ED1B6F">
        <w:rPr>
          <w:i/>
        </w:rPr>
        <w:t>?</w:t>
      </w:r>
      <w:r w:rsidR="00AC0B7E" w:rsidRPr="00ED1B6F">
        <w:rPr>
          <w:i/>
        </w:rPr>
        <w:t xml:space="preserve"> </w:t>
      </w:r>
      <w:r w:rsidR="00DA02E5" w:rsidRPr="00ED1B6F">
        <w:rPr>
          <w:i/>
        </w:rPr>
        <w:t>П</w:t>
      </w:r>
      <w:r w:rsidR="00AC0B7E" w:rsidRPr="00ED1B6F">
        <w:rPr>
          <w:i/>
        </w:rPr>
        <w:t xml:space="preserve">росто сразу представляешь вот какое-то научное исследование в </w:t>
      </w:r>
      <w:proofErr w:type="gramStart"/>
      <w:r w:rsidR="00AC0B7E" w:rsidRPr="00ED1B6F">
        <w:rPr>
          <w:i/>
        </w:rPr>
        <w:t>антиномическом</w:t>
      </w:r>
      <w:proofErr w:type="gramEnd"/>
      <w:r w:rsidR="00AC0B7E" w:rsidRPr="00ED1B6F">
        <w:rPr>
          <w:i/>
        </w:rPr>
        <w:t xml:space="preserve"> несогласованности </w:t>
      </w:r>
      <w:r w:rsidR="00DA02E5" w:rsidRPr="00ED1B6F">
        <w:rPr>
          <w:i/>
        </w:rPr>
        <w:t>С</w:t>
      </w:r>
      <w:r w:rsidR="00AC0B7E" w:rsidRPr="00ED1B6F">
        <w:rPr>
          <w:i/>
        </w:rPr>
        <w:t xml:space="preserve">убъекта? Ребята, мы так просто потеряемся. </w:t>
      </w:r>
    </w:p>
    <w:p w14:paraId="01CEB80E" w14:textId="77777777" w:rsidR="00ED1B6F" w:rsidRDefault="00ED1B6F" w:rsidP="00AF5BE6">
      <w:pPr>
        <w:spacing w:after="0"/>
        <w:ind w:firstLine="567"/>
        <w:rPr>
          <w:i/>
        </w:rPr>
      </w:pPr>
      <w:r>
        <w:rPr>
          <w:i/>
        </w:rPr>
        <w:t xml:space="preserve">– </w:t>
      </w:r>
      <w:r w:rsidR="00AC0B7E" w:rsidRPr="00ED1B6F">
        <w:rPr>
          <w:i/>
        </w:rPr>
        <w:t>Нет, мы не это имели в виду. Мы имели в виду, что мы смотрим в центровку 6-</w:t>
      </w:r>
      <w:r w:rsidR="00DA02E5" w:rsidRPr="00ED1B6F">
        <w:rPr>
          <w:i/>
        </w:rPr>
        <w:t>ри</w:t>
      </w:r>
      <w:r w:rsidR="00AC0B7E" w:rsidRPr="00ED1B6F">
        <w:rPr>
          <w:i/>
        </w:rPr>
        <w:t>цы Аватара Организации, где у нас есть шесть явлений, где явлением Субъекта для Аватара Организации является Изначально Вышестоящий Аватар Изначально Вышестоящего Отца. И мы смотрим, в чём вот эта явленность Изначально Вышестоящего Аватара Изначально Вышестоящего Отца для Аватара Организации. Что он может, в чём мы можем взять в этом Научный Синтез.</w:t>
      </w:r>
    </w:p>
    <w:p w14:paraId="4ADB016D" w14:textId="1A5877E1" w:rsidR="00ED1B6F" w:rsidRDefault="00ED1B6F" w:rsidP="00DA02E5">
      <w:pPr>
        <w:spacing w:after="0"/>
        <w:ind w:firstLine="567"/>
        <w:rPr>
          <w:i/>
        </w:rPr>
      </w:pPr>
      <w:r>
        <w:rPr>
          <w:i/>
        </w:rPr>
        <w:t xml:space="preserve">– </w:t>
      </w:r>
      <w:r w:rsidR="00AC0B7E" w:rsidRPr="00ED1B6F">
        <w:rPr>
          <w:i/>
        </w:rPr>
        <w:t>Я и хотела предположить: я или являю Аватара в этот момент – я Субъектна, либо я не являю. Там даже нет никакого антиномического противоречия.</w:t>
      </w:r>
      <w:r w:rsidR="00DA02E5" w:rsidRPr="00ED1B6F">
        <w:rPr>
          <w:i/>
        </w:rPr>
        <w:t xml:space="preserve"> </w:t>
      </w:r>
      <w:r w:rsidR="00AC0B7E" w:rsidRPr="00ED1B6F">
        <w:rPr>
          <w:i/>
        </w:rPr>
        <w:t>Дихотомия</w:t>
      </w:r>
      <w:r>
        <w:rPr>
          <w:i/>
        </w:rPr>
        <w:t xml:space="preserve"> – </w:t>
      </w:r>
      <w:r w:rsidR="00AC0B7E" w:rsidRPr="00ED1B6F">
        <w:rPr>
          <w:i/>
        </w:rPr>
        <w:t>либо это есть, либо этого нет. Поэтому давайте теперь обсудим.</w:t>
      </w:r>
    </w:p>
    <w:p w14:paraId="44F2646C" w14:textId="4ED28026" w:rsidR="00AC0B7E" w:rsidRPr="00ED1B6F" w:rsidRDefault="00ED1B6F" w:rsidP="00AF5BE6">
      <w:pPr>
        <w:spacing w:after="0"/>
        <w:ind w:firstLine="567"/>
        <w:rPr>
          <w:i/>
        </w:rPr>
      </w:pPr>
      <w:r>
        <w:rPr>
          <w:i/>
        </w:rPr>
        <w:t xml:space="preserve">– </w:t>
      </w:r>
      <w:r w:rsidR="00AC0B7E" w:rsidRPr="00ED1B6F">
        <w:rPr>
          <w:i/>
        </w:rPr>
        <w:t xml:space="preserve">Я немножко не о том: являю, не являю. </w:t>
      </w:r>
    </w:p>
    <w:p w14:paraId="7D47AABD" w14:textId="77777777" w:rsidR="00ED1B6F" w:rsidRDefault="00AC0B7E" w:rsidP="00AF5BE6">
      <w:pPr>
        <w:spacing w:after="0"/>
        <w:ind w:firstLine="567"/>
      </w:pPr>
      <w:r w:rsidRPr="00ED1B6F">
        <w:t xml:space="preserve">Давайте по-другому, мы оставляем Антиномию в формировании Субъекта Научного Синтеза или нет? </w:t>
      </w:r>
    </w:p>
    <w:p w14:paraId="7652D0DB" w14:textId="416E189C" w:rsidR="00AC0B7E" w:rsidRPr="00ED1B6F" w:rsidRDefault="00ED1B6F" w:rsidP="00AF5BE6">
      <w:pPr>
        <w:spacing w:after="0"/>
        <w:ind w:firstLine="567"/>
        <w:rPr>
          <w:i/>
        </w:rPr>
      </w:pPr>
      <w:r>
        <w:t xml:space="preserve">– </w:t>
      </w:r>
      <w:r w:rsidR="00AC0B7E" w:rsidRPr="00ED1B6F">
        <w:rPr>
          <w:i/>
        </w:rPr>
        <w:t>Нет.</w:t>
      </w:r>
    </w:p>
    <w:p w14:paraId="6650A5CC" w14:textId="77777777" w:rsidR="00ED1B6F" w:rsidRDefault="00AC0B7E" w:rsidP="00AF5BE6">
      <w:pPr>
        <w:spacing w:after="0"/>
        <w:ind w:firstLine="567"/>
      </w:pPr>
      <w:r w:rsidRPr="00ED1B6F">
        <w:t>А то мы сейчас будем долго пререкаться, объяснять свои позиции. Просто нам это важно или не важно? Вернее, не то</w:t>
      </w:r>
      <w:r w:rsidR="00DA02E5" w:rsidRPr="00ED1B6F">
        <w:t>,</w:t>
      </w:r>
      <w:r w:rsidRPr="00ED1B6F">
        <w:t xml:space="preserve"> что это важно или не важно. Тут это есть у Мории или этого нет.</w:t>
      </w:r>
    </w:p>
    <w:p w14:paraId="3D677A4B" w14:textId="77777777" w:rsidR="00ED1B6F" w:rsidRDefault="00ED1B6F" w:rsidP="00AF5BE6">
      <w:pPr>
        <w:spacing w:after="0"/>
        <w:ind w:firstLine="567"/>
        <w:rPr>
          <w:i/>
        </w:rPr>
      </w:pPr>
      <w:r>
        <w:t xml:space="preserve">– </w:t>
      </w:r>
      <w:r w:rsidR="00DA02E5" w:rsidRPr="00ED1B6F">
        <w:rPr>
          <w:i/>
        </w:rPr>
        <w:t>П</w:t>
      </w:r>
      <w:r w:rsidR="00AC0B7E" w:rsidRPr="00ED1B6F">
        <w:rPr>
          <w:i/>
        </w:rPr>
        <w:t xml:space="preserve">росто Субъект – это цельность какая-то, как только вы говорите </w:t>
      </w:r>
      <w:r w:rsidR="00DA02E5" w:rsidRPr="00ED1B6F">
        <w:rPr>
          <w:i/>
        </w:rPr>
        <w:t>«</w:t>
      </w:r>
      <w:r w:rsidR="00AC0B7E" w:rsidRPr="00ED1B6F">
        <w:rPr>
          <w:i/>
        </w:rPr>
        <w:t>антиномия</w:t>
      </w:r>
      <w:r w:rsidR="00DA02E5" w:rsidRPr="00ED1B6F">
        <w:rPr>
          <w:i/>
        </w:rPr>
        <w:t>»</w:t>
      </w:r>
      <w:r w:rsidR="00AC0B7E" w:rsidRPr="00ED1B6F">
        <w:rPr>
          <w:i/>
        </w:rPr>
        <w:t>, это всё.</w:t>
      </w:r>
    </w:p>
    <w:p w14:paraId="06E9EA3B" w14:textId="77777777" w:rsidR="00ED1B6F" w:rsidRDefault="00ED1B6F" w:rsidP="00AF5BE6">
      <w:pPr>
        <w:spacing w:after="0"/>
        <w:ind w:firstLine="567"/>
        <w:rPr>
          <w:i/>
        </w:rPr>
      </w:pPr>
      <w:r>
        <w:rPr>
          <w:i/>
        </w:rPr>
        <w:t xml:space="preserve">– </w:t>
      </w:r>
      <w:r w:rsidR="00AC0B7E" w:rsidRPr="00ED1B6F">
        <w:rPr>
          <w:i/>
        </w:rPr>
        <w:t>Когда мы идём к этой Субъектности, вот этот путь он, наверное, есть там. Но вопрос: он нам время сократит или нет?</w:t>
      </w:r>
    </w:p>
    <w:p w14:paraId="18C6292A" w14:textId="77777777" w:rsidR="00ED1B6F" w:rsidRDefault="00ED1B6F" w:rsidP="00AF5BE6">
      <w:pPr>
        <w:spacing w:after="0"/>
        <w:ind w:firstLine="567"/>
        <w:rPr>
          <w:i/>
        </w:rPr>
      </w:pPr>
      <w:r>
        <w:rPr>
          <w:i/>
        </w:rPr>
        <w:t xml:space="preserve">– </w:t>
      </w:r>
      <w:r w:rsidR="00AC0B7E" w:rsidRPr="00ED1B6F">
        <w:rPr>
          <w:i/>
        </w:rPr>
        <w:t xml:space="preserve">Да. Что там, она нам просто порушит Субъекта, поэтому давайте как бы. </w:t>
      </w:r>
      <w:r w:rsidR="00DA02E5" w:rsidRPr="00ED1B6F">
        <w:rPr>
          <w:i/>
        </w:rPr>
        <w:t>С</w:t>
      </w:r>
      <w:r w:rsidR="00AC0B7E" w:rsidRPr="00ED1B6F">
        <w:rPr>
          <w:i/>
        </w:rPr>
        <w:t>ейчас очень ответственный момент.</w:t>
      </w:r>
    </w:p>
    <w:p w14:paraId="6E9CD029" w14:textId="27BCB6CD" w:rsidR="00ED1B6F" w:rsidRDefault="00ED1B6F" w:rsidP="00AF5BE6">
      <w:pPr>
        <w:spacing w:after="0"/>
        <w:ind w:firstLine="567"/>
        <w:rPr>
          <w:i/>
        </w:rPr>
      </w:pPr>
      <w:r>
        <w:rPr>
          <w:i/>
        </w:rPr>
        <w:t xml:space="preserve">– </w:t>
      </w:r>
      <w:r w:rsidR="00AC0B7E" w:rsidRPr="00ED1B6F">
        <w:rPr>
          <w:i/>
        </w:rPr>
        <w:t>Просто у нас логика выстраивалась именно на том, что это Созидание</w:t>
      </w:r>
      <w:r w:rsidR="00DA02E5" w:rsidRPr="00ED1B6F">
        <w:rPr>
          <w:i/>
        </w:rPr>
        <w:t>,</w:t>
      </w:r>
      <w:r w:rsidR="00AC0B7E" w:rsidRPr="00ED1B6F">
        <w:rPr>
          <w:i/>
        </w:rPr>
        <w:t xml:space="preserve"> оно будет рождаться именно синтезом Антиномий</w:t>
      </w:r>
      <w:r w:rsidR="00DA02E5" w:rsidRPr="00ED1B6F">
        <w:rPr>
          <w:i/>
        </w:rPr>
        <w:t>:</w:t>
      </w:r>
      <w:r w:rsidR="00AC0B7E" w:rsidRPr="00ED1B6F">
        <w:rPr>
          <w:i/>
        </w:rPr>
        <w:t xml:space="preserve"> как Аватар Организации на физике, как Глава</w:t>
      </w:r>
      <w:r>
        <w:rPr>
          <w:i/>
        </w:rPr>
        <w:t xml:space="preserve"> – </w:t>
      </w:r>
      <w:r w:rsidR="00AC0B7E" w:rsidRPr="00ED1B6F">
        <w:rPr>
          <w:i/>
        </w:rPr>
        <w:t>Отец этой Организации и Изначально Вышестоящего Аватара Синтеза как Глава этой Организации.</w:t>
      </w:r>
    </w:p>
    <w:p w14:paraId="205DB0AE" w14:textId="77777777" w:rsidR="00ED1B6F" w:rsidRDefault="00ED1B6F" w:rsidP="00AF5BE6">
      <w:pPr>
        <w:spacing w:after="0"/>
        <w:ind w:firstLine="567"/>
        <w:rPr>
          <w:i/>
        </w:rPr>
      </w:pPr>
      <w:r>
        <w:rPr>
          <w:i/>
        </w:rPr>
        <w:t xml:space="preserve">– </w:t>
      </w:r>
      <w:r w:rsidR="00AC0B7E" w:rsidRPr="00ED1B6F">
        <w:rPr>
          <w:i/>
        </w:rPr>
        <w:t>Тогда в чём Антиномия, в чём антиномичность? Л., а когда начнётся Субъектность? Это всё правильно ты говоришь, чтобы нам не потеряться.</w:t>
      </w:r>
    </w:p>
    <w:p w14:paraId="28C57F9B" w14:textId="77777777" w:rsidR="00ED1B6F" w:rsidRDefault="00ED1B6F" w:rsidP="00AF5BE6">
      <w:pPr>
        <w:spacing w:after="0"/>
        <w:ind w:firstLine="567"/>
        <w:rPr>
          <w:i/>
        </w:rPr>
      </w:pPr>
      <w:r>
        <w:rPr>
          <w:i/>
        </w:rPr>
        <w:lastRenderedPageBreak/>
        <w:t xml:space="preserve">– </w:t>
      </w:r>
      <w:r w:rsidR="00AC0B7E" w:rsidRPr="00ED1B6F">
        <w:rPr>
          <w:i/>
        </w:rPr>
        <w:t>Субъектность в цельности.</w:t>
      </w:r>
    </w:p>
    <w:p w14:paraId="782D4F4F" w14:textId="77777777" w:rsidR="00ED1B6F" w:rsidRDefault="00ED1B6F" w:rsidP="00AF5BE6">
      <w:pPr>
        <w:spacing w:after="0"/>
        <w:ind w:firstLine="567"/>
        <w:rPr>
          <w:i/>
        </w:rPr>
      </w:pPr>
      <w:r>
        <w:rPr>
          <w:i/>
        </w:rPr>
        <w:t xml:space="preserve">– </w:t>
      </w:r>
      <w:r w:rsidR="00AC0B7E" w:rsidRPr="00ED1B6F">
        <w:rPr>
          <w:i/>
        </w:rPr>
        <w:t>Вот, давай от этой цельности уже и идём.</w:t>
      </w:r>
    </w:p>
    <w:p w14:paraId="398EB732" w14:textId="77777777" w:rsidR="00ED1B6F" w:rsidRDefault="00ED1B6F" w:rsidP="00AF5BE6">
      <w:pPr>
        <w:spacing w:after="0"/>
        <w:ind w:firstLine="567"/>
        <w:rPr>
          <w:i/>
        </w:rPr>
      </w:pPr>
      <w:r>
        <w:rPr>
          <w:i/>
        </w:rPr>
        <w:t xml:space="preserve">– </w:t>
      </w:r>
      <w:r w:rsidR="00AC0B7E" w:rsidRPr="00ED1B6F">
        <w:rPr>
          <w:i/>
        </w:rPr>
        <w:t>С этой цельности и стартуем всё-таки. А то раздвоение личности, как это называется в психологии. Ребята, соглашайтесь. Апеллируйте.</w:t>
      </w:r>
    </w:p>
    <w:p w14:paraId="24492572" w14:textId="77777777" w:rsidR="00ED1B6F" w:rsidRDefault="00ED1B6F" w:rsidP="00AF5BE6">
      <w:pPr>
        <w:spacing w:after="0"/>
        <w:ind w:firstLine="567"/>
        <w:rPr>
          <w:i/>
        </w:rPr>
      </w:pPr>
      <w:r>
        <w:rPr>
          <w:i/>
        </w:rPr>
        <w:t xml:space="preserve">– </w:t>
      </w:r>
      <w:r w:rsidR="00AC0B7E" w:rsidRPr="00ED1B6F">
        <w:rPr>
          <w:i/>
        </w:rPr>
        <w:t>Может быть</w:t>
      </w:r>
      <w:r w:rsidR="00BA191D" w:rsidRPr="00ED1B6F">
        <w:rPr>
          <w:i/>
        </w:rPr>
        <w:t>,</w:t>
      </w:r>
      <w:r w:rsidR="00AC0B7E" w:rsidRPr="00ED1B6F">
        <w:rPr>
          <w:i/>
        </w:rPr>
        <w:t xml:space="preserve"> уже в Явлении говорили, что уже происходит вот всеми видами и реализаций, и всего остального – пресинтезирование Я, и это уже цельность </w:t>
      </w:r>
      <w:proofErr w:type="gramStart"/>
      <w:r w:rsidR="00AC0B7E" w:rsidRPr="00ED1B6F">
        <w:rPr>
          <w:i/>
        </w:rPr>
        <w:t>Я</w:t>
      </w:r>
      <w:r w:rsidR="00BA191D" w:rsidRPr="00ED1B6F">
        <w:rPr>
          <w:i/>
        </w:rPr>
        <w:t>-</w:t>
      </w:r>
      <w:r w:rsidR="00AC0B7E" w:rsidRPr="00ED1B6F">
        <w:rPr>
          <w:i/>
        </w:rPr>
        <w:t>Настоящ</w:t>
      </w:r>
      <w:r w:rsidR="00BA191D" w:rsidRPr="00ED1B6F">
        <w:rPr>
          <w:i/>
        </w:rPr>
        <w:t>его</w:t>
      </w:r>
      <w:proofErr w:type="gramEnd"/>
      <w:r w:rsidR="00AC0B7E" w:rsidRPr="00ED1B6F">
        <w:rPr>
          <w:i/>
        </w:rPr>
        <w:t>. В данном случае</w:t>
      </w:r>
      <w:r w:rsidR="00BA191D" w:rsidRPr="00ED1B6F">
        <w:rPr>
          <w:i/>
        </w:rPr>
        <w:t xml:space="preserve">, </w:t>
      </w:r>
      <w:r w:rsidR="00AC0B7E" w:rsidRPr="00ED1B6F">
        <w:rPr>
          <w:i/>
        </w:rPr>
        <w:t>это уже всё цельность.</w:t>
      </w:r>
    </w:p>
    <w:p w14:paraId="34B146D7" w14:textId="77777777" w:rsidR="00ED1B6F" w:rsidRDefault="00ED1B6F" w:rsidP="00AF5BE6">
      <w:pPr>
        <w:spacing w:after="0"/>
        <w:ind w:firstLine="567"/>
        <w:rPr>
          <w:i/>
        </w:rPr>
      </w:pPr>
      <w:r>
        <w:rPr>
          <w:i/>
        </w:rPr>
        <w:t xml:space="preserve">– </w:t>
      </w:r>
      <w:r w:rsidR="00AC0B7E" w:rsidRPr="00ED1B6F">
        <w:rPr>
          <w:i/>
        </w:rPr>
        <w:t>В данном случае мы сейчас слушаем команду, которая говорит о том, что что-то у нас рассинтезировалось.</w:t>
      </w:r>
    </w:p>
    <w:p w14:paraId="51EC5A6A" w14:textId="77777777" w:rsidR="00ED1B6F" w:rsidRDefault="00ED1B6F" w:rsidP="00AF5BE6">
      <w:pPr>
        <w:spacing w:after="0"/>
        <w:ind w:firstLine="567"/>
        <w:rPr>
          <w:i/>
        </w:rPr>
      </w:pPr>
      <w:r>
        <w:rPr>
          <w:i/>
        </w:rPr>
        <w:t xml:space="preserve">– </w:t>
      </w:r>
      <w:r w:rsidR="00AC0B7E" w:rsidRPr="00ED1B6F">
        <w:rPr>
          <w:i/>
        </w:rPr>
        <w:t>Да поэтому я тоже по этому вопросу: если мы говорим про цельность, она должна быть уже на моменте Явления</w:t>
      </w:r>
      <w:r w:rsidR="00BA191D" w:rsidRPr="00ED1B6F">
        <w:rPr>
          <w:i/>
        </w:rPr>
        <w:t>,</w:t>
      </w:r>
      <w:r w:rsidR="00AC0B7E" w:rsidRPr="00ED1B6F">
        <w:rPr>
          <w:i/>
        </w:rPr>
        <w:t xml:space="preserve"> она уже идёт в цельность. </w:t>
      </w:r>
      <w:proofErr w:type="gramStart"/>
      <w:r w:rsidR="00AC0B7E" w:rsidRPr="00ED1B6F">
        <w:rPr>
          <w:i/>
        </w:rPr>
        <w:t>Вот эти процессы, которые происходят, они тоже говорят нам о том, что субъектность в этом варианте она прирастает, но она не становится какой-то антиномической.</w:t>
      </w:r>
      <w:proofErr w:type="gramEnd"/>
      <w:r w:rsidR="00AC0B7E" w:rsidRPr="00ED1B6F">
        <w:rPr>
          <w:i/>
        </w:rPr>
        <w:t xml:space="preserve"> То есть она прирастает, но прирастание, это не значит, что она в каком-то дихотомическом противоречии или единстве</w:t>
      </w:r>
      <w:r w:rsidR="00BA191D" w:rsidRPr="00ED1B6F">
        <w:rPr>
          <w:i/>
        </w:rPr>
        <w:t xml:space="preserve"> и</w:t>
      </w:r>
      <w:r w:rsidR="00AC0B7E" w:rsidRPr="00ED1B6F">
        <w:rPr>
          <w:i/>
        </w:rPr>
        <w:t xml:space="preserve"> борьбе противоположностей.</w:t>
      </w:r>
    </w:p>
    <w:p w14:paraId="73E83170" w14:textId="77777777" w:rsidR="00ED1B6F" w:rsidRDefault="00ED1B6F" w:rsidP="00AF5BE6">
      <w:pPr>
        <w:spacing w:after="0"/>
        <w:ind w:firstLine="567"/>
        <w:rPr>
          <w:i/>
        </w:rPr>
      </w:pPr>
      <w:r>
        <w:rPr>
          <w:i/>
        </w:rPr>
        <w:t xml:space="preserve">– </w:t>
      </w:r>
      <w:r w:rsidR="00AC0B7E" w:rsidRPr="00ED1B6F">
        <w:rPr>
          <w:i/>
        </w:rPr>
        <w:t xml:space="preserve">Хорошо. </w:t>
      </w:r>
      <w:proofErr w:type="gramStart"/>
      <w:r w:rsidR="00AC0B7E" w:rsidRPr="00ED1B6F">
        <w:rPr>
          <w:i/>
        </w:rPr>
        <w:t>Ну</w:t>
      </w:r>
      <w:proofErr w:type="gramEnd"/>
      <w:r w:rsidR="00AC0B7E" w:rsidRPr="00ED1B6F">
        <w:rPr>
          <w:i/>
        </w:rPr>
        <w:t xml:space="preserve"> вот мы, например, вошли в цельность, в Субъектность. В чём эта Субъектность Научного Синтеза?</w:t>
      </w:r>
    </w:p>
    <w:p w14:paraId="5B399DB6" w14:textId="77777777" w:rsidR="00ED1B6F" w:rsidRDefault="00ED1B6F" w:rsidP="00AF5BE6">
      <w:pPr>
        <w:spacing w:after="0"/>
        <w:ind w:firstLine="567"/>
        <w:rPr>
          <w:i/>
        </w:rPr>
      </w:pPr>
      <w:r>
        <w:rPr>
          <w:i/>
        </w:rPr>
        <w:t xml:space="preserve">– </w:t>
      </w:r>
      <w:r w:rsidR="0008127A" w:rsidRPr="00ED1B6F">
        <w:rPr>
          <w:i/>
        </w:rPr>
        <w:t xml:space="preserve">Как </w:t>
      </w:r>
      <w:r w:rsidR="00AC0B7E" w:rsidRPr="00ED1B6F">
        <w:rPr>
          <w:i/>
        </w:rPr>
        <w:t xml:space="preserve">мы видели, это переведение этой множественности задач и вариаций в конкретизации, в переведении их в конкретное </w:t>
      </w:r>
      <w:r w:rsidR="00BA191D" w:rsidRPr="00ED1B6F">
        <w:rPr>
          <w:i/>
        </w:rPr>
        <w:t>н</w:t>
      </w:r>
      <w:r w:rsidR="00AC0B7E" w:rsidRPr="00ED1B6F">
        <w:rPr>
          <w:i/>
        </w:rPr>
        <w:t>аучное исследование. То есть увиделось, как перевод из множественности в Единичность, в какую-то определённость, конкретизацию.</w:t>
      </w:r>
    </w:p>
    <w:p w14:paraId="355F4959" w14:textId="77777777" w:rsidR="00ED1B6F" w:rsidRDefault="00ED1B6F" w:rsidP="00AF5BE6">
      <w:pPr>
        <w:spacing w:after="0"/>
        <w:ind w:firstLine="567"/>
        <w:rPr>
          <w:i/>
        </w:rPr>
      </w:pPr>
      <w:r>
        <w:rPr>
          <w:i/>
        </w:rPr>
        <w:t xml:space="preserve">– </w:t>
      </w:r>
      <w:r w:rsidR="00AC0B7E" w:rsidRPr="00ED1B6F">
        <w:rPr>
          <w:i/>
        </w:rPr>
        <w:t>Может быть</w:t>
      </w:r>
      <w:r w:rsidR="0008127A" w:rsidRPr="00ED1B6F">
        <w:rPr>
          <w:i/>
        </w:rPr>
        <w:t>,</w:t>
      </w:r>
      <w:r w:rsidR="00AC0B7E" w:rsidRPr="00ED1B6F">
        <w:rPr>
          <w:i/>
        </w:rPr>
        <w:t xml:space="preserve"> просто попробуем ответить на вопрос: кто такой Субъект Научного Синтеза? Кто это такой? Это кто или что? Не что он делает?</w:t>
      </w:r>
    </w:p>
    <w:p w14:paraId="75158AD4" w14:textId="77777777" w:rsidR="00ED1B6F" w:rsidRDefault="00ED1B6F" w:rsidP="00AF5BE6">
      <w:pPr>
        <w:spacing w:after="0"/>
        <w:ind w:firstLine="567"/>
        <w:rPr>
          <w:i/>
        </w:rPr>
      </w:pPr>
      <w:r>
        <w:rPr>
          <w:i/>
        </w:rPr>
        <w:t xml:space="preserve">– </w:t>
      </w:r>
      <w:r w:rsidR="00AC0B7E" w:rsidRPr="00ED1B6F">
        <w:rPr>
          <w:i/>
        </w:rPr>
        <w:t>Это актор, это оператор…</w:t>
      </w:r>
    </w:p>
    <w:p w14:paraId="7B7ED6C3" w14:textId="77777777" w:rsidR="00ED1B6F" w:rsidRDefault="00ED1B6F" w:rsidP="00AF5BE6">
      <w:pPr>
        <w:spacing w:after="0"/>
        <w:ind w:firstLine="567"/>
        <w:rPr>
          <w:i/>
        </w:rPr>
      </w:pPr>
      <w:r>
        <w:rPr>
          <w:i/>
        </w:rPr>
        <w:t xml:space="preserve">– </w:t>
      </w:r>
      <w:r w:rsidR="00AC0B7E" w:rsidRPr="00ED1B6F">
        <w:rPr>
          <w:i/>
        </w:rPr>
        <w:t>Чего?</w:t>
      </w:r>
    </w:p>
    <w:p w14:paraId="011FA1AA" w14:textId="77777777" w:rsidR="00ED1B6F" w:rsidRDefault="00ED1B6F" w:rsidP="00AF5BE6">
      <w:pPr>
        <w:spacing w:after="0"/>
        <w:ind w:firstLine="567"/>
        <w:rPr>
          <w:i/>
        </w:rPr>
      </w:pPr>
      <w:r>
        <w:rPr>
          <w:i/>
        </w:rPr>
        <w:t xml:space="preserve">– </w:t>
      </w:r>
      <w:r w:rsidR="00AC0B7E" w:rsidRPr="00ED1B6F">
        <w:rPr>
          <w:i/>
        </w:rPr>
        <w:t>Научного Синтеза.</w:t>
      </w:r>
    </w:p>
    <w:p w14:paraId="53E12989" w14:textId="77777777" w:rsidR="00ED1B6F" w:rsidRDefault="00ED1B6F" w:rsidP="00AF5BE6">
      <w:pPr>
        <w:spacing w:after="0"/>
        <w:ind w:firstLine="567"/>
        <w:rPr>
          <w:i/>
        </w:rPr>
      </w:pPr>
      <w:r>
        <w:rPr>
          <w:i/>
        </w:rPr>
        <w:t xml:space="preserve">– </w:t>
      </w:r>
      <w:r w:rsidR="00AC0B7E" w:rsidRPr="00ED1B6F">
        <w:rPr>
          <w:i/>
        </w:rPr>
        <w:t>Это всё? Это хорошо, но мало.</w:t>
      </w:r>
    </w:p>
    <w:p w14:paraId="179EA70C" w14:textId="77777777" w:rsidR="00ED1B6F" w:rsidRDefault="00ED1B6F" w:rsidP="00AF5BE6">
      <w:pPr>
        <w:spacing w:after="0"/>
        <w:ind w:firstLine="567"/>
        <w:rPr>
          <w:i/>
        </w:rPr>
      </w:pPr>
      <w:r>
        <w:rPr>
          <w:i/>
        </w:rPr>
        <w:t xml:space="preserve">– </w:t>
      </w:r>
      <w:r w:rsidR="00AC0B7E" w:rsidRPr="00ED1B6F">
        <w:rPr>
          <w:i/>
        </w:rPr>
        <w:t xml:space="preserve">Мудростью, но причём в заложенной реализации, </w:t>
      </w:r>
      <w:r w:rsidR="0008127A" w:rsidRPr="00ED1B6F">
        <w:rPr>
          <w:i/>
        </w:rPr>
        <w:t>с</w:t>
      </w:r>
      <w:r w:rsidR="00AC0B7E" w:rsidRPr="00ED1B6F">
        <w:rPr>
          <w:i/>
        </w:rPr>
        <w:t>интез</w:t>
      </w:r>
      <w:r w:rsidR="0008127A" w:rsidRPr="00ED1B6F">
        <w:rPr>
          <w:i/>
        </w:rPr>
        <w:t xml:space="preserve">е </w:t>
      </w:r>
      <w:r w:rsidR="00AC0B7E" w:rsidRPr="00ED1B6F">
        <w:rPr>
          <w:i/>
        </w:rPr>
        <w:t>реализаци</w:t>
      </w:r>
      <w:r w:rsidR="0008127A" w:rsidRPr="00ED1B6F">
        <w:rPr>
          <w:i/>
        </w:rPr>
        <w:t>й</w:t>
      </w:r>
      <w:r w:rsidR="00AC0B7E" w:rsidRPr="00ED1B6F">
        <w:rPr>
          <w:i/>
        </w:rPr>
        <w:t xml:space="preserve">, потому что </w:t>
      </w:r>
      <w:r w:rsidR="0008127A" w:rsidRPr="00ED1B6F">
        <w:rPr>
          <w:i/>
        </w:rPr>
        <w:t>р</w:t>
      </w:r>
      <w:r w:rsidR="00AC0B7E" w:rsidRPr="00ED1B6F">
        <w:rPr>
          <w:i/>
        </w:rPr>
        <w:t>еализация даёт ему определённый охват возможностей.</w:t>
      </w:r>
    </w:p>
    <w:p w14:paraId="27409D15" w14:textId="77777777" w:rsidR="00ED1B6F" w:rsidRDefault="00ED1B6F" w:rsidP="00AF5BE6">
      <w:pPr>
        <w:spacing w:after="0"/>
        <w:ind w:firstLine="567"/>
        <w:rPr>
          <w:i/>
        </w:rPr>
      </w:pPr>
      <w:r>
        <w:rPr>
          <w:i/>
        </w:rPr>
        <w:t xml:space="preserve">– </w:t>
      </w:r>
      <w:r w:rsidR="00AC0B7E" w:rsidRPr="00ED1B6F">
        <w:rPr>
          <w:i/>
        </w:rPr>
        <w:t>А при этом</w:t>
      </w:r>
      <w:r w:rsidR="0008127A" w:rsidRPr="00ED1B6F">
        <w:rPr>
          <w:i/>
        </w:rPr>
        <w:t>,</w:t>
      </w:r>
      <w:r w:rsidR="00AC0B7E" w:rsidRPr="00ED1B6F">
        <w:rPr>
          <w:i/>
        </w:rPr>
        <w:t xml:space="preserve"> если ему что-то даёт, </w:t>
      </w:r>
      <w:proofErr w:type="gramStart"/>
      <w:r w:rsidR="00AC0B7E" w:rsidRPr="00ED1B6F">
        <w:rPr>
          <w:i/>
        </w:rPr>
        <w:t>так</w:t>
      </w:r>
      <w:proofErr w:type="gramEnd"/>
      <w:r w:rsidR="00AC0B7E" w:rsidRPr="00ED1B6F">
        <w:rPr>
          <w:i/>
        </w:rPr>
        <w:t xml:space="preserve"> где же Аватары Синтеза, которых он выражает, как </w:t>
      </w:r>
      <w:r w:rsidR="0008127A" w:rsidRPr="00ED1B6F">
        <w:rPr>
          <w:i/>
        </w:rPr>
        <w:t>С</w:t>
      </w:r>
      <w:r w:rsidR="00AC0B7E" w:rsidRPr="00ED1B6F">
        <w:rPr>
          <w:i/>
        </w:rPr>
        <w:t>убъект в том</w:t>
      </w:r>
      <w:r w:rsidR="0008127A" w:rsidRPr="00ED1B6F">
        <w:rPr>
          <w:i/>
        </w:rPr>
        <w:t>,</w:t>
      </w:r>
      <w:r w:rsidR="00AC0B7E" w:rsidRPr="00ED1B6F">
        <w:rPr>
          <w:i/>
        </w:rPr>
        <w:t xml:space="preserve"> в котором мы вчера фиксировали? Мы же правильно смотрим?</w:t>
      </w:r>
    </w:p>
    <w:p w14:paraId="1D182F30" w14:textId="77777777" w:rsidR="00ED1B6F" w:rsidRDefault="00ED1B6F" w:rsidP="00AF5BE6">
      <w:pPr>
        <w:spacing w:after="0"/>
        <w:ind w:firstLine="567"/>
        <w:rPr>
          <w:i/>
        </w:rPr>
      </w:pPr>
      <w:r>
        <w:rPr>
          <w:i/>
        </w:rPr>
        <w:t xml:space="preserve">– </w:t>
      </w:r>
      <w:r w:rsidR="00AC0B7E" w:rsidRPr="00ED1B6F">
        <w:rPr>
          <w:i/>
        </w:rPr>
        <w:t>Воли, опять же.</w:t>
      </w:r>
    </w:p>
    <w:p w14:paraId="2CEDFEEA" w14:textId="77777777" w:rsidR="00ED1B6F" w:rsidRDefault="00ED1B6F" w:rsidP="00AF5BE6">
      <w:pPr>
        <w:spacing w:after="0"/>
        <w:ind w:firstLine="567"/>
        <w:rPr>
          <w:i/>
        </w:rPr>
      </w:pPr>
      <w:r>
        <w:rPr>
          <w:i/>
        </w:rPr>
        <w:t xml:space="preserve">– </w:t>
      </w:r>
      <w:r w:rsidR="00AC0B7E" w:rsidRPr="00ED1B6F">
        <w:rPr>
          <w:i/>
        </w:rPr>
        <w:t>Нет, а если вот убрать дихотомию и попробовать синтезировать то, что вчера мы выходили на Субъект и ввести в специфике Научного Синтеза.</w:t>
      </w:r>
    </w:p>
    <w:p w14:paraId="1387217B" w14:textId="415920BD" w:rsidR="00AC0B7E" w:rsidRPr="00ED1B6F" w:rsidRDefault="00ED1B6F" w:rsidP="00AF5BE6">
      <w:pPr>
        <w:spacing w:after="0"/>
        <w:ind w:firstLine="567"/>
      </w:pPr>
      <w:r>
        <w:rPr>
          <w:i/>
        </w:rPr>
        <w:t xml:space="preserve">– </w:t>
      </w:r>
      <w:r w:rsidR="00AC0B7E" w:rsidRPr="00ED1B6F">
        <w:rPr>
          <w:i/>
        </w:rPr>
        <w:t>Тогда помогайте</w:t>
      </w:r>
      <w:r w:rsidR="00AC0B7E" w:rsidRPr="00ED1B6F">
        <w:t>.</w:t>
      </w:r>
    </w:p>
    <w:p w14:paraId="0FB02DC3" w14:textId="77777777" w:rsidR="00ED1B6F" w:rsidRDefault="00AC0B7E" w:rsidP="00AF5BE6">
      <w:pPr>
        <w:spacing w:after="0"/>
        <w:ind w:firstLine="567"/>
      </w:pPr>
      <w:r w:rsidRPr="00ED1B6F">
        <w:t>Можно я скажу громко, я просто сказала тихо? Меня не услышали. А может быть, как раз, когда вы вводили антиномичность</w:t>
      </w:r>
      <w:r w:rsidR="0008127A" w:rsidRPr="00ED1B6F">
        <w:t>,</w:t>
      </w:r>
      <w:r w:rsidRPr="00ED1B6F">
        <w:t xml:space="preserve"> вы подняли тематику</w:t>
      </w:r>
      <w:r w:rsidR="00ED1B6F">
        <w:t xml:space="preserve"> – </w:t>
      </w:r>
      <w:r w:rsidRPr="00ED1B6F">
        <w:t>есть Теза, есть Антитеза. И вы взяли не Тезу Синтеза, а вы взяли только одну третью её часть, вы взяли Антитезу. То есть вы пошли процессом Внутреннего, возможно</w:t>
      </w:r>
      <w:r w:rsidR="0008127A" w:rsidRPr="00ED1B6F">
        <w:t>,</w:t>
      </w:r>
      <w:r w:rsidRPr="00ED1B6F">
        <w:t xml:space="preserve"> отрицания Субъектности в выражении Изначально Вышестоящего Аватара Синтеза</w:t>
      </w:r>
      <w:r w:rsidR="0008127A" w:rsidRPr="00ED1B6F">
        <w:t>,</w:t>
      </w:r>
      <w:r w:rsidRPr="00ED1B6F">
        <w:t xml:space="preserve"> сами того не планируя. То есть, с одной стороны, вы спекаете их или как бы синтезируете в целое, но внутри, как актор продолжаете держать</w:t>
      </w:r>
      <w:r w:rsidR="0008127A" w:rsidRPr="00ED1B6F">
        <w:t>,</w:t>
      </w:r>
      <w:r w:rsidRPr="00ED1B6F">
        <w:t xml:space="preserve"> может быть</w:t>
      </w:r>
      <w:r w:rsidR="0008127A" w:rsidRPr="00ED1B6F">
        <w:t>,</w:t>
      </w:r>
      <w:r w:rsidRPr="00ED1B6F">
        <w:t xml:space="preserve"> какой-то вектор этого направления, сами внутри отрицаете Аватаров Синтеза. И скорее всего, это может быть процессом того, что внутри есть, как объёмность Синтеза Аватара Синтеза, которая не всегда сопоставима или отражает объёмность Синтеза вас, как растущего Субъекта в Организации в данном случае Научного Синтез Изначально Вышестоящих Аватаров Синтеза. И вот у каждого из вас своя специфика Изначально Вышестоящих Аватаров Синтеза – их субъектность.</w:t>
      </w:r>
    </w:p>
    <w:p w14:paraId="4BB35BC4" w14:textId="37F313F7" w:rsidR="00AC0B7E" w:rsidRPr="00ED1B6F" w:rsidRDefault="00ED1B6F" w:rsidP="00AF5BE6">
      <w:pPr>
        <w:spacing w:after="0"/>
        <w:ind w:firstLine="567"/>
        <w:rPr>
          <w:i/>
        </w:rPr>
      </w:pPr>
      <w:r>
        <w:t xml:space="preserve">– </w:t>
      </w:r>
      <w:r w:rsidR="00AC0B7E" w:rsidRPr="00ED1B6F">
        <w:rPr>
          <w:i/>
        </w:rPr>
        <w:t xml:space="preserve">А вот минуточку, а разве то, о чём мы </w:t>
      </w:r>
      <w:r w:rsidR="00BA152D" w:rsidRPr="00ED1B6F">
        <w:rPr>
          <w:i/>
        </w:rPr>
        <w:t>говорили,</w:t>
      </w:r>
      <w:r w:rsidR="00AC0B7E" w:rsidRPr="00ED1B6F">
        <w:rPr>
          <w:i/>
        </w:rPr>
        <w:t xml:space="preserve"> не является продолжением того, что сейчас сказали вы? Вот представьте себе, что есть две Единицы: теза</w:t>
      </w:r>
      <w:r>
        <w:rPr>
          <w:i/>
        </w:rPr>
        <w:t xml:space="preserve"> – </w:t>
      </w:r>
      <w:r w:rsidR="00AC0B7E" w:rsidRPr="00ED1B6F">
        <w:rPr>
          <w:i/>
        </w:rPr>
        <w:t>антитеза, две Единицы</w:t>
      </w:r>
      <w:r>
        <w:rPr>
          <w:i/>
        </w:rPr>
        <w:t xml:space="preserve"> – </w:t>
      </w:r>
      <w:r w:rsidR="00AC0B7E" w:rsidRPr="00ED1B6F">
        <w:rPr>
          <w:i/>
        </w:rPr>
        <w:t xml:space="preserve">Аватар на физике и Аватар Организации, которые создают напряжённость. </w:t>
      </w:r>
    </w:p>
    <w:p w14:paraId="5B695903" w14:textId="77777777" w:rsidR="00ED1B6F" w:rsidRDefault="00F10983" w:rsidP="00AF5BE6">
      <w:pPr>
        <w:spacing w:after="0"/>
        <w:ind w:firstLine="567"/>
      </w:pPr>
      <w:r w:rsidRPr="00ED1B6F">
        <w:t xml:space="preserve">Вы этого </w:t>
      </w:r>
      <w:proofErr w:type="gramStart"/>
      <w:r w:rsidRPr="00ED1B6F">
        <w:t>в начале</w:t>
      </w:r>
      <w:proofErr w:type="gramEnd"/>
      <w:r w:rsidRPr="00ED1B6F">
        <w:t xml:space="preserve"> вообще не сказали насчёт напряжённости. Хорошо.</w:t>
      </w:r>
    </w:p>
    <w:p w14:paraId="14C59671" w14:textId="77777777" w:rsidR="00ED1B6F" w:rsidRDefault="00ED1B6F" w:rsidP="00AF5BE6">
      <w:pPr>
        <w:spacing w:after="0"/>
        <w:ind w:firstLine="567"/>
        <w:rPr>
          <w:i/>
          <w:iCs/>
        </w:rPr>
      </w:pPr>
      <w:r>
        <w:t xml:space="preserve">– </w:t>
      </w:r>
      <w:r w:rsidR="00F10983" w:rsidRPr="00ED1B6F">
        <w:rPr>
          <w:i/>
          <w:iCs/>
        </w:rPr>
        <w:t>И если ты помнишь, у нас н</w:t>
      </w:r>
      <w:r w:rsidR="0008127A" w:rsidRPr="00ED1B6F">
        <w:rPr>
          <w:i/>
          <w:iCs/>
        </w:rPr>
        <w:t>е</w:t>
      </w:r>
      <w:r w:rsidR="00F10983" w:rsidRPr="00ED1B6F">
        <w:rPr>
          <w:i/>
          <w:iCs/>
        </w:rPr>
        <w:t xml:space="preserve"> все Аватары вышли в одной из практик, чтобы напрягаться на нас, извини меня за это выражение, поэтому есть какой-то идеальный образ нашей напряжённости Аватаров</w:t>
      </w:r>
      <w:r w:rsidR="0008127A" w:rsidRPr="00ED1B6F">
        <w:rPr>
          <w:i/>
          <w:iCs/>
        </w:rPr>
        <w:t>.</w:t>
      </w:r>
    </w:p>
    <w:p w14:paraId="6F0AB2C7" w14:textId="77777777" w:rsidR="00ED1B6F" w:rsidRDefault="00ED1B6F" w:rsidP="00AF5BE6">
      <w:pPr>
        <w:spacing w:after="0"/>
        <w:ind w:firstLine="567"/>
        <w:rPr>
          <w:i/>
          <w:iCs/>
        </w:rPr>
      </w:pPr>
      <w:r>
        <w:rPr>
          <w:i/>
          <w:iCs/>
        </w:rPr>
        <w:lastRenderedPageBreak/>
        <w:t xml:space="preserve">– </w:t>
      </w:r>
      <w:r w:rsidR="00F10983" w:rsidRPr="00ED1B6F">
        <w:rPr>
          <w:i/>
          <w:iCs/>
        </w:rPr>
        <w:t>Есть понятие диалога, и диалог либо это превращается в монолог или он остаётся диалогом.</w:t>
      </w:r>
    </w:p>
    <w:p w14:paraId="7A9530BE" w14:textId="08796605" w:rsidR="00F10983" w:rsidRPr="00ED1B6F" w:rsidRDefault="00ED1B6F" w:rsidP="00AF5BE6">
      <w:pPr>
        <w:spacing w:after="0"/>
        <w:ind w:firstLine="567"/>
        <w:rPr>
          <w:i/>
          <w:iCs/>
        </w:rPr>
      </w:pPr>
      <w:r>
        <w:rPr>
          <w:i/>
          <w:iCs/>
        </w:rPr>
        <w:t xml:space="preserve">– </w:t>
      </w:r>
      <w:r w:rsidR="00F10983" w:rsidRPr="00ED1B6F">
        <w:rPr>
          <w:i/>
          <w:iCs/>
        </w:rPr>
        <w:t>Понятие диалога, есть в Научном Синтезе или в современной психологии? Я не отрицаю диалог.</w:t>
      </w:r>
    </w:p>
    <w:p w14:paraId="5160D842" w14:textId="77777777" w:rsidR="00ED1B6F" w:rsidRDefault="00F10983" w:rsidP="00AF5BE6">
      <w:pPr>
        <w:spacing w:after="0"/>
        <w:ind w:firstLine="567"/>
      </w:pPr>
      <w:r w:rsidRPr="00ED1B6F">
        <w:t>Это вообще разные вещи.</w:t>
      </w:r>
    </w:p>
    <w:p w14:paraId="0DB21C1A" w14:textId="0B554F25" w:rsidR="00F10983" w:rsidRPr="00ED1B6F" w:rsidRDefault="00ED1B6F" w:rsidP="00AF5BE6">
      <w:pPr>
        <w:spacing w:after="0"/>
        <w:ind w:firstLine="567"/>
        <w:rPr>
          <w:i/>
          <w:iCs/>
        </w:rPr>
      </w:pPr>
      <w:r>
        <w:t xml:space="preserve">– </w:t>
      </w:r>
      <w:r w:rsidR="00F10983" w:rsidRPr="00ED1B6F">
        <w:rPr>
          <w:i/>
          <w:iCs/>
        </w:rPr>
        <w:t>Я пыталась передать явление цельности явления Субъекта, но я понимаю, что это было неудачно.</w:t>
      </w:r>
    </w:p>
    <w:p w14:paraId="5B6C5BA3" w14:textId="1945ED69" w:rsidR="0008127A" w:rsidRPr="00ED1B6F" w:rsidRDefault="00F10983" w:rsidP="00AF5BE6">
      <w:pPr>
        <w:spacing w:after="0"/>
        <w:ind w:firstLine="567"/>
      </w:pPr>
      <w:r w:rsidRPr="00ED1B6F">
        <w:t xml:space="preserve">Вы хорошо подняли научный вопрос, хорошо визуально видно, что тогда получается, что в нашей 6-рице большая проблема с Субъектностью как таковой. У нас проблема с </w:t>
      </w:r>
      <w:r w:rsidR="0008127A" w:rsidRPr="00ED1B6F">
        <w:t>С</w:t>
      </w:r>
      <w:r w:rsidRPr="00ED1B6F">
        <w:t xml:space="preserve">убъектностью даже не в Научном Синтезе, а в ведении </w:t>
      </w:r>
      <w:r w:rsidR="0008127A" w:rsidRPr="00ED1B6F">
        <w:t>О</w:t>
      </w:r>
      <w:r w:rsidRPr="00ED1B6F">
        <w:t xml:space="preserve">рганизации, где уже потом у нас раскрывается Научный Синтез, и мы что-то можем делать той или иной специфичностью Субъектности Изначально Вышестоящих Аватаров Синтеза. Не через их навыки и умения, а через их виды Синтеза. </w:t>
      </w:r>
      <w:r w:rsidRPr="00ED1B6F">
        <w:rPr>
          <w:b/>
          <w:bCs/>
        </w:rPr>
        <w:t xml:space="preserve">То есть если нам нужен Научный Синтез </w:t>
      </w:r>
      <w:r w:rsidR="0008127A" w:rsidRPr="00ED1B6F">
        <w:rPr>
          <w:b/>
          <w:bCs/>
        </w:rPr>
        <w:t>С</w:t>
      </w:r>
      <w:r w:rsidRPr="00ED1B6F">
        <w:rPr>
          <w:b/>
          <w:bCs/>
        </w:rPr>
        <w:t xml:space="preserve">убъектности, значит нам нужен Научный Синтез, если он есть у Изначально Вышестоящего Аватара Синтеза, чтобы он к нам перетёк </w:t>
      </w:r>
      <w:proofErr w:type="gramStart"/>
      <w:r w:rsidRPr="00ED1B6F">
        <w:rPr>
          <w:b/>
          <w:bCs/>
        </w:rPr>
        <w:t>через</w:t>
      </w:r>
      <w:proofErr w:type="gramEnd"/>
      <w:r w:rsidRPr="00ED1B6F">
        <w:rPr>
          <w:b/>
          <w:bCs/>
        </w:rPr>
        <w:t xml:space="preserve"> </w:t>
      </w:r>
      <w:proofErr w:type="gramStart"/>
      <w:r w:rsidRPr="00ED1B6F">
        <w:rPr>
          <w:b/>
          <w:bCs/>
        </w:rPr>
        <w:t>его</w:t>
      </w:r>
      <w:proofErr w:type="gramEnd"/>
      <w:r w:rsidRPr="00ED1B6F">
        <w:rPr>
          <w:b/>
          <w:bCs/>
        </w:rPr>
        <w:t xml:space="preserve"> субъектность в нашем теле.</w:t>
      </w:r>
      <w:r w:rsidRPr="00ED1B6F">
        <w:t xml:space="preserve"> Если это перетекание не состоится, мы всё время будем в противопоставлении, противоречивости </w:t>
      </w:r>
      <w:proofErr w:type="gramStart"/>
      <w:r w:rsidRPr="00ED1B6F">
        <w:t>с</w:t>
      </w:r>
      <w:proofErr w:type="gramEnd"/>
      <w:r w:rsidRPr="00ED1B6F">
        <w:t xml:space="preserve"> Изначально Вышестоящими Аватарами. А </w:t>
      </w:r>
      <w:proofErr w:type="gramStart"/>
      <w:r w:rsidRPr="00ED1B6F">
        <w:t>знаете</w:t>
      </w:r>
      <w:proofErr w:type="gramEnd"/>
      <w:r w:rsidRPr="00ED1B6F">
        <w:t xml:space="preserve"> на что это сказывается? Это </w:t>
      </w:r>
      <w:proofErr w:type="gramStart"/>
      <w:r w:rsidRPr="00ED1B6F">
        <w:t>сказывается на Процесс</w:t>
      </w:r>
      <w:proofErr w:type="gramEnd"/>
      <w:r w:rsidRPr="00ED1B6F">
        <w:t xml:space="preserve"> в Духе, когда с одной стороны</w:t>
      </w:r>
      <w:r w:rsidR="0008127A" w:rsidRPr="00ED1B6F">
        <w:t>,</w:t>
      </w:r>
      <w:r w:rsidRPr="00ED1B6F">
        <w:t xml:space="preserve"> физическое тело готово, и оно всё время рвётся к Источнику, я сейчас просто пойду по линии, рвётся к Источнику, но как только Источник начинает говорить: «Скажи, обо мне субъектностью того или иного принципа Аватара Синтеза», то есть чем живёт Аватар, чем ты с Аватаром живёшь. Источник тут же закрывается, и говорит</w:t>
      </w:r>
      <w:r w:rsidR="00BF5F75" w:rsidRPr="00ED1B6F">
        <w:t>:</w:t>
      </w:r>
      <w:r w:rsidRPr="00ED1B6F">
        <w:t xml:space="preserve"> </w:t>
      </w:r>
      <w:r w:rsidR="00BF5F75" w:rsidRPr="00ED1B6F">
        <w:t>«Я</w:t>
      </w:r>
      <w:r w:rsidRPr="00ED1B6F">
        <w:t xml:space="preserve"> не знаю, что сказать</w:t>
      </w:r>
      <w:r w:rsidR="00BF5F75" w:rsidRPr="00ED1B6F">
        <w:t>»</w:t>
      </w:r>
      <w:r w:rsidRPr="00ED1B6F">
        <w:t xml:space="preserve">, то </w:t>
      </w:r>
      <w:proofErr w:type="gramStart"/>
      <w:r w:rsidRPr="00ED1B6F">
        <w:t>есть</w:t>
      </w:r>
      <w:proofErr w:type="gramEnd"/>
      <w:r w:rsidRPr="00ED1B6F">
        <w:t xml:space="preserve"> как бы не срабатывает ответ, всё! Он пересыхает. Тогда Объекту вообще там нечего делать. Объект же у вас был? Объекту нечего делать, а Явление исчезает, исчезает полностью с Планеты Земля, исчезает явление. Потому что Предмет поставил Явление под удар. И если Предмет поставит Явление под удар, то </w:t>
      </w:r>
      <w:r w:rsidR="00BF5F75" w:rsidRPr="00ED1B6F">
        <w:t>Я</w:t>
      </w:r>
      <w:r w:rsidRPr="00ED1B6F">
        <w:t xml:space="preserve">вление не будет ни Отца, ни Изначально </w:t>
      </w:r>
      <w:proofErr w:type="gramStart"/>
      <w:r w:rsidRPr="00ED1B6F">
        <w:t>Вышестоящих</w:t>
      </w:r>
      <w:proofErr w:type="gramEnd"/>
      <w:r w:rsidRPr="00ED1B6F">
        <w:t xml:space="preserve"> Аватаров Синтеза.</w:t>
      </w:r>
    </w:p>
    <w:p w14:paraId="795DEA03" w14:textId="77777777" w:rsidR="00ED1B6F" w:rsidRDefault="00F10983" w:rsidP="00AF5BE6">
      <w:pPr>
        <w:spacing w:after="0"/>
        <w:ind w:firstLine="567"/>
        <w:rPr>
          <w:rFonts w:cstheme="minorBidi"/>
        </w:rPr>
      </w:pPr>
      <w:r w:rsidRPr="00ED1B6F">
        <w:t xml:space="preserve">Я сейчас просто переключилась на какие-то такие синтезные слова, но они очень понятны. И вы тогда увидите, что такое Научный Синтез между собою. И в вас сейчас чаще всего, как бы так корректно сказать, говорит внутреннее стремление. А должен говорить внутренний Изначально Вышестоящий Аватар Синтеза – вот это Субъектность. То есть какие-то слова, контексты, они считываются как контур. Поэтому вы и сказали «диалог», вопрос тогда диалог с чем внутри мы ведём. С чем внутри? То </w:t>
      </w:r>
      <w:proofErr w:type="gramStart"/>
      <w:r w:rsidRPr="00ED1B6F">
        <w:t>есть</w:t>
      </w:r>
      <w:proofErr w:type="gramEnd"/>
      <w:r w:rsidRPr="00ED1B6F">
        <w:t xml:space="preserve"> с какой субъектностью мы ведём диалог. Можно так сказать, О.?</w:t>
      </w:r>
    </w:p>
    <w:p w14:paraId="0C4CB303" w14:textId="22E77538" w:rsidR="00F10983" w:rsidRPr="00ED1B6F" w:rsidRDefault="00ED1B6F" w:rsidP="00AF5BE6">
      <w:pPr>
        <w:spacing w:after="0"/>
        <w:ind w:firstLine="567"/>
        <w:rPr>
          <w:i/>
          <w:iCs/>
        </w:rPr>
      </w:pPr>
      <w:r>
        <w:rPr>
          <w:rFonts w:cstheme="minorBidi"/>
        </w:rPr>
        <w:t xml:space="preserve">– </w:t>
      </w:r>
      <w:r w:rsidR="00F10983" w:rsidRPr="00ED1B6F">
        <w:rPr>
          <w:i/>
          <w:iCs/>
        </w:rPr>
        <w:t>У меня сейчас звучит.</w:t>
      </w:r>
    </w:p>
    <w:p w14:paraId="2ADC599D" w14:textId="77777777" w:rsidR="00ED1B6F" w:rsidRDefault="00F10983" w:rsidP="00AF5BE6">
      <w:pPr>
        <w:spacing w:after="0"/>
        <w:ind w:firstLine="567"/>
      </w:pPr>
      <w:r w:rsidRPr="00ED1B6F">
        <w:t>Давай!</w:t>
      </w:r>
    </w:p>
    <w:p w14:paraId="39235762" w14:textId="6266A1A4" w:rsidR="00F10983" w:rsidRPr="00ED1B6F" w:rsidRDefault="00ED1B6F" w:rsidP="00AF5BE6">
      <w:pPr>
        <w:spacing w:after="0"/>
        <w:ind w:firstLine="567"/>
        <w:rPr>
          <w:i/>
          <w:iCs/>
        </w:rPr>
      </w:pPr>
      <w:r>
        <w:t xml:space="preserve">– </w:t>
      </w:r>
      <w:r w:rsidR="00F10983" w:rsidRPr="00ED1B6F">
        <w:rPr>
          <w:i/>
          <w:iCs/>
        </w:rPr>
        <w:t>Слово вклад!</w:t>
      </w:r>
    </w:p>
    <w:p w14:paraId="309C0B45" w14:textId="77777777" w:rsidR="00ED1B6F" w:rsidRDefault="00F10983" w:rsidP="00AF5BE6">
      <w:pPr>
        <w:spacing w:after="0"/>
        <w:ind w:firstLine="567"/>
      </w:pPr>
      <w:r w:rsidRPr="00ED1B6F">
        <w:t>Хорошо.</w:t>
      </w:r>
    </w:p>
    <w:p w14:paraId="066844B8" w14:textId="77777777" w:rsidR="00ED1B6F" w:rsidRDefault="00ED1B6F" w:rsidP="00AF5BE6">
      <w:pPr>
        <w:spacing w:after="0"/>
        <w:ind w:firstLine="567"/>
        <w:rPr>
          <w:i/>
          <w:iCs/>
        </w:rPr>
      </w:pPr>
      <w:r>
        <w:t xml:space="preserve">– </w:t>
      </w:r>
      <w:r w:rsidR="00F10983" w:rsidRPr="00ED1B6F">
        <w:rPr>
          <w:i/>
          <w:iCs/>
        </w:rPr>
        <w:t>Вклад как лад. То есть это цельно же всё равно. А здесь как-то очень требуется активность и позиция.</w:t>
      </w:r>
    </w:p>
    <w:p w14:paraId="3C1288B6" w14:textId="6921015C" w:rsidR="00F10983" w:rsidRPr="00ED1B6F" w:rsidRDefault="00ED1B6F" w:rsidP="00AF5BE6">
      <w:pPr>
        <w:spacing w:after="0"/>
        <w:ind w:firstLine="567"/>
        <w:rPr>
          <w:i/>
          <w:iCs/>
        </w:rPr>
      </w:pPr>
      <w:r>
        <w:rPr>
          <w:i/>
          <w:iCs/>
        </w:rPr>
        <w:t xml:space="preserve">– </w:t>
      </w:r>
      <w:r w:rsidR="00F10983" w:rsidRPr="00ED1B6F">
        <w:rPr>
          <w:i/>
          <w:iCs/>
        </w:rPr>
        <w:t>Л., вклад – это не лад. Понимаешь? И мы сейчас на самом деле вырабатываем те контенты лада, когда шесть явлений между собой «ладим». Это было одно из стяжаний 118-го Синтеза, стяжали вот этот контент лада. Поэтому здесь мне кажется, наоборот, не надо сопротивляться, я к тому, что у нас классный очень опыт, мы говорим, что в науке нет ничего ни положительного, ни отрицательного. Есть тот</w:t>
      </w:r>
      <w:r w:rsidRPr="00ED1B6F">
        <w:rPr>
          <w:i/>
          <w:iCs/>
        </w:rPr>
        <w:t xml:space="preserve"> </w:t>
      </w:r>
      <w:r w:rsidR="00F10983" w:rsidRPr="00ED1B6F">
        <w:rPr>
          <w:i/>
          <w:iCs/>
        </w:rPr>
        <w:t xml:space="preserve">опыт, который таков. И мы тогда осознаём, что </w:t>
      </w:r>
      <w:r w:rsidR="00BF5F75" w:rsidRPr="00ED1B6F">
        <w:rPr>
          <w:i/>
          <w:iCs/>
        </w:rPr>
        <w:t>П</w:t>
      </w:r>
      <w:r w:rsidR="00F10983" w:rsidRPr="00ED1B6F">
        <w:rPr>
          <w:i/>
          <w:iCs/>
        </w:rPr>
        <w:t xml:space="preserve">редмет у нас буксует, </w:t>
      </w:r>
      <w:r w:rsidR="00BF5F75" w:rsidRPr="00ED1B6F">
        <w:rPr>
          <w:i/>
          <w:iCs/>
        </w:rPr>
        <w:t>О</w:t>
      </w:r>
      <w:r w:rsidR="00F10983" w:rsidRPr="00ED1B6F">
        <w:rPr>
          <w:i/>
          <w:iCs/>
        </w:rPr>
        <w:t xml:space="preserve">бъект буксует, </w:t>
      </w:r>
      <w:r w:rsidR="00BF5F75" w:rsidRPr="00ED1B6F">
        <w:rPr>
          <w:i/>
          <w:iCs/>
        </w:rPr>
        <w:t>С</w:t>
      </w:r>
      <w:r w:rsidR="00F10983" w:rsidRPr="00ED1B6F">
        <w:rPr>
          <w:i/>
          <w:iCs/>
        </w:rPr>
        <w:t xml:space="preserve">убъект буксует, то есть фактически те три явления, которые тянутся </w:t>
      </w:r>
      <w:r w:rsidR="00BA152D" w:rsidRPr="00ED1B6F">
        <w:rPr>
          <w:i/>
          <w:iCs/>
        </w:rPr>
        <w:t>с предыдущей эпохи,</w:t>
      </w:r>
      <w:r w:rsidR="00F10983" w:rsidRPr="00ED1B6F">
        <w:rPr>
          <w:i/>
          <w:iCs/>
        </w:rPr>
        <w:t xml:space="preserve"> дают нам главный объём для творческой научной переработки. Поэтому здесь очень хороший будет опыт всей работы, и ничего страшного, что не удалось выйти. Это перспектива для </w:t>
      </w:r>
      <w:r w:rsidR="00C905CD" w:rsidRPr="00ED1B6F">
        <w:rPr>
          <w:i/>
          <w:iCs/>
        </w:rPr>
        <w:t>Подразделен</w:t>
      </w:r>
      <w:r w:rsidR="00F10983" w:rsidRPr="00ED1B6F">
        <w:rPr>
          <w:i/>
          <w:iCs/>
        </w:rPr>
        <w:t>ия, будем заниматься.</w:t>
      </w:r>
    </w:p>
    <w:p w14:paraId="149082FB" w14:textId="77777777" w:rsidR="00ED1B6F" w:rsidRDefault="00F10983" w:rsidP="00AF5BE6">
      <w:pPr>
        <w:spacing w:after="0"/>
        <w:ind w:firstLine="567"/>
      </w:pPr>
      <w:r w:rsidRPr="00ED1B6F">
        <w:t>На самом деле</w:t>
      </w:r>
      <w:r w:rsidR="00BF5F75" w:rsidRPr="00ED1B6F">
        <w:t>,</w:t>
      </w:r>
      <w:r w:rsidRPr="00ED1B6F">
        <w:t xml:space="preserve"> два перспективн</w:t>
      </w:r>
      <w:r w:rsidR="00EE70BA" w:rsidRPr="00ED1B6F">
        <w:t>ых</w:t>
      </w:r>
      <w:r w:rsidRPr="00ED1B6F">
        <w:t xml:space="preserve"> процесса: Предмет и Субъект. Хорошо.</w:t>
      </w:r>
    </w:p>
    <w:p w14:paraId="3C510AD3" w14:textId="06FDA244" w:rsidR="00F10983" w:rsidRPr="00ED1B6F" w:rsidRDefault="00ED1B6F" w:rsidP="00AF5BE6">
      <w:pPr>
        <w:spacing w:after="0"/>
        <w:ind w:firstLine="567"/>
        <w:rPr>
          <w:i/>
          <w:iCs/>
        </w:rPr>
      </w:pPr>
      <w:r>
        <w:t xml:space="preserve">– </w:t>
      </w:r>
      <w:r w:rsidR="00F10983" w:rsidRPr="00ED1B6F">
        <w:rPr>
          <w:i/>
          <w:iCs/>
        </w:rPr>
        <w:t>По итогу мы вышли всё-таки на степень Отцовскости, то есть Научным Синтезом Отец-Аватара и субъектности Изначально Вышестоящим Аватаром Синтеза по Должностной Полномочности, то есть как некие степени Субъектности.</w:t>
      </w:r>
    </w:p>
    <w:p w14:paraId="74007C1F" w14:textId="77777777" w:rsidR="00ED1B6F" w:rsidRDefault="00F10983" w:rsidP="00AF5BE6">
      <w:pPr>
        <w:spacing w:after="0"/>
        <w:ind w:firstLine="567"/>
      </w:pPr>
      <w:r w:rsidRPr="00ED1B6F">
        <w:lastRenderedPageBreak/>
        <w:t xml:space="preserve">Хорошо. Что Мория в зале говорит? </w:t>
      </w:r>
    </w:p>
    <w:p w14:paraId="459EA2DC" w14:textId="77777777" w:rsidR="00ED1B6F" w:rsidRDefault="00ED1B6F" w:rsidP="00AF5BE6">
      <w:pPr>
        <w:spacing w:after="0"/>
        <w:ind w:firstLine="567"/>
        <w:rPr>
          <w:i/>
          <w:iCs/>
        </w:rPr>
      </w:pPr>
      <w:r>
        <w:t xml:space="preserve">– </w:t>
      </w:r>
      <w:r w:rsidR="00F10983" w:rsidRPr="00ED1B6F">
        <w:rPr>
          <w:i/>
          <w:iCs/>
        </w:rPr>
        <w:t>Мория сказал, я расшифровала, что задел есть, но доработать надо однозначно.</w:t>
      </w:r>
    </w:p>
    <w:p w14:paraId="58F90386" w14:textId="71DABD4B" w:rsidR="00F10983" w:rsidRPr="00ED1B6F" w:rsidRDefault="00ED1B6F" w:rsidP="00AF5BE6">
      <w:pPr>
        <w:spacing w:after="0"/>
        <w:ind w:firstLine="567"/>
        <w:rPr>
          <w:i/>
          <w:iCs/>
        </w:rPr>
      </w:pPr>
      <w:r>
        <w:rPr>
          <w:i/>
          <w:iCs/>
        </w:rPr>
        <w:t xml:space="preserve">– </w:t>
      </w:r>
      <w:r w:rsidR="00F10983" w:rsidRPr="00ED1B6F">
        <w:rPr>
          <w:i/>
          <w:iCs/>
        </w:rPr>
        <w:t>Интересное начало иного осознания этого процесса. Это тоже имеет опыт, имеет необходимость и нам нужно сделать правильный вывод, без этого опыта мы бы не вышли бы на правильное мнение.</w:t>
      </w:r>
    </w:p>
    <w:p w14:paraId="404C3869" w14:textId="47D883A4" w:rsidR="00EE70BA" w:rsidRPr="00ED1B6F" w:rsidRDefault="00F10983" w:rsidP="00AF5BE6">
      <w:pPr>
        <w:spacing w:after="0"/>
        <w:ind w:firstLine="567"/>
      </w:pPr>
      <w:r w:rsidRPr="00ED1B6F">
        <w:t>Может</w:t>
      </w:r>
      <w:r w:rsidR="00EE70BA" w:rsidRPr="00ED1B6F">
        <w:t>,</w:t>
      </w:r>
      <w:r w:rsidRPr="00ED1B6F">
        <w:t xml:space="preserve"> тогда проблема Субъектности Научного Синтеза</w:t>
      </w:r>
      <w:r w:rsidR="00EE70BA" w:rsidRPr="00ED1B6F">
        <w:t xml:space="preserve"> в том,</w:t>
      </w:r>
      <w:r w:rsidRPr="00ED1B6F">
        <w:t xml:space="preserve"> что там должн</w:t>
      </w:r>
      <w:r w:rsidR="00EE70BA" w:rsidRPr="00ED1B6F">
        <w:t>а стоять</w:t>
      </w:r>
      <w:r w:rsidRPr="00ED1B6F">
        <w:t xml:space="preserve"> полноценная и полноёмкостная фигура Синтеза Изначально Вышестоящего Аватара Синтеза, а сам Субъект в Научном Синтезе в каждом не расположен на действие Аватаром Синтеза в Научном Синтезе. Не наоборот, не Научный Синтез Аватаров в нас, а в нас Аватар Синтеза, явлением которого мы уже работаем с Научным Синтезом.</w:t>
      </w:r>
    </w:p>
    <w:p w14:paraId="6EE5F6AE" w14:textId="77777777" w:rsidR="00ED1B6F" w:rsidRDefault="00F10983" w:rsidP="00AF5BE6">
      <w:pPr>
        <w:spacing w:after="0"/>
        <w:ind w:firstLine="567"/>
      </w:pPr>
      <w:r w:rsidRPr="00ED1B6F">
        <w:t xml:space="preserve">Просто если так посмотреть, то есть снять фон, то, что мы сейчас наговорили и уже внутри не пошло никакое отрицание, и вы сейчас в единстве между собой, и с вами можно уже классно вести какую-то дискуссию. То есть у вас нет ни внутри, ни во </w:t>
      </w:r>
      <w:proofErr w:type="gramStart"/>
      <w:r w:rsidRPr="00ED1B6F">
        <w:t>вне никаких</w:t>
      </w:r>
      <w:proofErr w:type="gramEnd"/>
      <w:r w:rsidRPr="00ED1B6F">
        <w:t xml:space="preserve"> не то, что несопоставимостей, а нет следующих иных реакций на внешние проявления, это вот состояние иного. </w:t>
      </w:r>
      <w:proofErr w:type="gramStart"/>
      <w:r w:rsidRPr="00ED1B6F">
        <w:t>Вот само явление, когда мы находим что-то иное, если это иное не в Отце</w:t>
      </w:r>
      <w:r w:rsidR="00EE70BA" w:rsidRPr="00ED1B6F">
        <w:t>,</w:t>
      </w:r>
      <w:r w:rsidRPr="00ED1B6F">
        <w:t xml:space="preserve"> значит в этом ином что-то может вырасти</w:t>
      </w:r>
      <w:r w:rsidR="00EE70BA" w:rsidRPr="00ED1B6F">
        <w:t>,</w:t>
      </w:r>
      <w:r w:rsidRPr="00ED1B6F">
        <w:t xml:space="preserve"> как в дополнительных источниках.</w:t>
      </w:r>
      <w:proofErr w:type="gramEnd"/>
      <w:r w:rsidRPr="00ED1B6F">
        <w:t xml:space="preserve"> Поэтому с источниками, нужно быть очень аккуратными. А вот насчёт </w:t>
      </w:r>
      <w:r w:rsidR="00EE70BA" w:rsidRPr="00ED1B6F">
        <w:t>«</w:t>
      </w:r>
      <w:r w:rsidRPr="00ED1B6F">
        <w:t>иных</w:t>
      </w:r>
      <w:r w:rsidR="00EE70BA" w:rsidRPr="00ED1B6F">
        <w:t>»</w:t>
      </w:r>
      <w:r w:rsidRPr="00ED1B6F">
        <w:t xml:space="preserve">, это как раз оно, тема. И посмотрите сейчас на это, Мория говорит, Л., нужно настроиться на Хум в Хум, чтобы пошёл отклик Синтеза Мудрости на вас, и вы уже сами </w:t>
      </w:r>
      <w:proofErr w:type="gramStart"/>
      <w:r w:rsidRPr="00ED1B6F">
        <w:t xml:space="preserve">смогли Синтезом </w:t>
      </w:r>
      <w:r w:rsidR="00EE70BA" w:rsidRPr="00ED1B6F">
        <w:t>з</w:t>
      </w:r>
      <w:r w:rsidRPr="00ED1B6F">
        <w:t>наний понять сами как бы вы восприняли</w:t>
      </w:r>
      <w:proofErr w:type="gramEnd"/>
      <w:r w:rsidRPr="00ED1B6F">
        <w:t xml:space="preserve"> речь Аватара Синтеза в том Огне, который он вам фиксирует.</w:t>
      </w:r>
    </w:p>
    <w:p w14:paraId="31A9A610" w14:textId="77777777" w:rsidR="00ED1B6F" w:rsidRDefault="00ED1B6F" w:rsidP="00AF5BE6">
      <w:pPr>
        <w:spacing w:after="0"/>
        <w:ind w:firstLine="567"/>
        <w:rPr>
          <w:i/>
          <w:iCs/>
        </w:rPr>
      </w:pPr>
      <w:r>
        <w:t xml:space="preserve">– </w:t>
      </w:r>
      <w:r w:rsidR="00F10983" w:rsidRPr="00ED1B6F">
        <w:rPr>
          <w:i/>
          <w:iCs/>
        </w:rPr>
        <w:t>Я слышу, что мы выработали какой-то объём Синтеза, то есть работа была, что-то получилось.</w:t>
      </w:r>
    </w:p>
    <w:p w14:paraId="4044613A" w14:textId="54547094" w:rsidR="00F10983" w:rsidRPr="00ED1B6F" w:rsidRDefault="00ED1B6F" w:rsidP="00AF5BE6">
      <w:pPr>
        <w:spacing w:after="0"/>
        <w:ind w:firstLine="567"/>
        <w:rPr>
          <w:i/>
          <w:iCs/>
        </w:rPr>
      </w:pPr>
      <w:r>
        <w:rPr>
          <w:i/>
          <w:iCs/>
        </w:rPr>
        <w:t xml:space="preserve">– </w:t>
      </w:r>
      <w:r w:rsidR="00F10983" w:rsidRPr="00ED1B6F">
        <w:rPr>
          <w:i/>
          <w:iCs/>
        </w:rPr>
        <w:t xml:space="preserve">При всём при этом тут ещё предложение всему </w:t>
      </w:r>
      <w:r w:rsidR="00C905CD" w:rsidRPr="00ED1B6F">
        <w:rPr>
          <w:i/>
          <w:iCs/>
        </w:rPr>
        <w:t>Подразделен</w:t>
      </w:r>
      <w:r w:rsidR="00F10983" w:rsidRPr="00ED1B6F">
        <w:rPr>
          <w:i/>
          <w:iCs/>
        </w:rPr>
        <w:t>ию обратить внимание на Субъектность.</w:t>
      </w:r>
    </w:p>
    <w:p w14:paraId="48AC926B" w14:textId="77777777" w:rsidR="00ED1B6F" w:rsidRDefault="00F10983" w:rsidP="00AF5BE6">
      <w:pPr>
        <w:spacing w:after="0"/>
        <w:ind w:firstLine="567"/>
      </w:pPr>
      <w:r w:rsidRPr="00ED1B6F">
        <w:t>На Субъектность.</w:t>
      </w:r>
    </w:p>
    <w:p w14:paraId="08C667E0" w14:textId="1F79E931" w:rsidR="00ED1B6F" w:rsidRDefault="00ED1B6F" w:rsidP="00AF5BE6">
      <w:pPr>
        <w:spacing w:after="0"/>
        <w:ind w:firstLine="567"/>
        <w:rPr>
          <w:i/>
          <w:iCs/>
        </w:rPr>
      </w:pPr>
      <w:r>
        <w:t xml:space="preserve">– </w:t>
      </w:r>
      <w:r w:rsidR="00F10983" w:rsidRPr="00ED1B6F">
        <w:rPr>
          <w:i/>
          <w:iCs/>
        </w:rPr>
        <w:t>Я вот слышу, что это ценная работа.</w:t>
      </w:r>
    </w:p>
    <w:p w14:paraId="6E1923C7" w14:textId="3E8BAB05" w:rsidR="00F10983" w:rsidRPr="00ED1B6F" w:rsidRDefault="00ED1B6F" w:rsidP="00AF5BE6">
      <w:pPr>
        <w:spacing w:after="0"/>
        <w:ind w:firstLine="567"/>
        <w:rPr>
          <w:i/>
          <w:iCs/>
        </w:rPr>
      </w:pPr>
      <w:r>
        <w:rPr>
          <w:i/>
          <w:iCs/>
        </w:rPr>
        <w:t xml:space="preserve">– </w:t>
      </w:r>
      <w:r w:rsidR="00F10983" w:rsidRPr="00ED1B6F">
        <w:rPr>
          <w:i/>
          <w:iCs/>
        </w:rPr>
        <w:t xml:space="preserve">Подвести итог для всей </w:t>
      </w:r>
      <w:proofErr w:type="gramStart"/>
      <w:r w:rsidR="00F10983" w:rsidRPr="00ED1B6F">
        <w:rPr>
          <w:i/>
          <w:iCs/>
        </w:rPr>
        <w:t>команды</w:t>
      </w:r>
      <w:proofErr w:type="gramEnd"/>
      <w:r w:rsidR="00F10983" w:rsidRPr="00ED1B6F">
        <w:rPr>
          <w:i/>
          <w:iCs/>
        </w:rPr>
        <w:t xml:space="preserve"> в общем-то такой яркий и может быть классная разработка.</w:t>
      </w:r>
    </w:p>
    <w:p w14:paraId="3F3DE30E" w14:textId="77777777" w:rsidR="00ED1B6F" w:rsidRDefault="00F10983" w:rsidP="00AF5BE6">
      <w:pPr>
        <w:spacing w:after="0"/>
        <w:ind w:firstLine="567"/>
      </w:pPr>
      <w:r w:rsidRPr="00ED1B6F">
        <w:t>Всё? Что вы слышите?</w:t>
      </w:r>
    </w:p>
    <w:p w14:paraId="6E404EFD" w14:textId="443C55D8" w:rsidR="00F10983" w:rsidRPr="00ED1B6F" w:rsidRDefault="00ED1B6F" w:rsidP="00AF5BE6">
      <w:pPr>
        <w:spacing w:after="0"/>
        <w:ind w:firstLine="567"/>
        <w:rPr>
          <w:i/>
          <w:iCs/>
        </w:rPr>
      </w:pPr>
      <w:r>
        <w:t xml:space="preserve">– </w:t>
      </w:r>
      <w:r w:rsidR="00F10983" w:rsidRPr="00ED1B6F">
        <w:rPr>
          <w:i/>
          <w:iCs/>
        </w:rPr>
        <w:t xml:space="preserve">Я услышал, что Мория поручает </w:t>
      </w:r>
      <w:r w:rsidR="00C905CD" w:rsidRPr="00ED1B6F">
        <w:rPr>
          <w:i/>
          <w:iCs/>
        </w:rPr>
        <w:t>Подразделен</w:t>
      </w:r>
      <w:r w:rsidR="00F10983" w:rsidRPr="00ED1B6F">
        <w:rPr>
          <w:i/>
          <w:iCs/>
        </w:rPr>
        <w:t>ию, не просто вот</w:t>
      </w:r>
      <w:proofErr w:type="gramStart"/>
      <w:r w:rsidR="00F10983" w:rsidRPr="00ED1B6F">
        <w:rPr>
          <w:i/>
          <w:iCs/>
        </w:rPr>
        <w:t>… Э</w:t>
      </w:r>
      <w:proofErr w:type="gramEnd"/>
      <w:r w:rsidR="00F10983" w:rsidRPr="00ED1B6F">
        <w:rPr>
          <w:i/>
          <w:iCs/>
        </w:rPr>
        <w:t>то просто я такой ракурс увидел.</w:t>
      </w:r>
    </w:p>
    <w:p w14:paraId="3795E7CC" w14:textId="77777777" w:rsidR="00EE70BA" w:rsidRPr="00ED1B6F" w:rsidRDefault="00F10983" w:rsidP="00AF5BE6">
      <w:pPr>
        <w:spacing w:after="0"/>
        <w:ind w:firstLine="567"/>
      </w:pPr>
      <w:r w:rsidRPr="00ED1B6F">
        <w:t xml:space="preserve">И Предмет тоже </w:t>
      </w:r>
      <w:r w:rsidR="00C905CD" w:rsidRPr="00ED1B6F">
        <w:t>Подразделен</w:t>
      </w:r>
      <w:r w:rsidRPr="00ED1B6F">
        <w:t xml:space="preserve">ию, то есть вся 6-рица за вами. Спасибо, большое, </w:t>
      </w:r>
      <w:proofErr w:type="gramStart"/>
      <w:r w:rsidRPr="00ED1B6F">
        <w:t>прям</w:t>
      </w:r>
      <w:proofErr w:type="gramEnd"/>
      <w:r w:rsidRPr="00ED1B6F">
        <w:t xml:space="preserve"> стойкие. Молодцы! </w:t>
      </w:r>
    </w:p>
    <w:p w14:paraId="1272F858" w14:textId="64A93AFF" w:rsidR="00EE70BA" w:rsidRPr="00ED1B6F" w:rsidRDefault="00EE70BA" w:rsidP="00EE70BA">
      <w:pPr>
        <w:pStyle w:val="3"/>
      </w:pPr>
      <w:bookmarkStart w:id="84" w:name="_Toc203756898"/>
      <w:r w:rsidRPr="00ED1B6F">
        <w:t>Дискуссия: Тело Научного Синтеза</w:t>
      </w:r>
      <w:bookmarkEnd w:id="84"/>
    </w:p>
    <w:p w14:paraId="34234522" w14:textId="0CEA4558" w:rsidR="00F10983" w:rsidRPr="00ED1B6F" w:rsidRDefault="00F10983" w:rsidP="00AF5BE6">
      <w:pPr>
        <w:spacing w:after="0"/>
        <w:ind w:firstLine="567"/>
      </w:pPr>
      <w:r w:rsidRPr="00ED1B6F">
        <w:t>И Тело.</w:t>
      </w:r>
    </w:p>
    <w:p w14:paraId="3A93D642" w14:textId="77777777" w:rsidR="00ED1B6F" w:rsidRDefault="00F10983" w:rsidP="00AF5BE6">
      <w:pPr>
        <w:spacing w:after="0"/>
        <w:ind w:firstLine="567"/>
        <w:rPr>
          <w:i/>
          <w:iCs/>
        </w:rPr>
      </w:pPr>
      <w:r w:rsidRPr="00ED1B6F">
        <w:rPr>
          <w:i/>
          <w:iCs/>
        </w:rPr>
        <w:t xml:space="preserve">Из зала: У нас была работа с Телом Научного Синтеза. Я </w:t>
      </w:r>
      <w:proofErr w:type="gramStart"/>
      <w:r w:rsidRPr="00ED1B6F">
        <w:rPr>
          <w:i/>
          <w:iCs/>
        </w:rPr>
        <w:t>скажу</w:t>
      </w:r>
      <w:proofErr w:type="gramEnd"/>
      <w:r w:rsidRPr="00ED1B6F">
        <w:rPr>
          <w:i/>
          <w:iCs/>
        </w:rPr>
        <w:t xml:space="preserve"> на что мы вышли, затем кратко шаги как мы к этому пришли. И так Телом мы определили – это Научное тело Синтеза. Мы начали с того, что мы подошли к определению, что такое Тело, и дальше развили, что </w:t>
      </w:r>
      <w:r w:rsidR="00BA152D" w:rsidRPr="00ED1B6F">
        <w:rPr>
          <w:i/>
          <w:iCs/>
        </w:rPr>
        <w:t>первый шаг</w:t>
      </w:r>
      <w:r w:rsidR="00ED1B6F">
        <w:rPr>
          <w:i/>
          <w:iCs/>
        </w:rPr>
        <w:t xml:space="preserve"> – </w:t>
      </w:r>
      <w:r w:rsidR="00BA152D" w:rsidRPr="00ED1B6F">
        <w:rPr>
          <w:i/>
          <w:iCs/>
        </w:rPr>
        <w:t>это Совершенное Физическое тело</w:t>
      </w:r>
      <w:r w:rsidRPr="00ED1B6F">
        <w:rPr>
          <w:i/>
          <w:iCs/>
        </w:rPr>
        <w:t xml:space="preserve"> Аватара, но уже Научным Синтезом Частей. И мы взяли не только Части 15</w:t>
      </w:r>
      <w:r w:rsidR="00EE70BA" w:rsidRPr="00ED1B6F">
        <w:rPr>
          <w:i/>
          <w:iCs/>
        </w:rPr>
        <w:t>-го</w:t>
      </w:r>
      <w:r w:rsidRPr="00ED1B6F">
        <w:rPr>
          <w:i/>
          <w:iCs/>
        </w:rPr>
        <w:t xml:space="preserve"> горизонта, а это все выражения Частей и здесь тоже возможен такой ракурс реальностных, синтезчастей, всех четырёх видов, которыми Научным Синтезом Частей начинается формирование самого Совершенного тела Аватара. Далее, как результат или как следующий такой этап этой разработки – это дееспособность или разработанность Тела Владыки тем Делом, которое поручено Аватару. Далее через это мы стали искать варианты</w:t>
      </w:r>
      <w:r w:rsidR="00EE70BA" w:rsidRPr="00ED1B6F">
        <w:rPr>
          <w:i/>
          <w:iCs/>
        </w:rPr>
        <w:t>,</w:t>
      </w:r>
      <w:r w:rsidRPr="00ED1B6F">
        <w:rPr>
          <w:i/>
          <w:iCs/>
        </w:rPr>
        <w:t xml:space="preserve"> чем это Тело Научного Синтеза, на которое мы потом вышли, чем оно будет формироваться и оперировать. Здесь мы взяли 16 Научных систем, которые начинают формироваться и работать в Теле, это от Научного Синтеза Дома до Научного Синтеза ДНК, то есть вся 16-рица. И как следствие выработка Научных частностей, которые уже начинают оперировать в Научном Теле, и которыми мы начинаем вырабатывать сам Научный Синтез. И здесь мы подошли к пятому пункту, где мы увидели обязательно разработка телесности и самой деятельности с Аватарами Синтеза и непосредственно увидели, что это Научный </w:t>
      </w:r>
      <w:r w:rsidRPr="00ED1B6F">
        <w:rPr>
          <w:i/>
          <w:iCs/>
        </w:rPr>
        <w:lastRenderedPageBreak/>
        <w:t xml:space="preserve">Синтез Изначально </w:t>
      </w:r>
      <w:proofErr w:type="gramStart"/>
      <w:r w:rsidRPr="00ED1B6F">
        <w:rPr>
          <w:i/>
          <w:iCs/>
        </w:rPr>
        <w:t>Вышестоящих</w:t>
      </w:r>
      <w:proofErr w:type="gramEnd"/>
      <w:r w:rsidRPr="00ED1B6F">
        <w:rPr>
          <w:i/>
          <w:iCs/>
        </w:rPr>
        <w:t xml:space="preserve"> Аватаров Синтеза. То есть вышли на Научный Синтез Изначально </w:t>
      </w:r>
      <w:proofErr w:type="gramStart"/>
      <w:r w:rsidRPr="00ED1B6F">
        <w:rPr>
          <w:i/>
          <w:iCs/>
        </w:rPr>
        <w:t>Вышестоящих</w:t>
      </w:r>
      <w:proofErr w:type="gramEnd"/>
      <w:r w:rsidRPr="00ED1B6F">
        <w:rPr>
          <w:i/>
          <w:iCs/>
        </w:rPr>
        <w:t xml:space="preserve"> Аватаров Синтеза, то есть это тот вид Синтеза, которым мы начинаем развивать, разрабатывать соответствующий вид Науки. И в результате вот этого процесса насинтезирования Научного Синтеза Изначально Вышестоящего Аватара Синтеза идёт то сложение, то формирование самого Научного Тела Синтеза. Вот если кратко, то так, если есть, что дополнить, то </w:t>
      </w:r>
      <w:proofErr w:type="gramStart"/>
      <w:r w:rsidRPr="00ED1B6F">
        <w:rPr>
          <w:i/>
          <w:iCs/>
        </w:rPr>
        <w:t>добавляйте</w:t>
      </w:r>
      <w:proofErr w:type="gramEnd"/>
      <w:r w:rsidRPr="00ED1B6F">
        <w:rPr>
          <w:i/>
          <w:iCs/>
        </w:rPr>
        <w:t xml:space="preserve"> пожалуйста.</w:t>
      </w:r>
    </w:p>
    <w:p w14:paraId="0EEDC310" w14:textId="548F7EE3" w:rsidR="00F10983" w:rsidRPr="00ED1B6F" w:rsidRDefault="00ED1B6F" w:rsidP="00AF5BE6">
      <w:pPr>
        <w:spacing w:after="0"/>
        <w:ind w:firstLine="567"/>
        <w:rPr>
          <w:i/>
          <w:iCs/>
        </w:rPr>
      </w:pPr>
      <w:r>
        <w:rPr>
          <w:i/>
          <w:iCs/>
        </w:rPr>
        <w:t xml:space="preserve">– </w:t>
      </w:r>
      <w:r w:rsidR="00F10983" w:rsidRPr="00ED1B6F">
        <w:rPr>
          <w:i/>
          <w:iCs/>
        </w:rPr>
        <w:t xml:space="preserve">Здесь, во-первых, вы должны были увидеть, что это шесть пунктов, где Научное Тело Синтеза как раз шестое, где на предыдущих этапах синтезировали как раз все варианты 6-рицы, может быть, не так линейно, не так явно, но они там есть. И плюс ещё Совершенное Тело Синтеза, </w:t>
      </w:r>
      <w:proofErr w:type="gramStart"/>
      <w:r w:rsidR="00F10983" w:rsidRPr="00ED1B6F">
        <w:rPr>
          <w:i/>
          <w:iCs/>
        </w:rPr>
        <w:t>ой</w:t>
      </w:r>
      <w:proofErr w:type="gramEnd"/>
      <w:r w:rsidR="00F10983" w:rsidRPr="00ED1B6F">
        <w:rPr>
          <w:i/>
          <w:iCs/>
        </w:rPr>
        <w:t>, Научное Тело Синтеза закручено 16-</w:t>
      </w:r>
      <w:r w:rsidR="00EE70BA" w:rsidRPr="00ED1B6F">
        <w:rPr>
          <w:i/>
          <w:iCs/>
        </w:rPr>
        <w:t>ри</w:t>
      </w:r>
      <w:r w:rsidR="00F10983" w:rsidRPr="00ED1B6F">
        <w:rPr>
          <w:i/>
          <w:iCs/>
        </w:rPr>
        <w:t>цей от Естественности до Стати в специфике научного действия. То есть само Научное Тело Синтеза.</w:t>
      </w:r>
    </w:p>
    <w:p w14:paraId="481C067D" w14:textId="77777777" w:rsidR="00ED1B6F" w:rsidRDefault="00F10983" w:rsidP="00AF5BE6">
      <w:pPr>
        <w:spacing w:after="0"/>
        <w:ind w:firstLine="567"/>
      </w:pPr>
      <w:r w:rsidRPr="00ED1B6F">
        <w:t>То есть я правильно понимаю, что вы руку поднимали, или мне только показалось? Нет. Вопросы? Встречные предложения? Понятно ли что такое Тело? Тело Научного Синтеза?</w:t>
      </w:r>
    </w:p>
    <w:p w14:paraId="6CB84F80" w14:textId="7631C6FE" w:rsidR="00F10983" w:rsidRPr="00ED1B6F" w:rsidRDefault="00ED1B6F" w:rsidP="00AF5BE6">
      <w:pPr>
        <w:spacing w:after="0"/>
        <w:ind w:firstLine="567"/>
        <w:rPr>
          <w:i/>
          <w:iCs/>
        </w:rPr>
      </w:pPr>
      <w:r>
        <w:t xml:space="preserve">– </w:t>
      </w:r>
      <w:r w:rsidR="00F10983" w:rsidRPr="00ED1B6F">
        <w:rPr>
          <w:i/>
          <w:iCs/>
        </w:rPr>
        <w:t xml:space="preserve">То </w:t>
      </w:r>
      <w:proofErr w:type="gramStart"/>
      <w:r w:rsidR="00F10983" w:rsidRPr="00ED1B6F">
        <w:rPr>
          <w:i/>
          <w:iCs/>
        </w:rPr>
        <w:t>есть</w:t>
      </w:r>
      <w:proofErr w:type="gramEnd"/>
      <w:r w:rsidR="00F10983" w:rsidRPr="00ED1B6F">
        <w:rPr>
          <w:i/>
          <w:iCs/>
        </w:rPr>
        <w:t xml:space="preserve"> было Тело Научного Синтеза, стало Научное Тело Синтез</w:t>
      </w:r>
      <w:r w:rsidR="00EF1648" w:rsidRPr="00ED1B6F">
        <w:rPr>
          <w:i/>
          <w:iCs/>
        </w:rPr>
        <w:t>а</w:t>
      </w:r>
      <w:r w:rsidR="00F10983" w:rsidRPr="00ED1B6F">
        <w:rPr>
          <w:i/>
          <w:iCs/>
        </w:rPr>
        <w:t>, или наоборот?</w:t>
      </w:r>
    </w:p>
    <w:p w14:paraId="568DC8A8" w14:textId="77777777" w:rsidR="00ED1B6F" w:rsidRDefault="00F10983" w:rsidP="00AF5BE6">
      <w:pPr>
        <w:spacing w:after="0"/>
        <w:ind w:firstLine="567"/>
      </w:pPr>
      <w:r w:rsidRPr="00ED1B6F">
        <w:t>Нет! Стоп, стоп, стоп. Это ребята выработали новое определение: Научное Тело Синтеза, но при этом не ушли мы с позиции Тело Научного Синтеза, то есть Тело осталось.</w:t>
      </w:r>
    </w:p>
    <w:p w14:paraId="5C903277" w14:textId="77777777" w:rsidR="00ED1B6F" w:rsidRDefault="00ED1B6F" w:rsidP="00AF5BE6">
      <w:pPr>
        <w:spacing w:after="0"/>
        <w:ind w:firstLine="567"/>
        <w:rPr>
          <w:i/>
          <w:iCs/>
        </w:rPr>
      </w:pPr>
      <w:r>
        <w:t xml:space="preserve">– </w:t>
      </w:r>
      <w:r w:rsidR="00F10983" w:rsidRPr="00ED1B6F">
        <w:rPr>
          <w:i/>
          <w:iCs/>
        </w:rPr>
        <w:t>И даже такой ещё мы брали подход Научный Синтез Телом. Что? И результат – это Научное Тело Синтеза, синтезирующее виды Научного Синтеза.</w:t>
      </w:r>
    </w:p>
    <w:p w14:paraId="5A261E5D" w14:textId="77777777" w:rsidR="00ED1B6F" w:rsidRDefault="00ED1B6F" w:rsidP="00AF5BE6">
      <w:pPr>
        <w:spacing w:after="0"/>
        <w:ind w:firstLine="567"/>
        <w:rPr>
          <w:i/>
          <w:iCs/>
        </w:rPr>
      </w:pPr>
      <w:r>
        <w:rPr>
          <w:i/>
          <w:iCs/>
        </w:rPr>
        <w:t xml:space="preserve">– </w:t>
      </w:r>
      <w:r w:rsidR="00F10983" w:rsidRPr="00ED1B6F">
        <w:rPr>
          <w:i/>
          <w:iCs/>
        </w:rPr>
        <w:t xml:space="preserve">И ещё тогда это может быть в самих научных частностях, пока мы обсуждали, и мы так увидели, как тезирующие частности, то есть сами частности, которые заточены или как бы операционны </w:t>
      </w:r>
      <w:proofErr w:type="gramStart"/>
      <w:r w:rsidR="00F10983" w:rsidRPr="00ED1B6F">
        <w:rPr>
          <w:i/>
          <w:iCs/>
        </w:rPr>
        <w:t>тезированием</w:t>
      </w:r>
      <w:proofErr w:type="gramEnd"/>
      <w:r w:rsidR="00F10983" w:rsidRPr="00ED1B6F">
        <w:rPr>
          <w:i/>
          <w:iCs/>
        </w:rPr>
        <w:t xml:space="preserve"> причём все 64. Это очень красиво.</w:t>
      </w:r>
    </w:p>
    <w:p w14:paraId="5EC5C00F" w14:textId="77777777" w:rsidR="00ED1B6F" w:rsidRDefault="00ED1B6F" w:rsidP="00AF5BE6">
      <w:pPr>
        <w:spacing w:after="0"/>
        <w:ind w:firstLine="567"/>
        <w:rPr>
          <w:i/>
          <w:iCs/>
        </w:rPr>
      </w:pPr>
      <w:r>
        <w:rPr>
          <w:i/>
          <w:iCs/>
        </w:rPr>
        <w:t xml:space="preserve">– </w:t>
      </w:r>
      <w:r w:rsidR="00F10983" w:rsidRPr="00ED1B6F">
        <w:rPr>
          <w:i/>
          <w:iCs/>
        </w:rPr>
        <w:t>Можно вопрос? Это формирование этого Тела как становление</w:t>
      </w:r>
      <w:r w:rsidR="00EF1648" w:rsidRPr="00ED1B6F">
        <w:rPr>
          <w:i/>
          <w:iCs/>
        </w:rPr>
        <w:t>,</w:t>
      </w:r>
      <w:r w:rsidR="00F10983" w:rsidRPr="00ED1B6F">
        <w:rPr>
          <w:i/>
          <w:iCs/>
        </w:rPr>
        <w:t xml:space="preserve"> оно происходит именно, предтече этому что?</w:t>
      </w:r>
    </w:p>
    <w:p w14:paraId="301B5DBF" w14:textId="77777777" w:rsidR="00ED1B6F" w:rsidRDefault="00ED1B6F" w:rsidP="00AF5BE6">
      <w:pPr>
        <w:spacing w:after="0"/>
        <w:ind w:firstLine="567"/>
        <w:rPr>
          <w:i/>
          <w:iCs/>
        </w:rPr>
      </w:pPr>
      <w:r>
        <w:rPr>
          <w:i/>
          <w:iCs/>
        </w:rPr>
        <w:t xml:space="preserve">– </w:t>
      </w:r>
      <w:r w:rsidR="00F10983" w:rsidRPr="00ED1B6F">
        <w:rPr>
          <w:i/>
          <w:iCs/>
        </w:rPr>
        <w:t xml:space="preserve">Вот эти пять </w:t>
      </w:r>
      <w:proofErr w:type="gramStart"/>
      <w:r w:rsidR="00F10983" w:rsidRPr="00ED1B6F">
        <w:rPr>
          <w:i/>
          <w:iCs/>
        </w:rPr>
        <w:t>пунктов</w:t>
      </w:r>
      <w:proofErr w:type="gramEnd"/>
      <w:r w:rsidR="00F10983" w:rsidRPr="00ED1B6F">
        <w:rPr>
          <w:i/>
          <w:iCs/>
        </w:rPr>
        <w:t xml:space="preserve"> которые.</w:t>
      </w:r>
    </w:p>
    <w:p w14:paraId="154129AB" w14:textId="24E8259B" w:rsidR="00F10983" w:rsidRPr="00ED1B6F" w:rsidRDefault="00ED1B6F" w:rsidP="00AF5BE6">
      <w:pPr>
        <w:spacing w:after="0"/>
        <w:ind w:firstLine="567"/>
        <w:rPr>
          <w:i/>
          <w:iCs/>
        </w:rPr>
      </w:pPr>
      <w:r>
        <w:rPr>
          <w:i/>
          <w:iCs/>
        </w:rPr>
        <w:t xml:space="preserve">– </w:t>
      </w:r>
      <w:r w:rsidR="00F10983" w:rsidRPr="00ED1B6F">
        <w:rPr>
          <w:i/>
          <w:iCs/>
        </w:rPr>
        <w:t xml:space="preserve">Да, да, да! Потому что шестым вот этим Научным Телом Синтеза, это уже завершение всего как кульминация, как специфика самого Тела. Вот если помните </w:t>
      </w:r>
      <w:proofErr w:type="gramStart"/>
      <w:r w:rsidR="00F10983" w:rsidRPr="00ED1B6F">
        <w:rPr>
          <w:i/>
          <w:iCs/>
        </w:rPr>
        <w:t>в начале</w:t>
      </w:r>
      <w:proofErr w:type="gramEnd"/>
      <w:r w:rsidR="00F10983" w:rsidRPr="00ED1B6F">
        <w:rPr>
          <w:i/>
          <w:iCs/>
        </w:rPr>
        <w:t xml:space="preserve"> мы начали с Совершенного физического тела Аватара, где идёт процесс разработки Научным Синтезом частей.</w:t>
      </w:r>
    </w:p>
    <w:p w14:paraId="294384E6" w14:textId="2E86A7DC" w:rsidR="00F10983" w:rsidRPr="00ED1B6F" w:rsidRDefault="00F10983" w:rsidP="00AF5BE6">
      <w:pPr>
        <w:spacing w:after="0"/>
        <w:ind w:firstLine="567"/>
      </w:pPr>
      <w:r w:rsidRPr="00ED1B6F">
        <w:t>Потому что в том, что сейчас объясняют ребята, Тело как раз и должно стоять на третьей позиции, то есть Явление, Процесс, Тело</w:t>
      </w:r>
      <w:r w:rsidR="00ED1B6F">
        <w:t xml:space="preserve"> – </w:t>
      </w:r>
      <w:r w:rsidRPr="00ED1B6F">
        <w:t>вот Тело закрутило Научное Тело Синтеза, то есть сработало это явление, потом Предмет, Объект и Субъект. Вот в этой логике, С., ваш вопрос сейчас вразумителен.</w:t>
      </w:r>
      <w:r w:rsidR="00BA152D" w:rsidRPr="00ED1B6F">
        <w:t xml:space="preserve"> </w:t>
      </w:r>
      <w:r w:rsidRPr="00ED1B6F">
        <w:t xml:space="preserve">Но когда идёт развитие воли, тут пока ребята ничего о </w:t>
      </w:r>
      <w:r w:rsidR="0052696B" w:rsidRPr="00ED1B6F">
        <w:t>Воле н</w:t>
      </w:r>
      <w:r w:rsidRPr="00ED1B6F">
        <w:t xml:space="preserve">е сказали. Или я прослушала? Да. То пока идёт развёртывание </w:t>
      </w:r>
      <w:r w:rsidR="0052696B" w:rsidRPr="00ED1B6F">
        <w:t>В</w:t>
      </w:r>
      <w:r w:rsidRPr="00ED1B6F">
        <w:t xml:space="preserve">оли, то Тело становится последним, вот в данном случае, что было вчера. Если мы исходим из того оригинала, который нам предложили в первой версии прочтения, то тогда Тело существенно стоит на третьей позиции, чтобы отразить внутреннее явление. То есть теперь, когда мы разобрали, грубо говоря, мне, например, понятно, почему вы об этом спрашиваете, то есть пока я была в другом состоянии </w:t>
      </w:r>
      <w:r w:rsidR="0052696B" w:rsidRPr="00ED1B6F">
        <w:t>С</w:t>
      </w:r>
      <w:r w:rsidRPr="00ED1B6F">
        <w:t xml:space="preserve">интеза, я этого не видела, для меня </w:t>
      </w:r>
      <w:r w:rsidR="0052696B" w:rsidRPr="00ED1B6F">
        <w:t>В</w:t>
      </w:r>
      <w:r w:rsidRPr="00ED1B6F">
        <w:t>оля была ведущим процессом.</w:t>
      </w:r>
    </w:p>
    <w:p w14:paraId="1E4E30B7" w14:textId="4F80518A" w:rsidR="00F10983" w:rsidRPr="00ED1B6F" w:rsidRDefault="00F10983" w:rsidP="00AF5BE6">
      <w:pPr>
        <w:spacing w:after="0"/>
        <w:ind w:firstLine="567"/>
      </w:pPr>
      <w:r w:rsidRPr="00ED1B6F">
        <w:t xml:space="preserve">Но можно просто предположить, а </w:t>
      </w:r>
      <w:r w:rsidRPr="00ED1B6F">
        <w:rPr>
          <w:b/>
          <w:bCs/>
        </w:rPr>
        <w:t xml:space="preserve">в чём будет </w:t>
      </w:r>
      <w:r w:rsidR="0052696B" w:rsidRPr="00ED1B6F">
        <w:rPr>
          <w:b/>
          <w:bCs/>
        </w:rPr>
        <w:t>В</w:t>
      </w:r>
      <w:r w:rsidRPr="00ED1B6F">
        <w:rPr>
          <w:b/>
          <w:bCs/>
        </w:rPr>
        <w:t xml:space="preserve">оля Тела Научного </w:t>
      </w:r>
      <w:r w:rsidR="0052696B" w:rsidRPr="00ED1B6F">
        <w:rPr>
          <w:b/>
          <w:bCs/>
        </w:rPr>
        <w:t>С</w:t>
      </w:r>
      <w:r w:rsidRPr="00ED1B6F">
        <w:rPr>
          <w:b/>
          <w:bCs/>
        </w:rPr>
        <w:t>интеза</w:t>
      </w:r>
      <w:r w:rsidRPr="00ED1B6F">
        <w:t xml:space="preserve">? Есть варианты? Воля Тела Научного синтеза. В </w:t>
      </w:r>
      <w:r w:rsidR="00C905CD" w:rsidRPr="00ED1B6F">
        <w:t>Подразделен</w:t>
      </w:r>
      <w:r w:rsidRPr="00ED1B6F">
        <w:t xml:space="preserve">ии. Может быть, как раз в ведущем действии синтеза Частей, о которых ребята говорили. То есть сама </w:t>
      </w:r>
      <w:r w:rsidR="0052696B" w:rsidRPr="00ED1B6F">
        <w:t>В</w:t>
      </w:r>
      <w:r w:rsidRPr="00ED1B6F">
        <w:t>оля тогда, в</w:t>
      </w:r>
      <w:r w:rsidR="0052696B" w:rsidRPr="00ED1B6F">
        <w:t>ы</w:t>
      </w:r>
      <w:r w:rsidRPr="00ED1B6F">
        <w:t xml:space="preserve"> говорил</w:t>
      </w:r>
      <w:r w:rsidR="0052696B" w:rsidRPr="00ED1B6F">
        <w:t>и</w:t>
      </w:r>
      <w:r w:rsidRPr="00ED1B6F">
        <w:t xml:space="preserve"> про явление синтеза </w:t>
      </w:r>
      <w:r w:rsidR="0052696B" w:rsidRPr="00ED1B6F">
        <w:t>Д</w:t>
      </w:r>
      <w:r w:rsidRPr="00ED1B6F">
        <w:t xml:space="preserve">уха каждой Части. А здесь будет </w:t>
      </w:r>
      <w:r w:rsidR="0052696B" w:rsidRPr="00ED1B6F">
        <w:t>В</w:t>
      </w:r>
      <w:r w:rsidRPr="00ED1B6F">
        <w:t>оля каждой Части, только вы назвали это Научные Частности, которые исходят из Частей, а у вас процесс в том, что Научный Синтез будет опираться в теле на любые процессы волевых действий, которые она будет черпать где?</w:t>
      </w:r>
      <w:r w:rsidR="00ED1B6F">
        <w:t xml:space="preserve"> – </w:t>
      </w:r>
      <w:r w:rsidRPr="00ED1B6F">
        <w:t>Вначале в Явлении, то есть из первого первоисточника, который пойдёт, например, в разработке с Аватаром Синтеза Морией.</w:t>
      </w:r>
    </w:p>
    <w:p w14:paraId="47495C2E" w14:textId="77777777" w:rsidR="00ED1B6F" w:rsidRDefault="00F10983" w:rsidP="00AF5BE6">
      <w:pPr>
        <w:spacing w:after="0"/>
        <w:ind w:firstLine="567"/>
      </w:pPr>
      <w:r w:rsidRPr="00ED1B6F">
        <w:rPr>
          <w:b/>
          <w:bCs/>
        </w:rPr>
        <w:t>Вот если так забегать вперёд как домашнее задание,</w:t>
      </w:r>
      <w:r w:rsidRPr="00ED1B6F">
        <w:t xml:space="preserve"> я уже рада тому, что вы говорите, что как бы ваше, </w:t>
      </w:r>
      <w:r w:rsidR="0052696B" w:rsidRPr="00ED1B6F">
        <w:t>Ш</w:t>
      </w:r>
      <w:r w:rsidRPr="00ED1B6F">
        <w:t xml:space="preserve">естеричный принцип для всего </w:t>
      </w:r>
      <w:r w:rsidR="00C905CD" w:rsidRPr="00ED1B6F">
        <w:t>Подразделен</w:t>
      </w:r>
      <w:r w:rsidRPr="00ED1B6F">
        <w:t xml:space="preserve">ия, вы это в голос говорите, </w:t>
      </w:r>
      <w:proofErr w:type="gramStart"/>
      <w:r w:rsidRPr="00ED1B6F">
        <w:t>здорово</w:t>
      </w:r>
      <w:proofErr w:type="gramEnd"/>
      <w:r w:rsidR="0052696B" w:rsidRPr="00ED1B6F">
        <w:t>.</w:t>
      </w:r>
      <w:r w:rsidRPr="00ED1B6F">
        <w:t xml:space="preserve"> </w:t>
      </w:r>
      <w:r w:rsidR="0052696B" w:rsidRPr="00ED1B6F">
        <w:rPr>
          <w:b/>
          <w:bCs/>
        </w:rPr>
        <w:t>П</w:t>
      </w:r>
      <w:r w:rsidRPr="00ED1B6F">
        <w:rPr>
          <w:b/>
          <w:bCs/>
        </w:rPr>
        <w:t>робуйте поработать вначале исключительно с Аватаром Синтеза Морией этой шестерицей.</w:t>
      </w:r>
      <w:r w:rsidRPr="00ED1B6F">
        <w:t xml:space="preserve"> Чтобы от Мории пошёл </w:t>
      </w:r>
      <w:r w:rsidR="0052696B" w:rsidRPr="00ED1B6F">
        <w:t>Н</w:t>
      </w:r>
      <w:r w:rsidRPr="00ED1B6F">
        <w:t xml:space="preserve">аучный </w:t>
      </w:r>
      <w:r w:rsidR="0052696B" w:rsidRPr="00ED1B6F">
        <w:t>П</w:t>
      </w:r>
      <w:r w:rsidRPr="00ED1B6F">
        <w:t xml:space="preserve">роцесс, </w:t>
      </w:r>
      <w:r w:rsidR="0052696B" w:rsidRPr="00ED1B6F">
        <w:t>Н</w:t>
      </w:r>
      <w:r w:rsidRPr="00ED1B6F">
        <w:t xml:space="preserve">аучный </w:t>
      </w:r>
      <w:r w:rsidR="0052696B" w:rsidRPr="00ED1B6F">
        <w:t>С</w:t>
      </w:r>
      <w:r w:rsidRPr="00ED1B6F">
        <w:t>интез синтезирования шестерицы в действии Должностной Полномочности, как раз</w:t>
      </w:r>
      <w:r w:rsidR="005A2EE5" w:rsidRPr="00ED1B6F">
        <w:t>,</w:t>
      </w:r>
      <w:r w:rsidRPr="00ED1B6F">
        <w:t xml:space="preserve"> возможно</w:t>
      </w:r>
      <w:r w:rsidR="005A2EE5" w:rsidRPr="00ED1B6F">
        <w:t>,</w:t>
      </w:r>
      <w:r w:rsidRPr="00ED1B6F">
        <w:t xml:space="preserve"> вы и специализируетесь на ведении шестерицы внутри Организации, то, что нам сейчас надо, Научный Синтез Организации. </w:t>
      </w:r>
      <w:r w:rsidRPr="00ED1B6F">
        <w:rPr>
          <w:b/>
          <w:bCs/>
        </w:rPr>
        <w:t>И соответственно</w:t>
      </w:r>
      <w:r w:rsidR="005A2EE5" w:rsidRPr="00ED1B6F">
        <w:rPr>
          <w:b/>
          <w:bCs/>
        </w:rPr>
        <w:t>,</w:t>
      </w:r>
      <w:r w:rsidRPr="00ED1B6F">
        <w:rPr>
          <w:b/>
          <w:bCs/>
        </w:rPr>
        <w:t xml:space="preserve"> </w:t>
      </w:r>
      <w:proofErr w:type="gramStart"/>
      <w:r w:rsidRPr="00ED1B6F">
        <w:rPr>
          <w:b/>
          <w:bCs/>
        </w:rPr>
        <w:t>уже</w:t>
      </w:r>
      <w:proofErr w:type="gramEnd"/>
      <w:r w:rsidRPr="00ED1B6F">
        <w:rPr>
          <w:b/>
          <w:bCs/>
        </w:rPr>
        <w:t xml:space="preserve"> когда с Морией этот процесс устоится, попробуйте, </w:t>
      </w:r>
      <w:r w:rsidRPr="00ED1B6F">
        <w:rPr>
          <w:b/>
          <w:bCs/>
        </w:rPr>
        <w:lastRenderedPageBreak/>
        <w:t xml:space="preserve">чтобы вас, вернее попросите, чтобы вас направили в Научный Синтез с Изначально Вышестоящими Аватарами Синтеза, </w:t>
      </w:r>
      <w:r w:rsidR="005A2EE5" w:rsidRPr="00ED1B6F">
        <w:rPr>
          <w:b/>
          <w:bCs/>
        </w:rPr>
        <w:t>С</w:t>
      </w:r>
      <w:r w:rsidRPr="00ED1B6F">
        <w:rPr>
          <w:b/>
          <w:bCs/>
        </w:rPr>
        <w:t>убъектность которых вы уже действующим с Морией синтезом начнёте на себя не то, что вызывать, а синтезировать. То есть Научный Синтез с Аватарами Синтеза нужно будет синтезировать.</w:t>
      </w:r>
      <w:r w:rsidRPr="00ED1B6F">
        <w:t xml:space="preserve"> В этом тоже будет какой-то фрагмент Воли.</w:t>
      </w:r>
    </w:p>
    <w:p w14:paraId="45F5705A" w14:textId="64622959" w:rsidR="00F10983" w:rsidRPr="00ED1B6F" w:rsidRDefault="00ED1B6F" w:rsidP="00AF5BE6">
      <w:pPr>
        <w:spacing w:after="0"/>
        <w:ind w:firstLine="567"/>
        <w:rPr>
          <w:i/>
          <w:iCs/>
        </w:rPr>
      </w:pPr>
      <w:r>
        <w:t xml:space="preserve">– </w:t>
      </w:r>
      <w:r w:rsidR="005A2EE5" w:rsidRPr="00ED1B6F">
        <w:rPr>
          <w:i/>
          <w:iCs/>
        </w:rPr>
        <w:t>С Волей это будет возможным.</w:t>
      </w:r>
    </w:p>
    <w:p w14:paraId="73E4069B" w14:textId="507418D3" w:rsidR="00F10983" w:rsidRPr="00ED1B6F" w:rsidRDefault="00F10983" w:rsidP="00AF5BE6">
      <w:pPr>
        <w:spacing w:after="0"/>
        <w:ind w:firstLine="567"/>
      </w:pPr>
      <w:r w:rsidRPr="00ED1B6F">
        <w:t xml:space="preserve">Да, она будет ставить задачи, вот о чём вы сейчас говорили, </w:t>
      </w:r>
      <w:r w:rsidR="005A2EE5" w:rsidRPr="00ED1B6F">
        <w:t>В</w:t>
      </w:r>
      <w:r w:rsidRPr="00ED1B6F">
        <w:t>оля будет ставить задачи.</w:t>
      </w:r>
    </w:p>
    <w:p w14:paraId="3C1E7055" w14:textId="77777777" w:rsidR="00ED1B6F" w:rsidRDefault="00F10983" w:rsidP="00AF5BE6">
      <w:pPr>
        <w:spacing w:after="0"/>
        <w:ind w:firstLine="567"/>
      </w:pPr>
      <w:r w:rsidRPr="00ED1B6F">
        <w:t>Что Мория говорит о специфике итогов ведения данной группы? Принимается, учтено, доработать надо.</w:t>
      </w:r>
    </w:p>
    <w:p w14:paraId="282E3D68" w14:textId="76C8351B" w:rsidR="00F10983" w:rsidRPr="00ED1B6F" w:rsidRDefault="00ED1B6F" w:rsidP="00AF5BE6">
      <w:pPr>
        <w:spacing w:after="0"/>
        <w:ind w:firstLine="567"/>
        <w:rPr>
          <w:i/>
          <w:iCs/>
        </w:rPr>
      </w:pPr>
      <w:r>
        <w:t xml:space="preserve">– </w:t>
      </w:r>
      <w:r w:rsidR="00F10983" w:rsidRPr="00ED1B6F">
        <w:rPr>
          <w:i/>
          <w:iCs/>
        </w:rPr>
        <w:t>Принимается.</w:t>
      </w:r>
    </w:p>
    <w:p w14:paraId="15EEB71D" w14:textId="77777777" w:rsidR="00ED1B6F" w:rsidRDefault="00F10983" w:rsidP="00AF5BE6">
      <w:pPr>
        <w:spacing w:after="0"/>
        <w:ind w:firstLine="567"/>
      </w:pPr>
      <w:r w:rsidRPr="00ED1B6F">
        <w:t>Хорошо. Всё. Принимает.</w:t>
      </w:r>
    </w:p>
    <w:p w14:paraId="5EA604CE" w14:textId="01F39D7E" w:rsidR="00F10983" w:rsidRPr="00ED1B6F" w:rsidRDefault="00ED1B6F" w:rsidP="00AF5BE6">
      <w:pPr>
        <w:spacing w:after="0"/>
        <w:ind w:firstLine="567"/>
        <w:rPr>
          <w:i/>
          <w:iCs/>
        </w:rPr>
      </w:pPr>
      <w:r>
        <w:t xml:space="preserve">– </w:t>
      </w:r>
      <w:r w:rsidR="00F10983" w:rsidRPr="00ED1B6F">
        <w:rPr>
          <w:i/>
          <w:iCs/>
        </w:rPr>
        <w:t xml:space="preserve">И этим ещё запускаются </w:t>
      </w:r>
      <w:r w:rsidR="005A2EE5" w:rsidRPr="00ED1B6F">
        <w:rPr>
          <w:i/>
          <w:iCs/>
        </w:rPr>
        <w:t>П</w:t>
      </w:r>
      <w:r w:rsidR="00F10983" w:rsidRPr="00ED1B6F">
        <w:rPr>
          <w:i/>
          <w:iCs/>
        </w:rPr>
        <w:t xml:space="preserve">роцессы, которые с учётом того, что мы старались на все 6 явлений выйти, запускаются процессы в </w:t>
      </w:r>
      <w:r w:rsidR="00C905CD" w:rsidRPr="00ED1B6F">
        <w:rPr>
          <w:i/>
          <w:iCs/>
        </w:rPr>
        <w:t>Подразделен</w:t>
      </w:r>
      <w:r w:rsidR="00F10983" w:rsidRPr="00ED1B6F">
        <w:rPr>
          <w:i/>
          <w:iCs/>
        </w:rPr>
        <w:t xml:space="preserve">ии, которые помогут нам выйти на следующий какой-то этап разработки </w:t>
      </w:r>
      <w:r w:rsidR="005A2EE5" w:rsidRPr="00ED1B6F">
        <w:rPr>
          <w:i/>
          <w:iCs/>
        </w:rPr>
        <w:t>П</w:t>
      </w:r>
      <w:r w:rsidR="00F10983" w:rsidRPr="00ED1B6F">
        <w:rPr>
          <w:i/>
          <w:iCs/>
        </w:rPr>
        <w:t xml:space="preserve">редмета, </w:t>
      </w:r>
      <w:r w:rsidR="005A2EE5" w:rsidRPr="00ED1B6F">
        <w:rPr>
          <w:i/>
          <w:iCs/>
        </w:rPr>
        <w:t>О</w:t>
      </w:r>
      <w:r w:rsidR="00F10983" w:rsidRPr="00ED1B6F">
        <w:rPr>
          <w:i/>
          <w:iCs/>
        </w:rPr>
        <w:t xml:space="preserve">бъекта, </w:t>
      </w:r>
      <w:r w:rsidR="005A2EE5" w:rsidRPr="00ED1B6F">
        <w:rPr>
          <w:i/>
          <w:iCs/>
        </w:rPr>
        <w:t>С</w:t>
      </w:r>
      <w:r w:rsidR="00F10983" w:rsidRPr="00ED1B6F">
        <w:rPr>
          <w:i/>
          <w:iCs/>
        </w:rPr>
        <w:t>убъекта.</w:t>
      </w:r>
    </w:p>
    <w:p w14:paraId="221330F3" w14:textId="5B4F8E39" w:rsidR="00F10983" w:rsidRPr="00ED1B6F" w:rsidRDefault="00F10983" w:rsidP="00AF5BE6">
      <w:pPr>
        <w:spacing w:after="0"/>
        <w:ind w:firstLine="567"/>
      </w:pPr>
      <w:r w:rsidRPr="00ED1B6F">
        <w:t xml:space="preserve">Они помогут выйти на ёмкостность в </w:t>
      </w:r>
      <w:r w:rsidR="00C905CD" w:rsidRPr="00ED1B6F">
        <w:t>Подразделен</w:t>
      </w:r>
      <w:r w:rsidRPr="00ED1B6F">
        <w:t xml:space="preserve">ии и ёмкостность в ИВДИВО, то есть какие-то внутренние дела, напряжённости, которые дадут возможность синтезировать практическое дело внутри </w:t>
      </w:r>
      <w:r w:rsidR="00C905CD" w:rsidRPr="00ED1B6F">
        <w:t>Подразделен</w:t>
      </w:r>
      <w:r w:rsidRPr="00ED1B6F">
        <w:t>ия.</w:t>
      </w:r>
    </w:p>
    <w:p w14:paraId="55499326" w14:textId="7D2BC6C6" w:rsidR="00F10983" w:rsidRPr="00ED1B6F" w:rsidRDefault="00F10983" w:rsidP="00AF5BE6">
      <w:pPr>
        <w:spacing w:after="0"/>
        <w:ind w:firstLine="567"/>
      </w:pPr>
      <w:r w:rsidRPr="00ED1B6F">
        <w:t xml:space="preserve">Хорошо, спасибо вам большое. </w:t>
      </w:r>
    </w:p>
    <w:p w14:paraId="029EED7A" w14:textId="4CA6CF53" w:rsidR="00F10983" w:rsidRPr="00ED1B6F" w:rsidRDefault="00854CAA" w:rsidP="00BA152D">
      <w:pPr>
        <w:pStyle w:val="2"/>
      </w:pPr>
      <w:bookmarkStart w:id="85" w:name="_Toc203756899"/>
      <w:r w:rsidRPr="00ED1B6F">
        <w:rPr>
          <w:lang w:val="ru-RU"/>
        </w:rPr>
        <w:t>Практика 4. Стяжание итогов разработки Шестерицы Аватара ракурсом Научного Синтеза</w:t>
      </w:r>
      <w:r w:rsidR="00303713" w:rsidRPr="00ED1B6F">
        <w:rPr>
          <w:lang w:val="ru-RU"/>
        </w:rPr>
        <w:t>. Неисповедимый путь Аватарскости</w:t>
      </w:r>
      <w:bookmarkEnd w:id="85"/>
    </w:p>
    <w:p w14:paraId="26091E8A" w14:textId="24D7FE4A" w:rsidR="00F10983" w:rsidRPr="00ED1B6F" w:rsidRDefault="00F10983" w:rsidP="00F10983">
      <w:pPr>
        <w:spacing w:after="0"/>
        <w:ind w:firstLine="567"/>
      </w:pPr>
      <w:r w:rsidRPr="00ED1B6F">
        <w:t>Мы остаёмся у Изначально Вышестоящего Аватара Синтеза Мории в 16 318-м. Да? Нет</w:t>
      </w:r>
      <w:r w:rsidR="005A2EE5" w:rsidRPr="00ED1B6F">
        <w:t>?</w:t>
      </w:r>
      <w:r w:rsidRPr="00ED1B6F">
        <w:t xml:space="preserve"> </w:t>
      </w:r>
      <w:r w:rsidR="005A2EE5" w:rsidRPr="00ED1B6F">
        <w:t>М</w:t>
      </w:r>
      <w:r w:rsidRPr="00ED1B6F">
        <w:t xml:space="preserve">ы в </w:t>
      </w:r>
      <w:r w:rsidR="00854CAA" w:rsidRPr="00ED1B6F">
        <w:t>з</w:t>
      </w:r>
      <w:r w:rsidRPr="00ED1B6F">
        <w:t xml:space="preserve">але Изначально Вышестоящего Отца же были? У Мории? Тогда в 16 318-м архетипе. </w:t>
      </w:r>
      <w:proofErr w:type="gramStart"/>
      <w:r w:rsidRPr="00ED1B6F">
        <w:t xml:space="preserve">Синтезируемся с Изначально Вышестоящим Аватаром Синтеза Морией шестью командами и стяжаем 6 Синтезов Мудрости Изначально Вышестоящего Отца, прося простроить Научный Синтез </w:t>
      </w:r>
      <w:r w:rsidR="002936E5" w:rsidRPr="00ED1B6F">
        <w:t>Ш</w:t>
      </w:r>
      <w:r w:rsidRPr="00ED1B6F">
        <w:t xml:space="preserve">естерицы реализации Аватара аватарскостью в явлении Неисповедимого Аватара в росте Синтеза Неисповедимого телом каждого Аватара/Аватарессы действующей подготовкой, разработкой Академической версии Синтеза Изначально Вышестоящего Отца в устремлениях развить научную базу Синтеза Изначально Вышестоящего Отца физически специализирующимся действием в </w:t>
      </w:r>
      <w:r w:rsidR="00C905CD" w:rsidRPr="00ED1B6F">
        <w:t>Подразделен</w:t>
      </w:r>
      <w:r w:rsidRPr="00ED1B6F">
        <w:t>ии</w:t>
      </w:r>
      <w:proofErr w:type="gramEnd"/>
      <w:r w:rsidRPr="00ED1B6F">
        <w:t>. И возжигаясь, входим, наделяясь итогами командной и индивидуальной работы сегодняшнего дня и в целом за весь курс Академической подготовки у Изначально Вышестоящего Аватара Синтеза Мории</w:t>
      </w:r>
      <w:r w:rsidR="002936E5" w:rsidRPr="00ED1B6F">
        <w:t>, с</w:t>
      </w:r>
      <w:r w:rsidRPr="00ED1B6F">
        <w:t>тяжаем Научную Жизнь синтеза Аватара</w:t>
      </w:r>
      <w:r w:rsidR="002936E5" w:rsidRPr="00ED1B6F">
        <w:t>/</w:t>
      </w:r>
      <w:r w:rsidRPr="00ED1B6F">
        <w:t>Аватарессы научной подготовкой прямым явлением Изначально Вышестоящего Аватара Синтеза Мории каждым из нас. И возжигаясь Изначально Вышестоящим Аватаром Синтеза, распускаем Синтез Мудрости Изначально Вышестоящего Отца телом синтеза Аватара/Аватарессы в каждом из нас.</w:t>
      </w:r>
    </w:p>
    <w:p w14:paraId="01405680" w14:textId="40966E15" w:rsidR="002936E5" w:rsidRPr="00ED1B6F" w:rsidRDefault="00F10983" w:rsidP="00F10983">
      <w:pPr>
        <w:spacing w:after="0"/>
        <w:ind w:firstLine="567"/>
      </w:pPr>
      <w:r w:rsidRPr="00ED1B6F">
        <w:t xml:space="preserve">Синтезируемся </w:t>
      </w:r>
      <w:proofErr w:type="gramStart"/>
      <w:r w:rsidRPr="00ED1B6F">
        <w:t>с</w:t>
      </w:r>
      <w:proofErr w:type="gramEnd"/>
      <w:r w:rsidRPr="00ED1B6F">
        <w:t xml:space="preserve"> Изначально </w:t>
      </w:r>
      <w:proofErr w:type="gramStart"/>
      <w:r w:rsidRPr="00ED1B6F">
        <w:t>Вышестоящим</w:t>
      </w:r>
      <w:proofErr w:type="gramEnd"/>
      <w:r w:rsidRPr="00ED1B6F">
        <w:t xml:space="preserve"> Аватаром Синтеза Кут Хуми, переходим в следующее выражение синтеза в 18-й Космос 18 368-й архетип, развёртываемся в зале ИВДИВО, за нами вышел Аватар Синтеза Мория. Синтезируемся с Изначально </w:t>
      </w:r>
      <w:proofErr w:type="gramStart"/>
      <w:r w:rsidRPr="00ED1B6F">
        <w:t>Вышестоящими</w:t>
      </w:r>
      <w:proofErr w:type="gramEnd"/>
      <w:r w:rsidRPr="00ED1B6F">
        <w:t xml:space="preserve"> Аватарами Синтеза Кут Хуми Фаинь, стяжаем Синтез Синтеза Изначально Вышестоящего Отца и Синтез Праполномочий Синтеза Изначально Вышестоящего Отца и просим зафиксировать в дело, в процесс ведения </w:t>
      </w:r>
      <w:r w:rsidR="002936E5" w:rsidRPr="00ED1B6F">
        <w:t>Ш</w:t>
      </w:r>
      <w:r w:rsidRPr="00ED1B6F">
        <w:t xml:space="preserve">естерицы аватарской реализации синтеза Научный Синтез 6-рицы </w:t>
      </w:r>
      <w:r w:rsidR="002936E5" w:rsidRPr="00ED1B6F">
        <w:t>А</w:t>
      </w:r>
      <w:r w:rsidRPr="00ED1B6F">
        <w:t xml:space="preserve">ватарского </w:t>
      </w:r>
      <w:r w:rsidR="002936E5" w:rsidRPr="00ED1B6F">
        <w:t>Д</w:t>
      </w:r>
      <w:r w:rsidRPr="00ED1B6F">
        <w:t xml:space="preserve">ела. </w:t>
      </w:r>
    </w:p>
    <w:p w14:paraId="46E556F9" w14:textId="10B446F7" w:rsidR="00F10983" w:rsidRPr="00ED1B6F" w:rsidRDefault="00F10983" w:rsidP="00F10983">
      <w:pPr>
        <w:spacing w:after="0"/>
        <w:ind w:firstLine="567"/>
      </w:pPr>
      <w:r w:rsidRPr="00ED1B6F">
        <w:t xml:space="preserve">И возжигаясь Аватарами Синтеза Кут Хуми Фаинь, вспыхиваем 16, или у </w:t>
      </w:r>
      <w:proofErr w:type="gramStart"/>
      <w:r w:rsidRPr="00ED1B6F">
        <w:t>кого</w:t>
      </w:r>
      <w:proofErr w:type="gramEnd"/>
      <w:r w:rsidRPr="00ED1B6F">
        <w:t xml:space="preserve"> сколько есть по количеству, Ядрами Академических Синтезов, возжигая итоги Курса Изначально Вышестоящего Отца в подготовке Совета Изначально Вышестоящего Отца, вырабатывая Синтез Изначально Вышестоящего Отца в теле пред Изначально Вышестоящими Аватарами Синтеза Кут Хуми Фаинь, или настраиваясь на это явление. И </w:t>
      </w:r>
      <w:proofErr w:type="gramStart"/>
      <w:r w:rsidRPr="00ED1B6F">
        <w:t>синтезируясь с Хум Кут Хуми Фаинь стяжаем Неисповедимость Аватара</w:t>
      </w:r>
      <w:proofErr w:type="gramEnd"/>
      <w:r w:rsidRPr="00ED1B6F">
        <w:t xml:space="preserve"> в росте Научного Синтеза аватарскостью каждого телесно. И просим Изначально Вышестоящего Аватара Синтеза Кут Хуми направить максимум пиковости высших явлений, состояний, процессов, стяжаний, разработок, как видит Изначально Вышестоящий Аватар Синтеза Кут Хуми для достижения как главного действующего явления Советом Изначально Вышестоящего Отца Изначально Вышестоящего Отца и Отца в каждом из </w:t>
      </w:r>
      <w:r w:rsidRPr="00ED1B6F">
        <w:lastRenderedPageBreak/>
        <w:t xml:space="preserve">нас аватарской применённостью. И возжигаясь </w:t>
      </w:r>
      <w:r w:rsidR="00854CAA" w:rsidRPr="00ED1B6F">
        <w:t>Н</w:t>
      </w:r>
      <w:r w:rsidRPr="00ED1B6F">
        <w:t xml:space="preserve">еисповедимостью становимся, словно как, то </w:t>
      </w:r>
      <w:proofErr w:type="gramStart"/>
      <w:r w:rsidRPr="00ED1B6F">
        <w:t>есть</w:t>
      </w:r>
      <w:proofErr w:type="gramEnd"/>
      <w:r w:rsidRPr="00ED1B6F">
        <w:t xml:space="preserve"> может быть такой образ Пути следующего в предрасположенности синтеза каждого из нас.</w:t>
      </w:r>
    </w:p>
    <w:p w14:paraId="674659D5" w14:textId="685EFB3B" w:rsidR="00F10983" w:rsidRPr="00ED1B6F" w:rsidRDefault="00F10983" w:rsidP="00F10983">
      <w:pPr>
        <w:spacing w:after="0"/>
        <w:ind w:firstLine="567"/>
      </w:pPr>
      <w:proofErr w:type="gramStart"/>
      <w:r w:rsidRPr="00ED1B6F">
        <w:t>И заполняясь Изначально Вышестоящим Аватаром Синтеза Кут Хуми, Изначально Вышестоящим Аватаром Синтеза Мория, мы синтезируемся с Изначально Вышестоящим Отцом, и переходим в зал к Изначально Вышестоящему Отцу в 65 537-й архетип ИВДИВО.</w:t>
      </w:r>
      <w:proofErr w:type="gramEnd"/>
      <w:r w:rsidRPr="00ED1B6F">
        <w:t xml:space="preserve"> </w:t>
      </w:r>
      <w:proofErr w:type="gramStart"/>
      <w:r w:rsidRPr="00ED1B6F">
        <w:t>Становимся в зале пред Изначально Вышестоящим Отцом и синтезируемся устремлённостью каждого из нас синтезом действующей Неисповедимости телом Аватара</w:t>
      </w:r>
      <w:r w:rsidR="002936E5" w:rsidRPr="00ED1B6F">
        <w:t>/</w:t>
      </w:r>
      <w:r w:rsidRPr="00ED1B6F">
        <w:t xml:space="preserve">Аватарессы с Неисповедимостью Изначально Вышестоящего Отца и просим наделить Неисповедимостью аватарской в росте синтеза Неисповедимости Аватара телом каждого из нас и синтеза нашей команды, Синтеза Изначально Вышестоящего Отца меж нами Неисповедимостью путей Научного Синтеза и в действующей или синтезируемой </w:t>
      </w:r>
      <w:r w:rsidR="00854CAA" w:rsidRPr="00ED1B6F">
        <w:t>Ш</w:t>
      </w:r>
      <w:r w:rsidRPr="00ED1B6F">
        <w:t xml:space="preserve">естерице </w:t>
      </w:r>
      <w:r w:rsidR="00303713" w:rsidRPr="00ED1B6F">
        <w:t>А</w:t>
      </w:r>
      <w:r w:rsidRPr="00ED1B6F">
        <w:t xml:space="preserve">ватарского </w:t>
      </w:r>
      <w:r w:rsidR="00303713" w:rsidRPr="00ED1B6F">
        <w:t>Д</w:t>
      </w:r>
      <w:r w:rsidRPr="00ED1B6F">
        <w:t>ела</w:t>
      </w:r>
      <w:proofErr w:type="gramEnd"/>
      <w:r w:rsidRPr="00ED1B6F">
        <w:t xml:space="preserve"> в каждом из нас.</w:t>
      </w:r>
    </w:p>
    <w:p w14:paraId="10F1363F" w14:textId="1B59C883" w:rsidR="00F10983" w:rsidRPr="00ED1B6F" w:rsidRDefault="00F10983" w:rsidP="00F10983">
      <w:pPr>
        <w:spacing w:after="0"/>
        <w:ind w:firstLine="567"/>
      </w:pPr>
      <w:r w:rsidRPr="00ED1B6F">
        <w:t xml:space="preserve">И возжигаясь Изначально Вышестоящим Отцом, входя, применяем </w:t>
      </w:r>
      <w:proofErr w:type="gramStart"/>
      <w:r w:rsidRPr="00ED1B6F">
        <w:t>полученное</w:t>
      </w:r>
      <w:proofErr w:type="gramEnd"/>
      <w:r w:rsidRPr="00ED1B6F">
        <w:t xml:space="preserve"> </w:t>
      </w:r>
      <w:r w:rsidR="00854CAA" w:rsidRPr="00ED1B6F">
        <w:t>С</w:t>
      </w:r>
      <w:r w:rsidRPr="00ED1B6F">
        <w:t>интезом с Изначально Вышестоящим Отцом. И синтезируемся, как было сказано</w:t>
      </w:r>
      <w:r w:rsidR="00854CAA" w:rsidRPr="00ED1B6F">
        <w:t>,</w:t>
      </w:r>
      <w:r w:rsidRPr="00ED1B6F">
        <w:t xml:space="preserve"> </w:t>
      </w:r>
      <w:r w:rsidR="00854CAA" w:rsidRPr="00ED1B6F">
        <w:t xml:space="preserve">в </w:t>
      </w:r>
      <w:r w:rsidRPr="00ED1B6F">
        <w:t xml:space="preserve">Источнике </w:t>
      </w:r>
      <w:r w:rsidR="00854CAA" w:rsidRPr="00ED1B6F">
        <w:t xml:space="preserve">с </w:t>
      </w:r>
      <w:r w:rsidRPr="00ED1B6F">
        <w:t>Синтез</w:t>
      </w:r>
      <w:r w:rsidR="00854CAA" w:rsidRPr="00ED1B6F">
        <w:t>ом</w:t>
      </w:r>
      <w:r w:rsidRPr="00ED1B6F">
        <w:t xml:space="preserve"> Мудрост</w:t>
      </w:r>
      <w:r w:rsidR="00854CAA" w:rsidRPr="00ED1B6F">
        <w:t>и</w:t>
      </w:r>
      <w:r w:rsidRPr="00ED1B6F">
        <w:t xml:space="preserve"> Изначально Вышестоящего Отца, синтезируя Синтез и Мудрость в теле каждого из нас, и выстраиваем Изначально Вышестоящий Дом Изначально Вышестоящего Отца научной подготовкой, переподготовкой Синтезом Неисповедимого в Мудрости Неисповедимого каждым из нас и синтезом нас. </w:t>
      </w:r>
      <w:proofErr w:type="gramStart"/>
      <w:r w:rsidRPr="00ED1B6F">
        <w:t>Благодаря</w:t>
      </w:r>
      <w:proofErr w:type="gramEnd"/>
      <w:r w:rsidRPr="00ED1B6F">
        <w:t xml:space="preserve"> Изначально Вышестоящего Отца за возможность данного </w:t>
      </w:r>
      <w:r w:rsidR="00303713" w:rsidRPr="00ED1B6F">
        <w:t>С</w:t>
      </w:r>
      <w:r w:rsidRPr="00ED1B6F">
        <w:t>интеза.</w:t>
      </w:r>
    </w:p>
    <w:p w14:paraId="10BAB7A7" w14:textId="0048637D" w:rsidR="00F10983" w:rsidRPr="00ED1B6F" w:rsidRDefault="00F10983" w:rsidP="00F10983">
      <w:pPr>
        <w:spacing w:after="0"/>
        <w:ind w:firstLine="567"/>
      </w:pPr>
      <w:r w:rsidRPr="00ED1B6F">
        <w:t xml:space="preserve">И вот Отец в </w:t>
      </w:r>
      <w:r w:rsidR="00854CAA" w:rsidRPr="00ED1B6F">
        <w:t>з</w:t>
      </w:r>
      <w:r w:rsidRPr="00ED1B6F">
        <w:t xml:space="preserve">але сказал, что Неисповедимость Аватара ищите в теле как репликацию от Отца. </w:t>
      </w:r>
      <w:proofErr w:type="gramStart"/>
      <w:r w:rsidRPr="00ED1B6F">
        <w:t>То есть это не от Мории, не от Кут Хуми, вот мы стяжали синтез, условия, процессы становления как пошло Репликационным Синтезом Изначально Вышестоящего Отца, где между Синтезом Изначально Вышестоящего Отца и Мудростью Изначально Вышестоящего Отца реплицировался двойным вот этим потенциалом Синтеза и Мудрости неисповедимый путь фактически аватарскости для каждого из нас.</w:t>
      </w:r>
      <w:proofErr w:type="gramEnd"/>
    </w:p>
    <w:p w14:paraId="66242DF3" w14:textId="77777777" w:rsidR="00F10983" w:rsidRPr="00ED1B6F" w:rsidRDefault="00F10983" w:rsidP="00BA152D">
      <w:pPr>
        <w:pStyle w:val="2"/>
      </w:pPr>
      <w:bookmarkStart w:id="86" w:name="_Toc203756900"/>
      <w:r w:rsidRPr="00ED1B6F">
        <w:t>Итоговая практика</w:t>
      </w:r>
      <w:bookmarkEnd w:id="86"/>
      <w:r w:rsidRPr="00ED1B6F">
        <w:t xml:space="preserve"> </w:t>
      </w:r>
    </w:p>
    <w:p w14:paraId="1503AA88" w14:textId="54F11FF8" w:rsidR="00F10983" w:rsidRPr="00ED1B6F" w:rsidRDefault="00F10983" w:rsidP="00F10983">
      <w:pPr>
        <w:spacing w:after="0"/>
        <w:ind w:firstLine="567"/>
      </w:pPr>
      <w:proofErr w:type="gramStart"/>
      <w:r w:rsidRPr="00ED1B6F">
        <w:t>Благодаря</w:t>
      </w:r>
      <w:proofErr w:type="gramEnd"/>
      <w:r w:rsidRPr="00ED1B6F">
        <w:t xml:space="preserve"> Изначально Вышестоящего Отца, мы стяжаем Синтез Изначально Вышестоящего Отца итоговой практики курса Академической подготовки синтеза Совета Изначально Вышестоящего Отца. И синтезируясь с Хум Изначально Вышестоящего Отца</w:t>
      </w:r>
      <w:r w:rsidR="00854CAA" w:rsidRPr="00ED1B6F">
        <w:t>,</w:t>
      </w:r>
      <w:r w:rsidRPr="00ED1B6F">
        <w:t xml:space="preserve"> стяжаем 65 536-льонов 65 537 Огней, стяжаем у Изначально Вышестоящего Отца 65 536-льонов 65 537 Ядер Синтеза. Стяжаем 65 536-льонов 65 537 субъядерностей 65 536-го архетипа ИВДИВО 16-го Академического Синтеза Изначально Вышестоящего Отца.</w:t>
      </w:r>
    </w:p>
    <w:p w14:paraId="48B1E26C" w14:textId="31D35A2C" w:rsidR="00F10983" w:rsidRPr="00ED1B6F" w:rsidRDefault="00F10983" w:rsidP="00F10983">
      <w:pPr>
        <w:spacing w:after="0"/>
        <w:ind w:firstLine="567"/>
      </w:pPr>
      <w:r w:rsidRPr="00ED1B6F">
        <w:t xml:space="preserve">И синтезируясь с Изначально Вышестоящим Отцом, и вот пока не уходим дальше, у нас был выбор стяжать 18 тысяч или 65, так как это итоги мы устремились войти в 65 тысяч </w:t>
      </w:r>
      <w:proofErr w:type="gramStart"/>
      <w:r w:rsidRPr="00ED1B6F">
        <w:t>-л</w:t>
      </w:r>
      <w:proofErr w:type="gramEnd"/>
      <w:r w:rsidRPr="00ED1B6F">
        <w:t xml:space="preserve">ьонов и соответственно ядер, субъядерностей и огней. И вот тут вопрос, чтобы вы этот синтез не внешне начали ощущать, иначе сейчас попадём в прострацию, и итоговая практика будет внешняя, а начали возжигаться </w:t>
      </w:r>
      <w:r w:rsidR="00854CAA" w:rsidRPr="00ED1B6F">
        <w:t>Н</w:t>
      </w:r>
      <w:r w:rsidRPr="00ED1B6F">
        <w:t xml:space="preserve">аучным </w:t>
      </w:r>
      <w:r w:rsidR="00854CAA" w:rsidRPr="00ED1B6F">
        <w:t>С</w:t>
      </w:r>
      <w:r w:rsidRPr="00ED1B6F">
        <w:t xml:space="preserve">интезом, и из </w:t>
      </w:r>
      <w:r w:rsidR="00854CAA" w:rsidRPr="00ED1B6F">
        <w:t>Н</w:t>
      </w:r>
      <w:r w:rsidRPr="00ED1B6F">
        <w:t xml:space="preserve">аучного </w:t>
      </w:r>
      <w:r w:rsidR="00854CAA" w:rsidRPr="00ED1B6F">
        <w:t>С</w:t>
      </w:r>
      <w:r w:rsidRPr="00ED1B6F">
        <w:t>интеза пошли сейчас в стандарт огней, ядер синтеза, субъядерности 65 536 архетипов ИВДИВО.</w:t>
      </w:r>
    </w:p>
    <w:p w14:paraId="6B4819DB" w14:textId="26E7E69A" w:rsidR="00F10983" w:rsidRPr="00ED1B6F" w:rsidRDefault="00F10983" w:rsidP="00F10983">
      <w:pPr>
        <w:spacing w:after="0"/>
        <w:ind w:firstLine="567"/>
      </w:pPr>
      <w:proofErr w:type="gramStart"/>
      <w:r w:rsidRPr="00ED1B6F">
        <w:t>И</w:t>
      </w:r>
      <w:r w:rsidR="00854CAA" w:rsidRPr="00ED1B6F">
        <w:t xml:space="preserve"> </w:t>
      </w:r>
      <w:r w:rsidRPr="00ED1B6F">
        <w:t>синтезируясь с Изначально Вышестоящим Отцом</w:t>
      </w:r>
      <w:r w:rsidR="00303713" w:rsidRPr="00ED1B6F">
        <w:t>,</w:t>
      </w:r>
      <w:r w:rsidRPr="00ED1B6F">
        <w:t xml:space="preserve"> стяжаем стандарт 16-го Академического синтеза и просим записать все огни, ядра синтеза, субъядерности синтезом формирования всего стяжённого и возожжённого 65 536-архетипично синтезом подготовки, переподготовки Совета Изначально Вышестоящего Отца, стяжаем цельный Синтез и цельный Огонь Изначально Вышестоящего Отца 65</w:t>
      </w:r>
      <w:bookmarkStart w:id="87" w:name="_Hlk202213572"/>
      <w:r w:rsidRPr="00ED1B6F">
        <w:t> </w:t>
      </w:r>
      <w:bookmarkEnd w:id="87"/>
      <w:r w:rsidRPr="00ED1B6F">
        <w:t xml:space="preserve">536 архетипов ИВДИВО 16-го Академического </w:t>
      </w:r>
      <w:r w:rsidR="00303713" w:rsidRPr="00ED1B6F">
        <w:t>С</w:t>
      </w:r>
      <w:r w:rsidRPr="00ED1B6F">
        <w:t>интеза Изначально Вышестоящего Отца и за весь синтез курса Изначально Вышестоящего</w:t>
      </w:r>
      <w:proofErr w:type="gramEnd"/>
      <w:r w:rsidRPr="00ED1B6F">
        <w:t xml:space="preserve"> Отца, и возжигаясь, преображаясь Синтезом Изначально Вышестоящего Отца, стяжаем 256 Синтезов Изначально Вышестоящего Отца 256-рицы служения.</w:t>
      </w:r>
    </w:p>
    <w:p w14:paraId="4814D17B" w14:textId="291A322E" w:rsidR="00F10983" w:rsidRPr="00ED1B6F" w:rsidRDefault="00F10983" w:rsidP="00F10983">
      <w:pPr>
        <w:spacing w:after="0"/>
        <w:ind w:firstLine="567"/>
      </w:pPr>
      <w:r w:rsidRPr="00ED1B6F">
        <w:t xml:space="preserve">Синтезируемся с Изначально Вышестоящим Отцом и стяжаем концентрацию 256-рицы синтеза </w:t>
      </w:r>
      <w:r w:rsidR="00BA152D" w:rsidRPr="00ED1B6F">
        <w:t>4096</w:t>
      </w:r>
      <w:r w:rsidRPr="00ED1B6F">
        <w:t xml:space="preserve"> Синтезов Изначально Вышестоящего Отца.</w:t>
      </w:r>
    </w:p>
    <w:p w14:paraId="61B53D50" w14:textId="77777777" w:rsidR="00F10983" w:rsidRPr="00ED1B6F" w:rsidRDefault="00F10983" w:rsidP="00F10983">
      <w:pPr>
        <w:spacing w:after="0"/>
        <w:ind w:firstLine="567"/>
      </w:pPr>
      <w:r w:rsidRPr="00ED1B6F">
        <w:t>Здесь вопрос не смены вектора практики, а что 256-рица, она начинает в служении вырабатывать Научный Синтез, который может пойти на Части.</w:t>
      </w:r>
    </w:p>
    <w:p w14:paraId="00FE19E8" w14:textId="13C991D6" w:rsidR="00F10983" w:rsidRPr="00ED1B6F" w:rsidRDefault="00F10983" w:rsidP="00F10983">
      <w:pPr>
        <w:spacing w:after="0"/>
        <w:ind w:firstLine="567"/>
      </w:pPr>
      <w:r w:rsidRPr="00ED1B6F">
        <w:t xml:space="preserve">И </w:t>
      </w:r>
      <w:proofErr w:type="gramStart"/>
      <w:r w:rsidRPr="00ED1B6F">
        <w:t>синтезируясь с Изначально Вышестоящим Отцом стяжаем 4096 Синтезов</w:t>
      </w:r>
      <w:proofErr w:type="gramEnd"/>
      <w:r w:rsidRPr="00ED1B6F">
        <w:t xml:space="preserve"> Изначально Вышестоящего Отца </w:t>
      </w:r>
      <w:r w:rsidR="00BA152D" w:rsidRPr="00ED1B6F">
        <w:t>4096</w:t>
      </w:r>
      <w:r w:rsidRPr="00ED1B6F">
        <w:t xml:space="preserve"> видов Частей в тело Аватара/Аватарессы, и просим Изначально </w:t>
      </w:r>
      <w:r w:rsidRPr="00ED1B6F">
        <w:lastRenderedPageBreak/>
        <w:t>Вышестоящего Отца 256-рицу служения привести в научный процесс служения синтеза Частями Изначально Вышестоящего Отца Академической подготовкой, переподготовкой.</w:t>
      </w:r>
    </w:p>
    <w:p w14:paraId="2F3485B7" w14:textId="23650C71" w:rsidR="00F10983" w:rsidRPr="00ED1B6F" w:rsidRDefault="00F10983" w:rsidP="00F10983">
      <w:pPr>
        <w:spacing w:after="0"/>
        <w:ind w:firstLine="567"/>
      </w:pPr>
      <w:r w:rsidRPr="00ED1B6F">
        <w:t>Вот понятно, что не в контексте того, что мы привыкли в стандарте, но</w:t>
      </w:r>
      <w:r w:rsidR="00303713" w:rsidRPr="00ED1B6F">
        <w:t>,</w:t>
      </w:r>
      <w:r w:rsidRPr="00ED1B6F">
        <w:t xml:space="preserve"> пожалуйста</w:t>
      </w:r>
      <w:r w:rsidR="00303713" w:rsidRPr="00ED1B6F">
        <w:t>,</w:t>
      </w:r>
      <w:r w:rsidRPr="00ED1B6F">
        <w:t xml:space="preserve"> посмотрите, насколько Научный Синтез добирает или вмещает в вашем теле само состояние служения 256-ричное, и потом развёртывает синтезом 4096 Частей. Мне кажется, этот нестандарт сейчас очень хорошо нас внутри насыщает этим явлением.</w:t>
      </w:r>
    </w:p>
    <w:p w14:paraId="0CFA8C4F" w14:textId="77777777" w:rsidR="00F10983" w:rsidRPr="00ED1B6F" w:rsidRDefault="00F10983" w:rsidP="002936E5">
      <w:pPr>
        <w:spacing w:after="0"/>
        <w:ind w:firstLine="567"/>
      </w:pPr>
      <w:r w:rsidRPr="00ED1B6F">
        <w:t>И синтезируясь с Изначально Вышестоящим Отцом, стяжаем 4097 Синтезов Изначально Вышестоящего Отца, возжигаясь ими. И вот в теле Аватара итогом того, как служили, чем служили, Синтезом Стандарта Изначально Вышестоящего Отца формируется в теле Аватара/Аватарессы устойчивое или какое-то для вас служение, которое отражается в 256-ричном стандарте телесно.</w:t>
      </w:r>
    </w:p>
    <w:p w14:paraId="2AE03734" w14:textId="77777777" w:rsidR="00776091" w:rsidRPr="00ED1B6F" w:rsidRDefault="00776091" w:rsidP="002936E5">
      <w:pPr>
        <w:spacing w:after="0"/>
        <w:ind w:firstLine="567"/>
      </w:pPr>
      <w:r w:rsidRPr="00ED1B6F">
        <w:t>Сейчас одно испытание на прочность.</w:t>
      </w:r>
    </w:p>
    <w:p w14:paraId="76B29157" w14:textId="77777777" w:rsidR="00776091" w:rsidRPr="00ED1B6F" w:rsidRDefault="00776091" w:rsidP="002936E5">
      <w:pPr>
        <w:spacing w:after="0"/>
        <w:ind w:firstLine="567"/>
      </w:pPr>
      <w:r w:rsidRPr="00ED1B6F">
        <w:t>И возжигаясь Изначально Вышестоящим Отцом, мы просим наделить каждую позицию 256 видов служения Неисповедимостью в росте Аватарскости на перспективу или действующую в нас, это уже интересно, когда Неисповедимость служения формирует в теле Аватара рост Неисповедимости в Частях</w:t>
      </w:r>
      <w:proofErr w:type="gramStart"/>
      <w:r w:rsidRPr="00ED1B6F">
        <w:t xml:space="preserve"> В</w:t>
      </w:r>
      <w:proofErr w:type="gramEnd"/>
      <w:r w:rsidRPr="00ED1B6F">
        <w:t xml:space="preserve"> и ОТ или ВНЕ зависимости ОТ служения, или в прямом явлении служения. То есть для каждого из нас это будет какая-то своя специфичность.</w:t>
      </w:r>
    </w:p>
    <w:p w14:paraId="3B7EB370" w14:textId="77777777" w:rsidR="00776091" w:rsidRPr="00ED1B6F" w:rsidRDefault="00776091" w:rsidP="002936E5">
      <w:pPr>
        <w:spacing w:after="0"/>
        <w:ind w:firstLine="567"/>
      </w:pPr>
      <w:r w:rsidRPr="00ED1B6F">
        <w:t>И возжигаясь Изначально Вышестоящим Отцом, стяжаем далее в концентрации Синтеза 160 инструментов Аватару/Аватарессе, стяжая синтез 160 видов Синтеза Изначально Вышестоящего Отца, и возжигаясь, преображаемся. И аналогичным принципом просим у Изначально Вышестоящего Отца развернуть в Совершенных 160 инструментах Неисповедимость каждого инструмента в возможности отстроить служение Неисповедимости инструментариев Частей и видов Стандарта Изначально Вышестоящего Отца 16-м видом подготовки.</w:t>
      </w:r>
    </w:p>
    <w:p w14:paraId="06B69AD8" w14:textId="77777777" w:rsidR="00776091" w:rsidRPr="00ED1B6F" w:rsidRDefault="00776091" w:rsidP="002936E5">
      <w:pPr>
        <w:spacing w:after="0"/>
        <w:ind w:firstLine="567"/>
      </w:pPr>
      <w:r w:rsidRPr="00ED1B6F">
        <w:t xml:space="preserve">И стяжаем у Изначально Вышестоящего Отца 1 048 576 Генов Аватара/Аватарессы, стяжаем 1 048 576 Синтезов Изначально Вышестоящего Отца и Условия </w:t>
      </w:r>
      <w:proofErr w:type="gramStart"/>
      <w:r w:rsidRPr="00ED1B6F">
        <w:t>Неисповедимости Пути развития Синтеза действия</w:t>
      </w:r>
      <w:proofErr w:type="gramEnd"/>
      <w:r w:rsidRPr="00ED1B6F">
        <w:t xml:space="preserve"> Генами Аватара/Аватарессы с точки зрения генетического формирования Аватарскости в каждом из нас как Неисповедимости Путей, как видит Изначально Вышестоящий Отец. </w:t>
      </w:r>
    </w:p>
    <w:p w14:paraId="265F0B11" w14:textId="77777777" w:rsidR="00776091" w:rsidRPr="00ED1B6F" w:rsidRDefault="00776091" w:rsidP="002936E5">
      <w:pPr>
        <w:spacing w:after="0"/>
        <w:ind w:firstLine="567"/>
      </w:pPr>
      <w:r w:rsidRPr="00ED1B6F">
        <w:t>И стяжаем у Изначально Вышестоящего Отца 65536 Синтезов 65536 реализаций каждым из нас и синтезом нас. И просим Изначально Вышестоящего Отца аналогично ввести Неисповедимое явление Синтеза синтезом 65536 синтезов реализаций в каждом из нас и в синтезе нас.</w:t>
      </w:r>
    </w:p>
    <w:p w14:paraId="2738404D" w14:textId="77777777" w:rsidR="00776091" w:rsidRPr="00ED1B6F" w:rsidRDefault="00776091" w:rsidP="002936E5">
      <w:pPr>
        <w:spacing w:after="0"/>
        <w:ind w:firstLine="567"/>
      </w:pPr>
      <w:r w:rsidRPr="00ED1B6F">
        <w:t>И возжигаясь Изначально Вышестоящим Отцом, синтезируемся с Хум Изначально Вышестоящего Отца, стяжаем Синтез 16-й Книги 16-го Академического Синтеза из библиотеки Изначально Вышестоящего Отца. Получаем Книгу в руки, берём её и, проникаясь, связываем сопряжённость Неисповедимости Синтеза Аватара/Аватарессы с прямым выражением Изначально Вышестоящего Отца Синтезом данного явления Книги.</w:t>
      </w:r>
    </w:p>
    <w:p w14:paraId="34079B7F" w14:textId="77777777" w:rsidR="00776091" w:rsidRPr="00ED1B6F" w:rsidRDefault="00776091" w:rsidP="002936E5">
      <w:pPr>
        <w:spacing w:after="0"/>
        <w:ind w:firstLine="567"/>
      </w:pPr>
      <w:r w:rsidRPr="00ED1B6F">
        <w:t xml:space="preserve">Переносим Книгу в </w:t>
      </w:r>
      <w:proofErr w:type="gramStart"/>
      <w:r w:rsidRPr="00ED1B6F">
        <w:t>частно-служебное</w:t>
      </w:r>
      <w:proofErr w:type="gramEnd"/>
      <w:r w:rsidRPr="00ED1B6F">
        <w:t xml:space="preserve"> здание, фиксируем на рабочий стол, кладём Книгу. И возжигаем синтез-линию столпа Книг 16 Академических Синтезов с первого по 16-й в </w:t>
      </w:r>
      <w:proofErr w:type="gramStart"/>
      <w:r w:rsidRPr="00ED1B6F">
        <w:t>частно-служебном</w:t>
      </w:r>
      <w:proofErr w:type="gramEnd"/>
      <w:r w:rsidRPr="00ED1B6F">
        <w:t xml:space="preserve"> здании, развёртывая Научный Синтез Синтеза из каждой Книги, возжигая 16-ричную Научность Синтеза действующих Книг как Ядер Синтеза в каждом из нас. То есть Книга отражает Ядро Синтеза </w:t>
      </w:r>
      <w:proofErr w:type="gramStart"/>
      <w:r w:rsidRPr="00ED1B6F">
        <w:t>синтез-ядерным</w:t>
      </w:r>
      <w:proofErr w:type="gramEnd"/>
      <w:r w:rsidRPr="00ED1B6F">
        <w:t xml:space="preserve"> процессом в теле в головном мозге как фиксации оджаса. Может, какой-то импульс удастся почувствовать, хотя сейчас не до этого.</w:t>
      </w:r>
    </w:p>
    <w:p w14:paraId="22E52297" w14:textId="1BE2D3DC" w:rsidR="00776091" w:rsidRPr="00ED1B6F" w:rsidRDefault="00776091" w:rsidP="002936E5">
      <w:pPr>
        <w:spacing w:after="0"/>
        <w:ind w:firstLine="567"/>
      </w:pPr>
      <w:proofErr w:type="gramStart"/>
      <w:r w:rsidRPr="00ED1B6F">
        <w:t>Возвращаемся в зал к Изначально Вышестоящему Отцу, синтезируемся с Хум Изначально Вышестоящего Отца, фиксируемся ещё раз в 65537-м архетипе ИВДИВО, синтезируемся с Изначально Вышестоящими Аватарами Синтеза Кут Хуми Фаинь по бокам от Изначально Вышестоящего Отца, стяжаем Синтез Синтеза Изначально Вышестоящего Отца и Синтез Праполномочий Синтеза каждым из нас и благодарим за фиксацию Синтеза итогами курса.</w:t>
      </w:r>
      <w:proofErr w:type="gramEnd"/>
      <w:r w:rsidRPr="00ED1B6F">
        <w:t xml:space="preserve"> И возжигаясь, просим Изначально Вышестоящих Аватаров Синтеза Кут Хуми Фаинь сложить все специализации, синтез разработки данными явлениями 16 видов подготовок на перспективу работы Аватара/Аватарессы в должностной полномочности в ведении Организации, </w:t>
      </w:r>
      <w:r w:rsidR="00C905CD" w:rsidRPr="00ED1B6F">
        <w:t>Подразделен</w:t>
      </w:r>
      <w:r w:rsidRPr="00ED1B6F">
        <w:t>ия и всего ИВДИВО.</w:t>
      </w:r>
    </w:p>
    <w:p w14:paraId="4B6CD153" w14:textId="0DC538C2" w:rsidR="00776091" w:rsidRPr="00ED1B6F" w:rsidRDefault="00776091" w:rsidP="002936E5">
      <w:pPr>
        <w:spacing w:after="0"/>
        <w:ind w:firstLine="567"/>
      </w:pPr>
      <w:r w:rsidRPr="00ED1B6F">
        <w:lastRenderedPageBreak/>
        <w:t xml:space="preserve">И вознося благодарность Кут Хуми Фаинь, синтезируясь с Изначально Вышестоящим Отцом, мы стяжаем 33 Ядра Синтеза 16-го Академического Синтеза Изначально Вышестоящего Отца. И просим Изначально Вышестоящего Отца синтезированием явления 33 Синтезов 16 Академических Синтезов синтезировать и дать возможность выйти на 17-е Синтез-Ядро </w:t>
      </w:r>
      <w:proofErr w:type="gramStart"/>
      <w:r w:rsidRPr="00ED1B6F">
        <w:t>синтез-реализации</w:t>
      </w:r>
      <w:proofErr w:type="gramEnd"/>
      <w:r w:rsidRPr="00ED1B6F">
        <w:t xml:space="preserve"> курса подготовки Совета Изначально Вышестоящего Отца с фиксацией соответствующего явления в столпе </w:t>
      </w:r>
      <w:r w:rsidR="00C905CD" w:rsidRPr="00ED1B6F">
        <w:t>Подразделен</w:t>
      </w:r>
      <w:r w:rsidRPr="00ED1B6F">
        <w:t>ия в концентрации на головном мозге в оджасе каждого из нас в ИВДИВО каждого.</w:t>
      </w:r>
    </w:p>
    <w:p w14:paraId="28A72828" w14:textId="77777777" w:rsidR="00776091" w:rsidRPr="00ED1B6F" w:rsidRDefault="00776091" w:rsidP="002936E5">
      <w:pPr>
        <w:spacing w:after="0"/>
        <w:ind w:firstLine="567"/>
      </w:pPr>
      <w:r w:rsidRPr="00ED1B6F">
        <w:t>И разгораясь 33 Ядрами Синтеза 16-го Академического Синтеза, благодарим Изначально Вышестоящего Отца за восхождение, реализацию, возможности глубокой работы, которая была последовательно исполнена каждым Академическим Синтезом по мере физической расшифровке её и исполнения.</w:t>
      </w:r>
    </w:p>
    <w:p w14:paraId="2FBC598E" w14:textId="77777777" w:rsidR="00776091" w:rsidRPr="00ED1B6F" w:rsidRDefault="00776091" w:rsidP="002936E5">
      <w:pPr>
        <w:spacing w:after="0"/>
        <w:ind w:firstLine="567"/>
      </w:pPr>
      <w:r w:rsidRPr="00ED1B6F">
        <w:t>Возвращаемся в данный зал, в физическую реализацию и скомпактифицируем собою внутри тела каждого из нас как Аватара 65536 архетипов ИВДИВО, являя, попробуйте явить один 65537-й архетип ИВДИВО, то есть 65 тысяч внутри – 65537-й вовне.</w:t>
      </w:r>
    </w:p>
    <w:p w14:paraId="67C459F3" w14:textId="413E01A0" w:rsidR="00776091" w:rsidRPr="00ED1B6F" w:rsidRDefault="00776091" w:rsidP="002936E5">
      <w:pPr>
        <w:spacing w:after="0"/>
        <w:ind w:firstLine="567"/>
      </w:pPr>
      <w:r w:rsidRPr="00ED1B6F">
        <w:t xml:space="preserve">И возжигаясь Изначально Вышестоящим Отцом, направляем 16 Ядер Синтеза 16-го Академического Синтеза в Нить Синтеза Столпа </w:t>
      </w:r>
      <w:r w:rsidR="00C905CD" w:rsidRPr="00ED1B6F">
        <w:t>Подразделен</w:t>
      </w:r>
      <w:r w:rsidRPr="00ED1B6F">
        <w:t xml:space="preserve">ия ИВДИВО Санкт-Петербург, синтезируя 16 Ядер 16-го Академического Синтеза и 16 Ядер 16 Академических Синтезов синтезом явления в Синтез-Ядро </w:t>
      </w:r>
      <w:proofErr w:type="gramStart"/>
      <w:r w:rsidRPr="00ED1B6F">
        <w:t>синтез-ядерного</w:t>
      </w:r>
      <w:proofErr w:type="gramEnd"/>
      <w:r w:rsidRPr="00ED1B6F">
        <w:t xml:space="preserve"> процессора 16-го Академического Ядра Синтеза. И синтезируясь с Изначально Вышестоящим Отцом выстраиваем, фиксируем Синтез-Ядро 16-го Академического Синтеза, возжигая столп 16 Ядер 16 Академических Синтезов </w:t>
      </w:r>
      <w:proofErr w:type="gramStart"/>
      <w:r w:rsidRPr="00ED1B6F">
        <w:t>синтез-ядерными</w:t>
      </w:r>
      <w:proofErr w:type="gramEnd"/>
      <w:r w:rsidRPr="00ED1B6F">
        <w:t xml:space="preserve"> 16 процессорами, с первого по 16-й. И возжигаясь, стяжаем 17-е Синтез-Ядро </w:t>
      </w:r>
      <w:proofErr w:type="gramStart"/>
      <w:r w:rsidRPr="00ED1B6F">
        <w:t>синтез-реализации</w:t>
      </w:r>
      <w:proofErr w:type="gramEnd"/>
      <w:r w:rsidRPr="00ED1B6F">
        <w:t xml:space="preserve"> Изначально Вышестоящего Отца Академической подготовкой. И развёртываем в Столпе в Нити Синтеза, в целом возжигая Изначально Вышестоящий Дом Изначально Вышестоящего Отца Санкт-Петербурга Синтезом Изначально Вышестоящего Отца плотностью 120 Синтезов Изначально Вышестоящего Отца в 16-ричной Ядерной процессуальности Синтеза, действующего в </w:t>
      </w:r>
      <w:r w:rsidR="00C905CD" w:rsidRPr="00ED1B6F">
        <w:t>Подразделен</w:t>
      </w:r>
      <w:r w:rsidRPr="00ED1B6F">
        <w:t>ии ИВДИВО Санкт-Петербург.</w:t>
      </w:r>
    </w:p>
    <w:p w14:paraId="72BBB669" w14:textId="77777777" w:rsidR="00776091" w:rsidRPr="00ED1B6F" w:rsidRDefault="00776091" w:rsidP="002936E5">
      <w:pPr>
        <w:spacing w:after="0"/>
        <w:ind w:firstLine="567"/>
      </w:pPr>
      <w:r w:rsidRPr="00ED1B6F">
        <w:t xml:space="preserve">Далее направляем 16 Ядер 16-го Академического Синтеза в концентрации синтеза в оджасе головного мозга, возжигая, синтезируя </w:t>
      </w:r>
      <w:proofErr w:type="gramStart"/>
      <w:r w:rsidRPr="00ED1B6F">
        <w:t>синтез-ядерный</w:t>
      </w:r>
      <w:proofErr w:type="gramEnd"/>
      <w:r w:rsidRPr="00ED1B6F">
        <w:t xml:space="preserve"> процессор 16-го Академического Синтеза. И возжигаем, у </w:t>
      </w:r>
      <w:proofErr w:type="gramStart"/>
      <w:r w:rsidRPr="00ED1B6F">
        <w:t>кого</w:t>
      </w:r>
      <w:proofErr w:type="gramEnd"/>
      <w:r w:rsidRPr="00ED1B6F">
        <w:t xml:space="preserve"> сколько есть, концентрацию Столпа Ядер Синтеза 16 Академических Синтезов синтез-ядерным процессором, стяжая у Изначально Вышестоящего Отца 17-е Синтез-Ядро синтеза реализации курса подготовки Совета Изначально Вышестоящего Отца в формировании синтеза цельного явления в оджасе Ядра Синтеза 17-го выражения синтез-ядерности процессора реализации Синтеза Изначально Вышестоящего Отца. И направляем одно Ядро Синтеза 16 Синтезов в Изначально Вышестоящий Дом Изначально Вышестоящего Отца каждого из нас, и возжигаем в сфере ИВДИВО каждого явление Синтеза 16 Академических Синтезов Изначально Вышестоящего Отца. И синтезируем насыщенность синтеза среды 17-м выражением </w:t>
      </w:r>
      <w:proofErr w:type="gramStart"/>
      <w:r w:rsidRPr="00ED1B6F">
        <w:t>синтез-ядерной</w:t>
      </w:r>
      <w:proofErr w:type="gramEnd"/>
      <w:r w:rsidRPr="00ED1B6F">
        <w:t xml:space="preserve"> процессуальности синтеза реализации Изначально Вышестоящего Отца каждым из нас и синтезом нас.</w:t>
      </w:r>
    </w:p>
    <w:p w14:paraId="2651D301" w14:textId="77777777" w:rsidR="00776091" w:rsidRPr="00ED1B6F" w:rsidRDefault="00776091" w:rsidP="002936E5">
      <w:pPr>
        <w:spacing w:after="0"/>
        <w:ind w:firstLine="567"/>
      </w:pPr>
      <w:r w:rsidRPr="00ED1B6F">
        <w:t xml:space="preserve">Возжигаем всё стяжённое и возожжённое и фиксируем Синтез в Изначально Вышестоящий Дом Изначально Вышестоящего Отца участников Академической подготовки и, усиляем Синтез ИВДИВО каждого собою, возжигая центровку, данным Ядром Синтеза, направляем ещё раз всё в Изначально Вышестоящий Дом Изначально Вышестоящего Отца. И, выходя из практики, здесь нет затухания 65537-го архетипа с Изначально Вышестоящим Отцом, но в моменте эманации Синтеза по </w:t>
      </w:r>
      <w:proofErr w:type="gramStart"/>
      <w:r w:rsidRPr="00ED1B6F">
        <w:t>синтез-ядерным</w:t>
      </w:r>
      <w:proofErr w:type="gramEnd"/>
      <w:r w:rsidRPr="00ED1B6F">
        <w:t xml:space="preserve"> процессорам Синтез Изначально Вышестоящего Отца 65537-го архетипа ИВДИВО встроился и вошёл в ваше внутреннее содержание. </w:t>
      </w:r>
      <w:proofErr w:type="gramStart"/>
      <w:r w:rsidRPr="00ED1B6F">
        <w:t>Вот если посмотреть, то вокруг Хум 65537-я оболочка архетипа ИВДИВО – это то, что вы должны были достигнуть, чтобы служение Научным Синтезом сложилось в теле Аватара, и вы как Аватар по итогам смогли в своём теле поместить Синтез Изначально Вышестоящего Отца, её научной предрасположенности, вокруг Хум фиксацией, только это уже не зала Изначально Вышестоящего Отца, а его физическое явление.</w:t>
      </w:r>
      <w:proofErr w:type="gramEnd"/>
      <w:r w:rsidRPr="00ED1B6F">
        <w:t xml:space="preserve"> ИВДИВО внутри вас!</w:t>
      </w:r>
    </w:p>
    <w:p w14:paraId="48C20857" w14:textId="5E7AEAA1" w:rsidR="00776091" w:rsidRPr="00ED1B6F" w:rsidRDefault="00776091" w:rsidP="00C43282">
      <w:pPr>
        <w:spacing w:after="0"/>
        <w:ind w:firstLine="567"/>
      </w:pPr>
      <w:r w:rsidRPr="00ED1B6F">
        <w:t>Выходим из практики. Аминь.</w:t>
      </w:r>
    </w:p>
    <w:p w14:paraId="56C6BD5B" w14:textId="77777777" w:rsidR="00776091" w:rsidRPr="00ED1B6F" w:rsidRDefault="00776091" w:rsidP="00AE48AD">
      <w:pPr>
        <w:pStyle w:val="3"/>
      </w:pPr>
      <w:bookmarkStart w:id="88" w:name="_Toc203756901"/>
      <w:r w:rsidRPr="00ED1B6F">
        <w:lastRenderedPageBreak/>
        <w:t>Достигать в каждой практике явления Неисповедимого, генерировать телесно 17-е Ядро Синтеза в Синтезе 16 Ядер Синтеза 16 Академических Синтезов, явление Отца Научного Синтеза оболочкой 65537-го архетипа ИВДИВО</w:t>
      </w:r>
      <w:bookmarkEnd w:id="88"/>
      <w:r w:rsidRPr="00ED1B6F">
        <w:t xml:space="preserve"> </w:t>
      </w:r>
    </w:p>
    <w:p w14:paraId="215B3E67" w14:textId="77777777" w:rsidR="00776091" w:rsidRPr="00ED1B6F" w:rsidRDefault="00776091" w:rsidP="00AF5BE6">
      <w:pPr>
        <w:spacing w:before="240" w:after="0"/>
        <w:ind w:firstLine="567"/>
      </w:pPr>
      <w:r w:rsidRPr="00ED1B6F">
        <w:t xml:space="preserve">Я прошу, чтобы вы эту практику не препарировали с точки зрения классики или неклассики. То есть </w:t>
      </w:r>
      <w:proofErr w:type="gramStart"/>
      <w:r w:rsidRPr="00ED1B6F">
        <w:t>нам</w:t>
      </w:r>
      <w:proofErr w:type="gramEnd"/>
      <w:r w:rsidRPr="00ED1B6F">
        <w:t xml:space="preserve"> нужно было служение возвести в организацию Научного Синтеза, чего у нас нет в Научном Синтезе. Нам нужно научиться служить Научным Синтезом. Потом мы с вами пошли в Части, чтобы Части научились действовать Научным Синтезом, потом пошли в Совершенные Инструменты Научным Синтезом. Мы их тоже так не раскладывали.</w:t>
      </w:r>
    </w:p>
    <w:p w14:paraId="4475AFF0" w14:textId="77777777" w:rsidR="00776091" w:rsidRPr="00ED1B6F" w:rsidRDefault="00776091" w:rsidP="00AF5BE6">
      <w:pPr>
        <w:spacing w:after="0"/>
        <w:ind w:firstLine="567"/>
      </w:pPr>
      <w:proofErr w:type="gramStart"/>
      <w:r w:rsidRPr="00ED1B6F">
        <w:t>И фактически, когда мы пришли по итогам, 65 тысяч архетипов были сложены, мы вначале этого даже не чувствовали, пока эта фиксация не включилась, было такое ощущение, что мы куда-то провисаем, они скомпактифицировались в тело, то есть тело сейчас избыточно Аватарскостью 65 тысяч видов действий, а вокруг Хум развернули 65537-й – это собственно Отец, что мы говорили как Отец каждой Науки, а</w:t>
      </w:r>
      <w:proofErr w:type="gramEnd"/>
      <w:r w:rsidRPr="00ED1B6F">
        <w:t xml:space="preserve"> здесь Отец Научного Синтеза. Мы говорили явление Изначально Вышестоящего Отца как таковое. По итогам мы этого достигли.</w:t>
      </w:r>
    </w:p>
    <w:p w14:paraId="71EB5EB4" w14:textId="77777777" w:rsidR="00776091" w:rsidRPr="00ED1B6F" w:rsidRDefault="00776091" w:rsidP="00AF5BE6">
      <w:pPr>
        <w:spacing w:after="0"/>
        <w:ind w:firstLine="567"/>
      </w:pPr>
      <w:r w:rsidRPr="00ED1B6F">
        <w:t>Сколько оно будет держаться, я не знаю. Всё зависит от вашего Хум, потому что оно держит концентрацию Огня, Синтеза, в том числе архетипов и Синтезов Аватаров Синтеза. Чем ярче будет сейчас субъектность Изначально Вышестоящего Аватара, а это Часть Изначально Вышестоящего Отца напрямую, тем эффективнее будет эта пристроенность 65537-го архетипа ИВДИВО к вашему телу без вышибания из этого процесса.</w:t>
      </w:r>
    </w:p>
    <w:p w14:paraId="6D9D1B65" w14:textId="60025A49" w:rsidR="00776091" w:rsidRPr="00ED1B6F" w:rsidRDefault="00776091" w:rsidP="00AF5BE6">
      <w:pPr>
        <w:spacing w:after="0"/>
        <w:ind w:firstLine="567"/>
      </w:pPr>
      <w:r w:rsidRPr="00ED1B6F">
        <w:t>Вот мы что смогли, мы в этой итоговой практике скомпактифицировали. Я сейчас что хочу показать, что</w:t>
      </w:r>
      <w:r w:rsidR="001303A4" w:rsidRPr="00ED1B6F">
        <w:t>,</w:t>
      </w:r>
      <w:r w:rsidRPr="00ED1B6F">
        <w:t xml:space="preserve"> когда вы ведёте практику именно в Санкт-Петербурге, я не про Москву и не про Екатеринбург, вы должны достигать, чтобы в каждой практике ракурсом Научного Синтеза вас вели дальше, это и будет Неисповедимость. То есть какой-то процесс, который нам был недоступен. Вот сейчас у нас в </w:t>
      </w:r>
      <w:r w:rsidR="00C905CD" w:rsidRPr="00ED1B6F">
        <w:t>Подразделен</w:t>
      </w:r>
      <w:r w:rsidRPr="00ED1B6F">
        <w:t xml:space="preserve">ии есть 17-е Ядро, </w:t>
      </w:r>
      <w:proofErr w:type="gramStart"/>
      <w:r w:rsidRPr="00ED1B6F">
        <w:t>синтез-ядерный</w:t>
      </w:r>
      <w:proofErr w:type="gramEnd"/>
      <w:r w:rsidRPr="00ED1B6F">
        <w:t xml:space="preserve"> процессор в реализации. То есть что мы реализуем?</w:t>
      </w:r>
      <w:r w:rsidR="00ED1B6F">
        <w:t xml:space="preserve"> – </w:t>
      </w:r>
      <w:r w:rsidRPr="00ED1B6F">
        <w:t xml:space="preserve">все 16 Ядер в Столпе, реализация Синтеза пошла. Можно сказать, что по </w:t>
      </w:r>
      <w:proofErr w:type="gramStart"/>
      <w:r w:rsidRPr="00ED1B6F">
        <w:t>всему человечеству, живущему на территории Санкт-Петербурга планом синтеза подействовали</w:t>
      </w:r>
      <w:proofErr w:type="gramEnd"/>
      <w:r w:rsidRPr="00ED1B6F">
        <w:t xml:space="preserve"> в этом ключе. Дальше пойдёт явление, что ваше тело начинает генерировать 17-е Ядро, достигает реализацию Научного Синтеза. А реализовать Научный синтез мы пока не знаем как, через что нам это неизвестно. Ну и ИВДИВО каждого начинает фиксировать Неисповедимость Аватара синтезом Неисповедимого в Аватарском теле каждого. Куда она побежит?</w:t>
      </w:r>
      <w:r w:rsidR="00ED1B6F">
        <w:t xml:space="preserve"> – </w:t>
      </w:r>
      <w:r w:rsidRPr="00ED1B6F">
        <w:t>в оболочку, которая внутри, вокруг Хум. Да.</w:t>
      </w:r>
    </w:p>
    <w:p w14:paraId="3F30E335" w14:textId="77777777" w:rsidR="00776091" w:rsidRPr="00ED1B6F" w:rsidRDefault="00776091" w:rsidP="00AF5BE6">
      <w:pPr>
        <w:spacing w:after="0"/>
        <w:ind w:firstLine="567"/>
      </w:pPr>
      <w:r w:rsidRPr="00ED1B6F">
        <w:t>Спасибо большое.</w:t>
      </w:r>
    </w:p>
    <w:p w14:paraId="51894949" w14:textId="77777777" w:rsidR="00776091" w:rsidRPr="00ED1B6F" w:rsidRDefault="00776091" w:rsidP="00AF5BE6">
      <w:pPr>
        <w:spacing w:after="0"/>
        <w:ind w:firstLine="567"/>
      </w:pPr>
      <w:r w:rsidRPr="00ED1B6F">
        <w:t>Если вдруг какое-то противоречие возникнет, к О.</w:t>
      </w:r>
      <w:proofErr w:type="gramStart"/>
      <w:r w:rsidRPr="00ED1B6F">
        <w:t>Р.</w:t>
      </w:r>
      <w:proofErr w:type="gramEnd"/>
      <w:r w:rsidRPr="00ED1B6F">
        <w:t xml:space="preserve"> и мы с вами на Науке попробуем это разобрать.</w:t>
      </w:r>
    </w:p>
    <w:p w14:paraId="1CC94D70" w14:textId="177479DB" w:rsidR="00E272EB" w:rsidRPr="00ED1B6F" w:rsidRDefault="00776091" w:rsidP="00AF5BE6">
      <w:pPr>
        <w:spacing w:after="0"/>
        <w:ind w:firstLine="567"/>
        <w:rPr>
          <w:iCs/>
          <w:szCs w:val="24"/>
        </w:rPr>
      </w:pPr>
      <w:r w:rsidRPr="00ED1B6F">
        <w:t>Спасибо большое.</w:t>
      </w:r>
    </w:p>
    <w:p w14:paraId="196D457E" w14:textId="218DE1C5" w:rsidR="00E31B71" w:rsidRPr="00ED1B6F" w:rsidRDefault="00E31B71" w:rsidP="004F5B65">
      <w:pPr>
        <w:spacing w:after="0"/>
        <w:ind w:firstLine="567"/>
        <w:rPr>
          <w:iCs/>
          <w:szCs w:val="24"/>
        </w:rPr>
      </w:pPr>
      <w:r w:rsidRPr="00ED1B6F">
        <w:rPr>
          <w:iCs/>
          <w:szCs w:val="24"/>
        </w:rPr>
        <w:br w:type="page"/>
      </w:r>
    </w:p>
    <w:p w14:paraId="100FB35D" w14:textId="77777777" w:rsidR="00E31B71" w:rsidRPr="00ED1B6F" w:rsidRDefault="00E31B71" w:rsidP="00E31B71">
      <w:pPr>
        <w:spacing w:after="0"/>
        <w:jc w:val="left"/>
        <w:rPr>
          <w:iCs/>
        </w:rPr>
      </w:pPr>
    </w:p>
    <w:p w14:paraId="4560C04A" w14:textId="77777777" w:rsidR="00E31B71" w:rsidRPr="00ED1B6F" w:rsidRDefault="00E31B71" w:rsidP="00E31B71">
      <w:pPr>
        <w:spacing w:line="276" w:lineRule="auto"/>
        <w:jc w:val="left"/>
        <w:rPr>
          <w:rFonts w:eastAsia="Times New Roman"/>
          <w:szCs w:val="24"/>
          <w:lang w:eastAsia="en-US"/>
        </w:rPr>
      </w:pPr>
    </w:p>
    <w:p w14:paraId="2BBDB7FE" w14:textId="30377B4A" w:rsidR="00E31B71" w:rsidRPr="00ED1B6F" w:rsidRDefault="00E31B71" w:rsidP="00E31B71">
      <w:pPr>
        <w:spacing w:after="0"/>
        <w:jc w:val="center"/>
        <w:rPr>
          <w:rFonts w:eastAsia="Times New Roman"/>
          <w:b/>
          <w:sz w:val="20"/>
          <w:szCs w:val="20"/>
          <w:lang w:eastAsia="en-US"/>
        </w:rPr>
      </w:pPr>
      <w:r w:rsidRPr="00ED1B6F">
        <w:rPr>
          <w:rFonts w:eastAsia="Times New Roman"/>
          <w:b/>
          <w:sz w:val="20"/>
          <w:szCs w:val="20"/>
          <w:lang w:eastAsia="en-US"/>
        </w:rPr>
        <w:t>Кут</w:t>
      </w:r>
      <w:r w:rsidR="00D56572" w:rsidRPr="00ED1B6F">
        <w:rPr>
          <w:rFonts w:eastAsia="Times New Roman"/>
          <w:b/>
          <w:sz w:val="20"/>
          <w:szCs w:val="20"/>
          <w:lang w:eastAsia="en-US"/>
        </w:rPr>
        <w:t xml:space="preserve"> </w:t>
      </w:r>
      <w:r w:rsidRPr="00ED1B6F">
        <w:rPr>
          <w:rFonts w:eastAsia="Times New Roman"/>
          <w:b/>
          <w:sz w:val="20"/>
          <w:szCs w:val="20"/>
          <w:lang w:eastAsia="en-US"/>
        </w:rPr>
        <w:t>Хуми,</w:t>
      </w:r>
      <w:r w:rsidR="00D56572" w:rsidRPr="00ED1B6F">
        <w:rPr>
          <w:rFonts w:eastAsia="Times New Roman"/>
          <w:b/>
          <w:sz w:val="20"/>
          <w:szCs w:val="20"/>
          <w:lang w:eastAsia="en-US"/>
        </w:rPr>
        <w:t xml:space="preserve"> </w:t>
      </w:r>
      <w:r w:rsidRPr="00ED1B6F">
        <w:rPr>
          <w:rFonts w:eastAsia="Times New Roman"/>
          <w:b/>
          <w:sz w:val="20"/>
          <w:szCs w:val="20"/>
          <w:lang w:eastAsia="en-US"/>
        </w:rPr>
        <w:t>Ольга</w:t>
      </w:r>
      <w:r w:rsidR="00D56572" w:rsidRPr="00ED1B6F">
        <w:rPr>
          <w:rFonts w:eastAsia="Times New Roman"/>
          <w:b/>
          <w:sz w:val="20"/>
          <w:szCs w:val="20"/>
          <w:lang w:eastAsia="en-US"/>
        </w:rPr>
        <w:t xml:space="preserve"> </w:t>
      </w:r>
      <w:r w:rsidRPr="00ED1B6F">
        <w:rPr>
          <w:rFonts w:eastAsia="Times New Roman"/>
          <w:b/>
          <w:sz w:val="20"/>
          <w:szCs w:val="20"/>
          <w:lang w:eastAsia="en-US"/>
        </w:rPr>
        <w:t>Сердюк</w:t>
      </w:r>
    </w:p>
    <w:p w14:paraId="28484E56" w14:textId="1D7E2B97" w:rsidR="00E31B71" w:rsidRPr="00ED1B6F" w:rsidRDefault="00BD3D6D" w:rsidP="00E31B71">
      <w:pPr>
        <w:spacing w:after="0" w:line="276" w:lineRule="auto"/>
        <w:jc w:val="center"/>
        <w:rPr>
          <w:rFonts w:eastAsia="Times New Roman"/>
          <w:sz w:val="20"/>
          <w:szCs w:val="20"/>
          <w:lang w:eastAsia="en-US"/>
        </w:rPr>
      </w:pPr>
      <w:r w:rsidRPr="00ED1B6F">
        <w:rPr>
          <w:rFonts w:eastAsia="Times New Roman"/>
          <w:b/>
          <w:sz w:val="20"/>
          <w:szCs w:val="20"/>
          <w:lang w:eastAsia="en-US"/>
        </w:rPr>
        <w:t>1</w:t>
      </w:r>
      <w:r w:rsidR="00273212" w:rsidRPr="00ED1B6F">
        <w:rPr>
          <w:rFonts w:eastAsia="Times New Roman"/>
          <w:b/>
          <w:sz w:val="20"/>
          <w:szCs w:val="20"/>
          <w:lang w:eastAsia="en-US"/>
        </w:rPr>
        <w:t>6</w:t>
      </w:r>
      <w:r w:rsidR="00D56572" w:rsidRPr="00ED1B6F">
        <w:rPr>
          <w:rFonts w:eastAsia="Times New Roman"/>
          <w:b/>
          <w:sz w:val="20"/>
          <w:szCs w:val="20"/>
          <w:lang w:eastAsia="en-US"/>
        </w:rPr>
        <w:t xml:space="preserve"> </w:t>
      </w:r>
      <w:r w:rsidR="00E31B71" w:rsidRPr="00ED1B6F">
        <w:rPr>
          <w:rFonts w:eastAsia="Times New Roman"/>
          <w:b/>
          <w:sz w:val="20"/>
          <w:szCs w:val="20"/>
          <w:lang w:eastAsia="en-US"/>
        </w:rPr>
        <w:t>Академический</w:t>
      </w:r>
      <w:r w:rsidR="00D56572" w:rsidRPr="00ED1B6F">
        <w:rPr>
          <w:rFonts w:eastAsia="Times New Roman"/>
          <w:b/>
          <w:sz w:val="20"/>
          <w:szCs w:val="20"/>
          <w:lang w:eastAsia="en-US"/>
        </w:rPr>
        <w:t xml:space="preserve"> </w:t>
      </w:r>
      <w:r w:rsidR="00E31B71" w:rsidRPr="00ED1B6F">
        <w:rPr>
          <w:rFonts w:eastAsia="Times New Roman"/>
          <w:b/>
          <w:sz w:val="20"/>
          <w:szCs w:val="20"/>
          <w:lang w:eastAsia="en-US"/>
        </w:rPr>
        <w:t>Синтез</w:t>
      </w:r>
      <w:r w:rsidR="00D56572" w:rsidRPr="00ED1B6F">
        <w:rPr>
          <w:rFonts w:eastAsia="Times New Roman"/>
          <w:b/>
          <w:sz w:val="20"/>
          <w:szCs w:val="20"/>
          <w:lang w:eastAsia="en-US"/>
        </w:rPr>
        <w:t xml:space="preserve"> </w:t>
      </w:r>
      <w:r w:rsidR="00E31B71" w:rsidRPr="00ED1B6F">
        <w:rPr>
          <w:rFonts w:eastAsia="Times New Roman"/>
          <w:b/>
          <w:sz w:val="20"/>
          <w:szCs w:val="20"/>
          <w:lang w:eastAsia="en-US"/>
        </w:rPr>
        <w:t>Изначально</w:t>
      </w:r>
      <w:r w:rsidR="00D56572" w:rsidRPr="00ED1B6F">
        <w:rPr>
          <w:rFonts w:eastAsia="Times New Roman"/>
          <w:b/>
          <w:sz w:val="20"/>
          <w:szCs w:val="20"/>
          <w:lang w:eastAsia="en-US"/>
        </w:rPr>
        <w:t xml:space="preserve"> </w:t>
      </w:r>
      <w:r w:rsidR="00E31B71" w:rsidRPr="00ED1B6F">
        <w:rPr>
          <w:rFonts w:eastAsia="Times New Roman"/>
          <w:b/>
          <w:sz w:val="20"/>
          <w:szCs w:val="20"/>
          <w:lang w:eastAsia="en-US"/>
        </w:rPr>
        <w:t>Вышестоящего</w:t>
      </w:r>
      <w:r w:rsidR="00D56572" w:rsidRPr="00ED1B6F">
        <w:rPr>
          <w:rFonts w:eastAsia="Times New Roman"/>
          <w:b/>
          <w:sz w:val="20"/>
          <w:szCs w:val="20"/>
          <w:lang w:eastAsia="en-US"/>
        </w:rPr>
        <w:t xml:space="preserve"> </w:t>
      </w:r>
      <w:r w:rsidR="00E31B71" w:rsidRPr="00ED1B6F">
        <w:rPr>
          <w:rFonts w:eastAsia="Times New Roman"/>
          <w:b/>
          <w:sz w:val="20"/>
          <w:szCs w:val="20"/>
          <w:lang w:eastAsia="en-US"/>
        </w:rPr>
        <w:t>Отца</w:t>
      </w:r>
    </w:p>
    <w:p w14:paraId="78F20285" w14:textId="5EDAD22E" w:rsidR="00E31B71" w:rsidRPr="00ED1B6F" w:rsidRDefault="00E31B71" w:rsidP="00E31B71">
      <w:pPr>
        <w:spacing w:after="0"/>
        <w:jc w:val="center"/>
        <w:rPr>
          <w:rFonts w:eastAsia="Times New Roman"/>
          <w:sz w:val="20"/>
          <w:szCs w:val="20"/>
          <w:lang w:eastAsia="en-US"/>
        </w:rPr>
      </w:pPr>
      <w:r w:rsidRPr="00ED1B6F">
        <w:rPr>
          <w:rFonts w:eastAsia="Times New Roman"/>
          <w:sz w:val="20"/>
          <w:szCs w:val="20"/>
          <w:lang w:eastAsia="en-US"/>
        </w:rPr>
        <w:t>Серия:</w:t>
      </w:r>
      <w:r w:rsidR="00D56572" w:rsidRPr="00ED1B6F">
        <w:rPr>
          <w:rFonts w:eastAsia="Times New Roman"/>
          <w:sz w:val="20"/>
          <w:szCs w:val="20"/>
          <w:lang w:eastAsia="en-US"/>
        </w:rPr>
        <w:t xml:space="preserve"> </w:t>
      </w:r>
      <w:r w:rsidRPr="00ED1B6F">
        <w:rPr>
          <w:rFonts w:eastAsia="Times New Roman"/>
          <w:sz w:val="20"/>
          <w:szCs w:val="20"/>
          <w:lang w:eastAsia="en-US"/>
        </w:rPr>
        <w:t>«Академический</w:t>
      </w:r>
      <w:r w:rsidR="00D56572" w:rsidRPr="00ED1B6F">
        <w:rPr>
          <w:rFonts w:eastAsia="Times New Roman"/>
          <w:sz w:val="20"/>
          <w:szCs w:val="20"/>
          <w:lang w:eastAsia="en-US"/>
        </w:rPr>
        <w:t xml:space="preserve"> </w:t>
      </w:r>
      <w:r w:rsidRPr="00ED1B6F">
        <w:rPr>
          <w:rFonts w:eastAsia="Times New Roman"/>
          <w:sz w:val="20"/>
          <w:szCs w:val="20"/>
          <w:lang w:eastAsia="en-US"/>
        </w:rPr>
        <w:t>курс</w:t>
      </w:r>
      <w:r w:rsidR="00D56572" w:rsidRPr="00ED1B6F">
        <w:rPr>
          <w:rFonts w:eastAsia="Times New Roman"/>
          <w:sz w:val="20"/>
          <w:szCs w:val="20"/>
          <w:lang w:eastAsia="en-US"/>
        </w:rPr>
        <w:t xml:space="preserve"> </w:t>
      </w:r>
      <w:r w:rsidRPr="00ED1B6F">
        <w:rPr>
          <w:rFonts w:eastAsia="Times New Roman"/>
          <w:sz w:val="20"/>
          <w:szCs w:val="20"/>
          <w:lang w:eastAsia="en-US"/>
        </w:rPr>
        <w:t>Синтеза</w:t>
      </w:r>
      <w:r w:rsidR="00D56572" w:rsidRPr="00ED1B6F">
        <w:rPr>
          <w:rFonts w:eastAsia="Times New Roman"/>
          <w:sz w:val="20"/>
          <w:szCs w:val="20"/>
          <w:lang w:eastAsia="en-US"/>
        </w:rPr>
        <w:t xml:space="preserve"> </w:t>
      </w:r>
      <w:r w:rsidRPr="00ED1B6F">
        <w:rPr>
          <w:rFonts w:eastAsia="Times New Roman"/>
          <w:sz w:val="20"/>
          <w:szCs w:val="20"/>
          <w:lang w:eastAsia="en-US"/>
        </w:rPr>
        <w:t>Изначально</w:t>
      </w:r>
      <w:r w:rsidR="00D56572" w:rsidRPr="00ED1B6F">
        <w:rPr>
          <w:rFonts w:eastAsia="Times New Roman"/>
          <w:sz w:val="20"/>
          <w:szCs w:val="20"/>
          <w:lang w:eastAsia="en-US"/>
        </w:rPr>
        <w:t xml:space="preserve"> </w:t>
      </w:r>
      <w:r w:rsidRPr="00ED1B6F">
        <w:rPr>
          <w:rFonts w:eastAsia="Times New Roman"/>
          <w:sz w:val="20"/>
          <w:szCs w:val="20"/>
          <w:lang w:eastAsia="en-US"/>
        </w:rPr>
        <w:t>Вышестоящего</w:t>
      </w:r>
      <w:r w:rsidR="00D56572" w:rsidRPr="00ED1B6F">
        <w:rPr>
          <w:rFonts w:eastAsia="Times New Roman"/>
          <w:sz w:val="20"/>
          <w:szCs w:val="20"/>
          <w:lang w:eastAsia="en-US"/>
        </w:rPr>
        <w:t xml:space="preserve"> </w:t>
      </w:r>
      <w:r w:rsidRPr="00ED1B6F">
        <w:rPr>
          <w:rFonts w:eastAsia="Times New Roman"/>
          <w:sz w:val="20"/>
          <w:szCs w:val="20"/>
          <w:lang w:eastAsia="en-US"/>
        </w:rPr>
        <w:t>Отца</w:t>
      </w:r>
      <w:r w:rsidR="00D56572" w:rsidRPr="00ED1B6F">
        <w:rPr>
          <w:rFonts w:eastAsia="Times New Roman"/>
          <w:sz w:val="20"/>
          <w:szCs w:val="20"/>
          <w:lang w:eastAsia="en-US"/>
        </w:rPr>
        <w:t xml:space="preserve"> </w:t>
      </w:r>
      <w:r w:rsidRPr="00ED1B6F">
        <w:rPr>
          <w:rFonts w:eastAsia="Times New Roman"/>
          <w:sz w:val="20"/>
          <w:szCs w:val="20"/>
          <w:lang w:eastAsia="en-US"/>
        </w:rPr>
        <w:t>для</w:t>
      </w:r>
      <w:r w:rsidR="00D56572" w:rsidRPr="00ED1B6F">
        <w:rPr>
          <w:rFonts w:eastAsia="Times New Roman"/>
          <w:sz w:val="20"/>
          <w:szCs w:val="20"/>
          <w:lang w:eastAsia="en-US"/>
        </w:rPr>
        <w:t xml:space="preserve"> </w:t>
      </w:r>
      <w:r w:rsidRPr="00ED1B6F">
        <w:rPr>
          <w:rFonts w:eastAsia="Times New Roman"/>
          <w:sz w:val="20"/>
          <w:szCs w:val="20"/>
          <w:lang w:eastAsia="en-US"/>
        </w:rPr>
        <w:t>Аватаров</w:t>
      </w:r>
      <w:r w:rsidR="00D56572" w:rsidRPr="00ED1B6F">
        <w:rPr>
          <w:rFonts w:eastAsia="Times New Roman"/>
          <w:sz w:val="20"/>
          <w:szCs w:val="20"/>
          <w:lang w:eastAsia="en-US"/>
        </w:rPr>
        <w:t xml:space="preserve"> </w:t>
      </w:r>
      <w:r w:rsidRPr="00ED1B6F">
        <w:rPr>
          <w:rFonts w:eastAsia="Times New Roman"/>
          <w:sz w:val="20"/>
          <w:szCs w:val="20"/>
          <w:lang w:eastAsia="en-US"/>
        </w:rPr>
        <w:t>Совета</w:t>
      </w:r>
      <w:r w:rsidR="00D56572" w:rsidRPr="00ED1B6F">
        <w:rPr>
          <w:rFonts w:eastAsia="Times New Roman"/>
          <w:sz w:val="20"/>
          <w:szCs w:val="20"/>
          <w:lang w:eastAsia="en-US"/>
        </w:rPr>
        <w:t xml:space="preserve"> </w:t>
      </w:r>
      <w:r w:rsidRPr="00ED1B6F">
        <w:rPr>
          <w:rFonts w:eastAsia="Times New Roman"/>
          <w:sz w:val="20"/>
          <w:szCs w:val="20"/>
          <w:lang w:eastAsia="en-US"/>
        </w:rPr>
        <w:t>Изначально</w:t>
      </w:r>
      <w:r w:rsidR="00D56572" w:rsidRPr="00ED1B6F">
        <w:rPr>
          <w:rFonts w:eastAsia="Times New Roman"/>
          <w:sz w:val="20"/>
          <w:szCs w:val="20"/>
          <w:lang w:eastAsia="en-US"/>
        </w:rPr>
        <w:t xml:space="preserve"> </w:t>
      </w:r>
      <w:r w:rsidRPr="00ED1B6F">
        <w:rPr>
          <w:rFonts w:eastAsia="Times New Roman"/>
          <w:sz w:val="20"/>
          <w:szCs w:val="20"/>
          <w:lang w:eastAsia="en-US"/>
        </w:rPr>
        <w:t>Вышестоящего</w:t>
      </w:r>
      <w:r w:rsidR="00D56572" w:rsidRPr="00ED1B6F">
        <w:rPr>
          <w:rFonts w:eastAsia="Times New Roman"/>
          <w:sz w:val="20"/>
          <w:szCs w:val="20"/>
          <w:lang w:eastAsia="en-US"/>
        </w:rPr>
        <w:t xml:space="preserve"> </w:t>
      </w:r>
      <w:r w:rsidRPr="00ED1B6F">
        <w:rPr>
          <w:rFonts w:eastAsia="Times New Roman"/>
          <w:sz w:val="20"/>
          <w:szCs w:val="20"/>
          <w:lang w:eastAsia="en-US"/>
        </w:rPr>
        <w:t>Отца»</w:t>
      </w:r>
    </w:p>
    <w:p w14:paraId="77579AE1" w14:textId="77777777" w:rsidR="00E31B71" w:rsidRPr="00ED1B6F" w:rsidRDefault="00E31B71" w:rsidP="00E31B71">
      <w:pPr>
        <w:spacing w:after="0"/>
        <w:jc w:val="center"/>
        <w:rPr>
          <w:rFonts w:eastAsia="Times New Roman"/>
          <w:sz w:val="20"/>
          <w:szCs w:val="20"/>
          <w:lang w:eastAsia="en-US"/>
        </w:rPr>
      </w:pPr>
    </w:p>
    <w:p w14:paraId="76DD9F99" w14:textId="17D5A8E4" w:rsidR="00E31B71" w:rsidRPr="00ED1B6F" w:rsidRDefault="00E31B71" w:rsidP="00E31B71">
      <w:pPr>
        <w:spacing w:after="0"/>
        <w:jc w:val="center"/>
        <w:rPr>
          <w:rFonts w:eastAsia="Times New Roman"/>
          <w:b/>
          <w:sz w:val="20"/>
          <w:szCs w:val="20"/>
          <w:lang w:eastAsia="en-US"/>
        </w:rPr>
      </w:pPr>
      <w:r w:rsidRPr="00ED1B6F">
        <w:rPr>
          <w:rFonts w:eastAsia="Times New Roman"/>
          <w:b/>
          <w:sz w:val="20"/>
          <w:szCs w:val="20"/>
          <w:lang w:eastAsia="en-US"/>
        </w:rPr>
        <w:t>Книга</w:t>
      </w:r>
      <w:r w:rsidR="00D56572" w:rsidRPr="00ED1B6F">
        <w:rPr>
          <w:rFonts w:eastAsia="Times New Roman"/>
          <w:b/>
          <w:sz w:val="20"/>
          <w:szCs w:val="20"/>
          <w:lang w:eastAsia="en-US"/>
        </w:rPr>
        <w:t xml:space="preserve"> </w:t>
      </w:r>
      <w:r w:rsidR="00D1054A" w:rsidRPr="00ED1B6F">
        <w:rPr>
          <w:rFonts w:eastAsia="Times New Roman"/>
          <w:b/>
          <w:sz w:val="20"/>
          <w:szCs w:val="20"/>
          <w:lang w:eastAsia="en-US"/>
        </w:rPr>
        <w:t>пят</w:t>
      </w:r>
      <w:r w:rsidR="00065B22" w:rsidRPr="00ED1B6F">
        <w:rPr>
          <w:rFonts w:eastAsia="Times New Roman"/>
          <w:b/>
          <w:sz w:val="20"/>
          <w:szCs w:val="20"/>
          <w:lang w:eastAsia="en-US"/>
        </w:rPr>
        <w:t>надцат</w:t>
      </w:r>
      <w:r w:rsidR="008F1D9B" w:rsidRPr="00ED1B6F">
        <w:rPr>
          <w:rFonts w:eastAsia="Times New Roman"/>
          <w:b/>
          <w:sz w:val="20"/>
          <w:szCs w:val="20"/>
          <w:lang w:eastAsia="en-US"/>
        </w:rPr>
        <w:t>ая</w:t>
      </w:r>
    </w:p>
    <w:p w14:paraId="2F40A625" w14:textId="7B76A082" w:rsidR="00E31B71" w:rsidRPr="00ED1B6F" w:rsidRDefault="00E31B71" w:rsidP="00E31B71">
      <w:pPr>
        <w:spacing w:after="0"/>
        <w:jc w:val="center"/>
        <w:rPr>
          <w:rFonts w:eastAsia="Times New Roman"/>
          <w:sz w:val="20"/>
          <w:szCs w:val="20"/>
          <w:lang w:eastAsia="en-US"/>
        </w:rPr>
      </w:pPr>
      <w:r w:rsidRPr="00ED1B6F">
        <w:rPr>
          <w:rFonts w:eastAsia="Times New Roman"/>
          <w:sz w:val="20"/>
          <w:szCs w:val="20"/>
          <w:lang w:eastAsia="en-US"/>
        </w:rPr>
        <w:t>Ведущий</w:t>
      </w:r>
      <w:r w:rsidR="00D56572" w:rsidRPr="00ED1B6F">
        <w:rPr>
          <w:rFonts w:eastAsia="Times New Roman"/>
          <w:sz w:val="20"/>
          <w:szCs w:val="20"/>
          <w:lang w:eastAsia="en-US"/>
        </w:rPr>
        <w:t xml:space="preserve"> </w:t>
      </w:r>
      <w:r w:rsidRPr="00ED1B6F">
        <w:rPr>
          <w:rFonts w:eastAsia="Times New Roman"/>
          <w:sz w:val="20"/>
          <w:szCs w:val="20"/>
          <w:lang w:eastAsia="en-US"/>
        </w:rPr>
        <w:t>курса</w:t>
      </w:r>
      <w:r w:rsidR="00D56572" w:rsidRPr="00ED1B6F">
        <w:rPr>
          <w:rFonts w:eastAsia="Times New Roman"/>
          <w:sz w:val="20"/>
          <w:szCs w:val="20"/>
          <w:lang w:eastAsia="en-US"/>
        </w:rPr>
        <w:t xml:space="preserve"> </w:t>
      </w:r>
      <w:r w:rsidRPr="00ED1B6F">
        <w:rPr>
          <w:rFonts w:eastAsia="Times New Roman"/>
          <w:sz w:val="20"/>
          <w:szCs w:val="20"/>
          <w:lang w:eastAsia="en-US"/>
        </w:rPr>
        <w:t>–</w:t>
      </w:r>
      <w:r w:rsidR="00D56572" w:rsidRPr="00ED1B6F">
        <w:rPr>
          <w:rFonts w:eastAsia="Times New Roman"/>
          <w:sz w:val="20"/>
          <w:szCs w:val="20"/>
          <w:lang w:eastAsia="en-US"/>
        </w:rPr>
        <w:t xml:space="preserve"> </w:t>
      </w:r>
      <w:r w:rsidRPr="00ED1B6F">
        <w:rPr>
          <w:rFonts w:eastAsia="Times New Roman"/>
          <w:sz w:val="20"/>
          <w:szCs w:val="20"/>
          <w:lang w:eastAsia="en-US"/>
        </w:rPr>
        <w:t>О.</w:t>
      </w:r>
      <w:r w:rsidR="00D56572" w:rsidRPr="00ED1B6F">
        <w:rPr>
          <w:rFonts w:eastAsia="Times New Roman"/>
          <w:sz w:val="20"/>
          <w:szCs w:val="20"/>
          <w:lang w:eastAsia="en-US"/>
        </w:rPr>
        <w:t xml:space="preserve"> </w:t>
      </w:r>
      <w:r w:rsidRPr="00ED1B6F">
        <w:rPr>
          <w:rFonts w:eastAsia="Times New Roman"/>
          <w:sz w:val="20"/>
          <w:szCs w:val="20"/>
          <w:lang w:eastAsia="en-US"/>
        </w:rPr>
        <w:t>В.</w:t>
      </w:r>
      <w:r w:rsidR="00D56572" w:rsidRPr="00ED1B6F">
        <w:rPr>
          <w:rFonts w:eastAsia="Times New Roman"/>
          <w:sz w:val="20"/>
          <w:szCs w:val="20"/>
          <w:lang w:eastAsia="en-US"/>
        </w:rPr>
        <w:t xml:space="preserve"> </w:t>
      </w:r>
      <w:r w:rsidRPr="00ED1B6F">
        <w:rPr>
          <w:rFonts w:eastAsia="Times New Roman"/>
          <w:sz w:val="20"/>
          <w:szCs w:val="20"/>
          <w:lang w:eastAsia="en-US"/>
        </w:rPr>
        <w:t>Сердюк</w:t>
      </w:r>
    </w:p>
    <w:p w14:paraId="5E32B321" w14:textId="2FF36ADF" w:rsidR="00E31B71" w:rsidRPr="00ED1B6F" w:rsidRDefault="00273212" w:rsidP="00E31B71">
      <w:pPr>
        <w:spacing w:after="0"/>
        <w:jc w:val="center"/>
        <w:rPr>
          <w:rFonts w:eastAsia="Times New Roman"/>
          <w:sz w:val="20"/>
          <w:szCs w:val="20"/>
          <w:lang w:eastAsia="en-US"/>
        </w:rPr>
      </w:pPr>
      <w:r w:rsidRPr="00ED1B6F">
        <w:rPr>
          <w:rFonts w:eastAsia="Times New Roman"/>
          <w:sz w:val="20"/>
          <w:szCs w:val="20"/>
          <w:lang w:eastAsia="en-US"/>
        </w:rPr>
        <w:t>2</w:t>
      </w:r>
      <w:r w:rsidR="00F672BB" w:rsidRPr="00ED1B6F">
        <w:rPr>
          <w:rFonts w:eastAsia="Times New Roman"/>
          <w:sz w:val="20"/>
          <w:szCs w:val="20"/>
          <w:lang w:eastAsia="en-US"/>
        </w:rPr>
        <w:t>1</w:t>
      </w:r>
      <w:r w:rsidR="00127A0A" w:rsidRPr="00ED1B6F">
        <w:rPr>
          <w:rFonts w:eastAsia="Times New Roman"/>
          <w:sz w:val="20"/>
          <w:szCs w:val="20"/>
          <w:lang w:eastAsia="en-US"/>
        </w:rPr>
        <w:t>-</w:t>
      </w:r>
      <w:r w:rsidRPr="00ED1B6F">
        <w:rPr>
          <w:rFonts w:eastAsia="Times New Roman"/>
          <w:sz w:val="20"/>
          <w:szCs w:val="20"/>
          <w:lang w:eastAsia="en-US"/>
        </w:rPr>
        <w:t>22</w:t>
      </w:r>
      <w:r w:rsidR="00D56572" w:rsidRPr="00ED1B6F">
        <w:rPr>
          <w:rFonts w:eastAsia="Times New Roman"/>
          <w:sz w:val="20"/>
          <w:szCs w:val="20"/>
          <w:lang w:eastAsia="en-US"/>
        </w:rPr>
        <w:t xml:space="preserve"> </w:t>
      </w:r>
      <w:r w:rsidRPr="00ED1B6F">
        <w:rPr>
          <w:rFonts w:eastAsia="Times New Roman"/>
          <w:sz w:val="20"/>
          <w:szCs w:val="20"/>
          <w:lang w:eastAsia="en-US"/>
        </w:rPr>
        <w:t>июня</w:t>
      </w:r>
      <w:r w:rsidR="00D56572" w:rsidRPr="00ED1B6F">
        <w:rPr>
          <w:rFonts w:eastAsia="Times New Roman"/>
          <w:sz w:val="20"/>
          <w:szCs w:val="20"/>
          <w:lang w:eastAsia="en-US"/>
        </w:rPr>
        <w:t xml:space="preserve"> </w:t>
      </w:r>
      <w:r w:rsidR="00584B9C" w:rsidRPr="00ED1B6F">
        <w:rPr>
          <w:rFonts w:eastAsia="Times New Roman"/>
          <w:sz w:val="20"/>
          <w:szCs w:val="20"/>
          <w:lang w:eastAsia="en-US"/>
        </w:rPr>
        <w:t>202</w:t>
      </w:r>
      <w:r w:rsidR="00F672BB" w:rsidRPr="00ED1B6F">
        <w:rPr>
          <w:rFonts w:eastAsia="Times New Roman"/>
          <w:sz w:val="20"/>
          <w:szCs w:val="20"/>
          <w:lang w:eastAsia="en-US"/>
        </w:rPr>
        <w:t>5</w:t>
      </w:r>
      <w:r w:rsidR="00D56572" w:rsidRPr="00ED1B6F">
        <w:rPr>
          <w:rFonts w:eastAsia="Times New Roman"/>
          <w:sz w:val="20"/>
          <w:szCs w:val="20"/>
          <w:lang w:eastAsia="en-US"/>
        </w:rPr>
        <w:t xml:space="preserve"> </w:t>
      </w:r>
      <w:r w:rsidR="00E31B71" w:rsidRPr="00ED1B6F">
        <w:rPr>
          <w:rFonts w:eastAsia="Times New Roman"/>
          <w:sz w:val="20"/>
          <w:szCs w:val="20"/>
          <w:lang w:eastAsia="en-US"/>
        </w:rPr>
        <w:t>г.,</w:t>
      </w:r>
      <w:r w:rsidR="00D56572" w:rsidRPr="00ED1B6F">
        <w:rPr>
          <w:rFonts w:eastAsia="Times New Roman"/>
          <w:sz w:val="20"/>
          <w:szCs w:val="20"/>
          <w:lang w:eastAsia="en-US"/>
        </w:rPr>
        <w:t xml:space="preserve"> </w:t>
      </w:r>
      <w:r w:rsidR="00E31B71" w:rsidRPr="00ED1B6F">
        <w:rPr>
          <w:rFonts w:eastAsia="Times New Roman"/>
          <w:sz w:val="20"/>
          <w:szCs w:val="20"/>
          <w:lang w:eastAsia="en-US"/>
        </w:rPr>
        <w:t>Санкт-Петербург</w:t>
      </w:r>
    </w:p>
    <w:p w14:paraId="5A0EE316" w14:textId="6F54A7EE" w:rsidR="00E31B71" w:rsidRPr="00ED1B6F" w:rsidRDefault="00E31B71" w:rsidP="00E31B71">
      <w:pPr>
        <w:pBdr>
          <w:bottom w:val="single" w:sz="6" w:space="0" w:color="000000"/>
        </w:pBdr>
        <w:spacing w:after="80"/>
        <w:rPr>
          <w:rFonts w:eastAsia="Times New Roman"/>
          <w:sz w:val="20"/>
          <w:szCs w:val="20"/>
          <w:lang w:eastAsia="en-US"/>
        </w:rPr>
      </w:pPr>
      <w:r w:rsidRPr="00ED1B6F">
        <w:rPr>
          <w:rFonts w:eastAsia="Times New Roman"/>
          <w:sz w:val="20"/>
          <w:szCs w:val="20"/>
          <w:lang w:eastAsia="en-US"/>
        </w:rPr>
        <w:t>©</w:t>
      </w:r>
      <w:r w:rsidR="00D56572" w:rsidRPr="00ED1B6F">
        <w:rPr>
          <w:rFonts w:eastAsia="Times New Roman"/>
          <w:sz w:val="20"/>
          <w:szCs w:val="20"/>
          <w:lang w:eastAsia="en-US"/>
        </w:rPr>
        <w:t xml:space="preserve"> </w:t>
      </w:r>
      <w:r w:rsidRPr="00ED1B6F">
        <w:rPr>
          <w:rFonts w:eastAsia="Times New Roman"/>
          <w:sz w:val="20"/>
          <w:szCs w:val="20"/>
          <w:lang w:eastAsia="en-US"/>
        </w:rPr>
        <w:t>О.</w:t>
      </w:r>
      <w:r w:rsidR="00D56572" w:rsidRPr="00ED1B6F">
        <w:rPr>
          <w:rFonts w:eastAsia="Times New Roman"/>
          <w:sz w:val="20"/>
          <w:szCs w:val="20"/>
          <w:lang w:eastAsia="en-US"/>
        </w:rPr>
        <w:t xml:space="preserve"> </w:t>
      </w:r>
      <w:r w:rsidRPr="00ED1B6F">
        <w:rPr>
          <w:rFonts w:eastAsia="Times New Roman"/>
          <w:sz w:val="20"/>
          <w:szCs w:val="20"/>
          <w:lang w:eastAsia="en-US"/>
        </w:rPr>
        <w:t>В.</w:t>
      </w:r>
      <w:r w:rsidR="00D56572" w:rsidRPr="00ED1B6F">
        <w:rPr>
          <w:rFonts w:eastAsia="Times New Roman"/>
          <w:sz w:val="20"/>
          <w:szCs w:val="20"/>
          <w:lang w:eastAsia="en-US"/>
        </w:rPr>
        <w:t xml:space="preserve"> </w:t>
      </w:r>
      <w:r w:rsidRPr="00ED1B6F">
        <w:rPr>
          <w:rFonts w:eastAsia="Times New Roman"/>
          <w:sz w:val="20"/>
          <w:szCs w:val="20"/>
          <w:lang w:eastAsia="en-US"/>
        </w:rPr>
        <w:t>Сердюк,</w:t>
      </w:r>
      <w:r w:rsidR="00D56572" w:rsidRPr="00ED1B6F">
        <w:rPr>
          <w:rFonts w:eastAsia="Times New Roman"/>
          <w:sz w:val="20"/>
          <w:szCs w:val="20"/>
          <w:lang w:eastAsia="en-US"/>
        </w:rPr>
        <w:t xml:space="preserve"> </w:t>
      </w:r>
      <w:r w:rsidRPr="00ED1B6F">
        <w:rPr>
          <w:rFonts w:eastAsia="Times New Roman"/>
          <w:sz w:val="20"/>
          <w:szCs w:val="20"/>
          <w:lang w:eastAsia="en-US"/>
        </w:rPr>
        <w:t>202</w:t>
      </w:r>
      <w:r w:rsidR="00F672BB" w:rsidRPr="00ED1B6F">
        <w:rPr>
          <w:rFonts w:eastAsia="Times New Roman"/>
          <w:sz w:val="20"/>
          <w:szCs w:val="20"/>
          <w:lang w:eastAsia="en-US"/>
        </w:rPr>
        <w:t>5</w:t>
      </w:r>
    </w:p>
    <w:tbl>
      <w:tblPr>
        <w:tblW w:w="7725" w:type="dxa"/>
        <w:jc w:val="center"/>
        <w:tblLayout w:type="fixed"/>
        <w:tblLook w:val="0400" w:firstRow="0" w:lastRow="0" w:firstColumn="0" w:lastColumn="0" w:noHBand="0" w:noVBand="1"/>
      </w:tblPr>
      <w:tblGrid>
        <w:gridCol w:w="2550"/>
        <w:gridCol w:w="2126"/>
        <w:gridCol w:w="3049"/>
      </w:tblGrid>
      <w:tr w:rsidR="008B60F4" w:rsidRPr="00ED1B6F" w14:paraId="31A6F8E8" w14:textId="77777777" w:rsidTr="008B60F4">
        <w:trPr>
          <w:trHeight w:val="362"/>
          <w:jc w:val="center"/>
        </w:trPr>
        <w:tc>
          <w:tcPr>
            <w:tcW w:w="7725" w:type="dxa"/>
            <w:gridSpan w:val="3"/>
            <w:vAlign w:val="center"/>
          </w:tcPr>
          <w:p w14:paraId="5D5C1BE5" w14:textId="77777777" w:rsidR="008B60F4" w:rsidRPr="00ED1B6F" w:rsidRDefault="008B60F4" w:rsidP="00ED1B6F">
            <w:pPr>
              <w:tabs>
                <w:tab w:val="left" w:pos="1233"/>
              </w:tabs>
              <w:spacing w:after="0"/>
              <w:rPr>
                <w:rFonts w:eastAsia="Times New Roman"/>
                <w:sz w:val="20"/>
                <w:szCs w:val="20"/>
                <w:lang w:eastAsia="en-US"/>
              </w:rPr>
            </w:pPr>
            <w:r w:rsidRPr="00ED1B6F">
              <w:rPr>
                <w:rFonts w:eastAsia="Times New Roman"/>
                <w:sz w:val="20"/>
                <w:szCs w:val="20"/>
                <w:lang w:eastAsia="en-US"/>
              </w:rPr>
              <w:t>Набор и проверка текста:</w:t>
            </w:r>
          </w:p>
        </w:tc>
      </w:tr>
      <w:tr w:rsidR="008B60F4" w:rsidRPr="00ED1B6F" w14:paraId="6F07F487" w14:textId="77777777" w:rsidTr="008B60F4">
        <w:trPr>
          <w:trHeight w:val="4473"/>
          <w:jc w:val="center"/>
        </w:trPr>
        <w:tc>
          <w:tcPr>
            <w:tcW w:w="2550" w:type="dxa"/>
          </w:tcPr>
          <w:p w14:paraId="6DA7B884" w14:textId="77777777" w:rsidR="008B60F4" w:rsidRPr="00ED1B6F" w:rsidRDefault="008B60F4" w:rsidP="00ED1B6F">
            <w:pPr>
              <w:spacing w:after="0"/>
              <w:rPr>
                <w:sz w:val="18"/>
                <w:szCs w:val="18"/>
              </w:rPr>
            </w:pPr>
            <w:r w:rsidRPr="00ED1B6F">
              <w:rPr>
                <w:sz w:val="18"/>
                <w:szCs w:val="18"/>
              </w:rPr>
              <w:t>Агаркова Лада</w:t>
            </w:r>
          </w:p>
          <w:p w14:paraId="565E90CB" w14:textId="77777777" w:rsidR="008B60F4" w:rsidRPr="00ED1B6F" w:rsidRDefault="008B60F4" w:rsidP="00ED1B6F">
            <w:pPr>
              <w:spacing w:after="0"/>
              <w:rPr>
                <w:rFonts w:eastAsia="Times New Roman"/>
                <w:sz w:val="18"/>
                <w:szCs w:val="18"/>
                <w:lang w:eastAsia="en-US"/>
              </w:rPr>
            </w:pPr>
            <w:r w:rsidRPr="00ED1B6F">
              <w:rPr>
                <w:rFonts w:eastAsia="Times New Roman"/>
                <w:sz w:val="18"/>
                <w:szCs w:val="18"/>
                <w:lang w:eastAsia="en-US"/>
              </w:rPr>
              <w:t>Анттила Светлана</w:t>
            </w:r>
          </w:p>
          <w:p w14:paraId="04E5AADE" w14:textId="77777777" w:rsidR="008B60F4" w:rsidRPr="00ED1B6F" w:rsidRDefault="008B60F4" w:rsidP="00ED1B6F">
            <w:pPr>
              <w:tabs>
                <w:tab w:val="left" w:pos="1212"/>
              </w:tabs>
              <w:spacing w:after="0"/>
              <w:rPr>
                <w:rFonts w:eastAsia="Times New Roman"/>
                <w:sz w:val="18"/>
                <w:szCs w:val="18"/>
                <w:lang w:eastAsia="en-US"/>
              </w:rPr>
            </w:pPr>
            <w:r w:rsidRPr="00ED1B6F">
              <w:rPr>
                <w:rFonts w:eastAsia="Times New Roman"/>
                <w:sz w:val="18"/>
                <w:szCs w:val="18"/>
                <w:lang w:eastAsia="en-US"/>
              </w:rPr>
              <w:t>Бодня Галина</w:t>
            </w:r>
          </w:p>
          <w:p w14:paraId="79D8C86F" w14:textId="77777777" w:rsidR="008B60F4" w:rsidRPr="00ED1B6F" w:rsidRDefault="008B60F4" w:rsidP="00ED1B6F">
            <w:pPr>
              <w:tabs>
                <w:tab w:val="left" w:pos="1212"/>
              </w:tabs>
              <w:spacing w:after="0"/>
              <w:rPr>
                <w:rFonts w:eastAsia="Times New Roman"/>
                <w:sz w:val="18"/>
                <w:szCs w:val="18"/>
                <w:lang w:eastAsia="en-US"/>
              </w:rPr>
            </w:pPr>
            <w:r w:rsidRPr="00ED1B6F">
              <w:rPr>
                <w:rFonts w:eastAsia="Times New Roman"/>
                <w:sz w:val="18"/>
                <w:szCs w:val="18"/>
                <w:lang w:eastAsia="en-US"/>
              </w:rPr>
              <w:t>Вайсблат Полина</w:t>
            </w:r>
          </w:p>
          <w:p w14:paraId="46D15131" w14:textId="77777777" w:rsidR="008B60F4" w:rsidRPr="00ED1B6F" w:rsidRDefault="008B60F4" w:rsidP="00ED1B6F">
            <w:pPr>
              <w:tabs>
                <w:tab w:val="left" w:pos="1212"/>
              </w:tabs>
              <w:spacing w:after="0"/>
              <w:rPr>
                <w:rFonts w:eastAsia="Times New Roman"/>
                <w:sz w:val="18"/>
                <w:szCs w:val="18"/>
                <w:lang w:eastAsia="en-US"/>
              </w:rPr>
            </w:pPr>
            <w:r w:rsidRPr="00ED1B6F">
              <w:rPr>
                <w:rFonts w:eastAsia="Times New Roman"/>
                <w:sz w:val="18"/>
                <w:szCs w:val="18"/>
                <w:lang w:eastAsia="en-US"/>
              </w:rPr>
              <w:t>Герасимова Любовь</w:t>
            </w:r>
          </w:p>
          <w:p w14:paraId="758B4333" w14:textId="77777777" w:rsidR="00670CC3" w:rsidRPr="00ED1B6F" w:rsidRDefault="00670CC3" w:rsidP="00670CC3">
            <w:pPr>
              <w:tabs>
                <w:tab w:val="left" w:pos="1212"/>
              </w:tabs>
              <w:spacing w:after="0"/>
              <w:rPr>
                <w:rFonts w:eastAsia="Times New Roman"/>
                <w:sz w:val="18"/>
                <w:szCs w:val="18"/>
                <w:lang w:eastAsia="en-US"/>
              </w:rPr>
            </w:pPr>
            <w:r w:rsidRPr="00ED1B6F">
              <w:rPr>
                <w:rFonts w:eastAsia="Times New Roman"/>
                <w:sz w:val="18"/>
                <w:szCs w:val="18"/>
                <w:lang w:eastAsia="en-US"/>
              </w:rPr>
              <w:t>Качанова Алла</w:t>
            </w:r>
          </w:p>
          <w:p w14:paraId="7A9DF3A2" w14:textId="77777777" w:rsidR="00670CC3" w:rsidRPr="00ED1B6F" w:rsidRDefault="00670CC3" w:rsidP="00670CC3">
            <w:pPr>
              <w:spacing w:after="0"/>
              <w:rPr>
                <w:sz w:val="18"/>
                <w:szCs w:val="18"/>
              </w:rPr>
            </w:pPr>
            <w:r w:rsidRPr="00ED1B6F">
              <w:rPr>
                <w:sz w:val="18"/>
                <w:szCs w:val="18"/>
              </w:rPr>
              <w:t>Клыкова Евгения</w:t>
            </w:r>
          </w:p>
          <w:p w14:paraId="016E3C32" w14:textId="77777777" w:rsidR="008B60F4" w:rsidRPr="00ED1B6F" w:rsidRDefault="008B60F4" w:rsidP="00A7285B">
            <w:pPr>
              <w:tabs>
                <w:tab w:val="left" w:pos="1212"/>
              </w:tabs>
              <w:spacing w:after="0"/>
              <w:rPr>
                <w:rFonts w:eastAsia="Times New Roman"/>
                <w:sz w:val="18"/>
                <w:szCs w:val="18"/>
                <w:lang w:eastAsia="en-US"/>
              </w:rPr>
            </w:pPr>
          </w:p>
        </w:tc>
        <w:tc>
          <w:tcPr>
            <w:tcW w:w="2126" w:type="dxa"/>
          </w:tcPr>
          <w:p w14:paraId="00914F63" w14:textId="65EAE19C" w:rsidR="0068411C" w:rsidRPr="00ED1B6F" w:rsidRDefault="0068411C" w:rsidP="0068411C">
            <w:pPr>
              <w:spacing w:after="0"/>
              <w:rPr>
                <w:rFonts w:eastAsia="Times New Roman"/>
                <w:sz w:val="18"/>
                <w:szCs w:val="18"/>
                <w:lang w:eastAsia="en-US"/>
              </w:rPr>
            </w:pPr>
            <w:r w:rsidRPr="00ED1B6F">
              <w:rPr>
                <w:sz w:val="18"/>
                <w:szCs w:val="18"/>
              </w:rPr>
              <w:t>Король Оксана</w:t>
            </w:r>
          </w:p>
          <w:p w14:paraId="333FA4DD" w14:textId="77777777" w:rsidR="008B60F4" w:rsidRPr="00ED1B6F" w:rsidRDefault="008B60F4" w:rsidP="00ED1B6F">
            <w:pPr>
              <w:tabs>
                <w:tab w:val="left" w:pos="1212"/>
              </w:tabs>
              <w:spacing w:after="0"/>
              <w:rPr>
                <w:rFonts w:eastAsia="Times New Roman"/>
                <w:sz w:val="18"/>
                <w:szCs w:val="18"/>
                <w:lang w:eastAsia="en-US"/>
              </w:rPr>
            </w:pPr>
            <w:r w:rsidRPr="00ED1B6F">
              <w:rPr>
                <w:rFonts w:eastAsia="Times New Roman"/>
                <w:sz w:val="18"/>
                <w:szCs w:val="18"/>
                <w:lang w:eastAsia="en-US"/>
              </w:rPr>
              <w:t>Крывченко Елена</w:t>
            </w:r>
          </w:p>
          <w:p w14:paraId="13429C7D" w14:textId="0DDFCF49" w:rsidR="00931B9D" w:rsidRPr="00ED1B6F" w:rsidRDefault="00931B9D" w:rsidP="00ED1B6F">
            <w:pPr>
              <w:spacing w:after="0"/>
              <w:rPr>
                <w:sz w:val="18"/>
                <w:szCs w:val="18"/>
              </w:rPr>
            </w:pPr>
            <w:r w:rsidRPr="00ED1B6F">
              <w:rPr>
                <w:sz w:val="18"/>
                <w:szCs w:val="18"/>
              </w:rPr>
              <w:t>Милованкин Александр</w:t>
            </w:r>
          </w:p>
          <w:p w14:paraId="63838F14" w14:textId="6767C6CD" w:rsidR="008B60F4" w:rsidRPr="00ED1B6F" w:rsidRDefault="008B60F4" w:rsidP="00ED1B6F">
            <w:pPr>
              <w:spacing w:after="0"/>
              <w:rPr>
                <w:sz w:val="18"/>
                <w:szCs w:val="18"/>
              </w:rPr>
            </w:pPr>
            <w:r w:rsidRPr="00ED1B6F">
              <w:rPr>
                <w:sz w:val="18"/>
                <w:szCs w:val="18"/>
              </w:rPr>
              <w:t>Полякова Оксана</w:t>
            </w:r>
          </w:p>
          <w:p w14:paraId="4914DF5C" w14:textId="77777777" w:rsidR="008B60F4" w:rsidRPr="00ED1B6F" w:rsidRDefault="008B60F4" w:rsidP="00ED1B6F">
            <w:pPr>
              <w:spacing w:after="0"/>
              <w:jc w:val="left"/>
              <w:rPr>
                <w:sz w:val="18"/>
                <w:szCs w:val="18"/>
              </w:rPr>
            </w:pPr>
            <w:r w:rsidRPr="00ED1B6F">
              <w:rPr>
                <w:sz w:val="18"/>
                <w:szCs w:val="18"/>
              </w:rPr>
              <w:t xml:space="preserve">Савельев Сергей Сапьянов Сергей </w:t>
            </w:r>
          </w:p>
          <w:p w14:paraId="6398F8BE" w14:textId="77777777" w:rsidR="00670CC3" w:rsidRPr="00ED1B6F" w:rsidRDefault="00670CC3" w:rsidP="00670CC3">
            <w:pPr>
              <w:tabs>
                <w:tab w:val="left" w:pos="1212"/>
              </w:tabs>
              <w:spacing w:after="0"/>
              <w:jc w:val="left"/>
              <w:rPr>
                <w:sz w:val="18"/>
                <w:szCs w:val="18"/>
              </w:rPr>
            </w:pPr>
            <w:r w:rsidRPr="00ED1B6F">
              <w:rPr>
                <w:sz w:val="18"/>
                <w:szCs w:val="18"/>
              </w:rPr>
              <w:t xml:space="preserve">Сборнова Валентина </w:t>
            </w:r>
          </w:p>
          <w:p w14:paraId="7E8B86BB" w14:textId="77777777" w:rsidR="00670CC3" w:rsidRPr="00ED1B6F" w:rsidRDefault="00670CC3" w:rsidP="00670CC3">
            <w:pPr>
              <w:tabs>
                <w:tab w:val="left" w:pos="1212"/>
              </w:tabs>
              <w:spacing w:after="0"/>
              <w:jc w:val="left"/>
              <w:rPr>
                <w:sz w:val="18"/>
                <w:szCs w:val="18"/>
              </w:rPr>
            </w:pPr>
            <w:r w:rsidRPr="00ED1B6F">
              <w:rPr>
                <w:sz w:val="18"/>
                <w:szCs w:val="18"/>
              </w:rPr>
              <w:t>Смолова Лидия</w:t>
            </w:r>
          </w:p>
          <w:p w14:paraId="50E7D43D" w14:textId="77777777" w:rsidR="008B60F4" w:rsidRPr="00ED1B6F" w:rsidRDefault="008B60F4" w:rsidP="00931B9D">
            <w:pPr>
              <w:tabs>
                <w:tab w:val="left" w:pos="1212"/>
              </w:tabs>
              <w:spacing w:after="0"/>
              <w:jc w:val="left"/>
              <w:rPr>
                <w:rFonts w:eastAsia="Times New Roman"/>
                <w:sz w:val="18"/>
                <w:szCs w:val="18"/>
                <w:lang w:eastAsia="en-US"/>
              </w:rPr>
            </w:pPr>
          </w:p>
        </w:tc>
        <w:tc>
          <w:tcPr>
            <w:tcW w:w="3049" w:type="dxa"/>
          </w:tcPr>
          <w:p w14:paraId="62F7A204" w14:textId="77777777" w:rsidR="00931B9D" w:rsidRPr="00ED1B6F" w:rsidRDefault="00931B9D" w:rsidP="00931B9D">
            <w:pPr>
              <w:tabs>
                <w:tab w:val="left" w:pos="1212"/>
              </w:tabs>
              <w:spacing w:after="0"/>
              <w:ind w:firstLine="465"/>
              <w:jc w:val="left"/>
              <w:rPr>
                <w:sz w:val="18"/>
                <w:szCs w:val="18"/>
              </w:rPr>
            </w:pPr>
            <w:r w:rsidRPr="00ED1B6F">
              <w:rPr>
                <w:sz w:val="18"/>
                <w:szCs w:val="18"/>
              </w:rPr>
              <w:t>Соколова Елена</w:t>
            </w:r>
          </w:p>
          <w:p w14:paraId="195641B2" w14:textId="6F2CDFAB" w:rsidR="0068411C" w:rsidRPr="00ED1B6F" w:rsidRDefault="0068411C" w:rsidP="00ED1B6F">
            <w:pPr>
              <w:tabs>
                <w:tab w:val="left" w:pos="1212"/>
              </w:tabs>
              <w:spacing w:after="0"/>
              <w:ind w:firstLine="465"/>
              <w:jc w:val="left"/>
              <w:rPr>
                <w:rFonts w:eastAsia="Times New Roman"/>
                <w:sz w:val="18"/>
                <w:szCs w:val="18"/>
                <w:lang w:eastAsia="en-US"/>
              </w:rPr>
            </w:pPr>
            <w:r w:rsidRPr="00ED1B6F">
              <w:rPr>
                <w:sz w:val="18"/>
                <w:szCs w:val="18"/>
              </w:rPr>
              <w:t>Сорокина Надежда</w:t>
            </w:r>
          </w:p>
          <w:p w14:paraId="0F83E8F6" w14:textId="77777777" w:rsidR="008B60F4" w:rsidRPr="00ED1B6F" w:rsidRDefault="008B60F4" w:rsidP="00ED1B6F">
            <w:pPr>
              <w:tabs>
                <w:tab w:val="left" w:pos="1212"/>
              </w:tabs>
              <w:spacing w:after="0"/>
              <w:ind w:firstLine="460"/>
              <w:jc w:val="left"/>
              <w:rPr>
                <w:rFonts w:eastAsia="Times New Roman"/>
                <w:sz w:val="18"/>
                <w:szCs w:val="18"/>
                <w:lang w:eastAsia="en-US"/>
              </w:rPr>
            </w:pPr>
            <w:r w:rsidRPr="00ED1B6F">
              <w:rPr>
                <w:rFonts w:eastAsia="Times New Roman"/>
                <w:sz w:val="18"/>
                <w:szCs w:val="18"/>
                <w:lang w:eastAsia="en-US"/>
              </w:rPr>
              <w:t>Товстик Татьяна</w:t>
            </w:r>
          </w:p>
          <w:p w14:paraId="7EDDD9DB" w14:textId="77777777" w:rsidR="008B60F4" w:rsidRPr="00ED1B6F" w:rsidRDefault="008B60F4" w:rsidP="00ED1B6F">
            <w:pPr>
              <w:tabs>
                <w:tab w:val="left" w:pos="1212"/>
              </w:tabs>
              <w:spacing w:after="0"/>
              <w:ind w:firstLine="460"/>
              <w:jc w:val="left"/>
              <w:rPr>
                <w:rFonts w:eastAsia="Times New Roman"/>
                <w:sz w:val="18"/>
                <w:szCs w:val="18"/>
                <w:lang w:eastAsia="en-US"/>
              </w:rPr>
            </w:pPr>
            <w:r w:rsidRPr="00ED1B6F">
              <w:rPr>
                <w:rFonts w:eastAsia="Times New Roman"/>
                <w:sz w:val="18"/>
                <w:szCs w:val="18"/>
                <w:lang w:eastAsia="en-US"/>
              </w:rPr>
              <w:t>Фархутдинова Екатерина</w:t>
            </w:r>
          </w:p>
          <w:p w14:paraId="1FFB9B73" w14:textId="77777777" w:rsidR="008B60F4" w:rsidRPr="00ED1B6F" w:rsidRDefault="008B60F4" w:rsidP="00ED1B6F">
            <w:pPr>
              <w:tabs>
                <w:tab w:val="left" w:pos="1212"/>
              </w:tabs>
              <w:spacing w:after="0"/>
              <w:ind w:firstLine="460"/>
              <w:jc w:val="left"/>
              <w:rPr>
                <w:rFonts w:eastAsia="Times New Roman"/>
                <w:sz w:val="18"/>
                <w:szCs w:val="18"/>
                <w:lang w:eastAsia="en-US"/>
              </w:rPr>
            </w:pPr>
            <w:r w:rsidRPr="00ED1B6F">
              <w:rPr>
                <w:rFonts w:eastAsia="Times New Roman"/>
                <w:sz w:val="18"/>
                <w:szCs w:val="18"/>
                <w:lang w:eastAsia="en-US"/>
              </w:rPr>
              <w:t>Худолей Ирина</w:t>
            </w:r>
          </w:p>
          <w:p w14:paraId="12874C0B" w14:textId="77777777" w:rsidR="008B60F4" w:rsidRPr="00ED1B6F" w:rsidRDefault="008B60F4" w:rsidP="00ED1B6F">
            <w:pPr>
              <w:spacing w:after="0"/>
              <w:ind w:firstLine="460"/>
              <w:jc w:val="left"/>
              <w:rPr>
                <w:sz w:val="18"/>
                <w:szCs w:val="18"/>
              </w:rPr>
            </w:pPr>
            <w:r w:rsidRPr="00ED1B6F">
              <w:rPr>
                <w:sz w:val="18"/>
                <w:szCs w:val="18"/>
              </w:rPr>
              <w:t>Шатохина Марина</w:t>
            </w:r>
          </w:p>
          <w:p w14:paraId="4E74AE23" w14:textId="4767E8DC" w:rsidR="00A7285B" w:rsidRPr="00ED1B6F" w:rsidRDefault="00A7285B" w:rsidP="00ED1B6F">
            <w:pPr>
              <w:spacing w:after="0"/>
              <w:ind w:firstLine="460"/>
              <w:jc w:val="left"/>
              <w:rPr>
                <w:sz w:val="18"/>
                <w:szCs w:val="18"/>
              </w:rPr>
            </w:pPr>
            <w:r w:rsidRPr="00ED1B6F">
              <w:rPr>
                <w:sz w:val="18"/>
                <w:szCs w:val="18"/>
              </w:rPr>
              <w:t>Ярлыкова Виктория</w:t>
            </w:r>
          </w:p>
          <w:p w14:paraId="351586CB" w14:textId="77777777" w:rsidR="008B60F4" w:rsidRPr="00ED1B6F" w:rsidRDefault="008B60F4" w:rsidP="00ED1B6F">
            <w:pPr>
              <w:spacing w:after="0"/>
              <w:ind w:firstLine="460"/>
              <w:jc w:val="left"/>
              <w:rPr>
                <w:sz w:val="18"/>
                <w:szCs w:val="18"/>
              </w:rPr>
            </w:pPr>
            <w:r w:rsidRPr="00ED1B6F">
              <w:rPr>
                <w:sz w:val="18"/>
                <w:szCs w:val="18"/>
              </w:rPr>
              <w:t>Ярлыкова Ольга</w:t>
            </w:r>
          </w:p>
          <w:p w14:paraId="15E0E042" w14:textId="77777777" w:rsidR="008B60F4" w:rsidRPr="00ED1B6F" w:rsidRDefault="008B60F4" w:rsidP="00ED1B6F">
            <w:pPr>
              <w:tabs>
                <w:tab w:val="left" w:pos="1212"/>
              </w:tabs>
              <w:spacing w:after="0"/>
              <w:jc w:val="left"/>
              <w:rPr>
                <w:rFonts w:eastAsia="Times New Roman"/>
                <w:sz w:val="18"/>
                <w:szCs w:val="18"/>
                <w:lang w:eastAsia="en-US"/>
              </w:rPr>
            </w:pPr>
          </w:p>
        </w:tc>
      </w:tr>
      <w:tr w:rsidR="00E31B71" w:rsidRPr="00ED1B6F" w14:paraId="33943D3E" w14:textId="77777777" w:rsidTr="008B60F4">
        <w:trPr>
          <w:trHeight w:val="4473"/>
          <w:jc w:val="center"/>
        </w:trPr>
        <w:tc>
          <w:tcPr>
            <w:tcW w:w="2550" w:type="dxa"/>
          </w:tcPr>
          <w:p w14:paraId="21F45B95" w14:textId="77777777" w:rsidR="00E31B71" w:rsidRPr="00ED1B6F" w:rsidRDefault="00E31B71" w:rsidP="00D20D62">
            <w:pPr>
              <w:spacing w:after="0"/>
              <w:rPr>
                <w:rFonts w:eastAsia="Times New Roman"/>
                <w:sz w:val="18"/>
                <w:szCs w:val="18"/>
                <w:lang w:eastAsia="en-US"/>
              </w:rPr>
            </w:pPr>
          </w:p>
        </w:tc>
        <w:tc>
          <w:tcPr>
            <w:tcW w:w="2126" w:type="dxa"/>
          </w:tcPr>
          <w:p w14:paraId="3F728F7F" w14:textId="77777777" w:rsidR="00E31B71" w:rsidRPr="00ED1B6F" w:rsidRDefault="00E31B71" w:rsidP="00EF18DF">
            <w:pPr>
              <w:spacing w:after="0"/>
              <w:rPr>
                <w:rFonts w:eastAsia="Times New Roman"/>
                <w:sz w:val="18"/>
                <w:szCs w:val="18"/>
                <w:lang w:eastAsia="en-US"/>
              </w:rPr>
            </w:pPr>
          </w:p>
        </w:tc>
        <w:tc>
          <w:tcPr>
            <w:tcW w:w="3049" w:type="dxa"/>
          </w:tcPr>
          <w:p w14:paraId="50FA762B" w14:textId="77777777" w:rsidR="00E31B71" w:rsidRPr="00ED1B6F" w:rsidRDefault="00E31B71" w:rsidP="00BA74EE">
            <w:pPr>
              <w:tabs>
                <w:tab w:val="left" w:pos="1212"/>
              </w:tabs>
              <w:spacing w:after="0"/>
              <w:jc w:val="left"/>
              <w:rPr>
                <w:rFonts w:eastAsia="Times New Roman"/>
                <w:sz w:val="18"/>
                <w:szCs w:val="18"/>
                <w:lang w:eastAsia="en-US"/>
              </w:rPr>
            </w:pPr>
          </w:p>
        </w:tc>
      </w:tr>
    </w:tbl>
    <w:p w14:paraId="39A1FE8C" w14:textId="36E08BC9" w:rsidR="00E31B71" w:rsidRPr="00ED1B6F" w:rsidRDefault="00E31B71" w:rsidP="00E31B71">
      <w:pPr>
        <w:spacing w:before="240" w:after="0"/>
        <w:ind w:right="142"/>
        <w:jc w:val="center"/>
        <w:rPr>
          <w:rFonts w:eastAsia="Times New Roman"/>
          <w:sz w:val="20"/>
          <w:szCs w:val="20"/>
          <w:lang w:eastAsia="en-US"/>
        </w:rPr>
      </w:pPr>
      <w:r w:rsidRPr="00ED1B6F">
        <w:rPr>
          <w:rFonts w:eastAsia="Times New Roman"/>
          <w:sz w:val="20"/>
          <w:szCs w:val="20"/>
          <w:lang w:eastAsia="en-US"/>
        </w:rPr>
        <w:t>Россия,</w:t>
      </w:r>
      <w:r w:rsidR="00D56572" w:rsidRPr="00ED1B6F">
        <w:rPr>
          <w:rFonts w:eastAsia="Times New Roman"/>
          <w:sz w:val="20"/>
          <w:szCs w:val="20"/>
          <w:lang w:eastAsia="en-US"/>
        </w:rPr>
        <w:t xml:space="preserve"> </w:t>
      </w:r>
      <w:r w:rsidRPr="00ED1B6F">
        <w:rPr>
          <w:rFonts w:eastAsia="Times New Roman"/>
          <w:sz w:val="20"/>
          <w:szCs w:val="20"/>
          <w:lang w:eastAsia="en-US"/>
        </w:rPr>
        <w:t>Санкт-Петербург,</w:t>
      </w:r>
      <w:r w:rsidR="00D56572" w:rsidRPr="00ED1B6F">
        <w:rPr>
          <w:rFonts w:eastAsia="Times New Roman"/>
          <w:sz w:val="20"/>
          <w:szCs w:val="20"/>
          <w:lang w:eastAsia="en-US"/>
        </w:rPr>
        <w:t xml:space="preserve"> </w:t>
      </w:r>
      <w:r w:rsidRPr="00ED1B6F">
        <w:rPr>
          <w:rFonts w:eastAsia="Times New Roman"/>
          <w:sz w:val="20"/>
          <w:szCs w:val="20"/>
          <w:lang w:eastAsia="en-US"/>
        </w:rPr>
        <w:t>202</w:t>
      </w:r>
      <w:r w:rsidR="00F672BB" w:rsidRPr="00ED1B6F">
        <w:rPr>
          <w:rFonts w:eastAsia="Times New Roman"/>
          <w:sz w:val="20"/>
          <w:szCs w:val="20"/>
          <w:lang w:eastAsia="en-US"/>
        </w:rPr>
        <w:t>5</w:t>
      </w:r>
    </w:p>
    <w:p w14:paraId="7F78E71A" w14:textId="7B0257B1" w:rsidR="00CC29AE" w:rsidRDefault="00E31B71" w:rsidP="00AA7585">
      <w:pPr>
        <w:spacing w:after="0"/>
        <w:ind w:right="142"/>
        <w:jc w:val="center"/>
        <w:rPr>
          <w:szCs w:val="24"/>
        </w:rPr>
      </w:pPr>
      <w:r w:rsidRPr="00ED1B6F">
        <w:rPr>
          <w:rFonts w:eastAsia="Times New Roman"/>
          <w:sz w:val="20"/>
          <w:szCs w:val="20"/>
          <w:lang w:eastAsia="en-US"/>
        </w:rPr>
        <w:t>Настоящее</w:t>
      </w:r>
      <w:r w:rsidR="00D56572" w:rsidRPr="00ED1B6F">
        <w:rPr>
          <w:rFonts w:eastAsia="Times New Roman"/>
          <w:sz w:val="20"/>
          <w:szCs w:val="20"/>
          <w:lang w:eastAsia="en-US"/>
        </w:rPr>
        <w:t xml:space="preserve"> </w:t>
      </w:r>
      <w:r w:rsidRPr="00ED1B6F">
        <w:rPr>
          <w:rFonts w:eastAsia="Times New Roman"/>
          <w:sz w:val="20"/>
          <w:szCs w:val="20"/>
          <w:lang w:eastAsia="en-US"/>
        </w:rPr>
        <w:t>издание</w:t>
      </w:r>
      <w:r w:rsidR="00D56572" w:rsidRPr="00ED1B6F">
        <w:rPr>
          <w:rFonts w:eastAsia="Times New Roman"/>
          <w:sz w:val="20"/>
          <w:szCs w:val="20"/>
          <w:lang w:eastAsia="en-US"/>
        </w:rPr>
        <w:t xml:space="preserve"> </w:t>
      </w:r>
      <w:r w:rsidRPr="00ED1B6F">
        <w:rPr>
          <w:rFonts w:eastAsia="Times New Roman"/>
          <w:sz w:val="20"/>
          <w:szCs w:val="20"/>
          <w:lang w:eastAsia="en-US"/>
        </w:rPr>
        <w:t>не</w:t>
      </w:r>
      <w:r w:rsidR="00D56572" w:rsidRPr="00ED1B6F">
        <w:rPr>
          <w:rFonts w:eastAsia="Times New Roman"/>
          <w:sz w:val="20"/>
          <w:szCs w:val="20"/>
          <w:lang w:eastAsia="en-US"/>
        </w:rPr>
        <w:t xml:space="preserve"> </w:t>
      </w:r>
      <w:r w:rsidRPr="00ED1B6F">
        <w:rPr>
          <w:rFonts w:eastAsia="Times New Roman"/>
          <w:sz w:val="20"/>
          <w:szCs w:val="20"/>
          <w:lang w:eastAsia="en-US"/>
        </w:rPr>
        <w:t>является</w:t>
      </w:r>
      <w:r w:rsidR="00D56572" w:rsidRPr="00ED1B6F">
        <w:rPr>
          <w:rFonts w:eastAsia="Times New Roman"/>
          <w:sz w:val="20"/>
          <w:szCs w:val="20"/>
          <w:lang w:eastAsia="en-US"/>
        </w:rPr>
        <w:t xml:space="preserve"> </w:t>
      </w:r>
      <w:r w:rsidRPr="00ED1B6F">
        <w:rPr>
          <w:rFonts w:eastAsia="Times New Roman"/>
          <w:sz w:val="20"/>
          <w:szCs w:val="20"/>
          <w:lang w:eastAsia="en-US"/>
        </w:rPr>
        <w:t>коммерческим</w:t>
      </w:r>
      <w:r w:rsidR="00D56572" w:rsidRPr="00ED1B6F">
        <w:rPr>
          <w:rFonts w:eastAsia="Times New Roman"/>
          <w:sz w:val="20"/>
          <w:szCs w:val="20"/>
          <w:lang w:eastAsia="en-US"/>
        </w:rPr>
        <w:t xml:space="preserve"> </w:t>
      </w:r>
      <w:r w:rsidRPr="00ED1B6F">
        <w:rPr>
          <w:rFonts w:eastAsia="Times New Roman"/>
          <w:sz w:val="20"/>
          <w:szCs w:val="20"/>
          <w:lang w:eastAsia="en-US"/>
        </w:rPr>
        <w:t>проектом.</w:t>
      </w:r>
    </w:p>
    <w:sectPr w:rsidR="00CC29AE" w:rsidSect="006B489A">
      <w:headerReference w:type="default" r:id="rId10"/>
      <w:footerReference w:type="default" r:id="rId11"/>
      <w:pgSz w:w="11906" w:h="16838"/>
      <w:pgMar w:top="1134" w:right="707" w:bottom="993" w:left="1134"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35752" w14:textId="77777777" w:rsidR="00AC204C" w:rsidRDefault="00AC204C" w:rsidP="008923B3">
      <w:pPr>
        <w:spacing w:after="0"/>
      </w:pPr>
      <w:r>
        <w:separator/>
      </w:r>
    </w:p>
  </w:endnote>
  <w:endnote w:type="continuationSeparator" w:id="0">
    <w:p w14:paraId="6806460D" w14:textId="77777777" w:rsidR="00AC204C" w:rsidRDefault="00AC204C" w:rsidP="00892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ohit Devanagari">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8498"/>
      <w:docPartObj>
        <w:docPartGallery w:val="Page Numbers (Bottom of Page)"/>
        <w:docPartUnique/>
      </w:docPartObj>
    </w:sdtPr>
    <w:sdtEndPr/>
    <w:sdtContent>
      <w:p w14:paraId="50695E8E" w14:textId="77777777" w:rsidR="00ED1B6F" w:rsidRDefault="00ED1B6F">
        <w:pPr>
          <w:pStyle w:val="af9"/>
          <w:jc w:val="center"/>
        </w:pPr>
        <w:r>
          <w:fldChar w:fldCharType="begin"/>
        </w:r>
        <w:r>
          <w:instrText>PAGE   \* MERGEFORMAT</w:instrText>
        </w:r>
        <w:r>
          <w:fldChar w:fldCharType="separate"/>
        </w:r>
        <w:r w:rsidR="00212AE7" w:rsidRPr="00212AE7">
          <w:rPr>
            <w:noProof/>
            <w:lang w:val="ru-RU"/>
          </w:rPr>
          <w:t>31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C02B4" w14:textId="77777777" w:rsidR="00AC204C" w:rsidRDefault="00AC204C" w:rsidP="008923B3">
      <w:pPr>
        <w:spacing w:after="0"/>
      </w:pPr>
      <w:r>
        <w:separator/>
      </w:r>
    </w:p>
  </w:footnote>
  <w:footnote w:type="continuationSeparator" w:id="0">
    <w:p w14:paraId="51749FB8" w14:textId="77777777" w:rsidR="00AC204C" w:rsidRDefault="00AC204C" w:rsidP="008923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627B" w14:textId="75570B02" w:rsidR="00ED1B6F" w:rsidRPr="00F672BB" w:rsidRDefault="00ED1B6F">
    <w:pPr>
      <w:pStyle w:val="af7"/>
      <w:rPr>
        <w:sz w:val="22"/>
        <w:lang w:val="ru-RU"/>
      </w:rPr>
    </w:pPr>
    <w:bookmarkStart w:id="89" w:name="_Hlk199635700"/>
    <w:bookmarkStart w:id="90" w:name="_Hlk199635701"/>
    <w:bookmarkStart w:id="91" w:name="_Hlk199635702"/>
    <w:bookmarkStart w:id="92" w:name="_Hlk199635703"/>
    <w:bookmarkStart w:id="93" w:name="_Hlk199635704"/>
    <w:bookmarkStart w:id="94" w:name="_Hlk199635705"/>
    <w:bookmarkStart w:id="95" w:name="_Hlk199635706"/>
    <w:bookmarkStart w:id="96" w:name="_Hlk199635707"/>
    <w:bookmarkStart w:id="97" w:name="_Hlk199635708"/>
    <w:bookmarkStart w:id="98" w:name="_Hlk199635709"/>
    <w:bookmarkStart w:id="99" w:name="_Hlk199635710"/>
    <w:bookmarkStart w:id="100" w:name="_Hlk199635711"/>
    <w:bookmarkStart w:id="101" w:name="_Hlk199635712"/>
    <w:bookmarkStart w:id="102" w:name="_Hlk199635713"/>
    <w:bookmarkStart w:id="103" w:name="_Hlk199635714"/>
    <w:bookmarkStart w:id="104" w:name="_Hlk199635715"/>
    <w:bookmarkStart w:id="105" w:name="_Hlk199635716"/>
    <w:bookmarkStart w:id="106" w:name="_Hlk199635717"/>
    <w:bookmarkStart w:id="107" w:name="_Hlk199635718"/>
    <w:bookmarkStart w:id="108" w:name="_Hlk199635719"/>
    <w:r>
      <w:rPr>
        <w:sz w:val="22"/>
        <w:lang w:val="ru-RU"/>
      </w:rPr>
      <w:t>16</w:t>
    </w:r>
    <w:r w:rsidRPr="008923B3">
      <w:rPr>
        <w:sz w:val="22"/>
      </w:rPr>
      <w:t xml:space="preserve"> Академический Синтез ИВО. Кут Хуми. Ольга Се</w:t>
    </w:r>
    <w:r>
      <w:rPr>
        <w:sz w:val="22"/>
      </w:rPr>
      <w:t xml:space="preserve">рдюк. ИВДИВО Санкт-Петербург, </w:t>
    </w:r>
    <w:r>
      <w:rPr>
        <w:sz w:val="22"/>
        <w:lang w:val="ru-RU"/>
      </w:rPr>
      <w:t>21-22.06</w:t>
    </w:r>
    <w:r w:rsidRPr="008923B3">
      <w:rPr>
        <w:sz w:val="22"/>
      </w:rPr>
      <w:t>.202</w:t>
    </w:r>
    <w:r>
      <w:rPr>
        <w:sz w:val="22"/>
        <w:lang w:val="ru-RU"/>
      </w:rPr>
      <w:t>5</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BF8"/>
    <w:multiLevelType w:val="multilevel"/>
    <w:tmpl w:val="F95E239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6A83ED1"/>
    <w:multiLevelType w:val="multilevel"/>
    <w:tmpl w:val="20B66E1E"/>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3167771D"/>
    <w:multiLevelType w:val="hybridMultilevel"/>
    <w:tmpl w:val="24346AA0"/>
    <w:lvl w:ilvl="0" w:tplc="87F6561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28F66E3"/>
    <w:multiLevelType w:val="hybridMultilevel"/>
    <w:tmpl w:val="B4F239A4"/>
    <w:lvl w:ilvl="0" w:tplc="20000001">
      <w:start w:val="1"/>
      <w:numFmt w:val="bullet"/>
      <w:lvlText w:val=""/>
      <w:lvlJc w:val="left"/>
      <w:pPr>
        <w:ind w:left="927" w:hanging="360"/>
      </w:pPr>
      <w:rPr>
        <w:rFonts w:ascii="Symbol" w:hAnsi="Symbol"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3A033F28"/>
    <w:multiLevelType w:val="hybridMultilevel"/>
    <w:tmpl w:val="48C41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45B06D5"/>
    <w:multiLevelType w:val="hybridMultilevel"/>
    <w:tmpl w:val="E7846D94"/>
    <w:lvl w:ilvl="0" w:tplc="D2C44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95552FA"/>
    <w:multiLevelType w:val="hybridMultilevel"/>
    <w:tmpl w:val="5BCADAFE"/>
    <w:lvl w:ilvl="0" w:tplc="AD4CE2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A0E26E0"/>
    <w:multiLevelType w:val="hybridMultilevel"/>
    <w:tmpl w:val="410CC42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
    <w:nsid w:val="5B3537F8"/>
    <w:multiLevelType w:val="hybridMultilevel"/>
    <w:tmpl w:val="65E68CA0"/>
    <w:lvl w:ilvl="0" w:tplc="9B9650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DA308B0"/>
    <w:multiLevelType w:val="multilevel"/>
    <w:tmpl w:val="FC38A0E2"/>
    <w:styleLink w:val="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7BBA51C3"/>
    <w:multiLevelType w:val="hybridMultilevel"/>
    <w:tmpl w:val="1C322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suff w:val="nothing"/>
        <w:lvlText w:val=""/>
        <w:lvlJc w:val="left"/>
        <w:pPr>
          <w:tabs>
            <w:tab w:val="num" w:pos="0"/>
          </w:tabs>
          <w:ind w:left="0" w:firstLine="0"/>
        </w:pPr>
        <w:rPr>
          <w:rFonts w:cs="Times New Roman"/>
        </w:rPr>
      </w:lvl>
    </w:lvlOverride>
    <w:lvlOverride w:ilvl="3">
      <w:startOverride w:val="1"/>
      <w:lvl w:ilvl="3">
        <w:start w:val="1"/>
        <w:numFmt w:val="decimal"/>
        <w:suff w:val="nothing"/>
        <w:lvlText w:val=""/>
        <w:lvlJc w:val="left"/>
        <w:pPr>
          <w:tabs>
            <w:tab w:val="num" w:pos="0"/>
          </w:tabs>
          <w:ind w:left="0" w:firstLine="0"/>
        </w:pPr>
        <w:rPr>
          <w:rFonts w:cs="Times New Roman"/>
        </w:rPr>
      </w:lvl>
    </w:lvlOverride>
    <w:lvlOverride w:ilvl="4">
      <w:startOverride w:val="1"/>
      <w:lvl w:ilvl="4">
        <w:start w:val="1"/>
        <w:numFmt w:val="decimal"/>
        <w:suff w:val="nothing"/>
        <w:lvlText w:val=""/>
        <w:lvlJc w:val="left"/>
        <w:pPr>
          <w:tabs>
            <w:tab w:val="num" w:pos="0"/>
          </w:tabs>
          <w:ind w:left="0" w:firstLine="0"/>
        </w:pPr>
        <w:rPr>
          <w:rFonts w:cs="Times New Roman"/>
        </w:rPr>
      </w:lvl>
    </w:lvlOverride>
    <w:lvlOverride w:ilvl="5">
      <w:startOverride w:val="1"/>
      <w:lvl w:ilvl="5">
        <w:start w:val="1"/>
        <w:numFmt w:val="decimal"/>
        <w:suff w:val="nothing"/>
        <w:lvlText w:val=""/>
        <w:lvlJc w:val="left"/>
        <w:pPr>
          <w:tabs>
            <w:tab w:val="num" w:pos="0"/>
          </w:tabs>
          <w:ind w:left="0" w:firstLine="0"/>
        </w:pPr>
        <w:rPr>
          <w:rFonts w:cs="Times New Roman"/>
        </w:rPr>
      </w:lvl>
    </w:lvlOverride>
    <w:lvlOverride w:ilvl="6">
      <w:startOverride w:val="1"/>
      <w:lvl w:ilvl="6">
        <w:start w:val="1"/>
        <w:numFmt w:val="decimal"/>
        <w:suff w:val="nothing"/>
        <w:lvlText w:val=""/>
        <w:lvlJc w:val="left"/>
        <w:pPr>
          <w:tabs>
            <w:tab w:val="num" w:pos="0"/>
          </w:tabs>
          <w:ind w:left="0" w:firstLine="0"/>
        </w:pPr>
        <w:rPr>
          <w:rFonts w:cs="Times New Roman"/>
        </w:rPr>
      </w:lvl>
    </w:lvlOverride>
    <w:lvlOverride w:ilvl="7">
      <w:startOverride w:val="1"/>
      <w:lvl w:ilvl="7">
        <w:start w:val="1"/>
        <w:numFmt w:val="decimal"/>
        <w:suff w:val="nothing"/>
        <w:lvlText w:val=""/>
        <w:lvlJc w:val="left"/>
        <w:pPr>
          <w:tabs>
            <w:tab w:val="num" w:pos="0"/>
          </w:tabs>
          <w:ind w:left="0" w:firstLine="0"/>
        </w:pPr>
        <w:rPr>
          <w:rFonts w:cs="Times New Roman"/>
        </w:rPr>
      </w:lvl>
    </w:lvlOverride>
    <w:lvlOverride w:ilvl="8">
      <w:startOverride w:val="1"/>
      <w:lvl w:ilvl="8">
        <w:start w:val="1"/>
        <w:numFmt w:val="decimal"/>
        <w:suff w:val="nothing"/>
        <w:lvlText w:val=""/>
        <w:lvlJc w:val="left"/>
        <w:pPr>
          <w:tabs>
            <w:tab w:val="num" w:pos="0"/>
          </w:tabs>
          <w:ind w:left="0" w:firstLine="0"/>
        </w:pPr>
        <w:rPr>
          <w:rFonts w:cs="Times New Roman"/>
        </w:rPr>
      </w:lvl>
    </w:lvlOverride>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8"/>
  </w:num>
  <w:num w:numId="11">
    <w:abstractNumId w:val="9"/>
  </w:num>
  <w:num w:numId="12">
    <w:abstractNumId w:val="5"/>
  </w:num>
  <w:num w:numId="13">
    <w:abstractNumId w:val="10"/>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B3"/>
    <w:rsid w:val="00000DB5"/>
    <w:rsid w:val="000013A2"/>
    <w:rsid w:val="00002582"/>
    <w:rsid w:val="00002949"/>
    <w:rsid w:val="00002B93"/>
    <w:rsid w:val="00003539"/>
    <w:rsid w:val="000049E8"/>
    <w:rsid w:val="00004FD3"/>
    <w:rsid w:val="00005961"/>
    <w:rsid w:val="0000599D"/>
    <w:rsid w:val="00005B18"/>
    <w:rsid w:val="00005CAD"/>
    <w:rsid w:val="00005DA5"/>
    <w:rsid w:val="00006F27"/>
    <w:rsid w:val="000076F8"/>
    <w:rsid w:val="00010C1D"/>
    <w:rsid w:val="000119AD"/>
    <w:rsid w:val="00011C29"/>
    <w:rsid w:val="00012389"/>
    <w:rsid w:val="0001331E"/>
    <w:rsid w:val="00013532"/>
    <w:rsid w:val="000139C5"/>
    <w:rsid w:val="00014B12"/>
    <w:rsid w:val="00014F63"/>
    <w:rsid w:val="00015C04"/>
    <w:rsid w:val="00015F28"/>
    <w:rsid w:val="00017AEC"/>
    <w:rsid w:val="00017B96"/>
    <w:rsid w:val="00017C97"/>
    <w:rsid w:val="000202B3"/>
    <w:rsid w:val="00020346"/>
    <w:rsid w:val="000204B4"/>
    <w:rsid w:val="00020C39"/>
    <w:rsid w:val="00021070"/>
    <w:rsid w:val="00021087"/>
    <w:rsid w:val="00021BA8"/>
    <w:rsid w:val="000225C2"/>
    <w:rsid w:val="00022D7C"/>
    <w:rsid w:val="00023555"/>
    <w:rsid w:val="00023A92"/>
    <w:rsid w:val="00023C11"/>
    <w:rsid w:val="00024009"/>
    <w:rsid w:val="000241E3"/>
    <w:rsid w:val="00024A57"/>
    <w:rsid w:val="00024E68"/>
    <w:rsid w:val="000251FA"/>
    <w:rsid w:val="00025781"/>
    <w:rsid w:val="000266AE"/>
    <w:rsid w:val="00026938"/>
    <w:rsid w:val="00026B52"/>
    <w:rsid w:val="00027A18"/>
    <w:rsid w:val="00031378"/>
    <w:rsid w:val="00031A28"/>
    <w:rsid w:val="00031AD7"/>
    <w:rsid w:val="0003253A"/>
    <w:rsid w:val="00032625"/>
    <w:rsid w:val="000326F0"/>
    <w:rsid w:val="0003436C"/>
    <w:rsid w:val="00035848"/>
    <w:rsid w:val="000363AB"/>
    <w:rsid w:val="000363ED"/>
    <w:rsid w:val="0003661C"/>
    <w:rsid w:val="00036B27"/>
    <w:rsid w:val="000375E3"/>
    <w:rsid w:val="0003769D"/>
    <w:rsid w:val="00040089"/>
    <w:rsid w:val="00040796"/>
    <w:rsid w:val="00040992"/>
    <w:rsid w:val="0004109B"/>
    <w:rsid w:val="00041E61"/>
    <w:rsid w:val="000442D7"/>
    <w:rsid w:val="0004460F"/>
    <w:rsid w:val="00044BAD"/>
    <w:rsid w:val="0004516D"/>
    <w:rsid w:val="000455EC"/>
    <w:rsid w:val="000461E5"/>
    <w:rsid w:val="00050F1F"/>
    <w:rsid w:val="00052B0A"/>
    <w:rsid w:val="00052DF8"/>
    <w:rsid w:val="00053ADA"/>
    <w:rsid w:val="00053B0B"/>
    <w:rsid w:val="00054449"/>
    <w:rsid w:val="0005470B"/>
    <w:rsid w:val="00054774"/>
    <w:rsid w:val="0005617B"/>
    <w:rsid w:val="00056B33"/>
    <w:rsid w:val="00057587"/>
    <w:rsid w:val="00057C26"/>
    <w:rsid w:val="00060658"/>
    <w:rsid w:val="00060758"/>
    <w:rsid w:val="000617B1"/>
    <w:rsid w:val="00061DB8"/>
    <w:rsid w:val="000629BB"/>
    <w:rsid w:val="0006320D"/>
    <w:rsid w:val="00063598"/>
    <w:rsid w:val="00064BF9"/>
    <w:rsid w:val="00064D78"/>
    <w:rsid w:val="00065B22"/>
    <w:rsid w:val="00065FEA"/>
    <w:rsid w:val="00066665"/>
    <w:rsid w:val="000667EB"/>
    <w:rsid w:val="00066C9C"/>
    <w:rsid w:val="00067832"/>
    <w:rsid w:val="00067D8F"/>
    <w:rsid w:val="000704A0"/>
    <w:rsid w:val="00071FCC"/>
    <w:rsid w:val="00072379"/>
    <w:rsid w:val="0007278B"/>
    <w:rsid w:val="000728F1"/>
    <w:rsid w:val="00075CBA"/>
    <w:rsid w:val="00075EEA"/>
    <w:rsid w:val="00080662"/>
    <w:rsid w:val="00080A4F"/>
    <w:rsid w:val="00080B82"/>
    <w:rsid w:val="0008127A"/>
    <w:rsid w:val="00081C47"/>
    <w:rsid w:val="00082675"/>
    <w:rsid w:val="00083A1E"/>
    <w:rsid w:val="000845B6"/>
    <w:rsid w:val="00084901"/>
    <w:rsid w:val="00084EE1"/>
    <w:rsid w:val="000856B0"/>
    <w:rsid w:val="00085728"/>
    <w:rsid w:val="000869C5"/>
    <w:rsid w:val="00087661"/>
    <w:rsid w:val="00091042"/>
    <w:rsid w:val="00091990"/>
    <w:rsid w:val="000922EB"/>
    <w:rsid w:val="00092E72"/>
    <w:rsid w:val="000931EA"/>
    <w:rsid w:val="00093267"/>
    <w:rsid w:val="0009351B"/>
    <w:rsid w:val="000938B3"/>
    <w:rsid w:val="00094BE3"/>
    <w:rsid w:val="00094ECF"/>
    <w:rsid w:val="000951BD"/>
    <w:rsid w:val="00095236"/>
    <w:rsid w:val="000967F5"/>
    <w:rsid w:val="00096C18"/>
    <w:rsid w:val="00096CAB"/>
    <w:rsid w:val="000979DD"/>
    <w:rsid w:val="00097C64"/>
    <w:rsid w:val="000A0516"/>
    <w:rsid w:val="000A0924"/>
    <w:rsid w:val="000A2029"/>
    <w:rsid w:val="000A2153"/>
    <w:rsid w:val="000A223C"/>
    <w:rsid w:val="000A2B89"/>
    <w:rsid w:val="000A3156"/>
    <w:rsid w:val="000A3214"/>
    <w:rsid w:val="000A3425"/>
    <w:rsid w:val="000A39FB"/>
    <w:rsid w:val="000A498B"/>
    <w:rsid w:val="000A4B5D"/>
    <w:rsid w:val="000A4D4D"/>
    <w:rsid w:val="000A4E81"/>
    <w:rsid w:val="000A4FC0"/>
    <w:rsid w:val="000A555A"/>
    <w:rsid w:val="000B00BC"/>
    <w:rsid w:val="000B0D7E"/>
    <w:rsid w:val="000B159F"/>
    <w:rsid w:val="000B1D3D"/>
    <w:rsid w:val="000B23BC"/>
    <w:rsid w:val="000B2499"/>
    <w:rsid w:val="000B3113"/>
    <w:rsid w:val="000B40CE"/>
    <w:rsid w:val="000B472C"/>
    <w:rsid w:val="000B4BF7"/>
    <w:rsid w:val="000B4C78"/>
    <w:rsid w:val="000B513E"/>
    <w:rsid w:val="000B735F"/>
    <w:rsid w:val="000B7BAC"/>
    <w:rsid w:val="000B7F39"/>
    <w:rsid w:val="000C0207"/>
    <w:rsid w:val="000C0216"/>
    <w:rsid w:val="000C29F0"/>
    <w:rsid w:val="000C3A7A"/>
    <w:rsid w:val="000C4167"/>
    <w:rsid w:val="000C46E3"/>
    <w:rsid w:val="000C4C01"/>
    <w:rsid w:val="000C5132"/>
    <w:rsid w:val="000C561E"/>
    <w:rsid w:val="000C7255"/>
    <w:rsid w:val="000C7284"/>
    <w:rsid w:val="000C7672"/>
    <w:rsid w:val="000C76DB"/>
    <w:rsid w:val="000C7B63"/>
    <w:rsid w:val="000D12D0"/>
    <w:rsid w:val="000D199D"/>
    <w:rsid w:val="000D1DE3"/>
    <w:rsid w:val="000D1EB5"/>
    <w:rsid w:val="000D2A6D"/>
    <w:rsid w:val="000D2ABB"/>
    <w:rsid w:val="000D45F2"/>
    <w:rsid w:val="000D4AD1"/>
    <w:rsid w:val="000D4BB3"/>
    <w:rsid w:val="000D5424"/>
    <w:rsid w:val="000D56A1"/>
    <w:rsid w:val="000D6512"/>
    <w:rsid w:val="000E0223"/>
    <w:rsid w:val="000E0449"/>
    <w:rsid w:val="000E1215"/>
    <w:rsid w:val="000E23C2"/>
    <w:rsid w:val="000E2759"/>
    <w:rsid w:val="000E3230"/>
    <w:rsid w:val="000E3FB2"/>
    <w:rsid w:val="000E482E"/>
    <w:rsid w:val="000E5652"/>
    <w:rsid w:val="000E5F0B"/>
    <w:rsid w:val="000E6060"/>
    <w:rsid w:val="000E704A"/>
    <w:rsid w:val="000E7268"/>
    <w:rsid w:val="000E76AF"/>
    <w:rsid w:val="000E7E4F"/>
    <w:rsid w:val="000F0C07"/>
    <w:rsid w:val="000F0C29"/>
    <w:rsid w:val="000F0C4D"/>
    <w:rsid w:val="000F182B"/>
    <w:rsid w:val="000F1DA2"/>
    <w:rsid w:val="000F1DF2"/>
    <w:rsid w:val="000F25EC"/>
    <w:rsid w:val="000F3A5C"/>
    <w:rsid w:val="000F41C0"/>
    <w:rsid w:val="000F59FF"/>
    <w:rsid w:val="000F617D"/>
    <w:rsid w:val="000F6358"/>
    <w:rsid w:val="000F73BE"/>
    <w:rsid w:val="000F75E9"/>
    <w:rsid w:val="000F7686"/>
    <w:rsid w:val="00100D78"/>
    <w:rsid w:val="00101243"/>
    <w:rsid w:val="00101B49"/>
    <w:rsid w:val="00102759"/>
    <w:rsid w:val="00102C4A"/>
    <w:rsid w:val="001032CC"/>
    <w:rsid w:val="00103758"/>
    <w:rsid w:val="00103FC5"/>
    <w:rsid w:val="00105B53"/>
    <w:rsid w:val="00105E52"/>
    <w:rsid w:val="00105EC2"/>
    <w:rsid w:val="0010616A"/>
    <w:rsid w:val="001065ED"/>
    <w:rsid w:val="00106DE5"/>
    <w:rsid w:val="00107AAB"/>
    <w:rsid w:val="00110831"/>
    <w:rsid w:val="0011095C"/>
    <w:rsid w:val="0011138C"/>
    <w:rsid w:val="0011181B"/>
    <w:rsid w:val="0011343B"/>
    <w:rsid w:val="0011423D"/>
    <w:rsid w:val="00114AF8"/>
    <w:rsid w:val="00115E73"/>
    <w:rsid w:val="00121106"/>
    <w:rsid w:val="00121E46"/>
    <w:rsid w:val="001229D9"/>
    <w:rsid w:val="0012351C"/>
    <w:rsid w:val="0012475E"/>
    <w:rsid w:val="00124786"/>
    <w:rsid w:val="001253F9"/>
    <w:rsid w:val="0012567B"/>
    <w:rsid w:val="00125786"/>
    <w:rsid w:val="0012583B"/>
    <w:rsid w:val="001258BF"/>
    <w:rsid w:val="001260CD"/>
    <w:rsid w:val="001262EC"/>
    <w:rsid w:val="001268B7"/>
    <w:rsid w:val="00127713"/>
    <w:rsid w:val="00127957"/>
    <w:rsid w:val="00127A0A"/>
    <w:rsid w:val="00127E19"/>
    <w:rsid w:val="00130025"/>
    <w:rsid w:val="001303A4"/>
    <w:rsid w:val="0013127D"/>
    <w:rsid w:val="00132500"/>
    <w:rsid w:val="00132785"/>
    <w:rsid w:val="00133FF4"/>
    <w:rsid w:val="00134C64"/>
    <w:rsid w:val="0013514B"/>
    <w:rsid w:val="00135927"/>
    <w:rsid w:val="00136155"/>
    <w:rsid w:val="001370A5"/>
    <w:rsid w:val="001377CA"/>
    <w:rsid w:val="00137A7B"/>
    <w:rsid w:val="00137BE0"/>
    <w:rsid w:val="00137CF0"/>
    <w:rsid w:val="001400F1"/>
    <w:rsid w:val="0014045A"/>
    <w:rsid w:val="00141C3B"/>
    <w:rsid w:val="001422FF"/>
    <w:rsid w:val="001439CA"/>
    <w:rsid w:val="00145318"/>
    <w:rsid w:val="001462FC"/>
    <w:rsid w:val="00146345"/>
    <w:rsid w:val="00150D25"/>
    <w:rsid w:val="00150E2D"/>
    <w:rsid w:val="001513B4"/>
    <w:rsid w:val="0015165F"/>
    <w:rsid w:val="00151BC0"/>
    <w:rsid w:val="001529E9"/>
    <w:rsid w:val="00153A67"/>
    <w:rsid w:val="0015510F"/>
    <w:rsid w:val="00155223"/>
    <w:rsid w:val="00155245"/>
    <w:rsid w:val="001562BB"/>
    <w:rsid w:val="00156977"/>
    <w:rsid w:val="00156C91"/>
    <w:rsid w:val="00156D6D"/>
    <w:rsid w:val="00156FE9"/>
    <w:rsid w:val="0015744F"/>
    <w:rsid w:val="0015764E"/>
    <w:rsid w:val="00157728"/>
    <w:rsid w:val="00157ED8"/>
    <w:rsid w:val="001605D0"/>
    <w:rsid w:val="00161DD2"/>
    <w:rsid w:val="00162D7A"/>
    <w:rsid w:val="00163E37"/>
    <w:rsid w:val="00164D1A"/>
    <w:rsid w:val="00164D7C"/>
    <w:rsid w:val="001665BE"/>
    <w:rsid w:val="0016679B"/>
    <w:rsid w:val="00166C2A"/>
    <w:rsid w:val="00166C69"/>
    <w:rsid w:val="00167382"/>
    <w:rsid w:val="00167976"/>
    <w:rsid w:val="001702E7"/>
    <w:rsid w:val="00170A69"/>
    <w:rsid w:val="00172619"/>
    <w:rsid w:val="00172D79"/>
    <w:rsid w:val="00172F2D"/>
    <w:rsid w:val="00174CC6"/>
    <w:rsid w:val="00175031"/>
    <w:rsid w:val="00175261"/>
    <w:rsid w:val="001756C5"/>
    <w:rsid w:val="00175ACD"/>
    <w:rsid w:val="00175EEC"/>
    <w:rsid w:val="00177235"/>
    <w:rsid w:val="0018150B"/>
    <w:rsid w:val="00181A08"/>
    <w:rsid w:val="00181A75"/>
    <w:rsid w:val="00182E6F"/>
    <w:rsid w:val="001836D4"/>
    <w:rsid w:val="001843F0"/>
    <w:rsid w:val="0018462F"/>
    <w:rsid w:val="0018478E"/>
    <w:rsid w:val="00184B6E"/>
    <w:rsid w:val="00185B7A"/>
    <w:rsid w:val="00186AAD"/>
    <w:rsid w:val="00186CEE"/>
    <w:rsid w:val="00187BA7"/>
    <w:rsid w:val="00190847"/>
    <w:rsid w:val="001909D5"/>
    <w:rsid w:val="00190AF2"/>
    <w:rsid w:val="001925D2"/>
    <w:rsid w:val="00192B8B"/>
    <w:rsid w:val="0019308B"/>
    <w:rsid w:val="00193602"/>
    <w:rsid w:val="00193AD0"/>
    <w:rsid w:val="00194517"/>
    <w:rsid w:val="00194E71"/>
    <w:rsid w:val="00195798"/>
    <w:rsid w:val="00196C98"/>
    <w:rsid w:val="00196D35"/>
    <w:rsid w:val="001A0860"/>
    <w:rsid w:val="001A16D7"/>
    <w:rsid w:val="001A184D"/>
    <w:rsid w:val="001A1C51"/>
    <w:rsid w:val="001A292D"/>
    <w:rsid w:val="001A2C75"/>
    <w:rsid w:val="001A2D57"/>
    <w:rsid w:val="001A2F27"/>
    <w:rsid w:val="001A4392"/>
    <w:rsid w:val="001A496A"/>
    <w:rsid w:val="001A4FD0"/>
    <w:rsid w:val="001A52D6"/>
    <w:rsid w:val="001A558A"/>
    <w:rsid w:val="001A606D"/>
    <w:rsid w:val="001A6968"/>
    <w:rsid w:val="001A6A3A"/>
    <w:rsid w:val="001A7901"/>
    <w:rsid w:val="001B00AC"/>
    <w:rsid w:val="001B1063"/>
    <w:rsid w:val="001B1176"/>
    <w:rsid w:val="001B1669"/>
    <w:rsid w:val="001B1B2D"/>
    <w:rsid w:val="001B21DF"/>
    <w:rsid w:val="001B21E3"/>
    <w:rsid w:val="001B25FD"/>
    <w:rsid w:val="001B2D51"/>
    <w:rsid w:val="001B3539"/>
    <w:rsid w:val="001B3593"/>
    <w:rsid w:val="001B3844"/>
    <w:rsid w:val="001B3B2A"/>
    <w:rsid w:val="001B3F75"/>
    <w:rsid w:val="001B5D2D"/>
    <w:rsid w:val="001B681C"/>
    <w:rsid w:val="001B6D02"/>
    <w:rsid w:val="001B748E"/>
    <w:rsid w:val="001B77C8"/>
    <w:rsid w:val="001B7980"/>
    <w:rsid w:val="001C04EB"/>
    <w:rsid w:val="001C0C27"/>
    <w:rsid w:val="001C2384"/>
    <w:rsid w:val="001C2E86"/>
    <w:rsid w:val="001C2FFD"/>
    <w:rsid w:val="001C3632"/>
    <w:rsid w:val="001C3BBA"/>
    <w:rsid w:val="001C3C37"/>
    <w:rsid w:val="001C41EF"/>
    <w:rsid w:val="001C4773"/>
    <w:rsid w:val="001C4801"/>
    <w:rsid w:val="001C62D1"/>
    <w:rsid w:val="001C69BF"/>
    <w:rsid w:val="001C6C61"/>
    <w:rsid w:val="001C6D9B"/>
    <w:rsid w:val="001C753C"/>
    <w:rsid w:val="001C79FD"/>
    <w:rsid w:val="001D19D8"/>
    <w:rsid w:val="001D1F5C"/>
    <w:rsid w:val="001D2463"/>
    <w:rsid w:val="001D3461"/>
    <w:rsid w:val="001D3A52"/>
    <w:rsid w:val="001D53FB"/>
    <w:rsid w:val="001D5845"/>
    <w:rsid w:val="001D6E21"/>
    <w:rsid w:val="001D7C24"/>
    <w:rsid w:val="001D7CB6"/>
    <w:rsid w:val="001E008D"/>
    <w:rsid w:val="001E11B9"/>
    <w:rsid w:val="001E1B3F"/>
    <w:rsid w:val="001E1DF8"/>
    <w:rsid w:val="001E204A"/>
    <w:rsid w:val="001E25F1"/>
    <w:rsid w:val="001E2AD4"/>
    <w:rsid w:val="001E2D55"/>
    <w:rsid w:val="001E317F"/>
    <w:rsid w:val="001E3239"/>
    <w:rsid w:val="001E3AD2"/>
    <w:rsid w:val="001E3D11"/>
    <w:rsid w:val="001E4287"/>
    <w:rsid w:val="001E475E"/>
    <w:rsid w:val="001E4F7D"/>
    <w:rsid w:val="001E566F"/>
    <w:rsid w:val="001E5B6F"/>
    <w:rsid w:val="001E60F5"/>
    <w:rsid w:val="001E61D3"/>
    <w:rsid w:val="001E6BCC"/>
    <w:rsid w:val="001F125A"/>
    <w:rsid w:val="001F152D"/>
    <w:rsid w:val="001F17C2"/>
    <w:rsid w:val="001F21E9"/>
    <w:rsid w:val="001F292C"/>
    <w:rsid w:val="001F3C4D"/>
    <w:rsid w:val="001F4AC3"/>
    <w:rsid w:val="001F4EE4"/>
    <w:rsid w:val="00200202"/>
    <w:rsid w:val="002013BE"/>
    <w:rsid w:val="0020235D"/>
    <w:rsid w:val="0020284E"/>
    <w:rsid w:val="00202E48"/>
    <w:rsid w:val="00202F4A"/>
    <w:rsid w:val="00202FF9"/>
    <w:rsid w:val="0020330A"/>
    <w:rsid w:val="00204D54"/>
    <w:rsid w:val="00204F53"/>
    <w:rsid w:val="002050CD"/>
    <w:rsid w:val="002064E4"/>
    <w:rsid w:val="0020741C"/>
    <w:rsid w:val="0021069F"/>
    <w:rsid w:val="00210D91"/>
    <w:rsid w:val="0021102A"/>
    <w:rsid w:val="00211583"/>
    <w:rsid w:val="00211BBA"/>
    <w:rsid w:val="00211F59"/>
    <w:rsid w:val="00212375"/>
    <w:rsid w:val="00212AE7"/>
    <w:rsid w:val="00212AF8"/>
    <w:rsid w:val="00212E9E"/>
    <w:rsid w:val="002132E2"/>
    <w:rsid w:val="00213680"/>
    <w:rsid w:val="00213817"/>
    <w:rsid w:val="00214064"/>
    <w:rsid w:val="002141A7"/>
    <w:rsid w:val="00216123"/>
    <w:rsid w:val="0021695C"/>
    <w:rsid w:val="00217415"/>
    <w:rsid w:val="00217540"/>
    <w:rsid w:val="002177A0"/>
    <w:rsid w:val="002177BD"/>
    <w:rsid w:val="00217B80"/>
    <w:rsid w:val="002203BE"/>
    <w:rsid w:val="0022048F"/>
    <w:rsid w:val="00220681"/>
    <w:rsid w:val="002208CA"/>
    <w:rsid w:val="002209BA"/>
    <w:rsid w:val="00220A2C"/>
    <w:rsid w:val="00220AC2"/>
    <w:rsid w:val="00222606"/>
    <w:rsid w:val="002232B1"/>
    <w:rsid w:val="00223BE3"/>
    <w:rsid w:val="002243D7"/>
    <w:rsid w:val="002245B6"/>
    <w:rsid w:val="00224671"/>
    <w:rsid w:val="00224F1B"/>
    <w:rsid w:val="00225274"/>
    <w:rsid w:val="00225310"/>
    <w:rsid w:val="00225708"/>
    <w:rsid w:val="0022585C"/>
    <w:rsid w:val="0022794E"/>
    <w:rsid w:val="00230E55"/>
    <w:rsid w:val="002314B6"/>
    <w:rsid w:val="0023189E"/>
    <w:rsid w:val="00231BA2"/>
    <w:rsid w:val="00232343"/>
    <w:rsid w:val="00232AC8"/>
    <w:rsid w:val="002334D8"/>
    <w:rsid w:val="0023379D"/>
    <w:rsid w:val="00234ACA"/>
    <w:rsid w:val="00234D12"/>
    <w:rsid w:val="00236964"/>
    <w:rsid w:val="0024107D"/>
    <w:rsid w:val="00242AE1"/>
    <w:rsid w:val="00242D0E"/>
    <w:rsid w:val="00243A0E"/>
    <w:rsid w:val="00243CFF"/>
    <w:rsid w:val="00243DC2"/>
    <w:rsid w:val="00243F82"/>
    <w:rsid w:val="002440EF"/>
    <w:rsid w:val="00245138"/>
    <w:rsid w:val="00245DE5"/>
    <w:rsid w:val="0024668D"/>
    <w:rsid w:val="00246CC5"/>
    <w:rsid w:val="0025096B"/>
    <w:rsid w:val="00250FBE"/>
    <w:rsid w:val="00251005"/>
    <w:rsid w:val="0025126B"/>
    <w:rsid w:val="00251637"/>
    <w:rsid w:val="00251B91"/>
    <w:rsid w:val="002520C5"/>
    <w:rsid w:val="00253101"/>
    <w:rsid w:val="002539A8"/>
    <w:rsid w:val="00253B2D"/>
    <w:rsid w:val="00257872"/>
    <w:rsid w:val="00257B43"/>
    <w:rsid w:val="00257EF9"/>
    <w:rsid w:val="0026086F"/>
    <w:rsid w:val="00261929"/>
    <w:rsid w:val="00261FC7"/>
    <w:rsid w:val="0026205B"/>
    <w:rsid w:val="002627FE"/>
    <w:rsid w:val="002634C4"/>
    <w:rsid w:val="00264087"/>
    <w:rsid w:val="00264DCF"/>
    <w:rsid w:val="00265740"/>
    <w:rsid w:val="002663A2"/>
    <w:rsid w:val="0026780B"/>
    <w:rsid w:val="002678FB"/>
    <w:rsid w:val="00267A0A"/>
    <w:rsid w:val="00270742"/>
    <w:rsid w:val="002710ED"/>
    <w:rsid w:val="00271889"/>
    <w:rsid w:val="002718E7"/>
    <w:rsid w:val="00271EE4"/>
    <w:rsid w:val="0027227D"/>
    <w:rsid w:val="00272D98"/>
    <w:rsid w:val="00272E45"/>
    <w:rsid w:val="00273212"/>
    <w:rsid w:val="00273522"/>
    <w:rsid w:val="00273FE9"/>
    <w:rsid w:val="00274BA8"/>
    <w:rsid w:val="00274F67"/>
    <w:rsid w:val="0027521F"/>
    <w:rsid w:val="00275F1A"/>
    <w:rsid w:val="002761DC"/>
    <w:rsid w:val="002764B1"/>
    <w:rsid w:val="002767A3"/>
    <w:rsid w:val="00277BE4"/>
    <w:rsid w:val="00280380"/>
    <w:rsid w:val="0028056D"/>
    <w:rsid w:val="00280590"/>
    <w:rsid w:val="0028075E"/>
    <w:rsid w:val="00281E82"/>
    <w:rsid w:val="00282AF0"/>
    <w:rsid w:val="00282C45"/>
    <w:rsid w:val="00282E8C"/>
    <w:rsid w:val="0028304A"/>
    <w:rsid w:val="0028386D"/>
    <w:rsid w:val="0028584E"/>
    <w:rsid w:val="002858F6"/>
    <w:rsid w:val="0028593A"/>
    <w:rsid w:val="00287E44"/>
    <w:rsid w:val="00290299"/>
    <w:rsid w:val="002907C4"/>
    <w:rsid w:val="0029103E"/>
    <w:rsid w:val="00291432"/>
    <w:rsid w:val="00291907"/>
    <w:rsid w:val="00291FD4"/>
    <w:rsid w:val="00292590"/>
    <w:rsid w:val="00292913"/>
    <w:rsid w:val="0029292C"/>
    <w:rsid w:val="00293419"/>
    <w:rsid w:val="00293489"/>
    <w:rsid w:val="002936E5"/>
    <w:rsid w:val="00294163"/>
    <w:rsid w:val="002957E5"/>
    <w:rsid w:val="002966F2"/>
    <w:rsid w:val="00296C32"/>
    <w:rsid w:val="00296E5D"/>
    <w:rsid w:val="00296EC1"/>
    <w:rsid w:val="00296FB6"/>
    <w:rsid w:val="00297EA0"/>
    <w:rsid w:val="002A023C"/>
    <w:rsid w:val="002A0DDD"/>
    <w:rsid w:val="002A10E3"/>
    <w:rsid w:val="002A22F1"/>
    <w:rsid w:val="002A2646"/>
    <w:rsid w:val="002A3E1F"/>
    <w:rsid w:val="002A41C5"/>
    <w:rsid w:val="002A4F92"/>
    <w:rsid w:val="002A6308"/>
    <w:rsid w:val="002A73D0"/>
    <w:rsid w:val="002B0084"/>
    <w:rsid w:val="002B0404"/>
    <w:rsid w:val="002B075D"/>
    <w:rsid w:val="002B0CB7"/>
    <w:rsid w:val="002B11C1"/>
    <w:rsid w:val="002B153A"/>
    <w:rsid w:val="002B210D"/>
    <w:rsid w:val="002B287B"/>
    <w:rsid w:val="002B38E8"/>
    <w:rsid w:val="002B3B0F"/>
    <w:rsid w:val="002B56D1"/>
    <w:rsid w:val="002B6F93"/>
    <w:rsid w:val="002B706F"/>
    <w:rsid w:val="002C1C43"/>
    <w:rsid w:val="002C3110"/>
    <w:rsid w:val="002C3ABC"/>
    <w:rsid w:val="002C3CB9"/>
    <w:rsid w:val="002C3F9E"/>
    <w:rsid w:val="002C4459"/>
    <w:rsid w:val="002C445E"/>
    <w:rsid w:val="002C4612"/>
    <w:rsid w:val="002C464D"/>
    <w:rsid w:val="002C5291"/>
    <w:rsid w:val="002C5F98"/>
    <w:rsid w:val="002C60DF"/>
    <w:rsid w:val="002C63D0"/>
    <w:rsid w:val="002C65CA"/>
    <w:rsid w:val="002C725B"/>
    <w:rsid w:val="002C7A31"/>
    <w:rsid w:val="002C7D1B"/>
    <w:rsid w:val="002D085A"/>
    <w:rsid w:val="002D0FC7"/>
    <w:rsid w:val="002D14A8"/>
    <w:rsid w:val="002D2783"/>
    <w:rsid w:val="002D3715"/>
    <w:rsid w:val="002D3820"/>
    <w:rsid w:val="002D46EE"/>
    <w:rsid w:val="002D5041"/>
    <w:rsid w:val="002D5492"/>
    <w:rsid w:val="002D62C5"/>
    <w:rsid w:val="002D6833"/>
    <w:rsid w:val="002D6DB5"/>
    <w:rsid w:val="002D7272"/>
    <w:rsid w:val="002D762F"/>
    <w:rsid w:val="002D7F32"/>
    <w:rsid w:val="002E0282"/>
    <w:rsid w:val="002E0F75"/>
    <w:rsid w:val="002E144E"/>
    <w:rsid w:val="002E2020"/>
    <w:rsid w:val="002E2808"/>
    <w:rsid w:val="002E3C46"/>
    <w:rsid w:val="002E3DA7"/>
    <w:rsid w:val="002E470E"/>
    <w:rsid w:val="002E49D9"/>
    <w:rsid w:val="002E4EF4"/>
    <w:rsid w:val="002E513E"/>
    <w:rsid w:val="002E5636"/>
    <w:rsid w:val="002E61C1"/>
    <w:rsid w:val="002E61CB"/>
    <w:rsid w:val="002E66C9"/>
    <w:rsid w:val="002E6B3A"/>
    <w:rsid w:val="002E6B62"/>
    <w:rsid w:val="002E6B64"/>
    <w:rsid w:val="002E6F71"/>
    <w:rsid w:val="002E6F8A"/>
    <w:rsid w:val="002E7074"/>
    <w:rsid w:val="002E7B15"/>
    <w:rsid w:val="002F022B"/>
    <w:rsid w:val="002F03A2"/>
    <w:rsid w:val="002F0C05"/>
    <w:rsid w:val="002F120D"/>
    <w:rsid w:val="002F140D"/>
    <w:rsid w:val="002F1D18"/>
    <w:rsid w:val="002F2CD0"/>
    <w:rsid w:val="002F31F3"/>
    <w:rsid w:val="002F3D92"/>
    <w:rsid w:val="002F3E86"/>
    <w:rsid w:val="002F4257"/>
    <w:rsid w:val="002F44D3"/>
    <w:rsid w:val="002F4689"/>
    <w:rsid w:val="002F4F3B"/>
    <w:rsid w:val="002F64BB"/>
    <w:rsid w:val="002F6979"/>
    <w:rsid w:val="002F7356"/>
    <w:rsid w:val="002F7AFA"/>
    <w:rsid w:val="00300215"/>
    <w:rsid w:val="00300453"/>
    <w:rsid w:val="00300502"/>
    <w:rsid w:val="00300882"/>
    <w:rsid w:val="00300964"/>
    <w:rsid w:val="00301D82"/>
    <w:rsid w:val="0030249A"/>
    <w:rsid w:val="003028CB"/>
    <w:rsid w:val="00302A8E"/>
    <w:rsid w:val="00302F98"/>
    <w:rsid w:val="00303713"/>
    <w:rsid w:val="00304984"/>
    <w:rsid w:val="00304B02"/>
    <w:rsid w:val="00305631"/>
    <w:rsid w:val="003056E9"/>
    <w:rsid w:val="00306E49"/>
    <w:rsid w:val="00306E66"/>
    <w:rsid w:val="003072CB"/>
    <w:rsid w:val="0030763E"/>
    <w:rsid w:val="00307D1F"/>
    <w:rsid w:val="00310CDA"/>
    <w:rsid w:val="00310E83"/>
    <w:rsid w:val="0031249E"/>
    <w:rsid w:val="00312731"/>
    <w:rsid w:val="00312BBC"/>
    <w:rsid w:val="00313BAC"/>
    <w:rsid w:val="00313F47"/>
    <w:rsid w:val="00313FE9"/>
    <w:rsid w:val="003147BA"/>
    <w:rsid w:val="003150EC"/>
    <w:rsid w:val="003152A1"/>
    <w:rsid w:val="00315477"/>
    <w:rsid w:val="0031600A"/>
    <w:rsid w:val="003173F6"/>
    <w:rsid w:val="00317805"/>
    <w:rsid w:val="00317965"/>
    <w:rsid w:val="00322247"/>
    <w:rsid w:val="00322890"/>
    <w:rsid w:val="00323F08"/>
    <w:rsid w:val="00324206"/>
    <w:rsid w:val="00324AF2"/>
    <w:rsid w:val="00324CCC"/>
    <w:rsid w:val="00324F17"/>
    <w:rsid w:val="00325423"/>
    <w:rsid w:val="0032624B"/>
    <w:rsid w:val="0033060E"/>
    <w:rsid w:val="003314B9"/>
    <w:rsid w:val="0033156B"/>
    <w:rsid w:val="00331AEF"/>
    <w:rsid w:val="00331F49"/>
    <w:rsid w:val="00331F89"/>
    <w:rsid w:val="00332BD7"/>
    <w:rsid w:val="00333328"/>
    <w:rsid w:val="00333436"/>
    <w:rsid w:val="003352A3"/>
    <w:rsid w:val="003354C6"/>
    <w:rsid w:val="00335A86"/>
    <w:rsid w:val="00335BA9"/>
    <w:rsid w:val="003364DD"/>
    <w:rsid w:val="0033664E"/>
    <w:rsid w:val="0033676D"/>
    <w:rsid w:val="0033716C"/>
    <w:rsid w:val="00337AFF"/>
    <w:rsid w:val="00340F42"/>
    <w:rsid w:val="00341614"/>
    <w:rsid w:val="003420B7"/>
    <w:rsid w:val="0034232E"/>
    <w:rsid w:val="0034237C"/>
    <w:rsid w:val="0034397A"/>
    <w:rsid w:val="00344192"/>
    <w:rsid w:val="00344677"/>
    <w:rsid w:val="00345AD4"/>
    <w:rsid w:val="00345D1C"/>
    <w:rsid w:val="0034631D"/>
    <w:rsid w:val="003500EE"/>
    <w:rsid w:val="00351CE5"/>
    <w:rsid w:val="00351FF7"/>
    <w:rsid w:val="00352FCC"/>
    <w:rsid w:val="00353A54"/>
    <w:rsid w:val="0035506B"/>
    <w:rsid w:val="003553B9"/>
    <w:rsid w:val="003555B2"/>
    <w:rsid w:val="00355881"/>
    <w:rsid w:val="00355DC6"/>
    <w:rsid w:val="00356528"/>
    <w:rsid w:val="00357138"/>
    <w:rsid w:val="003572CB"/>
    <w:rsid w:val="00357911"/>
    <w:rsid w:val="0036120B"/>
    <w:rsid w:val="00361604"/>
    <w:rsid w:val="003619C0"/>
    <w:rsid w:val="00361CAF"/>
    <w:rsid w:val="00362360"/>
    <w:rsid w:val="00364112"/>
    <w:rsid w:val="00364253"/>
    <w:rsid w:val="00364A1C"/>
    <w:rsid w:val="00364E26"/>
    <w:rsid w:val="00364E65"/>
    <w:rsid w:val="00365044"/>
    <w:rsid w:val="003650AE"/>
    <w:rsid w:val="003652D9"/>
    <w:rsid w:val="00365332"/>
    <w:rsid w:val="003659B4"/>
    <w:rsid w:val="00365B1F"/>
    <w:rsid w:val="00365C34"/>
    <w:rsid w:val="003663A5"/>
    <w:rsid w:val="00366531"/>
    <w:rsid w:val="003669FD"/>
    <w:rsid w:val="00367DE6"/>
    <w:rsid w:val="00367F20"/>
    <w:rsid w:val="00370067"/>
    <w:rsid w:val="0037120A"/>
    <w:rsid w:val="0037160C"/>
    <w:rsid w:val="003719D9"/>
    <w:rsid w:val="00372328"/>
    <w:rsid w:val="003723F7"/>
    <w:rsid w:val="00372859"/>
    <w:rsid w:val="00372931"/>
    <w:rsid w:val="00372F79"/>
    <w:rsid w:val="00373E3A"/>
    <w:rsid w:val="003747A5"/>
    <w:rsid w:val="0037505D"/>
    <w:rsid w:val="003755CA"/>
    <w:rsid w:val="00375B6E"/>
    <w:rsid w:val="00375BDE"/>
    <w:rsid w:val="0037620E"/>
    <w:rsid w:val="00380054"/>
    <w:rsid w:val="003807A5"/>
    <w:rsid w:val="003814B5"/>
    <w:rsid w:val="00381FCE"/>
    <w:rsid w:val="003831B2"/>
    <w:rsid w:val="003832F6"/>
    <w:rsid w:val="00383971"/>
    <w:rsid w:val="00383C41"/>
    <w:rsid w:val="00384464"/>
    <w:rsid w:val="00384ABB"/>
    <w:rsid w:val="00384C2F"/>
    <w:rsid w:val="003854DF"/>
    <w:rsid w:val="003857EF"/>
    <w:rsid w:val="00385E41"/>
    <w:rsid w:val="00385EAE"/>
    <w:rsid w:val="003864F7"/>
    <w:rsid w:val="003872E6"/>
    <w:rsid w:val="003879A3"/>
    <w:rsid w:val="003901A1"/>
    <w:rsid w:val="003906ED"/>
    <w:rsid w:val="0039121C"/>
    <w:rsid w:val="00391CCE"/>
    <w:rsid w:val="00391D6D"/>
    <w:rsid w:val="003922C8"/>
    <w:rsid w:val="0039268A"/>
    <w:rsid w:val="0039341F"/>
    <w:rsid w:val="0039360F"/>
    <w:rsid w:val="003939AB"/>
    <w:rsid w:val="00393ACF"/>
    <w:rsid w:val="003947EE"/>
    <w:rsid w:val="003948EF"/>
    <w:rsid w:val="00394BF8"/>
    <w:rsid w:val="00394D68"/>
    <w:rsid w:val="00395432"/>
    <w:rsid w:val="00395A40"/>
    <w:rsid w:val="003965C2"/>
    <w:rsid w:val="00396EF0"/>
    <w:rsid w:val="00396F8E"/>
    <w:rsid w:val="003972E3"/>
    <w:rsid w:val="00397378"/>
    <w:rsid w:val="003A0A05"/>
    <w:rsid w:val="003A16EF"/>
    <w:rsid w:val="003A19C4"/>
    <w:rsid w:val="003A1C74"/>
    <w:rsid w:val="003A1D1A"/>
    <w:rsid w:val="003A2572"/>
    <w:rsid w:val="003A2B0B"/>
    <w:rsid w:val="003A48AE"/>
    <w:rsid w:val="003A5201"/>
    <w:rsid w:val="003A62BA"/>
    <w:rsid w:val="003A7183"/>
    <w:rsid w:val="003A7B4A"/>
    <w:rsid w:val="003B05A0"/>
    <w:rsid w:val="003B0D77"/>
    <w:rsid w:val="003B1242"/>
    <w:rsid w:val="003B1345"/>
    <w:rsid w:val="003B1399"/>
    <w:rsid w:val="003B13D6"/>
    <w:rsid w:val="003B150C"/>
    <w:rsid w:val="003B1612"/>
    <w:rsid w:val="003B17FD"/>
    <w:rsid w:val="003B30DE"/>
    <w:rsid w:val="003B3F40"/>
    <w:rsid w:val="003B3FA8"/>
    <w:rsid w:val="003B43FE"/>
    <w:rsid w:val="003B5AAD"/>
    <w:rsid w:val="003B5D8E"/>
    <w:rsid w:val="003B620F"/>
    <w:rsid w:val="003B7BAB"/>
    <w:rsid w:val="003C006E"/>
    <w:rsid w:val="003C02E6"/>
    <w:rsid w:val="003C0799"/>
    <w:rsid w:val="003C1112"/>
    <w:rsid w:val="003C2AFE"/>
    <w:rsid w:val="003C3FE3"/>
    <w:rsid w:val="003C4752"/>
    <w:rsid w:val="003C4A71"/>
    <w:rsid w:val="003C4FB8"/>
    <w:rsid w:val="003C55C5"/>
    <w:rsid w:val="003C57DC"/>
    <w:rsid w:val="003C6183"/>
    <w:rsid w:val="003C6D33"/>
    <w:rsid w:val="003C7944"/>
    <w:rsid w:val="003C79C7"/>
    <w:rsid w:val="003C7BE0"/>
    <w:rsid w:val="003D003D"/>
    <w:rsid w:val="003D00D1"/>
    <w:rsid w:val="003D1183"/>
    <w:rsid w:val="003D1554"/>
    <w:rsid w:val="003D160E"/>
    <w:rsid w:val="003D1B47"/>
    <w:rsid w:val="003D1D25"/>
    <w:rsid w:val="003D2A19"/>
    <w:rsid w:val="003D2DD9"/>
    <w:rsid w:val="003D315C"/>
    <w:rsid w:val="003D316F"/>
    <w:rsid w:val="003D386F"/>
    <w:rsid w:val="003D3EFD"/>
    <w:rsid w:val="003D4163"/>
    <w:rsid w:val="003D56CD"/>
    <w:rsid w:val="003D60BB"/>
    <w:rsid w:val="003D61D4"/>
    <w:rsid w:val="003D61DE"/>
    <w:rsid w:val="003D6551"/>
    <w:rsid w:val="003D6C31"/>
    <w:rsid w:val="003D7834"/>
    <w:rsid w:val="003D7B73"/>
    <w:rsid w:val="003D7D50"/>
    <w:rsid w:val="003D7D80"/>
    <w:rsid w:val="003E0544"/>
    <w:rsid w:val="003E06C5"/>
    <w:rsid w:val="003E0BF3"/>
    <w:rsid w:val="003E14A6"/>
    <w:rsid w:val="003E187C"/>
    <w:rsid w:val="003E1920"/>
    <w:rsid w:val="003E1E7A"/>
    <w:rsid w:val="003E2879"/>
    <w:rsid w:val="003E296B"/>
    <w:rsid w:val="003E4FC3"/>
    <w:rsid w:val="003E5C49"/>
    <w:rsid w:val="003E5DD4"/>
    <w:rsid w:val="003E6199"/>
    <w:rsid w:val="003E6878"/>
    <w:rsid w:val="003E7025"/>
    <w:rsid w:val="003E72B7"/>
    <w:rsid w:val="003E73E9"/>
    <w:rsid w:val="003F00CA"/>
    <w:rsid w:val="003F0101"/>
    <w:rsid w:val="003F3873"/>
    <w:rsid w:val="003F3884"/>
    <w:rsid w:val="003F4B4D"/>
    <w:rsid w:val="003F4E90"/>
    <w:rsid w:val="003F6263"/>
    <w:rsid w:val="003F675D"/>
    <w:rsid w:val="003F78C7"/>
    <w:rsid w:val="003F7977"/>
    <w:rsid w:val="003F7A52"/>
    <w:rsid w:val="003F7EF7"/>
    <w:rsid w:val="00400A9F"/>
    <w:rsid w:val="004010FF"/>
    <w:rsid w:val="00401255"/>
    <w:rsid w:val="004014A8"/>
    <w:rsid w:val="004014E6"/>
    <w:rsid w:val="0040245D"/>
    <w:rsid w:val="0040315F"/>
    <w:rsid w:val="00403816"/>
    <w:rsid w:val="00403888"/>
    <w:rsid w:val="00404216"/>
    <w:rsid w:val="00404353"/>
    <w:rsid w:val="00404386"/>
    <w:rsid w:val="0040452B"/>
    <w:rsid w:val="004045A3"/>
    <w:rsid w:val="0040501A"/>
    <w:rsid w:val="00405BA6"/>
    <w:rsid w:val="00405E7C"/>
    <w:rsid w:val="004062BF"/>
    <w:rsid w:val="0040653F"/>
    <w:rsid w:val="004065C1"/>
    <w:rsid w:val="00406873"/>
    <w:rsid w:val="00407202"/>
    <w:rsid w:val="00407B68"/>
    <w:rsid w:val="00407C1F"/>
    <w:rsid w:val="0041093F"/>
    <w:rsid w:val="00410B66"/>
    <w:rsid w:val="00410DF8"/>
    <w:rsid w:val="00411158"/>
    <w:rsid w:val="004119DD"/>
    <w:rsid w:val="0041239A"/>
    <w:rsid w:val="004126A9"/>
    <w:rsid w:val="0041368E"/>
    <w:rsid w:val="004139E4"/>
    <w:rsid w:val="004143ED"/>
    <w:rsid w:val="0041479C"/>
    <w:rsid w:val="00414E38"/>
    <w:rsid w:val="0041542F"/>
    <w:rsid w:val="00415BB7"/>
    <w:rsid w:val="00416723"/>
    <w:rsid w:val="00417116"/>
    <w:rsid w:val="004173CD"/>
    <w:rsid w:val="004179FF"/>
    <w:rsid w:val="00417AE5"/>
    <w:rsid w:val="00417FB3"/>
    <w:rsid w:val="0042035D"/>
    <w:rsid w:val="00420A39"/>
    <w:rsid w:val="00421228"/>
    <w:rsid w:val="0042146C"/>
    <w:rsid w:val="00421482"/>
    <w:rsid w:val="004215A0"/>
    <w:rsid w:val="00421B41"/>
    <w:rsid w:val="00422738"/>
    <w:rsid w:val="00422C5E"/>
    <w:rsid w:val="00422CDE"/>
    <w:rsid w:val="00422D87"/>
    <w:rsid w:val="0042353A"/>
    <w:rsid w:val="0042373C"/>
    <w:rsid w:val="00424806"/>
    <w:rsid w:val="00424939"/>
    <w:rsid w:val="00424B0A"/>
    <w:rsid w:val="00424CFA"/>
    <w:rsid w:val="00426755"/>
    <w:rsid w:val="00427CD9"/>
    <w:rsid w:val="00430041"/>
    <w:rsid w:val="00431E42"/>
    <w:rsid w:val="0043295E"/>
    <w:rsid w:val="00432EEB"/>
    <w:rsid w:val="00433776"/>
    <w:rsid w:val="004346E4"/>
    <w:rsid w:val="0043486C"/>
    <w:rsid w:val="00434FDC"/>
    <w:rsid w:val="004357FD"/>
    <w:rsid w:val="00435DDE"/>
    <w:rsid w:val="00436C0C"/>
    <w:rsid w:val="00441116"/>
    <w:rsid w:val="00443246"/>
    <w:rsid w:val="00443AA8"/>
    <w:rsid w:val="004451D8"/>
    <w:rsid w:val="0044544F"/>
    <w:rsid w:val="0044591A"/>
    <w:rsid w:val="00445C98"/>
    <w:rsid w:val="00446535"/>
    <w:rsid w:val="00447341"/>
    <w:rsid w:val="0045026E"/>
    <w:rsid w:val="004502E7"/>
    <w:rsid w:val="0045097C"/>
    <w:rsid w:val="004509F9"/>
    <w:rsid w:val="004511FE"/>
    <w:rsid w:val="00451B01"/>
    <w:rsid w:val="00451CC6"/>
    <w:rsid w:val="00452299"/>
    <w:rsid w:val="004526EF"/>
    <w:rsid w:val="00452A6E"/>
    <w:rsid w:val="004535BC"/>
    <w:rsid w:val="0045397F"/>
    <w:rsid w:val="00454038"/>
    <w:rsid w:val="004554A5"/>
    <w:rsid w:val="0045582C"/>
    <w:rsid w:val="00455AAD"/>
    <w:rsid w:val="004561BA"/>
    <w:rsid w:val="00456568"/>
    <w:rsid w:val="00457282"/>
    <w:rsid w:val="004576DD"/>
    <w:rsid w:val="0045796B"/>
    <w:rsid w:val="00457ABE"/>
    <w:rsid w:val="00457C3D"/>
    <w:rsid w:val="00461166"/>
    <w:rsid w:val="004618A2"/>
    <w:rsid w:val="00462A8D"/>
    <w:rsid w:val="00462FE4"/>
    <w:rsid w:val="00463D3D"/>
    <w:rsid w:val="004653A4"/>
    <w:rsid w:val="00466532"/>
    <w:rsid w:val="00466670"/>
    <w:rsid w:val="00467239"/>
    <w:rsid w:val="004677BE"/>
    <w:rsid w:val="00467ED1"/>
    <w:rsid w:val="004701D6"/>
    <w:rsid w:val="00470273"/>
    <w:rsid w:val="00470718"/>
    <w:rsid w:val="00471819"/>
    <w:rsid w:val="00471A40"/>
    <w:rsid w:val="0047211B"/>
    <w:rsid w:val="0047313F"/>
    <w:rsid w:val="00473389"/>
    <w:rsid w:val="00473492"/>
    <w:rsid w:val="004740AF"/>
    <w:rsid w:val="00474D46"/>
    <w:rsid w:val="00474ED7"/>
    <w:rsid w:val="00475A37"/>
    <w:rsid w:val="004763C3"/>
    <w:rsid w:val="00477A96"/>
    <w:rsid w:val="00480C42"/>
    <w:rsid w:val="0048182E"/>
    <w:rsid w:val="004818D1"/>
    <w:rsid w:val="004835DD"/>
    <w:rsid w:val="004839B8"/>
    <w:rsid w:val="00483E4F"/>
    <w:rsid w:val="004843BA"/>
    <w:rsid w:val="00484572"/>
    <w:rsid w:val="004846B4"/>
    <w:rsid w:val="00484F87"/>
    <w:rsid w:val="00485590"/>
    <w:rsid w:val="0048585C"/>
    <w:rsid w:val="00485B4E"/>
    <w:rsid w:val="00486B62"/>
    <w:rsid w:val="0048707F"/>
    <w:rsid w:val="004873FF"/>
    <w:rsid w:val="0048747D"/>
    <w:rsid w:val="00487B55"/>
    <w:rsid w:val="004901CC"/>
    <w:rsid w:val="004919CC"/>
    <w:rsid w:val="0049340E"/>
    <w:rsid w:val="00495130"/>
    <w:rsid w:val="004952F0"/>
    <w:rsid w:val="00495E4D"/>
    <w:rsid w:val="004966A8"/>
    <w:rsid w:val="00497C62"/>
    <w:rsid w:val="004A0A8B"/>
    <w:rsid w:val="004A20A4"/>
    <w:rsid w:val="004A32A4"/>
    <w:rsid w:val="004A39EC"/>
    <w:rsid w:val="004A416A"/>
    <w:rsid w:val="004A4CD8"/>
    <w:rsid w:val="004A53AA"/>
    <w:rsid w:val="004A5F49"/>
    <w:rsid w:val="004A6353"/>
    <w:rsid w:val="004A6B90"/>
    <w:rsid w:val="004A7115"/>
    <w:rsid w:val="004A7504"/>
    <w:rsid w:val="004A7DD2"/>
    <w:rsid w:val="004B1B16"/>
    <w:rsid w:val="004B33EA"/>
    <w:rsid w:val="004B39AE"/>
    <w:rsid w:val="004B3B9D"/>
    <w:rsid w:val="004B3D6F"/>
    <w:rsid w:val="004B4271"/>
    <w:rsid w:val="004B4A1A"/>
    <w:rsid w:val="004B4C1B"/>
    <w:rsid w:val="004B4D44"/>
    <w:rsid w:val="004B5891"/>
    <w:rsid w:val="004B774C"/>
    <w:rsid w:val="004B7DD5"/>
    <w:rsid w:val="004C0649"/>
    <w:rsid w:val="004C0F39"/>
    <w:rsid w:val="004C19F7"/>
    <w:rsid w:val="004C1AF6"/>
    <w:rsid w:val="004C1F10"/>
    <w:rsid w:val="004C3233"/>
    <w:rsid w:val="004C349B"/>
    <w:rsid w:val="004C452D"/>
    <w:rsid w:val="004C45FF"/>
    <w:rsid w:val="004C4840"/>
    <w:rsid w:val="004C4A46"/>
    <w:rsid w:val="004C545D"/>
    <w:rsid w:val="004C61F5"/>
    <w:rsid w:val="004C691E"/>
    <w:rsid w:val="004C69C7"/>
    <w:rsid w:val="004C6B26"/>
    <w:rsid w:val="004C7335"/>
    <w:rsid w:val="004D0C4B"/>
    <w:rsid w:val="004D1E57"/>
    <w:rsid w:val="004D2FF0"/>
    <w:rsid w:val="004D3A2C"/>
    <w:rsid w:val="004D3EE8"/>
    <w:rsid w:val="004D3EED"/>
    <w:rsid w:val="004D437B"/>
    <w:rsid w:val="004D4A7A"/>
    <w:rsid w:val="004D4B18"/>
    <w:rsid w:val="004D4ED0"/>
    <w:rsid w:val="004D533F"/>
    <w:rsid w:val="004D58C8"/>
    <w:rsid w:val="004D6361"/>
    <w:rsid w:val="004D650F"/>
    <w:rsid w:val="004E01B1"/>
    <w:rsid w:val="004E0E2D"/>
    <w:rsid w:val="004E4309"/>
    <w:rsid w:val="004E4882"/>
    <w:rsid w:val="004E4ABF"/>
    <w:rsid w:val="004E50BB"/>
    <w:rsid w:val="004E5428"/>
    <w:rsid w:val="004E564A"/>
    <w:rsid w:val="004E5B92"/>
    <w:rsid w:val="004E630B"/>
    <w:rsid w:val="004E68CB"/>
    <w:rsid w:val="004E6FB2"/>
    <w:rsid w:val="004E6FEA"/>
    <w:rsid w:val="004E77A8"/>
    <w:rsid w:val="004F0DA7"/>
    <w:rsid w:val="004F0F4E"/>
    <w:rsid w:val="004F16A3"/>
    <w:rsid w:val="004F30E5"/>
    <w:rsid w:val="004F3E6E"/>
    <w:rsid w:val="004F40AF"/>
    <w:rsid w:val="004F490C"/>
    <w:rsid w:val="004F5B65"/>
    <w:rsid w:val="004F5E22"/>
    <w:rsid w:val="004F639C"/>
    <w:rsid w:val="004F794F"/>
    <w:rsid w:val="004F7C63"/>
    <w:rsid w:val="00500245"/>
    <w:rsid w:val="0050027B"/>
    <w:rsid w:val="005005AF"/>
    <w:rsid w:val="00500A30"/>
    <w:rsid w:val="0050107B"/>
    <w:rsid w:val="00501264"/>
    <w:rsid w:val="005016D8"/>
    <w:rsid w:val="005019C1"/>
    <w:rsid w:val="0050307F"/>
    <w:rsid w:val="00504591"/>
    <w:rsid w:val="00506FCB"/>
    <w:rsid w:val="00507E3D"/>
    <w:rsid w:val="0051003E"/>
    <w:rsid w:val="0051048C"/>
    <w:rsid w:val="00511420"/>
    <w:rsid w:val="00511515"/>
    <w:rsid w:val="005119C9"/>
    <w:rsid w:val="00512124"/>
    <w:rsid w:val="005123F4"/>
    <w:rsid w:val="0051359D"/>
    <w:rsid w:val="005137CD"/>
    <w:rsid w:val="00515619"/>
    <w:rsid w:val="00515654"/>
    <w:rsid w:val="00515E8D"/>
    <w:rsid w:val="00516173"/>
    <w:rsid w:val="0051633D"/>
    <w:rsid w:val="005177A3"/>
    <w:rsid w:val="00517CB1"/>
    <w:rsid w:val="00520269"/>
    <w:rsid w:val="00520D56"/>
    <w:rsid w:val="005215E3"/>
    <w:rsid w:val="00522245"/>
    <w:rsid w:val="00522B76"/>
    <w:rsid w:val="00523637"/>
    <w:rsid w:val="005237D5"/>
    <w:rsid w:val="00523D6D"/>
    <w:rsid w:val="005242E6"/>
    <w:rsid w:val="00524B23"/>
    <w:rsid w:val="0052544F"/>
    <w:rsid w:val="00525A04"/>
    <w:rsid w:val="00525B8A"/>
    <w:rsid w:val="00526302"/>
    <w:rsid w:val="0052696B"/>
    <w:rsid w:val="00527A3E"/>
    <w:rsid w:val="005302BF"/>
    <w:rsid w:val="005308A5"/>
    <w:rsid w:val="005320CA"/>
    <w:rsid w:val="0053234F"/>
    <w:rsid w:val="00532B69"/>
    <w:rsid w:val="005330C4"/>
    <w:rsid w:val="005333B1"/>
    <w:rsid w:val="005341C6"/>
    <w:rsid w:val="005355A4"/>
    <w:rsid w:val="005357D5"/>
    <w:rsid w:val="005358CF"/>
    <w:rsid w:val="00535F9B"/>
    <w:rsid w:val="005360A3"/>
    <w:rsid w:val="00536243"/>
    <w:rsid w:val="00536742"/>
    <w:rsid w:val="005374F5"/>
    <w:rsid w:val="00537AD0"/>
    <w:rsid w:val="005405DE"/>
    <w:rsid w:val="00541932"/>
    <w:rsid w:val="00541E6A"/>
    <w:rsid w:val="00541FB7"/>
    <w:rsid w:val="00542259"/>
    <w:rsid w:val="00542398"/>
    <w:rsid w:val="00542447"/>
    <w:rsid w:val="005429C5"/>
    <w:rsid w:val="00543BC2"/>
    <w:rsid w:val="00544525"/>
    <w:rsid w:val="00544CEB"/>
    <w:rsid w:val="005450FC"/>
    <w:rsid w:val="005462F7"/>
    <w:rsid w:val="00546CCE"/>
    <w:rsid w:val="0055112A"/>
    <w:rsid w:val="00552330"/>
    <w:rsid w:val="00552D6F"/>
    <w:rsid w:val="00553734"/>
    <w:rsid w:val="0055459A"/>
    <w:rsid w:val="005549A0"/>
    <w:rsid w:val="00554B0B"/>
    <w:rsid w:val="00554ECE"/>
    <w:rsid w:val="00556D1E"/>
    <w:rsid w:val="00556F22"/>
    <w:rsid w:val="0055702B"/>
    <w:rsid w:val="0055713A"/>
    <w:rsid w:val="00557C6B"/>
    <w:rsid w:val="00557D0A"/>
    <w:rsid w:val="00557EC7"/>
    <w:rsid w:val="005608EA"/>
    <w:rsid w:val="00560A9D"/>
    <w:rsid w:val="00561097"/>
    <w:rsid w:val="005623B7"/>
    <w:rsid w:val="00563F8A"/>
    <w:rsid w:val="005646D1"/>
    <w:rsid w:val="00565133"/>
    <w:rsid w:val="00566D25"/>
    <w:rsid w:val="005673E0"/>
    <w:rsid w:val="00567515"/>
    <w:rsid w:val="0056760E"/>
    <w:rsid w:val="0056769E"/>
    <w:rsid w:val="005677CB"/>
    <w:rsid w:val="00567CC9"/>
    <w:rsid w:val="005701BF"/>
    <w:rsid w:val="00570265"/>
    <w:rsid w:val="005714CC"/>
    <w:rsid w:val="00572A56"/>
    <w:rsid w:val="005734CD"/>
    <w:rsid w:val="0057402B"/>
    <w:rsid w:val="005748DA"/>
    <w:rsid w:val="00574CC7"/>
    <w:rsid w:val="00574CF8"/>
    <w:rsid w:val="00574D50"/>
    <w:rsid w:val="00575B6F"/>
    <w:rsid w:val="00575E08"/>
    <w:rsid w:val="005763D5"/>
    <w:rsid w:val="005772C1"/>
    <w:rsid w:val="00577FCD"/>
    <w:rsid w:val="005802C2"/>
    <w:rsid w:val="005803CC"/>
    <w:rsid w:val="00580554"/>
    <w:rsid w:val="00580952"/>
    <w:rsid w:val="00580A2F"/>
    <w:rsid w:val="00580B9B"/>
    <w:rsid w:val="00580F29"/>
    <w:rsid w:val="005810BB"/>
    <w:rsid w:val="0058181E"/>
    <w:rsid w:val="0058264D"/>
    <w:rsid w:val="0058395C"/>
    <w:rsid w:val="005842EE"/>
    <w:rsid w:val="0058460A"/>
    <w:rsid w:val="00584917"/>
    <w:rsid w:val="00584B9C"/>
    <w:rsid w:val="00584FDE"/>
    <w:rsid w:val="0058661D"/>
    <w:rsid w:val="00587A06"/>
    <w:rsid w:val="005906E7"/>
    <w:rsid w:val="00590E01"/>
    <w:rsid w:val="00591031"/>
    <w:rsid w:val="0059159C"/>
    <w:rsid w:val="005925E9"/>
    <w:rsid w:val="005929E3"/>
    <w:rsid w:val="005930AA"/>
    <w:rsid w:val="00593721"/>
    <w:rsid w:val="00595685"/>
    <w:rsid w:val="00595BCF"/>
    <w:rsid w:val="005977B4"/>
    <w:rsid w:val="0059793C"/>
    <w:rsid w:val="005A0BBB"/>
    <w:rsid w:val="005A1626"/>
    <w:rsid w:val="005A209F"/>
    <w:rsid w:val="005A2EE5"/>
    <w:rsid w:val="005A2F6B"/>
    <w:rsid w:val="005A329D"/>
    <w:rsid w:val="005A36E6"/>
    <w:rsid w:val="005A5D74"/>
    <w:rsid w:val="005A678C"/>
    <w:rsid w:val="005A707F"/>
    <w:rsid w:val="005A78C2"/>
    <w:rsid w:val="005B028C"/>
    <w:rsid w:val="005B0A65"/>
    <w:rsid w:val="005B1012"/>
    <w:rsid w:val="005B11E0"/>
    <w:rsid w:val="005B1A22"/>
    <w:rsid w:val="005B2C46"/>
    <w:rsid w:val="005B2D49"/>
    <w:rsid w:val="005B355C"/>
    <w:rsid w:val="005B3562"/>
    <w:rsid w:val="005B74FF"/>
    <w:rsid w:val="005B7D93"/>
    <w:rsid w:val="005B7F23"/>
    <w:rsid w:val="005C0CAB"/>
    <w:rsid w:val="005C1CE1"/>
    <w:rsid w:val="005C2C8C"/>
    <w:rsid w:val="005C2DA1"/>
    <w:rsid w:val="005C3BAA"/>
    <w:rsid w:val="005C407B"/>
    <w:rsid w:val="005C4395"/>
    <w:rsid w:val="005C43D2"/>
    <w:rsid w:val="005C4668"/>
    <w:rsid w:val="005C4A02"/>
    <w:rsid w:val="005C4E5E"/>
    <w:rsid w:val="005C5505"/>
    <w:rsid w:val="005C57B9"/>
    <w:rsid w:val="005C58C1"/>
    <w:rsid w:val="005C5947"/>
    <w:rsid w:val="005C79A6"/>
    <w:rsid w:val="005C7B2E"/>
    <w:rsid w:val="005D151F"/>
    <w:rsid w:val="005D16B8"/>
    <w:rsid w:val="005D2741"/>
    <w:rsid w:val="005D2D05"/>
    <w:rsid w:val="005D3132"/>
    <w:rsid w:val="005D32B6"/>
    <w:rsid w:val="005D36B8"/>
    <w:rsid w:val="005D47B7"/>
    <w:rsid w:val="005D55D3"/>
    <w:rsid w:val="005D57B6"/>
    <w:rsid w:val="005D5F69"/>
    <w:rsid w:val="005D63EF"/>
    <w:rsid w:val="005D6A91"/>
    <w:rsid w:val="005D6C96"/>
    <w:rsid w:val="005D6E86"/>
    <w:rsid w:val="005D7584"/>
    <w:rsid w:val="005D7E37"/>
    <w:rsid w:val="005E038A"/>
    <w:rsid w:val="005E044D"/>
    <w:rsid w:val="005E0D18"/>
    <w:rsid w:val="005E130A"/>
    <w:rsid w:val="005E1906"/>
    <w:rsid w:val="005E1A57"/>
    <w:rsid w:val="005E31B2"/>
    <w:rsid w:val="005E3357"/>
    <w:rsid w:val="005E36D8"/>
    <w:rsid w:val="005E38AC"/>
    <w:rsid w:val="005E3E91"/>
    <w:rsid w:val="005E4BD7"/>
    <w:rsid w:val="005E4DB1"/>
    <w:rsid w:val="005E5365"/>
    <w:rsid w:val="005E585A"/>
    <w:rsid w:val="005F03FA"/>
    <w:rsid w:val="005F078C"/>
    <w:rsid w:val="005F13B2"/>
    <w:rsid w:val="005F314F"/>
    <w:rsid w:val="005F3252"/>
    <w:rsid w:val="005F56BD"/>
    <w:rsid w:val="005F5985"/>
    <w:rsid w:val="005F6C2E"/>
    <w:rsid w:val="005F6FA7"/>
    <w:rsid w:val="005F74F7"/>
    <w:rsid w:val="00600007"/>
    <w:rsid w:val="00600AC6"/>
    <w:rsid w:val="0060161E"/>
    <w:rsid w:val="0060301F"/>
    <w:rsid w:val="006040C6"/>
    <w:rsid w:val="00605AF8"/>
    <w:rsid w:val="00606498"/>
    <w:rsid w:val="006069AF"/>
    <w:rsid w:val="006075EB"/>
    <w:rsid w:val="00607914"/>
    <w:rsid w:val="00607A7A"/>
    <w:rsid w:val="00610095"/>
    <w:rsid w:val="00610CA7"/>
    <w:rsid w:val="00613F0F"/>
    <w:rsid w:val="00614178"/>
    <w:rsid w:val="00614758"/>
    <w:rsid w:val="00615656"/>
    <w:rsid w:val="00615958"/>
    <w:rsid w:val="006163B0"/>
    <w:rsid w:val="00616496"/>
    <w:rsid w:val="00617920"/>
    <w:rsid w:val="00620A10"/>
    <w:rsid w:val="00620FFD"/>
    <w:rsid w:val="00621542"/>
    <w:rsid w:val="00621FC9"/>
    <w:rsid w:val="00622AB5"/>
    <w:rsid w:val="00622C68"/>
    <w:rsid w:val="006234E9"/>
    <w:rsid w:val="00623A57"/>
    <w:rsid w:val="006243E9"/>
    <w:rsid w:val="00624C25"/>
    <w:rsid w:val="00624E29"/>
    <w:rsid w:val="006256C1"/>
    <w:rsid w:val="0062684B"/>
    <w:rsid w:val="00626D88"/>
    <w:rsid w:val="0062728C"/>
    <w:rsid w:val="0063130E"/>
    <w:rsid w:val="006320A6"/>
    <w:rsid w:val="0063482A"/>
    <w:rsid w:val="0063496E"/>
    <w:rsid w:val="00634A9A"/>
    <w:rsid w:val="00634DE0"/>
    <w:rsid w:val="0063502F"/>
    <w:rsid w:val="006353EC"/>
    <w:rsid w:val="006365FE"/>
    <w:rsid w:val="00637129"/>
    <w:rsid w:val="00637228"/>
    <w:rsid w:val="00637714"/>
    <w:rsid w:val="00637835"/>
    <w:rsid w:val="00637850"/>
    <w:rsid w:val="006378A9"/>
    <w:rsid w:val="00637E3D"/>
    <w:rsid w:val="00640315"/>
    <w:rsid w:val="00640D7F"/>
    <w:rsid w:val="00642ACE"/>
    <w:rsid w:val="00642B4C"/>
    <w:rsid w:val="0064348A"/>
    <w:rsid w:val="00643BFC"/>
    <w:rsid w:val="00643CE7"/>
    <w:rsid w:val="00644457"/>
    <w:rsid w:val="0064447D"/>
    <w:rsid w:val="006447D1"/>
    <w:rsid w:val="00646C95"/>
    <w:rsid w:val="00647034"/>
    <w:rsid w:val="00647094"/>
    <w:rsid w:val="0064716C"/>
    <w:rsid w:val="006473DD"/>
    <w:rsid w:val="006475F4"/>
    <w:rsid w:val="00647D47"/>
    <w:rsid w:val="006509EA"/>
    <w:rsid w:val="00650A66"/>
    <w:rsid w:val="00650D5A"/>
    <w:rsid w:val="00651ADA"/>
    <w:rsid w:val="006522F0"/>
    <w:rsid w:val="006532AE"/>
    <w:rsid w:val="00654379"/>
    <w:rsid w:val="0065460A"/>
    <w:rsid w:val="0065543A"/>
    <w:rsid w:val="006556C3"/>
    <w:rsid w:val="006557AD"/>
    <w:rsid w:val="00655BF9"/>
    <w:rsid w:val="0065649B"/>
    <w:rsid w:val="00656A2D"/>
    <w:rsid w:val="00657B4A"/>
    <w:rsid w:val="0066091D"/>
    <w:rsid w:val="00662DA0"/>
    <w:rsid w:val="00663150"/>
    <w:rsid w:val="00663531"/>
    <w:rsid w:val="006636B7"/>
    <w:rsid w:val="00664428"/>
    <w:rsid w:val="00665009"/>
    <w:rsid w:val="0066504E"/>
    <w:rsid w:val="006662DB"/>
    <w:rsid w:val="00666E8E"/>
    <w:rsid w:val="00667609"/>
    <w:rsid w:val="006677B5"/>
    <w:rsid w:val="00667B85"/>
    <w:rsid w:val="00667DF8"/>
    <w:rsid w:val="00670153"/>
    <w:rsid w:val="00670CC3"/>
    <w:rsid w:val="006713D5"/>
    <w:rsid w:val="00671919"/>
    <w:rsid w:val="006726B5"/>
    <w:rsid w:val="00672EAD"/>
    <w:rsid w:val="006739E4"/>
    <w:rsid w:val="00673D93"/>
    <w:rsid w:val="00673E2A"/>
    <w:rsid w:val="00674D05"/>
    <w:rsid w:val="00674ED8"/>
    <w:rsid w:val="00675FA8"/>
    <w:rsid w:val="00676A8E"/>
    <w:rsid w:val="00676E16"/>
    <w:rsid w:val="00677C0F"/>
    <w:rsid w:val="00680622"/>
    <w:rsid w:val="00680C34"/>
    <w:rsid w:val="00681432"/>
    <w:rsid w:val="00681ECC"/>
    <w:rsid w:val="00682861"/>
    <w:rsid w:val="00683956"/>
    <w:rsid w:val="0068411C"/>
    <w:rsid w:val="00684207"/>
    <w:rsid w:val="00684AEB"/>
    <w:rsid w:val="00684EF5"/>
    <w:rsid w:val="00684F5C"/>
    <w:rsid w:val="00685203"/>
    <w:rsid w:val="00686A3A"/>
    <w:rsid w:val="00687520"/>
    <w:rsid w:val="006875B1"/>
    <w:rsid w:val="00687EDF"/>
    <w:rsid w:val="006908BA"/>
    <w:rsid w:val="00691353"/>
    <w:rsid w:val="00691796"/>
    <w:rsid w:val="00691947"/>
    <w:rsid w:val="006922A1"/>
    <w:rsid w:val="006925C7"/>
    <w:rsid w:val="006928D9"/>
    <w:rsid w:val="00692B15"/>
    <w:rsid w:val="00693429"/>
    <w:rsid w:val="00693CCB"/>
    <w:rsid w:val="00694296"/>
    <w:rsid w:val="00694350"/>
    <w:rsid w:val="00694661"/>
    <w:rsid w:val="00694976"/>
    <w:rsid w:val="00694A0C"/>
    <w:rsid w:val="006955DA"/>
    <w:rsid w:val="00695E98"/>
    <w:rsid w:val="00696238"/>
    <w:rsid w:val="006962D3"/>
    <w:rsid w:val="00696DD8"/>
    <w:rsid w:val="006977E3"/>
    <w:rsid w:val="00697AC5"/>
    <w:rsid w:val="006A067F"/>
    <w:rsid w:val="006A0886"/>
    <w:rsid w:val="006A09D4"/>
    <w:rsid w:val="006A10C0"/>
    <w:rsid w:val="006A10C9"/>
    <w:rsid w:val="006A2906"/>
    <w:rsid w:val="006A35D3"/>
    <w:rsid w:val="006A4258"/>
    <w:rsid w:val="006A442A"/>
    <w:rsid w:val="006A52B2"/>
    <w:rsid w:val="006A566E"/>
    <w:rsid w:val="006A576A"/>
    <w:rsid w:val="006A5C92"/>
    <w:rsid w:val="006A5CE9"/>
    <w:rsid w:val="006A5E36"/>
    <w:rsid w:val="006A6ECA"/>
    <w:rsid w:val="006A7049"/>
    <w:rsid w:val="006A7490"/>
    <w:rsid w:val="006B00E9"/>
    <w:rsid w:val="006B0D27"/>
    <w:rsid w:val="006B105E"/>
    <w:rsid w:val="006B2250"/>
    <w:rsid w:val="006B2514"/>
    <w:rsid w:val="006B2F13"/>
    <w:rsid w:val="006B360A"/>
    <w:rsid w:val="006B437E"/>
    <w:rsid w:val="006B489A"/>
    <w:rsid w:val="006B4921"/>
    <w:rsid w:val="006B5CC8"/>
    <w:rsid w:val="006B5ED7"/>
    <w:rsid w:val="006B6086"/>
    <w:rsid w:val="006B6146"/>
    <w:rsid w:val="006B61EF"/>
    <w:rsid w:val="006B7009"/>
    <w:rsid w:val="006B7747"/>
    <w:rsid w:val="006C02D5"/>
    <w:rsid w:val="006C061F"/>
    <w:rsid w:val="006C0732"/>
    <w:rsid w:val="006C0F83"/>
    <w:rsid w:val="006C12DB"/>
    <w:rsid w:val="006C15B2"/>
    <w:rsid w:val="006C20BA"/>
    <w:rsid w:val="006C3621"/>
    <w:rsid w:val="006C3B63"/>
    <w:rsid w:val="006C4F96"/>
    <w:rsid w:val="006C5196"/>
    <w:rsid w:val="006C57F4"/>
    <w:rsid w:val="006C5CBC"/>
    <w:rsid w:val="006C5D21"/>
    <w:rsid w:val="006C6C05"/>
    <w:rsid w:val="006C6D07"/>
    <w:rsid w:val="006C6DBC"/>
    <w:rsid w:val="006C7390"/>
    <w:rsid w:val="006C77F9"/>
    <w:rsid w:val="006C7C9F"/>
    <w:rsid w:val="006D1305"/>
    <w:rsid w:val="006D1E92"/>
    <w:rsid w:val="006D1F72"/>
    <w:rsid w:val="006D3235"/>
    <w:rsid w:val="006D3D49"/>
    <w:rsid w:val="006D3FBA"/>
    <w:rsid w:val="006D57C2"/>
    <w:rsid w:val="006D5D7F"/>
    <w:rsid w:val="006D675C"/>
    <w:rsid w:val="006D6B2D"/>
    <w:rsid w:val="006D6E83"/>
    <w:rsid w:val="006D7387"/>
    <w:rsid w:val="006D7EA0"/>
    <w:rsid w:val="006E0728"/>
    <w:rsid w:val="006E099C"/>
    <w:rsid w:val="006E196D"/>
    <w:rsid w:val="006E2218"/>
    <w:rsid w:val="006E2AAB"/>
    <w:rsid w:val="006E3538"/>
    <w:rsid w:val="006E4B5C"/>
    <w:rsid w:val="006E50EF"/>
    <w:rsid w:val="006E5126"/>
    <w:rsid w:val="006E5338"/>
    <w:rsid w:val="006E5986"/>
    <w:rsid w:val="006E5DDB"/>
    <w:rsid w:val="006E61B0"/>
    <w:rsid w:val="006E63DC"/>
    <w:rsid w:val="006E6899"/>
    <w:rsid w:val="006E7460"/>
    <w:rsid w:val="006E76FA"/>
    <w:rsid w:val="006E7CFA"/>
    <w:rsid w:val="006F1039"/>
    <w:rsid w:val="006F137B"/>
    <w:rsid w:val="006F1518"/>
    <w:rsid w:val="006F15E2"/>
    <w:rsid w:val="006F17DC"/>
    <w:rsid w:val="006F18DA"/>
    <w:rsid w:val="006F18E7"/>
    <w:rsid w:val="006F1CE8"/>
    <w:rsid w:val="006F3529"/>
    <w:rsid w:val="006F3CAB"/>
    <w:rsid w:val="006F434B"/>
    <w:rsid w:val="006F488C"/>
    <w:rsid w:val="006F491A"/>
    <w:rsid w:val="006F69D5"/>
    <w:rsid w:val="006F7178"/>
    <w:rsid w:val="006F7D3E"/>
    <w:rsid w:val="007004FE"/>
    <w:rsid w:val="00700E6C"/>
    <w:rsid w:val="00701272"/>
    <w:rsid w:val="007021D1"/>
    <w:rsid w:val="0070233B"/>
    <w:rsid w:val="00702B2B"/>
    <w:rsid w:val="00704550"/>
    <w:rsid w:val="00704FF4"/>
    <w:rsid w:val="007052E3"/>
    <w:rsid w:val="00705301"/>
    <w:rsid w:val="007057E1"/>
    <w:rsid w:val="00705B6F"/>
    <w:rsid w:val="00706D08"/>
    <w:rsid w:val="0070732F"/>
    <w:rsid w:val="00707B6C"/>
    <w:rsid w:val="00707F82"/>
    <w:rsid w:val="0071038A"/>
    <w:rsid w:val="0071067C"/>
    <w:rsid w:val="00710AF7"/>
    <w:rsid w:val="00711B74"/>
    <w:rsid w:val="00711CB7"/>
    <w:rsid w:val="00712018"/>
    <w:rsid w:val="0071256C"/>
    <w:rsid w:val="007125E5"/>
    <w:rsid w:val="007145AD"/>
    <w:rsid w:val="00715C92"/>
    <w:rsid w:val="00716D08"/>
    <w:rsid w:val="0072039D"/>
    <w:rsid w:val="00720FE1"/>
    <w:rsid w:val="00721098"/>
    <w:rsid w:val="00721E3B"/>
    <w:rsid w:val="00722A73"/>
    <w:rsid w:val="00724FB0"/>
    <w:rsid w:val="00725E7A"/>
    <w:rsid w:val="00725F8F"/>
    <w:rsid w:val="00726F8A"/>
    <w:rsid w:val="00727529"/>
    <w:rsid w:val="00727685"/>
    <w:rsid w:val="00730584"/>
    <w:rsid w:val="00730D2B"/>
    <w:rsid w:val="007318A8"/>
    <w:rsid w:val="0073250D"/>
    <w:rsid w:val="00732C71"/>
    <w:rsid w:val="0073331C"/>
    <w:rsid w:val="007334E9"/>
    <w:rsid w:val="00733AD3"/>
    <w:rsid w:val="0073469C"/>
    <w:rsid w:val="0073515D"/>
    <w:rsid w:val="00735270"/>
    <w:rsid w:val="00735898"/>
    <w:rsid w:val="007359EA"/>
    <w:rsid w:val="00735C05"/>
    <w:rsid w:val="007361E2"/>
    <w:rsid w:val="00737D86"/>
    <w:rsid w:val="00737F74"/>
    <w:rsid w:val="00740716"/>
    <w:rsid w:val="007415A3"/>
    <w:rsid w:val="00741AC3"/>
    <w:rsid w:val="00742043"/>
    <w:rsid w:val="0074375F"/>
    <w:rsid w:val="00743F63"/>
    <w:rsid w:val="00744BF8"/>
    <w:rsid w:val="00744D73"/>
    <w:rsid w:val="00745AAC"/>
    <w:rsid w:val="007474D4"/>
    <w:rsid w:val="00747541"/>
    <w:rsid w:val="007475A9"/>
    <w:rsid w:val="00747905"/>
    <w:rsid w:val="00750CBA"/>
    <w:rsid w:val="00752497"/>
    <w:rsid w:val="00752CB8"/>
    <w:rsid w:val="00753003"/>
    <w:rsid w:val="007538E0"/>
    <w:rsid w:val="007556C5"/>
    <w:rsid w:val="00755A08"/>
    <w:rsid w:val="00755E1F"/>
    <w:rsid w:val="00756261"/>
    <w:rsid w:val="00756A4D"/>
    <w:rsid w:val="00757A07"/>
    <w:rsid w:val="00760A89"/>
    <w:rsid w:val="007610DE"/>
    <w:rsid w:val="0076130B"/>
    <w:rsid w:val="0076243C"/>
    <w:rsid w:val="0076289A"/>
    <w:rsid w:val="007633DD"/>
    <w:rsid w:val="0076422A"/>
    <w:rsid w:val="00764EA7"/>
    <w:rsid w:val="00765592"/>
    <w:rsid w:val="0076566B"/>
    <w:rsid w:val="0076584E"/>
    <w:rsid w:val="0076644C"/>
    <w:rsid w:val="00766501"/>
    <w:rsid w:val="0076650A"/>
    <w:rsid w:val="00766690"/>
    <w:rsid w:val="00766AFD"/>
    <w:rsid w:val="007679F9"/>
    <w:rsid w:val="007708AC"/>
    <w:rsid w:val="00770FC5"/>
    <w:rsid w:val="00772C00"/>
    <w:rsid w:val="00772DDC"/>
    <w:rsid w:val="007730AB"/>
    <w:rsid w:val="0077345B"/>
    <w:rsid w:val="007738CD"/>
    <w:rsid w:val="00774CD2"/>
    <w:rsid w:val="007756B7"/>
    <w:rsid w:val="00776091"/>
    <w:rsid w:val="00776415"/>
    <w:rsid w:val="00776904"/>
    <w:rsid w:val="007770EF"/>
    <w:rsid w:val="00777137"/>
    <w:rsid w:val="00777146"/>
    <w:rsid w:val="007778D8"/>
    <w:rsid w:val="0078035B"/>
    <w:rsid w:val="00781700"/>
    <w:rsid w:val="00783104"/>
    <w:rsid w:val="007838C6"/>
    <w:rsid w:val="007840D1"/>
    <w:rsid w:val="007849CC"/>
    <w:rsid w:val="00784AB7"/>
    <w:rsid w:val="00785377"/>
    <w:rsid w:val="00786578"/>
    <w:rsid w:val="007868A7"/>
    <w:rsid w:val="007869EF"/>
    <w:rsid w:val="00786C3D"/>
    <w:rsid w:val="00787018"/>
    <w:rsid w:val="007871DC"/>
    <w:rsid w:val="007878E1"/>
    <w:rsid w:val="007905FF"/>
    <w:rsid w:val="007908D3"/>
    <w:rsid w:val="00790ACC"/>
    <w:rsid w:val="00790F2E"/>
    <w:rsid w:val="007912A7"/>
    <w:rsid w:val="00791363"/>
    <w:rsid w:val="00792817"/>
    <w:rsid w:val="00792CBE"/>
    <w:rsid w:val="00792F1F"/>
    <w:rsid w:val="007935DC"/>
    <w:rsid w:val="00793AFB"/>
    <w:rsid w:val="00793C56"/>
    <w:rsid w:val="00793F2C"/>
    <w:rsid w:val="00793FBE"/>
    <w:rsid w:val="00794545"/>
    <w:rsid w:val="00794AAE"/>
    <w:rsid w:val="00795E8F"/>
    <w:rsid w:val="00796072"/>
    <w:rsid w:val="00797668"/>
    <w:rsid w:val="00797A4C"/>
    <w:rsid w:val="007A0173"/>
    <w:rsid w:val="007A1473"/>
    <w:rsid w:val="007A1A42"/>
    <w:rsid w:val="007A2257"/>
    <w:rsid w:val="007A29E7"/>
    <w:rsid w:val="007A38D2"/>
    <w:rsid w:val="007A4D1E"/>
    <w:rsid w:val="007A538F"/>
    <w:rsid w:val="007A5ADB"/>
    <w:rsid w:val="007A690F"/>
    <w:rsid w:val="007A71F3"/>
    <w:rsid w:val="007A720C"/>
    <w:rsid w:val="007A7655"/>
    <w:rsid w:val="007A7E05"/>
    <w:rsid w:val="007A7EE7"/>
    <w:rsid w:val="007B0158"/>
    <w:rsid w:val="007B1401"/>
    <w:rsid w:val="007B1784"/>
    <w:rsid w:val="007B2048"/>
    <w:rsid w:val="007B23CD"/>
    <w:rsid w:val="007B246A"/>
    <w:rsid w:val="007B34F7"/>
    <w:rsid w:val="007B3B14"/>
    <w:rsid w:val="007B3CEF"/>
    <w:rsid w:val="007B4D92"/>
    <w:rsid w:val="007B525B"/>
    <w:rsid w:val="007B725A"/>
    <w:rsid w:val="007C0690"/>
    <w:rsid w:val="007C06C9"/>
    <w:rsid w:val="007C1D95"/>
    <w:rsid w:val="007C22CF"/>
    <w:rsid w:val="007C2986"/>
    <w:rsid w:val="007C2C6F"/>
    <w:rsid w:val="007C39C2"/>
    <w:rsid w:val="007C462F"/>
    <w:rsid w:val="007C6372"/>
    <w:rsid w:val="007C66B3"/>
    <w:rsid w:val="007C697B"/>
    <w:rsid w:val="007C6EA3"/>
    <w:rsid w:val="007C7550"/>
    <w:rsid w:val="007C7840"/>
    <w:rsid w:val="007C7A68"/>
    <w:rsid w:val="007C7B64"/>
    <w:rsid w:val="007C7D40"/>
    <w:rsid w:val="007D0314"/>
    <w:rsid w:val="007D0659"/>
    <w:rsid w:val="007D09D1"/>
    <w:rsid w:val="007D1342"/>
    <w:rsid w:val="007D166F"/>
    <w:rsid w:val="007D2CDD"/>
    <w:rsid w:val="007D34F2"/>
    <w:rsid w:val="007D39BB"/>
    <w:rsid w:val="007D494E"/>
    <w:rsid w:val="007D4DF4"/>
    <w:rsid w:val="007D6D21"/>
    <w:rsid w:val="007D6E0A"/>
    <w:rsid w:val="007D70AC"/>
    <w:rsid w:val="007D7A4A"/>
    <w:rsid w:val="007E0DDF"/>
    <w:rsid w:val="007E109C"/>
    <w:rsid w:val="007E294E"/>
    <w:rsid w:val="007E2A49"/>
    <w:rsid w:val="007E3386"/>
    <w:rsid w:val="007E4415"/>
    <w:rsid w:val="007E4716"/>
    <w:rsid w:val="007E4A28"/>
    <w:rsid w:val="007E4C7A"/>
    <w:rsid w:val="007E4E62"/>
    <w:rsid w:val="007E4EE8"/>
    <w:rsid w:val="007E50D8"/>
    <w:rsid w:val="007E570D"/>
    <w:rsid w:val="007E65C5"/>
    <w:rsid w:val="007E6A49"/>
    <w:rsid w:val="007E7565"/>
    <w:rsid w:val="007F0A54"/>
    <w:rsid w:val="007F0EE3"/>
    <w:rsid w:val="007F13AB"/>
    <w:rsid w:val="007F262E"/>
    <w:rsid w:val="007F2A23"/>
    <w:rsid w:val="007F31DA"/>
    <w:rsid w:val="007F3BE2"/>
    <w:rsid w:val="007F512B"/>
    <w:rsid w:val="007F52BD"/>
    <w:rsid w:val="007F53A8"/>
    <w:rsid w:val="007F549C"/>
    <w:rsid w:val="007F559B"/>
    <w:rsid w:val="007F5AC3"/>
    <w:rsid w:val="007F5F22"/>
    <w:rsid w:val="007F687C"/>
    <w:rsid w:val="007F6FA7"/>
    <w:rsid w:val="007F7648"/>
    <w:rsid w:val="00800417"/>
    <w:rsid w:val="008005E1"/>
    <w:rsid w:val="00802029"/>
    <w:rsid w:val="0080225B"/>
    <w:rsid w:val="00802791"/>
    <w:rsid w:val="008028A7"/>
    <w:rsid w:val="00802960"/>
    <w:rsid w:val="00802CCC"/>
    <w:rsid w:val="008030D9"/>
    <w:rsid w:val="0080396E"/>
    <w:rsid w:val="0080505A"/>
    <w:rsid w:val="00805B17"/>
    <w:rsid w:val="008060FC"/>
    <w:rsid w:val="008075C0"/>
    <w:rsid w:val="00807F99"/>
    <w:rsid w:val="00810A9C"/>
    <w:rsid w:val="008116C0"/>
    <w:rsid w:val="00812163"/>
    <w:rsid w:val="00812919"/>
    <w:rsid w:val="00812A56"/>
    <w:rsid w:val="00813694"/>
    <w:rsid w:val="00813EA9"/>
    <w:rsid w:val="008149F3"/>
    <w:rsid w:val="00814F1A"/>
    <w:rsid w:val="00815002"/>
    <w:rsid w:val="008156F2"/>
    <w:rsid w:val="00815D9E"/>
    <w:rsid w:val="00816354"/>
    <w:rsid w:val="0081648E"/>
    <w:rsid w:val="008168C7"/>
    <w:rsid w:val="00816B47"/>
    <w:rsid w:val="008179E1"/>
    <w:rsid w:val="00817AD8"/>
    <w:rsid w:val="00820D4F"/>
    <w:rsid w:val="00820FE4"/>
    <w:rsid w:val="008228D0"/>
    <w:rsid w:val="00823057"/>
    <w:rsid w:val="00823DD5"/>
    <w:rsid w:val="00824A8C"/>
    <w:rsid w:val="008253E0"/>
    <w:rsid w:val="00825920"/>
    <w:rsid w:val="00826C15"/>
    <w:rsid w:val="00826DD9"/>
    <w:rsid w:val="008277C5"/>
    <w:rsid w:val="008279A8"/>
    <w:rsid w:val="00830797"/>
    <w:rsid w:val="0083132F"/>
    <w:rsid w:val="008318A8"/>
    <w:rsid w:val="008318E1"/>
    <w:rsid w:val="00831D16"/>
    <w:rsid w:val="00832285"/>
    <w:rsid w:val="008323D6"/>
    <w:rsid w:val="00832514"/>
    <w:rsid w:val="008325C4"/>
    <w:rsid w:val="008328F8"/>
    <w:rsid w:val="008335F1"/>
    <w:rsid w:val="00834A55"/>
    <w:rsid w:val="00835580"/>
    <w:rsid w:val="008355F2"/>
    <w:rsid w:val="0083588B"/>
    <w:rsid w:val="0083599D"/>
    <w:rsid w:val="00835C6B"/>
    <w:rsid w:val="00835F87"/>
    <w:rsid w:val="0083647D"/>
    <w:rsid w:val="00836A91"/>
    <w:rsid w:val="00836C6F"/>
    <w:rsid w:val="00836EEA"/>
    <w:rsid w:val="00837287"/>
    <w:rsid w:val="00837BFA"/>
    <w:rsid w:val="00840B37"/>
    <w:rsid w:val="0084111F"/>
    <w:rsid w:val="008415CD"/>
    <w:rsid w:val="00841B88"/>
    <w:rsid w:val="00842330"/>
    <w:rsid w:val="0084282F"/>
    <w:rsid w:val="00843405"/>
    <w:rsid w:val="00843EAB"/>
    <w:rsid w:val="00844D1D"/>
    <w:rsid w:val="00844DC0"/>
    <w:rsid w:val="00845188"/>
    <w:rsid w:val="00845354"/>
    <w:rsid w:val="00845751"/>
    <w:rsid w:val="0084582A"/>
    <w:rsid w:val="008473CB"/>
    <w:rsid w:val="00847635"/>
    <w:rsid w:val="008503C3"/>
    <w:rsid w:val="0085070A"/>
    <w:rsid w:val="0085072B"/>
    <w:rsid w:val="00850B3E"/>
    <w:rsid w:val="00851260"/>
    <w:rsid w:val="00853601"/>
    <w:rsid w:val="00853C03"/>
    <w:rsid w:val="00853FEA"/>
    <w:rsid w:val="00854C45"/>
    <w:rsid w:val="00854CAA"/>
    <w:rsid w:val="008558D9"/>
    <w:rsid w:val="00855C8F"/>
    <w:rsid w:val="00855CB0"/>
    <w:rsid w:val="0085632E"/>
    <w:rsid w:val="0085675D"/>
    <w:rsid w:val="00856C10"/>
    <w:rsid w:val="00856ECD"/>
    <w:rsid w:val="00860222"/>
    <w:rsid w:val="00860327"/>
    <w:rsid w:val="00861019"/>
    <w:rsid w:val="00861356"/>
    <w:rsid w:val="00861D79"/>
    <w:rsid w:val="00861F94"/>
    <w:rsid w:val="008622AA"/>
    <w:rsid w:val="0086260E"/>
    <w:rsid w:val="00862753"/>
    <w:rsid w:val="008631C2"/>
    <w:rsid w:val="00863462"/>
    <w:rsid w:val="00864963"/>
    <w:rsid w:val="00864BC3"/>
    <w:rsid w:val="00864C94"/>
    <w:rsid w:val="00864DB9"/>
    <w:rsid w:val="008652BB"/>
    <w:rsid w:val="00865C84"/>
    <w:rsid w:val="008663DE"/>
    <w:rsid w:val="00867627"/>
    <w:rsid w:val="00870668"/>
    <w:rsid w:val="00870B16"/>
    <w:rsid w:val="00870D17"/>
    <w:rsid w:val="00870FB6"/>
    <w:rsid w:val="0087128E"/>
    <w:rsid w:val="008716B7"/>
    <w:rsid w:val="00872B43"/>
    <w:rsid w:val="00874A50"/>
    <w:rsid w:val="00875234"/>
    <w:rsid w:val="00875ABC"/>
    <w:rsid w:val="0087605E"/>
    <w:rsid w:val="008805B0"/>
    <w:rsid w:val="00880C66"/>
    <w:rsid w:val="0088142F"/>
    <w:rsid w:val="008814FE"/>
    <w:rsid w:val="008819E7"/>
    <w:rsid w:val="00881B9B"/>
    <w:rsid w:val="008821A3"/>
    <w:rsid w:val="00882B54"/>
    <w:rsid w:val="00883095"/>
    <w:rsid w:val="00883270"/>
    <w:rsid w:val="00883A04"/>
    <w:rsid w:val="0088404B"/>
    <w:rsid w:val="00884411"/>
    <w:rsid w:val="00885139"/>
    <w:rsid w:val="0088520B"/>
    <w:rsid w:val="00885B26"/>
    <w:rsid w:val="0088651C"/>
    <w:rsid w:val="00886743"/>
    <w:rsid w:val="00886A91"/>
    <w:rsid w:val="008873BF"/>
    <w:rsid w:val="0089208F"/>
    <w:rsid w:val="008923B3"/>
    <w:rsid w:val="00892772"/>
    <w:rsid w:val="00892CBF"/>
    <w:rsid w:val="00893938"/>
    <w:rsid w:val="00894236"/>
    <w:rsid w:val="0089479B"/>
    <w:rsid w:val="00894D9E"/>
    <w:rsid w:val="00894E3F"/>
    <w:rsid w:val="00894E72"/>
    <w:rsid w:val="00895915"/>
    <w:rsid w:val="00895A58"/>
    <w:rsid w:val="00895CE8"/>
    <w:rsid w:val="008966AC"/>
    <w:rsid w:val="00896CE8"/>
    <w:rsid w:val="00896FED"/>
    <w:rsid w:val="008978DE"/>
    <w:rsid w:val="00897BB3"/>
    <w:rsid w:val="008A08F6"/>
    <w:rsid w:val="008A137A"/>
    <w:rsid w:val="008A1429"/>
    <w:rsid w:val="008A1873"/>
    <w:rsid w:val="008A1F2B"/>
    <w:rsid w:val="008A2641"/>
    <w:rsid w:val="008A363A"/>
    <w:rsid w:val="008A3E95"/>
    <w:rsid w:val="008A4CC6"/>
    <w:rsid w:val="008A573A"/>
    <w:rsid w:val="008A57FE"/>
    <w:rsid w:val="008A60A3"/>
    <w:rsid w:val="008A683C"/>
    <w:rsid w:val="008A68B6"/>
    <w:rsid w:val="008A7161"/>
    <w:rsid w:val="008A78CD"/>
    <w:rsid w:val="008A7DD7"/>
    <w:rsid w:val="008B14E0"/>
    <w:rsid w:val="008B1928"/>
    <w:rsid w:val="008B24DF"/>
    <w:rsid w:val="008B2948"/>
    <w:rsid w:val="008B2E8C"/>
    <w:rsid w:val="008B31AE"/>
    <w:rsid w:val="008B3715"/>
    <w:rsid w:val="008B3759"/>
    <w:rsid w:val="008B4031"/>
    <w:rsid w:val="008B41B6"/>
    <w:rsid w:val="008B420F"/>
    <w:rsid w:val="008B465B"/>
    <w:rsid w:val="008B4828"/>
    <w:rsid w:val="008B538A"/>
    <w:rsid w:val="008B5638"/>
    <w:rsid w:val="008B5693"/>
    <w:rsid w:val="008B5738"/>
    <w:rsid w:val="008B60F4"/>
    <w:rsid w:val="008B715B"/>
    <w:rsid w:val="008B72A3"/>
    <w:rsid w:val="008B772B"/>
    <w:rsid w:val="008B7B77"/>
    <w:rsid w:val="008B7F38"/>
    <w:rsid w:val="008C11B0"/>
    <w:rsid w:val="008C1733"/>
    <w:rsid w:val="008C1975"/>
    <w:rsid w:val="008C1DF3"/>
    <w:rsid w:val="008C27FE"/>
    <w:rsid w:val="008C2BD1"/>
    <w:rsid w:val="008C3E99"/>
    <w:rsid w:val="008C61A8"/>
    <w:rsid w:val="008C6996"/>
    <w:rsid w:val="008C6C52"/>
    <w:rsid w:val="008C7648"/>
    <w:rsid w:val="008C776B"/>
    <w:rsid w:val="008C7E9C"/>
    <w:rsid w:val="008D0578"/>
    <w:rsid w:val="008D066E"/>
    <w:rsid w:val="008D0F33"/>
    <w:rsid w:val="008D14BC"/>
    <w:rsid w:val="008D150D"/>
    <w:rsid w:val="008D2103"/>
    <w:rsid w:val="008D2C95"/>
    <w:rsid w:val="008D3293"/>
    <w:rsid w:val="008D3488"/>
    <w:rsid w:val="008D37EE"/>
    <w:rsid w:val="008D6B72"/>
    <w:rsid w:val="008E05DC"/>
    <w:rsid w:val="008E0650"/>
    <w:rsid w:val="008E110B"/>
    <w:rsid w:val="008E187C"/>
    <w:rsid w:val="008E37B3"/>
    <w:rsid w:val="008E3CD1"/>
    <w:rsid w:val="008E4ABF"/>
    <w:rsid w:val="008E518C"/>
    <w:rsid w:val="008E5601"/>
    <w:rsid w:val="008E5A1D"/>
    <w:rsid w:val="008E5E3B"/>
    <w:rsid w:val="008E64CF"/>
    <w:rsid w:val="008E6E39"/>
    <w:rsid w:val="008E7289"/>
    <w:rsid w:val="008F01A8"/>
    <w:rsid w:val="008F089C"/>
    <w:rsid w:val="008F0A2A"/>
    <w:rsid w:val="008F0CF3"/>
    <w:rsid w:val="008F0E3D"/>
    <w:rsid w:val="008F172A"/>
    <w:rsid w:val="008F1B6A"/>
    <w:rsid w:val="008F1D9B"/>
    <w:rsid w:val="008F2351"/>
    <w:rsid w:val="008F2B16"/>
    <w:rsid w:val="008F3924"/>
    <w:rsid w:val="008F3A25"/>
    <w:rsid w:val="008F4196"/>
    <w:rsid w:val="008F6B30"/>
    <w:rsid w:val="008F6D0E"/>
    <w:rsid w:val="008F6F2B"/>
    <w:rsid w:val="008F71DF"/>
    <w:rsid w:val="008F78D4"/>
    <w:rsid w:val="008F7986"/>
    <w:rsid w:val="009001C6"/>
    <w:rsid w:val="009008AC"/>
    <w:rsid w:val="00901FCD"/>
    <w:rsid w:val="00902802"/>
    <w:rsid w:val="009052E3"/>
    <w:rsid w:val="00905649"/>
    <w:rsid w:val="00905CC0"/>
    <w:rsid w:val="0090628A"/>
    <w:rsid w:val="00906C24"/>
    <w:rsid w:val="00907B98"/>
    <w:rsid w:val="009103B2"/>
    <w:rsid w:val="00911F93"/>
    <w:rsid w:val="00913189"/>
    <w:rsid w:val="00915300"/>
    <w:rsid w:val="0091561C"/>
    <w:rsid w:val="009157A5"/>
    <w:rsid w:val="009158D9"/>
    <w:rsid w:val="00915D85"/>
    <w:rsid w:val="009170A3"/>
    <w:rsid w:val="009177E3"/>
    <w:rsid w:val="0092033E"/>
    <w:rsid w:val="009212AD"/>
    <w:rsid w:val="00921526"/>
    <w:rsid w:val="009218F4"/>
    <w:rsid w:val="009219AF"/>
    <w:rsid w:val="00921A36"/>
    <w:rsid w:val="00921AEF"/>
    <w:rsid w:val="00921E9B"/>
    <w:rsid w:val="0092266F"/>
    <w:rsid w:val="00922726"/>
    <w:rsid w:val="00922A08"/>
    <w:rsid w:val="00922C69"/>
    <w:rsid w:val="00923463"/>
    <w:rsid w:val="009234E5"/>
    <w:rsid w:val="00923645"/>
    <w:rsid w:val="009239FE"/>
    <w:rsid w:val="00924E97"/>
    <w:rsid w:val="00925440"/>
    <w:rsid w:val="00925451"/>
    <w:rsid w:val="00925698"/>
    <w:rsid w:val="00926579"/>
    <w:rsid w:val="00927432"/>
    <w:rsid w:val="00930318"/>
    <w:rsid w:val="009308F4"/>
    <w:rsid w:val="0093150A"/>
    <w:rsid w:val="00931808"/>
    <w:rsid w:val="00931963"/>
    <w:rsid w:val="00931B9D"/>
    <w:rsid w:val="00931D5E"/>
    <w:rsid w:val="00932742"/>
    <w:rsid w:val="00933127"/>
    <w:rsid w:val="0093379D"/>
    <w:rsid w:val="009348DA"/>
    <w:rsid w:val="00934A2D"/>
    <w:rsid w:val="009359D3"/>
    <w:rsid w:val="00935DF2"/>
    <w:rsid w:val="009363A6"/>
    <w:rsid w:val="0093659D"/>
    <w:rsid w:val="009374F9"/>
    <w:rsid w:val="00937AD9"/>
    <w:rsid w:val="009405D4"/>
    <w:rsid w:val="00940895"/>
    <w:rsid w:val="00940DC7"/>
    <w:rsid w:val="00941275"/>
    <w:rsid w:val="0094129D"/>
    <w:rsid w:val="00941CEC"/>
    <w:rsid w:val="009438FA"/>
    <w:rsid w:val="009439DE"/>
    <w:rsid w:val="00943DA2"/>
    <w:rsid w:val="00943E2A"/>
    <w:rsid w:val="009442A1"/>
    <w:rsid w:val="009443B9"/>
    <w:rsid w:val="00945D37"/>
    <w:rsid w:val="009472C1"/>
    <w:rsid w:val="009509FD"/>
    <w:rsid w:val="00950AB7"/>
    <w:rsid w:val="0095110E"/>
    <w:rsid w:val="0095113F"/>
    <w:rsid w:val="0095118A"/>
    <w:rsid w:val="0095135F"/>
    <w:rsid w:val="009513F8"/>
    <w:rsid w:val="00951CA3"/>
    <w:rsid w:val="00952197"/>
    <w:rsid w:val="00952834"/>
    <w:rsid w:val="009536F7"/>
    <w:rsid w:val="00953BF7"/>
    <w:rsid w:val="009540F3"/>
    <w:rsid w:val="00954AD7"/>
    <w:rsid w:val="00954BE8"/>
    <w:rsid w:val="00954F8C"/>
    <w:rsid w:val="00956473"/>
    <w:rsid w:val="00956A33"/>
    <w:rsid w:val="00956C64"/>
    <w:rsid w:val="009574F6"/>
    <w:rsid w:val="0096189F"/>
    <w:rsid w:val="00962251"/>
    <w:rsid w:val="0096250A"/>
    <w:rsid w:val="00962D1F"/>
    <w:rsid w:val="00963C76"/>
    <w:rsid w:val="00963FFB"/>
    <w:rsid w:val="00966C4D"/>
    <w:rsid w:val="00966C97"/>
    <w:rsid w:val="00967024"/>
    <w:rsid w:val="00970019"/>
    <w:rsid w:val="00970060"/>
    <w:rsid w:val="009702E1"/>
    <w:rsid w:val="00970822"/>
    <w:rsid w:val="00971917"/>
    <w:rsid w:val="00973697"/>
    <w:rsid w:val="00973834"/>
    <w:rsid w:val="009738EC"/>
    <w:rsid w:val="00974FE4"/>
    <w:rsid w:val="00975120"/>
    <w:rsid w:val="0097542D"/>
    <w:rsid w:val="0097583D"/>
    <w:rsid w:val="009764A2"/>
    <w:rsid w:val="00977361"/>
    <w:rsid w:val="00980C87"/>
    <w:rsid w:val="009812D6"/>
    <w:rsid w:val="0098172A"/>
    <w:rsid w:val="009826B5"/>
    <w:rsid w:val="0098275A"/>
    <w:rsid w:val="00982972"/>
    <w:rsid w:val="00982BFE"/>
    <w:rsid w:val="0098323D"/>
    <w:rsid w:val="00983393"/>
    <w:rsid w:val="00983876"/>
    <w:rsid w:val="00983C3C"/>
    <w:rsid w:val="00983F31"/>
    <w:rsid w:val="0098575F"/>
    <w:rsid w:val="0098635C"/>
    <w:rsid w:val="00986386"/>
    <w:rsid w:val="00986D51"/>
    <w:rsid w:val="00986EF5"/>
    <w:rsid w:val="00987A3B"/>
    <w:rsid w:val="00987DC9"/>
    <w:rsid w:val="00991911"/>
    <w:rsid w:val="00991F0B"/>
    <w:rsid w:val="0099246A"/>
    <w:rsid w:val="009927FC"/>
    <w:rsid w:val="00993FC7"/>
    <w:rsid w:val="0099418A"/>
    <w:rsid w:val="00994D75"/>
    <w:rsid w:val="00994F60"/>
    <w:rsid w:val="009964D1"/>
    <w:rsid w:val="00996967"/>
    <w:rsid w:val="009972D8"/>
    <w:rsid w:val="0099730E"/>
    <w:rsid w:val="00997495"/>
    <w:rsid w:val="00997B2F"/>
    <w:rsid w:val="009A01F8"/>
    <w:rsid w:val="009A1782"/>
    <w:rsid w:val="009A27E7"/>
    <w:rsid w:val="009A2D26"/>
    <w:rsid w:val="009A43F7"/>
    <w:rsid w:val="009A45D8"/>
    <w:rsid w:val="009A55AF"/>
    <w:rsid w:val="009A5903"/>
    <w:rsid w:val="009A615C"/>
    <w:rsid w:val="009A65B3"/>
    <w:rsid w:val="009A72B3"/>
    <w:rsid w:val="009B0FFD"/>
    <w:rsid w:val="009B106E"/>
    <w:rsid w:val="009B15B8"/>
    <w:rsid w:val="009B1AA4"/>
    <w:rsid w:val="009B1E20"/>
    <w:rsid w:val="009B23B3"/>
    <w:rsid w:val="009B278A"/>
    <w:rsid w:val="009B33BD"/>
    <w:rsid w:val="009B3B56"/>
    <w:rsid w:val="009B40DF"/>
    <w:rsid w:val="009B4554"/>
    <w:rsid w:val="009B4662"/>
    <w:rsid w:val="009B4A4B"/>
    <w:rsid w:val="009B5934"/>
    <w:rsid w:val="009B61A3"/>
    <w:rsid w:val="009B63DA"/>
    <w:rsid w:val="009B68CC"/>
    <w:rsid w:val="009B6BD0"/>
    <w:rsid w:val="009C1BD4"/>
    <w:rsid w:val="009C1C02"/>
    <w:rsid w:val="009C1F8D"/>
    <w:rsid w:val="009C24B0"/>
    <w:rsid w:val="009C2E9A"/>
    <w:rsid w:val="009C2F77"/>
    <w:rsid w:val="009C58FB"/>
    <w:rsid w:val="009C6D45"/>
    <w:rsid w:val="009C7FE7"/>
    <w:rsid w:val="009D0067"/>
    <w:rsid w:val="009D2C3D"/>
    <w:rsid w:val="009D58C4"/>
    <w:rsid w:val="009D5C02"/>
    <w:rsid w:val="009D610C"/>
    <w:rsid w:val="009D618C"/>
    <w:rsid w:val="009D696E"/>
    <w:rsid w:val="009D6C6E"/>
    <w:rsid w:val="009D6EA4"/>
    <w:rsid w:val="009D7596"/>
    <w:rsid w:val="009D7B93"/>
    <w:rsid w:val="009D7DDE"/>
    <w:rsid w:val="009D7FDB"/>
    <w:rsid w:val="009E03FB"/>
    <w:rsid w:val="009E06E7"/>
    <w:rsid w:val="009E2B91"/>
    <w:rsid w:val="009E2CE7"/>
    <w:rsid w:val="009E3564"/>
    <w:rsid w:val="009E3CC2"/>
    <w:rsid w:val="009E3F88"/>
    <w:rsid w:val="009E5DD7"/>
    <w:rsid w:val="009E5F9E"/>
    <w:rsid w:val="009E64A6"/>
    <w:rsid w:val="009E7B51"/>
    <w:rsid w:val="009E7F22"/>
    <w:rsid w:val="009F02F0"/>
    <w:rsid w:val="009F040D"/>
    <w:rsid w:val="009F07D7"/>
    <w:rsid w:val="009F092F"/>
    <w:rsid w:val="009F1C16"/>
    <w:rsid w:val="009F1DEF"/>
    <w:rsid w:val="009F2000"/>
    <w:rsid w:val="009F2046"/>
    <w:rsid w:val="009F21EA"/>
    <w:rsid w:val="009F2461"/>
    <w:rsid w:val="009F2C5B"/>
    <w:rsid w:val="009F3FC1"/>
    <w:rsid w:val="009F40D8"/>
    <w:rsid w:val="00A00402"/>
    <w:rsid w:val="00A00B9F"/>
    <w:rsid w:val="00A01B95"/>
    <w:rsid w:val="00A02655"/>
    <w:rsid w:val="00A02BB3"/>
    <w:rsid w:val="00A03780"/>
    <w:rsid w:val="00A03D5C"/>
    <w:rsid w:val="00A03FDC"/>
    <w:rsid w:val="00A0456A"/>
    <w:rsid w:val="00A05832"/>
    <w:rsid w:val="00A0669F"/>
    <w:rsid w:val="00A06D15"/>
    <w:rsid w:val="00A06DED"/>
    <w:rsid w:val="00A079FD"/>
    <w:rsid w:val="00A10D88"/>
    <w:rsid w:val="00A11469"/>
    <w:rsid w:val="00A1272B"/>
    <w:rsid w:val="00A12843"/>
    <w:rsid w:val="00A1291A"/>
    <w:rsid w:val="00A138C3"/>
    <w:rsid w:val="00A13E03"/>
    <w:rsid w:val="00A1403F"/>
    <w:rsid w:val="00A14B3F"/>
    <w:rsid w:val="00A14CCF"/>
    <w:rsid w:val="00A151FF"/>
    <w:rsid w:val="00A1559F"/>
    <w:rsid w:val="00A155E3"/>
    <w:rsid w:val="00A1577A"/>
    <w:rsid w:val="00A15DBD"/>
    <w:rsid w:val="00A15F8A"/>
    <w:rsid w:val="00A2189E"/>
    <w:rsid w:val="00A226AA"/>
    <w:rsid w:val="00A22D38"/>
    <w:rsid w:val="00A24440"/>
    <w:rsid w:val="00A24BBD"/>
    <w:rsid w:val="00A273CE"/>
    <w:rsid w:val="00A275A9"/>
    <w:rsid w:val="00A300F0"/>
    <w:rsid w:val="00A3039B"/>
    <w:rsid w:val="00A30E70"/>
    <w:rsid w:val="00A310CE"/>
    <w:rsid w:val="00A31CFD"/>
    <w:rsid w:val="00A3217A"/>
    <w:rsid w:val="00A321CE"/>
    <w:rsid w:val="00A3410C"/>
    <w:rsid w:val="00A34261"/>
    <w:rsid w:val="00A35CFD"/>
    <w:rsid w:val="00A35D30"/>
    <w:rsid w:val="00A36F98"/>
    <w:rsid w:val="00A370EB"/>
    <w:rsid w:val="00A37123"/>
    <w:rsid w:val="00A37A91"/>
    <w:rsid w:val="00A40981"/>
    <w:rsid w:val="00A4214D"/>
    <w:rsid w:val="00A423E3"/>
    <w:rsid w:val="00A430F1"/>
    <w:rsid w:val="00A43428"/>
    <w:rsid w:val="00A4343B"/>
    <w:rsid w:val="00A439E1"/>
    <w:rsid w:val="00A43AB4"/>
    <w:rsid w:val="00A4432D"/>
    <w:rsid w:val="00A44C90"/>
    <w:rsid w:val="00A44CA4"/>
    <w:rsid w:val="00A455E0"/>
    <w:rsid w:val="00A45683"/>
    <w:rsid w:val="00A45E3E"/>
    <w:rsid w:val="00A45F3A"/>
    <w:rsid w:val="00A5040B"/>
    <w:rsid w:val="00A50779"/>
    <w:rsid w:val="00A50C41"/>
    <w:rsid w:val="00A513F4"/>
    <w:rsid w:val="00A51E76"/>
    <w:rsid w:val="00A51F95"/>
    <w:rsid w:val="00A52BB3"/>
    <w:rsid w:val="00A53507"/>
    <w:rsid w:val="00A537C9"/>
    <w:rsid w:val="00A53E94"/>
    <w:rsid w:val="00A54662"/>
    <w:rsid w:val="00A54717"/>
    <w:rsid w:val="00A548F5"/>
    <w:rsid w:val="00A54FFF"/>
    <w:rsid w:val="00A55169"/>
    <w:rsid w:val="00A556F2"/>
    <w:rsid w:val="00A55E37"/>
    <w:rsid w:val="00A57111"/>
    <w:rsid w:val="00A578B2"/>
    <w:rsid w:val="00A600AF"/>
    <w:rsid w:val="00A602F7"/>
    <w:rsid w:val="00A60C78"/>
    <w:rsid w:val="00A60C93"/>
    <w:rsid w:val="00A60EDC"/>
    <w:rsid w:val="00A61450"/>
    <w:rsid w:val="00A61D0E"/>
    <w:rsid w:val="00A61EE9"/>
    <w:rsid w:val="00A6210D"/>
    <w:rsid w:val="00A62611"/>
    <w:rsid w:val="00A626C5"/>
    <w:rsid w:val="00A636C8"/>
    <w:rsid w:val="00A63885"/>
    <w:rsid w:val="00A64B96"/>
    <w:rsid w:val="00A65746"/>
    <w:rsid w:val="00A665DD"/>
    <w:rsid w:val="00A669A4"/>
    <w:rsid w:val="00A66AEF"/>
    <w:rsid w:val="00A67C7B"/>
    <w:rsid w:val="00A7016D"/>
    <w:rsid w:val="00A706CC"/>
    <w:rsid w:val="00A70A40"/>
    <w:rsid w:val="00A7285B"/>
    <w:rsid w:val="00A73060"/>
    <w:rsid w:val="00A74BB5"/>
    <w:rsid w:val="00A74CF8"/>
    <w:rsid w:val="00A75CBB"/>
    <w:rsid w:val="00A76143"/>
    <w:rsid w:val="00A76373"/>
    <w:rsid w:val="00A763AB"/>
    <w:rsid w:val="00A77BF3"/>
    <w:rsid w:val="00A77CB4"/>
    <w:rsid w:val="00A80225"/>
    <w:rsid w:val="00A809B4"/>
    <w:rsid w:val="00A80A84"/>
    <w:rsid w:val="00A811C0"/>
    <w:rsid w:val="00A81BBF"/>
    <w:rsid w:val="00A81CD3"/>
    <w:rsid w:val="00A81D9F"/>
    <w:rsid w:val="00A81FF1"/>
    <w:rsid w:val="00A8232A"/>
    <w:rsid w:val="00A8274E"/>
    <w:rsid w:val="00A82930"/>
    <w:rsid w:val="00A82984"/>
    <w:rsid w:val="00A82CA3"/>
    <w:rsid w:val="00A83F2A"/>
    <w:rsid w:val="00A84BA1"/>
    <w:rsid w:val="00A85901"/>
    <w:rsid w:val="00A8590F"/>
    <w:rsid w:val="00A85973"/>
    <w:rsid w:val="00A86402"/>
    <w:rsid w:val="00A86D7B"/>
    <w:rsid w:val="00A87432"/>
    <w:rsid w:val="00A87691"/>
    <w:rsid w:val="00A87CC5"/>
    <w:rsid w:val="00A916E3"/>
    <w:rsid w:val="00A92AFD"/>
    <w:rsid w:val="00A92DF6"/>
    <w:rsid w:val="00A93210"/>
    <w:rsid w:val="00A93281"/>
    <w:rsid w:val="00A93487"/>
    <w:rsid w:val="00A93577"/>
    <w:rsid w:val="00A935C1"/>
    <w:rsid w:val="00A93839"/>
    <w:rsid w:val="00A93D09"/>
    <w:rsid w:val="00A95DB0"/>
    <w:rsid w:val="00A96A1C"/>
    <w:rsid w:val="00A96A7C"/>
    <w:rsid w:val="00A970C9"/>
    <w:rsid w:val="00A971E7"/>
    <w:rsid w:val="00AA0AB4"/>
    <w:rsid w:val="00AA0D64"/>
    <w:rsid w:val="00AA1F88"/>
    <w:rsid w:val="00AA23F6"/>
    <w:rsid w:val="00AA2447"/>
    <w:rsid w:val="00AA2C62"/>
    <w:rsid w:val="00AA4207"/>
    <w:rsid w:val="00AA5B9A"/>
    <w:rsid w:val="00AA685A"/>
    <w:rsid w:val="00AA68C1"/>
    <w:rsid w:val="00AA74C7"/>
    <w:rsid w:val="00AA7585"/>
    <w:rsid w:val="00AA7C01"/>
    <w:rsid w:val="00AA7E1C"/>
    <w:rsid w:val="00AB0849"/>
    <w:rsid w:val="00AB2B00"/>
    <w:rsid w:val="00AB3142"/>
    <w:rsid w:val="00AB3C1A"/>
    <w:rsid w:val="00AB3C9F"/>
    <w:rsid w:val="00AB3EAB"/>
    <w:rsid w:val="00AB538B"/>
    <w:rsid w:val="00AB6534"/>
    <w:rsid w:val="00AB74D6"/>
    <w:rsid w:val="00AB77D3"/>
    <w:rsid w:val="00AC0265"/>
    <w:rsid w:val="00AC0303"/>
    <w:rsid w:val="00AC0B7E"/>
    <w:rsid w:val="00AC1B6E"/>
    <w:rsid w:val="00AC204C"/>
    <w:rsid w:val="00AC3583"/>
    <w:rsid w:val="00AC37E4"/>
    <w:rsid w:val="00AC468A"/>
    <w:rsid w:val="00AC4DA7"/>
    <w:rsid w:val="00AC6A50"/>
    <w:rsid w:val="00AC6F43"/>
    <w:rsid w:val="00AC726F"/>
    <w:rsid w:val="00AC7989"/>
    <w:rsid w:val="00AD038B"/>
    <w:rsid w:val="00AD0CCB"/>
    <w:rsid w:val="00AD15A5"/>
    <w:rsid w:val="00AD1F15"/>
    <w:rsid w:val="00AD2365"/>
    <w:rsid w:val="00AD258A"/>
    <w:rsid w:val="00AD277E"/>
    <w:rsid w:val="00AD29FA"/>
    <w:rsid w:val="00AD2E71"/>
    <w:rsid w:val="00AD37F0"/>
    <w:rsid w:val="00AD3E99"/>
    <w:rsid w:val="00AD3F65"/>
    <w:rsid w:val="00AD48E2"/>
    <w:rsid w:val="00AD493D"/>
    <w:rsid w:val="00AD5B14"/>
    <w:rsid w:val="00AD6F7A"/>
    <w:rsid w:val="00AD7977"/>
    <w:rsid w:val="00AE0B8A"/>
    <w:rsid w:val="00AE18E8"/>
    <w:rsid w:val="00AE2614"/>
    <w:rsid w:val="00AE34A1"/>
    <w:rsid w:val="00AE3504"/>
    <w:rsid w:val="00AE4174"/>
    <w:rsid w:val="00AE48AD"/>
    <w:rsid w:val="00AE4B36"/>
    <w:rsid w:val="00AE55CF"/>
    <w:rsid w:val="00AE5680"/>
    <w:rsid w:val="00AE5FF3"/>
    <w:rsid w:val="00AE642F"/>
    <w:rsid w:val="00AE6510"/>
    <w:rsid w:val="00AE6BF4"/>
    <w:rsid w:val="00AE6C46"/>
    <w:rsid w:val="00AE75AC"/>
    <w:rsid w:val="00AE764C"/>
    <w:rsid w:val="00AF00CA"/>
    <w:rsid w:val="00AF0B9C"/>
    <w:rsid w:val="00AF15F5"/>
    <w:rsid w:val="00AF16E0"/>
    <w:rsid w:val="00AF18F3"/>
    <w:rsid w:val="00AF1A84"/>
    <w:rsid w:val="00AF1B40"/>
    <w:rsid w:val="00AF26DC"/>
    <w:rsid w:val="00AF2A8C"/>
    <w:rsid w:val="00AF2B64"/>
    <w:rsid w:val="00AF3369"/>
    <w:rsid w:val="00AF3BDD"/>
    <w:rsid w:val="00AF3BEE"/>
    <w:rsid w:val="00AF3D98"/>
    <w:rsid w:val="00AF3DBA"/>
    <w:rsid w:val="00AF4193"/>
    <w:rsid w:val="00AF4BBE"/>
    <w:rsid w:val="00AF5BE6"/>
    <w:rsid w:val="00AF65BD"/>
    <w:rsid w:val="00AF70B0"/>
    <w:rsid w:val="00AF7C64"/>
    <w:rsid w:val="00B00035"/>
    <w:rsid w:val="00B00A57"/>
    <w:rsid w:val="00B00BF8"/>
    <w:rsid w:val="00B01D7E"/>
    <w:rsid w:val="00B024C1"/>
    <w:rsid w:val="00B025B5"/>
    <w:rsid w:val="00B02AEA"/>
    <w:rsid w:val="00B042FA"/>
    <w:rsid w:val="00B049DA"/>
    <w:rsid w:val="00B049DD"/>
    <w:rsid w:val="00B04F47"/>
    <w:rsid w:val="00B05169"/>
    <w:rsid w:val="00B05964"/>
    <w:rsid w:val="00B05B95"/>
    <w:rsid w:val="00B05C30"/>
    <w:rsid w:val="00B06139"/>
    <w:rsid w:val="00B064B8"/>
    <w:rsid w:val="00B07909"/>
    <w:rsid w:val="00B101EB"/>
    <w:rsid w:val="00B11036"/>
    <w:rsid w:val="00B11164"/>
    <w:rsid w:val="00B11A63"/>
    <w:rsid w:val="00B125BA"/>
    <w:rsid w:val="00B12854"/>
    <w:rsid w:val="00B12EBE"/>
    <w:rsid w:val="00B13527"/>
    <w:rsid w:val="00B13A72"/>
    <w:rsid w:val="00B13FC5"/>
    <w:rsid w:val="00B140B6"/>
    <w:rsid w:val="00B14A85"/>
    <w:rsid w:val="00B14BA0"/>
    <w:rsid w:val="00B14D58"/>
    <w:rsid w:val="00B14E8C"/>
    <w:rsid w:val="00B1532F"/>
    <w:rsid w:val="00B159DB"/>
    <w:rsid w:val="00B159E4"/>
    <w:rsid w:val="00B16586"/>
    <w:rsid w:val="00B165BD"/>
    <w:rsid w:val="00B167E6"/>
    <w:rsid w:val="00B16A4D"/>
    <w:rsid w:val="00B16D01"/>
    <w:rsid w:val="00B17988"/>
    <w:rsid w:val="00B213A6"/>
    <w:rsid w:val="00B21E5B"/>
    <w:rsid w:val="00B222FD"/>
    <w:rsid w:val="00B2283E"/>
    <w:rsid w:val="00B22DE3"/>
    <w:rsid w:val="00B22EF1"/>
    <w:rsid w:val="00B232E2"/>
    <w:rsid w:val="00B23778"/>
    <w:rsid w:val="00B23F44"/>
    <w:rsid w:val="00B245A5"/>
    <w:rsid w:val="00B24C3B"/>
    <w:rsid w:val="00B254F8"/>
    <w:rsid w:val="00B277DE"/>
    <w:rsid w:val="00B27D9B"/>
    <w:rsid w:val="00B316D5"/>
    <w:rsid w:val="00B31E6D"/>
    <w:rsid w:val="00B32657"/>
    <w:rsid w:val="00B333DB"/>
    <w:rsid w:val="00B3362D"/>
    <w:rsid w:val="00B3447E"/>
    <w:rsid w:val="00B346EC"/>
    <w:rsid w:val="00B347FE"/>
    <w:rsid w:val="00B35062"/>
    <w:rsid w:val="00B36F25"/>
    <w:rsid w:val="00B371F1"/>
    <w:rsid w:val="00B37343"/>
    <w:rsid w:val="00B373F0"/>
    <w:rsid w:val="00B378C6"/>
    <w:rsid w:val="00B37B65"/>
    <w:rsid w:val="00B40088"/>
    <w:rsid w:val="00B402E0"/>
    <w:rsid w:val="00B403B1"/>
    <w:rsid w:val="00B418D4"/>
    <w:rsid w:val="00B42B0C"/>
    <w:rsid w:val="00B43618"/>
    <w:rsid w:val="00B4455B"/>
    <w:rsid w:val="00B447D3"/>
    <w:rsid w:val="00B4499C"/>
    <w:rsid w:val="00B457C5"/>
    <w:rsid w:val="00B45940"/>
    <w:rsid w:val="00B469DD"/>
    <w:rsid w:val="00B46A70"/>
    <w:rsid w:val="00B46E8C"/>
    <w:rsid w:val="00B470B4"/>
    <w:rsid w:val="00B47934"/>
    <w:rsid w:val="00B50784"/>
    <w:rsid w:val="00B5177F"/>
    <w:rsid w:val="00B51E7A"/>
    <w:rsid w:val="00B52573"/>
    <w:rsid w:val="00B5319D"/>
    <w:rsid w:val="00B53B48"/>
    <w:rsid w:val="00B54D27"/>
    <w:rsid w:val="00B5516D"/>
    <w:rsid w:val="00B5597A"/>
    <w:rsid w:val="00B55B36"/>
    <w:rsid w:val="00B55FE9"/>
    <w:rsid w:val="00B56204"/>
    <w:rsid w:val="00B56ED0"/>
    <w:rsid w:val="00B56FE4"/>
    <w:rsid w:val="00B57344"/>
    <w:rsid w:val="00B573CB"/>
    <w:rsid w:val="00B57B61"/>
    <w:rsid w:val="00B60596"/>
    <w:rsid w:val="00B606E8"/>
    <w:rsid w:val="00B6148A"/>
    <w:rsid w:val="00B61B71"/>
    <w:rsid w:val="00B6231C"/>
    <w:rsid w:val="00B62344"/>
    <w:rsid w:val="00B62E72"/>
    <w:rsid w:val="00B64A8E"/>
    <w:rsid w:val="00B65C8C"/>
    <w:rsid w:val="00B6672F"/>
    <w:rsid w:val="00B66EAB"/>
    <w:rsid w:val="00B677DA"/>
    <w:rsid w:val="00B67D48"/>
    <w:rsid w:val="00B70276"/>
    <w:rsid w:val="00B70B50"/>
    <w:rsid w:val="00B70F6F"/>
    <w:rsid w:val="00B724C5"/>
    <w:rsid w:val="00B72696"/>
    <w:rsid w:val="00B72826"/>
    <w:rsid w:val="00B73CFC"/>
    <w:rsid w:val="00B75529"/>
    <w:rsid w:val="00B75A7D"/>
    <w:rsid w:val="00B75C2F"/>
    <w:rsid w:val="00B765F3"/>
    <w:rsid w:val="00B7706E"/>
    <w:rsid w:val="00B77857"/>
    <w:rsid w:val="00B80756"/>
    <w:rsid w:val="00B80C24"/>
    <w:rsid w:val="00B80E45"/>
    <w:rsid w:val="00B813B1"/>
    <w:rsid w:val="00B81548"/>
    <w:rsid w:val="00B817F0"/>
    <w:rsid w:val="00B81893"/>
    <w:rsid w:val="00B81A10"/>
    <w:rsid w:val="00B8299F"/>
    <w:rsid w:val="00B82E43"/>
    <w:rsid w:val="00B8421D"/>
    <w:rsid w:val="00B84D42"/>
    <w:rsid w:val="00B84D5B"/>
    <w:rsid w:val="00B855AA"/>
    <w:rsid w:val="00B85C78"/>
    <w:rsid w:val="00B85D0A"/>
    <w:rsid w:val="00B85E72"/>
    <w:rsid w:val="00B864C2"/>
    <w:rsid w:val="00B868F9"/>
    <w:rsid w:val="00B86A7D"/>
    <w:rsid w:val="00B86B64"/>
    <w:rsid w:val="00B86DE7"/>
    <w:rsid w:val="00B86EF0"/>
    <w:rsid w:val="00B871F9"/>
    <w:rsid w:val="00B900CA"/>
    <w:rsid w:val="00B92051"/>
    <w:rsid w:val="00B927EA"/>
    <w:rsid w:val="00B929A1"/>
    <w:rsid w:val="00B92FE1"/>
    <w:rsid w:val="00B9566E"/>
    <w:rsid w:val="00B956AD"/>
    <w:rsid w:val="00B9591D"/>
    <w:rsid w:val="00B96238"/>
    <w:rsid w:val="00B96EC7"/>
    <w:rsid w:val="00BA0EAD"/>
    <w:rsid w:val="00BA1186"/>
    <w:rsid w:val="00BA152D"/>
    <w:rsid w:val="00BA191D"/>
    <w:rsid w:val="00BA28FF"/>
    <w:rsid w:val="00BA4613"/>
    <w:rsid w:val="00BA4E89"/>
    <w:rsid w:val="00BA4FF0"/>
    <w:rsid w:val="00BA5702"/>
    <w:rsid w:val="00BA66D5"/>
    <w:rsid w:val="00BA67BE"/>
    <w:rsid w:val="00BA680B"/>
    <w:rsid w:val="00BA74EE"/>
    <w:rsid w:val="00BA7B2B"/>
    <w:rsid w:val="00BB02EA"/>
    <w:rsid w:val="00BB033F"/>
    <w:rsid w:val="00BB191A"/>
    <w:rsid w:val="00BB1A0C"/>
    <w:rsid w:val="00BB1BED"/>
    <w:rsid w:val="00BB28B3"/>
    <w:rsid w:val="00BB395C"/>
    <w:rsid w:val="00BB3B97"/>
    <w:rsid w:val="00BB3E3C"/>
    <w:rsid w:val="00BB4147"/>
    <w:rsid w:val="00BB4AEC"/>
    <w:rsid w:val="00BB57F6"/>
    <w:rsid w:val="00BB5846"/>
    <w:rsid w:val="00BB61B3"/>
    <w:rsid w:val="00BB63BD"/>
    <w:rsid w:val="00BB668E"/>
    <w:rsid w:val="00BB68D3"/>
    <w:rsid w:val="00BB7443"/>
    <w:rsid w:val="00BC12F9"/>
    <w:rsid w:val="00BC1F2E"/>
    <w:rsid w:val="00BC25D3"/>
    <w:rsid w:val="00BC3BCA"/>
    <w:rsid w:val="00BC3D6C"/>
    <w:rsid w:val="00BC40F9"/>
    <w:rsid w:val="00BC4AC0"/>
    <w:rsid w:val="00BC6FC7"/>
    <w:rsid w:val="00BC7D15"/>
    <w:rsid w:val="00BD03AE"/>
    <w:rsid w:val="00BD1895"/>
    <w:rsid w:val="00BD3D69"/>
    <w:rsid w:val="00BD3D6D"/>
    <w:rsid w:val="00BD4A28"/>
    <w:rsid w:val="00BD4F15"/>
    <w:rsid w:val="00BD5063"/>
    <w:rsid w:val="00BD55D3"/>
    <w:rsid w:val="00BD5612"/>
    <w:rsid w:val="00BD5BB1"/>
    <w:rsid w:val="00BE0353"/>
    <w:rsid w:val="00BE0698"/>
    <w:rsid w:val="00BE0C23"/>
    <w:rsid w:val="00BE1C99"/>
    <w:rsid w:val="00BE1D9A"/>
    <w:rsid w:val="00BE2262"/>
    <w:rsid w:val="00BE29F8"/>
    <w:rsid w:val="00BE2C85"/>
    <w:rsid w:val="00BE2E5A"/>
    <w:rsid w:val="00BE2F55"/>
    <w:rsid w:val="00BE40A1"/>
    <w:rsid w:val="00BE5EEA"/>
    <w:rsid w:val="00BE62CE"/>
    <w:rsid w:val="00BE6518"/>
    <w:rsid w:val="00BE6870"/>
    <w:rsid w:val="00BE688C"/>
    <w:rsid w:val="00BE77B7"/>
    <w:rsid w:val="00BF06A2"/>
    <w:rsid w:val="00BF1809"/>
    <w:rsid w:val="00BF1AA3"/>
    <w:rsid w:val="00BF221B"/>
    <w:rsid w:val="00BF238C"/>
    <w:rsid w:val="00BF26D5"/>
    <w:rsid w:val="00BF2A51"/>
    <w:rsid w:val="00BF320E"/>
    <w:rsid w:val="00BF4125"/>
    <w:rsid w:val="00BF4B6E"/>
    <w:rsid w:val="00BF5F75"/>
    <w:rsid w:val="00BF6005"/>
    <w:rsid w:val="00BF67DB"/>
    <w:rsid w:val="00BF6A8B"/>
    <w:rsid w:val="00BF7415"/>
    <w:rsid w:val="00BF7712"/>
    <w:rsid w:val="00C00863"/>
    <w:rsid w:val="00C00CB3"/>
    <w:rsid w:val="00C0142E"/>
    <w:rsid w:val="00C0198E"/>
    <w:rsid w:val="00C01A60"/>
    <w:rsid w:val="00C02349"/>
    <w:rsid w:val="00C02632"/>
    <w:rsid w:val="00C033CC"/>
    <w:rsid w:val="00C03529"/>
    <w:rsid w:val="00C03DBD"/>
    <w:rsid w:val="00C03E84"/>
    <w:rsid w:val="00C0488E"/>
    <w:rsid w:val="00C0489C"/>
    <w:rsid w:val="00C04C1B"/>
    <w:rsid w:val="00C101CC"/>
    <w:rsid w:val="00C114B2"/>
    <w:rsid w:val="00C1306C"/>
    <w:rsid w:val="00C13BB1"/>
    <w:rsid w:val="00C14018"/>
    <w:rsid w:val="00C142CE"/>
    <w:rsid w:val="00C14E7F"/>
    <w:rsid w:val="00C14F60"/>
    <w:rsid w:val="00C157B0"/>
    <w:rsid w:val="00C16555"/>
    <w:rsid w:val="00C1695B"/>
    <w:rsid w:val="00C17280"/>
    <w:rsid w:val="00C20EAA"/>
    <w:rsid w:val="00C21823"/>
    <w:rsid w:val="00C21F8E"/>
    <w:rsid w:val="00C21FB5"/>
    <w:rsid w:val="00C22436"/>
    <w:rsid w:val="00C22808"/>
    <w:rsid w:val="00C22B64"/>
    <w:rsid w:val="00C23304"/>
    <w:rsid w:val="00C23AC0"/>
    <w:rsid w:val="00C23DCA"/>
    <w:rsid w:val="00C257C0"/>
    <w:rsid w:val="00C25D6A"/>
    <w:rsid w:val="00C26778"/>
    <w:rsid w:val="00C27095"/>
    <w:rsid w:val="00C278A1"/>
    <w:rsid w:val="00C27987"/>
    <w:rsid w:val="00C27D81"/>
    <w:rsid w:val="00C27F13"/>
    <w:rsid w:val="00C302C3"/>
    <w:rsid w:val="00C31DC2"/>
    <w:rsid w:val="00C32B8F"/>
    <w:rsid w:val="00C32C0E"/>
    <w:rsid w:val="00C336A1"/>
    <w:rsid w:val="00C341DD"/>
    <w:rsid w:val="00C35696"/>
    <w:rsid w:val="00C37D3F"/>
    <w:rsid w:val="00C4084E"/>
    <w:rsid w:val="00C41179"/>
    <w:rsid w:val="00C41574"/>
    <w:rsid w:val="00C41B34"/>
    <w:rsid w:val="00C428BE"/>
    <w:rsid w:val="00C43282"/>
    <w:rsid w:val="00C4366F"/>
    <w:rsid w:val="00C436B0"/>
    <w:rsid w:val="00C44852"/>
    <w:rsid w:val="00C44C52"/>
    <w:rsid w:val="00C44FFD"/>
    <w:rsid w:val="00C45BA1"/>
    <w:rsid w:val="00C45D9F"/>
    <w:rsid w:val="00C467A9"/>
    <w:rsid w:val="00C4696A"/>
    <w:rsid w:val="00C46D6C"/>
    <w:rsid w:val="00C46D7D"/>
    <w:rsid w:val="00C479C8"/>
    <w:rsid w:val="00C47C42"/>
    <w:rsid w:val="00C47F0F"/>
    <w:rsid w:val="00C500CB"/>
    <w:rsid w:val="00C51D69"/>
    <w:rsid w:val="00C52092"/>
    <w:rsid w:val="00C52AA5"/>
    <w:rsid w:val="00C52D7B"/>
    <w:rsid w:val="00C5514A"/>
    <w:rsid w:val="00C56A3B"/>
    <w:rsid w:val="00C56FE6"/>
    <w:rsid w:val="00C579D0"/>
    <w:rsid w:val="00C6058D"/>
    <w:rsid w:val="00C60693"/>
    <w:rsid w:val="00C608A5"/>
    <w:rsid w:val="00C61106"/>
    <w:rsid w:val="00C615D2"/>
    <w:rsid w:val="00C6191A"/>
    <w:rsid w:val="00C61E6B"/>
    <w:rsid w:val="00C6225D"/>
    <w:rsid w:val="00C62648"/>
    <w:rsid w:val="00C640AA"/>
    <w:rsid w:val="00C65A75"/>
    <w:rsid w:val="00C66B02"/>
    <w:rsid w:val="00C66D8B"/>
    <w:rsid w:val="00C670AC"/>
    <w:rsid w:val="00C673AF"/>
    <w:rsid w:val="00C702F2"/>
    <w:rsid w:val="00C70B2D"/>
    <w:rsid w:val="00C70CE9"/>
    <w:rsid w:val="00C71609"/>
    <w:rsid w:val="00C71A70"/>
    <w:rsid w:val="00C72684"/>
    <w:rsid w:val="00C736DC"/>
    <w:rsid w:val="00C74204"/>
    <w:rsid w:val="00C7454B"/>
    <w:rsid w:val="00C74D3E"/>
    <w:rsid w:val="00C75897"/>
    <w:rsid w:val="00C76EE9"/>
    <w:rsid w:val="00C773DB"/>
    <w:rsid w:val="00C8025F"/>
    <w:rsid w:val="00C80B71"/>
    <w:rsid w:val="00C81653"/>
    <w:rsid w:val="00C8190B"/>
    <w:rsid w:val="00C81C78"/>
    <w:rsid w:val="00C820A7"/>
    <w:rsid w:val="00C82449"/>
    <w:rsid w:val="00C82634"/>
    <w:rsid w:val="00C829F0"/>
    <w:rsid w:val="00C83359"/>
    <w:rsid w:val="00C838B8"/>
    <w:rsid w:val="00C8471D"/>
    <w:rsid w:val="00C84E3A"/>
    <w:rsid w:val="00C859A6"/>
    <w:rsid w:val="00C85ACE"/>
    <w:rsid w:val="00C85CB1"/>
    <w:rsid w:val="00C867F3"/>
    <w:rsid w:val="00C87C4C"/>
    <w:rsid w:val="00C9047A"/>
    <w:rsid w:val="00C905CD"/>
    <w:rsid w:val="00C90656"/>
    <w:rsid w:val="00C90685"/>
    <w:rsid w:val="00C9080B"/>
    <w:rsid w:val="00C908B6"/>
    <w:rsid w:val="00C91B93"/>
    <w:rsid w:val="00C925B7"/>
    <w:rsid w:val="00C926E9"/>
    <w:rsid w:val="00C93DC0"/>
    <w:rsid w:val="00C94FAB"/>
    <w:rsid w:val="00C9511C"/>
    <w:rsid w:val="00C95AF5"/>
    <w:rsid w:val="00C96762"/>
    <w:rsid w:val="00C967E5"/>
    <w:rsid w:val="00C969EA"/>
    <w:rsid w:val="00C96A5C"/>
    <w:rsid w:val="00C96F76"/>
    <w:rsid w:val="00C978EF"/>
    <w:rsid w:val="00CA0785"/>
    <w:rsid w:val="00CA0B19"/>
    <w:rsid w:val="00CA0FD6"/>
    <w:rsid w:val="00CA154C"/>
    <w:rsid w:val="00CA22FE"/>
    <w:rsid w:val="00CA2CD2"/>
    <w:rsid w:val="00CA3352"/>
    <w:rsid w:val="00CA53BD"/>
    <w:rsid w:val="00CA555D"/>
    <w:rsid w:val="00CA5712"/>
    <w:rsid w:val="00CA5B37"/>
    <w:rsid w:val="00CA6AA4"/>
    <w:rsid w:val="00CB00B9"/>
    <w:rsid w:val="00CB0149"/>
    <w:rsid w:val="00CB015F"/>
    <w:rsid w:val="00CB0387"/>
    <w:rsid w:val="00CB04EB"/>
    <w:rsid w:val="00CB0B40"/>
    <w:rsid w:val="00CB0CF0"/>
    <w:rsid w:val="00CB14C1"/>
    <w:rsid w:val="00CB1F23"/>
    <w:rsid w:val="00CB27BA"/>
    <w:rsid w:val="00CB2983"/>
    <w:rsid w:val="00CB29DA"/>
    <w:rsid w:val="00CB2B54"/>
    <w:rsid w:val="00CB3266"/>
    <w:rsid w:val="00CB3B4F"/>
    <w:rsid w:val="00CB3D19"/>
    <w:rsid w:val="00CB454A"/>
    <w:rsid w:val="00CB5656"/>
    <w:rsid w:val="00CB5E68"/>
    <w:rsid w:val="00CC0406"/>
    <w:rsid w:val="00CC0873"/>
    <w:rsid w:val="00CC2310"/>
    <w:rsid w:val="00CC2464"/>
    <w:rsid w:val="00CC28B7"/>
    <w:rsid w:val="00CC29AE"/>
    <w:rsid w:val="00CC2D6A"/>
    <w:rsid w:val="00CC37CA"/>
    <w:rsid w:val="00CC3921"/>
    <w:rsid w:val="00CC43C8"/>
    <w:rsid w:val="00CC61A7"/>
    <w:rsid w:val="00CC6391"/>
    <w:rsid w:val="00CD00D8"/>
    <w:rsid w:val="00CD14B9"/>
    <w:rsid w:val="00CD165A"/>
    <w:rsid w:val="00CD1A22"/>
    <w:rsid w:val="00CD2A8E"/>
    <w:rsid w:val="00CD2B4D"/>
    <w:rsid w:val="00CD41B2"/>
    <w:rsid w:val="00CD439F"/>
    <w:rsid w:val="00CD4934"/>
    <w:rsid w:val="00CD4939"/>
    <w:rsid w:val="00CD5316"/>
    <w:rsid w:val="00CD684A"/>
    <w:rsid w:val="00CE0A2C"/>
    <w:rsid w:val="00CE0D3C"/>
    <w:rsid w:val="00CE0D90"/>
    <w:rsid w:val="00CE0F75"/>
    <w:rsid w:val="00CE122C"/>
    <w:rsid w:val="00CE1E19"/>
    <w:rsid w:val="00CE206B"/>
    <w:rsid w:val="00CE2259"/>
    <w:rsid w:val="00CE233E"/>
    <w:rsid w:val="00CE40C2"/>
    <w:rsid w:val="00CE4884"/>
    <w:rsid w:val="00CE48AD"/>
    <w:rsid w:val="00CE5548"/>
    <w:rsid w:val="00CE6193"/>
    <w:rsid w:val="00CE6868"/>
    <w:rsid w:val="00CE7789"/>
    <w:rsid w:val="00CE7EA5"/>
    <w:rsid w:val="00CF0EBC"/>
    <w:rsid w:val="00CF1190"/>
    <w:rsid w:val="00CF14C6"/>
    <w:rsid w:val="00CF1B1E"/>
    <w:rsid w:val="00CF1F3B"/>
    <w:rsid w:val="00CF2361"/>
    <w:rsid w:val="00CF236D"/>
    <w:rsid w:val="00CF23AF"/>
    <w:rsid w:val="00CF243D"/>
    <w:rsid w:val="00CF26FE"/>
    <w:rsid w:val="00CF2777"/>
    <w:rsid w:val="00CF28E2"/>
    <w:rsid w:val="00CF29D2"/>
    <w:rsid w:val="00CF2CF1"/>
    <w:rsid w:val="00CF397D"/>
    <w:rsid w:val="00CF54D8"/>
    <w:rsid w:val="00CF62AC"/>
    <w:rsid w:val="00CF6731"/>
    <w:rsid w:val="00CF6CB7"/>
    <w:rsid w:val="00CF6E8A"/>
    <w:rsid w:val="00CF715C"/>
    <w:rsid w:val="00CF759F"/>
    <w:rsid w:val="00D006D2"/>
    <w:rsid w:val="00D00E86"/>
    <w:rsid w:val="00D01646"/>
    <w:rsid w:val="00D019C5"/>
    <w:rsid w:val="00D01BE3"/>
    <w:rsid w:val="00D01FA0"/>
    <w:rsid w:val="00D02380"/>
    <w:rsid w:val="00D030A9"/>
    <w:rsid w:val="00D03D97"/>
    <w:rsid w:val="00D0447D"/>
    <w:rsid w:val="00D04EF1"/>
    <w:rsid w:val="00D05F69"/>
    <w:rsid w:val="00D05FDD"/>
    <w:rsid w:val="00D0636D"/>
    <w:rsid w:val="00D07C93"/>
    <w:rsid w:val="00D1054A"/>
    <w:rsid w:val="00D1065E"/>
    <w:rsid w:val="00D10D6B"/>
    <w:rsid w:val="00D11208"/>
    <w:rsid w:val="00D11AF1"/>
    <w:rsid w:val="00D11CE2"/>
    <w:rsid w:val="00D12577"/>
    <w:rsid w:val="00D12729"/>
    <w:rsid w:val="00D13B32"/>
    <w:rsid w:val="00D13EF8"/>
    <w:rsid w:val="00D1404A"/>
    <w:rsid w:val="00D149B1"/>
    <w:rsid w:val="00D155F6"/>
    <w:rsid w:val="00D158E2"/>
    <w:rsid w:val="00D15940"/>
    <w:rsid w:val="00D16307"/>
    <w:rsid w:val="00D16E2E"/>
    <w:rsid w:val="00D16EF1"/>
    <w:rsid w:val="00D171B4"/>
    <w:rsid w:val="00D17417"/>
    <w:rsid w:val="00D20678"/>
    <w:rsid w:val="00D2074F"/>
    <w:rsid w:val="00D20D62"/>
    <w:rsid w:val="00D20EE1"/>
    <w:rsid w:val="00D21C01"/>
    <w:rsid w:val="00D22BEF"/>
    <w:rsid w:val="00D22E4F"/>
    <w:rsid w:val="00D248D3"/>
    <w:rsid w:val="00D252A2"/>
    <w:rsid w:val="00D2546B"/>
    <w:rsid w:val="00D2592E"/>
    <w:rsid w:val="00D25C14"/>
    <w:rsid w:val="00D25E3B"/>
    <w:rsid w:val="00D26298"/>
    <w:rsid w:val="00D26911"/>
    <w:rsid w:val="00D26CC2"/>
    <w:rsid w:val="00D26D83"/>
    <w:rsid w:val="00D2708B"/>
    <w:rsid w:val="00D270B9"/>
    <w:rsid w:val="00D273D3"/>
    <w:rsid w:val="00D30067"/>
    <w:rsid w:val="00D3017E"/>
    <w:rsid w:val="00D30810"/>
    <w:rsid w:val="00D31311"/>
    <w:rsid w:val="00D31466"/>
    <w:rsid w:val="00D32A62"/>
    <w:rsid w:val="00D32EB1"/>
    <w:rsid w:val="00D3369E"/>
    <w:rsid w:val="00D34137"/>
    <w:rsid w:val="00D34310"/>
    <w:rsid w:val="00D35105"/>
    <w:rsid w:val="00D36EBC"/>
    <w:rsid w:val="00D3723E"/>
    <w:rsid w:val="00D372EB"/>
    <w:rsid w:val="00D37662"/>
    <w:rsid w:val="00D40338"/>
    <w:rsid w:val="00D40E98"/>
    <w:rsid w:val="00D41ABC"/>
    <w:rsid w:val="00D42585"/>
    <w:rsid w:val="00D42974"/>
    <w:rsid w:val="00D42A61"/>
    <w:rsid w:val="00D43278"/>
    <w:rsid w:val="00D43A04"/>
    <w:rsid w:val="00D44894"/>
    <w:rsid w:val="00D45713"/>
    <w:rsid w:val="00D467D1"/>
    <w:rsid w:val="00D46F86"/>
    <w:rsid w:val="00D47AF8"/>
    <w:rsid w:val="00D50EA2"/>
    <w:rsid w:val="00D5120B"/>
    <w:rsid w:val="00D515AA"/>
    <w:rsid w:val="00D52044"/>
    <w:rsid w:val="00D535E7"/>
    <w:rsid w:val="00D5420E"/>
    <w:rsid w:val="00D5455B"/>
    <w:rsid w:val="00D54B97"/>
    <w:rsid w:val="00D55C53"/>
    <w:rsid w:val="00D561AB"/>
    <w:rsid w:val="00D564DD"/>
    <w:rsid w:val="00D56572"/>
    <w:rsid w:val="00D56BE0"/>
    <w:rsid w:val="00D57863"/>
    <w:rsid w:val="00D57A15"/>
    <w:rsid w:val="00D57D8A"/>
    <w:rsid w:val="00D605B9"/>
    <w:rsid w:val="00D60AFB"/>
    <w:rsid w:val="00D60DBD"/>
    <w:rsid w:val="00D61FE3"/>
    <w:rsid w:val="00D622E2"/>
    <w:rsid w:val="00D63D4E"/>
    <w:rsid w:val="00D640A9"/>
    <w:rsid w:val="00D64F95"/>
    <w:rsid w:val="00D67733"/>
    <w:rsid w:val="00D67FEC"/>
    <w:rsid w:val="00D70081"/>
    <w:rsid w:val="00D70335"/>
    <w:rsid w:val="00D733B3"/>
    <w:rsid w:val="00D73CB8"/>
    <w:rsid w:val="00D73E7E"/>
    <w:rsid w:val="00D74EFE"/>
    <w:rsid w:val="00D758DE"/>
    <w:rsid w:val="00D75A71"/>
    <w:rsid w:val="00D75F40"/>
    <w:rsid w:val="00D76314"/>
    <w:rsid w:val="00D76B51"/>
    <w:rsid w:val="00D77C7A"/>
    <w:rsid w:val="00D81AC6"/>
    <w:rsid w:val="00D83344"/>
    <w:rsid w:val="00D83351"/>
    <w:rsid w:val="00D841E5"/>
    <w:rsid w:val="00D8493D"/>
    <w:rsid w:val="00D8565D"/>
    <w:rsid w:val="00D8569B"/>
    <w:rsid w:val="00D85ECC"/>
    <w:rsid w:val="00D866D6"/>
    <w:rsid w:val="00D90075"/>
    <w:rsid w:val="00D901B5"/>
    <w:rsid w:val="00D905A0"/>
    <w:rsid w:val="00D907E9"/>
    <w:rsid w:val="00D90C2E"/>
    <w:rsid w:val="00D90D32"/>
    <w:rsid w:val="00D90F46"/>
    <w:rsid w:val="00D916F1"/>
    <w:rsid w:val="00D91909"/>
    <w:rsid w:val="00D91DDE"/>
    <w:rsid w:val="00D92B07"/>
    <w:rsid w:val="00D92CB4"/>
    <w:rsid w:val="00D937A2"/>
    <w:rsid w:val="00D93DE0"/>
    <w:rsid w:val="00D94B3C"/>
    <w:rsid w:val="00D959C8"/>
    <w:rsid w:val="00D961B8"/>
    <w:rsid w:val="00D962CC"/>
    <w:rsid w:val="00D97578"/>
    <w:rsid w:val="00D97703"/>
    <w:rsid w:val="00D9786D"/>
    <w:rsid w:val="00DA00A2"/>
    <w:rsid w:val="00DA02E5"/>
    <w:rsid w:val="00DA1425"/>
    <w:rsid w:val="00DA15A4"/>
    <w:rsid w:val="00DA1FF5"/>
    <w:rsid w:val="00DA21D2"/>
    <w:rsid w:val="00DA2221"/>
    <w:rsid w:val="00DA26AF"/>
    <w:rsid w:val="00DA40DD"/>
    <w:rsid w:val="00DA50DF"/>
    <w:rsid w:val="00DA5140"/>
    <w:rsid w:val="00DA59D3"/>
    <w:rsid w:val="00DA5B6E"/>
    <w:rsid w:val="00DA65DD"/>
    <w:rsid w:val="00DA7BD7"/>
    <w:rsid w:val="00DA7C99"/>
    <w:rsid w:val="00DB0355"/>
    <w:rsid w:val="00DB0425"/>
    <w:rsid w:val="00DB0C5A"/>
    <w:rsid w:val="00DB0D49"/>
    <w:rsid w:val="00DB0D53"/>
    <w:rsid w:val="00DB1512"/>
    <w:rsid w:val="00DB1C83"/>
    <w:rsid w:val="00DB3522"/>
    <w:rsid w:val="00DB4017"/>
    <w:rsid w:val="00DB4159"/>
    <w:rsid w:val="00DB41A0"/>
    <w:rsid w:val="00DB56F7"/>
    <w:rsid w:val="00DB5950"/>
    <w:rsid w:val="00DB5C68"/>
    <w:rsid w:val="00DB7363"/>
    <w:rsid w:val="00DB79E6"/>
    <w:rsid w:val="00DB7D55"/>
    <w:rsid w:val="00DB7F3C"/>
    <w:rsid w:val="00DC0D72"/>
    <w:rsid w:val="00DC1005"/>
    <w:rsid w:val="00DC1885"/>
    <w:rsid w:val="00DC19DC"/>
    <w:rsid w:val="00DC1E70"/>
    <w:rsid w:val="00DC264B"/>
    <w:rsid w:val="00DC2FDE"/>
    <w:rsid w:val="00DC4416"/>
    <w:rsid w:val="00DC462A"/>
    <w:rsid w:val="00DC53A5"/>
    <w:rsid w:val="00DC66FE"/>
    <w:rsid w:val="00DC6CA9"/>
    <w:rsid w:val="00DC6E1B"/>
    <w:rsid w:val="00DC773E"/>
    <w:rsid w:val="00DC7D94"/>
    <w:rsid w:val="00DC7DDA"/>
    <w:rsid w:val="00DD0207"/>
    <w:rsid w:val="00DD0272"/>
    <w:rsid w:val="00DD0309"/>
    <w:rsid w:val="00DD0E9B"/>
    <w:rsid w:val="00DD1157"/>
    <w:rsid w:val="00DD1206"/>
    <w:rsid w:val="00DD14C7"/>
    <w:rsid w:val="00DD18B9"/>
    <w:rsid w:val="00DD1CD7"/>
    <w:rsid w:val="00DD1CEF"/>
    <w:rsid w:val="00DD1EF9"/>
    <w:rsid w:val="00DD2059"/>
    <w:rsid w:val="00DD20DF"/>
    <w:rsid w:val="00DD249C"/>
    <w:rsid w:val="00DD471E"/>
    <w:rsid w:val="00DD4BD0"/>
    <w:rsid w:val="00DD576E"/>
    <w:rsid w:val="00DD5F9C"/>
    <w:rsid w:val="00DD5FFD"/>
    <w:rsid w:val="00DD6E8A"/>
    <w:rsid w:val="00DD7566"/>
    <w:rsid w:val="00DD796E"/>
    <w:rsid w:val="00DD7CE6"/>
    <w:rsid w:val="00DD7E1C"/>
    <w:rsid w:val="00DE0B0D"/>
    <w:rsid w:val="00DE1177"/>
    <w:rsid w:val="00DE1202"/>
    <w:rsid w:val="00DE15D2"/>
    <w:rsid w:val="00DE1915"/>
    <w:rsid w:val="00DE1BF2"/>
    <w:rsid w:val="00DE2757"/>
    <w:rsid w:val="00DE2C6F"/>
    <w:rsid w:val="00DE3D8D"/>
    <w:rsid w:val="00DE3FC6"/>
    <w:rsid w:val="00DE43AA"/>
    <w:rsid w:val="00DE55B0"/>
    <w:rsid w:val="00DE55BD"/>
    <w:rsid w:val="00DE565E"/>
    <w:rsid w:val="00DE58EF"/>
    <w:rsid w:val="00DE6FF1"/>
    <w:rsid w:val="00DE7548"/>
    <w:rsid w:val="00DE79CB"/>
    <w:rsid w:val="00DF0DFB"/>
    <w:rsid w:val="00DF13F6"/>
    <w:rsid w:val="00DF1EA6"/>
    <w:rsid w:val="00DF21F5"/>
    <w:rsid w:val="00DF259B"/>
    <w:rsid w:val="00DF2E93"/>
    <w:rsid w:val="00DF3213"/>
    <w:rsid w:val="00DF3CF8"/>
    <w:rsid w:val="00DF5073"/>
    <w:rsid w:val="00DF625E"/>
    <w:rsid w:val="00DF63F9"/>
    <w:rsid w:val="00DF68DC"/>
    <w:rsid w:val="00DF6D07"/>
    <w:rsid w:val="00DF6F11"/>
    <w:rsid w:val="00DF7E33"/>
    <w:rsid w:val="00E0020A"/>
    <w:rsid w:val="00E00B02"/>
    <w:rsid w:val="00E01C86"/>
    <w:rsid w:val="00E01E3F"/>
    <w:rsid w:val="00E021BE"/>
    <w:rsid w:val="00E02DD1"/>
    <w:rsid w:val="00E0440B"/>
    <w:rsid w:val="00E0501C"/>
    <w:rsid w:val="00E05BAE"/>
    <w:rsid w:val="00E06A73"/>
    <w:rsid w:val="00E0730D"/>
    <w:rsid w:val="00E07E55"/>
    <w:rsid w:val="00E1001D"/>
    <w:rsid w:val="00E10BFF"/>
    <w:rsid w:val="00E11374"/>
    <w:rsid w:val="00E11FF8"/>
    <w:rsid w:val="00E12781"/>
    <w:rsid w:val="00E12C47"/>
    <w:rsid w:val="00E12C60"/>
    <w:rsid w:val="00E13D12"/>
    <w:rsid w:val="00E1450B"/>
    <w:rsid w:val="00E14E36"/>
    <w:rsid w:val="00E14F23"/>
    <w:rsid w:val="00E1550C"/>
    <w:rsid w:val="00E15E1E"/>
    <w:rsid w:val="00E1696C"/>
    <w:rsid w:val="00E16B61"/>
    <w:rsid w:val="00E16CB8"/>
    <w:rsid w:val="00E1739B"/>
    <w:rsid w:val="00E20002"/>
    <w:rsid w:val="00E2107C"/>
    <w:rsid w:val="00E217FB"/>
    <w:rsid w:val="00E21A4F"/>
    <w:rsid w:val="00E21CAF"/>
    <w:rsid w:val="00E21EC4"/>
    <w:rsid w:val="00E22A98"/>
    <w:rsid w:val="00E22BA3"/>
    <w:rsid w:val="00E23B13"/>
    <w:rsid w:val="00E24E55"/>
    <w:rsid w:val="00E25B9C"/>
    <w:rsid w:val="00E25D7D"/>
    <w:rsid w:val="00E263BE"/>
    <w:rsid w:val="00E26587"/>
    <w:rsid w:val="00E2686E"/>
    <w:rsid w:val="00E272C0"/>
    <w:rsid w:val="00E272EB"/>
    <w:rsid w:val="00E278CD"/>
    <w:rsid w:val="00E3009A"/>
    <w:rsid w:val="00E3048E"/>
    <w:rsid w:val="00E30C91"/>
    <w:rsid w:val="00E3131C"/>
    <w:rsid w:val="00E31707"/>
    <w:rsid w:val="00E31865"/>
    <w:rsid w:val="00E31B71"/>
    <w:rsid w:val="00E31EFC"/>
    <w:rsid w:val="00E31F95"/>
    <w:rsid w:val="00E32465"/>
    <w:rsid w:val="00E32DDF"/>
    <w:rsid w:val="00E337DA"/>
    <w:rsid w:val="00E33B71"/>
    <w:rsid w:val="00E349DD"/>
    <w:rsid w:val="00E351E7"/>
    <w:rsid w:val="00E36AF0"/>
    <w:rsid w:val="00E40F38"/>
    <w:rsid w:val="00E42927"/>
    <w:rsid w:val="00E42E7E"/>
    <w:rsid w:val="00E42ED4"/>
    <w:rsid w:val="00E433FC"/>
    <w:rsid w:val="00E43562"/>
    <w:rsid w:val="00E448EF"/>
    <w:rsid w:val="00E45332"/>
    <w:rsid w:val="00E45821"/>
    <w:rsid w:val="00E4670E"/>
    <w:rsid w:val="00E467FF"/>
    <w:rsid w:val="00E471BF"/>
    <w:rsid w:val="00E4747E"/>
    <w:rsid w:val="00E47E03"/>
    <w:rsid w:val="00E50648"/>
    <w:rsid w:val="00E50E8A"/>
    <w:rsid w:val="00E51045"/>
    <w:rsid w:val="00E5104D"/>
    <w:rsid w:val="00E51833"/>
    <w:rsid w:val="00E51AAC"/>
    <w:rsid w:val="00E51AC3"/>
    <w:rsid w:val="00E51C0D"/>
    <w:rsid w:val="00E51C91"/>
    <w:rsid w:val="00E52326"/>
    <w:rsid w:val="00E52E92"/>
    <w:rsid w:val="00E536DC"/>
    <w:rsid w:val="00E53A52"/>
    <w:rsid w:val="00E53C87"/>
    <w:rsid w:val="00E543B7"/>
    <w:rsid w:val="00E544F9"/>
    <w:rsid w:val="00E54518"/>
    <w:rsid w:val="00E5473C"/>
    <w:rsid w:val="00E54823"/>
    <w:rsid w:val="00E55242"/>
    <w:rsid w:val="00E553E5"/>
    <w:rsid w:val="00E5595C"/>
    <w:rsid w:val="00E5642B"/>
    <w:rsid w:val="00E5652C"/>
    <w:rsid w:val="00E568EF"/>
    <w:rsid w:val="00E56E2C"/>
    <w:rsid w:val="00E56F55"/>
    <w:rsid w:val="00E571F1"/>
    <w:rsid w:val="00E57F1C"/>
    <w:rsid w:val="00E60B29"/>
    <w:rsid w:val="00E613C8"/>
    <w:rsid w:val="00E614F2"/>
    <w:rsid w:val="00E615EF"/>
    <w:rsid w:val="00E62378"/>
    <w:rsid w:val="00E62B5C"/>
    <w:rsid w:val="00E65B52"/>
    <w:rsid w:val="00E65C06"/>
    <w:rsid w:val="00E65EBA"/>
    <w:rsid w:val="00E65FFA"/>
    <w:rsid w:val="00E675C5"/>
    <w:rsid w:val="00E70394"/>
    <w:rsid w:val="00E703E2"/>
    <w:rsid w:val="00E71904"/>
    <w:rsid w:val="00E72898"/>
    <w:rsid w:val="00E72DC7"/>
    <w:rsid w:val="00E73428"/>
    <w:rsid w:val="00E73827"/>
    <w:rsid w:val="00E73DEE"/>
    <w:rsid w:val="00E73FD3"/>
    <w:rsid w:val="00E75BE9"/>
    <w:rsid w:val="00E7620D"/>
    <w:rsid w:val="00E76612"/>
    <w:rsid w:val="00E76B37"/>
    <w:rsid w:val="00E7747C"/>
    <w:rsid w:val="00E77981"/>
    <w:rsid w:val="00E77E0E"/>
    <w:rsid w:val="00E80C18"/>
    <w:rsid w:val="00E80E82"/>
    <w:rsid w:val="00E81D03"/>
    <w:rsid w:val="00E8220E"/>
    <w:rsid w:val="00E8250F"/>
    <w:rsid w:val="00E82538"/>
    <w:rsid w:val="00E82ED9"/>
    <w:rsid w:val="00E82FD3"/>
    <w:rsid w:val="00E84003"/>
    <w:rsid w:val="00E8489F"/>
    <w:rsid w:val="00E84ED5"/>
    <w:rsid w:val="00E85DB1"/>
    <w:rsid w:val="00E867A8"/>
    <w:rsid w:val="00E86D6A"/>
    <w:rsid w:val="00E9041A"/>
    <w:rsid w:val="00E91855"/>
    <w:rsid w:val="00E93070"/>
    <w:rsid w:val="00E933AD"/>
    <w:rsid w:val="00E9357E"/>
    <w:rsid w:val="00E935CD"/>
    <w:rsid w:val="00E94F76"/>
    <w:rsid w:val="00E95F8B"/>
    <w:rsid w:val="00E96A24"/>
    <w:rsid w:val="00E97036"/>
    <w:rsid w:val="00E97165"/>
    <w:rsid w:val="00E97578"/>
    <w:rsid w:val="00EA0BC7"/>
    <w:rsid w:val="00EA1438"/>
    <w:rsid w:val="00EA21EC"/>
    <w:rsid w:val="00EA2502"/>
    <w:rsid w:val="00EA2753"/>
    <w:rsid w:val="00EA2D5B"/>
    <w:rsid w:val="00EA42A8"/>
    <w:rsid w:val="00EA43C9"/>
    <w:rsid w:val="00EA4561"/>
    <w:rsid w:val="00EA49CB"/>
    <w:rsid w:val="00EA4AFA"/>
    <w:rsid w:val="00EA52C8"/>
    <w:rsid w:val="00EA56FD"/>
    <w:rsid w:val="00EA657C"/>
    <w:rsid w:val="00EA6EE8"/>
    <w:rsid w:val="00EB0A88"/>
    <w:rsid w:val="00EB132E"/>
    <w:rsid w:val="00EB4252"/>
    <w:rsid w:val="00EB5025"/>
    <w:rsid w:val="00EB634C"/>
    <w:rsid w:val="00EB6A50"/>
    <w:rsid w:val="00EB6EBF"/>
    <w:rsid w:val="00EB6FA4"/>
    <w:rsid w:val="00EB7973"/>
    <w:rsid w:val="00EB7BF6"/>
    <w:rsid w:val="00EB7F78"/>
    <w:rsid w:val="00EC01CB"/>
    <w:rsid w:val="00EC0F07"/>
    <w:rsid w:val="00EC11EF"/>
    <w:rsid w:val="00EC1570"/>
    <w:rsid w:val="00EC3827"/>
    <w:rsid w:val="00EC5C67"/>
    <w:rsid w:val="00EC63BE"/>
    <w:rsid w:val="00EC73DD"/>
    <w:rsid w:val="00EC79DF"/>
    <w:rsid w:val="00ED0766"/>
    <w:rsid w:val="00ED08C5"/>
    <w:rsid w:val="00ED12D3"/>
    <w:rsid w:val="00ED1538"/>
    <w:rsid w:val="00ED1B6F"/>
    <w:rsid w:val="00ED220D"/>
    <w:rsid w:val="00ED2848"/>
    <w:rsid w:val="00ED2AD4"/>
    <w:rsid w:val="00ED35BC"/>
    <w:rsid w:val="00ED3997"/>
    <w:rsid w:val="00ED3E59"/>
    <w:rsid w:val="00ED42A3"/>
    <w:rsid w:val="00ED4AA4"/>
    <w:rsid w:val="00ED4C92"/>
    <w:rsid w:val="00ED4D64"/>
    <w:rsid w:val="00ED4D9C"/>
    <w:rsid w:val="00ED4EEE"/>
    <w:rsid w:val="00ED4FFF"/>
    <w:rsid w:val="00ED5215"/>
    <w:rsid w:val="00ED6F42"/>
    <w:rsid w:val="00EE0076"/>
    <w:rsid w:val="00EE129D"/>
    <w:rsid w:val="00EE3682"/>
    <w:rsid w:val="00EE41CA"/>
    <w:rsid w:val="00EE4ACA"/>
    <w:rsid w:val="00EE4D4D"/>
    <w:rsid w:val="00EE5474"/>
    <w:rsid w:val="00EE6177"/>
    <w:rsid w:val="00EE61E5"/>
    <w:rsid w:val="00EE6246"/>
    <w:rsid w:val="00EE6E3D"/>
    <w:rsid w:val="00EE70BA"/>
    <w:rsid w:val="00EE745A"/>
    <w:rsid w:val="00EE746A"/>
    <w:rsid w:val="00EF0EB2"/>
    <w:rsid w:val="00EF0F6F"/>
    <w:rsid w:val="00EF1133"/>
    <w:rsid w:val="00EF1648"/>
    <w:rsid w:val="00EF18DF"/>
    <w:rsid w:val="00EF295F"/>
    <w:rsid w:val="00EF2D83"/>
    <w:rsid w:val="00EF322A"/>
    <w:rsid w:val="00EF38ED"/>
    <w:rsid w:val="00EF470E"/>
    <w:rsid w:val="00EF4E0B"/>
    <w:rsid w:val="00EF764A"/>
    <w:rsid w:val="00EF7E2B"/>
    <w:rsid w:val="00F00372"/>
    <w:rsid w:val="00F00F99"/>
    <w:rsid w:val="00F01424"/>
    <w:rsid w:val="00F01843"/>
    <w:rsid w:val="00F0189A"/>
    <w:rsid w:val="00F02C0A"/>
    <w:rsid w:val="00F02E4B"/>
    <w:rsid w:val="00F02FE9"/>
    <w:rsid w:val="00F03B28"/>
    <w:rsid w:val="00F03B77"/>
    <w:rsid w:val="00F03ECE"/>
    <w:rsid w:val="00F0490F"/>
    <w:rsid w:val="00F04C1C"/>
    <w:rsid w:val="00F05A9D"/>
    <w:rsid w:val="00F060B2"/>
    <w:rsid w:val="00F068D0"/>
    <w:rsid w:val="00F076BF"/>
    <w:rsid w:val="00F10727"/>
    <w:rsid w:val="00F107AE"/>
    <w:rsid w:val="00F10983"/>
    <w:rsid w:val="00F10C77"/>
    <w:rsid w:val="00F110F0"/>
    <w:rsid w:val="00F13723"/>
    <w:rsid w:val="00F14A47"/>
    <w:rsid w:val="00F1511F"/>
    <w:rsid w:val="00F153EA"/>
    <w:rsid w:val="00F153F4"/>
    <w:rsid w:val="00F16813"/>
    <w:rsid w:val="00F172A8"/>
    <w:rsid w:val="00F17D6C"/>
    <w:rsid w:val="00F20550"/>
    <w:rsid w:val="00F20822"/>
    <w:rsid w:val="00F20906"/>
    <w:rsid w:val="00F22682"/>
    <w:rsid w:val="00F226E6"/>
    <w:rsid w:val="00F22AAE"/>
    <w:rsid w:val="00F2324E"/>
    <w:rsid w:val="00F2388A"/>
    <w:rsid w:val="00F23F87"/>
    <w:rsid w:val="00F24658"/>
    <w:rsid w:val="00F24C70"/>
    <w:rsid w:val="00F24D27"/>
    <w:rsid w:val="00F252CB"/>
    <w:rsid w:val="00F253EE"/>
    <w:rsid w:val="00F25727"/>
    <w:rsid w:val="00F25792"/>
    <w:rsid w:val="00F25C14"/>
    <w:rsid w:val="00F26441"/>
    <w:rsid w:val="00F26B76"/>
    <w:rsid w:val="00F27345"/>
    <w:rsid w:val="00F27546"/>
    <w:rsid w:val="00F30A2F"/>
    <w:rsid w:val="00F3162B"/>
    <w:rsid w:val="00F31758"/>
    <w:rsid w:val="00F3232D"/>
    <w:rsid w:val="00F325F8"/>
    <w:rsid w:val="00F34A39"/>
    <w:rsid w:val="00F34D41"/>
    <w:rsid w:val="00F351F0"/>
    <w:rsid w:val="00F36D57"/>
    <w:rsid w:val="00F36FFF"/>
    <w:rsid w:val="00F3774D"/>
    <w:rsid w:val="00F37B37"/>
    <w:rsid w:val="00F37D33"/>
    <w:rsid w:val="00F37E8A"/>
    <w:rsid w:val="00F40BEA"/>
    <w:rsid w:val="00F41391"/>
    <w:rsid w:val="00F41754"/>
    <w:rsid w:val="00F41ACD"/>
    <w:rsid w:val="00F42146"/>
    <w:rsid w:val="00F424A6"/>
    <w:rsid w:val="00F42707"/>
    <w:rsid w:val="00F42A81"/>
    <w:rsid w:val="00F437A3"/>
    <w:rsid w:val="00F43F26"/>
    <w:rsid w:val="00F443DA"/>
    <w:rsid w:val="00F44E5E"/>
    <w:rsid w:val="00F45B71"/>
    <w:rsid w:val="00F45DDD"/>
    <w:rsid w:val="00F47A41"/>
    <w:rsid w:val="00F47B5D"/>
    <w:rsid w:val="00F521D7"/>
    <w:rsid w:val="00F52DD8"/>
    <w:rsid w:val="00F52E63"/>
    <w:rsid w:val="00F53A0A"/>
    <w:rsid w:val="00F548C5"/>
    <w:rsid w:val="00F54D5F"/>
    <w:rsid w:val="00F5512B"/>
    <w:rsid w:val="00F5652A"/>
    <w:rsid w:val="00F56848"/>
    <w:rsid w:val="00F568E6"/>
    <w:rsid w:val="00F56D77"/>
    <w:rsid w:val="00F57407"/>
    <w:rsid w:val="00F5742C"/>
    <w:rsid w:val="00F57AB3"/>
    <w:rsid w:val="00F57BB1"/>
    <w:rsid w:val="00F57E02"/>
    <w:rsid w:val="00F604E4"/>
    <w:rsid w:val="00F60BBA"/>
    <w:rsid w:val="00F6106C"/>
    <w:rsid w:val="00F618A9"/>
    <w:rsid w:val="00F61C0A"/>
    <w:rsid w:val="00F6203E"/>
    <w:rsid w:val="00F62598"/>
    <w:rsid w:val="00F6272D"/>
    <w:rsid w:val="00F62B12"/>
    <w:rsid w:val="00F62DA4"/>
    <w:rsid w:val="00F62FB9"/>
    <w:rsid w:val="00F630D5"/>
    <w:rsid w:val="00F63F81"/>
    <w:rsid w:val="00F64A1D"/>
    <w:rsid w:val="00F64DE4"/>
    <w:rsid w:val="00F658E1"/>
    <w:rsid w:val="00F65D41"/>
    <w:rsid w:val="00F65D4F"/>
    <w:rsid w:val="00F66535"/>
    <w:rsid w:val="00F66DE4"/>
    <w:rsid w:val="00F672BB"/>
    <w:rsid w:val="00F679BA"/>
    <w:rsid w:val="00F70417"/>
    <w:rsid w:val="00F7070D"/>
    <w:rsid w:val="00F70771"/>
    <w:rsid w:val="00F70DB5"/>
    <w:rsid w:val="00F70F69"/>
    <w:rsid w:val="00F70F96"/>
    <w:rsid w:val="00F7172A"/>
    <w:rsid w:val="00F71CC8"/>
    <w:rsid w:val="00F72333"/>
    <w:rsid w:val="00F725F0"/>
    <w:rsid w:val="00F72F15"/>
    <w:rsid w:val="00F73655"/>
    <w:rsid w:val="00F737F0"/>
    <w:rsid w:val="00F7443D"/>
    <w:rsid w:val="00F7485E"/>
    <w:rsid w:val="00F749BA"/>
    <w:rsid w:val="00F74B5E"/>
    <w:rsid w:val="00F74FC6"/>
    <w:rsid w:val="00F75E19"/>
    <w:rsid w:val="00F75F6D"/>
    <w:rsid w:val="00F75FDF"/>
    <w:rsid w:val="00F763AA"/>
    <w:rsid w:val="00F76886"/>
    <w:rsid w:val="00F800CE"/>
    <w:rsid w:val="00F82081"/>
    <w:rsid w:val="00F82456"/>
    <w:rsid w:val="00F82F5D"/>
    <w:rsid w:val="00F8318F"/>
    <w:rsid w:val="00F834E4"/>
    <w:rsid w:val="00F8362E"/>
    <w:rsid w:val="00F84525"/>
    <w:rsid w:val="00F845CA"/>
    <w:rsid w:val="00F85D87"/>
    <w:rsid w:val="00F85E44"/>
    <w:rsid w:val="00F86B74"/>
    <w:rsid w:val="00F90706"/>
    <w:rsid w:val="00F91333"/>
    <w:rsid w:val="00F91751"/>
    <w:rsid w:val="00F91862"/>
    <w:rsid w:val="00F918F0"/>
    <w:rsid w:val="00F91C11"/>
    <w:rsid w:val="00F9275F"/>
    <w:rsid w:val="00F9281E"/>
    <w:rsid w:val="00F928EE"/>
    <w:rsid w:val="00F92F3A"/>
    <w:rsid w:val="00F937B6"/>
    <w:rsid w:val="00F93ABC"/>
    <w:rsid w:val="00F941BA"/>
    <w:rsid w:val="00F942E1"/>
    <w:rsid w:val="00F94440"/>
    <w:rsid w:val="00F94D8A"/>
    <w:rsid w:val="00F9650E"/>
    <w:rsid w:val="00F968E4"/>
    <w:rsid w:val="00F96A4D"/>
    <w:rsid w:val="00F96E79"/>
    <w:rsid w:val="00F9715D"/>
    <w:rsid w:val="00F978C8"/>
    <w:rsid w:val="00F97A32"/>
    <w:rsid w:val="00FA0030"/>
    <w:rsid w:val="00FA0072"/>
    <w:rsid w:val="00FA0539"/>
    <w:rsid w:val="00FA1818"/>
    <w:rsid w:val="00FA2839"/>
    <w:rsid w:val="00FA2E4F"/>
    <w:rsid w:val="00FA31D4"/>
    <w:rsid w:val="00FA324A"/>
    <w:rsid w:val="00FA3A66"/>
    <w:rsid w:val="00FA49E6"/>
    <w:rsid w:val="00FA49EA"/>
    <w:rsid w:val="00FA51D2"/>
    <w:rsid w:val="00FA5893"/>
    <w:rsid w:val="00FA6447"/>
    <w:rsid w:val="00FA7562"/>
    <w:rsid w:val="00FB051A"/>
    <w:rsid w:val="00FB09B3"/>
    <w:rsid w:val="00FB0A41"/>
    <w:rsid w:val="00FB2FBA"/>
    <w:rsid w:val="00FB3D82"/>
    <w:rsid w:val="00FB43C7"/>
    <w:rsid w:val="00FB4592"/>
    <w:rsid w:val="00FB5D40"/>
    <w:rsid w:val="00FB72CA"/>
    <w:rsid w:val="00FB7538"/>
    <w:rsid w:val="00FB7599"/>
    <w:rsid w:val="00FB78FF"/>
    <w:rsid w:val="00FB7A86"/>
    <w:rsid w:val="00FC0938"/>
    <w:rsid w:val="00FC0F6C"/>
    <w:rsid w:val="00FC1072"/>
    <w:rsid w:val="00FC1102"/>
    <w:rsid w:val="00FC1871"/>
    <w:rsid w:val="00FC40D7"/>
    <w:rsid w:val="00FC5769"/>
    <w:rsid w:val="00FC5DB0"/>
    <w:rsid w:val="00FC6C45"/>
    <w:rsid w:val="00FC6E40"/>
    <w:rsid w:val="00FC6E7E"/>
    <w:rsid w:val="00FC6FA9"/>
    <w:rsid w:val="00FC770D"/>
    <w:rsid w:val="00FC7F4D"/>
    <w:rsid w:val="00FD0454"/>
    <w:rsid w:val="00FD050C"/>
    <w:rsid w:val="00FD057B"/>
    <w:rsid w:val="00FD0700"/>
    <w:rsid w:val="00FD0A9C"/>
    <w:rsid w:val="00FD1044"/>
    <w:rsid w:val="00FD1082"/>
    <w:rsid w:val="00FD11BE"/>
    <w:rsid w:val="00FD1F89"/>
    <w:rsid w:val="00FD4AA8"/>
    <w:rsid w:val="00FD4BEA"/>
    <w:rsid w:val="00FD4CBE"/>
    <w:rsid w:val="00FD4D1E"/>
    <w:rsid w:val="00FD4DB1"/>
    <w:rsid w:val="00FD5672"/>
    <w:rsid w:val="00FD59DE"/>
    <w:rsid w:val="00FD5E6B"/>
    <w:rsid w:val="00FD6889"/>
    <w:rsid w:val="00FD689F"/>
    <w:rsid w:val="00FE0D38"/>
    <w:rsid w:val="00FE1B2A"/>
    <w:rsid w:val="00FE2485"/>
    <w:rsid w:val="00FE39F8"/>
    <w:rsid w:val="00FE4589"/>
    <w:rsid w:val="00FE72EE"/>
    <w:rsid w:val="00FE7762"/>
    <w:rsid w:val="00FE7930"/>
    <w:rsid w:val="00FF06D1"/>
    <w:rsid w:val="00FF07FA"/>
    <w:rsid w:val="00FF18BD"/>
    <w:rsid w:val="00FF347E"/>
    <w:rsid w:val="00FF378C"/>
    <w:rsid w:val="00FF391E"/>
    <w:rsid w:val="00FF4F31"/>
    <w:rsid w:val="00FF5028"/>
    <w:rsid w:val="00FF51A6"/>
    <w:rsid w:val="00FF52B5"/>
    <w:rsid w:val="00FF5308"/>
    <w:rsid w:val="00FF6001"/>
    <w:rsid w:val="00FF6C1D"/>
    <w:rsid w:val="00FF7450"/>
    <w:rsid w:val="00FF7807"/>
    <w:rsid w:val="00FF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AE48AD"/>
    <w:pPr>
      <w:keepNext/>
      <w:keepLines/>
      <w:numPr>
        <w:ilvl w:val="2"/>
        <w:numId w:val="1"/>
      </w:numPr>
      <w:spacing w:before="240" w:after="240"/>
      <w:outlineLvl w:val="2"/>
    </w:pPr>
    <w:rPr>
      <w:rFonts w:eastAsia="Arial"/>
      <w:b/>
      <w:bCs/>
      <w:iCs/>
      <w:szCs w:val="24"/>
      <w:lang w:eastAsia="x-none"/>
    </w:rPr>
  </w:style>
  <w:style w:type="paragraph" w:styleId="4">
    <w:name w:val="heading 4"/>
    <w:basedOn w:val="a"/>
    <w:next w:val="a"/>
    <w:link w:val="40"/>
    <w:uiPriority w:val="9"/>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0">
    <w:name w:val="heading 8"/>
    <w:basedOn w:val="a"/>
    <w:next w:val="a"/>
    <w:link w:val="81"/>
    <w:uiPriority w:val="9"/>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AE48AD"/>
    <w:rPr>
      <w:rFonts w:ascii="Times New Roman" w:eastAsia="Arial" w:hAnsi="Times New Roman"/>
      <w:b/>
      <w:bCs/>
      <w:iCs/>
      <w:sz w:val="24"/>
      <w:szCs w:val="24"/>
      <w:lang w:eastAsia="x-none"/>
    </w:rPr>
  </w:style>
  <w:style w:type="character" w:customStyle="1" w:styleId="40">
    <w:name w:val="Заголовок 4 Знак"/>
    <w:link w:val="4"/>
    <w:uiPriority w:val="9"/>
    <w:rsid w:val="00404386"/>
    <w:rPr>
      <w:rFonts w:ascii="Cambria" w:eastAsia="Times New Roman" w:hAnsi="Cambria" w:cs="Times New Roman"/>
      <w:b/>
      <w:bCs/>
      <w:i/>
      <w:iCs/>
      <w:color w:val="4F81BD"/>
    </w:rPr>
  </w:style>
  <w:style w:type="character" w:customStyle="1" w:styleId="50">
    <w:name w:val="Заголовок 5 Знак"/>
    <w:link w:val="5"/>
    <w:uiPriority w:val="9"/>
    <w:rsid w:val="00404386"/>
    <w:rPr>
      <w:rFonts w:ascii="Cambria" w:eastAsia="Times New Roman" w:hAnsi="Cambria" w:cs="Times New Roman"/>
      <w:color w:val="243F60"/>
    </w:rPr>
  </w:style>
  <w:style w:type="character" w:customStyle="1" w:styleId="60">
    <w:name w:val="Заголовок 6 Знак"/>
    <w:link w:val="6"/>
    <w:uiPriority w:val="9"/>
    <w:rsid w:val="00404386"/>
    <w:rPr>
      <w:rFonts w:ascii="Cambria" w:eastAsia="Times New Roman" w:hAnsi="Cambria" w:cs="Times New Roman"/>
      <w:i/>
      <w:iCs/>
      <w:color w:val="243F60"/>
    </w:rPr>
  </w:style>
  <w:style w:type="character" w:customStyle="1" w:styleId="70">
    <w:name w:val="Заголовок 7 Знак"/>
    <w:link w:val="7"/>
    <w:uiPriority w:val="9"/>
    <w:rsid w:val="00404386"/>
    <w:rPr>
      <w:rFonts w:ascii="Cambria" w:eastAsia="Times New Roman" w:hAnsi="Cambria" w:cs="Times New Roman"/>
      <w:i/>
      <w:iCs/>
      <w:color w:val="404040"/>
    </w:rPr>
  </w:style>
  <w:style w:type="character" w:customStyle="1" w:styleId="81">
    <w:name w:val="Заголовок 8 Знак"/>
    <w:link w:val="80"/>
    <w:uiPriority w:val="9"/>
    <w:rsid w:val="00404386"/>
    <w:rPr>
      <w:rFonts w:ascii="Cambria" w:eastAsia="Times New Roman" w:hAnsi="Cambria" w:cs="Times New Roman"/>
      <w:color w:val="404040"/>
      <w:sz w:val="20"/>
      <w:szCs w:val="20"/>
    </w:rPr>
  </w:style>
  <w:style w:type="character" w:customStyle="1" w:styleId="90">
    <w:name w:val="Заголовок 9 Знак"/>
    <w:link w:val="9"/>
    <w:uiPriority w:val="9"/>
    <w:rsid w:val="00404386"/>
    <w:rPr>
      <w:rFonts w:ascii="Cambria" w:eastAsia="Times New Roman" w:hAnsi="Cambria" w:cs="Times New Roman"/>
      <w:i/>
      <w:iCs/>
      <w:color w:val="404040"/>
      <w:sz w:val="20"/>
      <w:szCs w:val="20"/>
    </w:rPr>
  </w:style>
  <w:style w:type="paragraph" w:styleId="a4">
    <w:name w:val="caption"/>
    <w:basedOn w:val="a"/>
    <w:next w:val="a"/>
    <w:uiPriority w:val="35"/>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link w:val="ac"/>
    <w:uiPriority w:val="1"/>
    <w:qFormat/>
    <w:rsid w:val="00AD5B14"/>
    <w:pPr>
      <w:spacing w:after="0"/>
    </w:pPr>
  </w:style>
  <w:style w:type="paragraph" w:styleId="ad">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e">
    <w:name w:val="Intense Quote"/>
    <w:basedOn w:val="a"/>
    <w:next w:val="a"/>
    <w:link w:val="af"/>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f">
    <w:name w:val="Выделенная цитата Знак"/>
    <w:link w:val="ae"/>
    <w:uiPriority w:val="30"/>
    <w:rsid w:val="00404386"/>
    <w:rPr>
      <w:b/>
      <w:bCs/>
      <w:i/>
      <w:iCs/>
      <w:color w:val="4F81BD"/>
    </w:rPr>
  </w:style>
  <w:style w:type="character" w:styleId="af0">
    <w:name w:val="Subtle Emphasis"/>
    <w:uiPriority w:val="19"/>
    <w:qFormat/>
    <w:rsid w:val="00404386"/>
    <w:rPr>
      <w:i/>
      <w:iCs/>
      <w:color w:val="808080"/>
    </w:rPr>
  </w:style>
  <w:style w:type="character" w:styleId="af1">
    <w:name w:val="Intense Emphasis"/>
    <w:uiPriority w:val="21"/>
    <w:qFormat/>
    <w:rsid w:val="00404386"/>
    <w:rPr>
      <w:b/>
      <w:bCs/>
      <w:i/>
      <w:iCs/>
      <w:color w:val="4F81BD"/>
    </w:rPr>
  </w:style>
  <w:style w:type="character" w:styleId="af2">
    <w:name w:val="Subtle Reference"/>
    <w:uiPriority w:val="31"/>
    <w:qFormat/>
    <w:rsid w:val="00404386"/>
    <w:rPr>
      <w:smallCaps/>
      <w:color w:val="C0504D"/>
      <w:u w:val="single"/>
    </w:rPr>
  </w:style>
  <w:style w:type="character" w:styleId="af3">
    <w:name w:val="Intense Reference"/>
    <w:uiPriority w:val="32"/>
    <w:qFormat/>
    <w:rsid w:val="00404386"/>
    <w:rPr>
      <w:b/>
      <w:bCs/>
      <w:smallCaps/>
      <w:color w:val="C0504D"/>
      <w:spacing w:val="5"/>
      <w:u w:val="single"/>
    </w:rPr>
  </w:style>
  <w:style w:type="character" w:styleId="af4">
    <w:name w:val="Book Title"/>
    <w:uiPriority w:val="33"/>
    <w:qFormat/>
    <w:rsid w:val="00404386"/>
    <w:rPr>
      <w:b/>
      <w:bCs/>
      <w:smallCaps/>
      <w:spacing w:val="5"/>
    </w:rPr>
  </w:style>
  <w:style w:type="paragraph" w:styleId="af5">
    <w:name w:val="TOC Heading"/>
    <w:basedOn w:val="1"/>
    <w:next w:val="a"/>
    <w:uiPriority w:val="39"/>
    <w:unhideWhenUsed/>
    <w:qFormat/>
    <w:rsid w:val="00404386"/>
    <w:pPr>
      <w:outlineLvl w:val="9"/>
    </w:pPr>
  </w:style>
  <w:style w:type="paragraph" w:styleId="a0">
    <w:name w:val="Body Text"/>
    <w:basedOn w:val="a"/>
    <w:link w:val="af6"/>
    <w:uiPriority w:val="99"/>
    <w:unhideWhenUsed/>
    <w:rsid w:val="00C142CE"/>
    <w:pPr>
      <w:spacing w:after="120"/>
    </w:pPr>
    <w:rPr>
      <w:szCs w:val="20"/>
      <w:lang w:val="x-none" w:eastAsia="x-none"/>
    </w:rPr>
  </w:style>
  <w:style w:type="character" w:customStyle="1" w:styleId="af6">
    <w:name w:val="Основной текст Знак"/>
    <w:link w:val="a0"/>
    <w:uiPriority w:val="99"/>
    <w:rsid w:val="00C142CE"/>
    <w:rPr>
      <w:rFonts w:ascii="Times New Roman" w:hAnsi="Times New Roman"/>
      <w:sz w:val="24"/>
    </w:rPr>
  </w:style>
  <w:style w:type="paragraph" w:styleId="af7">
    <w:name w:val="header"/>
    <w:basedOn w:val="a"/>
    <w:link w:val="af8"/>
    <w:uiPriority w:val="99"/>
    <w:unhideWhenUsed/>
    <w:rsid w:val="008923B3"/>
    <w:pPr>
      <w:tabs>
        <w:tab w:val="center" w:pos="4677"/>
        <w:tab w:val="right" w:pos="9355"/>
      </w:tabs>
      <w:spacing w:after="0"/>
    </w:pPr>
    <w:rPr>
      <w:szCs w:val="20"/>
      <w:lang w:val="x-none" w:eastAsia="x-none"/>
    </w:rPr>
  </w:style>
  <w:style w:type="character" w:customStyle="1" w:styleId="af8">
    <w:name w:val="Верхний колонтитул Знак"/>
    <w:link w:val="af7"/>
    <w:uiPriority w:val="99"/>
    <w:rsid w:val="008923B3"/>
    <w:rPr>
      <w:rFonts w:ascii="Times New Roman" w:hAnsi="Times New Roman"/>
      <w:sz w:val="24"/>
    </w:rPr>
  </w:style>
  <w:style w:type="paragraph" w:styleId="af9">
    <w:name w:val="footer"/>
    <w:basedOn w:val="a"/>
    <w:link w:val="afa"/>
    <w:uiPriority w:val="99"/>
    <w:unhideWhenUsed/>
    <w:rsid w:val="008923B3"/>
    <w:pPr>
      <w:tabs>
        <w:tab w:val="center" w:pos="4677"/>
        <w:tab w:val="right" w:pos="9355"/>
      </w:tabs>
      <w:spacing w:after="0"/>
    </w:pPr>
    <w:rPr>
      <w:szCs w:val="20"/>
      <w:lang w:val="x-none" w:eastAsia="x-none"/>
    </w:rPr>
  </w:style>
  <w:style w:type="character" w:customStyle="1" w:styleId="afa">
    <w:name w:val="Нижний колонтитул Знак"/>
    <w:link w:val="af9"/>
    <w:uiPriority w:val="99"/>
    <w:rsid w:val="008923B3"/>
    <w:rPr>
      <w:rFonts w:ascii="Times New Roman" w:hAnsi="Times New Roman"/>
      <w:sz w:val="24"/>
    </w:rPr>
  </w:style>
  <w:style w:type="paragraph" w:styleId="afb">
    <w:name w:val="Balloon Text"/>
    <w:basedOn w:val="a"/>
    <w:link w:val="afc"/>
    <w:uiPriority w:val="99"/>
    <w:semiHidden/>
    <w:unhideWhenUsed/>
    <w:rsid w:val="00E24E55"/>
    <w:pPr>
      <w:spacing w:after="0"/>
    </w:pPr>
    <w:rPr>
      <w:rFonts w:ascii="Segoe UI" w:hAnsi="Segoe UI"/>
      <w:sz w:val="18"/>
      <w:szCs w:val="18"/>
      <w:lang w:val="x-none" w:eastAsia="x-none"/>
    </w:rPr>
  </w:style>
  <w:style w:type="character" w:customStyle="1" w:styleId="afc">
    <w:name w:val="Текст выноски Знак"/>
    <w:link w:val="afb"/>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d">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B81A10"/>
    <w:pPr>
      <w:tabs>
        <w:tab w:val="right" w:leader="dot" w:pos="9913"/>
      </w:tabs>
      <w:spacing w:after="80"/>
      <w:ind w:left="284"/>
    </w:pPr>
  </w:style>
  <w:style w:type="paragraph" w:styleId="23">
    <w:name w:val="toc 2"/>
    <w:basedOn w:val="a"/>
    <w:next w:val="a"/>
    <w:autoRedefine/>
    <w:uiPriority w:val="39"/>
    <w:unhideWhenUsed/>
    <w:rsid w:val="001268B7"/>
    <w:pPr>
      <w:spacing w:after="100"/>
      <w:ind w:left="240"/>
    </w:pPr>
  </w:style>
  <w:style w:type="character" w:styleId="afe">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paragraph" w:customStyle="1" w:styleId="p1">
    <w:name w:val="p1"/>
    <w:basedOn w:val="a"/>
    <w:rsid w:val="00EA4561"/>
    <w:pPr>
      <w:spacing w:before="100" w:beforeAutospacing="1" w:after="100" w:afterAutospacing="1"/>
      <w:jc w:val="left"/>
    </w:pPr>
    <w:rPr>
      <w:rFonts w:eastAsia="Times New Roman"/>
      <w:szCs w:val="24"/>
    </w:rPr>
  </w:style>
  <w:style w:type="character" w:customStyle="1" w:styleId="apple-converted-space">
    <w:name w:val="apple-converted-space"/>
    <w:basedOn w:val="a1"/>
    <w:rsid w:val="00EA4561"/>
  </w:style>
  <w:style w:type="paragraph" w:customStyle="1" w:styleId="FirstParagraph">
    <w:name w:val="First Paragraph"/>
    <w:basedOn w:val="a0"/>
    <w:next w:val="a0"/>
    <w:qFormat/>
    <w:rsid w:val="004D1E57"/>
    <w:pPr>
      <w:spacing w:before="180" w:after="180"/>
      <w:jc w:val="left"/>
    </w:pPr>
    <w:rPr>
      <w:rFonts w:asciiTheme="minorHAnsi" w:eastAsiaTheme="minorHAnsi" w:hAnsiTheme="minorHAnsi" w:cstheme="minorBidi"/>
      <w:szCs w:val="24"/>
      <w:lang w:val="en-US" w:eastAsia="en-US"/>
    </w:rPr>
  </w:style>
  <w:style w:type="paragraph" w:styleId="aff">
    <w:name w:val="endnote text"/>
    <w:basedOn w:val="a"/>
    <w:link w:val="aff0"/>
    <w:uiPriority w:val="99"/>
    <w:semiHidden/>
    <w:unhideWhenUsed/>
    <w:rsid w:val="00BB61B3"/>
    <w:pPr>
      <w:spacing w:after="0"/>
    </w:pPr>
    <w:rPr>
      <w:sz w:val="20"/>
      <w:szCs w:val="20"/>
    </w:rPr>
  </w:style>
  <w:style w:type="character" w:customStyle="1" w:styleId="aff0">
    <w:name w:val="Текст концевой сноски Знак"/>
    <w:basedOn w:val="a1"/>
    <w:link w:val="aff"/>
    <w:uiPriority w:val="99"/>
    <w:semiHidden/>
    <w:rsid w:val="00BB61B3"/>
    <w:rPr>
      <w:rFonts w:ascii="Times New Roman" w:hAnsi="Times New Roman"/>
    </w:rPr>
  </w:style>
  <w:style w:type="character" w:styleId="aff1">
    <w:name w:val="endnote reference"/>
    <w:basedOn w:val="a1"/>
    <w:uiPriority w:val="99"/>
    <w:semiHidden/>
    <w:unhideWhenUsed/>
    <w:rsid w:val="00BB61B3"/>
    <w:rPr>
      <w:vertAlign w:val="superscript"/>
    </w:rPr>
  </w:style>
  <w:style w:type="paragraph" w:styleId="aff2">
    <w:name w:val="footnote text"/>
    <w:basedOn w:val="a"/>
    <w:link w:val="aff3"/>
    <w:uiPriority w:val="99"/>
    <w:semiHidden/>
    <w:unhideWhenUsed/>
    <w:rsid w:val="00BB61B3"/>
    <w:pPr>
      <w:spacing w:after="0"/>
    </w:pPr>
    <w:rPr>
      <w:sz w:val="20"/>
      <w:szCs w:val="20"/>
    </w:rPr>
  </w:style>
  <w:style w:type="character" w:customStyle="1" w:styleId="aff3">
    <w:name w:val="Текст сноски Знак"/>
    <w:basedOn w:val="a1"/>
    <w:link w:val="aff2"/>
    <w:uiPriority w:val="99"/>
    <w:semiHidden/>
    <w:rsid w:val="00BB61B3"/>
    <w:rPr>
      <w:rFonts w:ascii="Times New Roman" w:hAnsi="Times New Roman"/>
    </w:rPr>
  </w:style>
  <w:style w:type="character" w:styleId="aff4">
    <w:name w:val="footnote reference"/>
    <w:basedOn w:val="a1"/>
    <w:uiPriority w:val="99"/>
    <w:semiHidden/>
    <w:unhideWhenUsed/>
    <w:rsid w:val="00BB61B3"/>
    <w:rPr>
      <w:vertAlign w:val="superscript"/>
    </w:rPr>
  </w:style>
  <w:style w:type="paragraph" w:styleId="42">
    <w:name w:val="toc 4"/>
    <w:basedOn w:val="a"/>
    <w:next w:val="a"/>
    <w:autoRedefine/>
    <w:uiPriority w:val="39"/>
    <w:unhideWhenUsed/>
    <w:rsid w:val="00080A4F"/>
    <w:pPr>
      <w:spacing w:after="100" w:line="259" w:lineRule="auto"/>
      <w:ind w:left="660"/>
      <w:jc w:val="left"/>
    </w:pPr>
    <w:rPr>
      <w:rFonts w:asciiTheme="minorHAnsi" w:eastAsiaTheme="minorEastAsia" w:hAnsiTheme="minorHAnsi" w:cstheme="minorBidi"/>
      <w:kern w:val="2"/>
      <w:sz w:val="22"/>
      <w14:ligatures w14:val="standardContextual"/>
    </w:rPr>
  </w:style>
  <w:style w:type="paragraph" w:styleId="52">
    <w:name w:val="toc 5"/>
    <w:basedOn w:val="a"/>
    <w:next w:val="a"/>
    <w:autoRedefine/>
    <w:uiPriority w:val="39"/>
    <w:unhideWhenUsed/>
    <w:rsid w:val="00080A4F"/>
    <w:pPr>
      <w:spacing w:after="100" w:line="259" w:lineRule="auto"/>
      <w:ind w:left="880"/>
      <w:jc w:val="left"/>
    </w:pPr>
    <w:rPr>
      <w:rFonts w:asciiTheme="minorHAnsi" w:eastAsiaTheme="minorEastAsia" w:hAnsiTheme="minorHAnsi" w:cstheme="minorBidi"/>
      <w:kern w:val="2"/>
      <w:sz w:val="22"/>
      <w14:ligatures w14:val="standardContextual"/>
    </w:rPr>
  </w:style>
  <w:style w:type="paragraph" w:styleId="61">
    <w:name w:val="toc 6"/>
    <w:basedOn w:val="a"/>
    <w:next w:val="a"/>
    <w:autoRedefine/>
    <w:uiPriority w:val="39"/>
    <w:unhideWhenUsed/>
    <w:rsid w:val="00080A4F"/>
    <w:pPr>
      <w:spacing w:after="100" w:line="259" w:lineRule="auto"/>
      <w:ind w:left="1100"/>
      <w:jc w:val="left"/>
    </w:pPr>
    <w:rPr>
      <w:rFonts w:asciiTheme="minorHAnsi" w:eastAsiaTheme="minorEastAsia" w:hAnsiTheme="minorHAnsi" w:cstheme="minorBidi"/>
      <w:kern w:val="2"/>
      <w:sz w:val="22"/>
      <w14:ligatures w14:val="standardContextual"/>
    </w:rPr>
  </w:style>
  <w:style w:type="paragraph" w:styleId="71">
    <w:name w:val="toc 7"/>
    <w:basedOn w:val="a"/>
    <w:next w:val="a"/>
    <w:autoRedefine/>
    <w:uiPriority w:val="39"/>
    <w:unhideWhenUsed/>
    <w:rsid w:val="00080A4F"/>
    <w:pPr>
      <w:spacing w:after="100" w:line="259" w:lineRule="auto"/>
      <w:ind w:left="1320"/>
      <w:jc w:val="left"/>
    </w:pPr>
    <w:rPr>
      <w:rFonts w:asciiTheme="minorHAnsi" w:eastAsiaTheme="minorEastAsia" w:hAnsiTheme="minorHAnsi" w:cstheme="minorBidi"/>
      <w:kern w:val="2"/>
      <w:sz w:val="22"/>
      <w14:ligatures w14:val="standardContextual"/>
    </w:rPr>
  </w:style>
  <w:style w:type="paragraph" w:styleId="82">
    <w:name w:val="toc 8"/>
    <w:basedOn w:val="a"/>
    <w:next w:val="a"/>
    <w:autoRedefine/>
    <w:uiPriority w:val="39"/>
    <w:unhideWhenUsed/>
    <w:rsid w:val="00080A4F"/>
    <w:pPr>
      <w:spacing w:after="100" w:line="259" w:lineRule="auto"/>
      <w:ind w:left="1540"/>
      <w:jc w:val="left"/>
    </w:pPr>
    <w:rPr>
      <w:rFonts w:asciiTheme="minorHAnsi" w:eastAsiaTheme="minorEastAsia" w:hAnsiTheme="minorHAnsi" w:cstheme="minorBidi"/>
      <w:kern w:val="2"/>
      <w:sz w:val="22"/>
      <w14:ligatures w14:val="standardContextual"/>
    </w:rPr>
  </w:style>
  <w:style w:type="paragraph" w:styleId="91">
    <w:name w:val="toc 9"/>
    <w:basedOn w:val="a"/>
    <w:next w:val="a"/>
    <w:autoRedefine/>
    <w:uiPriority w:val="39"/>
    <w:unhideWhenUsed/>
    <w:rsid w:val="00080A4F"/>
    <w:pPr>
      <w:spacing w:after="100" w:line="259" w:lineRule="auto"/>
      <w:ind w:left="1760"/>
      <w:jc w:val="left"/>
    </w:pPr>
    <w:rPr>
      <w:rFonts w:asciiTheme="minorHAnsi" w:eastAsiaTheme="minorEastAsia" w:hAnsiTheme="minorHAnsi" w:cstheme="minorBidi"/>
      <w:kern w:val="2"/>
      <w:sz w:val="22"/>
      <w14:ligatures w14:val="standardContextual"/>
    </w:rPr>
  </w:style>
  <w:style w:type="character" w:customStyle="1" w:styleId="13">
    <w:name w:val="Неразрешенное упоминание1"/>
    <w:basedOn w:val="a1"/>
    <w:uiPriority w:val="99"/>
    <w:semiHidden/>
    <w:unhideWhenUsed/>
    <w:rsid w:val="00080A4F"/>
    <w:rPr>
      <w:color w:val="605E5C"/>
      <w:shd w:val="clear" w:color="auto" w:fill="E1DFDD"/>
    </w:rPr>
  </w:style>
  <w:style w:type="paragraph" w:customStyle="1" w:styleId="pStyle">
    <w:name w:val="pStyle"/>
    <w:basedOn w:val="a"/>
    <w:rsid w:val="00D56572"/>
    <w:pPr>
      <w:spacing w:line="276" w:lineRule="auto"/>
      <w:jc w:val="left"/>
    </w:pPr>
    <w:rPr>
      <w:rFonts w:ascii="Arial" w:eastAsia="Arial" w:hAnsi="Arial" w:cs="Arial"/>
      <w:sz w:val="20"/>
      <w:szCs w:val="20"/>
    </w:rPr>
  </w:style>
  <w:style w:type="character" w:customStyle="1" w:styleId="fStyle">
    <w:name w:val="fStyle"/>
    <w:rsid w:val="00D56572"/>
    <w:rPr>
      <w:rFonts w:ascii="Times New Roman" w:eastAsia="Times New Roman" w:hAnsi="Times New Roman" w:cs="Times New Roman" w:hint="default"/>
      <w:color w:val="000000"/>
      <w:sz w:val="28"/>
      <w:szCs w:val="28"/>
    </w:rPr>
  </w:style>
  <w:style w:type="numbering" w:customStyle="1" w:styleId="62">
    <w:name w:val="Нет списка6"/>
    <w:next w:val="a3"/>
    <w:uiPriority w:val="99"/>
    <w:semiHidden/>
    <w:unhideWhenUsed/>
    <w:rsid w:val="00293489"/>
  </w:style>
  <w:style w:type="character" w:customStyle="1" w:styleId="sStyle">
    <w:name w:val="sStyle"/>
    <w:rsid w:val="00293489"/>
    <w:rPr>
      <w:rFonts w:ascii="Arial" w:eastAsia="Arial" w:hAnsi="Arial" w:cs="Arial"/>
      <w:b/>
      <w:bCs/>
      <w:color w:val="000000"/>
      <w:sz w:val="28"/>
      <w:szCs w:val="28"/>
    </w:rPr>
  </w:style>
  <w:style w:type="paragraph" w:customStyle="1" w:styleId="psStyle">
    <w:name w:val="psStyle"/>
    <w:basedOn w:val="a"/>
    <w:rsid w:val="00293489"/>
    <w:pPr>
      <w:spacing w:before="450" w:line="276" w:lineRule="auto"/>
      <w:jc w:val="left"/>
    </w:pPr>
    <w:rPr>
      <w:rFonts w:ascii="Arial" w:eastAsia="Arial" w:hAnsi="Arial" w:cs="Arial"/>
      <w:sz w:val="20"/>
      <w:szCs w:val="20"/>
    </w:rPr>
  </w:style>
  <w:style w:type="numbering" w:customStyle="1" w:styleId="72">
    <w:name w:val="Нет списка7"/>
    <w:next w:val="a3"/>
    <w:uiPriority w:val="99"/>
    <w:semiHidden/>
    <w:unhideWhenUsed/>
    <w:rsid w:val="00293489"/>
  </w:style>
  <w:style w:type="character" w:customStyle="1" w:styleId="ac">
    <w:name w:val="Без интервала Знак"/>
    <w:link w:val="ab"/>
    <w:rsid w:val="00832514"/>
    <w:rPr>
      <w:rFonts w:ascii="Times New Roman" w:hAnsi="Times New Roman"/>
      <w:sz w:val="24"/>
      <w:szCs w:val="22"/>
    </w:rPr>
  </w:style>
  <w:style w:type="paragraph" w:customStyle="1" w:styleId="docdata">
    <w:name w:val="docdata"/>
    <w:basedOn w:val="a"/>
    <w:uiPriority w:val="99"/>
    <w:rsid w:val="00FD11BE"/>
    <w:pPr>
      <w:spacing w:before="100" w:beforeAutospacing="1" w:after="100" w:afterAutospacing="1"/>
      <w:jc w:val="left"/>
    </w:pPr>
    <w:rPr>
      <w:rFonts w:eastAsia="Times New Roman"/>
      <w:szCs w:val="24"/>
    </w:rPr>
  </w:style>
  <w:style w:type="paragraph" w:styleId="aff5">
    <w:name w:val="annotation text"/>
    <w:basedOn w:val="a"/>
    <w:link w:val="aff6"/>
    <w:uiPriority w:val="99"/>
    <w:semiHidden/>
    <w:unhideWhenUsed/>
    <w:rsid w:val="00452299"/>
    <w:rPr>
      <w:rFonts w:eastAsiaTheme="minorHAnsi" w:cstheme="minorBidi"/>
      <w:sz w:val="20"/>
      <w:szCs w:val="20"/>
    </w:rPr>
  </w:style>
  <w:style w:type="character" w:customStyle="1" w:styleId="aff6">
    <w:name w:val="Текст примечания Знак"/>
    <w:basedOn w:val="a1"/>
    <w:link w:val="aff5"/>
    <w:uiPriority w:val="99"/>
    <w:semiHidden/>
    <w:rsid w:val="00452299"/>
    <w:rPr>
      <w:rFonts w:ascii="Times New Roman" w:eastAsiaTheme="minorHAnsi" w:hAnsi="Times New Roman" w:cstheme="minorBidi"/>
    </w:rPr>
  </w:style>
  <w:style w:type="character" w:styleId="aff7">
    <w:name w:val="annotation reference"/>
    <w:basedOn w:val="a1"/>
    <w:uiPriority w:val="99"/>
    <w:semiHidden/>
    <w:unhideWhenUsed/>
    <w:rsid w:val="00452299"/>
    <w:rPr>
      <w:sz w:val="16"/>
      <w:szCs w:val="16"/>
    </w:rPr>
  </w:style>
  <w:style w:type="paragraph" w:customStyle="1" w:styleId="Standard">
    <w:name w:val="Standard"/>
    <w:rsid w:val="00A811C0"/>
    <w:pPr>
      <w:suppressAutoHyphens/>
      <w:autoSpaceDN w:val="0"/>
      <w:spacing w:after="200"/>
      <w:jc w:val="both"/>
      <w:textAlignment w:val="baseline"/>
    </w:pPr>
    <w:rPr>
      <w:rFonts w:ascii="Times New Roman" w:eastAsia="Times New Roman" w:hAnsi="Times New Roman"/>
      <w:sz w:val="24"/>
      <w:szCs w:val="22"/>
    </w:rPr>
  </w:style>
  <w:style w:type="character" w:customStyle="1" w:styleId="group-hoverbg-base-200">
    <w:name w:val="group-hover:bg-base-200"/>
    <w:basedOn w:val="a1"/>
    <w:rsid w:val="00A811C0"/>
  </w:style>
  <w:style w:type="numbering" w:customStyle="1" w:styleId="8">
    <w:name w:val="Нет списка8"/>
    <w:basedOn w:val="a3"/>
    <w:rsid w:val="00A811C0"/>
    <w:pPr>
      <w:numPr>
        <w:numId w:val="11"/>
      </w:numPr>
    </w:pPr>
  </w:style>
  <w:style w:type="character" w:customStyle="1" w:styleId="UnresolvedMention">
    <w:name w:val="Unresolved Mention"/>
    <w:basedOn w:val="a1"/>
    <w:uiPriority w:val="99"/>
    <w:semiHidden/>
    <w:unhideWhenUsed/>
    <w:rsid w:val="00D11CE2"/>
    <w:rPr>
      <w:color w:val="605E5C"/>
      <w:shd w:val="clear" w:color="auto" w:fill="E1DFDD"/>
    </w:rPr>
  </w:style>
  <w:style w:type="numbering" w:customStyle="1" w:styleId="92">
    <w:name w:val="Нет списка9"/>
    <w:next w:val="a3"/>
    <w:uiPriority w:val="99"/>
    <w:semiHidden/>
    <w:unhideWhenUsed/>
    <w:rsid w:val="00084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AE48AD"/>
    <w:pPr>
      <w:keepNext/>
      <w:keepLines/>
      <w:numPr>
        <w:ilvl w:val="2"/>
        <w:numId w:val="1"/>
      </w:numPr>
      <w:spacing w:before="240" w:after="240"/>
      <w:outlineLvl w:val="2"/>
    </w:pPr>
    <w:rPr>
      <w:rFonts w:eastAsia="Arial"/>
      <w:b/>
      <w:bCs/>
      <w:iCs/>
      <w:szCs w:val="24"/>
      <w:lang w:eastAsia="x-none"/>
    </w:rPr>
  </w:style>
  <w:style w:type="paragraph" w:styleId="4">
    <w:name w:val="heading 4"/>
    <w:basedOn w:val="a"/>
    <w:next w:val="a"/>
    <w:link w:val="40"/>
    <w:uiPriority w:val="9"/>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0">
    <w:name w:val="heading 8"/>
    <w:basedOn w:val="a"/>
    <w:next w:val="a"/>
    <w:link w:val="81"/>
    <w:uiPriority w:val="9"/>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AE48AD"/>
    <w:rPr>
      <w:rFonts w:ascii="Times New Roman" w:eastAsia="Arial" w:hAnsi="Times New Roman"/>
      <w:b/>
      <w:bCs/>
      <w:iCs/>
      <w:sz w:val="24"/>
      <w:szCs w:val="24"/>
      <w:lang w:eastAsia="x-none"/>
    </w:rPr>
  </w:style>
  <w:style w:type="character" w:customStyle="1" w:styleId="40">
    <w:name w:val="Заголовок 4 Знак"/>
    <w:link w:val="4"/>
    <w:uiPriority w:val="9"/>
    <w:rsid w:val="00404386"/>
    <w:rPr>
      <w:rFonts w:ascii="Cambria" w:eastAsia="Times New Roman" w:hAnsi="Cambria" w:cs="Times New Roman"/>
      <w:b/>
      <w:bCs/>
      <w:i/>
      <w:iCs/>
      <w:color w:val="4F81BD"/>
    </w:rPr>
  </w:style>
  <w:style w:type="character" w:customStyle="1" w:styleId="50">
    <w:name w:val="Заголовок 5 Знак"/>
    <w:link w:val="5"/>
    <w:uiPriority w:val="9"/>
    <w:rsid w:val="00404386"/>
    <w:rPr>
      <w:rFonts w:ascii="Cambria" w:eastAsia="Times New Roman" w:hAnsi="Cambria" w:cs="Times New Roman"/>
      <w:color w:val="243F60"/>
    </w:rPr>
  </w:style>
  <w:style w:type="character" w:customStyle="1" w:styleId="60">
    <w:name w:val="Заголовок 6 Знак"/>
    <w:link w:val="6"/>
    <w:uiPriority w:val="9"/>
    <w:rsid w:val="00404386"/>
    <w:rPr>
      <w:rFonts w:ascii="Cambria" w:eastAsia="Times New Roman" w:hAnsi="Cambria" w:cs="Times New Roman"/>
      <w:i/>
      <w:iCs/>
      <w:color w:val="243F60"/>
    </w:rPr>
  </w:style>
  <w:style w:type="character" w:customStyle="1" w:styleId="70">
    <w:name w:val="Заголовок 7 Знак"/>
    <w:link w:val="7"/>
    <w:uiPriority w:val="9"/>
    <w:rsid w:val="00404386"/>
    <w:rPr>
      <w:rFonts w:ascii="Cambria" w:eastAsia="Times New Roman" w:hAnsi="Cambria" w:cs="Times New Roman"/>
      <w:i/>
      <w:iCs/>
      <w:color w:val="404040"/>
    </w:rPr>
  </w:style>
  <w:style w:type="character" w:customStyle="1" w:styleId="81">
    <w:name w:val="Заголовок 8 Знак"/>
    <w:link w:val="80"/>
    <w:uiPriority w:val="9"/>
    <w:rsid w:val="00404386"/>
    <w:rPr>
      <w:rFonts w:ascii="Cambria" w:eastAsia="Times New Roman" w:hAnsi="Cambria" w:cs="Times New Roman"/>
      <w:color w:val="404040"/>
      <w:sz w:val="20"/>
      <w:szCs w:val="20"/>
    </w:rPr>
  </w:style>
  <w:style w:type="character" w:customStyle="1" w:styleId="90">
    <w:name w:val="Заголовок 9 Знак"/>
    <w:link w:val="9"/>
    <w:uiPriority w:val="9"/>
    <w:rsid w:val="00404386"/>
    <w:rPr>
      <w:rFonts w:ascii="Cambria" w:eastAsia="Times New Roman" w:hAnsi="Cambria" w:cs="Times New Roman"/>
      <w:i/>
      <w:iCs/>
      <w:color w:val="404040"/>
      <w:sz w:val="20"/>
      <w:szCs w:val="20"/>
    </w:rPr>
  </w:style>
  <w:style w:type="paragraph" w:styleId="a4">
    <w:name w:val="caption"/>
    <w:basedOn w:val="a"/>
    <w:next w:val="a"/>
    <w:uiPriority w:val="35"/>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link w:val="ac"/>
    <w:uiPriority w:val="1"/>
    <w:qFormat/>
    <w:rsid w:val="00AD5B14"/>
    <w:pPr>
      <w:spacing w:after="0"/>
    </w:pPr>
  </w:style>
  <w:style w:type="paragraph" w:styleId="ad">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e">
    <w:name w:val="Intense Quote"/>
    <w:basedOn w:val="a"/>
    <w:next w:val="a"/>
    <w:link w:val="af"/>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f">
    <w:name w:val="Выделенная цитата Знак"/>
    <w:link w:val="ae"/>
    <w:uiPriority w:val="30"/>
    <w:rsid w:val="00404386"/>
    <w:rPr>
      <w:b/>
      <w:bCs/>
      <w:i/>
      <w:iCs/>
      <w:color w:val="4F81BD"/>
    </w:rPr>
  </w:style>
  <w:style w:type="character" w:styleId="af0">
    <w:name w:val="Subtle Emphasis"/>
    <w:uiPriority w:val="19"/>
    <w:qFormat/>
    <w:rsid w:val="00404386"/>
    <w:rPr>
      <w:i/>
      <w:iCs/>
      <w:color w:val="808080"/>
    </w:rPr>
  </w:style>
  <w:style w:type="character" w:styleId="af1">
    <w:name w:val="Intense Emphasis"/>
    <w:uiPriority w:val="21"/>
    <w:qFormat/>
    <w:rsid w:val="00404386"/>
    <w:rPr>
      <w:b/>
      <w:bCs/>
      <w:i/>
      <w:iCs/>
      <w:color w:val="4F81BD"/>
    </w:rPr>
  </w:style>
  <w:style w:type="character" w:styleId="af2">
    <w:name w:val="Subtle Reference"/>
    <w:uiPriority w:val="31"/>
    <w:qFormat/>
    <w:rsid w:val="00404386"/>
    <w:rPr>
      <w:smallCaps/>
      <w:color w:val="C0504D"/>
      <w:u w:val="single"/>
    </w:rPr>
  </w:style>
  <w:style w:type="character" w:styleId="af3">
    <w:name w:val="Intense Reference"/>
    <w:uiPriority w:val="32"/>
    <w:qFormat/>
    <w:rsid w:val="00404386"/>
    <w:rPr>
      <w:b/>
      <w:bCs/>
      <w:smallCaps/>
      <w:color w:val="C0504D"/>
      <w:spacing w:val="5"/>
      <w:u w:val="single"/>
    </w:rPr>
  </w:style>
  <w:style w:type="character" w:styleId="af4">
    <w:name w:val="Book Title"/>
    <w:uiPriority w:val="33"/>
    <w:qFormat/>
    <w:rsid w:val="00404386"/>
    <w:rPr>
      <w:b/>
      <w:bCs/>
      <w:smallCaps/>
      <w:spacing w:val="5"/>
    </w:rPr>
  </w:style>
  <w:style w:type="paragraph" w:styleId="af5">
    <w:name w:val="TOC Heading"/>
    <w:basedOn w:val="1"/>
    <w:next w:val="a"/>
    <w:uiPriority w:val="39"/>
    <w:unhideWhenUsed/>
    <w:qFormat/>
    <w:rsid w:val="00404386"/>
    <w:pPr>
      <w:outlineLvl w:val="9"/>
    </w:pPr>
  </w:style>
  <w:style w:type="paragraph" w:styleId="a0">
    <w:name w:val="Body Text"/>
    <w:basedOn w:val="a"/>
    <w:link w:val="af6"/>
    <w:uiPriority w:val="99"/>
    <w:unhideWhenUsed/>
    <w:rsid w:val="00C142CE"/>
    <w:pPr>
      <w:spacing w:after="120"/>
    </w:pPr>
    <w:rPr>
      <w:szCs w:val="20"/>
      <w:lang w:val="x-none" w:eastAsia="x-none"/>
    </w:rPr>
  </w:style>
  <w:style w:type="character" w:customStyle="1" w:styleId="af6">
    <w:name w:val="Основной текст Знак"/>
    <w:link w:val="a0"/>
    <w:uiPriority w:val="99"/>
    <w:rsid w:val="00C142CE"/>
    <w:rPr>
      <w:rFonts w:ascii="Times New Roman" w:hAnsi="Times New Roman"/>
      <w:sz w:val="24"/>
    </w:rPr>
  </w:style>
  <w:style w:type="paragraph" w:styleId="af7">
    <w:name w:val="header"/>
    <w:basedOn w:val="a"/>
    <w:link w:val="af8"/>
    <w:uiPriority w:val="99"/>
    <w:unhideWhenUsed/>
    <w:rsid w:val="008923B3"/>
    <w:pPr>
      <w:tabs>
        <w:tab w:val="center" w:pos="4677"/>
        <w:tab w:val="right" w:pos="9355"/>
      </w:tabs>
      <w:spacing w:after="0"/>
    </w:pPr>
    <w:rPr>
      <w:szCs w:val="20"/>
      <w:lang w:val="x-none" w:eastAsia="x-none"/>
    </w:rPr>
  </w:style>
  <w:style w:type="character" w:customStyle="1" w:styleId="af8">
    <w:name w:val="Верхний колонтитул Знак"/>
    <w:link w:val="af7"/>
    <w:uiPriority w:val="99"/>
    <w:rsid w:val="008923B3"/>
    <w:rPr>
      <w:rFonts w:ascii="Times New Roman" w:hAnsi="Times New Roman"/>
      <w:sz w:val="24"/>
    </w:rPr>
  </w:style>
  <w:style w:type="paragraph" w:styleId="af9">
    <w:name w:val="footer"/>
    <w:basedOn w:val="a"/>
    <w:link w:val="afa"/>
    <w:uiPriority w:val="99"/>
    <w:unhideWhenUsed/>
    <w:rsid w:val="008923B3"/>
    <w:pPr>
      <w:tabs>
        <w:tab w:val="center" w:pos="4677"/>
        <w:tab w:val="right" w:pos="9355"/>
      </w:tabs>
      <w:spacing w:after="0"/>
    </w:pPr>
    <w:rPr>
      <w:szCs w:val="20"/>
      <w:lang w:val="x-none" w:eastAsia="x-none"/>
    </w:rPr>
  </w:style>
  <w:style w:type="character" w:customStyle="1" w:styleId="afa">
    <w:name w:val="Нижний колонтитул Знак"/>
    <w:link w:val="af9"/>
    <w:uiPriority w:val="99"/>
    <w:rsid w:val="008923B3"/>
    <w:rPr>
      <w:rFonts w:ascii="Times New Roman" w:hAnsi="Times New Roman"/>
      <w:sz w:val="24"/>
    </w:rPr>
  </w:style>
  <w:style w:type="paragraph" w:styleId="afb">
    <w:name w:val="Balloon Text"/>
    <w:basedOn w:val="a"/>
    <w:link w:val="afc"/>
    <w:uiPriority w:val="99"/>
    <w:semiHidden/>
    <w:unhideWhenUsed/>
    <w:rsid w:val="00E24E55"/>
    <w:pPr>
      <w:spacing w:after="0"/>
    </w:pPr>
    <w:rPr>
      <w:rFonts w:ascii="Segoe UI" w:hAnsi="Segoe UI"/>
      <w:sz w:val="18"/>
      <w:szCs w:val="18"/>
      <w:lang w:val="x-none" w:eastAsia="x-none"/>
    </w:rPr>
  </w:style>
  <w:style w:type="character" w:customStyle="1" w:styleId="afc">
    <w:name w:val="Текст выноски Знак"/>
    <w:link w:val="afb"/>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d">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B81A10"/>
    <w:pPr>
      <w:tabs>
        <w:tab w:val="right" w:leader="dot" w:pos="9913"/>
      </w:tabs>
      <w:spacing w:after="80"/>
      <w:ind w:left="284"/>
    </w:pPr>
  </w:style>
  <w:style w:type="paragraph" w:styleId="23">
    <w:name w:val="toc 2"/>
    <w:basedOn w:val="a"/>
    <w:next w:val="a"/>
    <w:autoRedefine/>
    <w:uiPriority w:val="39"/>
    <w:unhideWhenUsed/>
    <w:rsid w:val="001268B7"/>
    <w:pPr>
      <w:spacing w:after="100"/>
      <w:ind w:left="240"/>
    </w:pPr>
  </w:style>
  <w:style w:type="character" w:styleId="afe">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paragraph" w:customStyle="1" w:styleId="p1">
    <w:name w:val="p1"/>
    <w:basedOn w:val="a"/>
    <w:rsid w:val="00EA4561"/>
    <w:pPr>
      <w:spacing w:before="100" w:beforeAutospacing="1" w:after="100" w:afterAutospacing="1"/>
      <w:jc w:val="left"/>
    </w:pPr>
    <w:rPr>
      <w:rFonts w:eastAsia="Times New Roman"/>
      <w:szCs w:val="24"/>
    </w:rPr>
  </w:style>
  <w:style w:type="character" w:customStyle="1" w:styleId="apple-converted-space">
    <w:name w:val="apple-converted-space"/>
    <w:basedOn w:val="a1"/>
    <w:rsid w:val="00EA4561"/>
  </w:style>
  <w:style w:type="paragraph" w:customStyle="1" w:styleId="FirstParagraph">
    <w:name w:val="First Paragraph"/>
    <w:basedOn w:val="a0"/>
    <w:next w:val="a0"/>
    <w:qFormat/>
    <w:rsid w:val="004D1E57"/>
    <w:pPr>
      <w:spacing w:before="180" w:after="180"/>
      <w:jc w:val="left"/>
    </w:pPr>
    <w:rPr>
      <w:rFonts w:asciiTheme="minorHAnsi" w:eastAsiaTheme="minorHAnsi" w:hAnsiTheme="minorHAnsi" w:cstheme="minorBidi"/>
      <w:szCs w:val="24"/>
      <w:lang w:val="en-US" w:eastAsia="en-US"/>
    </w:rPr>
  </w:style>
  <w:style w:type="paragraph" w:styleId="aff">
    <w:name w:val="endnote text"/>
    <w:basedOn w:val="a"/>
    <w:link w:val="aff0"/>
    <w:uiPriority w:val="99"/>
    <w:semiHidden/>
    <w:unhideWhenUsed/>
    <w:rsid w:val="00BB61B3"/>
    <w:pPr>
      <w:spacing w:after="0"/>
    </w:pPr>
    <w:rPr>
      <w:sz w:val="20"/>
      <w:szCs w:val="20"/>
    </w:rPr>
  </w:style>
  <w:style w:type="character" w:customStyle="1" w:styleId="aff0">
    <w:name w:val="Текст концевой сноски Знак"/>
    <w:basedOn w:val="a1"/>
    <w:link w:val="aff"/>
    <w:uiPriority w:val="99"/>
    <w:semiHidden/>
    <w:rsid w:val="00BB61B3"/>
    <w:rPr>
      <w:rFonts w:ascii="Times New Roman" w:hAnsi="Times New Roman"/>
    </w:rPr>
  </w:style>
  <w:style w:type="character" w:styleId="aff1">
    <w:name w:val="endnote reference"/>
    <w:basedOn w:val="a1"/>
    <w:uiPriority w:val="99"/>
    <w:semiHidden/>
    <w:unhideWhenUsed/>
    <w:rsid w:val="00BB61B3"/>
    <w:rPr>
      <w:vertAlign w:val="superscript"/>
    </w:rPr>
  </w:style>
  <w:style w:type="paragraph" w:styleId="aff2">
    <w:name w:val="footnote text"/>
    <w:basedOn w:val="a"/>
    <w:link w:val="aff3"/>
    <w:uiPriority w:val="99"/>
    <w:semiHidden/>
    <w:unhideWhenUsed/>
    <w:rsid w:val="00BB61B3"/>
    <w:pPr>
      <w:spacing w:after="0"/>
    </w:pPr>
    <w:rPr>
      <w:sz w:val="20"/>
      <w:szCs w:val="20"/>
    </w:rPr>
  </w:style>
  <w:style w:type="character" w:customStyle="1" w:styleId="aff3">
    <w:name w:val="Текст сноски Знак"/>
    <w:basedOn w:val="a1"/>
    <w:link w:val="aff2"/>
    <w:uiPriority w:val="99"/>
    <w:semiHidden/>
    <w:rsid w:val="00BB61B3"/>
    <w:rPr>
      <w:rFonts w:ascii="Times New Roman" w:hAnsi="Times New Roman"/>
    </w:rPr>
  </w:style>
  <w:style w:type="character" w:styleId="aff4">
    <w:name w:val="footnote reference"/>
    <w:basedOn w:val="a1"/>
    <w:uiPriority w:val="99"/>
    <w:semiHidden/>
    <w:unhideWhenUsed/>
    <w:rsid w:val="00BB61B3"/>
    <w:rPr>
      <w:vertAlign w:val="superscript"/>
    </w:rPr>
  </w:style>
  <w:style w:type="paragraph" w:styleId="42">
    <w:name w:val="toc 4"/>
    <w:basedOn w:val="a"/>
    <w:next w:val="a"/>
    <w:autoRedefine/>
    <w:uiPriority w:val="39"/>
    <w:unhideWhenUsed/>
    <w:rsid w:val="00080A4F"/>
    <w:pPr>
      <w:spacing w:after="100" w:line="259" w:lineRule="auto"/>
      <w:ind w:left="660"/>
      <w:jc w:val="left"/>
    </w:pPr>
    <w:rPr>
      <w:rFonts w:asciiTheme="minorHAnsi" w:eastAsiaTheme="minorEastAsia" w:hAnsiTheme="minorHAnsi" w:cstheme="minorBidi"/>
      <w:kern w:val="2"/>
      <w:sz w:val="22"/>
      <w14:ligatures w14:val="standardContextual"/>
    </w:rPr>
  </w:style>
  <w:style w:type="paragraph" w:styleId="52">
    <w:name w:val="toc 5"/>
    <w:basedOn w:val="a"/>
    <w:next w:val="a"/>
    <w:autoRedefine/>
    <w:uiPriority w:val="39"/>
    <w:unhideWhenUsed/>
    <w:rsid w:val="00080A4F"/>
    <w:pPr>
      <w:spacing w:after="100" w:line="259" w:lineRule="auto"/>
      <w:ind w:left="880"/>
      <w:jc w:val="left"/>
    </w:pPr>
    <w:rPr>
      <w:rFonts w:asciiTheme="minorHAnsi" w:eastAsiaTheme="minorEastAsia" w:hAnsiTheme="minorHAnsi" w:cstheme="minorBidi"/>
      <w:kern w:val="2"/>
      <w:sz w:val="22"/>
      <w14:ligatures w14:val="standardContextual"/>
    </w:rPr>
  </w:style>
  <w:style w:type="paragraph" w:styleId="61">
    <w:name w:val="toc 6"/>
    <w:basedOn w:val="a"/>
    <w:next w:val="a"/>
    <w:autoRedefine/>
    <w:uiPriority w:val="39"/>
    <w:unhideWhenUsed/>
    <w:rsid w:val="00080A4F"/>
    <w:pPr>
      <w:spacing w:after="100" w:line="259" w:lineRule="auto"/>
      <w:ind w:left="1100"/>
      <w:jc w:val="left"/>
    </w:pPr>
    <w:rPr>
      <w:rFonts w:asciiTheme="minorHAnsi" w:eastAsiaTheme="minorEastAsia" w:hAnsiTheme="minorHAnsi" w:cstheme="minorBidi"/>
      <w:kern w:val="2"/>
      <w:sz w:val="22"/>
      <w14:ligatures w14:val="standardContextual"/>
    </w:rPr>
  </w:style>
  <w:style w:type="paragraph" w:styleId="71">
    <w:name w:val="toc 7"/>
    <w:basedOn w:val="a"/>
    <w:next w:val="a"/>
    <w:autoRedefine/>
    <w:uiPriority w:val="39"/>
    <w:unhideWhenUsed/>
    <w:rsid w:val="00080A4F"/>
    <w:pPr>
      <w:spacing w:after="100" w:line="259" w:lineRule="auto"/>
      <w:ind w:left="1320"/>
      <w:jc w:val="left"/>
    </w:pPr>
    <w:rPr>
      <w:rFonts w:asciiTheme="minorHAnsi" w:eastAsiaTheme="minorEastAsia" w:hAnsiTheme="minorHAnsi" w:cstheme="minorBidi"/>
      <w:kern w:val="2"/>
      <w:sz w:val="22"/>
      <w14:ligatures w14:val="standardContextual"/>
    </w:rPr>
  </w:style>
  <w:style w:type="paragraph" w:styleId="82">
    <w:name w:val="toc 8"/>
    <w:basedOn w:val="a"/>
    <w:next w:val="a"/>
    <w:autoRedefine/>
    <w:uiPriority w:val="39"/>
    <w:unhideWhenUsed/>
    <w:rsid w:val="00080A4F"/>
    <w:pPr>
      <w:spacing w:after="100" w:line="259" w:lineRule="auto"/>
      <w:ind w:left="1540"/>
      <w:jc w:val="left"/>
    </w:pPr>
    <w:rPr>
      <w:rFonts w:asciiTheme="minorHAnsi" w:eastAsiaTheme="minorEastAsia" w:hAnsiTheme="minorHAnsi" w:cstheme="minorBidi"/>
      <w:kern w:val="2"/>
      <w:sz w:val="22"/>
      <w14:ligatures w14:val="standardContextual"/>
    </w:rPr>
  </w:style>
  <w:style w:type="paragraph" w:styleId="91">
    <w:name w:val="toc 9"/>
    <w:basedOn w:val="a"/>
    <w:next w:val="a"/>
    <w:autoRedefine/>
    <w:uiPriority w:val="39"/>
    <w:unhideWhenUsed/>
    <w:rsid w:val="00080A4F"/>
    <w:pPr>
      <w:spacing w:after="100" w:line="259" w:lineRule="auto"/>
      <w:ind w:left="1760"/>
      <w:jc w:val="left"/>
    </w:pPr>
    <w:rPr>
      <w:rFonts w:asciiTheme="minorHAnsi" w:eastAsiaTheme="minorEastAsia" w:hAnsiTheme="minorHAnsi" w:cstheme="minorBidi"/>
      <w:kern w:val="2"/>
      <w:sz w:val="22"/>
      <w14:ligatures w14:val="standardContextual"/>
    </w:rPr>
  </w:style>
  <w:style w:type="character" w:customStyle="1" w:styleId="13">
    <w:name w:val="Неразрешенное упоминание1"/>
    <w:basedOn w:val="a1"/>
    <w:uiPriority w:val="99"/>
    <w:semiHidden/>
    <w:unhideWhenUsed/>
    <w:rsid w:val="00080A4F"/>
    <w:rPr>
      <w:color w:val="605E5C"/>
      <w:shd w:val="clear" w:color="auto" w:fill="E1DFDD"/>
    </w:rPr>
  </w:style>
  <w:style w:type="paragraph" w:customStyle="1" w:styleId="pStyle">
    <w:name w:val="pStyle"/>
    <w:basedOn w:val="a"/>
    <w:rsid w:val="00D56572"/>
    <w:pPr>
      <w:spacing w:line="276" w:lineRule="auto"/>
      <w:jc w:val="left"/>
    </w:pPr>
    <w:rPr>
      <w:rFonts w:ascii="Arial" w:eastAsia="Arial" w:hAnsi="Arial" w:cs="Arial"/>
      <w:sz w:val="20"/>
      <w:szCs w:val="20"/>
    </w:rPr>
  </w:style>
  <w:style w:type="character" w:customStyle="1" w:styleId="fStyle">
    <w:name w:val="fStyle"/>
    <w:rsid w:val="00D56572"/>
    <w:rPr>
      <w:rFonts w:ascii="Times New Roman" w:eastAsia="Times New Roman" w:hAnsi="Times New Roman" w:cs="Times New Roman" w:hint="default"/>
      <w:color w:val="000000"/>
      <w:sz w:val="28"/>
      <w:szCs w:val="28"/>
    </w:rPr>
  </w:style>
  <w:style w:type="numbering" w:customStyle="1" w:styleId="62">
    <w:name w:val="Нет списка6"/>
    <w:next w:val="a3"/>
    <w:uiPriority w:val="99"/>
    <w:semiHidden/>
    <w:unhideWhenUsed/>
    <w:rsid w:val="00293489"/>
  </w:style>
  <w:style w:type="character" w:customStyle="1" w:styleId="sStyle">
    <w:name w:val="sStyle"/>
    <w:rsid w:val="00293489"/>
    <w:rPr>
      <w:rFonts w:ascii="Arial" w:eastAsia="Arial" w:hAnsi="Arial" w:cs="Arial"/>
      <w:b/>
      <w:bCs/>
      <w:color w:val="000000"/>
      <w:sz w:val="28"/>
      <w:szCs w:val="28"/>
    </w:rPr>
  </w:style>
  <w:style w:type="paragraph" w:customStyle="1" w:styleId="psStyle">
    <w:name w:val="psStyle"/>
    <w:basedOn w:val="a"/>
    <w:rsid w:val="00293489"/>
    <w:pPr>
      <w:spacing w:before="450" w:line="276" w:lineRule="auto"/>
      <w:jc w:val="left"/>
    </w:pPr>
    <w:rPr>
      <w:rFonts w:ascii="Arial" w:eastAsia="Arial" w:hAnsi="Arial" w:cs="Arial"/>
      <w:sz w:val="20"/>
      <w:szCs w:val="20"/>
    </w:rPr>
  </w:style>
  <w:style w:type="numbering" w:customStyle="1" w:styleId="72">
    <w:name w:val="Нет списка7"/>
    <w:next w:val="a3"/>
    <w:uiPriority w:val="99"/>
    <w:semiHidden/>
    <w:unhideWhenUsed/>
    <w:rsid w:val="00293489"/>
  </w:style>
  <w:style w:type="character" w:customStyle="1" w:styleId="ac">
    <w:name w:val="Без интервала Знак"/>
    <w:link w:val="ab"/>
    <w:rsid w:val="00832514"/>
    <w:rPr>
      <w:rFonts w:ascii="Times New Roman" w:hAnsi="Times New Roman"/>
      <w:sz w:val="24"/>
      <w:szCs w:val="22"/>
    </w:rPr>
  </w:style>
  <w:style w:type="paragraph" w:customStyle="1" w:styleId="docdata">
    <w:name w:val="docdata"/>
    <w:basedOn w:val="a"/>
    <w:uiPriority w:val="99"/>
    <w:rsid w:val="00FD11BE"/>
    <w:pPr>
      <w:spacing w:before="100" w:beforeAutospacing="1" w:after="100" w:afterAutospacing="1"/>
      <w:jc w:val="left"/>
    </w:pPr>
    <w:rPr>
      <w:rFonts w:eastAsia="Times New Roman"/>
      <w:szCs w:val="24"/>
    </w:rPr>
  </w:style>
  <w:style w:type="paragraph" w:styleId="aff5">
    <w:name w:val="annotation text"/>
    <w:basedOn w:val="a"/>
    <w:link w:val="aff6"/>
    <w:uiPriority w:val="99"/>
    <w:semiHidden/>
    <w:unhideWhenUsed/>
    <w:rsid w:val="00452299"/>
    <w:rPr>
      <w:rFonts w:eastAsiaTheme="minorHAnsi" w:cstheme="minorBidi"/>
      <w:sz w:val="20"/>
      <w:szCs w:val="20"/>
    </w:rPr>
  </w:style>
  <w:style w:type="character" w:customStyle="1" w:styleId="aff6">
    <w:name w:val="Текст примечания Знак"/>
    <w:basedOn w:val="a1"/>
    <w:link w:val="aff5"/>
    <w:uiPriority w:val="99"/>
    <w:semiHidden/>
    <w:rsid w:val="00452299"/>
    <w:rPr>
      <w:rFonts w:ascii="Times New Roman" w:eastAsiaTheme="minorHAnsi" w:hAnsi="Times New Roman" w:cstheme="minorBidi"/>
    </w:rPr>
  </w:style>
  <w:style w:type="character" w:styleId="aff7">
    <w:name w:val="annotation reference"/>
    <w:basedOn w:val="a1"/>
    <w:uiPriority w:val="99"/>
    <w:semiHidden/>
    <w:unhideWhenUsed/>
    <w:rsid w:val="00452299"/>
    <w:rPr>
      <w:sz w:val="16"/>
      <w:szCs w:val="16"/>
    </w:rPr>
  </w:style>
  <w:style w:type="paragraph" w:customStyle="1" w:styleId="Standard">
    <w:name w:val="Standard"/>
    <w:rsid w:val="00A811C0"/>
    <w:pPr>
      <w:suppressAutoHyphens/>
      <w:autoSpaceDN w:val="0"/>
      <w:spacing w:after="200"/>
      <w:jc w:val="both"/>
      <w:textAlignment w:val="baseline"/>
    </w:pPr>
    <w:rPr>
      <w:rFonts w:ascii="Times New Roman" w:eastAsia="Times New Roman" w:hAnsi="Times New Roman"/>
      <w:sz w:val="24"/>
      <w:szCs w:val="22"/>
    </w:rPr>
  </w:style>
  <w:style w:type="character" w:customStyle="1" w:styleId="group-hoverbg-base-200">
    <w:name w:val="group-hover:bg-base-200"/>
    <w:basedOn w:val="a1"/>
    <w:rsid w:val="00A811C0"/>
  </w:style>
  <w:style w:type="numbering" w:customStyle="1" w:styleId="8">
    <w:name w:val="Нет списка8"/>
    <w:basedOn w:val="a3"/>
    <w:rsid w:val="00A811C0"/>
    <w:pPr>
      <w:numPr>
        <w:numId w:val="11"/>
      </w:numPr>
    </w:pPr>
  </w:style>
  <w:style w:type="character" w:customStyle="1" w:styleId="UnresolvedMention">
    <w:name w:val="Unresolved Mention"/>
    <w:basedOn w:val="a1"/>
    <w:uiPriority w:val="99"/>
    <w:semiHidden/>
    <w:unhideWhenUsed/>
    <w:rsid w:val="00D11CE2"/>
    <w:rPr>
      <w:color w:val="605E5C"/>
      <w:shd w:val="clear" w:color="auto" w:fill="E1DFDD"/>
    </w:rPr>
  </w:style>
  <w:style w:type="numbering" w:customStyle="1" w:styleId="92">
    <w:name w:val="Нет списка9"/>
    <w:next w:val="a3"/>
    <w:uiPriority w:val="99"/>
    <w:semiHidden/>
    <w:unhideWhenUsed/>
    <w:rsid w:val="0008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740">
      <w:bodyDiv w:val="1"/>
      <w:marLeft w:val="0"/>
      <w:marRight w:val="0"/>
      <w:marTop w:val="0"/>
      <w:marBottom w:val="0"/>
      <w:divBdr>
        <w:top w:val="none" w:sz="0" w:space="0" w:color="auto"/>
        <w:left w:val="none" w:sz="0" w:space="0" w:color="auto"/>
        <w:bottom w:val="none" w:sz="0" w:space="0" w:color="auto"/>
        <w:right w:val="none" w:sz="0" w:space="0" w:color="auto"/>
      </w:divBdr>
    </w:div>
    <w:div w:id="9527662">
      <w:bodyDiv w:val="1"/>
      <w:marLeft w:val="0"/>
      <w:marRight w:val="0"/>
      <w:marTop w:val="0"/>
      <w:marBottom w:val="0"/>
      <w:divBdr>
        <w:top w:val="none" w:sz="0" w:space="0" w:color="auto"/>
        <w:left w:val="none" w:sz="0" w:space="0" w:color="auto"/>
        <w:bottom w:val="none" w:sz="0" w:space="0" w:color="auto"/>
        <w:right w:val="none" w:sz="0" w:space="0" w:color="auto"/>
      </w:divBdr>
    </w:div>
    <w:div w:id="11421866">
      <w:bodyDiv w:val="1"/>
      <w:marLeft w:val="0"/>
      <w:marRight w:val="0"/>
      <w:marTop w:val="0"/>
      <w:marBottom w:val="0"/>
      <w:divBdr>
        <w:top w:val="none" w:sz="0" w:space="0" w:color="auto"/>
        <w:left w:val="none" w:sz="0" w:space="0" w:color="auto"/>
        <w:bottom w:val="none" w:sz="0" w:space="0" w:color="auto"/>
        <w:right w:val="none" w:sz="0" w:space="0" w:color="auto"/>
      </w:divBdr>
    </w:div>
    <w:div w:id="12852606">
      <w:bodyDiv w:val="1"/>
      <w:marLeft w:val="0"/>
      <w:marRight w:val="0"/>
      <w:marTop w:val="0"/>
      <w:marBottom w:val="0"/>
      <w:divBdr>
        <w:top w:val="none" w:sz="0" w:space="0" w:color="auto"/>
        <w:left w:val="none" w:sz="0" w:space="0" w:color="auto"/>
        <w:bottom w:val="none" w:sz="0" w:space="0" w:color="auto"/>
        <w:right w:val="none" w:sz="0" w:space="0" w:color="auto"/>
      </w:divBdr>
    </w:div>
    <w:div w:id="16591617">
      <w:bodyDiv w:val="1"/>
      <w:marLeft w:val="0"/>
      <w:marRight w:val="0"/>
      <w:marTop w:val="0"/>
      <w:marBottom w:val="0"/>
      <w:divBdr>
        <w:top w:val="none" w:sz="0" w:space="0" w:color="auto"/>
        <w:left w:val="none" w:sz="0" w:space="0" w:color="auto"/>
        <w:bottom w:val="none" w:sz="0" w:space="0" w:color="auto"/>
        <w:right w:val="none" w:sz="0" w:space="0" w:color="auto"/>
      </w:divBdr>
    </w:div>
    <w:div w:id="21396735">
      <w:bodyDiv w:val="1"/>
      <w:marLeft w:val="0"/>
      <w:marRight w:val="0"/>
      <w:marTop w:val="0"/>
      <w:marBottom w:val="0"/>
      <w:divBdr>
        <w:top w:val="none" w:sz="0" w:space="0" w:color="auto"/>
        <w:left w:val="none" w:sz="0" w:space="0" w:color="auto"/>
        <w:bottom w:val="none" w:sz="0" w:space="0" w:color="auto"/>
        <w:right w:val="none" w:sz="0" w:space="0" w:color="auto"/>
      </w:divBdr>
    </w:div>
    <w:div w:id="23211970">
      <w:bodyDiv w:val="1"/>
      <w:marLeft w:val="0"/>
      <w:marRight w:val="0"/>
      <w:marTop w:val="0"/>
      <w:marBottom w:val="0"/>
      <w:divBdr>
        <w:top w:val="none" w:sz="0" w:space="0" w:color="auto"/>
        <w:left w:val="none" w:sz="0" w:space="0" w:color="auto"/>
        <w:bottom w:val="none" w:sz="0" w:space="0" w:color="auto"/>
        <w:right w:val="none" w:sz="0" w:space="0" w:color="auto"/>
      </w:divBdr>
    </w:div>
    <w:div w:id="24722111">
      <w:bodyDiv w:val="1"/>
      <w:marLeft w:val="0"/>
      <w:marRight w:val="0"/>
      <w:marTop w:val="0"/>
      <w:marBottom w:val="0"/>
      <w:divBdr>
        <w:top w:val="none" w:sz="0" w:space="0" w:color="auto"/>
        <w:left w:val="none" w:sz="0" w:space="0" w:color="auto"/>
        <w:bottom w:val="none" w:sz="0" w:space="0" w:color="auto"/>
        <w:right w:val="none" w:sz="0" w:space="0" w:color="auto"/>
      </w:divBdr>
    </w:div>
    <w:div w:id="26757199">
      <w:bodyDiv w:val="1"/>
      <w:marLeft w:val="0"/>
      <w:marRight w:val="0"/>
      <w:marTop w:val="0"/>
      <w:marBottom w:val="0"/>
      <w:divBdr>
        <w:top w:val="none" w:sz="0" w:space="0" w:color="auto"/>
        <w:left w:val="none" w:sz="0" w:space="0" w:color="auto"/>
        <w:bottom w:val="none" w:sz="0" w:space="0" w:color="auto"/>
        <w:right w:val="none" w:sz="0" w:space="0" w:color="auto"/>
      </w:divBdr>
    </w:div>
    <w:div w:id="33966208">
      <w:bodyDiv w:val="1"/>
      <w:marLeft w:val="0"/>
      <w:marRight w:val="0"/>
      <w:marTop w:val="0"/>
      <w:marBottom w:val="0"/>
      <w:divBdr>
        <w:top w:val="none" w:sz="0" w:space="0" w:color="auto"/>
        <w:left w:val="none" w:sz="0" w:space="0" w:color="auto"/>
        <w:bottom w:val="none" w:sz="0" w:space="0" w:color="auto"/>
        <w:right w:val="none" w:sz="0" w:space="0" w:color="auto"/>
      </w:divBdr>
    </w:div>
    <w:div w:id="37975159">
      <w:bodyDiv w:val="1"/>
      <w:marLeft w:val="0"/>
      <w:marRight w:val="0"/>
      <w:marTop w:val="0"/>
      <w:marBottom w:val="0"/>
      <w:divBdr>
        <w:top w:val="none" w:sz="0" w:space="0" w:color="auto"/>
        <w:left w:val="none" w:sz="0" w:space="0" w:color="auto"/>
        <w:bottom w:val="none" w:sz="0" w:space="0" w:color="auto"/>
        <w:right w:val="none" w:sz="0" w:space="0" w:color="auto"/>
      </w:divBdr>
    </w:div>
    <w:div w:id="48309477">
      <w:bodyDiv w:val="1"/>
      <w:marLeft w:val="0"/>
      <w:marRight w:val="0"/>
      <w:marTop w:val="0"/>
      <w:marBottom w:val="0"/>
      <w:divBdr>
        <w:top w:val="none" w:sz="0" w:space="0" w:color="auto"/>
        <w:left w:val="none" w:sz="0" w:space="0" w:color="auto"/>
        <w:bottom w:val="none" w:sz="0" w:space="0" w:color="auto"/>
        <w:right w:val="none" w:sz="0" w:space="0" w:color="auto"/>
      </w:divBdr>
    </w:div>
    <w:div w:id="60711382">
      <w:bodyDiv w:val="1"/>
      <w:marLeft w:val="0"/>
      <w:marRight w:val="0"/>
      <w:marTop w:val="0"/>
      <w:marBottom w:val="0"/>
      <w:divBdr>
        <w:top w:val="none" w:sz="0" w:space="0" w:color="auto"/>
        <w:left w:val="none" w:sz="0" w:space="0" w:color="auto"/>
        <w:bottom w:val="none" w:sz="0" w:space="0" w:color="auto"/>
        <w:right w:val="none" w:sz="0" w:space="0" w:color="auto"/>
      </w:divBdr>
    </w:div>
    <w:div w:id="65999772">
      <w:bodyDiv w:val="1"/>
      <w:marLeft w:val="0"/>
      <w:marRight w:val="0"/>
      <w:marTop w:val="0"/>
      <w:marBottom w:val="0"/>
      <w:divBdr>
        <w:top w:val="none" w:sz="0" w:space="0" w:color="auto"/>
        <w:left w:val="none" w:sz="0" w:space="0" w:color="auto"/>
        <w:bottom w:val="none" w:sz="0" w:space="0" w:color="auto"/>
        <w:right w:val="none" w:sz="0" w:space="0" w:color="auto"/>
      </w:divBdr>
    </w:div>
    <w:div w:id="66001174">
      <w:bodyDiv w:val="1"/>
      <w:marLeft w:val="0"/>
      <w:marRight w:val="0"/>
      <w:marTop w:val="0"/>
      <w:marBottom w:val="0"/>
      <w:divBdr>
        <w:top w:val="none" w:sz="0" w:space="0" w:color="auto"/>
        <w:left w:val="none" w:sz="0" w:space="0" w:color="auto"/>
        <w:bottom w:val="none" w:sz="0" w:space="0" w:color="auto"/>
        <w:right w:val="none" w:sz="0" w:space="0" w:color="auto"/>
      </w:divBdr>
    </w:div>
    <w:div w:id="68356970">
      <w:bodyDiv w:val="1"/>
      <w:marLeft w:val="0"/>
      <w:marRight w:val="0"/>
      <w:marTop w:val="0"/>
      <w:marBottom w:val="0"/>
      <w:divBdr>
        <w:top w:val="none" w:sz="0" w:space="0" w:color="auto"/>
        <w:left w:val="none" w:sz="0" w:space="0" w:color="auto"/>
        <w:bottom w:val="none" w:sz="0" w:space="0" w:color="auto"/>
        <w:right w:val="none" w:sz="0" w:space="0" w:color="auto"/>
      </w:divBdr>
    </w:div>
    <w:div w:id="71048875">
      <w:bodyDiv w:val="1"/>
      <w:marLeft w:val="0"/>
      <w:marRight w:val="0"/>
      <w:marTop w:val="0"/>
      <w:marBottom w:val="0"/>
      <w:divBdr>
        <w:top w:val="none" w:sz="0" w:space="0" w:color="auto"/>
        <w:left w:val="none" w:sz="0" w:space="0" w:color="auto"/>
        <w:bottom w:val="none" w:sz="0" w:space="0" w:color="auto"/>
        <w:right w:val="none" w:sz="0" w:space="0" w:color="auto"/>
      </w:divBdr>
    </w:div>
    <w:div w:id="75442093">
      <w:bodyDiv w:val="1"/>
      <w:marLeft w:val="0"/>
      <w:marRight w:val="0"/>
      <w:marTop w:val="0"/>
      <w:marBottom w:val="0"/>
      <w:divBdr>
        <w:top w:val="none" w:sz="0" w:space="0" w:color="auto"/>
        <w:left w:val="none" w:sz="0" w:space="0" w:color="auto"/>
        <w:bottom w:val="none" w:sz="0" w:space="0" w:color="auto"/>
        <w:right w:val="none" w:sz="0" w:space="0" w:color="auto"/>
      </w:divBdr>
    </w:div>
    <w:div w:id="75633371">
      <w:bodyDiv w:val="1"/>
      <w:marLeft w:val="0"/>
      <w:marRight w:val="0"/>
      <w:marTop w:val="0"/>
      <w:marBottom w:val="0"/>
      <w:divBdr>
        <w:top w:val="none" w:sz="0" w:space="0" w:color="auto"/>
        <w:left w:val="none" w:sz="0" w:space="0" w:color="auto"/>
        <w:bottom w:val="none" w:sz="0" w:space="0" w:color="auto"/>
        <w:right w:val="none" w:sz="0" w:space="0" w:color="auto"/>
      </w:divBdr>
    </w:div>
    <w:div w:id="76366415">
      <w:bodyDiv w:val="1"/>
      <w:marLeft w:val="0"/>
      <w:marRight w:val="0"/>
      <w:marTop w:val="0"/>
      <w:marBottom w:val="0"/>
      <w:divBdr>
        <w:top w:val="none" w:sz="0" w:space="0" w:color="auto"/>
        <w:left w:val="none" w:sz="0" w:space="0" w:color="auto"/>
        <w:bottom w:val="none" w:sz="0" w:space="0" w:color="auto"/>
        <w:right w:val="none" w:sz="0" w:space="0" w:color="auto"/>
      </w:divBdr>
    </w:div>
    <w:div w:id="78530241">
      <w:bodyDiv w:val="1"/>
      <w:marLeft w:val="0"/>
      <w:marRight w:val="0"/>
      <w:marTop w:val="0"/>
      <w:marBottom w:val="0"/>
      <w:divBdr>
        <w:top w:val="none" w:sz="0" w:space="0" w:color="auto"/>
        <w:left w:val="none" w:sz="0" w:space="0" w:color="auto"/>
        <w:bottom w:val="none" w:sz="0" w:space="0" w:color="auto"/>
        <w:right w:val="none" w:sz="0" w:space="0" w:color="auto"/>
      </w:divBdr>
    </w:div>
    <w:div w:id="81536586">
      <w:bodyDiv w:val="1"/>
      <w:marLeft w:val="0"/>
      <w:marRight w:val="0"/>
      <w:marTop w:val="0"/>
      <w:marBottom w:val="0"/>
      <w:divBdr>
        <w:top w:val="none" w:sz="0" w:space="0" w:color="auto"/>
        <w:left w:val="none" w:sz="0" w:space="0" w:color="auto"/>
        <w:bottom w:val="none" w:sz="0" w:space="0" w:color="auto"/>
        <w:right w:val="none" w:sz="0" w:space="0" w:color="auto"/>
      </w:divBdr>
    </w:div>
    <w:div w:id="92864561">
      <w:bodyDiv w:val="1"/>
      <w:marLeft w:val="0"/>
      <w:marRight w:val="0"/>
      <w:marTop w:val="0"/>
      <w:marBottom w:val="0"/>
      <w:divBdr>
        <w:top w:val="none" w:sz="0" w:space="0" w:color="auto"/>
        <w:left w:val="none" w:sz="0" w:space="0" w:color="auto"/>
        <w:bottom w:val="none" w:sz="0" w:space="0" w:color="auto"/>
        <w:right w:val="none" w:sz="0" w:space="0" w:color="auto"/>
      </w:divBdr>
    </w:div>
    <w:div w:id="95174046">
      <w:bodyDiv w:val="1"/>
      <w:marLeft w:val="0"/>
      <w:marRight w:val="0"/>
      <w:marTop w:val="0"/>
      <w:marBottom w:val="0"/>
      <w:divBdr>
        <w:top w:val="none" w:sz="0" w:space="0" w:color="auto"/>
        <w:left w:val="none" w:sz="0" w:space="0" w:color="auto"/>
        <w:bottom w:val="none" w:sz="0" w:space="0" w:color="auto"/>
        <w:right w:val="none" w:sz="0" w:space="0" w:color="auto"/>
      </w:divBdr>
    </w:div>
    <w:div w:id="103620433">
      <w:bodyDiv w:val="1"/>
      <w:marLeft w:val="0"/>
      <w:marRight w:val="0"/>
      <w:marTop w:val="0"/>
      <w:marBottom w:val="0"/>
      <w:divBdr>
        <w:top w:val="none" w:sz="0" w:space="0" w:color="auto"/>
        <w:left w:val="none" w:sz="0" w:space="0" w:color="auto"/>
        <w:bottom w:val="none" w:sz="0" w:space="0" w:color="auto"/>
        <w:right w:val="none" w:sz="0" w:space="0" w:color="auto"/>
      </w:divBdr>
    </w:div>
    <w:div w:id="108476805">
      <w:bodyDiv w:val="1"/>
      <w:marLeft w:val="0"/>
      <w:marRight w:val="0"/>
      <w:marTop w:val="0"/>
      <w:marBottom w:val="0"/>
      <w:divBdr>
        <w:top w:val="none" w:sz="0" w:space="0" w:color="auto"/>
        <w:left w:val="none" w:sz="0" w:space="0" w:color="auto"/>
        <w:bottom w:val="none" w:sz="0" w:space="0" w:color="auto"/>
        <w:right w:val="none" w:sz="0" w:space="0" w:color="auto"/>
      </w:divBdr>
    </w:div>
    <w:div w:id="109595629">
      <w:bodyDiv w:val="1"/>
      <w:marLeft w:val="0"/>
      <w:marRight w:val="0"/>
      <w:marTop w:val="0"/>
      <w:marBottom w:val="0"/>
      <w:divBdr>
        <w:top w:val="none" w:sz="0" w:space="0" w:color="auto"/>
        <w:left w:val="none" w:sz="0" w:space="0" w:color="auto"/>
        <w:bottom w:val="none" w:sz="0" w:space="0" w:color="auto"/>
        <w:right w:val="none" w:sz="0" w:space="0" w:color="auto"/>
      </w:divBdr>
    </w:div>
    <w:div w:id="116677744">
      <w:bodyDiv w:val="1"/>
      <w:marLeft w:val="0"/>
      <w:marRight w:val="0"/>
      <w:marTop w:val="0"/>
      <w:marBottom w:val="0"/>
      <w:divBdr>
        <w:top w:val="none" w:sz="0" w:space="0" w:color="auto"/>
        <w:left w:val="none" w:sz="0" w:space="0" w:color="auto"/>
        <w:bottom w:val="none" w:sz="0" w:space="0" w:color="auto"/>
        <w:right w:val="none" w:sz="0" w:space="0" w:color="auto"/>
      </w:divBdr>
    </w:div>
    <w:div w:id="130442159">
      <w:bodyDiv w:val="1"/>
      <w:marLeft w:val="0"/>
      <w:marRight w:val="0"/>
      <w:marTop w:val="0"/>
      <w:marBottom w:val="0"/>
      <w:divBdr>
        <w:top w:val="none" w:sz="0" w:space="0" w:color="auto"/>
        <w:left w:val="none" w:sz="0" w:space="0" w:color="auto"/>
        <w:bottom w:val="none" w:sz="0" w:space="0" w:color="auto"/>
        <w:right w:val="none" w:sz="0" w:space="0" w:color="auto"/>
      </w:divBdr>
    </w:div>
    <w:div w:id="131750039">
      <w:bodyDiv w:val="1"/>
      <w:marLeft w:val="0"/>
      <w:marRight w:val="0"/>
      <w:marTop w:val="0"/>
      <w:marBottom w:val="0"/>
      <w:divBdr>
        <w:top w:val="none" w:sz="0" w:space="0" w:color="auto"/>
        <w:left w:val="none" w:sz="0" w:space="0" w:color="auto"/>
        <w:bottom w:val="none" w:sz="0" w:space="0" w:color="auto"/>
        <w:right w:val="none" w:sz="0" w:space="0" w:color="auto"/>
      </w:divBdr>
    </w:div>
    <w:div w:id="137573706">
      <w:bodyDiv w:val="1"/>
      <w:marLeft w:val="0"/>
      <w:marRight w:val="0"/>
      <w:marTop w:val="0"/>
      <w:marBottom w:val="0"/>
      <w:divBdr>
        <w:top w:val="none" w:sz="0" w:space="0" w:color="auto"/>
        <w:left w:val="none" w:sz="0" w:space="0" w:color="auto"/>
        <w:bottom w:val="none" w:sz="0" w:space="0" w:color="auto"/>
        <w:right w:val="none" w:sz="0" w:space="0" w:color="auto"/>
      </w:divBdr>
    </w:div>
    <w:div w:id="139275633">
      <w:bodyDiv w:val="1"/>
      <w:marLeft w:val="0"/>
      <w:marRight w:val="0"/>
      <w:marTop w:val="0"/>
      <w:marBottom w:val="0"/>
      <w:divBdr>
        <w:top w:val="none" w:sz="0" w:space="0" w:color="auto"/>
        <w:left w:val="none" w:sz="0" w:space="0" w:color="auto"/>
        <w:bottom w:val="none" w:sz="0" w:space="0" w:color="auto"/>
        <w:right w:val="none" w:sz="0" w:space="0" w:color="auto"/>
      </w:divBdr>
    </w:div>
    <w:div w:id="140737446">
      <w:bodyDiv w:val="1"/>
      <w:marLeft w:val="0"/>
      <w:marRight w:val="0"/>
      <w:marTop w:val="0"/>
      <w:marBottom w:val="0"/>
      <w:divBdr>
        <w:top w:val="none" w:sz="0" w:space="0" w:color="auto"/>
        <w:left w:val="none" w:sz="0" w:space="0" w:color="auto"/>
        <w:bottom w:val="none" w:sz="0" w:space="0" w:color="auto"/>
        <w:right w:val="none" w:sz="0" w:space="0" w:color="auto"/>
      </w:divBdr>
    </w:div>
    <w:div w:id="141779549">
      <w:bodyDiv w:val="1"/>
      <w:marLeft w:val="0"/>
      <w:marRight w:val="0"/>
      <w:marTop w:val="0"/>
      <w:marBottom w:val="0"/>
      <w:divBdr>
        <w:top w:val="none" w:sz="0" w:space="0" w:color="auto"/>
        <w:left w:val="none" w:sz="0" w:space="0" w:color="auto"/>
        <w:bottom w:val="none" w:sz="0" w:space="0" w:color="auto"/>
        <w:right w:val="none" w:sz="0" w:space="0" w:color="auto"/>
      </w:divBdr>
    </w:div>
    <w:div w:id="144249709">
      <w:bodyDiv w:val="1"/>
      <w:marLeft w:val="0"/>
      <w:marRight w:val="0"/>
      <w:marTop w:val="0"/>
      <w:marBottom w:val="0"/>
      <w:divBdr>
        <w:top w:val="none" w:sz="0" w:space="0" w:color="auto"/>
        <w:left w:val="none" w:sz="0" w:space="0" w:color="auto"/>
        <w:bottom w:val="none" w:sz="0" w:space="0" w:color="auto"/>
        <w:right w:val="none" w:sz="0" w:space="0" w:color="auto"/>
      </w:divBdr>
    </w:div>
    <w:div w:id="145318726">
      <w:bodyDiv w:val="1"/>
      <w:marLeft w:val="0"/>
      <w:marRight w:val="0"/>
      <w:marTop w:val="0"/>
      <w:marBottom w:val="0"/>
      <w:divBdr>
        <w:top w:val="none" w:sz="0" w:space="0" w:color="auto"/>
        <w:left w:val="none" w:sz="0" w:space="0" w:color="auto"/>
        <w:bottom w:val="none" w:sz="0" w:space="0" w:color="auto"/>
        <w:right w:val="none" w:sz="0" w:space="0" w:color="auto"/>
      </w:divBdr>
    </w:div>
    <w:div w:id="151064419">
      <w:bodyDiv w:val="1"/>
      <w:marLeft w:val="0"/>
      <w:marRight w:val="0"/>
      <w:marTop w:val="0"/>
      <w:marBottom w:val="0"/>
      <w:divBdr>
        <w:top w:val="none" w:sz="0" w:space="0" w:color="auto"/>
        <w:left w:val="none" w:sz="0" w:space="0" w:color="auto"/>
        <w:bottom w:val="none" w:sz="0" w:space="0" w:color="auto"/>
        <w:right w:val="none" w:sz="0" w:space="0" w:color="auto"/>
      </w:divBdr>
    </w:div>
    <w:div w:id="151416225">
      <w:bodyDiv w:val="1"/>
      <w:marLeft w:val="0"/>
      <w:marRight w:val="0"/>
      <w:marTop w:val="0"/>
      <w:marBottom w:val="0"/>
      <w:divBdr>
        <w:top w:val="none" w:sz="0" w:space="0" w:color="auto"/>
        <w:left w:val="none" w:sz="0" w:space="0" w:color="auto"/>
        <w:bottom w:val="none" w:sz="0" w:space="0" w:color="auto"/>
        <w:right w:val="none" w:sz="0" w:space="0" w:color="auto"/>
      </w:divBdr>
    </w:div>
    <w:div w:id="152448804">
      <w:bodyDiv w:val="1"/>
      <w:marLeft w:val="0"/>
      <w:marRight w:val="0"/>
      <w:marTop w:val="0"/>
      <w:marBottom w:val="0"/>
      <w:divBdr>
        <w:top w:val="none" w:sz="0" w:space="0" w:color="auto"/>
        <w:left w:val="none" w:sz="0" w:space="0" w:color="auto"/>
        <w:bottom w:val="none" w:sz="0" w:space="0" w:color="auto"/>
        <w:right w:val="none" w:sz="0" w:space="0" w:color="auto"/>
      </w:divBdr>
    </w:div>
    <w:div w:id="158471267">
      <w:bodyDiv w:val="1"/>
      <w:marLeft w:val="0"/>
      <w:marRight w:val="0"/>
      <w:marTop w:val="0"/>
      <w:marBottom w:val="0"/>
      <w:divBdr>
        <w:top w:val="none" w:sz="0" w:space="0" w:color="auto"/>
        <w:left w:val="none" w:sz="0" w:space="0" w:color="auto"/>
        <w:bottom w:val="none" w:sz="0" w:space="0" w:color="auto"/>
        <w:right w:val="none" w:sz="0" w:space="0" w:color="auto"/>
      </w:divBdr>
    </w:div>
    <w:div w:id="159546803">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69417355">
      <w:bodyDiv w:val="1"/>
      <w:marLeft w:val="0"/>
      <w:marRight w:val="0"/>
      <w:marTop w:val="0"/>
      <w:marBottom w:val="0"/>
      <w:divBdr>
        <w:top w:val="none" w:sz="0" w:space="0" w:color="auto"/>
        <w:left w:val="none" w:sz="0" w:space="0" w:color="auto"/>
        <w:bottom w:val="none" w:sz="0" w:space="0" w:color="auto"/>
        <w:right w:val="none" w:sz="0" w:space="0" w:color="auto"/>
      </w:divBdr>
    </w:div>
    <w:div w:id="171334363">
      <w:bodyDiv w:val="1"/>
      <w:marLeft w:val="0"/>
      <w:marRight w:val="0"/>
      <w:marTop w:val="0"/>
      <w:marBottom w:val="0"/>
      <w:divBdr>
        <w:top w:val="none" w:sz="0" w:space="0" w:color="auto"/>
        <w:left w:val="none" w:sz="0" w:space="0" w:color="auto"/>
        <w:bottom w:val="none" w:sz="0" w:space="0" w:color="auto"/>
        <w:right w:val="none" w:sz="0" w:space="0" w:color="auto"/>
      </w:divBdr>
    </w:div>
    <w:div w:id="179128421">
      <w:bodyDiv w:val="1"/>
      <w:marLeft w:val="0"/>
      <w:marRight w:val="0"/>
      <w:marTop w:val="0"/>
      <w:marBottom w:val="0"/>
      <w:divBdr>
        <w:top w:val="none" w:sz="0" w:space="0" w:color="auto"/>
        <w:left w:val="none" w:sz="0" w:space="0" w:color="auto"/>
        <w:bottom w:val="none" w:sz="0" w:space="0" w:color="auto"/>
        <w:right w:val="none" w:sz="0" w:space="0" w:color="auto"/>
      </w:divBdr>
    </w:div>
    <w:div w:id="181170854">
      <w:bodyDiv w:val="1"/>
      <w:marLeft w:val="0"/>
      <w:marRight w:val="0"/>
      <w:marTop w:val="0"/>
      <w:marBottom w:val="0"/>
      <w:divBdr>
        <w:top w:val="none" w:sz="0" w:space="0" w:color="auto"/>
        <w:left w:val="none" w:sz="0" w:space="0" w:color="auto"/>
        <w:bottom w:val="none" w:sz="0" w:space="0" w:color="auto"/>
        <w:right w:val="none" w:sz="0" w:space="0" w:color="auto"/>
      </w:divBdr>
    </w:div>
    <w:div w:id="194584881">
      <w:bodyDiv w:val="1"/>
      <w:marLeft w:val="0"/>
      <w:marRight w:val="0"/>
      <w:marTop w:val="0"/>
      <w:marBottom w:val="0"/>
      <w:divBdr>
        <w:top w:val="none" w:sz="0" w:space="0" w:color="auto"/>
        <w:left w:val="none" w:sz="0" w:space="0" w:color="auto"/>
        <w:bottom w:val="none" w:sz="0" w:space="0" w:color="auto"/>
        <w:right w:val="none" w:sz="0" w:space="0" w:color="auto"/>
      </w:divBdr>
    </w:div>
    <w:div w:id="197931701">
      <w:bodyDiv w:val="1"/>
      <w:marLeft w:val="0"/>
      <w:marRight w:val="0"/>
      <w:marTop w:val="0"/>
      <w:marBottom w:val="0"/>
      <w:divBdr>
        <w:top w:val="none" w:sz="0" w:space="0" w:color="auto"/>
        <w:left w:val="none" w:sz="0" w:space="0" w:color="auto"/>
        <w:bottom w:val="none" w:sz="0" w:space="0" w:color="auto"/>
        <w:right w:val="none" w:sz="0" w:space="0" w:color="auto"/>
      </w:divBdr>
    </w:div>
    <w:div w:id="199167121">
      <w:bodyDiv w:val="1"/>
      <w:marLeft w:val="0"/>
      <w:marRight w:val="0"/>
      <w:marTop w:val="0"/>
      <w:marBottom w:val="0"/>
      <w:divBdr>
        <w:top w:val="none" w:sz="0" w:space="0" w:color="auto"/>
        <w:left w:val="none" w:sz="0" w:space="0" w:color="auto"/>
        <w:bottom w:val="none" w:sz="0" w:space="0" w:color="auto"/>
        <w:right w:val="none" w:sz="0" w:space="0" w:color="auto"/>
      </w:divBdr>
    </w:div>
    <w:div w:id="203913438">
      <w:bodyDiv w:val="1"/>
      <w:marLeft w:val="0"/>
      <w:marRight w:val="0"/>
      <w:marTop w:val="0"/>
      <w:marBottom w:val="0"/>
      <w:divBdr>
        <w:top w:val="none" w:sz="0" w:space="0" w:color="auto"/>
        <w:left w:val="none" w:sz="0" w:space="0" w:color="auto"/>
        <w:bottom w:val="none" w:sz="0" w:space="0" w:color="auto"/>
        <w:right w:val="none" w:sz="0" w:space="0" w:color="auto"/>
      </w:divBdr>
    </w:div>
    <w:div w:id="204682530">
      <w:bodyDiv w:val="1"/>
      <w:marLeft w:val="0"/>
      <w:marRight w:val="0"/>
      <w:marTop w:val="0"/>
      <w:marBottom w:val="0"/>
      <w:divBdr>
        <w:top w:val="none" w:sz="0" w:space="0" w:color="auto"/>
        <w:left w:val="none" w:sz="0" w:space="0" w:color="auto"/>
        <w:bottom w:val="none" w:sz="0" w:space="0" w:color="auto"/>
        <w:right w:val="none" w:sz="0" w:space="0" w:color="auto"/>
      </w:divBdr>
    </w:div>
    <w:div w:id="205219766">
      <w:bodyDiv w:val="1"/>
      <w:marLeft w:val="0"/>
      <w:marRight w:val="0"/>
      <w:marTop w:val="0"/>
      <w:marBottom w:val="0"/>
      <w:divBdr>
        <w:top w:val="none" w:sz="0" w:space="0" w:color="auto"/>
        <w:left w:val="none" w:sz="0" w:space="0" w:color="auto"/>
        <w:bottom w:val="none" w:sz="0" w:space="0" w:color="auto"/>
        <w:right w:val="none" w:sz="0" w:space="0" w:color="auto"/>
      </w:divBdr>
    </w:div>
    <w:div w:id="210922011">
      <w:bodyDiv w:val="1"/>
      <w:marLeft w:val="0"/>
      <w:marRight w:val="0"/>
      <w:marTop w:val="0"/>
      <w:marBottom w:val="0"/>
      <w:divBdr>
        <w:top w:val="none" w:sz="0" w:space="0" w:color="auto"/>
        <w:left w:val="none" w:sz="0" w:space="0" w:color="auto"/>
        <w:bottom w:val="none" w:sz="0" w:space="0" w:color="auto"/>
        <w:right w:val="none" w:sz="0" w:space="0" w:color="auto"/>
      </w:divBdr>
    </w:div>
    <w:div w:id="211769749">
      <w:bodyDiv w:val="1"/>
      <w:marLeft w:val="0"/>
      <w:marRight w:val="0"/>
      <w:marTop w:val="0"/>
      <w:marBottom w:val="0"/>
      <w:divBdr>
        <w:top w:val="none" w:sz="0" w:space="0" w:color="auto"/>
        <w:left w:val="none" w:sz="0" w:space="0" w:color="auto"/>
        <w:bottom w:val="none" w:sz="0" w:space="0" w:color="auto"/>
        <w:right w:val="none" w:sz="0" w:space="0" w:color="auto"/>
      </w:divBdr>
    </w:div>
    <w:div w:id="239022487">
      <w:bodyDiv w:val="1"/>
      <w:marLeft w:val="0"/>
      <w:marRight w:val="0"/>
      <w:marTop w:val="0"/>
      <w:marBottom w:val="0"/>
      <w:divBdr>
        <w:top w:val="none" w:sz="0" w:space="0" w:color="auto"/>
        <w:left w:val="none" w:sz="0" w:space="0" w:color="auto"/>
        <w:bottom w:val="none" w:sz="0" w:space="0" w:color="auto"/>
        <w:right w:val="none" w:sz="0" w:space="0" w:color="auto"/>
      </w:divBdr>
    </w:div>
    <w:div w:id="239027106">
      <w:bodyDiv w:val="1"/>
      <w:marLeft w:val="0"/>
      <w:marRight w:val="0"/>
      <w:marTop w:val="0"/>
      <w:marBottom w:val="0"/>
      <w:divBdr>
        <w:top w:val="none" w:sz="0" w:space="0" w:color="auto"/>
        <w:left w:val="none" w:sz="0" w:space="0" w:color="auto"/>
        <w:bottom w:val="none" w:sz="0" w:space="0" w:color="auto"/>
        <w:right w:val="none" w:sz="0" w:space="0" w:color="auto"/>
      </w:divBdr>
    </w:div>
    <w:div w:id="241841078">
      <w:bodyDiv w:val="1"/>
      <w:marLeft w:val="0"/>
      <w:marRight w:val="0"/>
      <w:marTop w:val="0"/>
      <w:marBottom w:val="0"/>
      <w:divBdr>
        <w:top w:val="none" w:sz="0" w:space="0" w:color="auto"/>
        <w:left w:val="none" w:sz="0" w:space="0" w:color="auto"/>
        <w:bottom w:val="none" w:sz="0" w:space="0" w:color="auto"/>
        <w:right w:val="none" w:sz="0" w:space="0" w:color="auto"/>
      </w:divBdr>
    </w:div>
    <w:div w:id="245966410">
      <w:bodyDiv w:val="1"/>
      <w:marLeft w:val="0"/>
      <w:marRight w:val="0"/>
      <w:marTop w:val="0"/>
      <w:marBottom w:val="0"/>
      <w:divBdr>
        <w:top w:val="none" w:sz="0" w:space="0" w:color="auto"/>
        <w:left w:val="none" w:sz="0" w:space="0" w:color="auto"/>
        <w:bottom w:val="none" w:sz="0" w:space="0" w:color="auto"/>
        <w:right w:val="none" w:sz="0" w:space="0" w:color="auto"/>
      </w:divBdr>
    </w:div>
    <w:div w:id="246770222">
      <w:bodyDiv w:val="1"/>
      <w:marLeft w:val="0"/>
      <w:marRight w:val="0"/>
      <w:marTop w:val="0"/>
      <w:marBottom w:val="0"/>
      <w:divBdr>
        <w:top w:val="none" w:sz="0" w:space="0" w:color="auto"/>
        <w:left w:val="none" w:sz="0" w:space="0" w:color="auto"/>
        <w:bottom w:val="none" w:sz="0" w:space="0" w:color="auto"/>
        <w:right w:val="none" w:sz="0" w:space="0" w:color="auto"/>
      </w:divBdr>
    </w:div>
    <w:div w:id="252671733">
      <w:bodyDiv w:val="1"/>
      <w:marLeft w:val="0"/>
      <w:marRight w:val="0"/>
      <w:marTop w:val="0"/>
      <w:marBottom w:val="0"/>
      <w:divBdr>
        <w:top w:val="none" w:sz="0" w:space="0" w:color="auto"/>
        <w:left w:val="none" w:sz="0" w:space="0" w:color="auto"/>
        <w:bottom w:val="none" w:sz="0" w:space="0" w:color="auto"/>
        <w:right w:val="none" w:sz="0" w:space="0" w:color="auto"/>
      </w:divBdr>
    </w:div>
    <w:div w:id="256137325">
      <w:bodyDiv w:val="1"/>
      <w:marLeft w:val="0"/>
      <w:marRight w:val="0"/>
      <w:marTop w:val="0"/>
      <w:marBottom w:val="0"/>
      <w:divBdr>
        <w:top w:val="none" w:sz="0" w:space="0" w:color="auto"/>
        <w:left w:val="none" w:sz="0" w:space="0" w:color="auto"/>
        <w:bottom w:val="none" w:sz="0" w:space="0" w:color="auto"/>
        <w:right w:val="none" w:sz="0" w:space="0" w:color="auto"/>
      </w:divBdr>
    </w:div>
    <w:div w:id="256987788">
      <w:bodyDiv w:val="1"/>
      <w:marLeft w:val="0"/>
      <w:marRight w:val="0"/>
      <w:marTop w:val="0"/>
      <w:marBottom w:val="0"/>
      <w:divBdr>
        <w:top w:val="none" w:sz="0" w:space="0" w:color="auto"/>
        <w:left w:val="none" w:sz="0" w:space="0" w:color="auto"/>
        <w:bottom w:val="none" w:sz="0" w:space="0" w:color="auto"/>
        <w:right w:val="none" w:sz="0" w:space="0" w:color="auto"/>
      </w:divBdr>
    </w:div>
    <w:div w:id="259409555">
      <w:bodyDiv w:val="1"/>
      <w:marLeft w:val="0"/>
      <w:marRight w:val="0"/>
      <w:marTop w:val="0"/>
      <w:marBottom w:val="0"/>
      <w:divBdr>
        <w:top w:val="none" w:sz="0" w:space="0" w:color="auto"/>
        <w:left w:val="none" w:sz="0" w:space="0" w:color="auto"/>
        <w:bottom w:val="none" w:sz="0" w:space="0" w:color="auto"/>
        <w:right w:val="none" w:sz="0" w:space="0" w:color="auto"/>
      </w:divBdr>
    </w:div>
    <w:div w:id="265576656">
      <w:bodyDiv w:val="1"/>
      <w:marLeft w:val="0"/>
      <w:marRight w:val="0"/>
      <w:marTop w:val="0"/>
      <w:marBottom w:val="0"/>
      <w:divBdr>
        <w:top w:val="none" w:sz="0" w:space="0" w:color="auto"/>
        <w:left w:val="none" w:sz="0" w:space="0" w:color="auto"/>
        <w:bottom w:val="none" w:sz="0" w:space="0" w:color="auto"/>
        <w:right w:val="none" w:sz="0" w:space="0" w:color="auto"/>
      </w:divBdr>
    </w:div>
    <w:div w:id="266818453">
      <w:bodyDiv w:val="1"/>
      <w:marLeft w:val="0"/>
      <w:marRight w:val="0"/>
      <w:marTop w:val="0"/>
      <w:marBottom w:val="0"/>
      <w:divBdr>
        <w:top w:val="none" w:sz="0" w:space="0" w:color="auto"/>
        <w:left w:val="none" w:sz="0" w:space="0" w:color="auto"/>
        <w:bottom w:val="none" w:sz="0" w:space="0" w:color="auto"/>
        <w:right w:val="none" w:sz="0" w:space="0" w:color="auto"/>
      </w:divBdr>
    </w:div>
    <w:div w:id="269901577">
      <w:bodyDiv w:val="1"/>
      <w:marLeft w:val="0"/>
      <w:marRight w:val="0"/>
      <w:marTop w:val="0"/>
      <w:marBottom w:val="0"/>
      <w:divBdr>
        <w:top w:val="none" w:sz="0" w:space="0" w:color="auto"/>
        <w:left w:val="none" w:sz="0" w:space="0" w:color="auto"/>
        <w:bottom w:val="none" w:sz="0" w:space="0" w:color="auto"/>
        <w:right w:val="none" w:sz="0" w:space="0" w:color="auto"/>
      </w:divBdr>
    </w:div>
    <w:div w:id="275530546">
      <w:bodyDiv w:val="1"/>
      <w:marLeft w:val="0"/>
      <w:marRight w:val="0"/>
      <w:marTop w:val="0"/>
      <w:marBottom w:val="0"/>
      <w:divBdr>
        <w:top w:val="none" w:sz="0" w:space="0" w:color="auto"/>
        <w:left w:val="none" w:sz="0" w:space="0" w:color="auto"/>
        <w:bottom w:val="none" w:sz="0" w:space="0" w:color="auto"/>
        <w:right w:val="none" w:sz="0" w:space="0" w:color="auto"/>
      </w:divBdr>
    </w:div>
    <w:div w:id="277838423">
      <w:bodyDiv w:val="1"/>
      <w:marLeft w:val="0"/>
      <w:marRight w:val="0"/>
      <w:marTop w:val="0"/>
      <w:marBottom w:val="0"/>
      <w:divBdr>
        <w:top w:val="none" w:sz="0" w:space="0" w:color="auto"/>
        <w:left w:val="none" w:sz="0" w:space="0" w:color="auto"/>
        <w:bottom w:val="none" w:sz="0" w:space="0" w:color="auto"/>
        <w:right w:val="none" w:sz="0" w:space="0" w:color="auto"/>
      </w:divBdr>
    </w:div>
    <w:div w:id="278226607">
      <w:bodyDiv w:val="1"/>
      <w:marLeft w:val="0"/>
      <w:marRight w:val="0"/>
      <w:marTop w:val="0"/>
      <w:marBottom w:val="0"/>
      <w:divBdr>
        <w:top w:val="none" w:sz="0" w:space="0" w:color="auto"/>
        <w:left w:val="none" w:sz="0" w:space="0" w:color="auto"/>
        <w:bottom w:val="none" w:sz="0" w:space="0" w:color="auto"/>
        <w:right w:val="none" w:sz="0" w:space="0" w:color="auto"/>
      </w:divBdr>
    </w:div>
    <w:div w:id="280721685">
      <w:bodyDiv w:val="1"/>
      <w:marLeft w:val="0"/>
      <w:marRight w:val="0"/>
      <w:marTop w:val="0"/>
      <w:marBottom w:val="0"/>
      <w:divBdr>
        <w:top w:val="none" w:sz="0" w:space="0" w:color="auto"/>
        <w:left w:val="none" w:sz="0" w:space="0" w:color="auto"/>
        <w:bottom w:val="none" w:sz="0" w:space="0" w:color="auto"/>
        <w:right w:val="none" w:sz="0" w:space="0" w:color="auto"/>
      </w:divBdr>
    </w:div>
    <w:div w:id="282738924">
      <w:bodyDiv w:val="1"/>
      <w:marLeft w:val="0"/>
      <w:marRight w:val="0"/>
      <w:marTop w:val="0"/>
      <w:marBottom w:val="0"/>
      <w:divBdr>
        <w:top w:val="none" w:sz="0" w:space="0" w:color="auto"/>
        <w:left w:val="none" w:sz="0" w:space="0" w:color="auto"/>
        <w:bottom w:val="none" w:sz="0" w:space="0" w:color="auto"/>
        <w:right w:val="none" w:sz="0" w:space="0" w:color="auto"/>
      </w:divBdr>
    </w:div>
    <w:div w:id="284119482">
      <w:bodyDiv w:val="1"/>
      <w:marLeft w:val="0"/>
      <w:marRight w:val="0"/>
      <w:marTop w:val="0"/>
      <w:marBottom w:val="0"/>
      <w:divBdr>
        <w:top w:val="none" w:sz="0" w:space="0" w:color="auto"/>
        <w:left w:val="none" w:sz="0" w:space="0" w:color="auto"/>
        <w:bottom w:val="none" w:sz="0" w:space="0" w:color="auto"/>
        <w:right w:val="none" w:sz="0" w:space="0" w:color="auto"/>
      </w:divBdr>
    </w:div>
    <w:div w:id="286551351">
      <w:bodyDiv w:val="1"/>
      <w:marLeft w:val="0"/>
      <w:marRight w:val="0"/>
      <w:marTop w:val="0"/>
      <w:marBottom w:val="0"/>
      <w:divBdr>
        <w:top w:val="none" w:sz="0" w:space="0" w:color="auto"/>
        <w:left w:val="none" w:sz="0" w:space="0" w:color="auto"/>
        <w:bottom w:val="none" w:sz="0" w:space="0" w:color="auto"/>
        <w:right w:val="none" w:sz="0" w:space="0" w:color="auto"/>
      </w:divBdr>
    </w:div>
    <w:div w:id="288359762">
      <w:bodyDiv w:val="1"/>
      <w:marLeft w:val="0"/>
      <w:marRight w:val="0"/>
      <w:marTop w:val="0"/>
      <w:marBottom w:val="0"/>
      <w:divBdr>
        <w:top w:val="none" w:sz="0" w:space="0" w:color="auto"/>
        <w:left w:val="none" w:sz="0" w:space="0" w:color="auto"/>
        <w:bottom w:val="none" w:sz="0" w:space="0" w:color="auto"/>
        <w:right w:val="none" w:sz="0" w:space="0" w:color="auto"/>
      </w:divBdr>
    </w:div>
    <w:div w:id="292372689">
      <w:bodyDiv w:val="1"/>
      <w:marLeft w:val="0"/>
      <w:marRight w:val="0"/>
      <w:marTop w:val="0"/>
      <w:marBottom w:val="0"/>
      <w:divBdr>
        <w:top w:val="none" w:sz="0" w:space="0" w:color="auto"/>
        <w:left w:val="none" w:sz="0" w:space="0" w:color="auto"/>
        <w:bottom w:val="none" w:sz="0" w:space="0" w:color="auto"/>
        <w:right w:val="none" w:sz="0" w:space="0" w:color="auto"/>
      </w:divBdr>
    </w:div>
    <w:div w:id="297297387">
      <w:bodyDiv w:val="1"/>
      <w:marLeft w:val="0"/>
      <w:marRight w:val="0"/>
      <w:marTop w:val="0"/>
      <w:marBottom w:val="0"/>
      <w:divBdr>
        <w:top w:val="none" w:sz="0" w:space="0" w:color="auto"/>
        <w:left w:val="none" w:sz="0" w:space="0" w:color="auto"/>
        <w:bottom w:val="none" w:sz="0" w:space="0" w:color="auto"/>
        <w:right w:val="none" w:sz="0" w:space="0" w:color="auto"/>
      </w:divBdr>
    </w:div>
    <w:div w:id="297298962">
      <w:bodyDiv w:val="1"/>
      <w:marLeft w:val="0"/>
      <w:marRight w:val="0"/>
      <w:marTop w:val="0"/>
      <w:marBottom w:val="0"/>
      <w:divBdr>
        <w:top w:val="none" w:sz="0" w:space="0" w:color="auto"/>
        <w:left w:val="none" w:sz="0" w:space="0" w:color="auto"/>
        <w:bottom w:val="none" w:sz="0" w:space="0" w:color="auto"/>
        <w:right w:val="none" w:sz="0" w:space="0" w:color="auto"/>
      </w:divBdr>
    </w:div>
    <w:div w:id="305667651">
      <w:bodyDiv w:val="1"/>
      <w:marLeft w:val="0"/>
      <w:marRight w:val="0"/>
      <w:marTop w:val="0"/>
      <w:marBottom w:val="0"/>
      <w:divBdr>
        <w:top w:val="none" w:sz="0" w:space="0" w:color="auto"/>
        <w:left w:val="none" w:sz="0" w:space="0" w:color="auto"/>
        <w:bottom w:val="none" w:sz="0" w:space="0" w:color="auto"/>
        <w:right w:val="none" w:sz="0" w:space="0" w:color="auto"/>
      </w:divBdr>
    </w:div>
    <w:div w:id="317194353">
      <w:bodyDiv w:val="1"/>
      <w:marLeft w:val="0"/>
      <w:marRight w:val="0"/>
      <w:marTop w:val="0"/>
      <w:marBottom w:val="0"/>
      <w:divBdr>
        <w:top w:val="none" w:sz="0" w:space="0" w:color="auto"/>
        <w:left w:val="none" w:sz="0" w:space="0" w:color="auto"/>
        <w:bottom w:val="none" w:sz="0" w:space="0" w:color="auto"/>
        <w:right w:val="none" w:sz="0" w:space="0" w:color="auto"/>
      </w:divBdr>
    </w:div>
    <w:div w:id="317812114">
      <w:bodyDiv w:val="1"/>
      <w:marLeft w:val="0"/>
      <w:marRight w:val="0"/>
      <w:marTop w:val="0"/>
      <w:marBottom w:val="0"/>
      <w:divBdr>
        <w:top w:val="none" w:sz="0" w:space="0" w:color="auto"/>
        <w:left w:val="none" w:sz="0" w:space="0" w:color="auto"/>
        <w:bottom w:val="none" w:sz="0" w:space="0" w:color="auto"/>
        <w:right w:val="none" w:sz="0" w:space="0" w:color="auto"/>
      </w:divBdr>
    </w:div>
    <w:div w:id="318727197">
      <w:bodyDiv w:val="1"/>
      <w:marLeft w:val="0"/>
      <w:marRight w:val="0"/>
      <w:marTop w:val="0"/>
      <w:marBottom w:val="0"/>
      <w:divBdr>
        <w:top w:val="none" w:sz="0" w:space="0" w:color="auto"/>
        <w:left w:val="none" w:sz="0" w:space="0" w:color="auto"/>
        <w:bottom w:val="none" w:sz="0" w:space="0" w:color="auto"/>
        <w:right w:val="none" w:sz="0" w:space="0" w:color="auto"/>
      </w:divBdr>
    </w:div>
    <w:div w:id="329069118">
      <w:bodyDiv w:val="1"/>
      <w:marLeft w:val="0"/>
      <w:marRight w:val="0"/>
      <w:marTop w:val="0"/>
      <w:marBottom w:val="0"/>
      <w:divBdr>
        <w:top w:val="none" w:sz="0" w:space="0" w:color="auto"/>
        <w:left w:val="none" w:sz="0" w:space="0" w:color="auto"/>
        <w:bottom w:val="none" w:sz="0" w:space="0" w:color="auto"/>
        <w:right w:val="none" w:sz="0" w:space="0" w:color="auto"/>
      </w:divBdr>
    </w:div>
    <w:div w:id="329450730">
      <w:bodyDiv w:val="1"/>
      <w:marLeft w:val="0"/>
      <w:marRight w:val="0"/>
      <w:marTop w:val="0"/>
      <w:marBottom w:val="0"/>
      <w:divBdr>
        <w:top w:val="none" w:sz="0" w:space="0" w:color="auto"/>
        <w:left w:val="none" w:sz="0" w:space="0" w:color="auto"/>
        <w:bottom w:val="none" w:sz="0" w:space="0" w:color="auto"/>
        <w:right w:val="none" w:sz="0" w:space="0" w:color="auto"/>
      </w:divBdr>
    </w:div>
    <w:div w:id="335957590">
      <w:bodyDiv w:val="1"/>
      <w:marLeft w:val="0"/>
      <w:marRight w:val="0"/>
      <w:marTop w:val="0"/>
      <w:marBottom w:val="0"/>
      <w:divBdr>
        <w:top w:val="none" w:sz="0" w:space="0" w:color="auto"/>
        <w:left w:val="none" w:sz="0" w:space="0" w:color="auto"/>
        <w:bottom w:val="none" w:sz="0" w:space="0" w:color="auto"/>
        <w:right w:val="none" w:sz="0" w:space="0" w:color="auto"/>
      </w:divBdr>
    </w:div>
    <w:div w:id="338698362">
      <w:bodyDiv w:val="1"/>
      <w:marLeft w:val="0"/>
      <w:marRight w:val="0"/>
      <w:marTop w:val="0"/>
      <w:marBottom w:val="0"/>
      <w:divBdr>
        <w:top w:val="none" w:sz="0" w:space="0" w:color="auto"/>
        <w:left w:val="none" w:sz="0" w:space="0" w:color="auto"/>
        <w:bottom w:val="none" w:sz="0" w:space="0" w:color="auto"/>
        <w:right w:val="none" w:sz="0" w:space="0" w:color="auto"/>
      </w:divBdr>
    </w:div>
    <w:div w:id="340470192">
      <w:bodyDiv w:val="1"/>
      <w:marLeft w:val="0"/>
      <w:marRight w:val="0"/>
      <w:marTop w:val="0"/>
      <w:marBottom w:val="0"/>
      <w:divBdr>
        <w:top w:val="none" w:sz="0" w:space="0" w:color="auto"/>
        <w:left w:val="none" w:sz="0" w:space="0" w:color="auto"/>
        <w:bottom w:val="none" w:sz="0" w:space="0" w:color="auto"/>
        <w:right w:val="none" w:sz="0" w:space="0" w:color="auto"/>
      </w:divBdr>
    </w:div>
    <w:div w:id="342242608">
      <w:bodyDiv w:val="1"/>
      <w:marLeft w:val="0"/>
      <w:marRight w:val="0"/>
      <w:marTop w:val="0"/>
      <w:marBottom w:val="0"/>
      <w:divBdr>
        <w:top w:val="none" w:sz="0" w:space="0" w:color="auto"/>
        <w:left w:val="none" w:sz="0" w:space="0" w:color="auto"/>
        <w:bottom w:val="none" w:sz="0" w:space="0" w:color="auto"/>
        <w:right w:val="none" w:sz="0" w:space="0" w:color="auto"/>
      </w:divBdr>
    </w:div>
    <w:div w:id="342827416">
      <w:bodyDiv w:val="1"/>
      <w:marLeft w:val="0"/>
      <w:marRight w:val="0"/>
      <w:marTop w:val="0"/>
      <w:marBottom w:val="0"/>
      <w:divBdr>
        <w:top w:val="none" w:sz="0" w:space="0" w:color="auto"/>
        <w:left w:val="none" w:sz="0" w:space="0" w:color="auto"/>
        <w:bottom w:val="none" w:sz="0" w:space="0" w:color="auto"/>
        <w:right w:val="none" w:sz="0" w:space="0" w:color="auto"/>
      </w:divBdr>
    </w:div>
    <w:div w:id="342902709">
      <w:bodyDiv w:val="1"/>
      <w:marLeft w:val="0"/>
      <w:marRight w:val="0"/>
      <w:marTop w:val="0"/>
      <w:marBottom w:val="0"/>
      <w:divBdr>
        <w:top w:val="none" w:sz="0" w:space="0" w:color="auto"/>
        <w:left w:val="none" w:sz="0" w:space="0" w:color="auto"/>
        <w:bottom w:val="none" w:sz="0" w:space="0" w:color="auto"/>
        <w:right w:val="none" w:sz="0" w:space="0" w:color="auto"/>
      </w:divBdr>
    </w:div>
    <w:div w:id="344868962">
      <w:bodyDiv w:val="1"/>
      <w:marLeft w:val="0"/>
      <w:marRight w:val="0"/>
      <w:marTop w:val="0"/>
      <w:marBottom w:val="0"/>
      <w:divBdr>
        <w:top w:val="none" w:sz="0" w:space="0" w:color="auto"/>
        <w:left w:val="none" w:sz="0" w:space="0" w:color="auto"/>
        <w:bottom w:val="none" w:sz="0" w:space="0" w:color="auto"/>
        <w:right w:val="none" w:sz="0" w:space="0" w:color="auto"/>
      </w:divBdr>
    </w:div>
    <w:div w:id="346299370">
      <w:bodyDiv w:val="1"/>
      <w:marLeft w:val="0"/>
      <w:marRight w:val="0"/>
      <w:marTop w:val="0"/>
      <w:marBottom w:val="0"/>
      <w:divBdr>
        <w:top w:val="none" w:sz="0" w:space="0" w:color="auto"/>
        <w:left w:val="none" w:sz="0" w:space="0" w:color="auto"/>
        <w:bottom w:val="none" w:sz="0" w:space="0" w:color="auto"/>
        <w:right w:val="none" w:sz="0" w:space="0" w:color="auto"/>
      </w:divBdr>
    </w:div>
    <w:div w:id="348333195">
      <w:bodyDiv w:val="1"/>
      <w:marLeft w:val="0"/>
      <w:marRight w:val="0"/>
      <w:marTop w:val="0"/>
      <w:marBottom w:val="0"/>
      <w:divBdr>
        <w:top w:val="none" w:sz="0" w:space="0" w:color="auto"/>
        <w:left w:val="none" w:sz="0" w:space="0" w:color="auto"/>
        <w:bottom w:val="none" w:sz="0" w:space="0" w:color="auto"/>
        <w:right w:val="none" w:sz="0" w:space="0" w:color="auto"/>
      </w:divBdr>
    </w:div>
    <w:div w:id="356086636">
      <w:bodyDiv w:val="1"/>
      <w:marLeft w:val="0"/>
      <w:marRight w:val="0"/>
      <w:marTop w:val="0"/>
      <w:marBottom w:val="0"/>
      <w:divBdr>
        <w:top w:val="none" w:sz="0" w:space="0" w:color="auto"/>
        <w:left w:val="none" w:sz="0" w:space="0" w:color="auto"/>
        <w:bottom w:val="none" w:sz="0" w:space="0" w:color="auto"/>
        <w:right w:val="none" w:sz="0" w:space="0" w:color="auto"/>
      </w:divBdr>
    </w:div>
    <w:div w:id="359747643">
      <w:bodyDiv w:val="1"/>
      <w:marLeft w:val="0"/>
      <w:marRight w:val="0"/>
      <w:marTop w:val="0"/>
      <w:marBottom w:val="0"/>
      <w:divBdr>
        <w:top w:val="none" w:sz="0" w:space="0" w:color="auto"/>
        <w:left w:val="none" w:sz="0" w:space="0" w:color="auto"/>
        <w:bottom w:val="none" w:sz="0" w:space="0" w:color="auto"/>
        <w:right w:val="none" w:sz="0" w:space="0" w:color="auto"/>
      </w:divBdr>
    </w:div>
    <w:div w:id="366875251">
      <w:bodyDiv w:val="1"/>
      <w:marLeft w:val="0"/>
      <w:marRight w:val="0"/>
      <w:marTop w:val="0"/>
      <w:marBottom w:val="0"/>
      <w:divBdr>
        <w:top w:val="none" w:sz="0" w:space="0" w:color="auto"/>
        <w:left w:val="none" w:sz="0" w:space="0" w:color="auto"/>
        <w:bottom w:val="none" w:sz="0" w:space="0" w:color="auto"/>
        <w:right w:val="none" w:sz="0" w:space="0" w:color="auto"/>
      </w:divBdr>
    </w:div>
    <w:div w:id="379482961">
      <w:bodyDiv w:val="1"/>
      <w:marLeft w:val="0"/>
      <w:marRight w:val="0"/>
      <w:marTop w:val="0"/>
      <w:marBottom w:val="0"/>
      <w:divBdr>
        <w:top w:val="none" w:sz="0" w:space="0" w:color="auto"/>
        <w:left w:val="none" w:sz="0" w:space="0" w:color="auto"/>
        <w:bottom w:val="none" w:sz="0" w:space="0" w:color="auto"/>
        <w:right w:val="none" w:sz="0" w:space="0" w:color="auto"/>
      </w:divBdr>
    </w:div>
    <w:div w:id="383263029">
      <w:bodyDiv w:val="1"/>
      <w:marLeft w:val="0"/>
      <w:marRight w:val="0"/>
      <w:marTop w:val="0"/>
      <w:marBottom w:val="0"/>
      <w:divBdr>
        <w:top w:val="none" w:sz="0" w:space="0" w:color="auto"/>
        <w:left w:val="none" w:sz="0" w:space="0" w:color="auto"/>
        <w:bottom w:val="none" w:sz="0" w:space="0" w:color="auto"/>
        <w:right w:val="none" w:sz="0" w:space="0" w:color="auto"/>
      </w:divBdr>
    </w:div>
    <w:div w:id="384766672">
      <w:bodyDiv w:val="1"/>
      <w:marLeft w:val="0"/>
      <w:marRight w:val="0"/>
      <w:marTop w:val="0"/>
      <w:marBottom w:val="0"/>
      <w:divBdr>
        <w:top w:val="none" w:sz="0" w:space="0" w:color="auto"/>
        <w:left w:val="none" w:sz="0" w:space="0" w:color="auto"/>
        <w:bottom w:val="none" w:sz="0" w:space="0" w:color="auto"/>
        <w:right w:val="none" w:sz="0" w:space="0" w:color="auto"/>
      </w:divBdr>
    </w:div>
    <w:div w:id="387192701">
      <w:bodyDiv w:val="1"/>
      <w:marLeft w:val="0"/>
      <w:marRight w:val="0"/>
      <w:marTop w:val="0"/>
      <w:marBottom w:val="0"/>
      <w:divBdr>
        <w:top w:val="none" w:sz="0" w:space="0" w:color="auto"/>
        <w:left w:val="none" w:sz="0" w:space="0" w:color="auto"/>
        <w:bottom w:val="none" w:sz="0" w:space="0" w:color="auto"/>
        <w:right w:val="none" w:sz="0" w:space="0" w:color="auto"/>
      </w:divBdr>
    </w:div>
    <w:div w:id="391344661">
      <w:bodyDiv w:val="1"/>
      <w:marLeft w:val="0"/>
      <w:marRight w:val="0"/>
      <w:marTop w:val="0"/>
      <w:marBottom w:val="0"/>
      <w:divBdr>
        <w:top w:val="none" w:sz="0" w:space="0" w:color="auto"/>
        <w:left w:val="none" w:sz="0" w:space="0" w:color="auto"/>
        <w:bottom w:val="none" w:sz="0" w:space="0" w:color="auto"/>
        <w:right w:val="none" w:sz="0" w:space="0" w:color="auto"/>
      </w:divBdr>
    </w:div>
    <w:div w:id="394818798">
      <w:bodyDiv w:val="1"/>
      <w:marLeft w:val="0"/>
      <w:marRight w:val="0"/>
      <w:marTop w:val="0"/>
      <w:marBottom w:val="0"/>
      <w:divBdr>
        <w:top w:val="none" w:sz="0" w:space="0" w:color="auto"/>
        <w:left w:val="none" w:sz="0" w:space="0" w:color="auto"/>
        <w:bottom w:val="none" w:sz="0" w:space="0" w:color="auto"/>
        <w:right w:val="none" w:sz="0" w:space="0" w:color="auto"/>
      </w:divBdr>
    </w:div>
    <w:div w:id="402876112">
      <w:bodyDiv w:val="1"/>
      <w:marLeft w:val="0"/>
      <w:marRight w:val="0"/>
      <w:marTop w:val="0"/>
      <w:marBottom w:val="0"/>
      <w:divBdr>
        <w:top w:val="none" w:sz="0" w:space="0" w:color="auto"/>
        <w:left w:val="none" w:sz="0" w:space="0" w:color="auto"/>
        <w:bottom w:val="none" w:sz="0" w:space="0" w:color="auto"/>
        <w:right w:val="none" w:sz="0" w:space="0" w:color="auto"/>
      </w:divBdr>
    </w:div>
    <w:div w:id="409154797">
      <w:bodyDiv w:val="1"/>
      <w:marLeft w:val="0"/>
      <w:marRight w:val="0"/>
      <w:marTop w:val="0"/>
      <w:marBottom w:val="0"/>
      <w:divBdr>
        <w:top w:val="none" w:sz="0" w:space="0" w:color="auto"/>
        <w:left w:val="none" w:sz="0" w:space="0" w:color="auto"/>
        <w:bottom w:val="none" w:sz="0" w:space="0" w:color="auto"/>
        <w:right w:val="none" w:sz="0" w:space="0" w:color="auto"/>
      </w:divBdr>
    </w:div>
    <w:div w:id="418334250">
      <w:bodyDiv w:val="1"/>
      <w:marLeft w:val="0"/>
      <w:marRight w:val="0"/>
      <w:marTop w:val="0"/>
      <w:marBottom w:val="0"/>
      <w:divBdr>
        <w:top w:val="none" w:sz="0" w:space="0" w:color="auto"/>
        <w:left w:val="none" w:sz="0" w:space="0" w:color="auto"/>
        <w:bottom w:val="none" w:sz="0" w:space="0" w:color="auto"/>
        <w:right w:val="none" w:sz="0" w:space="0" w:color="auto"/>
      </w:divBdr>
    </w:div>
    <w:div w:id="426580404">
      <w:bodyDiv w:val="1"/>
      <w:marLeft w:val="0"/>
      <w:marRight w:val="0"/>
      <w:marTop w:val="0"/>
      <w:marBottom w:val="0"/>
      <w:divBdr>
        <w:top w:val="none" w:sz="0" w:space="0" w:color="auto"/>
        <w:left w:val="none" w:sz="0" w:space="0" w:color="auto"/>
        <w:bottom w:val="none" w:sz="0" w:space="0" w:color="auto"/>
        <w:right w:val="none" w:sz="0" w:space="0" w:color="auto"/>
      </w:divBdr>
    </w:div>
    <w:div w:id="432016339">
      <w:bodyDiv w:val="1"/>
      <w:marLeft w:val="0"/>
      <w:marRight w:val="0"/>
      <w:marTop w:val="0"/>
      <w:marBottom w:val="0"/>
      <w:divBdr>
        <w:top w:val="none" w:sz="0" w:space="0" w:color="auto"/>
        <w:left w:val="none" w:sz="0" w:space="0" w:color="auto"/>
        <w:bottom w:val="none" w:sz="0" w:space="0" w:color="auto"/>
        <w:right w:val="none" w:sz="0" w:space="0" w:color="auto"/>
      </w:divBdr>
    </w:div>
    <w:div w:id="433550034">
      <w:bodyDiv w:val="1"/>
      <w:marLeft w:val="0"/>
      <w:marRight w:val="0"/>
      <w:marTop w:val="0"/>
      <w:marBottom w:val="0"/>
      <w:divBdr>
        <w:top w:val="none" w:sz="0" w:space="0" w:color="auto"/>
        <w:left w:val="none" w:sz="0" w:space="0" w:color="auto"/>
        <w:bottom w:val="none" w:sz="0" w:space="0" w:color="auto"/>
        <w:right w:val="none" w:sz="0" w:space="0" w:color="auto"/>
      </w:divBdr>
    </w:div>
    <w:div w:id="435367682">
      <w:bodyDiv w:val="1"/>
      <w:marLeft w:val="0"/>
      <w:marRight w:val="0"/>
      <w:marTop w:val="0"/>
      <w:marBottom w:val="0"/>
      <w:divBdr>
        <w:top w:val="none" w:sz="0" w:space="0" w:color="auto"/>
        <w:left w:val="none" w:sz="0" w:space="0" w:color="auto"/>
        <w:bottom w:val="none" w:sz="0" w:space="0" w:color="auto"/>
        <w:right w:val="none" w:sz="0" w:space="0" w:color="auto"/>
      </w:divBdr>
    </w:div>
    <w:div w:id="443503468">
      <w:bodyDiv w:val="1"/>
      <w:marLeft w:val="0"/>
      <w:marRight w:val="0"/>
      <w:marTop w:val="0"/>
      <w:marBottom w:val="0"/>
      <w:divBdr>
        <w:top w:val="none" w:sz="0" w:space="0" w:color="auto"/>
        <w:left w:val="none" w:sz="0" w:space="0" w:color="auto"/>
        <w:bottom w:val="none" w:sz="0" w:space="0" w:color="auto"/>
        <w:right w:val="none" w:sz="0" w:space="0" w:color="auto"/>
      </w:divBdr>
    </w:div>
    <w:div w:id="444544557">
      <w:bodyDiv w:val="1"/>
      <w:marLeft w:val="0"/>
      <w:marRight w:val="0"/>
      <w:marTop w:val="0"/>
      <w:marBottom w:val="0"/>
      <w:divBdr>
        <w:top w:val="none" w:sz="0" w:space="0" w:color="auto"/>
        <w:left w:val="none" w:sz="0" w:space="0" w:color="auto"/>
        <w:bottom w:val="none" w:sz="0" w:space="0" w:color="auto"/>
        <w:right w:val="none" w:sz="0" w:space="0" w:color="auto"/>
      </w:divBdr>
    </w:div>
    <w:div w:id="464155478">
      <w:bodyDiv w:val="1"/>
      <w:marLeft w:val="0"/>
      <w:marRight w:val="0"/>
      <w:marTop w:val="0"/>
      <w:marBottom w:val="0"/>
      <w:divBdr>
        <w:top w:val="none" w:sz="0" w:space="0" w:color="auto"/>
        <w:left w:val="none" w:sz="0" w:space="0" w:color="auto"/>
        <w:bottom w:val="none" w:sz="0" w:space="0" w:color="auto"/>
        <w:right w:val="none" w:sz="0" w:space="0" w:color="auto"/>
      </w:divBdr>
    </w:div>
    <w:div w:id="471024074">
      <w:bodyDiv w:val="1"/>
      <w:marLeft w:val="0"/>
      <w:marRight w:val="0"/>
      <w:marTop w:val="0"/>
      <w:marBottom w:val="0"/>
      <w:divBdr>
        <w:top w:val="none" w:sz="0" w:space="0" w:color="auto"/>
        <w:left w:val="none" w:sz="0" w:space="0" w:color="auto"/>
        <w:bottom w:val="none" w:sz="0" w:space="0" w:color="auto"/>
        <w:right w:val="none" w:sz="0" w:space="0" w:color="auto"/>
      </w:divBdr>
    </w:div>
    <w:div w:id="471748391">
      <w:bodyDiv w:val="1"/>
      <w:marLeft w:val="0"/>
      <w:marRight w:val="0"/>
      <w:marTop w:val="0"/>
      <w:marBottom w:val="0"/>
      <w:divBdr>
        <w:top w:val="none" w:sz="0" w:space="0" w:color="auto"/>
        <w:left w:val="none" w:sz="0" w:space="0" w:color="auto"/>
        <w:bottom w:val="none" w:sz="0" w:space="0" w:color="auto"/>
        <w:right w:val="none" w:sz="0" w:space="0" w:color="auto"/>
      </w:divBdr>
    </w:div>
    <w:div w:id="473105888">
      <w:bodyDiv w:val="1"/>
      <w:marLeft w:val="0"/>
      <w:marRight w:val="0"/>
      <w:marTop w:val="0"/>
      <w:marBottom w:val="0"/>
      <w:divBdr>
        <w:top w:val="none" w:sz="0" w:space="0" w:color="auto"/>
        <w:left w:val="none" w:sz="0" w:space="0" w:color="auto"/>
        <w:bottom w:val="none" w:sz="0" w:space="0" w:color="auto"/>
        <w:right w:val="none" w:sz="0" w:space="0" w:color="auto"/>
      </w:divBdr>
    </w:div>
    <w:div w:id="473134923">
      <w:bodyDiv w:val="1"/>
      <w:marLeft w:val="0"/>
      <w:marRight w:val="0"/>
      <w:marTop w:val="0"/>
      <w:marBottom w:val="0"/>
      <w:divBdr>
        <w:top w:val="none" w:sz="0" w:space="0" w:color="auto"/>
        <w:left w:val="none" w:sz="0" w:space="0" w:color="auto"/>
        <w:bottom w:val="none" w:sz="0" w:space="0" w:color="auto"/>
        <w:right w:val="none" w:sz="0" w:space="0" w:color="auto"/>
      </w:divBdr>
    </w:div>
    <w:div w:id="481582540">
      <w:bodyDiv w:val="1"/>
      <w:marLeft w:val="0"/>
      <w:marRight w:val="0"/>
      <w:marTop w:val="0"/>
      <w:marBottom w:val="0"/>
      <w:divBdr>
        <w:top w:val="none" w:sz="0" w:space="0" w:color="auto"/>
        <w:left w:val="none" w:sz="0" w:space="0" w:color="auto"/>
        <w:bottom w:val="none" w:sz="0" w:space="0" w:color="auto"/>
        <w:right w:val="none" w:sz="0" w:space="0" w:color="auto"/>
      </w:divBdr>
    </w:div>
    <w:div w:id="486291352">
      <w:bodyDiv w:val="1"/>
      <w:marLeft w:val="0"/>
      <w:marRight w:val="0"/>
      <w:marTop w:val="0"/>
      <w:marBottom w:val="0"/>
      <w:divBdr>
        <w:top w:val="none" w:sz="0" w:space="0" w:color="auto"/>
        <w:left w:val="none" w:sz="0" w:space="0" w:color="auto"/>
        <w:bottom w:val="none" w:sz="0" w:space="0" w:color="auto"/>
        <w:right w:val="none" w:sz="0" w:space="0" w:color="auto"/>
      </w:divBdr>
    </w:div>
    <w:div w:id="487866002">
      <w:bodyDiv w:val="1"/>
      <w:marLeft w:val="0"/>
      <w:marRight w:val="0"/>
      <w:marTop w:val="0"/>
      <w:marBottom w:val="0"/>
      <w:divBdr>
        <w:top w:val="none" w:sz="0" w:space="0" w:color="auto"/>
        <w:left w:val="none" w:sz="0" w:space="0" w:color="auto"/>
        <w:bottom w:val="none" w:sz="0" w:space="0" w:color="auto"/>
        <w:right w:val="none" w:sz="0" w:space="0" w:color="auto"/>
      </w:divBdr>
    </w:div>
    <w:div w:id="489489173">
      <w:bodyDiv w:val="1"/>
      <w:marLeft w:val="0"/>
      <w:marRight w:val="0"/>
      <w:marTop w:val="0"/>
      <w:marBottom w:val="0"/>
      <w:divBdr>
        <w:top w:val="none" w:sz="0" w:space="0" w:color="auto"/>
        <w:left w:val="none" w:sz="0" w:space="0" w:color="auto"/>
        <w:bottom w:val="none" w:sz="0" w:space="0" w:color="auto"/>
        <w:right w:val="none" w:sz="0" w:space="0" w:color="auto"/>
      </w:divBdr>
    </w:div>
    <w:div w:id="492186974">
      <w:bodyDiv w:val="1"/>
      <w:marLeft w:val="0"/>
      <w:marRight w:val="0"/>
      <w:marTop w:val="0"/>
      <w:marBottom w:val="0"/>
      <w:divBdr>
        <w:top w:val="none" w:sz="0" w:space="0" w:color="auto"/>
        <w:left w:val="none" w:sz="0" w:space="0" w:color="auto"/>
        <w:bottom w:val="none" w:sz="0" w:space="0" w:color="auto"/>
        <w:right w:val="none" w:sz="0" w:space="0" w:color="auto"/>
      </w:divBdr>
    </w:div>
    <w:div w:id="494732586">
      <w:bodyDiv w:val="1"/>
      <w:marLeft w:val="0"/>
      <w:marRight w:val="0"/>
      <w:marTop w:val="0"/>
      <w:marBottom w:val="0"/>
      <w:divBdr>
        <w:top w:val="none" w:sz="0" w:space="0" w:color="auto"/>
        <w:left w:val="none" w:sz="0" w:space="0" w:color="auto"/>
        <w:bottom w:val="none" w:sz="0" w:space="0" w:color="auto"/>
        <w:right w:val="none" w:sz="0" w:space="0" w:color="auto"/>
      </w:divBdr>
    </w:div>
    <w:div w:id="497692181">
      <w:bodyDiv w:val="1"/>
      <w:marLeft w:val="0"/>
      <w:marRight w:val="0"/>
      <w:marTop w:val="0"/>
      <w:marBottom w:val="0"/>
      <w:divBdr>
        <w:top w:val="none" w:sz="0" w:space="0" w:color="auto"/>
        <w:left w:val="none" w:sz="0" w:space="0" w:color="auto"/>
        <w:bottom w:val="none" w:sz="0" w:space="0" w:color="auto"/>
        <w:right w:val="none" w:sz="0" w:space="0" w:color="auto"/>
      </w:divBdr>
    </w:div>
    <w:div w:id="509175568">
      <w:bodyDiv w:val="1"/>
      <w:marLeft w:val="0"/>
      <w:marRight w:val="0"/>
      <w:marTop w:val="0"/>
      <w:marBottom w:val="0"/>
      <w:divBdr>
        <w:top w:val="none" w:sz="0" w:space="0" w:color="auto"/>
        <w:left w:val="none" w:sz="0" w:space="0" w:color="auto"/>
        <w:bottom w:val="none" w:sz="0" w:space="0" w:color="auto"/>
        <w:right w:val="none" w:sz="0" w:space="0" w:color="auto"/>
      </w:divBdr>
    </w:div>
    <w:div w:id="510997191">
      <w:bodyDiv w:val="1"/>
      <w:marLeft w:val="0"/>
      <w:marRight w:val="0"/>
      <w:marTop w:val="0"/>
      <w:marBottom w:val="0"/>
      <w:divBdr>
        <w:top w:val="none" w:sz="0" w:space="0" w:color="auto"/>
        <w:left w:val="none" w:sz="0" w:space="0" w:color="auto"/>
        <w:bottom w:val="none" w:sz="0" w:space="0" w:color="auto"/>
        <w:right w:val="none" w:sz="0" w:space="0" w:color="auto"/>
      </w:divBdr>
    </w:div>
    <w:div w:id="518812971">
      <w:bodyDiv w:val="1"/>
      <w:marLeft w:val="0"/>
      <w:marRight w:val="0"/>
      <w:marTop w:val="0"/>
      <w:marBottom w:val="0"/>
      <w:divBdr>
        <w:top w:val="none" w:sz="0" w:space="0" w:color="auto"/>
        <w:left w:val="none" w:sz="0" w:space="0" w:color="auto"/>
        <w:bottom w:val="none" w:sz="0" w:space="0" w:color="auto"/>
        <w:right w:val="none" w:sz="0" w:space="0" w:color="auto"/>
      </w:divBdr>
    </w:div>
    <w:div w:id="521239091">
      <w:bodyDiv w:val="1"/>
      <w:marLeft w:val="0"/>
      <w:marRight w:val="0"/>
      <w:marTop w:val="0"/>
      <w:marBottom w:val="0"/>
      <w:divBdr>
        <w:top w:val="none" w:sz="0" w:space="0" w:color="auto"/>
        <w:left w:val="none" w:sz="0" w:space="0" w:color="auto"/>
        <w:bottom w:val="none" w:sz="0" w:space="0" w:color="auto"/>
        <w:right w:val="none" w:sz="0" w:space="0" w:color="auto"/>
      </w:divBdr>
    </w:div>
    <w:div w:id="527063607">
      <w:bodyDiv w:val="1"/>
      <w:marLeft w:val="0"/>
      <w:marRight w:val="0"/>
      <w:marTop w:val="0"/>
      <w:marBottom w:val="0"/>
      <w:divBdr>
        <w:top w:val="none" w:sz="0" w:space="0" w:color="auto"/>
        <w:left w:val="none" w:sz="0" w:space="0" w:color="auto"/>
        <w:bottom w:val="none" w:sz="0" w:space="0" w:color="auto"/>
        <w:right w:val="none" w:sz="0" w:space="0" w:color="auto"/>
      </w:divBdr>
    </w:div>
    <w:div w:id="528420348">
      <w:bodyDiv w:val="1"/>
      <w:marLeft w:val="0"/>
      <w:marRight w:val="0"/>
      <w:marTop w:val="0"/>
      <w:marBottom w:val="0"/>
      <w:divBdr>
        <w:top w:val="none" w:sz="0" w:space="0" w:color="auto"/>
        <w:left w:val="none" w:sz="0" w:space="0" w:color="auto"/>
        <w:bottom w:val="none" w:sz="0" w:space="0" w:color="auto"/>
        <w:right w:val="none" w:sz="0" w:space="0" w:color="auto"/>
      </w:divBdr>
    </w:div>
    <w:div w:id="530802939">
      <w:bodyDiv w:val="1"/>
      <w:marLeft w:val="0"/>
      <w:marRight w:val="0"/>
      <w:marTop w:val="0"/>
      <w:marBottom w:val="0"/>
      <w:divBdr>
        <w:top w:val="none" w:sz="0" w:space="0" w:color="auto"/>
        <w:left w:val="none" w:sz="0" w:space="0" w:color="auto"/>
        <w:bottom w:val="none" w:sz="0" w:space="0" w:color="auto"/>
        <w:right w:val="none" w:sz="0" w:space="0" w:color="auto"/>
      </w:divBdr>
    </w:div>
    <w:div w:id="530993297">
      <w:bodyDiv w:val="1"/>
      <w:marLeft w:val="0"/>
      <w:marRight w:val="0"/>
      <w:marTop w:val="0"/>
      <w:marBottom w:val="0"/>
      <w:divBdr>
        <w:top w:val="none" w:sz="0" w:space="0" w:color="auto"/>
        <w:left w:val="none" w:sz="0" w:space="0" w:color="auto"/>
        <w:bottom w:val="none" w:sz="0" w:space="0" w:color="auto"/>
        <w:right w:val="none" w:sz="0" w:space="0" w:color="auto"/>
      </w:divBdr>
    </w:div>
    <w:div w:id="531921283">
      <w:bodyDiv w:val="1"/>
      <w:marLeft w:val="0"/>
      <w:marRight w:val="0"/>
      <w:marTop w:val="0"/>
      <w:marBottom w:val="0"/>
      <w:divBdr>
        <w:top w:val="none" w:sz="0" w:space="0" w:color="auto"/>
        <w:left w:val="none" w:sz="0" w:space="0" w:color="auto"/>
        <w:bottom w:val="none" w:sz="0" w:space="0" w:color="auto"/>
        <w:right w:val="none" w:sz="0" w:space="0" w:color="auto"/>
      </w:divBdr>
    </w:div>
    <w:div w:id="532884043">
      <w:bodyDiv w:val="1"/>
      <w:marLeft w:val="0"/>
      <w:marRight w:val="0"/>
      <w:marTop w:val="0"/>
      <w:marBottom w:val="0"/>
      <w:divBdr>
        <w:top w:val="none" w:sz="0" w:space="0" w:color="auto"/>
        <w:left w:val="none" w:sz="0" w:space="0" w:color="auto"/>
        <w:bottom w:val="none" w:sz="0" w:space="0" w:color="auto"/>
        <w:right w:val="none" w:sz="0" w:space="0" w:color="auto"/>
      </w:divBdr>
    </w:div>
    <w:div w:id="537592713">
      <w:bodyDiv w:val="1"/>
      <w:marLeft w:val="0"/>
      <w:marRight w:val="0"/>
      <w:marTop w:val="0"/>
      <w:marBottom w:val="0"/>
      <w:divBdr>
        <w:top w:val="none" w:sz="0" w:space="0" w:color="auto"/>
        <w:left w:val="none" w:sz="0" w:space="0" w:color="auto"/>
        <w:bottom w:val="none" w:sz="0" w:space="0" w:color="auto"/>
        <w:right w:val="none" w:sz="0" w:space="0" w:color="auto"/>
      </w:divBdr>
    </w:div>
    <w:div w:id="540674756">
      <w:bodyDiv w:val="1"/>
      <w:marLeft w:val="0"/>
      <w:marRight w:val="0"/>
      <w:marTop w:val="0"/>
      <w:marBottom w:val="0"/>
      <w:divBdr>
        <w:top w:val="none" w:sz="0" w:space="0" w:color="auto"/>
        <w:left w:val="none" w:sz="0" w:space="0" w:color="auto"/>
        <w:bottom w:val="none" w:sz="0" w:space="0" w:color="auto"/>
        <w:right w:val="none" w:sz="0" w:space="0" w:color="auto"/>
      </w:divBdr>
    </w:div>
    <w:div w:id="541018135">
      <w:bodyDiv w:val="1"/>
      <w:marLeft w:val="0"/>
      <w:marRight w:val="0"/>
      <w:marTop w:val="0"/>
      <w:marBottom w:val="0"/>
      <w:divBdr>
        <w:top w:val="none" w:sz="0" w:space="0" w:color="auto"/>
        <w:left w:val="none" w:sz="0" w:space="0" w:color="auto"/>
        <w:bottom w:val="none" w:sz="0" w:space="0" w:color="auto"/>
        <w:right w:val="none" w:sz="0" w:space="0" w:color="auto"/>
      </w:divBdr>
    </w:div>
    <w:div w:id="545918387">
      <w:bodyDiv w:val="1"/>
      <w:marLeft w:val="0"/>
      <w:marRight w:val="0"/>
      <w:marTop w:val="0"/>
      <w:marBottom w:val="0"/>
      <w:divBdr>
        <w:top w:val="none" w:sz="0" w:space="0" w:color="auto"/>
        <w:left w:val="none" w:sz="0" w:space="0" w:color="auto"/>
        <w:bottom w:val="none" w:sz="0" w:space="0" w:color="auto"/>
        <w:right w:val="none" w:sz="0" w:space="0" w:color="auto"/>
      </w:divBdr>
    </w:div>
    <w:div w:id="552545041">
      <w:bodyDiv w:val="1"/>
      <w:marLeft w:val="0"/>
      <w:marRight w:val="0"/>
      <w:marTop w:val="0"/>
      <w:marBottom w:val="0"/>
      <w:divBdr>
        <w:top w:val="none" w:sz="0" w:space="0" w:color="auto"/>
        <w:left w:val="none" w:sz="0" w:space="0" w:color="auto"/>
        <w:bottom w:val="none" w:sz="0" w:space="0" w:color="auto"/>
        <w:right w:val="none" w:sz="0" w:space="0" w:color="auto"/>
      </w:divBdr>
    </w:div>
    <w:div w:id="554970638">
      <w:bodyDiv w:val="1"/>
      <w:marLeft w:val="0"/>
      <w:marRight w:val="0"/>
      <w:marTop w:val="0"/>
      <w:marBottom w:val="0"/>
      <w:divBdr>
        <w:top w:val="none" w:sz="0" w:space="0" w:color="auto"/>
        <w:left w:val="none" w:sz="0" w:space="0" w:color="auto"/>
        <w:bottom w:val="none" w:sz="0" w:space="0" w:color="auto"/>
        <w:right w:val="none" w:sz="0" w:space="0" w:color="auto"/>
      </w:divBdr>
    </w:div>
    <w:div w:id="555822546">
      <w:bodyDiv w:val="1"/>
      <w:marLeft w:val="0"/>
      <w:marRight w:val="0"/>
      <w:marTop w:val="0"/>
      <w:marBottom w:val="0"/>
      <w:divBdr>
        <w:top w:val="none" w:sz="0" w:space="0" w:color="auto"/>
        <w:left w:val="none" w:sz="0" w:space="0" w:color="auto"/>
        <w:bottom w:val="none" w:sz="0" w:space="0" w:color="auto"/>
        <w:right w:val="none" w:sz="0" w:space="0" w:color="auto"/>
      </w:divBdr>
    </w:div>
    <w:div w:id="567305667">
      <w:bodyDiv w:val="1"/>
      <w:marLeft w:val="0"/>
      <w:marRight w:val="0"/>
      <w:marTop w:val="0"/>
      <w:marBottom w:val="0"/>
      <w:divBdr>
        <w:top w:val="none" w:sz="0" w:space="0" w:color="auto"/>
        <w:left w:val="none" w:sz="0" w:space="0" w:color="auto"/>
        <w:bottom w:val="none" w:sz="0" w:space="0" w:color="auto"/>
        <w:right w:val="none" w:sz="0" w:space="0" w:color="auto"/>
      </w:divBdr>
    </w:div>
    <w:div w:id="567883576">
      <w:bodyDiv w:val="1"/>
      <w:marLeft w:val="0"/>
      <w:marRight w:val="0"/>
      <w:marTop w:val="0"/>
      <w:marBottom w:val="0"/>
      <w:divBdr>
        <w:top w:val="none" w:sz="0" w:space="0" w:color="auto"/>
        <w:left w:val="none" w:sz="0" w:space="0" w:color="auto"/>
        <w:bottom w:val="none" w:sz="0" w:space="0" w:color="auto"/>
        <w:right w:val="none" w:sz="0" w:space="0" w:color="auto"/>
      </w:divBdr>
    </w:div>
    <w:div w:id="568274990">
      <w:bodyDiv w:val="1"/>
      <w:marLeft w:val="0"/>
      <w:marRight w:val="0"/>
      <w:marTop w:val="0"/>
      <w:marBottom w:val="0"/>
      <w:divBdr>
        <w:top w:val="none" w:sz="0" w:space="0" w:color="auto"/>
        <w:left w:val="none" w:sz="0" w:space="0" w:color="auto"/>
        <w:bottom w:val="none" w:sz="0" w:space="0" w:color="auto"/>
        <w:right w:val="none" w:sz="0" w:space="0" w:color="auto"/>
      </w:divBdr>
    </w:div>
    <w:div w:id="570505831">
      <w:bodyDiv w:val="1"/>
      <w:marLeft w:val="0"/>
      <w:marRight w:val="0"/>
      <w:marTop w:val="0"/>
      <w:marBottom w:val="0"/>
      <w:divBdr>
        <w:top w:val="none" w:sz="0" w:space="0" w:color="auto"/>
        <w:left w:val="none" w:sz="0" w:space="0" w:color="auto"/>
        <w:bottom w:val="none" w:sz="0" w:space="0" w:color="auto"/>
        <w:right w:val="none" w:sz="0" w:space="0" w:color="auto"/>
      </w:divBdr>
    </w:div>
    <w:div w:id="571552167">
      <w:bodyDiv w:val="1"/>
      <w:marLeft w:val="0"/>
      <w:marRight w:val="0"/>
      <w:marTop w:val="0"/>
      <w:marBottom w:val="0"/>
      <w:divBdr>
        <w:top w:val="none" w:sz="0" w:space="0" w:color="auto"/>
        <w:left w:val="none" w:sz="0" w:space="0" w:color="auto"/>
        <w:bottom w:val="none" w:sz="0" w:space="0" w:color="auto"/>
        <w:right w:val="none" w:sz="0" w:space="0" w:color="auto"/>
      </w:divBdr>
    </w:div>
    <w:div w:id="575095137">
      <w:bodyDiv w:val="1"/>
      <w:marLeft w:val="0"/>
      <w:marRight w:val="0"/>
      <w:marTop w:val="0"/>
      <w:marBottom w:val="0"/>
      <w:divBdr>
        <w:top w:val="none" w:sz="0" w:space="0" w:color="auto"/>
        <w:left w:val="none" w:sz="0" w:space="0" w:color="auto"/>
        <w:bottom w:val="none" w:sz="0" w:space="0" w:color="auto"/>
        <w:right w:val="none" w:sz="0" w:space="0" w:color="auto"/>
      </w:divBdr>
    </w:div>
    <w:div w:id="577597927">
      <w:bodyDiv w:val="1"/>
      <w:marLeft w:val="0"/>
      <w:marRight w:val="0"/>
      <w:marTop w:val="0"/>
      <w:marBottom w:val="0"/>
      <w:divBdr>
        <w:top w:val="none" w:sz="0" w:space="0" w:color="auto"/>
        <w:left w:val="none" w:sz="0" w:space="0" w:color="auto"/>
        <w:bottom w:val="none" w:sz="0" w:space="0" w:color="auto"/>
        <w:right w:val="none" w:sz="0" w:space="0" w:color="auto"/>
      </w:divBdr>
    </w:div>
    <w:div w:id="580794779">
      <w:bodyDiv w:val="1"/>
      <w:marLeft w:val="0"/>
      <w:marRight w:val="0"/>
      <w:marTop w:val="0"/>
      <w:marBottom w:val="0"/>
      <w:divBdr>
        <w:top w:val="none" w:sz="0" w:space="0" w:color="auto"/>
        <w:left w:val="none" w:sz="0" w:space="0" w:color="auto"/>
        <w:bottom w:val="none" w:sz="0" w:space="0" w:color="auto"/>
        <w:right w:val="none" w:sz="0" w:space="0" w:color="auto"/>
      </w:divBdr>
    </w:div>
    <w:div w:id="593131638">
      <w:bodyDiv w:val="1"/>
      <w:marLeft w:val="0"/>
      <w:marRight w:val="0"/>
      <w:marTop w:val="0"/>
      <w:marBottom w:val="0"/>
      <w:divBdr>
        <w:top w:val="none" w:sz="0" w:space="0" w:color="auto"/>
        <w:left w:val="none" w:sz="0" w:space="0" w:color="auto"/>
        <w:bottom w:val="none" w:sz="0" w:space="0" w:color="auto"/>
        <w:right w:val="none" w:sz="0" w:space="0" w:color="auto"/>
      </w:divBdr>
    </w:div>
    <w:div w:id="595409257">
      <w:bodyDiv w:val="1"/>
      <w:marLeft w:val="0"/>
      <w:marRight w:val="0"/>
      <w:marTop w:val="0"/>
      <w:marBottom w:val="0"/>
      <w:divBdr>
        <w:top w:val="none" w:sz="0" w:space="0" w:color="auto"/>
        <w:left w:val="none" w:sz="0" w:space="0" w:color="auto"/>
        <w:bottom w:val="none" w:sz="0" w:space="0" w:color="auto"/>
        <w:right w:val="none" w:sz="0" w:space="0" w:color="auto"/>
      </w:divBdr>
    </w:div>
    <w:div w:id="599341670">
      <w:bodyDiv w:val="1"/>
      <w:marLeft w:val="0"/>
      <w:marRight w:val="0"/>
      <w:marTop w:val="0"/>
      <w:marBottom w:val="0"/>
      <w:divBdr>
        <w:top w:val="none" w:sz="0" w:space="0" w:color="auto"/>
        <w:left w:val="none" w:sz="0" w:space="0" w:color="auto"/>
        <w:bottom w:val="none" w:sz="0" w:space="0" w:color="auto"/>
        <w:right w:val="none" w:sz="0" w:space="0" w:color="auto"/>
      </w:divBdr>
    </w:div>
    <w:div w:id="600724038">
      <w:bodyDiv w:val="1"/>
      <w:marLeft w:val="0"/>
      <w:marRight w:val="0"/>
      <w:marTop w:val="0"/>
      <w:marBottom w:val="0"/>
      <w:divBdr>
        <w:top w:val="none" w:sz="0" w:space="0" w:color="auto"/>
        <w:left w:val="none" w:sz="0" w:space="0" w:color="auto"/>
        <w:bottom w:val="none" w:sz="0" w:space="0" w:color="auto"/>
        <w:right w:val="none" w:sz="0" w:space="0" w:color="auto"/>
      </w:divBdr>
    </w:div>
    <w:div w:id="604773017">
      <w:bodyDiv w:val="1"/>
      <w:marLeft w:val="0"/>
      <w:marRight w:val="0"/>
      <w:marTop w:val="0"/>
      <w:marBottom w:val="0"/>
      <w:divBdr>
        <w:top w:val="none" w:sz="0" w:space="0" w:color="auto"/>
        <w:left w:val="none" w:sz="0" w:space="0" w:color="auto"/>
        <w:bottom w:val="none" w:sz="0" w:space="0" w:color="auto"/>
        <w:right w:val="none" w:sz="0" w:space="0" w:color="auto"/>
      </w:divBdr>
    </w:div>
    <w:div w:id="607279010">
      <w:bodyDiv w:val="1"/>
      <w:marLeft w:val="0"/>
      <w:marRight w:val="0"/>
      <w:marTop w:val="0"/>
      <w:marBottom w:val="0"/>
      <w:divBdr>
        <w:top w:val="none" w:sz="0" w:space="0" w:color="auto"/>
        <w:left w:val="none" w:sz="0" w:space="0" w:color="auto"/>
        <w:bottom w:val="none" w:sz="0" w:space="0" w:color="auto"/>
        <w:right w:val="none" w:sz="0" w:space="0" w:color="auto"/>
      </w:divBdr>
    </w:div>
    <w:div w:id="610547775">
      <w:bodyDiv w:val="1"/>
      <w:marLeft w:val="0"/>
      <w:marRight w:val="0"/>
      <w:marTop w:val="0"/>
      <w:marBottom w:val="0"/>
      <w:divBdr>
        <w:top w:val="none" w:sz="0" w:space="0" w:color="auto"/>
        <w:left w:val="none" w:sz="0" w:space="0" w:color="auto"/>
        <w:bottom w:val="none" w:sz="0" w:space="0" w:color="auto"/>
        <w:right w:val="none" w:sz="0" w:space="0" w:color="auto"/>
      </w:divBdr>
    </w:div>
    <w:div w:id="611326686">
      <w:bodyDiv w:val="1"/>
      <w:marLeft w:val="0"/>
      <w:marRight w:val="0"/>
      <w:marTop w:val="0"/>
      <w:marBottom w:val="0"/>
      <w:divBdr>
        <w:top w:val="none" w:sz="0" w:space="0" w:color="auto"/>
        <w:left w:val="none" w:sz="0" w:space="0" w:color="auto"/>
        <w:bottom w:val="none" w:sz="0" w:space="0" w:color="auto"/>
        <w:right w:val="none" w:sz="0" w:space="0" w:color="auto"/>
      </w:divBdr>
    </w:div>
    <w:div w:id="613252663">
      <w:bodyDiv w:val="1"/>
      <w:marLeft w:val="0"/>
      <w:marRight w:val="0"/>
      <w:marTop w:val="0"/>
      <w:marBottom w:val="0"/>
      <w:divBdr>
        <w:top w:val="none" w:sz="0" w:space="0" w:color="auto"/>
        <w:left w:val="none" w:sz="0" w:space="0" w:color="auto"/>
        <w:bottom w:val="none" w:sz="0" w:space="0" w:color="auto"/>
        <w:right w:val="none" w:sz="0" w:space="0" w:color="auto"/>
      </w:divBdr>
    </w:div>
    <w:div w:id="619260069">
      <w:bodyDiv w:val="1"/>
      <w:marLeft w:val="0"/>
      <w:marRight w:val="0"/>
      <w:marTop w:val="0"/>
      <w:marBottom w:val="0"/>
      <w:divBdr>
        <w:top w:val="none" w:sz="0" w:space="0" w:color="auto"/>
        <w:left w:val="none" w:sz="0" w:space="0" w:color="auto"/>
        <w:bottom w:val="none" w:sz="0" w:space="0" w:color="auto"/>
        <w:right w:val="none" w:sz="0" w:space="0" w:color="auto"/>
      </w:divBdr>
    </w:div>
    <w:div w:id="621157056">
      <w:bodyDiv w:val="1"/>
      <w:marLeft w:val="0"/>
      <w:marRight w:val="0"/>
      <w:marTop w:val="0"/>
      <w:marBottom w:val="0"/>
      <w:divBdr>
        <w:top w:val="none" w:sz="0" w:space="0" w:color="auto"/>
        <w:left w:val="none" w:sz="0" w:space="0" w:color="auto"/>
        <w:bottom w:val="none" w:sz="0" w:space="0" w:color="auto"/>
        <w:right w:val="none" w:sz="0" w:space="0" w:color="auto"/>
      </w:divBdr>
    </w:div>
    <w:div w:id="622417868">
      <w:bodyDiv w:val="1"/>
      <w:marLeft w:val="0"/>
      <w:marRight w:val="0"/>
      <w:marTop w:val="0"/>
      <w:marBottom w:val="0"/>
      <w:divBdr>
        <w:top w:val="none" w:sz="0" w:space="0" w:color="auto"/>
        <w:left w:val="none" w:sz="0" w:space="0" w:color="auto"/>
        <w:bottom w:val="none" w:sz="0" w:space="0" w:color="auto"/>
        <w:right w:val="none" w:sz="0" w:space="0" w:color="auto"/>
      </w:divBdr>
    </w:div>
    <w:div w:id="634793847">
      <w:bodyDiv w:val="1"/>
      <w:marLeft w:val="0"/>
      <w:marRight w:val="0"/>
      <w:marTop w:val="0"/>
      <w:marBottom w:val="0"/>
      <w:divBdr>
        <w:top w:val="none" w:sz="0" w:space="0" w:color="auto"/>
        <w:left w:val="none" w:sz="0" w:space="0" w:color="auto"/>
        <w:bottom w:val="none" w:sz="0" w:space="0" w:color="auto"/>
        <w:right w:val="none" w:sz="0" w:space="0" w:color="auto"/>
      </w:divBdr>
    </w:div>
    <w:div w:id="635569096">
      <w:bodyDiv w:val="1"/>
      <w:marLeft w:val="0"/>
      <w:marRight w:val="0"/>
      <w:marTop w:val="0"/>
      <w:marBottom w:val="0"/>
      <w:divBdr>
        <w:top w:val="none" w:sz="0" w:space="0" w:color="auto"/>
        <w:left w:val="none" w:sz="0" w:space="0" w:color="auto"/>
        <w:bottom w:val="none" w:sz="0" w:space="0" w:color="auto"/>
        <w:right w:val="none" w:sz="0" w:space="0" w:color="auto"/>
      </w:divBdr>
    </w:div>
    <w:div w:id="640186443">
      <w:bodyDiv w:val="1"/>
      <w:marLeft w:val="0"/>
      <w:marRight w:val="0"/>
      <w:marTop w:val="0"/>
      <w:marBottom w:val="0"/>
      <w:divBdr>
        <w:top w:val="none" w:sz="0" w:space="0" w:color="auto"/>
        <w:left w:val="none" w:sz="0" w:space="0" w:color="auto"/>
        <w:bottom w:val="none" w:sz="0" w:space="0" w:color="auto"/>
        <w:right w:val="none" w:sz="0" w:space="0" w:color="auto"/>
      </w:divBdr>
    </w:div>
    <w:div w:id="641037830">
      <w:bodyDiv w:val="1"/>
      <w:marLeft w:val="0"/>
      <w:marRight w:val="0"/>
      <w:marTop w:val="0"/>
      <w:marBottom w:val="0"/>
      <w:divBdr>
        <w:top w:val="none" w:sz="0" w:space="0" w:color="auto"/>
        <w:left w:val="none" w:sz="0" w:space="0" w:color="auto"/>
        <w:bottom w:val="none" w:sz="0" w:space="0" w:color="auto"/>
        <w:right w:val="none" w:sz="0" w:space="0" w:color="auto"/>
      </w:divBdr>
    </w:div>
    <w:div w:id="641350381">
      <w:bodyDiv w:val="1"/>
      <w:marLeft w:val="0"/>
      <w:marRight w:val="0"/>
      <w:marTop w:val="0"/>
      <w:marBottom w:val="0"/>
      <w:divBdr>
        <w:top w:val="none" w:sz="0" w:space="0" w:color="auto"/>
        <w:left w:val="none" w:sz="0" w:space="0" w:color="auto"/>
        <w:bottom w:val="none" w:sz="0" w:space="0" w:color="auto"/>
        <w:right w:val="none" w:sz="0" w:space="0" w:color="auto"/>
      </w:divBdr>
    </w:div>
    <w:div w:id="642007074">
      <w:bodyDiv w:val="1"/>
      <w:marLeft w:val="0"/>
      <w:marRight w:val="0"/>
      <w:marTop w:val="0"/>
      <w:marBottom w:val="0"/>
      <w:divBdr>
        <w:top w:val="none" w:sz="0" w:space="0" w:color="auto"/>
        <w:left w:val="none" w:sz="0" w:space="0" w:color="auto"/>
        <w:bottom w:val="none" w:sz="0" w:space="0" w:color="auto"/>
        <w:right w:val="none" w:sz="0" w:space="0" w:color="auto"/>
      </w:divBdr>
    </w:div>
    <w:div w:id="643001996">
      <w:bodyDiv w:val="1"/>
      <w:marLeft w:val="0"/>
      <w:marRight w:val="0"/>
      <w:marTop w:val="0"/>
      <w:marBottom w:val="0"/>
      <w:divBdr>
        <w:top w:val="none" w:sz="0" w:space="0" w:color="auto"/>
        <w:left w:val="none" w:sz="0" w:space="0" w:color="auto"/>
        <w:bottom w:val="none" w:sz="0" w:space="0" w:color="auto"/>
        <w:right w:val="none" w:sz="0" w:space="0" w:color="auto"/>
      </w:divBdr>
    </w:div>
    <w:div w:id="646057149">
      <w:bodyDiv w:val="1"/>
      <w:marLeft w:val="0"/>
      <w:marRight w:val="0"/>
      <w:marTop w:val="0"/>
      <w:marBottom w:val="0"/>
      <w:divBdr>
        <w:top w:val="none" w:sz="0" w:space="0" w:color="auto"/>
        <w:left w:val="none" w:sz="0" w:space="0" w:color="auto"/>
        <w:bottom w:val="none" w:sz="0" w:space="0" w:color="auto"/>
        <w:right w:val="none" w:sz="0" w:space="0" w:color="auto"/>
      </w:divBdr>
    </w:div>
    <w:div w:id="651324681">
      <w:bodyDiv w:val="1"/>
      <w:marLeft w:val="0"/>
      <w:marRight w:val="0"/>
      <w:marTop w:val="0"/>
      <w:marBottom w:val="0"/>
      <w:divBdr>
        <w:top w:val="none" w:sz="0" w:space="0" w:color="auto"/>
        <w:left w:val="none" w:sz="0" w:space="0" w:color="auto"/>
        <w:bottom w:val="none" w:sz="0" w:space="0" w:color="auto"/>
        <w:right w:val="none" w:sz="0" w:space="0" w:color="auto"/>
      </w:divBdr>
    </w:div>
    <w:div w:id="652180942">
      <w:bodyDiv w:val="1"/>
      <w:marLeft w:val="0"/>
      <w:marRight w:val="0"/>
      <w:marTop w:val="0"/>
      <w:marBottom w:val="0"/>
      <w:divBdr>
        <w:top w:val="none" w:sz="0" w:space="0" w:color="auto"/>
        <w:left w:val="none" w:sz="0" w:space="0" w:color="auto"/>
        <w:bottom w:val="none" w:sz="0" w:space="0" w:color="auto"/>
        <w:right w:val="none" w:sz="0" w:space="0" w:color="auto"/>
      </w:divBdr>
    </w:div>
    <w:div w:id="664631355">
      <w:bodyDiv w:val="1"/>
      <w:marLeft w:val="0"/>
      <w:marRight w:val="0"/>
      <w:marTop w:val="0"/>
      <w:marBottom w:val="0"/>
      <w:divBdr>
        <w:top w:val="none" w:sz="0" w:space="0" w:color="auto"/>
        <w:left w:val="none" w:sz="0" w:space="0" w:color="auto"/>
        <w:bottom w:val="none" w:sz="0" w:space="0" w:color="auto"/>
        <w:right w:val="none" w:sz="0" w:space="0" w:color="auto"/>
      </w:divBdr>
    </w:div>
    <w:div w:id="666176062">
      <w:bodyDiv w:val="1"/>
      <w:marLeft w:val="0"/>
      <w:marRight w:val="0"/>
      <w:marTop w:val="0"/>
      <w:marBottom w:val="0"/>
      <w:divBdr>
        <w:top w:val="none" w:sz="0" w:space="0" w:color="auto"/>
        <w:left w:val="none" w:sz="0" w:space="0" w:color="auto"/>
        <w:bottom w:val="none" w:sz="0" w:space="0" w:color="auto"/>
        <w:right w:val="none" w:sz="0" w:space="0" w:color="auto"/>
      </w:divBdr>
    </w:div>
    <w:div w:id="667371980">
      <w:bodyDiv w:val="1"/>
      <w:marLeft w:val="0"/>
      <w:marRight w:val="0"/>
      <w:marTop w:val="0"/>
      <w:marBottom w:val="0"/>
      <w:divBdr>
        <w:top w:val="none" w:sz="0" w:space="0" w:color="auto"/>
        <w:left w:val="none" w:sz="0" w:space="0" w:color="auto"/>
        <w:bottom w:val="none" w:sz="0" w:space="0" w:color="auto"/>
        <w:right w:val="none" w:sz="0" w:space="0" w:color="auto"/>
      </w:divBdr>
    </w:div>
    <w:div w:id="669678479">
      <w:bodyDiv w:val="1"/>
      <w:marLeft w:val="0"/>
      <w:marRight w:val="0"/>
      <w:marTop w:val="0"/>
      <w:marBottom w:val="0"/>
      <w:divBdr>
        <w:top w:val="none" w:sz="0" w:space="0" w:color="auto"/>
        <w:left w:val="none" w:sz="0" w:space="0" w:color="auto"/>
        <w:bottom w:val="none" w:sz="0" w:space="0" w:color="auto"/>
        <w:right w:val="none" w:sz="0" w:space="0" w:color="auto"/>
      </w:divBdr>
    </w:div>
    <w:div w:id="687145188">
      <w:bodyDiv w:val="1"/>
      <w:marLeft w:val="0"/>
      <w:marRight w:val="0"/>
      <w:marTop w:val="0"/>
      <w:marBottom w:val="0"/>
      <w:divBdr>
        <w:top w:val="none" w:sz="0" w:space="0" w:color="auto"/>
        <w:left w:val="none" w:sz="0" w:space="0" w:color="auto"/>
        <w:bottom w:val="none" w:sz="0" w:space="0" w:color="auto"/>
        <w:right w:val="none" w:sz="0" w:space="0" w:color="auto"/>
      </w:divBdr>
    </w:div>
    <w:div w:id="688677013">
      <w:bodyDiv w:val="1"/>
      <w:marLeft w:val="0"/>
      <w:marRight w:val="0"/>
      <w:marTop w:val="0"/>
      <w:marBottom w:val="0"/>
      <w:divBdr>
        <w:top w:val="none" w:sz="0" w:space="0" w:color="auto"/>
        <w:left w:val="none" w:sz="0" w:space="0" w:color="auto"/>
        <w:bottom w:val="none" w:sz="0" w:space="0" w:color="auto"/>
        <w:right w:val="none" w:sz="0" w:space="0" w:color="auto"/>
      </w:divBdr>
    </w:div>
    <w:div w:id="689260960">
      <w:bodyDiv w:val="1"/>
      <w:marLeft w:val="0"/>
      <w:marRight w:val="0"/>
      <w:marTop w:val="0"/>
      <w:marBottom w:val="0"/>
      <w:divBdr>
        <w:top w:val="none" w:sz="0" w:space="0" w:color="auto"/>
        <w:left w:val="none" w:sz="0" w:space="0" w:color="auto"/>
        <w:bottom w:val="none" w:sz="0" w:space="0" w:color="auto"/>
        <w:right w:val="none" w:sz="0" w:space="0" w:color="auto"/>
      </w:divBdr>
    </w:div>
    <w:div w:id="691952891">
      <w:bodyDiv w:val="1"/>
      <w:marLeft w:val="0"/>
      <w:marRight w:val="0"/>
      <w:marTop w:val="0"/>
      <w:marBottom w:val="0"/>
      <w:divBdr>
        <w:top w:val="none" w:sz="0" w:space="0" w:color="auto"/>
        <w:left w:val="none" w:sz="0" w:space="0" w:color="auto"/>
        <w:bottom w:val="none" w:sz="0" w:space="0" w:color="auto"/>
        <w:right w:val="none" w:sz="0" w:space="0" w:color="auto"/>
      </w:divBdr>
    </w:div>
    <w:div w:id="695690670">
      <w:bodyDiv w:val="1"/>
      <w:marLeft w:val="0"/>
      <w:marRight w:val="0"/>
      <w:marTop w:val="0"/>
      <w:marBottom w:val="0"/>
      <w:divBdr>
        <w:top w:val="none" w:sz="0" w:space="0" w:color="auto"/>
        <w:left w:val="none" w:sz="0" w:space="0" w:color="auto"/>
        <w:bottom w:val="none" w:sz="0" w:space="0" w:color="auto"/>
        <w:right w:val="none" w:sz="0" w:space="0" w:color="auto"/>
      </w:divBdr>
    </w:div>
    <w:div w:id="697706068">
      <w:bodyDiv w:val="1"/>
      <w:marLeft w:val="0"/>
      <w:marRight w:val="0"/>
      <w:marTop w:val="0"/>
      <w:marBottom w:val="0"/>
      <w:divBdr>
        <w:top w:val="none" w:sz="0" w:space="0" w:color="auto"/>
        <w:left w:val="none" w:sz="0" w:space="0" w:color="auto"/>
        <w:bottom w:val="none" w:sz="0" w:space="0" w:color="auto"/>
        <w:right w:val="none" w:sz="0" w:space="0" w:color="auto"/>
      </w:divBdr>
    </w:div>
    <w:div w:id="700016180">
      <w:bodyDiv w:val="1"/>
      <w:marLeft w:val="0"/>
      <w:marRight w:val="0"/>
      <w:marTop w:val="0"/>
      <w:marBottom w:val="0"/>
      <w:divBdr>
        <w:top w:val="none" w:sz="0" w:space="0" w:color="auto"/>
        <w:left w:val="none" w:sz="0" w:space="0" w:color="auto"/>
        <w:bottom w:val="none" w:sz="0" w:space="0" w:color="auto"/>
        <w:right w:val="none" w:sz="0" w:space="0" w:color="auto"/>
      </w:divBdr>
    </w:div>
    <w:div w:id="706829463">
      <w:bodyDiv w:val="1"/>
      <w:marLeft w:val="0"/>
      <w:marRight w:val="0"/>
      <w:marTop w:val="0"/>
      <w:marBottom w:val="0"/>
      <w:divBdr>
        <w:top w:val="none" w:sz="0" w:space="0" w:color="auto"/>
        <w:left w:val="none" w:sz="0" w:space="0" w:color="auto"/>
        <w:bottom w:val="none" w:sz="0" w:space="0" w:color="auto"/>
        <w:right w:val="none" w:sz="0" w:space="0" w:color="auto"/>
      </w:divBdr>
    </w:div>
    <w:div w:id="707221819">
      <w:bodyDiv w:val="1"/>
      <w:marLeft w:val="0"/>
      <w:marRight w:val="0"/>
      <w:marTop w:val="0"/>
      <w:marBottom w:val="0"/>
      <w:divBdr>
        <w:top w:val="none" w:sz="0" w:space="0" w:color="auto"/>
        <w:left w:val="none" w:sz="0" w:space="0" w:color="auto"/>
        <w:bottom w:val="none" w:sz="0" w:space="0" w:color="auto"/>
        <w:right w:val="none" w:sz="0" w:space="0" w:color="auto"/>
      </w:divBdr>
    </w:div>
    <w:div w:id="713501548">
      <w:bodyDiv w:val="1"/>
      <w:marLeft w:val="0"/>
      <w:marRight w:val="0"/>
      <w:marTop w:val="0"/>
      <w:marBottom w:val="0"/>
      <w:divBdr>
        <w:top w:val="none" w:sz="0" w:space="0" w:color="auto"/>
        <w:left w:val="none" w:sz="0" w:space="0" w:color="auto"/>
        <w:bottom w:val="none" w:sz="0" w:space="0" w:color="auto"/>
        <w:right w:val="none" w:sz="0" w:space="0" w:color="auto"/>
      </w:divBdr>
    </w:div>
    <w:div w:id="713845828">
      <w:bodyDiv w:val="1"/>
      <w:marLeft w:val="0"/>
      <w:marRight w:val="0"/>
      <w:marTop w:val="0"/>
      <w:marBottom w:val="0"/>
      <w:divBdr>
        <w:top w:val="none" w:sz="0" w:space="0" w:color="auto"/>
        <w:left w:val="none" w:sz="0" w:space="0" w:color="auto"/>
        <w:bottom w:val="none" w:sz="0" w:space="0" w:color="auto"/>
        <w:right w:val="none" w:sz="0" w:space="0" w:color="auto"/>
      </w:divBdr>
    </w:div>
    <w:div w:id="723868994">
      <w:bodyDiv w:val="1"/>
      <w:marLeft w:val="0"/>
      <w:marRight w:val="0"/>
      <w:marTop w:val="0"/>
      <w:marBottom w:val="0"/>
      <w:divBdr>
        <w:top w:val="none" w:sz="0" w:space="0" w:color="auto"/>
        <w:left w:val="none" w:sz="0" w:space="0" w:color="auto"/>
        <w:bottom w:val="none" w:sz="0" w:space="0" w:color="auto"/>
        <w:right w:val="none" w:sz="0" w:space="0" w:color="auto"/>
      </w:divBdr>
    </w:div>
    <w:div w:id="724181502">
      <w:bodyDiv w:val="1"/>
      <w:marLeft w:val="0"/>
      <w:marRight w:val="0"/>
      <w:marTop w:val="0"/>
      <w:marBottom w:val="0"/>
      <w:divBdr>
        <w:top w:val="none" w:sz="0" w:space="0" w:color="auto"/>
        <w:left w:val="none" w:sz="0" w:space="0" w:color="auto"/>
        <w:bottom w:val="none" w:sz="0" w:space="0" w:color="auto"/>
        <w:right w:val="none" w:sz="0" w:space="0" w:color="auto"/>
      </w:divBdr>
    </w:div>
    <w:div w:id="743840392">
      <w:bodyDiv w:val="1"/>
      <w:marLeft w:val="0"/>
      <w:marRight w:val="0"/>
      <w:marTop w:val="0"/>
      <w:marBottom w:val="0"/>
      <w:divBdr>
        <w:top w:val="none" w:sz="0" w:space="0" w:color="auto"/>
        <w:left w:val="none" w:sz="0" w:space="0" w:color="auto"/>
        <w:bottom w:val="none" w:sz="0" w:space="0" w:color="auto"/>
        <w:right w:val="none" w:sz="0" w:space="0" w:color="auto"/>
      </w:divBdr>
    </w:div>
    <w:div w:id="745297030">
      <w:bodyDiv w:val="1"/>
      <w:marLeft w:val="0"/>
      <w:marRight w:val="0"/>
      <w:marTop w:val="0"/>
      <w:marBottom w:val="0"/>
      <w:divBdr>
        <w:top w:val="none" w:sz="0" w:space="0" w:color="auto"/>
        <w:left w:val="none" w:sz="0" w:space="0" w:color="auto"/>
        <w:bottom w:val="none" w:sz="0" w:space="0" w:color="auto"/>
        <w:right w:val="none" w:sz="0" w:space="0" w:color="auto"/>
      </w:divBdr>
    </w:div>
    <w:div w:id="748624271">
      <w:bodyDiv w:val="1"/>
      <w:marLeft w:val="0"/>
      <w:marRight w:val="0"/>
      <w:marTop w:val="0"/>
      <w:marBottom w:val="0"/>
      <w:divBdr>
        <w:top w:val="none" w:sz="0" w:space="0" w:color="auto"/>
        <w:left w:val="none" w:sz="0" w:space="0" w:color="auto"/>
        <w:bottom w:val="none" w:sz="0" w:space="0" w:color="auto"/>
        <w:right w:val="none" w:sz="0" w:space="0" w:color="auto"/>
      </w:divBdr>
    </w:div>
    <w:div w:id="748695871">
      <w:bodyDiv w:val="1"/>
      <w:marLeft w:val="0"/>
      <w:marRight w:val="0"/>
      <w:marTop w:val="0"/>
      <w:marBottom w:val="0"/>
      <w:divBdr>
        <w:top w:val="none" w:sz="0" w:space="0" w:color="auto"/>
        <w:left w:val="none" w:sz="0" w:space="0" w:color="auto"/>
        <w:bottom w:val="none" w:sz="0" w:space="0" w:color="auto"/>
        <w:right w:val="none" w:sz="0" w:space="0" w:color="auto"/>
      </w:divBdr>
    </w:div>
    <w:div w:id="752121180">
      <w:bodyDiv w:val="1"/>
      <w:marLeft w:val="0"/>
      <w:marRight w:val="0"/>
      <w:marTop w:val="0"/>
      <w:marBottom w:val="0"/>
      <w:divBdr>
        <w:top w:val="none" w:sz="0" w:space="0" w:color="auto"/>
        <w:left w:val="none" w:sz="0" w:space="0" w:color="auto"/>
        <w:bottom w:val="none" w:sz="0" w:space="0" w:color="auto"/>
        <w:right w:val="none" w:sz="0" w:space="0" w:color="auto"/>
      </w:divBdr>
    </w:div>
    <w:div w:id="755708915">
      <w:bodyDiv w:val="1"/>
      <w:marLeft w:val="0"/>
      <w:marRight w:val="0"/>
      <w:marTop w:val="0"/>
      <w:marBottom w:val="0"/>
      <w:divBdr>
        <w:top w:val="none" w:sz="0" w:space="0" w:color="auto"/>
        <w:left w:val="none" w:sz="0" w:space="0" w:color="auto"/>
        <w:bottom w:val="none" w:sz="0" w:space="0" w:color="auto"/>
        <w:right w:val="none" w:sz="0" w:space="0" w:color="auto"/>
      </w:divBdr>
    </w:div>
    <w:div w:id="757823194">
      <w:bodyDiv w:val="1"/>
      <w:marLeft w:val="0"/>
      <w:marRight w:val="0"/>
      <w:marTop w:val="0"/>
      <w:marBottom w:val="0"/>
      <w:divBdr>
        <w:top w:val="none" w:sz="0" w:space="0" w:color="auto"/>
        <w:left w:val="none" w:sz="0" w:space="0" w:color="auto"/>
        <w:bottom w:val="none" w:sz="0" w:space="0" w:color="auto"/>
        <w:right w:val="none" w:sz="0" w:space="0" w:color="auto"/>
      </w:divBdr>
    </w:div>
    <w:div w:id="764960005">
      <w:bodyDiv w:val="1"/>
      <w:marLeft w:val="0"/>
      <w:marRight w:val="0"/>
      <w:marTop w:val="0"/>
      <w:marBottom w:val="0"/>
      <w:divBdr>
        <w:top w:val="none" w:sz="0" w:space="0" w:color="auto"/>
        <w:left w:val="none" w:sz="0" w:space="0" w:color="auto"/>
        <w:bottom w:val="none" w:sz="0" w:space="0" w:color="auto"/>
        <w:right w:val="none" w:sz="0" w:space="0" w:color="auto"/>
      </w:divBdr>
    </w:div>
    <w:div w:id="768547446">
      <w:bodyDiv w:val="1"/>
      <w:marLeft w:val="0"/>
      <w:marRight w:val="0"/>
      <w:marTop w:val="0"/>
      <w:marBottom w:val="0"/>
      <w:divBdr>
        <w:top w:val="none" w:sz="0" w:space="0" w:color="auto"/>
        <w:left w:val="none" w:sz="0" w:space="0" w:color="auto"/>
        <w:bottom w:val="none" w:sz="0" w:space="0" w:color="auto"/>
        <w:right w:val="none" w:sz="0" w:space="0" w:color="auto"/>
      </w:divBdr>
    </w:div>
    <w:div w:id="769004990">
      <w:bodyDiv w:val="1"/>
      <w:marLeft w:val="0"/>
      <w:marRight w:val="0"/>
      <w:marTop w:val="0"/>
      <w:marBottom w:val="0"/>
      <w:divBdr>
        <w:top w:val="none" w:sz="0" w:space="0" w:color="auto"/>
        <w:left w:val="none" w:sz="0" w:space="0" w:color="auto"/>
        <w:bottom w:val="none" w:sz="0" w:space="0" w:color="auto"/>
        <w:right w:val="none" w:sz="0" w:space="0" w:color="auto"/>
      </w:divBdr>
    </w:div>
    <w:div w:id="773940407">
      <w:bodyDiv w:val="1"/>
      <w:marLeft w:val="0"/>
      <w:marRight w:val="0"/>
      <w:marTop w:val="0"/>
      <w:marBottom w:val="0"/>
      <w:divBdr>
        <w:top w:val="none" w:sz="0" w:space="0" w:color="auto"/>
        <w:left w:val="none" w:sz="0" w:space="0" w:color="auto"/>
        <w:bottom w:val="none" w:sz="0" w:space="0" w:color="auto"/>
        <w:right w:val="none" w:sz="0" w:space="0" w:color="auto"/>
      </w:divBdr>
    </w:div>
    <w:div w:id="776683996">
      <w:bodyDiv w:val="1"/>
      <w:marLeft w:val="0"/>
      <w:marRight w:val="0"/>
      <w:marTop w:val="0"/>
      <w:marBottom w:val="0"/>
      <w:divBdr>
        <w:top w:val="none" w:sz="0" w:space="0" w:color="auto"/>
        <w:left w:val="none" w:sz="0" w:space="0" w:color="auto"/>
        <w:bottom w:val="none" w:sz="0" w:space="0" w:color="auto"/>
        <w:right w:val="none" w:sz="0" w:space="0" w:color="auto"/>
      </w:divBdr>
    </w:div>
    <w:div w:id="782850023">
      <w:bodyDiv w:val="1"/>
      <w:marLeft w:val="0"/>
      <w:marRight w:val="0"/>
      <w:marTop w:val="0"/>
      <w:marBottom w:val="0"/>
      <w:divBdr>
        <w:top w:val="none" w:sz="0" w:space="0" w:color="auto"/>
        <w:left w:val="none" w:sz="0" w:space="0" w:color="auto"/>
        <w:bottom w:val="none" w:sz="0" w:space="0" w:color="auto"/>
        <w:right w:val="none" w:sz="0" w:space="0" w:color="auto"/>
      </w:divBdr>
    </w:div>
    <w:div w:id="787043767">
      <w:bodyDiv w:val="1"/>
      <w:marLeft w:val="0"/>
      <w:marRight w:val="0"/>
      <w:marTop w:val="0"/>
      <w:marBottom w:val="0"/>
      <w:divBdr>
        <w:top w:val="none" w:sz="0" w:space="0" w:color="auto"/>
        <w:left w:val="none" w:sz="0" w:space="0" w:color="auto"/>
        <w:bottom w:val="none" w:sz="0" w:space="0" w:color="auto"/>
        <w:right w:val="none" w:sz="0" w:space="0" w:color="auto"/>
      </w:divBdr>
    </w:div>
    <w:div w:id="788281767">
      <w:bodyDiv w:val="1"/>
      <w:marLeft w:val="0"/>
      <w:marRight w:val="0"/>
      <w:marTop w:val="0"/>
      <w:marBottom w:val="0"/>
      <w:divBdr>
        <w:top w:val="none" w:sz="0" w:space="0" w:color="auto"/>
        <w:left w:val="none" w:sz="0" w:space="0" w:color="auto"/>
        <w:bottom w:val="none" w:sz="0" w:space="0" w:color="auto"/>
        <w:right w:val="none" w:sz="0" w:space="0" w:color="auto"/>
      </w:divBdr>
    </w:div>
    <w:div w:id="788822278">
      <w:bodyDiv w:val="1"/>
      <w:marLeft w:val="0"/>
      <w:marRight w:val="0"/>
      <w:marTop w:val="0"/>
      <w:marBottom w:val="0"/>
      <w:divBdr>
        <w:top w:val="none" w:sz="0" w:space="0" w:color="auto"/>
        <w:left w:val="none" w:sz="0" w:space="0" w:color="auto"/>
        <w:bottom w:val="none" w:sz="0" w:space="0" w:color="auto"/>
        <w:right w:val="none" w:sz="0" w:space="0" w:color="auto"/>
      </w:divBdr>
    </w:div>
    <w:div w:id="793328252">
      <w:bodyDiv w:val="1"/>
      <w:marLeft w:val="0"/>
      <w:marRight w:val="0"/>
      <w:marTop w:val="0"/>
      <w:marBottom w:val="0"/>
      <w:divBdr>
        <w:top w:val="none" w:sz="0" w:space="0" w:color="auto"/>
        <w:left w:val="none" w:sz="0" w:space="0" w:color="auto"/>
        <w:bottom w:val="none" w:sz="0" w:space="0" w:color="auto"/>
        <w:right w:val="none" w:sz="0" w:space="0" w:color="auto"/>
      </w:divBdr>
    </w:div>
    <w:div w:id="794324633">
      <w:bodyDiv w:val="1"/>
      <w:marLeft w:val="0"/>
      <w:marRight w:val="0"/>
      <w:marTop w:val="0"/>
      <w:marBottom w:val="0"/>
      <w:divBdr>
        <w:top w:val="none" w:sz="0" w:space="0" w:color="auto"/>
        <w:left w:val="none" w:sz="0" w:space="0" w:color="auto"/>
        <w:bottom w:val="none" w:sz="0" w:space="0" w:color="auto"/>
        <w:right w:val="none" w:sz="0" w:space="0" w:color="auto"/>
      </w:divBdr>
    </w:div>
    <w:div w:id="796071719">
      <w:bodyDiv w:val="1"/>
      <w:marLeft w:val="0"/>
      <w:marRight w:val="0"/>
      <w:marTop w:val="0"/>
      <w:marBottom w:val="0"/>
      <w:divBdr>
        <w:top w:val="none" w:sz="0" w:space="0" w:color="auto"/>
        <w:left w:val="none" w:sz="0" w:space="0" w:color="auto"/>
        <w:bottom w:val="none" w:sz="0" w:space="0" w:color="auto"/>
        <w:right w:val="none" w:sz="0" w:space="0" w:color="auto"/>
      </w:divBdr>
    </w:div>
    <w:div w:id="799300807">
      <w:bodyDiv w:val="1"/>
      <w:marLeft w:val="0"/>
      <w:marRight w:val="0"/>
      <w:marTop w:val="0"/>
      <w:marBottom w:val="0"/>
      <w:divBdr>
        <w:top w:val="none" w:sz="0" w:space="0" w:color="auto"/>
        <w:left w:val="none" w:sz="0" w:space="0" w:color="auto"/>
        <w:bottom w:val="none" w:sz="0" w:space="0" w:color="auto"/>
        <w:right w:val="none" w:sz="0" w:space="0" w:color="auto"/>
      </w:divBdr>
    </w:div>
    <w:div w:id="803930221">
      <w:bodyDiv w:val="1"/>
      <w:marLeft w:val="0"/>
      <w:marRight w:val="0"/>
      <w:marTop w:val="0"/>
      <w:marBottom w:val="0"/>
      <w:divBdr>
        <w:top w:val="none" w:sz="0" w:space="0" w:color="auto"/>
        <w:left w:val="none" w:sz="0" w:space="0" w:color="auto"/>
        <w:bottom w:val="none" w:sz="0" w:space="0" w:color="auto"/>
        <w:right w:val="none" w:sz="0" w:space="0" w:color="auto"/>
      </w:divBdr>
    </w:div>
    <w:div w:id="810639159">
      <w:bodyDiv w:val="1"/>
      <w:marLeft w:val="0"/>
      <w:marRight w:val="0"/>
      <w:marTop w:val="0"/>
      <w:marBottom w:val="0"/>
      <w:divBdr>
        <w:top w:val="none" w:sz="0" w:space="0" w:color="auto"/>
        <w:left w:val="none" w:sz="0" w:space="0" w:color="auto"/>
        <w:bottom w:val="none" w:sz="0" w:space="0" w:color="auto"/>
        <w:right w:val="none" w:sz="0" w:space="0" w:color="auto"/>
      </w:divBdr>
    </w:div>
    <w:div w:id="813571704">
      <w:bodyDiv w:val="1"/>
      <w:marLeft w:val="0"/>
      <w:marRight w:val="0"/>
      <w:marTop w:val="0"/>
      <w:marBottom w:val="0"/>
      <w:divBdr>
        <w:top w:val="none" w:sz="0" w:space="0" w:color="auto"/>
        <w:left w:val="none" w:sz="0" w:space="0" w:color="auto"/>
        <w:bottom w:val="none" w:sz="0" w:space="0" w:color="auto"/>
        <w:right w:val="none" w:sz="0" w:space="0" w:color="auto"/>
      </w:divBdr>
    </w:div>
    <w:div w:id="822887619">
      <w:bodyDiv w:val="1"/>
      <w:marLeft w:val="0"/>
      <w:marRight w:val="0"/>
      <w:marTop w:val="0"/>
      <w:marBottom w:val="0"/>
      <w:divBdr>
        <w:top w:val="none" w:sz="0" w:space="0" w:color="auto"/>
        <w:left w:val="none" w:sz="0" w:space="0" w:color="auto"/>
        <w:bottom w:val="none" w:sz="0" w:space="0" w:color="auto"/>
        <w:right w:val="none" w:sz="0" w:space="0" w:color="auto"/>
      </w:divBdr>
    </w:div>
    <w:div w:id="827133844">
      <w:bodyDiv w:val="1"/>
      <w:marLeft w:val="0"/>
      <w:marRight w:val="0"/>
      <w:marTop w:val="0"/>
      <w:marBottom w:val="0"/>
      <w:divBdr>
        <w:top w:val="none" w:sz="0" w:space="0" w:color="auto"/>
        <w:left w:val="none" w:sz="0" w:space="0" w:color="auto"/>
        <w:bottom w:val="none" w:sz="0" w:space="0" w:color="auto"/>
        <w:right w:val="none" w:sz="0" w:space="0" w:color="auto"/>
      </w:divBdr>
    </w:div>
    <w:div w:id="831721139">
      <w:bodyDiv w:val="1"/>
      <w:marLeft w:val="0"/>
      <w:marRight w:val="0"/>
      <w:marTop w:val="0"/>
      <w:marBottom w:val="0"/>
      <w:divBdr>
        <w:top w:val="none" w:sz="0" w:space="0" w:color="auto"/>
        <w:left w:val="none" w:sz="0" w:space="0" w:color="auto"/>
        <w:bottom w:val="none" w:sz="0" w:space="0" w:color="auto"/>
        <w:right w:val="none" w:sz="0" w:space="0" w:color="auto"/>
      </w:divBdr>
    </w:div>
    <w:div w:id="835850606">
      <w:bodyDiv w:val="1"/>
      <w:marLeft w:val="0"/>
      <w:marRight w:val="0"/>
      <w:marTop w:val="0"/>
      <w:marBottom w:val="0"/>
      <w:divBdr>
        <w:top w:val="none" w:sz="0" w:space="0" w:color="auto"/>
        <w:left w:val="none" w:sz="0" w:space="0" w:color="auto"/>
        <w:bottom w:val="none" w:sz="0" w:space="0" w:color="auto"/>
        <w:right w:val="none" w:sz="0" w:space="0" w:color="auto"/>
      </w:divBdr>
    </w:div>
    <w:div w:id="838927174">
      <w:bodyDiv w:val="1"/>
      <w:marLeft w:val="0"/>
      <w:marRight w:val="0"/>
      <w:marTop w:val="0"/>
      <w:marBottom w:val="0"/>
      <w:divBdr>
        <w:top w:val="none" w:sz="0" w:space="0" w:color="auto"/>
        <w:left w:val="none" w:sz="0" w:space="0" w:color="auto"/>
        <w:bottom w:val="none" w:sz="0" w:space="0" w:color="auto"/>
        <w:right w:val="none" w:sz="0" w:space="0" w:color="auto"/>
      </w:divBdr>
    </w:div>
    <w:div w:id="839665257">
      <w:bodyDiv w:val="1"/>
      <w:marLeft w:val="0"/>
      <w:marRight w:val="0"/>
      <w:marTop w:val="0"/>
      <w:marBottom w:val="0"/>
      <w:divBdr>
        <w:top w:val="none" w:sz="0" w:space="0" w:color="auto"/>
        <w:left w:val="none" w:sz="0" w:space="0" w:color="auto"/>
        <w:bottom w:val="none" w:sz="0" w:space="0" w:color="auto"/>
        <w:right w:val="none" w:sz="0" w:space="0" w:color="auto"/>
      </w:divBdr>
    </w:div>
    <w:div w:id="842207083">
      <w:bodyDiv w:val="1"/>
      <w:marLeft w:val="0"/>
      <w:marRight w:val="0"/>
      <w:marTop w:val="0"/>
      <w:marBottom w:val="0"/>
      <w:divBdr>
        <w:top w:val="none" w:sz="0" w:space="0" w:color="auto"/>
        <w:left w:val="none" w:sz="0" w:space="0" w:color="auto"/>
        <w:bottom w:val="none" w:sz="0" w:space="0" w:color="auto"/>
        <w:right w:val="none" w:sz="0" w:space="0" w:color="auto"/>
      </w:divBdr>
    </w:div>
    <w:div w:id="846333073">
      <w:bodyDiv w:val="1"/>
      <w:marLeft w:val="0"/>
      <w:marRight w:val="0"/>
      <w:marTop w:val="0"/>
      <w:marBottom w:val="0"/>
      <w:divBdr>
        <w:top w:val="none" w:sz="0" w:space="0" w:color="auto"/>
        <w:left w:val="none" w:sz="0" w:space="0" w:color="auto"/>
        <w:bottom w:val="none" w:sz="0" w:space="0" w:color="auto"/>
        <w:right w:val="none" w:sz="0" w:space="0" w:color="auto"/>
      </w:divBdr>
    </w:div>
    <w:div w:id="852695056">
      <w:bodyDiv w:val="1"/>
      <w:marLeft w:val="0"/>
      <w:marRight w:val="0"/>
      <w:marTop w:val="0"/>
      <w:marBottom w:val="0"/>
      <w:divBdr>
        <w:top w:val="none" w:sz="0" w:space="0" w:color="auto"/>
        <w:left w:val="none" w:sz="0" w:space="0" w:color="auto"/>
        <w:bottom w:val="none" w:sz="0" w:space="0" w:color="auto"/>
        <w:right w:val="none" w:sz="0" w:space="0" w:color="auto"/>
      </w:divBdr>
    </w:div>
    <w:div w:id="857542347">
      <w:bodyDiv w:val="1"/>
      <w:marLeft w:val="0"/>
      <w:marRight w:val="0"/>
      <w:marTop w:val="0"/>
      <w:marBottom w:val="0"/>
      <w:divBdr>
        <w:top w:val="none" w:sz="0" w:space="0" w:color="auto"/>
        <w:left w:val="none" w:sz="0" w:space="0" w:color="auto"/>
        <w:bottom w:val="none" w:sz="0" w:space="0" w:color="auto"/>
        <w:right w:val="none" w:sz="0" w:space="0" w:color="auto"/>
      </w:divBdr>
    </w:div>
    <w:div w:id="867839272">
      <w:bodyDiv w:val="1"/>
      <w:marLeft w:val="0"/>
      <w:marRight w:val="0"/>
      <w:marTop w:val="0"/>
      <w:marBottom w:val="0"/>
      <w:divBdr>
        <w:top w:val="none" w:sz="0" w:space="0" w:color="auto"/>
        <w:left w:val="none" w:sz="0" w:space="0" w:color="auto"/>
        <w:bottom w:val="none" w:sz="0" w:space="0" w:color="auto"/>
        <w:right w:val="none" w:sz="0" w:space="0" w:color="auto"/>
      </w:divBdr>
    </w:div>
    <w:div w:id="871722725">
      <w:bodyDiv w:val="1"/>
      <w:marLeft w:val="0"/>
      <w:marRight w:val="0"/>
      <w:marTop w:val="0"/>
      <w:marBottom w:val="0"/>
      <w:divBdr>
        <w:top w:val="none" w:sz="0" w:space="0" w:color="auto"/>
        <w:left w:val="none" w:sz="0" w:space="0" w:color="auto"/>
        <w:bottom w:val="none" w:sz="0" w:space="0" w:color="auto"/>
        <w:right w:val="none" w:sz="0" w:space="0" w:color="auto"/>
      </w:divBdr>
    </w:div>
    <w:div w:id="872621405">
      <w:bodyDiv w:val="1"/>
      <w:marLeft w:val="0"/>
      <w:marRight w:val="0"/>
      <w:marTop w:val="0"/>
      <w:marBottom w:val="0"/>
      <w:divBdr>
        <w:top w:val="none" w:sz="0" w:space="0" w:color="auto"/>
        <w:left w:val="none" w:sz="0" w:space="0" w:color="auto"/>
        <w:bottom w:val="none" w:sz="0" w:space="0" w:color="auto"/>
        <w:right w:val="none" w:sz="0" w:space="0" w:color="auto"/>
      </w:divBdr>
    </w:div>
    <w:div w:id="878975722">
      <w:bodyDiv w:val="1"/>
      <w:marLeft w:val="0"/>
      <w:marRight w:val="0"/>
      <w:marTop w:val="0"/>
      <w:marBottom w:val="0"/>
      <w:divBdr>
        <w:top w:val="none" w:sz="0" w:space="0" w:color="auto"/>
        <w:left w:val="none" w:sz="0" w:space="0" w:color="auto"/>
        <w:bottom w:val="none" w:sz="0" w:space="0" w:color="auto"/>
        <w:right w:val="none" w:sz="0" w:space="0" w:color="auto"/>
      </w:divBdr>
    </w:div>
    <w:div w:id="891159678">
      <w:bodyDiv w:val="1"/>
      <w:marLeft w:val="0"/>
      <w:marRight w:val="0"/>
      <w:marTop w:val="0"/>
      <w:marBottom w:val="0"/>
      <w:divBdr>
        <w:top w:val="none" w:sz="0" w:space="0" w:color="auto"/>
        <w:left w:val="none" w:sz="0" w:space="0" w:color="auto"/>
        <w:bottom w:val="none" w:sz="0" w:space="0" w:color="auto"/>
        <w:right w:val="none" w:sz="0" w:space="0" w:color="auto"/>
      </w:divBdr>
    </w:div>
    <w:div w:id="895287842">
      <w:bodyDiv w:val="1"/>
      <w:marLeft w:val="0"/>
      <w:marRight w:val="0"/>
      <w:marTop w:val="0"/>
      <w:marBottom w:val="0"/>
      <w:divBdr>
        <w:top w:val="none" w:sz="0" w:space="0" w:color="auto"/>
        <w:left w:val="none" w:sz="0" w:space="0" w:color="auto"/>
        <w:bottom w:val="none" w:sz="0" w:space="0" w:color="auto"/>
        <w:right w:val="none" w:sz="0" w:space="0" w:color="auto"/>
      </w:divBdr>
    </w:div>
    <w:div w:id="906761737">
      <w:bodyDiv w:val="1"/>
      <w:marLeft w:val="0"/>
      <w:marRight w:val="0"/>
      <w:marTop w:val="0"/>
      <w:marBottom w:val="0"/>
      <w:divBdr>
        <w:top w:val="none" w:sz="0" w:space="0" w:color="auto"/>
        <w:left w:val="none" w:sz="0" w:space="0" w:color="auto"/>
        <w:bottom w:val="none" w:sz="0" w:space="0" w:color="auto"/>
        <w:right w:val="none" w:sz="0" w:space="0" w:color="auto"/>
      </w:divBdr>
    </w:div>
    <w:div w:id="909267673">
      <w:bodyDiv w:val="1"/>
      <w:marLeft w:val="0"/>
      <w:marRight w:val="0"/>
      <w:marTop w:val="0"/>
      <w:marBottom w:val="0"/>
      <w:divBdr>
        <w:top w:val="none" w:sz="0" w:space="0" w:color="auto"/>
        <w:left w:val="none" w:sz="0" w:space="0" w:color="auto"/>
        <w:bottom w:val="none" w:sz="0" w:space="0" w:color="auto"/>
        <w:right w:val="none" w:sz="0" w:space="0" w:color="auto"/>
      </w:divBdr>
    </w:div>
    <w:div w:id="913318237">
      <w:bodyDiv w:val="1"/>
      <w:marLeft w:val="0"/>
      <w:marRight w:val="0"/>
      <w:marTop w:val="0"/>
      <w:marBottom w:val="0"/>
      <w:divBdr>
        <w:top w:val="none" w:sz="0" w:space="0" w:color="auto"/>
        <w:left w:val="none" w:sz="0" w:space="0" w:color="auto"/>
        <w:bottom w:val="none" w:sz="0" w:space="0" w:color="auto"/>
        <w:right w:val="none" w:sz="0" w:space="0" w:color="auto"/>
      </w:divBdr>
    </w:div>
    <w:div w:id="914516564">
      <w:bodyDiv w:val="1"/>
      <w:marLeft w:val="0"/>
      <w:marRight w:val="0"/>
      <w:marTop w:val="0"/>
      <w:marBottom w:val="0"/>
      <w:divBdr>
        <w:top w:val="none" w:sz="0" w:space="0" w:color="auto"/>
        <w:left w:val="none" w:sz="0" w:space="0" w:color="auto"/>
        <w:bottom w:val="none" w:sz="0" w:space="0" w:color="auto"/>
        <w:right w:val="none" w:sz="0" w:space="0" w:color="auto"/>
      </w:divBdr>
    </w:div>
    <w:div w:id="916011185">
      <w:bodyDiv w:val="1"/>
      <w:marLeft w:val="0"/>
      <w:marRight w:val="0"/>
      <w:marTop w:val="0"/>
      <w:marBottom w:val="0"/>
      <w:divBdr>
        <w:top w:val="none" w:sz="0" w:space="0" w:color="auto"/>
        <w:left w:val="none" w:sz="0" w:space="0" w:color="auto"/>
        <w:bottom w:val="none" w:sz="0" w:space="0" w:color="auto"/>
        <w:right w:val="none" w:sz="0" w:space="0" w:color="auto"/>
      </w:divBdr>
    </w:div>
    <w:div w:id="926620367">
      <w:bodyDiv w:val="1"/>
      <w:marLeft w:val="0"/>
      <w:marRight w:val="0"/>
      <w:marTop w:val="0"/>
      <w:marBottom w:val="0"/>
      <w:divBdr>
        <w:top w:val="none" w:sz="0" w:space="0" w:color="auto"/>
        <w:left w:val="none" w:sz="0" w:space="0" w:color="auto"/>
        <w:bottom w:val="none" w:sz="0" w:space="0" w:color="auto"/>
        <w:right w:val="none" w:sz="0" w:space="0" w:color="auto"/>
      </w:divBdr>
    </w:div>
    <w:div w:id="926890150">
      <w:bodyDiv w:val="1"/>
      <w:marLeft w:val="0"/>
      <w:marRight w:val="0"/>
      <w:marTop w:val="0"/>
      <w:marBottom w:val="0"/>
      <w:divBdr>
        <w:top w:val="none" w:sz="0" w:space="0" w:color="auto"/>
        <w:left w:val="none" w:sz="0" w:space="0" w:color="auto"/>
        <w:bottom w:val="none" w:sz="0" w:space="0" w:color="auto"/>
        <w:right w:val="none" w:sz="0" w:space="0" w:color="auto"/>
      </w:divBdr>
    </w:div>
    <w:div w:id="942499397">
      <w:bodyDiv w:val="1"/>
      <w:marLeft w:val="0"/>
      <w:marRight w:val="0"/>
      <w:marTop w:val="0"/>
      <w:marBottom w:val="0"/>
      <w:divBdr>
        <w:top w:val="none" w:sz="0" w:space="0" w:color="auto"/>
        <w:left w:val="none" w:sz="0" w:space="0" w:color="auto"/>
        <w:bottom w:val="none" w:sz="0" w:space="0" w:color="auto"/>
        <w:right w:val="none" w:sz="0" w:space="0" w:color="auto"/>
      </w:divBdr>
    </w:div>
    <w:div w:id="942761940">
      <w:bodyDiv w:val="1"/>
      <w:marLeft w:val="0"/>
      <w:marRight w:val="0"/>
      <w:marTop w:val="0"/>
      <w:marBottom w:val="0"/>
      <w:divBdr>
        <w:top w:val="none" w:sz="0" w:space="0" w:color="auto"/>
        <w:left w:val="none" w:sz="0" w:space="0" w:color="auto"/>
        <w:bottom w:val="none" w:sz="0" w:space="0" w:color="auto"/>
        <w:right w:val="none" w:sz="0" w:space="0" w:color="auto"/>
      </w:divBdr>
    </w:div>
    <w:div w:id="944001966">
      <w:bodyDiv w:val="1"/>
      <w:marLeft w:val="0"/>
      <w:marRight w:val="0"/>
      <w:marTop w:val="0"/>
      <w:marBottom w:val="0"/>
      <w:divBdr>
        <w:top w:val="none" w:sz="0" w:space="0" w:color="auto"/>
        <w:left w:val="none" w:sz="0" w:space="0" w:color="auto"/>
        <w:bottom w:val="none" w:sz="0" w:space="0" w:color="auto"/>
        <w:right w:val="none" w:sz="0" w:space="0" w:color="auto"/>
      </w:divBdr>
    </w:div>
    <w:div w:id="946935456">
      <w:bodyDiv w:val="1"/>
      <w:marLeft w:val="0"/>
      <w:marRight w:val="0"/>
      <w:marTop w:val="0"/>
      <w:marBottom w:val="0"/>
      <w:divBdr>
        <w:top w:val="none" w:sz="0" w:space="0" w:color="auto"/>
        <w:left w:val="none" w:sz="0" w:space="0" w:color="auto"/>
        <w:bottom w:val="none" w:sz="0" w:space="0" w:color="auto"/>
        <w:right w:val="none" w:sz="0" w:space="0" w:color="auto"/>
      </w:divBdr>
    </w:div>
    <w:div w:id="947389817">
      <w:bodyDiv w:val="1"/>
      <w:marLeft w:val="0"/>
      <w:marRight w:val="0"/>
      <w:marTop w:val="0"/>
      <w:marBottom w:val="0"/>
      <w:divBdr>
        <w:top w:val="none" w:sz="0" w:space="0" w:color="auto"/>
        <w:left w:val="none" w:sz="0" w:space="0" w:color="auto"/>
        <w:bottom w:val="none" w:sz="0" w:space="0" w:color="auto"/>
        <w:right w:val="none" w:sz="0" w:space="0" w:color="auto"/>
      </w:divBdr>
    </w:div>
    <w:div w:id="947813858">
      <w:bodyDiv w:val="1"/>
      <w:marLeft w:val="0"/>
      <w:marRight w:val="0"/>
      <w:marTop w:val="0"/>
      <w:marBottom w:val="0"/>
      <w:divBdr>
        <w:top w:val="none" w:sz="0" w:space="0" w:color="auto"/>
        <w:left w:val="none" w:sz="0" w:space="0" w:color="auto"/>
        <w:bottom w:val="none" w:sz="0" w:space="0" w:color="auto"/>
        <w:right w:val="none" w:sz="0" w:space="0" w:color="auto"/>
      </w:divBdr>
    </w:div>
    <w:div w:id="951588977">
      <w:bodyDiv w:val="1"/>
      <w:marLeft w:val="0"/>
      <w:marRight w:val="0"/>
      <w:marTop w:val="0"/>
      <w:marBottom w:val="0"/>
      <w:divBdr>
        <w:top w:val="none" w:sz="0" w:space="0" w:color="auto"/>
        <w:left w:val="none" w:sz="0" w:space="0" w:color="auto"/>
        <w:bottom w:val="none" w:sz="0" w:space="0" w:color="auto"/>
        <w:right w:val="none" w:sz="0" w:space="0" w:color="auto"/>
      </w:divBdr>
    </w:div>
    <w:div w:id="952326922">
      <w:bodyDiv w:val="1"/>
      <w:marLeft w:val="0"/>
      <w:marRight w:val="0"/>
      <w:marTop w:val="0"/>
      <w:marBottom w:val="0"/>
      <w:divBdr>
        <w:top w:val="none" w:sz="0" w:space="0" w:color="auto"/>
        <w:left w:val="none" w:sz="0" w:space="0" w:color="auto"/>
        <w:bottom w:val="none" w:sz="0" w:space="0" w:color="auto"/>
        <w:right w:val="none" w:sz="0" w:space="0" w:color="auto"/>
      </w:divBdr>
    </w:div>
    <w:div w:id="960107740">
      <w:bodyDiv w:val="1"/>
      <w:marLeft w:val="0"/>
      <w:marRight w:val="0"/>
      <w:marTop w:val="0"/>
      <w:marBottom w:val="0"/>
      <w:divBdr>
        <w:top w:val="none" w:sz="0" w:space="0" w:color="auto"/>
        <w:left w:val="none" w:sz="0" w:space="0" w:color="auto"/>
        <w:bottom w:val="none" w:sz="0" w:space="0" w:color="auto"/>
        <w:right w:val="none" w:sz="0" w:space="0" w:color="auto"/>
      </w:divBdr>
    </w:div>
    <w:div w:id="969090961">
      <w:bodyDiv w:val="1"/>
      <w:marLeft w:val="0"/>
      <w:marRight w:val="0"/>
      <w:marTop w:val="0"/>
      <w:marBottom w:val="0"/>
      <w:divBdr>
        <w:top w:val="none" w:sz="0" w:space="0" w:color="auto"/>
        <w:left w:val="none" w:sz="0" w:space="0" w:color="auto"/>
        <w:bottom w:val="none" w:sz="0" w:space="0" w:color="auto"/>
        <w:right w:val="none" w:sz="0" w:space="0" w:color="auto"/>
      </w:divBdr>
    </w:div>
    <w:div w:id="976881240">
      <w:bodyDiv w:val="1"/>
      <w:marLeft w:val="0"/>
      <w:marRight w:val="0"/>
      <w:marTop w:val="0"/>
      <w:marBottom w:val="0"/>
      <w:divBdr>
        <w:top w:val="none" w:sz="0" w:space="0" w:color="auto"/>
        <w:left w:val="none" w:sz="0" w:space="0" w:color="auto"/>
        <w:bottom w:val="none" w:sz="0" w:space="0" w:color="auto"/>
        <w:right w:val="none" w:sz="0" w:space="0" w:color="auto"/>
      </w:divBdr>
    </w:div>
    <w:div w:id="977107625">
      <w:bodyDiv w:val="1"/>
      <w:marLeft w:val="0"/>
      <w:marRight w:val="0"/>
      <w:marTop w:val="0"/>
      <w:marBottom w:val="0"/>
      <w:divBdr>
        <w:top w:val="none" w:sz="0" w:space="0" w:color="auto"/>
        <w:left w:val="none" w:sz="0" w:space="0" w:color="auto"/>
        <w:bottom w:val="none" w:sz="0" w:space="0" w:color="auto"/>
        <w:right w:val="none" w:sz="0" w:space="0" w:color="auto"/>
      </w:divBdr>
    </w:div>
    <w:div w:id="982582548">
      <w:bodyDiv w:val="1"/>
      <w:marLeft w:val="0"/>
      <w:marRight w:val="0"/>
      <w:marTop w:val="0"/>
      <w:marBottom w:val="0"/>
      <w:divBdr>
        <w:top w:val="none" w:sz="0" w:space="0" w:color="auto"/>
        <w:left w:val="none" w:sz="0" w:space="0" w:color="auto"/>
        <w:bottom w:val="none" w:sz="0" w:space="0" w:color="auto"/>
        <w:right w:val="none" w:sz="0" w:space="0" w:color="auto"/>
      </w:divBdr>
    </w:div>
    <w:div w:id="985015449">
      <w:bodyDiv w:val="1"/>
      <w:marLeft w:val="0"/>
      <w:marRight w:val="0"/>
      <w:marTop w:val="0"/>
      <w:marBottom w:val="0"/>
      <w:divBdr>
        <w:top w:val="none" w:sz="0" w:space="0" w:color="auto"/>
        <w:left w:val="none" w:sz="0" w:space="0" w:color="auto"/>
        <w:bottom w:val="none" w:sz="0" w:space="0" w:color="auto"/>
        <w:right w:val="none" w:sz="0" w:space="0" w:color="auto"/>
      </w:divBdr>
    </w:div>
    <w:div w:id="991952922">
      <w:bodyDiv w:val="1"/>
      <w:marLeft w:val="0"/>
      <w:marRight w:val="0"/>
      <w:marTop w:val="0"/>
      <w:marBottom w:val="0"/>
      <w:divBdr>
        <w:top w:val="none" w:sz="0" w:space="0" w:color="auto"/>
        <w:left w:val="none" w:sz="0" w:space="0" w:color="auto"/>
        <w:bottom w:val="none" w:sz="0" w:space="0" w:color="auto"/>
        <w:right w:val="none" w:sz="0" w:space="0" w:color="auto"/>
      </w:divBdr>
    </w:div>
    <w:div w:id="993796572">
      <w:bodyDiv w:val="1"/>
      <w:marLeft w:val="0"/>
      <w:marRight w:val="0"/>
      <w:marTop w:val="0"/>
      <w:marBottom w:val="0"/>
      <w:divBdr>
        <w:top w:val="none" w:sz="0" w:space="0" w:color="auto"/>
        <w:left w:val="none" w:sz="0" w:space="0" w:color="auto"/>
        <w:bottom w:val="none" w:sz="0" w:space="0" w:color="auto"/>
        <w:right w:val="none" w:sz="0" w:space="0" w:color="auto"/>
      </w:divBdr>
    </w:div>
    <w:div w:id="995261484">
      <w:bodyDiv w:val="1"/>
      <w:marLeft w:val="0"/>
      <w:marRight w:val="0"/>
      <w:marTop w:val="0"/>
      <w:marBottom w:val="0"/>
      <w:divBdr>
        <w:top w:val="none" w:sz="0" w:space="0" w:color="auto"/>
        <w:left w:val="none" w:sz="0" w:space="0" w:color="auto"/>
        <w:bottom w:val="none" w:sz="0" w:space="0" w:color="auto"/>
        <w:right w:val="none" w:sz="0" w:space="0" w:color="auto"/>
      </w:divBdr>
    </w:div>
    <w:div w:id="995761697">
      <w:bodyDiv w:val="1"/>
      <w:marLeft w:val="0"/>
      <w:marRight w:val="0"/>
      <w:marTop w:val="0"/>
      <w:marBottom w:val="0"/>
      <w:divBdr>
        <w:top w:val="none" w:sz="0" w:space="0" w:color="auto"/>
        <w:left w:val="none" w:sz="0" w:space="0" w:color="auto"/>
        <w:bottom w:val="none" w:sz="0" w:space="0" w:color="auto"/>
        <w:right w:val="none" w:sz="0" w:space="0" w:color="auto"/>
      </w:divBdr>
    </w:div>
    <w:div w:id="999651027">
      <w:bodyDiv w:val="1"/>
      <w:marLeft w:val="0"/>
      <w:marRight w:val="0"/>
      <w:marTop w:val="0"/>
      <w:marBottom w:val="0"/>
      <w:divBdr>
        <w:top w:val="none" w:sz="0" w:space="0" w:color="auto"/>
        <w:left w:val="none" w:sz="0" w:space="0" w:color="auto"/>
        <w:bottom w:val="none" w:sz="0" w:space="0" w:color="auto"/>
        <w:right w:val="none" w:sz="0" w:space="0" w:color="auto"/>
      </w:divBdr>
    </w:div>
    <w:div w:id="1002858690">
      <w:bodyDiv w:val="1"/>
      <w:marLeft w:val="0"/>
      <w:marRight w:val="0"/>
      <w:marTop w:val="0"/>
      <w:marBottom w:val="0"/>
      <w:divBdr>
        <w:top w:val="none" w:sz="0" w:space="0" w:color="auto"/>
        <w:left w:val="none" w:sz="0" w:space="0" w:color="auto"/>
        <w:bottom w:val="none" w:sz="0" w:space="0" w:color="auto"/>
        <w:right w:val="none" w:sz="0" w:space="0" w:color="auto"/>
      </w:divBdr>
    </w:div>
    <w:div w:id="1007440013">
      <w:bodyDiv w:val="1"/>
      <w:marLeft w:val="0"/>
      <w:marRight w:val="0"/>
      <w:marTop w:val="0"/>
      <w:marBottom w:val="0"/>
      <w:divBdr>
        <w:top w:val="none" w:sz="0" w:space="0" w:color="auto"/>
        <w:left w:val="none" w:sz="0" w:space="0" w:color="auto"/>
        <w:bottom w:val="none" w:sz="0" w:space="0" w:color="auto"/>
        <w:right w:val="none" w:sz="0" w:space="0" w:color="auto"/>
      </w:divBdr>
    </w:div>
    <w:div w:id="1008678871">
      <w:bodyDiv w:val="1"/>
      <w:marLeft w:val="0"/>
      <w:marRight w:val="0"/>
      <w:marTop w:val="0"/>
      <w:marBottom w:val="0"/>
      <w:divBdr>
        <w:top w:val="none" w:sz="0" w:space="0" w:color="auto"/>
        <w:left w:val="none" w:sz="0" w:space="0" w:color="auto"/>
        <w:bottom w:val="none" w:sz="0" w:space="0" w:color="auto"/>
        <w:right w:val="none" w:sz="0" w:space="0" w:color="auto"/>
      </w:divBdr>
    </w:div>
    <w:div w:id="1020815386">
      <w:bodyDiv w:val="1"/>
      <w:marLeft w:val="0"/>
      <w:marRight w:val="0"/>
      <w:marTop w:val="0"/>
      <w:marBottom w:val="0"/>
      <w:divBdr>
        <w:top w:val="none" w:sz="0" w:space="0" w:color="auto"/>
        <w:left w:val="none" w:sz="0" w:space="0" w:color="auto"/>
        <w:bottom w:val="none" w:sz="0" w:space="0" w:color="auto"/>
        <w:right w:val="none" w:sz="0" w:space="0" w:color="auto"/>
      </w:divBdr>
    </w:div>
    <w:div w:id="1024478146">
      <w:bodyDiv w:val="1"/>
      <w:marLeft w:val="0"/>
      <w:marRight w:val="0"/>
      <w:marTop w:val="0"/>
      <w:marBottom w:val="0"/>
      <w:divBdr>
        <w:top w:val="none" w:sz="0" w:space="0" w:color="auto"/>
        <w:left w:val="none" w:sz="0" w:space="0" w:color="auto"/>
        <w:bottom w:val="none" w:sz="0" w:space="0" w:color="auto"/>
        <w:right w:val="none" w:sz="0" w:space="0" w:color="auto"/>
      </w:divBdr>
    </w:div>
    <w:div w:id="1033379628">
      <w:bodyDiv w:val="1"/>
      <w:marLeft w:val="0"/>
      <w:marRight w:val="0"/>
      <w:marTop w:val="0"/>
      <w:marBottom w:val="0"/>
      <w:divBdr>
        <w:top w:val="none" w:sz="0" w:space="0" w:color="auto"/>
        <w:left w:val="none" w:sz="0" w:space="0" w:color="auto"/>
        <w:bottom w:val="none" w:sz="0" w:space="0" w:color="auto"/>
        <w:right w:val="none" w:sz="0" w:space="0" w:color="auto"/>
      </w:divBdr>
    </w:div>
    <w:div w:id="1035958465">
      <w:bodyDiv w:val="1"/>
      <w:marLeft w:val="0"/>
      <w:marRight w:val="0"/>
      <w:marTop w:val="0"/>
      <w:marBottom w:val="0"/>
      <w:divBdr>
        <w:top w:val="none" w:sz="0" w:space="0" w:color="auto"/>
        <w:left w:val="none" w:sz="0" w:space="0" w:color="auto"/>
        <w:bottom w:val="none" w:sz="0" w:space="0" w:color="auto"/>
        <w:right w:val="none" w:sz="0" w:space="0" w:color="auto"/>
      </w:divBdr>
    </w:div>
    <w:div w:id="1038624425">
      <w:bodyDiv w:val="1"/>
      <w:marLeft w:val="0"/>
      <w:marRight w:val="0"/>
      <w:marTop w:val="0"/>
      <w:marBottom w:val="0"/>
      <w:divBdr>
        <w:top w:val="none" w:sz="0" w:space="0" w:color="auto"/>
        <w:left w:val="none" w:sz="0" w:space="0" w:color="auto"/>
        <w:bottom w:val="none" w:sz="0" w:space="0" w:color="auto"/>
        <w:right w:val="none" w:sz="0" w:space="0" w:color="auto"/>
      </w:divBdr>
    </w:div>
    <w:div w:id="1038898465">
      <w:bodyDiv w:val="1"/>
      <w:marLeft w:val="0"/>
      <w:marRight w:val="0"/>
      <w:marTop w:val="0"/>
      <w:marBottom w:val="0"/>
      <w:divBdr>
        <w:top w:val="none" w:sz="0" w:space="0" w:color="auto"/>
        <w:left w:val="none" w:sz="0" w:space="0" w:color="auto"/>
        <w:bottom w:val="none" w:sz="0" w:space="0" w:color="auto"/>
        <w:right w:val="none" w:sz="0" w:space="0" w:color="auto"/>
      </w:divBdr>
    </w:div>
    <w:div w:id="1042631838">
      <w:bodyDiv w:val="1"/>
      <w:marLeft w:val="0"/>
      <w:marRight w:val="0"/>
      <w:marTop w:val="0"/>
      <w:marBottom w:val="0"/>
      <w:divBdr>
        <w:top w:val="none" w:sz="0" w:space="0" w:color="auto"/>
        <w:left w:val="none" w:sz="0" w:space="0" w:color="auto"/>
        <w:bottom w:val="none" w:sz="0" w:space="0" w:color="auto"/>
        <w:right w:val="none" w:sz="0" w:space="0" w:color="auto"/>
      </w:divBdr>
    </w:div>
    <w:div w:id="1043483407">
      <w:bodyDiv w:val="1"/>
      <w:marLeft w:val="0"/>
      <w:marRight w:val="0"/>
      <w:marTop w:val="0"/>
      <w:marBottom w:val="0"/>
      <w:divBdr>
        <w:top w:val="none" w:sz="0" w:space="0" w:color="auto"/>
        <w:left w:val="none" w:sz="0" w:space="0" w:color="auto"/>
        <w:bottom w:val="none" w:sz="0" w:space="0" w:color="auto"/>
        <w:right w:val="none" w:sz="0" w:space="0" w:color="auto"/>
      </w:divBdr>
    </w:div>
    <w:div w:id="1045761842">
      <w:bodyDiv w:val="1"/>
      <w:marLeft w:val="0"/>
      <w:marRight w:val="0"/>
      <w:marTop w:val="0"/>
      <w:marBottom w:val="0"/>
      <w:divBdr>
        <w:top w:val="none" w:sz="0" w:space="0" w:color="auto"/>
        <w:left w:val="none" w:sz="0" w:space="0" w:color="auto"/>
        <w:bottom w:val="none" w:sz="0" w:space="0" w:color="auto"/>
        <w:right w:val="none" w:sz="0" w:space="0" w:color="auto"/>
      </w:divBdr>
    </w:div>
    <w:div w:id="1050038638">
      <w:bodyDiv w:val="1"/>
      <w:marLeft w:val="0"/>
      <w:marRight w:val="0"/>
      <w:marTop w:val="0"/>
      <w:marBottom w:val="0"/>
      <w:divBdr>
        <w:top w:val="none" w:sz="0" w:space="0" w:color="auto"/>
        <w:left w:val="none" w:sz="0" w:space="0" w:color="auto"/>
        <w:bottom w:val="none" w:sz="0" w:space="0" w:color="auto"/>
        <w:right w:val="none" w:sz="0" w:space="0" w:color="auto"/>
      </w:divBdr>
    </w:div>
    <w:div w:id="1054157581">
      <w:bodyDiv w:val="1"/>
      <w:marLeft w:val="0"/>
      <w:marRight w:val="0"/>
      <w:marTop w:val="0"/>
      <w:marBottom w:val="0"/>
      <w:divBdr>
        <w:top w:val="none" w:sz="0" w:space="0" w:color="auto"/>
        <w:left w:val="none" w:sz="0" w:space="0" w:color="auto"/>
        <w:bottom w:val="none" w:sz="0" w:space="0" w:color="auto"/>
        <w:right w:val="none" w:sz="0" w:space="0" w:color="auto"/>
      </w:divBdr>
    </w:div>
    <w:div w:id="1055394199">
      <w:bodyDiv w:val="1"/>
      <w:marLeft w:val="0"/>
      <w:marRight w:val="0"/>
      <w:marTop w:val="0"/>
      <w:marBottom w:val="0"/>
      <w:divBdr>
        <w:top w:val="none" w:sz="0" w:space="0" w:color="auto"/>
        <w:left w:val="none" w:sz="0" w:space="0" w:color="auto"/>
        <w:bottom w:val="none" w:sz="0" w:space="0" w:color="auto"/>
        <w:right w:val="none" w:sz="0" w:space="0" w:color="auto"/>
      </w:divBdr>
    </w:div>
    <w:div w:id="1056272684">
      <w:bodyDiv w:val="1"/>
      <w:marLeft w:val="0"/>
      <w:marRight w:val="0"/>
      <w:marTop w:val="0"/>
      <w:marBottom w:val="0"/>
      <w:divBdr>
        <w:top w:val="none" w:sz="0" w:space="0" w:color="auto"/>
        <w:left w:val="none" w:sz="0" w:space="0" w:color="auto"/>
        <w:bottom w:val="none" w:sz="0" w:space="0" w:color="auto"/>
        <w:right w:val="none" w:sz="0" w:space="0" w:color="auto"/>
      </w:divBdr>
    </w:div>
    <w:div w:id="1056733127">
      <w:bodyDiv w:val="1"/>
      <w:marLeft w:val="0"/>
      <w:marRight w:val="0"/>
      <w:marTop w:val="0"/>
      <w:marBottom w:val="0"/>
      <w:divBdr>
        <w:top w:val="none" w:sz="0" w:space="0" w:color="auto"/>
        <w:left w:val="none" w:sz="0" w:space="0" w:color="auto"/>
        <w:bottom w:val="none" w:sz="0" w:space="0" w:color="auto"/>
        <w:right w:val="none" w:sz="0" w:space="0" w:color="auto"/>
      </w:divBdr>
    </w:div>
    <w:div w:id="1057626470">
      <w:bodyDiv w:val="1"/>
      <w:marLeft w:val="0"/>
      <w:marRight w:val="0"/>
      <w:marTop w:val="0"/>
      <w:marBottom w:val="0"/>
      <w:divBdr>
        <w:top w:val="none" w:sz="0" w:space="0" w:color="auto"/>
        <w:left w:val="none" w:sz="0" w:space="0" w:color="auto"/>
        <w:bottom w:val="none" w:sz="0" w:space="0" w:color="auto"/>
        <w:right w:val="none" w:sz="0" w:space="0" w:color="auto"/>
      </w:divBdr>
    </w:div>
    <w:div w:id="1059520931">
      <w:bodyDiv w:val="1"/>
      <w:marLeft w:val="0"/>
      <w:marRight w:val="0"/>
      <w:marTop w:val="0"/>
      <w:marBottom w:val="0"/>
      <w:divBdr>
        <w:top w:val="none" w:sz="0" w:space="0" w:color="auto"/>
        <w:left w:val="none" w:sz="0" w:space="0" w:color="auto"/>
        <w:bottom w:val="none" w:sz="0" w:space="0" w:color="auto"/>
        <w:right w:val="none" w:sz="0" w:space="0" w:color="auto"/>
      </w:divBdr>
    </w:div>
    <w:div w:id="1062482298">
      <w:bodyDiv w:val="1"/>
      <w:marLeft w:val="0"/>
      <w:marRight w:val="0"/>
      <w:marTop w:val="0"/>
      <w:marBottom w:val="0"/>
      <w:divBdr>
        <w:top w:val="none" w:sz="0" w:space="0" w:color="auto"/>
        <w:left w:val="none" w:sz="0" w:space="0" w:color="auto"/>
        <w:bottom w:val="none" w:sz="0" w:space="0" w:color="auto"/>
        <w:right w:val="none" w:sz="0" w:space="0" w:color="auto"/>
      </w:divBdr>
    </w:div>
    <w:div w:id="1066565297">
      <w:bodyDiv w:val="1"/>
      <w:marLeft w:val="0"/>
      <w:marRight w:val="0"/>
      <w:marTop w:val="0"/>
      <w:marBottom w:val="0"/>
      <w:divBdr>
        <w:top w:val="none" w:sz="0" w:space="0" w:color="auto"/>
        <w:left w:val="none" w:sz="0" w:space="0" w:color="auto"/>
        <w:bottom w:val="none" w:sz="0" w:space="0" w:color="auto"/>
        <w:right w:val="none" w:sz="0" w:space="0" w:color="auto"/>
      </w:divBdr>
    </w:div>
    <w:div w:id="1079329636">
      <w:bodyDiv w:val="1"/>
      <w:marLeft w:val="0"/>
      <w:marRight w:val="0"/>
      <w:marTop w:val="0"/>
      <w:marBottom w:val="0"/>
      <w:divBdr>
        <w:top w:val="none" w:sz="0" w:space="0" w:color="auto"/>
        <w:left w:val="none" w:sz="0" w:space="0" w:color="auto"/>
        <w:bottom w:val="none" w:sz="0" w:space="0" w:color="auto"/>
        <w:right w:val="none" w:sz="0" w:space="0" w:color="auto"/>
      </w:divBdr>
    </w:div>
    <w:div w:id="1090152891">
      <w:bodyDiv w:val="1"/>
      <w:marLeft w:val="0"/>
      <w:marRight w:val="0"/>
      <w:marTop w:val="0"/>
      <w:marBottom w:val="0"/>
      <w:divBdr>
        <w:top w:val="none" w:sz="0" w:space="0" w:color="auto"/>
        <w:left w:val="none" w:sz="0" w:space="0" w:color="auto"/>
        <w:bottom w:val="none" w:sz="0" w:space="0" w:color="auto"/>
        <w:right w:val="none" w:sz="0" w:space="0" w:color="auto"/>
      </w:divBdr>
    </w:div>
    <w:div w:id="1092316490">
      <w:bodyDiv w:val="1"/>
      <w:marLeft w:val="0"/>
      <w:marRight w:val="0"/>
      <w:marTop w:val="0"/>
      <w:marBottom w:val="0"/>
      <w:divBdr>
        <w:top w:val="none" w:sz="0" w:space="0" w:color="auto"/>
        <w:left w:val="none" w:sz="0" w:space="0" w:color="auto"/>
        <w:bottom w:val="none" w:sz="0" w:space="0" w:color="auto"/>
        <w:right w:val="none" w:sz="0" w:space="0" w:color="auto"/>
      </w:divBdr>
    </w:div>
    <w:div w:id="1094933544">
      <w:bodyDiv w:val="1"/>
      <w:marLeft w:val="0"/>
      <w:marRight w:val="0"/>
      <w:marTop w:val="0"/>
      <w:marBottom w:val="0"/>
      <w:divBdr>
        <w:top w:val="none" w:sz="0" w:space="0" w:color="auto"/>
        <w:left w:val="none" w:sz="0" w:space="0" w:color="auto"/>
        <w:bottom w:val="none" w:sz="0" w:space="0" w:color="auto"/>
        <w:right w:val="none" w:sz="0" w:space="0" w:color="auto"/>
      </w:divBdr>
    </w:div>
    <w:div w:id="1097673731">
      <w:bodyDiv w:val="1"/>
      <w:marLeft w:val="0"/>
      <w:marRight w:val="0"/>
      <w:marTop w:val="0"/>
      <w:marBottom w:val="0"/>
      <w:divBdr>
        <w:top w:val="none" w:sz="0" w:space="0" w:color="auto"/>
        <w:left w:val="none" w:sz="0" w:space="0" w:color="auto"/>
        <w:bottom w:val="none" w:sz="0" w:space="0" w:color="auto"/>
        <w:right w:val="none" w:sz="0" w:space="0" w:color="auto"/>
      </w:divBdr>
    </w:div>
    <w:div w:id="1097749271">
      <w:bodyDiv w:val="1"/>
      <w:marLeft w:val="0"/>
      <w:marRight w:val="0"/>
      <w:marTop w:val="0"/>
      <w:marBottom w:val="0"/>
      <w:divBdr>
        <w:top w:val="none" w:sz="0" w:space="0" w:color="auto"/>
        <w:left w:val="none" w:sz="0" w:space="0" w:color="auto"/>
        <w:bottom w:val="none" w:sz="0" w:space="0" w:color="auto"/>
        <w:right w:val="none" w:sz="0" w:space="0" w:color="auto"/>
      </w:divBdr>
    </w:div>
    <w:div w:id="1099327609">
      <w:bodyDiv w:val="1"/>
      <w:marLeft w:val="0"/>
      <w:marRight w:val="0"/>
      <w:marTop w:val="0"/>
      <w:marBottom w:val="0"/>
      <w:divBdr>
        <w:top w:val="none" w:sz="0" w:space="0" w:color="auto"/>
        <w:left w:val="none" w:sz="0" w:space="0" w:color="auto"/>
        <w:bottom w:val="none" w:sz="0" w:space="0" w:color="auto"/>
        <w:right w:val="none" w:sz="0" w:space="0" w:color="auto"/>
      </w:divBdr>
    </w:div>
    <w:div w:id="1100174194">
      <w:bodyDiv w:val="1"/>
      <w:marLeft w:val="0"/>
      <w:marRight w:val="0"/>
      <w:marTop w:val="0"/>
      <w:marBottom w:val="0"/>
      <w:divBdr>
        <w:top w:val="none" w:sz="0" w:space="0" w:color="auto"/>
        <w:left w:val="none" w:sz="0" w:space="0" w:color="auto"/>
        <w:bottom w:val="none" w:sz="0" w:space="0" w:color="auto"/>
        <w:right w:val="none" w:sz="0" w:space="0" w:color="auto"/>
      </w:divBdr>
    </w:div>
    <w:div w:id="1107770292">
      <w:bodyDiv w:val="1"/>
      <w:marLeft w:val="0"/>
      <w:marRight w:val="0"/>
      <w:marTop w:val="0"/>
      <w:marBottom w:val="0"/>
      <w:divBdr>
        <w:top w:val="none" w:sz="0" w:space="0" w:color="auto"/>
        <w:left w:val="none" w:sz="0" w:space="0" w:color="auto"/>
        <w:bottom w:val="none" w:sz="0" w:space="0" w:color="auto"/>
        <w:right w:val="none" w:sz="0" w:space="0" w:color="auto"/>
      </w:divBdr>
    </w:div>
    <w:div w:id="1109349973">
      <w:bodyDiv w:val="1"/>
      <w:marLeft w:val="0"/>
      <w:marRight w:val="0"/>
      <w:marTop w:val="0"/>
      <w:marBottom w:val="0"/>
      <w:divBdr>
        <w:top w:val="none" w:sz="0" w:space="0" w:color="auto"/>
        <w:left w:val="none" w:sz="0" w:space="0" w:color="auto"/>
        <w:bottom w:val="none" w:sz="0" w:space="0" w:color="auto"/>
        <w:right w:val="none" w:sz="0" w:space="0" w:color="auto"/>
      </w:divBdr>
    </w:div>
    <w:div w:id="1109621956">
      <w:bodyDiv w:val="1"/>
      <w:marLeft w:val="0"/>
      <w:marRight w:val="0"/>
      <w:marTop w:val="0"/>
      <w:marBottom w:val="0"/>
      <w:divBdr>
        <w:top w:val="none" w:sz="0" w:space="0" w:color="auto"/>
        <w:left w:val="none" w:sz="0" w:space="0" w:color="auto"/>
        <w:bottom w:val="none" w:sz="0" w:space="0" w:color="auto"/>
        <w:right w:val="none" w:sz="0" w:space="0" w:color="auto"/>
      </w:divBdr>
    </w:div>
    <w:div w:id="1112088235">
      <w:bodyDiv w:val="1"/>
      <w:marLeft w:val="0"/>
      <w:marRight w:val="0"/>
      <w:marTop w:val="0"/>
      <w:marBottom w:val="0"/>
      <w:divBdr>
        <w:top w:val="none" w:sz="0" w:space="0" w:color="auto"/>
        <w:left w:val="none" w:sz="0" w:space="0" w:color="auto"/>
        <w:bottom w:val="none" w:sz="0" w:space="0" w:color="auto"/>
        <w:right w:val="none" w:sz="0" w:space="0" w:color="auto"/>
      </w:divBdr>
    </w:div>
    <w:div w:id="1113939585">
      <w:bodyDiv w:val="1"/>
      <w:marLeft w:val="0"/>
      <w:marRight w:val="0"/>
      <w:marTop w:val="0"/>
      <w:marBottom w:val="0"/>
      <w:divBdr>
        <w:top w:val="none" w:sz="0" w:space="0" w:color="auto"/>
        <w:left w:val="none" w:sz="0" w:space="0" w:color="auto"/>
        <w:bottom w:val="none" w:sz="0" w:space="0" w:color="auto"/>
        <w:right w:val="none" w:sz="0" w:space="0" w:color="auto"/>
      </w:divBdr>
    </w:div>
    <w:div w:id="1120880100">
      <w:bodyDiv w:val="1"/>
      <w:marLeft w:val="0"/>
      <w:marRight w:val="0"/>
      <w:marTop w:val="0"/>
      <w:marBottom w:val="0"/>
      <w:divBdr>
        <w:top w:val="none" w:sz="0" w:space="0" w:color="auto"/>
        <w:left w:val="none" w:sz="0" w:space="0" w:color="auto"/>
        <w:bottom w:val="none" w:sz="0" w:space="0" w:color="auto"/>
        <w:right w:val="none" w:sz="0" w:space="0" w:color="auto"/>
      </w:divBdr>
    </w:div>
    <w:div w:id="1126701994">
      <w:bodyDiv w:val="1"/>
      <w:marLeft w:val="0"/>
      <w:marRight w:val="0"/>
      <w:marTop w:val="0"/>
      <w:marBottom w:val="0"/>
      <w:divBdr>
        <w:top w:val="none" w:sz="0" w:space="0" w:color="auto"/>
        <w:left w:val="none" w:sz="0" w:space="0" w:color="auto"/>
        <w:bottom w:val="none" w:sz="0" w:space="0" w:color="auto"/>
        <w:right w:val="none" w:sz="0" w:space="0" w:color="auto"/>
      </w:divBdr>
    </w:div>
    <w:div w:id="1127160713">
      <w:bodyDiv w:val="1"/>
      <w:marLeft w:val="0"/>
      <w:marRight w:val="0"/>
      <w:marTop w:val="0"/>
      <w:marBottom w:val="0"/>
      <w:divBdr>
        <w:top w:val="none" w:sz="0" w:space="0" w:color="auto"/>
        <w:left w:val="none" w:sz="0" w:space="0" w:color="auto"/>
        <w:bottom w:val="none" w:sz="0" w:space="0" w:color="auto"/>
        <w:right w:val="none" w:sz="0" w:space="0" w:color="auto"/>
      </w:divBdr>
    </w:div>
    <w:div w:id="1127971419">
      <w:bodyDiv w:val="1"/>
      <w:marLeft w:val="0"/>
      <w:marRight w:val="0"/>
      <w:marTop w:val="0"/>
      <w:marBottom w:val="0"/>
      <w:divBdr>
        <w:top w:val="none" w:sz="0" w:space="0" w:color="auto"/>
        <w:left w:val="none" w:sz="0" w:space="0" w:color="auto"/>
        <w:bottom w:val="none" w:sz="0" w:space="0" w:color="auto"/>
        <w:right w:val="none" w:sz="0" w:space="0" w:color="auto"/>
      </w:divBdr>
    </w:div>
    <w:div w:id="1129979403">
      <w:bodyDiv w:val="1"/>
      <w:marLeft w:val="0"/>
      <w:marRight w:val="0"/>
      <w:marTop w:val="0"/>
      <w:marBottom w:val="0"/>
      <w:divBdr>
        <w:top w:val="none" w:sz="0" w:space="0" w:color="auto"/>
        <w:left w:val="none" w:sz="0" w:space="0" w:color="auto"/>
        <w:bottom w:val="none" w:sz="0" w:space="0" w:color="auto"/>
        <w:right w:val="none" w:sz="0" w:space="0" w:color="auto"/>
      </w:divBdr>
    </w:div>
    <w:div w:id="1135761102">
      <w:bodyDiv w:val="1"/>
      <w:marLeft w:val="0"/>
      <w:marRight w:val="0"/>
      <w:marTop w:val="0"/>
      <w:marBottom w:val="0"/>
      <w:divBdr>
        <w:top w:val="none" w:sz="0" w:space="0" w:color="auto"/>
        <w:left w:val="none" w:sz="0" w:space="0" w:color="auto"/>
        <w:bottom w:val="none" w:sz="0" w:space="0" w:color="auto"/>
        <w:right w:val="none" w:sz="0" w:space="0" w:color="auto"/>
      </w:divBdr>
    </w:div>
    <w:div w:id="1136682801">
      <w:bodyDiv w:val="1"/>
      <w:marLeft w:val="0"/>
      <w:marRight w:val="0"/>
      <w:marTop w:val="0"/>
      <w:marBottom w:val="0"/>
      <w:divBdr>
        <w:top w:val="none" w:sz="0" w:space="0" w:color="auto"/>
        <w:left w:val="none" w:sz="0" w:space="0" w:color="auto"/>
        <w:bottom w:val="none" w:sz="0" w:space="0" w:color="auto"/>
        <w:right w:val="none" w:sz="0" w:space="0" w:color="auto"/>
      </w:divBdr>
    </w:div>
    <w:div w:id="1142233343">
      <w:bodyDiv w:val="1"/>
      <w:marLeft w:val="0"/>
      <w:marRight w:val="0"/>
      <w:marTop w:val="0"/>
      <w:marBottom w:val="0"/>
      <w:divBdr>
        <w:top w:val="none" w:sz="0" w:space="0" w:color="auto"/>
        <w:left w:val="none" w:sz="0" w:space="0" w:color="auto"/>
        <w:bottom w:val="none" w:sz="0" w:space="0" w:color="auto"/>
        <w:right w:val="none" w:sz="0" w:space="0" w:color="auto"/>
      </w:divBdr>
    </w:div>
    <w:div w:id="1143739179">
      <w:bodyDiv w:val="1"/>
      <w:marLeft w:val="0"/>
      <w:marRight w:val="0"/>
      <w:marTop w:val="0"/>
      <w:marBottom w:val="0"/>
      <w:divBdr>
        <w:top w:val="none" w:sz="0" w:space="0" w:color="auto"/>
        <w:left w:val="none" w:sz="0" w:space="0" w:color="auto"/>
        <w:bottom w:val="none" w:sz="0" w:space="0" w:color="auto"/>
        <w:right w:val="none" w:sz="0" w:space="0" w:color="auto"/>
      </w:divBdr>
    </w:div>
    <w:div w:id="1148592639">
      <w:bodyDiv w:val="1"/>
      <w:marLeft w:val="0"/>
      <w:marRight w:val="0"/>
      <w:marTop w:val="0"/>
      <w:marBottom w:val="0"/>
      <w:divBdr>
        <w:top w:val="none" w:sz="0" w:space="0" w:color="auto"/>
        <w:left w:val="none" w:sz="0" w:space="0" w:color="auto"/>
        <w:bottom w:val="none" w:sz="0" w:space="0" w:color="auto"/>
        <w:right w:val="none" w:sz="0" w:space="0" w:color="auto"/>
      </w:divBdr>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3641483">
      <w:bodyDiv w:val="1"/>
      <w:marLeft w:val="0"/>
      <w:marRight w:val="0"/>
      <w:marTop w:val="0"/>
      <w:marBottom w:val="0"/>
      <w:divBdr>
        <w:top w:val="none" w:sz="0" w:space="0" w:color="auto"/>
        <w:left w:val="none" w:sz="0" w:space="0" w:color="auto"/>
        <w:bottom w:val="none" w:sz="0" w:space="0" w:color="auto"/>
        <w:right w:val="none" w:sz="0" w:space="0" w:color="auto"/>
      </w:divBdr>
    </w:div>
    <w:div w:id="1169056963">
      <w:bodyDiv w:val="1"/>
      <w:marLeft w:val="0"/>
      <w:marRight w:val="0"/>
      <w:marTop w:val="0"/>
      <w:marBottom w:val="0"/>
      <w:divBdr>
        <w:top w:val="none" w:sz="0" w:space="0" w:color="auto"/>
        <w:left w:val="none" w:sz="0" w:space="0" w:color="auto"/>
        <w:bottom w:val="none" w:sz="0" w:space="0" w:color="auto"/>
        <w:right w:val="none" w:sz="0" w:space="0" w:color="auto"/>
      </w:divBdr>
    </w:div>
    <w:div w:id="1176069070">
      <w:bodyDiv w:val="1"/>
      <w:marLeft w:val="0"/>
      <w:marRight w:val="0"/>
      <w:marTop w:val="0"/>
      <w:marBottom w:val="0"/>
      <w:divBdr>
        <w:top w:val="none" w:sz="0" w:space="0" w:color="auto"/>
        <w:left w:val="none" w:sz="0" w:space="0" w:color="auto"/>
        <w:bottom w:val="none" w:sz="0" w:space="0" w:color="auto"/>
        <w:right w:val="none" w:sz="0" w:space="0" w:color="auto"/>
      </w:divBdr>
    </w:div>
    <w:div w:id="1176310120">
      <w:bodyDiv w:val="1"/>
      <w:marLeft w:val="0"/>
      <w:marRight w:val="0"/>
      <w:marTop w:val="0"/>
      <w:marBottom w:val="0"/>
      <w:divBdr>
        <w:top w:val="none" w:sz="0" w:space="0" w:color="auto"/>
        <w:left w:val="none" w:sz="0" w:space="0" w:color="auto"/>
        <w:bottom w:val="none" w:sz="0" w:space="0" w:color="auto"/>
        <w:right w:val="none" w:sz="0" w:space="0" w:color="auto"/>
      </w:divBdr>
    </w:div>
    <w:div w:id="1176506239">
      <w:bodyDiv w:val="1"/>
      <w:marLeft w:val="0"/>
      <w:marRight w:val="0"/>
      <w:marTop w:val="0"/>
      <w:marBottom w:val="0"/>
      <w:divBdr>
        <w:top w:val="none" w:sz="0" w:space="0" w:color="auto"/>
        <w:left w:val="none" w:sz="0" w:space="0" w:color="auto"/>
        <w:bottom w:val="none" w:sz="0" w:space="0" w:color="auto"/>
        <w:right w:val="none" w:sz="0" w:space="0" w:color="auto"/>
      </w:divBdr>
    </w:div>
    <w:div w:id="1180506948">
      <w:bodyDiv w:val="1"/>
      <w:marLeft w:val="0"/>
      <w:marRight w:val="0"/>
      <w:marTop w:val="0"/>
      <w:marBottom w:val="0"/>
      <w:divBdr>
        <w:top w:val="none" w:sz="0" w:space="0" w:color="auto"/>
        <w:left w:val="none" w:sz="0" w:space="0" w:color="auto"/>
        <w:bottom w:val="none" w:sz="0" w:space="0" w:color="auto"/>
        <w:right w:val="none" w:sz="0" w:space="0" w:color="auto"/>
      </w:divBdr>
    </w:div>
    <w:div w:id="1182816404">
      <w:bodyDiv w:val="1"/>
      <w:marLeft w:val="0"/>
      <w:marRight w:val="0"/>
      <w:marTop w:val="0"/>
      <w:marBottom w:val="0"/>
      <w:divBdr>
        <w:top w:val="none" w:sz="0" w:space="0" w:color="auto"/>
        <w:left w:val="none" w:sz="0" w:space="0" w:color="auto"/>
        <w:bottom w:val="none" w:sz="0" w:space="0" w:color="auto"/>
        <w:right w:val="none" w:sz="0" w:space="0" w:color="auto"/>
      </w:divBdr>
    </w:div>
    <w:div w:id="1185022025">
      <w:bodyDiv w:val="1"/>
      <w:marLeft w:val="0"/>
      <w:marRight w:val="0"/>
      <w:marTop w:val="0"/>
      <w:marBottom w:val="0"/>
      <w:divBdr>
        <w:top w:val="none" w:sz="0" w:space="0" w:color="auto"/>
        <w:left w:val="none" w:sz="0" w:space="0" w:color="auto"/>
        <w:bottom w:val="none" w:sz="0" w:space="0" w:color="auto"/>
        <w:right w:val="none" w:sz="0" w:space="0" w:color="auto"/>
      </w:divBdr>
    </w:div>
    <w:div w:id="1185362428">
      <w:bodyDiv w:val="1"/>
      <w:marLeft w:val="0"/>
      <w:marRight w:val="0"/>
      <w:marTop w:val="0"/>
      <w:marBottom w:val="0"/>
      <w:divBdr>
        <w:top w:val="none" w:sz="0" w:space="0" w:color="auto"/>
        <w:left w:val="none" w:sz="0" w:space="0" w:color="auto"/>
        <w:bottom w:val="none" w:sz="0" w:space="0" w:color="auto"/>
        <w:right w:val="none" w:sz="0" w:space="0" w:color="auto"/>
      </w:divBdr>
    </w:div>
    <w:div w:id="1204711078">
      <w:bodyDiv w:val="1"/>
      <w:marLeft w:val="0"/>
      <w:marRight w:val="0"/>
      <w:marTop w:val="0"/>
      <w:marBottom w:val="0"/>
      <w:divBdr>
        <w:top w:val="none" w:sz="0" w:space="0" w:color="auto"/>
        <w:left w:val="none" w:sz="0" w:space="0" w:color="auto"/>
        <w:bottom w:val="none" w:sz="0" w:space="0" w:color="auto"/>
        <w:right w:val="none" w:sz="0" w:space="0" w:color="auto"/>
      </w:divBdr>
    </w:div>
    <w:div w:id="1210068196">
      <w:bodyDiv w:val="1"/>
      <w:marLeft w:val="0"/>
      <w:marRight w:val="0"/>
      <w:marTop w:val="0"/>
      <w:marBottom w:val="0"/>
      <w:divBdr>
        <w:top w:val="none" w:sz="0" w:space="0" w:color="auto"/>
        <w:left w:val="none" w:sz="0" w:space="0" w:color="auto"/>
        <w:bottom w:val="none" w:sz="0" w:space="0" w:color="auto"/>
        <w:right w:val="none" w:sz="0" w:space="0" w:color="auto"/>
      </w:divBdr>
    </w:div>
    <w:div w:id="1211308221">
      <w:bodyDiv w:val="1"/>
      <w:marLeft w:val="0"/>
      <w:marRight w:val="0"/>
      <w:marTop w:val="0"/>
      <w:marBottom w:val="0"/>
      <w:divBdr>
        <w:top w:val="none" w:sz="0" w:space="0" w:color="auto"/>
        <w:left w:val="none" w:sz="0" w:space="0" w:color="auto"/>
        <w:bottom w:val="none" w:sz="0" w:space="0" w:color="auto"/>
        <w:right w:val="none" w:sz="0" w:space="0" w:color="auto"/>
      </w:divBdr>
    </w:div>
    <w:div w:id="1216158198">
      <w:bodyDiv w:val="1"/>
      <w:marLeft w:val="0"/>
      <w:marRight w:val="0"/>
      <w:marTop w:val="0"/>
      <w:marBottom w:val="0"/>
      <w:divBdr>
        <w:top w:val="none" w:sz="0" w:space="0" w:color="auto"/>
        <w:left w:val="none" w:sz="0" w:space="0" w:color="auto"/>
        <w:bottom w:val="none" w:sz="0" w:space="0" w:color="auto"/>
        <w:right w:val="none" w:sz="0" w:space="0" w:color="auto"/>
      </w:divBdr>
    </w:div>
    <w:div w:id="1216237698">
      <w:bodyDiv w:val="1"/>
      <w:marLeft w:val="0"/>
      <w:marRight w:val="0"/>
      <w:marTop w:val="0"/>
      <w:marBottom w:val="0"/>
      <w:divBdr>
        <w:top w:val="none" w:sz="0" w:space="0" w:color="auto"/>
        <w:left w:val="none" w:sz="0" w:space="0" w:color="auto"/>
        <w:bottom w:val="none" w:sz="0" w:space="0" w:color="auto"/>
        <w:right w:val="none" w:sz="0" w:space="0" w:color="auto"/>
      </w:divBdr>
    </w:div>
    <w:div w:id="1224680294">
      <w:bodyDiv w:val="1"/>
      <w:marLeft w:val="0"/>
      <w:marRight w:val="0"/>
      <w:marTop w:val="0"/>
      <w:marBottom w:val="0"/>
      <w:divBdr>
        <w:top w:val="none" w:sz="0" w:space="0" w:color="auto"/>
        <w:left w:val="none" w:sz="0" w:space="0" w:color="auto"/>
        <w:bottom w:val="none" w:sz="0" w:space="0" w:color="auto"/>
        <w:right w:val="none" w:sz="0" w:space="0" w:color="auto"/>
      </w:divBdr>
    </w:div>
    <w:div w:id="1228148785">
      <w:bodyDiv w:val="1"/>
      <w:marLeft w:val="0"/>
      <w:marRight w:val="0"/>
      <w:marTop w:val="0"/>
      <w:marBottom w:val="0"/>
      <w:divBdr>
        <w:top w:val="none" w:sz="0" w:space="0" w:color="auto"/>
        <w:left w:val="none" w:sz="0" w:space="0" w:color="auto"/>
        <w:bottom w:val="none" w:sz="0" w:space="0" w:color="auto"/>
        <w:right w:val="none" w:sz="0" w:space="0" w:color="auto"/>
      </w:divBdr>
    </w:div>
    <w:div w:id="1228297922">
      <w:bodyDiv w:val="1"/>
      <w:marLeft w:val="0"/>
      <w:marRight w:val="0"/>
      <w:marTop w:val="0"/>
      <w:marBottom w:val="0"/>
      <w:divBdr>
        <w:top w:val="none" w:sz="0" w:space="0" w:color="auto"/>
        <w:left w:val="none" w:sz="0" w:space="0" w:color="auto"/>
        <w:bottom w:val="none" w:sz="0" w:space="0" w:color="auto"/>
        <w:right w:val="none" w:sz="0" w:space="0" w:color="auto"/>
      </w:divBdr>
    </w:div>
    <w:div w:id="1229653326">
      <w:bodyDiv w:val="1"/>
      <w:marLeft w:val="0"/>
      <w:marRight w:val="0"/>
      <w:marTop w:val="0"/>
      <w:marBottom w:val="0"/>
      <w:divBdr>
        <w:top w:val="none" w:sz="0" w:space="0" w:color="auto"/>
        <w:left w:val="none" w:sz="0" w:space="0" w:color="auto"/>
        <w:bottom w:val="none" w:sz="0" w:space="0" w:color="auto"/>
        <w:right w:val="none" w:sz="0" w:space="0" w:color="auto"/>
      </w:divBdr>
    </w:div>
    <w:div w:id="1250457156">
      <w:bodyDiv w:val="1"/>
      <w:marLeft w:val="0"/>
      <w:marRight w:val="0"/>
      <w:marTop w:val="0"/>
      <w:marBottom w:val="0"/>
      <w:divBdr>
        <w:top w:val="none" w:sz="0" w:space="0" w:color="auto"/>
        <w:left w:val="none" w:sz="0" w:space="0" w:color="auto"/>
        <w:bottom w:val="none" w:sz="0" w:space="0" w:color="auto"/>
        <w:right w:val="none" w:sz="0" w:space="0" w:color="auto"/>
      </w:divBdr>
    </w:div>
    <w:div w:id="1251088516">
      <w:bodyDiv w:val="1"/>
      <w:marLeft w:val="0"/>
      <w:marRight w:val="0"/>
      <w:marTop w:val="0"/>
      <w:marBottom w:val="0"/>
      <w:divBdr>
        <w:top w:val="none" w:sz="0" w:space="0" w:color="auto"/>
        <w:left w:val="none" w:sz="0" w:space="0" w:color="auto"/>
        <w:bottom w:val="none" w:sz="0" w:space="0" w:color="auto"/>
        <w:right w:val="none" w:sz="0" w:space="0" w:color="auto"/>
      </w:divBdr>
    </w:div>
    <w:div w:id="1251505006">
      <w:bodyDiv w:val="1"/>
      <w:marLeft w:val="0"/>
      <w:marRight w:val="0"/>
      <w:marTop w:val="0"/>
      <w:marBottom w:val="0"/>
      <w:divBdr>
        <w:top w:val="none" w:sz="0" w:space="0" w:color="auto"/>
        <w:left w:val="none" w:sz="0" w:space="0" w:color="auto"/>
        <w:bottom w:val="none" w:sz="0" w:space="0" w:color="auto"/>
        <w:right w:val="none" w:sz="0" w:space="0" w:color="auto"/>
      </w:divBdr>
    </w:div>
    <w:div w:id="1258320045">
      <w:bodyDiv w:val="1"/>
      <w:marLeft w:val="0"/>
      <w:marRight w:val="0"/>
      <w:marTop w:val="0"/>
      <w:marBottom w:val="0"/>
      <w:divBdr>
        <w:top w:val="none" w:sz="0" w:space="0" w:color="auto"/>
        <w:left w:val="none" w:sz="0" w:space="0" w:color="auto"/>
        <w:bottom w:val="none" w:sz="0" w:space="0" w:color="auto"/>
        <w:right w:val="none" w:sz="0" w:space="0" w:color="auto"/>
      </w:divBdr>
    </w:div>
    <w:div w:id="1264410932">
      <w:bodyDiv w:val="1"/>
      <w:marLeft w:val="0"/>
      <w:marRight w:val="0"/>
      <w:marTop w:val="0"/>
      <w:marBottom w:val="0"/>
      <w:divBdr>
        <w:top w:val="none" w:sz="0" w:space="0" w:color="auto"/>
        <w:left w:val="none" w:sz="0" w:space="0" w:color="auto"/>
        <w:bottom w:val="none" w:sz="0" w:space="0" w:color="auto"/>
        <w:right w:val="none" w:sz="0" w:space="0" w:color="auto"/>
      </w:divBdr>
    </w:div>
    <w:div w:id="1268930052">
      <w:bodyDiv w:val="1"/>
      <w:marLeft w:val="0"/>
      <w:marRight w:val="0"/>
      <w:marTop w:val="0"/>
      <w:marBottom w:val="0"/>
      <w:divBdr>
        <w:top w:val="none" w:sz="0" w:space="0" w:color="auto"/>
        <w:left w:val="none" w:sz="0" w:space="0" w:color="auto"/>
        <w:bottom w:val="none" w:sz="0" w:space="0" w:color="auto"/>
        <w:right w:val="none" w:sz="0" w:space="0" w:color="auto"/>
      </w:divBdr>
    </w:div>
    <w:div w:id="1270431748">
      <w:bodyDiv w:val="1"/>
      <w:marLeft w:val="0"/>
      <w:marRight w:val="0"/>
      <w:marTop w:val="0"/>
      <w:marBottom w:val="0"/>
      <w:divBdr>
        <w:top w:val="none" w:sz="0" w:space="0" w:color="auto"/>
        <w:left w:val="none" w:sz="0" w:space="0" w:color="auto"/>
        <w:bottom w:val="none" w:sz="0" w:space="0" w:color="auto"/>
        <w:right w:val="none" w:sz="0" w:space="0" w:color="auto"/>
      </w:divBdr>
    </w:div>
    <w:div w:id="1278871264">
      <w:bodyDiv w:val="1"/>
      <w:marLeft w:val="0"/>
      <w:marRight w:val="0"/>
      <w:marTop w:val="0"/>
      <w:marBottom w:val="0"/>
      <w:divBdr>
        <w:top w:val="none" w:sz="0" w:space="0" w:color="auto"/>
        <w:left w:val="none" w:sz="0" w:space="0" w:color="auto"/>
        <w:bottom w:val="none" w:sz="0" w:space="0" w:color="auto"/>
        <w:right w:val="none" w:sz="0" w:space="0" w:color="auto"/>
      </w:divBdr>
    </w:div>
    <w:div w:id="1282422043">
      <w:bodyDiv w:val="1"/>
      <w:marLeft w:val="0"/>
      <w:marRight w:val="0"/>
      <w:marTop w:val="0"/>
      <w:marBottom w:val="0"/>
      <w:divBdr>
        <w:top w:val="none" w:sz="0" w:space="0" w:color="auto"/>
        <w:left w:val="none" w:sz="0" w:space="0" w:color="auto"/>
        <w:bottom w:val="none" w:sz="0" w:space="0" w:color="auto"/>
        <w:right w:val="none" w:sz="0" w:space="0" w:color="auto"/>
      </w:divBdr>
    </w:div>
    <w:div w:id="1285312104">
      <w:bodyDiv w:val="1"/>
      <w:marLeft w:val="0"/>
      <w:marRight w:val="0"/>
      <w:marTop w:val="0"/>
      <w:marBottom w:val="0"/>
      <w:divBdr>
        <w:top w:val="none" w:sz="0" w:space="0" w:color="auto"/>
        <w:left w:val="none" w:sz="0" w:space="0" w:color="auto"/>
        <w:bottom w:val="none" w:sz="0" w:space="0" w:color="auto"/>
        <w:right w:val="none" w:sz="0" w:space="0" w:color="auto"/>
      </w:divBdr>
    </w:div>
    <w:div w:id="1288047856">
      <w:bodyDiv w:val="1"/>
      <w:marLeft w:val="0"/>
      <w:marRight w:val="0"/>
      <w:marTop w:val="0"/>
      <w:marBottom w:val="0"/>
      <w:divBdr>
        <w:top w:val="none" w:sz="0" w:space="0" w:color="auto"/>
        <w:left w:val="none" w:sz="0" w:space="0" w:color="auto"/>
        <w:bottom w:val="none" w:sz="0" w:space="0" w:color="auto"/>
        <w:right w:val="none" w:sz="0" w:space="0" w:color="auto"/>
      </w:divBdr>
    </w:div>
    <w:div w:id="1290815651">
      <w:bodyDiv w:val="1"/>
      <w:marLeft w:val="0"/>
      <w:marRight w:val="0"/>
      <w:marTop w:val="0"/>
      <w:marBottom w:val="0"/>
      <w:divBdr>
        <w:top w:val="none" w:sz="0" w:space="0" w:color="auto"/>
        <w:left w:val="none" w:sz="0" w:space="0" w:color="auto"/>
        <w:bottom w:val="none" w:sz="0" w:space="0" w:color="auto"/>
        <w:right w:val="none" w:sz="0" w:space="0" w:color="auto"/>
      </w:divBdr>
    </w:div>
    <w:div w:id="1292057310">
      <w:bodyDiv w:val="1"/>
      <w:marLeft w:val="0"/>
      <w:marRight w:val="0"/>
      <w:marTop w:val="0"/>
      <w:marBottom w:val="0"/>
      <w:divBdr>
        <w:top w:val="none" w:sz="0" w:space="0" w:color="auto"/>
        <w:left w:val="none" w:sz="0" w:space="0" w:color="auto"/>
        <w:bottom w:val="none" w:sz="0" w:space="0" w:color="auto"/>
        <w:right w:val="none" w:sz="0" w:space="0" w:color="auto"/>
      </w:divBdr>
    </w:div>
    <w:div w:id="1292979867">
      <w:bodyDiv w:val="1"/>
      <w:marLeft w:val="0"/>
      <w:marRight w:val="0"/>
      <w:marTop w:val="0"/>
      <w:marBottom w:val="0"/>
      <w:divBdr>
        <w:top w:val="none" w:sz="0" w:space="0" w:color="auto"/>
        <w:left w:val="none" w:sz="0" w:space="0" w:color="auto"/>
        <w:bottom w:val="none" w:sz="0" w:space="0" w:color="auto"/>
        <w:right w:val="none" w:sz="0" w:space="0" w:color="auto"/>
      </w:divBdr>
    </w:div>
    <w:div w:id="1308784985">
      <w:bodyDiv w:val="1"/>
      <w:marLeft w:val="0"/>
      <w:marRight w:val="0"/>
      <w:marTop w:val="0"/>
      <w:marBottom w:val="0"/>
      <w:divBdr>
        <w:top w:val="none" w:sz="0" w:space="0" w:color="auto"/>
        <w:left w:val="none" w:sz="0" w:space="0" w:color="auto"/>
        <w:bottom w:val="none" w:sz="0" w:space="0" w:color="auto"/>
        <w:right w:val="none" w:sz="0" w:space="0" w:color="auto"/>
      </w:divBdr>
    </w:div>
    <w:div w:id="1312757488">
      <w:bodyDiv w:val="1"/>
      <w:marLeft w:val="0"/>
      <w:marRight w:val="0"/>
      <w:marTop w:val="0"/>
      <w:marBottom w:val="0"/>
      <w:divBdr>
        <w:top w:val="none" w:sz="0" w:space="0" w:color="auto"/>
        <w:left w:val="none" w:sz="0" w:space="0" w:color="auto"/>
        <w:bottom w:val="none" w:sz="0" w:space="0" w:color="auto"/>
        <w:right w:val="none" w:sz="0" w:space="0" w:color="auto"/>
      </w:divBdr>
    </w:div>
    <w:div w:id="1313605174">
      <w:bodyDiv w:val="1"/>
      <w:marLeft w:val="0"/>
      <w:marRight w:val="0"/>
      <w:marTop w:val="0"/>
      <w:marBottom w:val="0"/>
      <w:divBdr>
        <w:top w:val="none" w:sz="0" w:space="0" w:color="auto"/>
        <w:left w:val="none" w:sz="0" w:space="0" w:color="auto"/>
        <w:bottom w:val="none" w:sz="0" w:space="0" w:color="auto"/>
        <w:right w:val="none" w:sz="0" w:space="0" w:color="auto"/>
      </w:divBdr>
    </w:div>
    <w:div w:id="1314024978">
      <w:bodyDiv w:val="1"/>
      <w:marLeft w:val="0"/>
      <w:marRight w:val="0"/>
      <w:marTop w:val="0"/>
      <w:marBottom w:val="0"/>
      <w:divBdr>
        <w:top w:val="none" w:sz="0" w:space="0" w:color="auto"/>
        <w:left w:val="none" w:sz="0" w:space="0" w:color="auto"/>
        <w:bottom w:val="none" w:sz="0" w:space="0" w:color="auto"/>
        <w:right w:val="none" w:sz="0" w:space="0" w:color="auto"/>
      </w:divBdr>
    </w:div>
    <w:div w:id="1318996090">
      <w:bodyDiv w:val="1"/>
      <w:marLeft w:val="0"/>
      <w:marRight w:val="0"/>
      <w:marTop w:val="0"/>
      <w:marBottom w:val="0"/>
      <w:divBdr>
        <w:top w:val="none" w:sz="0" w:space="0" w:color="auto"/>
        <w:left w:val="none" w:sz="0" w:space="0" w:color="auto"/>
        <w:bottom w:val="none" w:sz="0" w:space="0" w:color="auto"/>
        <w:right w:val="none" w:sz="0" w:space="0" w:color="auto"/>
      </w:divBdr>
    </w:div>
    <w:div w:id="1321302290">
      <w:bodyDiv w:val="1"/>
      <w:marLeft w:val="0"/>
      <w:marRight w:val="0"/>
      <w:marTop w:val="0"/>
      <w:marBottom w:val="0"/>
      <w:divBdr>
        <w:top w:val="none" w:sz="0" w:space="0" w:color="auto"/>
        <w:left w:val="none" w:sz="0" w:space="0" w:color="auto"/>
        <w:bottom w:val="none" w:sz="0" w:space="0" w:color="auto"/>
        <w:right w:val="none" w:sz="0" w:space="0" w:color="auto"/>
      </w:divBdr>
    </w:div>
    <w:div w:id="1325821633">
      <w:bodyDiv w:val="1"/>
      <w:marLeft w:val="0"/>
      <w:marRight w:val="0"/>
      <w:marTop w:val="0"/>
      <w:marBottom w:val="0"/>
      <w:divBdr>
        <w:top w:val="none" w:sz="0" w:space="0" w:color="auto"/>
        <w:left w:val="none" w:sz="0" w:space="0" w:color="auto"/>
        <w:bottom w:val="none" w:sz="0" w:space="0" w:color="auto"/>
        <w:right w:val="none" w:sz="0" w:space="0" w:color="auto"/>
      </w:divBdr>
    </w:div>
    <w:div w:id="1327324054">
      <w:bodyDiv w:val="1"/>
      <w:marLeft w:val="0"/>
      <w:marRight w:val="0"/>
      <w:marTop w:val="0"/>
      <w:marBottom w:val="0"/>
      <w:divBdr>
        <w:top w:val="none" w:sz="0" w:space="0" w:color="auto"/>
        <w:left w:val="none" w:sz="0" w:space="0" w:color="auto"/>
        <w:bottom w:val="none" w:sz="0" w:space="0" w:color="auto"/>
        <w:right w:val="none" w:sz="0" w:space="0" w:color="auto"/>
      </w:divBdr>
    </w:div>
    <w:div w:id="1330215054">
      <w:bodyDiv w:val="1"/>
      <w:marLeft w:val="0"/>
      <w:marRight w:val="0"/>
      <w:marTop w:val="0"/>
      <w:marBottom w:val="0"/>
      <w:divBdr>
        <w:top w:val="none" w:sz="0" w:space="0" w:color="auto"/>
        <w:left w:val="none" w:sz="0" w:space="0" w:color="auto"/>
        <w:bottom w:val="none" w:sz="0" w:space="0" w:color="auto"/>
        <w:right w:val="none" w:sz="0" w:space="0" w:color="auto"/>
      </w:divBdr>
    </w:div>
    <w:div w:id="1340277059">
      <w:bodyDiv w:val="1"/>
      <w:marLeft w:val="0"/>
      <w:marRight w:val="0"/>
      <w:marTop w:val="0"/>
      <w:marBottom w:val="0"/>
      <w:divBdr>
        <w:top w:val="none" w:sz="0" w:space="0" w:color="auto"/>
        <w:left w:val="none" w:sz="0" w:space="0" w:color="auto"/>
        <w:bottom w:val="none" w:sz="0" w:space="0" w:color="auto"/>
        <w:right w:val="none" w:sz="0" w:space="0" w:color="auto"/>
      </w:divBdr>
    </w:div>
    <w:div w:id="1344165028">
      <w:bodyDiv w:val="1"/>
      <w:marLeft w:val="0"/>
      <w:marRight w:val="0"/>
      <w:marTop w:val="0"/>
      <w:marBottom w:val="0"/>
      <w:divBdr>
        <w:top w:val="none" w:sz="0" w:space="0" w:color="auto"/>
        <w:left w:val="none" w:sz="0" w:space="0" w:color="auto"/>
        <w:bottom w:val="none" w:sz="0" w:space="0" w:color="auto"/>
        <w:right w:val="none" w:sz="0" w:space="0" w:color="auto"/>
      </w:divBdr>
    </w:div>
    <w:div w:id="1349255613">
      <w:bodyDiv w:val="1"/>
      <w:marLeft w:val="0"/>
      <w:marRight w:val="0"/>
      <w:marTop w:val="0"/>
      <w:marBottom w:val="0"/>
      <w:divBdr>
        <w:top w:val="none" w:sz="0" w:space="0" w:color="auto"/>
        <w:left w:val="none" w:sz="0" w:space="0" w:color="auto"/>
        <w:bottom w:val="none" w:sz="0" w:space="0" w:color="auto"/>
        <w:right w:val="none" w:sz="0" w:space="0" w:color="auto"/>
      </w:divBdr>
    </w:div>
    <w:div w:id="1359620761">
      <w:bodyDiv w:val="1"/>
      <w:marLeft w:val="0"/>
      <w:marRight w:val="0"/>
      <w:marTop w:val="0"/>
      <w:marBottom w:val="0"/>
      <w:divBdr>
        <w:top w:val="none" w:sz="0" w:space="0" w:color="auto"/>
        <w:left w:val="none" w:sz="0" w:space="0" w:color="auto"/>
        <w:bottom w:val="none" w:sz="0" w:space="0" w:color="auto"/>
        <w:right w:val="none" w:sz="0" w:space="0" w:color="auto"/>
      </w:divBdr>
    </w:div>
    <w:div w:id="1364791777">
      <w:bodyDiv w:val="1"/>
      <w:marLeft w:val="0"/>
      <w:marRight w:val="0"/>
      <w:marTop w:val="0"/>
      <w:marBottom w:val="0"/>
      <w:divBdr>
        <w:top w:val="none" w:sz="0" w:space="0" w:color="auto"/>
        <w:left w:val="none" w:sz="0" w:space="0" w:color="auto"/>
        <w:bottom w:val="none" w:sz="0" w:space="0" w:color="auto"/>
        <w:right w:val="none" w:sz="0" w:space="0" w:color="auto"/>
      </w:divBdr>
    </w:div>
    <w:div w:id="1364940882">
      <w:bodyDiv w:val="1"/>
      <w:marLeft w:val="0"/>
      <w:marRight w:val="0"/>
      <w:marTop w:val="0"/>
      <w:marBottom w:val="0"/>
      <w:divBdr>
        <w:top w:val="none" w:sz="0" w:space="0" w:color="auto"/>
        <w:left w:val="none" w:sz="0" w:space="0" w:color="auto"/>
        <w:bottom w:val="none" w:sz="0" w:space="0" w:color="auto"/>
        <w:right w:val="none" w:sz="0" w:space="0" w:color="auto"/>
      </w:divBdr>
    </w:div>
    <w:div w:id="1365323149">
      <w:bodyDiv w:val="1"/>
      <w:marLeft w:val="0"/>
      <w:marRight w:val="0"/>
      <w:marTop w:val="0"/>
      <w:marBottom w:val="0"/>
      <w:divBdr>
        <w:top w:val="none" w:sz="0" w:space="0" w:color="auto"/>
        <w:left w:val="none" w:sz="0" w:space="0" w:color="auto"/>
        <w:bottom w:val="none" w:sz="0" w:space="0" w:color="auto"/>
        <w:right w:val="none" w:sz="0" w:space="0" w:color="auto"/>
      </w:divBdr>
    </w:div>
    <w:div w:id="1367677882">
      <w:bodyDiv w:val="1"/>
      <w:marLeft w:val="0"/>
      <w:marRight w:val="0"/>
      <w:marTop w:val="0"/>
      <w:marBottom w:val="0"/>
      <w:divBdr>
        <w:top w:val="none" w:sz="0" w:space="0" w:color="auto"/>
        <w:left w:val="none" w:sz="0" w:space="0" w:color="auto"/>
        <w:bottom w:val="none" w:sz="0" w:space="0" w:color="auto"/>
        <w:right w:val="none" w:sz="0" w:space="0" w:color="auto"/>
      </w:divBdr>
    </w:div>
    <w:div w:id="1373457168">
      <w:bodyDiv w:val="1"/>
      <w:marLeft w:val="0"/>
      <w:marRight w:val="0"/>
      <w:marTop w:val="0"/>
      <w:marBottom w:val="0"/>
      <w:divBdr>
        <w:top w:val="none" w:sz="0" w:space="0" w:color="auto"/>
        <w:left w:val="none" w:sz="0" w:space="0" w:color="auto"/>
        <w:bottom w:val="none" w:sz="0" w:space="0" w:color="auto"/>
        <w:right w:val="none" w:sz="0" w:space="0" w:color="auto"/>
      </w:divBdr>
    </w:div>
    <w:div w:id="1373725166">
      <w:bodyDiv w:val="1"/>
      <w:marLeft w:val="0"/>
      <w:marRight w:val="0"/>
      <w:marTop w:val="0"/>
      <w:marBottom w:val="0"/>
      <w:divBdr>
        <w:top w:val="none" w:sz="0" w:space="0" w:color="auto"/>
        <w:left w:val="none" w:sz="0" w:space="0" w:color="auto"/>
        <w:bottom w:val="none" w:sz="0" w:space="0" w:color="auto"/>
        <w:right w:val="none" w:sz="0" w:space="0" w:color="auto"/>
      </w:divBdr>
    </w:div>
    <w:div w:id="1377197903">
      <w:bodyDiv w:val="1"/>
      <w:marLeft w:val="0"/>
      <w:marRight w:val="0"/>
      <w:marTop w:val="0"/>
      <w:marBottom w:val="0"/>
      <w:divBdr>
        <w:top w:val="none" w:sz="0" w:space="0" w:color="auto"/>
        <w:left w:val="none" w:sz="0" w:space="0" w:color="auto"/>
        <w:bottom w:val="none" w:sz="0" w:space="0" w:color="auto"/>
        <w:right w:val="none" w:sz="0" w:space="0" w:color="auto"/>
      </w:divBdr>
    </w:div>
    <w:div w:id="1379092600">
      <w:bodyDiv w:val="1"/>
      <w:marLeft w:val="0"/>
      <w:marRight w:val="0"/>
      <w:marTop w:val="0"/>
      <w:marBottom w:val="0"/>
      <w:divBdr>
        <w:top w:val="none" w:sz="0" w:space="0" w:color="auto"/>
        <w:left w:val="none" w:sz="0" w:space="0" w:color="auto"/>
        <w:bottom w:val="none" w:sz="0" w:space="0" w:color="auto"/>
        <w:right w:val="none" w:sz="0" w:space="0" w:color="auto"/>
      </w:divBdr>
    </w:div>
    <w:div w:id="1384020725">
      <w:bodyDiv w:val="1"/>
      <w:marLeft w:val="0"/>
      <w:marRight w:val="0"/>
      <w:marTop w:val="0"/>
      <w:marBottom w:val="0"/>
      <w:divBdr>
        <w:top w:val="none" w:sz="0" w:space="0" w:color="auto"/>
        <w:left w:val="none" w:sz="0" w:space="0" w:color="auto"/>
        <w:bottom w:val="none" w:sz="0" w:space="0" w:color="auto"/>
        <w:right w:val="none" w:sz="0" w:space="0" w:color="auto"/>
      </w:divBdr>
    </w:div>
    <w:div w:id="1386638525">
      <w:bodyDiv w:val="1"/>
      <w:marLeft w:val="0"/>
      <w:marRight w:val="0"/>
      <w:marTop w:val="0"/>
      <w:marBottom w:val="0"/>
      <w:divBdr>
        <w:top w:val="none" w:sz="0" w:space="0" w:color="auto"/>
        <w:left w:val="none" w:sz="0" w:space="0" w:color="auto"/>
        <w:bottom w:val="none" w:sz="0" w:space="0" w:color="auto"/>
        <w:right w:val="none" w:sz="0" w:space="0" w:color="auto"/>
      </w:divBdr>
    </w:div>
    <w:div w:id="1391078841">
      <w:bodyDiv w:val="1"/>
      <w:marLeft w:val="0"/>
      <w:marRight w:val="0"/>
      <w:marTop w:val="0"/>
      <w:marBottom w:val="0"/>
      <w:divBdr>
        <w:top w:val="none" w:sz="0" w:space="0" w:color="auto"/>
        <w:left w:val="none" w:sz="0" w:space="0" w:color="auto"/>
        <w:bottom w:val="none" w:sz="0" w:space="0" w:color="auto"/>
        <w:right w:val="none" w:sz="0" w:space="0" w:color="auto"/>
      </w:divBdr>
    </w:div>
    <w:div w:id="1399786366">
      <w:bodyDiv w:val="1"/>
      <w:marLeft w:val="0"/>
      <w:marRight w:val="0"/>
      <w:marTop w:val="0"/>
      <w:marBottom w:val="0"/>
      <w:divBdr>
        <w:top w:val="none" w:sz="0" w:space="0" w:color="auto"/>
        <w:left w:val="none" w:sz="0" w:space="0" w:color="auto"/>
        <w:bottom w:val="none" w:sz="0" w:space="0" w:color="auto"/>
        <w:right w:val="none" w:sz="0" w:space="0" w:color="auto"/>
      </w:divBdr>
    </w:div>
    <w:div w:id="1406419745">
      <w:bodyDiv w:val="1"/>
      <w:marLeft w:val="0"/>
      <w:marRight w:val="0"/>
      <w:marTop w:val="0"/>
      <w:marBottom w:val="0"/>
      <w:divBdr>
        <w:top w:val="none" w:sz="0" w:space="0" w:color="auto"/>
        <w:left w:val="none" w:sz="0" w:space="0" w:color="auto"/>
        <w:bottom w:val="none" w:sz="0" w:space="0" w:color="auto"/>
        <w:right w:val="none" w:sz="0" w:space="0" w:color="auto"/>
      </w:divBdr>
    </w:div>
    <w:div w:id="1415391928">
      <w:bodyDiv w:val="1"/>
      <w:marLeft w:val="0"/>
      <w:marRight w:val="0"/>
      <w:marTop w:val="0"/>
      <w:marBottom w:val="0"/>
      <w:divBdr>
        <w:top w:val="none" w:sz="0" w:space="0" w:color="auto"/>
        <w:left w:val="none" w:sz="0" w:space="0" w:color="auto"/>
        <w:bottom w:val="none" w:sz="0" w:space="0" w:color="auto"/>
        <w:right w:val="none" w:sz="0" w:space="0" w:color="auto"/>
      </w:divBdr>
    </w:div>
    <w:div w:id="1416442032">
      <w:bodyDiv w:val="1"/>
      <w:marLeft w:val="0"/>
      <w:marRight w:val="0"/>
      <w:marTop w:val="0"/>
      <w:marBottom w:val="0"/>
      <w:divBdr>
        <w:top w:val="none" w:sz="0" w:space="0" w:color="auto"/>
        <w:left w:val="none" w:sz="0" w:space="0" w:color="auto"/>
        <w:bottom w:val="none" w:sz="0" w:space="0" w:color="auto"/>
        <w:right w:val="none" w:sz="0" w:space="0" w:color="auto"/>
      </w:divBdr>
    </w:div>
    <w:div w:id="1426922271">
      <w:bodyDiv w:val="1"/>
      <w:marLeft w:val="0"/>
      <w:marRight w:val="0"/>
      <w:marTop w:val="0"/>
      <w:marBottom w:val="0"/>
      <w:divBdr>
        <w:top w:val="none" w:sz="0" w:space="0" w:color="auto"/>
        <w:left w:val="none" w:sz="0" w:space="0" w:color="auto"/>
        <w:bottom w:val="none" w:sz="0" w:space="0" w:color="auto"/>
        <w:right w:val="none" w:sz="0" w:space="0" w:color="auto"/>
      </w:divBdr>
    </w:div>
    <w:div w:id="1433666009">
      <w:bodyDiv w:val="1"/>
      <w:marLeft w:val="0"/>
      <w:marRight w:val="0"/>
      <w:marTop w:val="0"/>
      <w:marBottom w:val="0"/>
      <w:divBdr>
        <w:top w:val="none" w:sz="0" w:space="0" w:color="auto"/>
        <w:left w:val="none" w:sz="0" w:space="0" w:color="auto"/>
        <w:bottom w:val="none" w:sz="0" w:space="0" w:color="auto"/>
        <w:right w:val="none" w:sz="0" w:space="0" w:color="auto"/>
      </w:divBdr>
    </w:div>
    <w:div w:id="1433740364">
      <w:bodyDiv w:val="1"/>
      <w:marLeft w:val="0"/>
      <w:marRight w:val="0"/>
      <w:marTop w:val="0"/>
      <w:marBottom w:val="0"/>
      <w:divBdr>
        <w:top w:val="none" w:sz="0" w:space="0" w:color="auto"/>
        <w:left w:val="none" w:sz="0" w:space="0" w:color="auto"/>
        <w:bottom w:val="none" w:sz="0" w:space="0" w:color="auto"/>
        <w:right w:val="none" w:sz="0" w:space="0" w:color="auto"/>
      </w:divBdr>
    </w:div>
    <w:div w:id="1437630226">
      <w:bodyDiv w:val="1"/>
      <w:marLeft w:val="0"/>
      <w:marRight w:val="0"/>
      <w:marTop w:val="0"/>
      <w:marBottom w:val="0"/>
      <w:divBdr>
        <w:top w:val="none" w:sz="0" w:space="0" w:color="auto"/>
        <w:left w:val="none" w:sz="0" w:space="0" w:color="auto"/>
        <w:bottom w:val="none" w:sz="0" w:space="0" w:color="auto"/>
        <w:right w:val="none" w:sz="0" w:space="0" w:color="auto"/>
      </w:divBdr>
    </w:div>
    <w:div w:id="1444301393">
      <w:bodyDiv w:val="1"/>
      <w:marLeft w:val="0"/>
      <w:marRight w:val="0"/>
      <w:marTop w:val="0"/>
      <w:marBottom w:val="0"/>
      <w:divBdr>
        <w:top w:val="none" w:sz="0" w:space="0" w:color="auto"/>
        <w:left w:val="none" w:sz="0" w:space="0" w:color="auto"/>
        <w:bottom w:val="none" w:sz="0" w:space="0" w:color="auto"/>
        <w:right w:val="none" w:sz="0" w:space="0" w:color="auto"/>
      </w:divBdr>
    </w:div>
    <w:div w:id="1453327802">
      <w:bodyDiv w:val="1"/>
      <w:marLeft w:val="0"/>
      <w:marRight w:val="0"/>
      <w:marTop w:val="0"/>
      <w:marBottom w:val="0"/>
      <w:divBdr>
        <w:top w:val="none" w:sz="0" w:space="0" w:color="auto"/>
        <w:left w:val="none" w:sz="0" w:space="0" w:color="auto"/>
        <w:bottom w:val="none" w:sz="0" w:space="0" w:color="auto"/>
        <w:right w:val="none" w:sz="0" w:space="0" w:color="auto"/>
      </w:divBdr>
    </w:div>
    <w:div w:id="1457067955">
      <w:bodyDiv w:val="1"/>
      <w:marLeft w:val="0"/>
      <w:marRight w:val="0"/>
      <w:marTop w:val="0"/>
      <w:marBottom w:val="0"/>
      <w:divBdr>
        <w:top w:val="none" w:sz="0" w:space="0" w:color="auto"/>
        <w:left w:val="none" w:sz="0" w:space="0" w:color="auto"/>
        <w:bottom w:val="none" w:sz="0" w:space="0" w:color="auto"/>
        <w:right w:val="none" w:sz="0" w:space="0" w:color="auto"/>
      </w:divBdr>
    </w:div>
    <w:div w:id="1459566299">
      <w:bodyDiv w:val="1"/>
      <w:marLeft w:val="0"/>
      <w:marRight w:val="0"/>
      <w:marTop w:val="0"/>
      <w:marBottom w:val="0"/>
      <w:divBdr>
        <w:top w:val="none" w:sz="0" w:space="0" w:color="auto"/>
        <w:left w:val="none" w:sz="0" w:space="0" w:color="auto"/>
        <w:bottom w:val="none" w:sz="0" w:space="0" w:color="auto"/>
        <w:right w:val="none" w:sz="0" w:space="0" w:color="auto"/>
      </w:divBdr>
    </w:div>
    <w:div w:id="1459908026">
      <w:bodyDiv w:val="1"/>
      <w:marLeft w:val="0"/>
      <w:marRight w:val="0"/>
      <w:marTop w:val="0"/>
      <w:marBottom w:val="0"/>
      <w:divBdr>
        <w:top w:val="none" w:sz="0" w:space="0" w:color="auto"/>
        <w:left w:val="none" w:sz="0" w:space="0" w:color="auto"/>
        <w:bottom w:val="none" w:sz="0" w:space="0" w:color="auto"/>
        <w:right w:val="none" w:sz="0" w:space="0" w:color="auto"/>
      </w:divBdr>
    </w:div>
    <w:div w:id="1461916481">
      <w:bodyDiv w:val="1"/>
      <w:marLeft w:val="0"/>
      <w:marRight w:val="0"/>
      <w:marTop w:val="0"/>
      <w:marBottom w:val="0"/>
      <w:divBdr>
        <w:top w:val="none" w:sz="0" w:space="0" w:color="auto"/>
        <w:left w:val="none" w:sz="0" w:space="0" w:color="auto"/>
        <w:bottom w:val="none" w:sz="0" w:space="0" w:color="auto"/>
        <w:right w:val="none" w:sz="0" w:space="0" w:color="auto"/>
      </w:divBdr>
    </w:div>
    <w:div w:id="1464302935">
      <w:bodyDiv w:val="1"/>
      <w:marLeft w:val="0"/>
      <w:marRight w:val="0"/>
      <w:marTop w:val="0"/>
      <w:marBottom w:val="0"/>
      <w:divBdr>
        <w:top w:val="none" w:sz="0" w:space="0" w:color="auto"/>
        <w:left w:val="none" w:sz="0" w:space="0" w:color="auto"/>
        <w:bottom w:val="none" w:sz="0" w:space="0" w:color="auto"/>
        <w:right w:val="none" w:sz="0" w:space="0" w:color="auto"/>
      </w:divBdr>
    </w:div>
    <w:div w:id="1464499798">
      <w:bodyDiv w:val="1"/>
      <w:marLeft w:val="0"/>
      <w:marRight w:val="0"/>
      <w:marTop w:val="0"/>
      <w:marBottom w:val="0"/>
      <w:divBdr>
        <w:top w:val="none" w:sz="0" w:space="0" w:color="auto"/>
        <w:left w:val="none" w:sz="0" w:space="0" w:color="auto"/>
        <w:bottom w:val="none" w:sz="0" w:space="0" w:color="auto"/>
        <w:right w:val="none" w:sz="0" w:space="0" w:color="auto"/>
      </w:divBdr>
    </w:div>
    <w:div w:id="1464999579">
      <w:bodyDiv w:val="1"/>
      <w:marLeft w:val="0"/>
      <w:marRight w:val="0"/>
      <w:marTop w:val="0"/>
      <w:marBottom w:val="0"/>
      <w:divBdr>
        <w:top w:val="none" w:sz="0" w:space="0" w:color="auto"/>
        <w:left w:val="none" w:sz="0" w:space="0" w:color="auto"/>
        <w:bottom w:val="none" w:sz="0" w:space="0" w:color="auto"/>
        <w:right w:val="none" w:sz="0" w:space="0" w:color="auto"/>
      </w:divBdr>
    </w:div>
    <w:div w:id="1474172686">
      <w:bodyDiv w:val="1"/>
      <w:marLeft w:val="0"/>
      <w:marRight w:val="0"/>
      <w:marTop w:val="0"/>
      <w:marBottom w:val="0"/>
      <w:divBdr>
        <w:top w:val="none" w:sz="0" w:space="0" w:color="auto"/>
        <w:left w:val="none" w:sz="0" w:space="0" w:color="auto"/>
        <w:bottom w:val="none" w:sz="0" w:space="0" w:color="auto"/>
        <w:right w:val="none" w:sz="0" w:space="0" w:color="auto"/>
      </w:divBdr>
    </w:div>
    <w:div w:id="1474641858">
      <w:bodyDiv w:val="1"/>
      <w:marLeft w:val="0"/>
      <w:marRight w:val="0"/>
      <w:marTop w:val="0"/>
      <w:marBottom w:val="0"/>
      <w:divBdr>
        <w:top w:val="none" w:sz="0" w:space="0" w:color="auto"/>
        <w:left w:val="none" w:sz="0" w:space="0" w:color="auto"/>
        <w:bottom w:val="none" w:sz="0" w:space="0" w:color="auto"/>
        <w:right w:val="none" w:sz="0" w:space="0" w:color="auto"/>
      </w:divBdr>
    </w:div>
    <w:div w:id="1480809635">
      <w:bodyDiv w:val="1"/>
      <w:marLeft w:val="0"/>
      <w:marRight w:val="0"/>
      <w:marTop w:val="0"/>
      <w:marBottom w:val="0"/>
      <w:divBdr>
        <w:top w:val="none" w:sz="0" w:space="0" w:color="auto"/>
        <w:left w:val="none" w:sz="0" w:space="0" w:color="auto"/>
        <w:bottom w:val="none" w:sz="0" w:space="0" w:color="auto"/>
        <w:right w:val="none" w:sz="0" w:space="0" w:color="auto"/>
      </w:divBdr>
    </w:div>
    <w:div w:id="1483277366">
      <w:bodyDiv w:val="1"/>
      <w:marLeft w:val="0"/>
      <w:marRight w:val="0"/>
      <w:marTop w:val="0"/>
      <w:marBottom w:val="0"/>
      <w:divBdr>
        <w:top w:val="none" w:sz="0" w:space="0" w:color="auto"/>
        <w:left w:val="none" w:sz="0" w:space="0" w:color="auto"/>
        <w:bottom w:val="none" w:sz="0" w:space="0" w:color="auto"/>
        <w:right w:val="none" w:sz="0" w:space="0" w:color="auto"/>
      </w:divBdr>
    </w:div>
    <w:div w:id="1485589345">
      <w:bodyDiv w:val="1"/>
      <w:marLeft w:val="0"/>
      <w:marRight w:val="0"/>
      <w:marTop w:val="0"/>
      <w:marBottom w:val="0"/>
      <w:divBdr>
        <w:top w:val="none" w:sz="0" w:space="0" w:color="auto"/>
        <w:left w:val="none" w:sz="0" w:space="0" w:color="auto"/>
        <w:bottom w:val="none" w:sz="0" w:space="0" w:color="auto"/>
        <w:right w:val="none" w:sz="0" w:space="0" w:color="auto"/>
      </w:divBdr>
    </w:div>
    <w:div w:id="1496535630">
      <w:bodyDiv w:val="1"/>
      <w:marLeft w:val="0"/>
      <w:marRight w:val="0"/>
      <w:marTop w:val="0"/>
      <w:marBottom w:val="0"/>
      <w:divBdr>
        <w:top w:val="none" w:sz="0" w:space="0" w:color="auto"/>
        <w:left w:val="none" w:sz="0" w:space="0" w:color="auto"/>
        <w:bottom w:val="none" w:sz="0" w:space="0" w:color="auto"/>
        <w:right w:val="none" w:sz="0" w:space="0" w:color="auto"/>
      </w:divBdr>
    </w:div>
    <w:div w:id="1504735617">
      <w:bodyDiv w:val="1"/>
      <w:marLeft w:val="0"/>
      <w:marRight w:val="0"/>
      <w:marTop w:val="0"/>
      <w:marBottom w:val="0"/>
      <w:divBdr>
        <w:top w:val="none" w:sz="0" w:space="0" w:color="auto"/>
        <w:left w:val="none" w:sz="0" w:space="0" w:color="auto"/>
        <w:bottom w:val="none" w:sz="0" w:space="0" w:color="auto"/>
        <w:right w:val="none" w:sz="0" w:space="0" w:color="auto"/>
      </w:divBdr>
    </w:div>
    <w:div w:id="1508205253">
      <w:bodyDiv w:val="1"/>
      <w:marLeft w:val="0"/>
      <w:marRight w:val="0"/>
      <w:marTop w:val="0"/>
      <w:marBottom w:val="0"/>
      <w:divBdr>
        <w:top w:val="none" w:sz="0" w:space="0" w:color="auto"/>
        <w:left w:val="none" w:sz="0" w:space="0" w:color="auto"/>
        <w:bottom w:val="none" w:sz="0" w:space="0" w:color="auto"/>
        <w:right w:val="none" w:sz="0" w:space="0" w:color="auto"/>
      </w:divBdr>
    </w:div>
    <w:div w:id="1517378599">
      <w:bodyDiv w:val="1"/>
      <w:marLeft w:val="0"/>
      <w:marRight w:val="0"/>
      <w:marTop w:val="0"/>
      <w:marBottom w:val="0"/>
      <w:divBdr>
        <w:top w:val="none" w:sz="0" w:space="0" w:color="auto"/>
        <w:left w:val="none" w:sz="0" w:space="0" w:color="auto"/>
        <w:bottom w:val="none" w:sz="0" w:space="0" w:color="auto"/>
        <w:right w:val="none" w:sz="0" w:space="0" w:color="auto"/>
      </w:divBdr>
    </w:div>
    <w:div w:id="1519075759">
      <w:bodyDiv w:val="1"/>
      <w:marLeft w:val="0"/>
      <w:marRight w:val="0"/>
      <w:marTop w:val="0"/>
      <w:marBottom w:val="0"/>
      <w:divBdr>
        <w:top w:val="none" w:sz="0" w:space="0" w:color="auto"/>
        <w:left w:val="none" w:sz="0" w:space="0" w:color="auto"/>
        <w:bottom w:val="none" w:sz="0" w:space="0" w:color="auto"/>
        <w:right w:val="none" w:sz="0" w:space="0" w:color="auto"/>
      </w:divBdr>
    </w:div>
    <w:div w:id="1520239787">
      <w:bodyDiv w:val="1"/>
      <w:marLeft w:val="0"/>
      <w:marRight w:val="0"/>
      <w:marTop w:val="0"/>
      <w:marBottom w:val="0"/>
      <w:divBdr>
        <w:top w:val="none" w:sz="0" w:space="0" w:color="auto"/>
        <w:left w:val="none" w:sz="0" w:space="0" w:color="auto"/>
        <w:bottom w:val="none" w:sz="0" w:space="0" w:color="auto"/>
        <w:right w:val="none" w:sz="0" w:space="0" w:color="auto"/>
      </w:divBdr>
    </w:div>
    <w:div w:id="1522233892">
      <w:bodyDiv w:val="1"/>
      <w:marLeft w:val="0"/>
      <w:marRight w:val="0"/>
      <w:marTop w:val="0"/>
      <w:marBottom w:val="0"/>
      <w:divBdr>
        <w:top w:val="none" w:sz="0" w:space="0" w:color="auto"/>
        <w:left w:val="none" w:sz="0" w:space="0" w:color="auto"/>
        <w:bottom w:val="none" w:sz="0" w:space="0" w:color="auto"/>
        <w:right w:val="none" w:sz="0" w:space="0" w:color="auto"/>
      </w:divBdr>
    </w:div>
    <w:div w:id="1523930312">
      <w:bodyDiv w:val="1"/>
      <w:marLeft w:val="0"/>
      <w:marRight w:val="0"/>
      <w:marTop w:val="0"/>
      <w:marBottom w:val="0"/>
      <w:divBdr>
        <w:top w:val="none" w:sz="0" w:space="0" w:color="auto"/>
        <w:left w:val="none" w:sz="0" w:space="0" w:color="auto"/>
        <w:bottom w:val="none" w:sz="0" w:space="0" w:color="auto"/>
        <w:right w:val="none" w:sz="0" w:space="0" w:color="auto"/>
      </w:divBdr>
    </w:div>
    <w:div w:id="1523935914">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 w:id="1539052699">
      <w:bodyDiv w:val="1"/>
      <w:marLeft w:val="0"/>
      <w:marRight w:val="0"/>
      <w:marTop w:val="0"/>
      <w:marBottom w:val="0"/>
      <w:divBdr>
        <w:top w:val="none" w:sz="0" w:space="0" w:color="auto"/>
        <w:left w:val="none" w:sz="0" w:space="0" w:color="auto"/>
        <w:bottom w:val="none" w:sz="0" w:space="0" w:color="auto"/>
        <w:right w:val="none" w:sz="0" w:space="0" w:color="auto"/>
      </w:divBdr>
    </w:div>
    <w:div w:id="1539777439">
      <w:bodyDiv w:val="1"/>
      <w:marLeft w:val="0"/>
      <w:marRight w:val="0"/>
      <w:marTop w:val="0"/>
      <w:marBottom w:val="0"/>
      <w:divBdr>
        <w:top w:val="none" w:sz="0" w:space="0" w:color="auto"/>
        <w:left w:val="none" w:sz="0" w:space="0" w:color="auto"/>
        <w:bottom w:val="none" w:sz="0" w:space="0" w:color="auto"/>
        <w:right w:val="none" w:sz="0" w:space="0" w:color="auto"/>
      </w:divBdr>
    </w:div>
    <w:div w:id="1546259216">
      <w:bodyDiv w:val="1"/>
      <w:marLeft w:val="0"/>
      <w:marRight w:val="0"/>
      <w:marTop w:val="0"/>
      <w:marBottom w:val="0"/>
      <w:divBdr>
        <w:top w:val="none" w:sz="0" w:space="0" w:color="auto"/>
        <w:left w:val="none" w:sz="0" w:space="0" w:color="auto"/>
        <w:bottom w:val="none" w:sz="0" w:space="0" w:color="auto"/>
        <w:right w:val="none" w:sz="0" w:space="0" w:color="auto"/>
      </w:divBdr>
    </w:div>
    <w:div w:id="1546673672">
      <w:bodyDiv w:val="1"/>
      <w:marLeft w:val="0"/>
      <w:marRight w:val="0"/>
      <w:marTop w:val="0"/>
      <w:marBottom w:val="0"/>
      <w:divBdr>
        <w:top w:val="none" w:sz="0" w:space="0" w:color="auto"/>
        <w:left w:val="none" w:sz="0" w:space="0" w:color="auto"/>
        <w:bottom w:val="none" w:sz="0" w:space="0" w:color="auto"/>
        <w:right w:val="none" w:sz="0" w:space="0" w:color="auto"/>
      </w:divBdr>
    </w:div>
    <w:div w:id="1547639157">
      <w:bodyDiv w:val="1"/>
      <w:marLeft w:val="0"/>
      <w:marRight w:val="0"/>
      <w:marTop w:val="0"/>
      <w:marBottom w:val="0"/>
      <w:divBdr>
        <w:top w:val="none" w:sz="0" w:space="0" w:color="auto"/>
        <w:left w:val="none" w:sz="0" w:space="0" w:color="auto"/>
        <w:bottom w:val="none" w:sz="0" w:space="0" w:color="auto"/>
        <w:right w:val="none" w:sz="0" w:space="0" w:color="auto"/>
      </w:divBdr>
    </w:div>
    <w:div w:id="1551763203">
      <w:bodyDiv w:val="1"/>
      <w:marLeft w:val="0"/>
      <w:marRight w:val="0"/>
      <w:marTop w:val="0"/>
      <w:marBottom w:val="0"/>
      <w:divBdr>
        <w:top w:val="none" w:sz="0" w:space="0" w:color="auto"/>
        <w:left w:val="none" w:sz="0" w:space="0" w:color="auto"/>
        <w:bottom w:val="none" w:sz="0" w:space="0" w:color="auto"/>
        <w:right w:val="none" w:sz="0" w:space="0" w:color="auto"/>
      </w:divBdr>
    </w:div>
    <w:div w:id="1557624356">
      <w:bodyDiv w:val="1"/>
      <w:marLeft w:val="0"/>
      <w:marRight w:val="0"/>
      <w:marTop w:val="0"/>
      <w:marBottom w:val="0"/>
      <w:divBdr>
        <w:top w:val="none" w:sz="0" w:space="0" w:color="auto"/>
        <w:left w:val="none" w:sz="0" w:space="0" w:color="auto"/>
        <w:bottom w:val="none" w:sz="0" w:space="0" w:color="auto"/>
        <w:right w:val="none" w:sz="0" w:space="0" w:color="auto"/>
      </w:divBdr>
    </w:div>
    <w:div w:id="1558013636">
      <w:bodyDiv w:val="1"/>
      <w:marLeft w:val="0"/>
      <w:marRight w:val="0"/>
      <w:marTop w:val="0"/>
      <w:marBottom w:val="0"/>
      <w:divBdr>
        <w:top w:val="none" w:sz="0" w:space="0" w:color="auto"/>
        <w:left w:val="none" w:sz="0" w:space="0" w:color="auto"/>
        <w:bottom w:val="none" w:sz="0" w:space="0" w:color="auto"/>
        <w:right w:val="none" w:sz="0" w:space="0" w:color="auto"/>
      </w:divBdr>
    </w:div>
    <w:div w:id="1563980548">
      <w:bodyDiv w:val="1"/>
      <w:marLeft w:val="0"/>
      <w:marRight w:val="0"/>
      <w:marTop w:val="0"/>
      <w:marBottom w:val="0"/>
      <w:divBdr>
        <w:top w:val="none" w:sz="0" w:space="0" w:color="auto"/>
        <w:left w:val="none" w:sz="0" w:space="0" w:color="auto"/>
        <w:bottom w:val="none" w:sz="0" w:space="0" w:color="auto"/>
        <w:right w:val="none" w:sz="0" w:space="0" w:color="auto"/>
      </w:divBdr>
    </w:div>
    <w:div w:id="1564876939">
      <w:bodyDiv w:val="1"/>
      <w:marLeft w:val="0"/>
      <w:marRight w:val="0"/>
      <w:marTop w:val="0"/>
      <w:marBottom w:val="0"/>
      <w:divBdr>
        <w:top w:val="none" w:sz="0" w:space="0" w:color="auto"/>
        <w:left w:val="none" w:sz="0" w:space="0" w:color="auto"/>
        <w:bottom w:val="none" w:sz="0" w:space="0" w:color="auto"/>
        <w:right w:val="none" w:sz="0" w:space="0" w:color="auto"/>
      </w:divBdr>
    </w:div>
    <w:div w:id="1565143864">
      <w:bodyDiv w:val="1"/>
      <w:marLeft w:val="0"/>
      <w:marRight w:val="0"/>
      <w:marTop w:val="0"/>
      <w:marBottom w:val="0"/>
      <w:divBdr>
        <w:top w:val="none" w:sz="0" w:space="0" w:color="auto"/>
        <w:left w:val="none" w:sz="0" w:space="0" w:color="auto"/>
        <w:bottom w:val="none" w:sz="0" w:space="0" w:color="auto"/>
        <w:right w:val="none" w:sz="0" w:space="0" w:color="auto"/>
      </w:divBdr>
    </w:div>
    <w:div w:id="1568492824">
      <w:bodyDiv w:val="1"/>
      <w:marLeft w:val="0"/>
      <w:marRight w:val="0"/>
      <w:marTop w:val="0"/>
      <w:marBottom w:val="0"/>
      <w:divBdr>
        <w:top w:val="none" w:sz="0" w:space="0" w:color="auto"/>
        <w:left w:val="none" w:sz="0" w:space="0" w:color="auto"/>
        <w:bottom w:val="none" w:sz="0" w:space="0" w:color="auto"/>
        <w:right w:val="none" w:sz="0" w:space="0" w:color="auto"/>
      </w:divBdr>
    </w:div>
    <w:div w:id="1581210209">
      <w:bodyDiv w:val="1"/>
      <w:marLeft w:val="0"/>
      <w:marRight w:val="0"/>
      <w:marTop w:val="0"/>
      <w:marBottom w:val="0"/>
      <w:divBdr>
        <w:top w:val="none" w:sz="0" w:space="0" w:color="auto"/>
        <w:left w:val="none" w:sz="0" w:space="0" w:color="auto"/>
        <w:bottom w:val="none" w:sz="0" w:space="0" w:color="auto"/>
        <w:right w:val="none" w:sz="0" w:space="0" w:color="auto"/>
      </w:divBdr>
    </w:div>
    <w:div w:id="1585265346">
      <w:bodyDiv w:val="1"/>
      <w:marLeft w:val="0"/>
      <w:marRight w:val="0"/>
      <w:marTop w:val="0"/>
      <w:marBottom w:val="0"/>
      <w:divBdr>
        <w:top w:val="none" w:sz="0" w:space="0" w:color="auto"/>
        <w:left w:val="none" w:sz="0" w:space="0" w:color="auto"/>
        <w:bottom w:val="none" w:sz="0" w:space="0" w:color="auto"/>
        <w:right w:val="none" w:sz="0" w:space="0" w:color="auto"/>
      </w:divBdr>
    </w:div>
    <w:div w:id="1590231208">
      <w:bodyDiv w:val="1"/>
      <w:marLeft w:val="0"/>
      <w:marRight w:val="0"/>
      <w:marTop w:val="0"/>
      <w:marBottom w:val="0"/>
      <w:divBdr>
        <w:top w:val="none" w:sz="0" w:space="0" w:color="auto"/>
        <w:left w:val="none" w:sz="0" w:space="0" w:color="auto"/>
        <w:bottom w:val="none" w:sz="0" w:space="0" w:color="auto"/>
        <w:right w:val="none" w:sz="0" w:space="0" w:color="auto"/>
      </w:divBdr>
    </w:div>
    <w:div w:id="1596087104">
      <w:bodyDiv w:val="1"/>
      <w:marLeft w:val="0"/>
      <w:marRight w:val="0"/>
      <w:marTop w:val="0"/>
      <w:marBottom w:val="0"/>
      <w:divBdr>
        <w:top w:val="none" w:sz="0" w:space="0" w:color="auto"/>
        <w:left w:val="none" w:sz="0" w:space="0" w:color="auto"/>
        <w:bottom w:val="none" w:sz="0" w:space="0" w:color="auto"/>
        <w:right w:val="none" w:sz="0" w:space="0" w:color="auto"/>
      </w:divBdr>
    </w:div>
    <w:div w:id="1599210980">
      <w:bodyDiv w:val="1"/>
      <w:marLeft w:val="0"/>
      <w:marRight w:val="0"/>
      <w:marTop w:val="0"/>
      <w:marBottom w:val="0"/>
      <w:divBdr>
        <w:top w:val="none" w:sz="0" w:space="0" w:color="auto"/>
        <w:left w:val="none" w:sz="0" w:space="0" w:color="auto"/>
        <w:bottom w:val="none" w:sz="0" w:space="0" w:color="auto"/>
        <w:right w:val="none" w:sz="0" w:space="0" w:color="auto"/>
      </w:divBdr>
    </w:div>
    <w:div w:id="1600260557">
      <w:bodyDiv w:val="1"/>
      <w:marLeft w:val="0"/>
      <w:marRight w:val="0"/>
      <w:marTop w:val="0"/>
      <w:marBottom w:val="0"/>
      <w:divBdr>
        <w:top w:val="none" w:sz="0" w:space="0" w:color="auto"/>
        <w:left w:val="none" w:sz="0" w:space="0" w:color="auto"/>
        <w:bottom w:val="none" w:sz="0" w:space="0" w:color="auto"/>
        <w:right w:val="none" w:sz="0" w:space="0" w:color="auto"/>
      </w:divBdr>
    </w:div>
    <w:div w:id="1602253202">
      <w:bodyDiv w:val="1"/>
      <w:marLeft w:val="0"/>
      <w:marRight w:val="0"/>
      <w:marTop w:val="0"/>
      <w:marBottom w:val="0"/>
      <w:divBdr>
        <w:top w:val="none" w:sz="0" w:space="0" w:color="auto"/>
        <w:left w:val="none" w:sz="0" w:space="0" w:color="auto"/>
        <w:bottom w:val="none" w:sz="0" w:space="0" w:color="auto"/>
        <w:right w:val="none" w:sz="0" w:space="0" w:color="auto"/>
      </w:divBdr>
    </w:div>
    <w:div w:id="1612130043">
      <w:bodyDiv w:val="1"/>
      <w:marLeft w:val="0"/>
      <w:marRight w:val="0"/>
      <w:marTop w:val="0"/>
      <w:marBottom w:val="0"/>
      <w:divBdr>
        <w:top w:val="none" w:sz="0" w:space="0" w:color="auto"/>
        <w:left w:val="none" w:sz="0" w:space="0" w:color="auto"/>
        <w:bottom w:val="none" w:sz="0" w:space="0" w:color="auto"/>
        <w:right w:val="none" w:sz="0" w:space="0" w:color="auto"/>
      </w:divBdr>
    </w:div>
    <w:div w:id="1612855178">
      <w:bodyDiv w:val="1"/>
      <w:marLeft w:val="0"/>
      <w:marRight w:val="0"/>
      <w:marTop w:val="0"/>
      <w:marBottom w:val="0"/>
      <w:divBdr>
        <w:top w:val="none" w:sz="0" w:space="0" w:color="auto"/>
        <w:left w:val="none" w:sz="0" w:space="0" w:color="auto"/>
        <w:bottom w:val="none" w:sz="0" w:space="0" w:color="auto"/>
        <w:right w:val="none" w:sz="0" w:space="0" w:color="auto"/>
      </w:divBdr>
    </w:div>
    <w:div w:id="1616251739">
      <w:bodyDiv w:val="1"/>
      <w:marLeft w:val="0"/>
      <w:marRight w:val="0"/>
      <w:marTop w:val="0"/>
      <w:marBottom w:val="0"/>
      <w:divBdr>
        <w:top w:val="none" w:sz="0" w:space="0" w:color="auto"/>
        <w:left w:val="none" w:sz="0" w:space="0" w:color="auto"/>
        <w:bottom w:val="none" w:sz="0" w:space="0" w:color="auto"/>
        <w:right w:val="none" w:sz="0" w:space="0" w:color="auto"/>
      </w:divBdr>
    </w:div>
    <w:div w:id="1619412793">
      <w:bodyDiv w:val="1"/>
      <w:marLeft w:val="0"/>
      <w:marRight w:val="0"/>
      <w:marTop w:val="0"/>
      <w:marBottom w:val="0"/>
      <w:divBdr>
        <w:top w:val="none" w:sz="0" w:space="0" w:color="auto"/>
        <w:left w:val="none" w:sz="0" w:space="0" w:color="auto"/>
        <w:bottom w:val="none" w:sz="0" w:space="0" w:color="auto"/>
        <w:right w:val="none" w:sz="0" w:space="0" w:color="auto"/>
      </w:divBdr>
    </w:div>
    <w:div w:id="1622297336">
      <w:bodyDiv w:val="1"/>
      <w:marLeft w:val="0"/>
      <w:marRight w:val="0"/>
      <w:marTop w:val="0"/>
      <w:marBottom w:val="0"/>
      <w:divBdr>
        <w:top w:val="none" w:sz="0" w:space="0" w:color="auto"/>
        <w:left w:val="none" w:sz="0" w:space="0" w:color="auto"/>
        <w:bottom w:val="none" w:sz="0" w:space="0" w:color="auto"/>
        <w:right w:val="none" w:sz="0" w:space="0" w:color="auto"/>
      </w:divBdr>
    </w:div>
    <w:div w:id="1624077707">
      <w:bodyDiv w:val="1"/>
      <w:marLeft w:val="0"/>
      <w:marRight w:val="0"/>
      <w:marTop w:val="0"/>
      <w:marBottom w:val="0"/>
      <w:divBdr>
        <w:top w:val="none" w:sz="0" w:space="0" w:color="auto"/>
        <w:left w:val="none" w:sz="0" w:space="0" w:color="auto"/>
        <w:bottom w:val="none" w:sz="0" w:space="0" w:color="auto"/>
        <w:right w:val="none" w:sz="0" w:space="0" w:color="auto"/>
      </w:divBdr>
    </w:div>
    <w:div w:id="1630011962">
      <w:bodyDiv w:val="1"/>
      <w:marLeft w:val="0"/>
      <w:marRight w:val="0"/>
      <w:marTop w:val="0"/>
      <w:marBottom w:val="0"/>
      <w:divBdr>
        <w:top w:val="none" w:sz="0" w:space="0" w:color="auto"/>
        <w:left w:val="none" w:sz="0" w:space="0" w:color="auto"/>
        <w:bottom w:val="none" w:sz="0" w:space="0" w:color="auto"/>
        <w:right w:val="none" w:sz="0" w:space="0" w:color="auto"/>
      </w:divBdr>
    </w:div>
    <w:div w:id="1634948472">
      <w:bodyDiv w:val="1"/>
      <w:marLeft w:val="0"/>
      <w:marRight w:val="0"/>
      <w:marTop w:val="0"/>
      <w:marBottom w:val="0"/>
      <w:divBdr>
        <w:top w:val="none" w:sz="0" w:space="0" w:color="auto"/>
        <w:left w:val="none" w:sz="0" w:space="0" w:color="auto"/>
        <w:bottom w:val="none" w:sz="0" w:space="0" w:color="auto"/>
        <w:right w:val="none" w:sz="0" w:space="0" w:color="auto"/>
      </w:divBdr>
    </w:div>
    <w:div w:id="1636135215">
      <w:bodyDiv w:val="1"/>
      <w:marLeft w:val="0"/>
      <w:marRight w:val="0"/>
      <w:marTop w:val="0"/>
      <w:marBottom w:val="0"/>
      <w:divBdr>
        <w:top w:val="none" w:sz="0" w:space="0" w:color="auto"/>
        <w:left w:val="none" w:sz="0" w:space="0" w:color="auto"/>
        <w:bottom w:val="none" w:sz="0" w:space="0" w:color="auto"/>
        <w:right w:val="none" w:sz="0" w:space="0" w:color="auto"/>
      </w:divBdr>
    </w:div>
    <w:div w:id="1638800227">
      <w:bodyDiv w:val="1"/>
      <w:marLeft w:val="0"/>
      <w:marRight w:val="0"/>
      <w:marTop w:val="0"/>
      <w:marBottom w:val="0"/>
      <w:divBdr>
        <w:top w:val="none" w:sz="0" w:space="0" w:color="auto"/>
        <w:left w:val="none" w:sz="0" w:space="0" w:color="auto"/>
        <w:bottom w:val="none" w:sz="0" w:space="0" w:color="auto"/>
        <w:right w:val="none" w:sz="0" w:space="0" w:color="auto"/>
      </w:divBdr>
    </w:div>
    <w:div w:id="1645164318">
      <w:bodyDiv w:val="1"/>
      <w:marLeft w:val="0"/>
      <w:marRight w:val="0"/>
      <w:marTop w:val="0"/>
      <w:marBottom w:val="0"/>
      <w:divBdr>
        <w:top w:val="none" w:sz="0" w:space="0" w:color="auto"/>
        <w:left w:val="none" w:sz="0" w:space="0" w:color="auto"/>
        <w:bottom w:val="none" w:sz="0" w:space="0" w:color="auto"/>
        <w:right w:val="none" w:sz="0" w:space="0" w:color="auto"/>
      </w:divBdr>
    </w:div>
    <w:div w:id="1655447618">
      <w:bodyDiv w:val="1"/>
      <w:marLeft w:val="0"/>
      <w:marRight w:val="0"/>
      <w:marTop w:val="0"/>
      <w:marBottom w:val="0"/>
      <w:divBdr>
        <w:top w:val="none" w:sz="0" w:space="0" w:color="auto"/>
        <w:left w:val="none" w:sz="0" w:space="0" w:color="auto"/>
        <w:bottom w:val="none" w:sz="0" w:space="0" w:color="auto"/>
        <w:right w:val="none" w:sz="0" w:space="0" w:color="auto"/>
      </w:divBdr>
    </w:div>
    <w:div w:id="1656881687">
      <w:bodyDiv w:val="1"/>
      <w:marLeft w:val="0"/>
      <w:marRight w:val="0"/>
      <w:marTop w:val="0"/>
      <w:marBottom w:val="0"/>
      <w:divBdr>
        <w:top w:val="none" w:sz="0" w:space="0" w:color="auto"/>
        <w:left w:val="none" w:sz="0" w:space="0" w:color="auto"/>
        <w:bottom w:val="none" w:sz="0" w:space="0" w:color="auto"/>
        <w:right w:val="none" w:sz="0" w:space="0" w:color="auto"/>
      </w:divBdr>
    </w:div>
    <w:div w:id="1661542498">
      <w:bodyDiv w:val="1"/>
      <w:marLeft w:val="0"/>
      <w:marRight w:val="0"/>
      <w:marTop w:val="0"/>
      <w:marBottom w:val="0"/>
      <w:divBdr>
        <w:top w:val="none" w:sz="0" w:space="0" w:color="auto"/>
        <w:left w:val="none" w:sz="0" w:space="0" w:color="auto"/>
        <w:bottom w:val="none" w:sz="0" w:space="0" w:color="auto"/>
        <w:right w:val="none" w:sz="0" w:space="0" w:color="auto"/>
      </w:divBdr>
    </w:div>
    <w:div w:id="1674067487">
      <w:bodyDiv w:val="1"/>
      <w:marLeft w:val="0"/>
      <w:marRight w:val="0"/>
      <w:marTop w:val="0"/>
      <w:marBottom w:val="0"/>
      <w:divBdr>
        <w:top w:val="none" w:sz="0" w:space="0" w:color="auto"/>
        <w:left w:val="none" w:sz="0" w:space="0" w:color="auto"/>
        <w:bottom w:val="none" w:sz="0" w:space="0" w:color="auto"/>
        <w:right w:val="none" w:sz="0" w:space="0" w:color="auto"/>
      </w:divBdr>
    </w:div>
    <w:div w:id="1679458006">
      <w:bodyDiv w:val="1"/>
      <w:marLeft w:val="0"/>
      <w:marRight w:val="0"/>
      <w:marTop w:val="0"/>
      <w:marBottom w:val="0"/>
      <w:divBdr>
        <w:top w:val="none" w:sz="0" w:space="0" w:color="auto"/>
        <w:left w:val="none" w:sz="0" w:space="0" w:color="auto"/>
        <w:bottom w:val="none" w:sz="0" w:space="0" w:color="auto"/>
        <w:right w:val="none" w:sz="0" w:space="0" w:color="auto"/>
      </w:divBdr>
    </w:div>
    <w:div w:id="1681813082">
      <w:bodyDiv w:val="1"/>
      <w:marLeft w:val="0"/>
      <w:marRight w:val="0"/>
      <w:marTop w:val="0"/>
      <w:marBottom w:val="0"/>
      <w:divBdr>
        <w:top w:val="none" w:sz="0" w:space="0" w:color="auto"/>
        <w:left w:val="none" w:sz="0" w:space="0" w:color="auto"/>
        <w:bottom w:val="none" w:sz="0" w:space="0" w:color="auto"/>
        <w:right w:val="none" w:sz="0" w:space="0" w:color="auto"/>
      </w:divBdr>
    </w:div>
    <w:div w:id="1683437526">
      <w:bodyDiv w:val="1"/>
      <w:marLeft w:val="0"/>
      <w:marRight w:val="0"/>
      <w:marTop w:val="0"/>
      <w:marBottom w:val="0"/>
      <w:divBdr>
        <w:top w:val="none" w:sz="0" w:space="0" w:color="auto"/>
        <w:left w:val="none" w:sz="0" w:space="0" w:color="auto"/>
        <w:bottom w:val="none" w:sz="0" w:space="0" w:color="auto"/>
        <w:right w:val="none" w:sz="0" w:space="0" w:color="auto"/>
      </w:divBdr>
    </w:div>
    <w:div w:id="1684890656">
      <w:bodyDiv w:val="1"/>
      <w:marLeft w:val="0"/>
      <w:marRight w:val="0"/>
      <w:marTop w:val="0"/>
      <w:marBottom w:val="0"/>
      <w:divBdr>
        <w:top w:val="none" w:sz="0" w:space="0" w:color="auto"/>
        <w:left w:val="none" w:sz="0" w:space="0" w:color="auto"/>
        <w:bottom w:val="none" w:sz="0" w:space="0" w:color="auto"/>
        <w:right w:val="none" w:sz="0" w:space="0" w:color="auto"/>
      </w:divBdr>
    </w:div>
    <w:div w:id="1685665601">
      <w:bodyDiv w:val="1"/>
      <w:marLeft w:val="0"/>
      <w:marRight w:val="0"/>
      <w:marTop w:val="0"/>
      <w:marBottom w:val="0"/>
      <w:divBdr>
        <w:top w:val="none" w:sz="0" w:space="0" w:color="auto"/>
        <w:left w:val="none" w:sz="0" w:space="0" w:color="auto"/>
        <w:bottom w:val="none" w:sz="0" w:space="0" w:color="auto"/>
        <w:right w:val="none" w:sz="0" w:space="0" w:color="auto"/>
      </w:divBdr>
    </w:div>
    <w:div w:id="1689791604">
      <w:bodyDiv w:val="1"/>
      <w:marLeft w:val="0"/>
      <w:marRight w:val="0"/>
      <w:marTop w:val="0"/>
      <w:marBottom w:val="0"/>
      <w:divBdr>
        <w:top w:val="none" w:sz="0" w:space="0" w:color="auto"/>
        <w:left w:val="none" w:sz="0" w:space="0" w:color="auto"/>
        <w:bottom w:val="none" w:sz="0" w:space="0" w:color="auto"/>
        <w:right w:val="none" w:sz="0" w:space="0" w:color="auto"/>
      </w:divBdr>
    </w:div>
    <w:div w:id="1690058648">
      <w:bodyDiv w:val="1"/>
      <w:marLeft w:val="0"/>
      <w:marRight w:val="0"/>
      <w:marTop w:val="0"/>
      <w:marBottom w:val="0"/>
      <w:divBdr>
        <w:top w:val="none" w:sz="0" w:space="0" w:color="auto"/>
        <w:left w:val="none" w:sz="0" w:space="0" w:color="auto"/>
        <w:bottom w:val="none" w:sz="0" w:space="0" w:color="auto"/>
        <w:right w:val="none" w:sz="0" w:space="0" w:color="auto"/>
      </w:divBdr>
    </w:div>
    <w:div w:id="1691949439">
      <w:bodyDiv w:val="1"/>
      <w:marLeft w:val="0"/>
      <w:marRight w:val="0"/>
      <w:marTop w:val="0"/>
      <w:marBottom w:val="0"/>
      <w:divBdr>
        <w:top w:val="none" w:sz="0" w:space="0" w:color="auto"/>
        <w:left w:val="none" w:sz="0" w:space="0" w:color="auto"/>
        <w:bottom w:val="none" w:sz="0" w:space="0" w:color="auto"/>
        <w:right w:val="none" w:sz="0" w:space="0" w:color="auto"/>
      </w:divBdr>
    </w:div>
    <w:div w:id="1698846205">
      <w:bodyDiv w:val="1"/>
      <w:marLeft w:val="0"/>
      <w:marRight w:val="0"/>
      <w:marTop w:val="0"/>
      <w:marBottom w:val="0"/>
      <w:divBdr>
        <w:top w:val="none" w:sz="0" w:space="0" w:color="auto"/>
        <w:left w:val="none" w:sz="0" w:space="0" w:color="auto"/>
        <w:bottom w:val="none" w:sz="0" w:space="0" w:color="auto"/>
        <w:right w:val="none" w:sz="0" w:space="0" w:color="auto"/>
      </w:divBdr>
    </w:div>
    <w:div w:id="1700398934">
      <w:bodyDiv w:val="1"/>
      <w:marLeft w:val="0"/>
      <w:marRight w:val="0"/>
      <w:marTop w:val="0"/>
      <w:marBottom w:val="0"/>
      <w:divBdr>
        <w:top w:val="none" w:sz="0" w:space="0" w:color="auto"/>
        <w:left w:val="none" w:sz="0" w:space="0" w:color="auto"/>
        <w:bottom w:val="none" w:sz="0" w:space="0" w:color="auto"/>
        <w:right w:val="none" w:sz="0" w:space="0" w:color="auto"/>
      </w:divBdr>
    </w:div>
    <w:div w:id="1710913084">
      <w:bodyDiv w:val="1"/>
      <w:marLeft w:val="0"/>
      <w:marRight w:val="0"/>
      <w:marTop w:val="0"/>
      <w:marBottom w:val="0"/>
      <w:divBdr>
        <w:top w:val="none" w:sz="0" w:space="0" w:color="auto"/>
        <w:left w:val="none" w:sz="0" w:space="0" w:color="auto"/>
        <w:bottom w:val="none" w:sz="0" w:space="0" w:color="auto"/>
        <w:right w:val="none" w:sz="0" w:space="0" w:color="auto"/>
      </w:divBdr>
    </w:div>
    <w:div w:id="1710914816">
      <w:bodyDiv w:val="1"/>
      <w:marLeft w:val="0"/>
      <w:marRight w:val="0"/>
      <w:marTop w:val="0"/>
      <w:marBottom w:val="0"/>
      <w:divBdr>
        <w:top w:val="none" w:sz="0" w:space="0" w:color="auto"/>
        <w:left w:val="none" w:sz="0" w:space="0" w:color="auto"/>
        <w:bottom w:val="none" w:sz="0" w:space="0" w:color="auto"/>
        <w:right w:val="none" w:sz="0" w:space="0" w:color="auto"/>
      </w:divBdr>
    </w:div>
    <w:div w:id="1713067100">
      <w:bodyDiv w:val="1"/>
      <w:marLeft w:val="0"/>
      <w:marRight w:val="0"/>
      <w:marTop w:val="0"/>
      <w:marBottom w:val="0"/>
      <w:divBdr>
        <w:top w:val="none" w:sz="0" w:space="0" w:color="auto"/>
        <w:left w:val="none" w:sz="0" w:space="0" w:color="auto"/>
        <w:bottom w:val="none" w:sz="0" w:space="0" w:color="auto"/>
        <w:right w:val="none" w:sz="0" w:space="0" w:color="auto"/>
      </w:divBdr>
    </w:div>
    <w:div w:id="1713729569">
      <w:bodyDiv w:val="1"/>
      <w:marLeft w:val="0"/>
      <w:marRight w:val="0"/>
      <w:marTop w:val="0"/>
      <w:marBottom w:val="0"/>
      <w:divBdr>
        <w:top w:val="none" w:sz="0" w:space="0" w:color="auto"/>
        <w:left w:val="none" w:sz="0" w:space="0" w:color="auto"/>
        <w:bottom w:val="none" w:sz="0" w:space="0" w:color="auto"/>
        <w:right w:val="none" w:sz="0" w:space="0" w:color="auto"/>
      </w:divBdr>
    </w:div>
    <w:div w:id="1715811159">
      <w:bodyDiv w:val="1"/>
      <w:marLeft w:val="0"/>
      <w:marRight w:val="0"/>
      <w:marTop w:val="0"/>
      <w:marBottom w:val="0"/>
      <w:divBdr>
        <w:top w:val="none" w:sz="0" w:space="0" w:color="auto"/>
        <w:left w:val="none" w:sz="0" w:space="0" w:color="auto"/>
        <w:bottom w:val="none" w:sz="0" w:space="0" w:color="auto"/>
        <w:right w:val="none" w:sz="0" w:space="0" w:color="auto"/>
      </w:divBdr>
    </w:div>
    <w:div w:id="1717512594">
      <w:bodyDiv w:val="1"/>
      <w:marLeft w:val="0"/>
      <w:marRight w:val="0"/>
      <w:marTop w:val="0"/>
      <w:marBottom w:val="0"/>
      <w:divBdr>
        <w:top w:val="none" w:sz="0" w:space="0" w:color="auto"/>
        <w:left w:val="none" w:sz="0" w:space="0" w:color="auto"/>
        <w:bottom w:val="none" w:sz="0" w:space="0" w:color="auto"/>
        <w:right w:val="none" w:sz="0" w:space="0" w:color="auto"/>
      </w:divBdr>
    </w:div>
    <w:div w:id="1721322777">
      <w:bodyDiv w:val="1"/>
      <w:marLeft w:val="0"/>
      <w:marRight w:val="0"/>
      <w:marTop w:val="0"/>
      <w:marBottom w:val="0"/>
      <w:divBdr>
        <w:top w:val="none" w:sz="0" w:space="0" w:color="auto"/>
        <w:left w:val="none" w:sz="0" w:space="0" w:color="auto"/>
        <w:bottom w:val="none" w:sz="0" w:space="0" w:color="auto"/>
        <w:right w:val="none" w:sz="0" w:space="0" w:color="auto"/>
      </w:divBdr>
    </w:div>
    <w:div w:id="1728646078">
      <w:bodyDiv w:val="1"/>
      <w:marLeft w:val="0"/>
      <w:marRight w:val="0"/>
      <w:marTop w:val="0"/>
      <w:marBottom w:val="0"/>
      <w:divBdr>
        <w:top w:val="none" w:sz="0" w:space="0" w:color="auto"/>
        <w:left w:val="none" w:sz="0" w:space="0" w:color="auto"/>
        <w:bottom w:val="none" w:sz="0" w:space="0" w:color="auto"/>
        <w:right w:val="none" w:sz="0" w:space="0" w:color="auto"/>
      </w:divBdr>
    </w:div>
    <w:div w:id="1731074134">
      <w:bodyDiv w:val="1"/>
      <w:marLeft w:val="0"/>
      <w:marRight w:val="0"/>
      <w:marTop w:val="0"/>
      <w:marBottom w:val="0"/>
      <w:divBdr>
        <w:top w:val="none" w:sz="0" w:space="0" w:color="auto"/>
        <w:left w:val="none" w:sz="0" w:space="0" w:color="auto"/>
        <w:bottom w:val="none" w:sz="0" w:space="0" w:color="auto"/>
        <w:right w:val="none" w:sz="0" w:space="0" w:color="auto"/>
      </w:divBdr>
    </w:div>
    <w:div w:id="1731730142">
      <w:bodyDiv w:val="1"/>
      <w:marLeft w:val="0"/>
      <w:marRight w:val="0"/>
      <w:marTop w:val="0"/>
      <w:marBottom w:val="0"/>
      <w:divBdr>
        <w:top w:val="none" w:sz="0" w:space="0" w:color="auto"/>
        <w:left w:val="none" w:sz="0" w:space="0" w:color="auto"/>
        <w:bottom w:val="none" w:sz="0" w:space="0" w:color="auto"/>
        <w:right w:val="none" w:sz="0" w:space="0" w:color="auto"/>
      </w:divBdr>
    </w:div>
    <w:div w:id="1732848381">
      <w:bodyDiv w:val="1"/>
      <w:marLeft w:val="0"/>
      <w:marRight w:val="0"/>
      <w:marTop w:val="0"/>
      <w:marBottom w:val="0"/>
      <w:divBdr>
        <w:top w:val="none" w:sz="0" w:space="0" w:color="auto"/>
        <w:left w:val="none" w:sz="0" w:space="0" w:color="auto"/>
        <w:bottom w:val="none" w:sz="0" w:space="0" w:color="auto"/>
        <w:right w:val="none" w:sz="0" w:space="0" w:color="auto"/>
      </w:divBdr>
    </w:div>
    <w:div w:id="1744795847">
      <w:bodyDiv w:val="1"/>
      <w:marLeft w:val="0"/>
      <w:marRight w:val="0"/>
      <w:marTop w:val="0"/>
      <w:marBottom w:val="0"/>
      <w:divBdr>
        <w:top w:val="none" w:sz="0" w:space="0" w:color="auto"/>
        <w:left w:val="none" w:sz="0" w:space="0" w:color="auto"/>
        <w:bottom w:val="none" w:sz="0" w:space="0" w:color="auto"/>
        <w:right w:val="none" w:sz="0" w:space="0" w:color="auto"/>
      </w:divBdr>
    </w:div>
    <w:div w:id="1750806245">
      <w:bodyDiv w:val="1"/>
      <w:marLeft w:val="0"/>
      <w:marRight w:val="0"/>
      <w:marTop w:val="0"/>
      <w:marBottom w:val="0"/>
      <w:divBdr>
        <w:top w:val="none" w:sz="0" w:space="0" w:color="auto"/>
        <w:left w:val="none" w:sz="0" w:space="0" w:color="auto"/>
        <w:bottom w:val="none" w:sz="0" w:space="0" w:color="auto"/>
        <w:right w:val="none" w:sz="0" w:space="0" w:color="auto"/>
      </w:divBdr>
    </w:div>
    <w:div w:id="1757484101">
      <w:bodyDiv w:val="1"/>
      <w:marLeft w:val="0"/>
      <w:marRight w:val="0"/>
      <w:marTop w:val="0"/>
      <w:marBottom w:val="0"/>
      <w:divBdr>
        <w:top w:val="none" w:sz="0" w:space="0" w:color="auto"/>
        <w:left w:val="none" w:sz="0" w:space="0" w:color="auto"/>
        <w:bottom w:val="none" w:sz="0" w:space="0" w:color="auto"/>
        <w:right w:val="none" w:sz="0" w:space="0" w:color="auto"/>
      </w:divBdr>
    </w:div>
    <w:div w:id="1760174787">
      <w:bodyDiv w:val="1"/>
      <w:marLeft w:val="0"/>
      <w:marRight w:val="0"/>
      <w:marTop w:val="0"/>
      <w:marBottom w:val="0"/>
      <w:divBdr>
        <w:top w:val="none" w:sz="0" w:space="0" w:color="auto"/>
        <w:left w:val="none" w:sz="0" w:space="0" w:color="auto"/>
        <w:bottom w:val="none" w:sz="0" w:space="0" w:color="auto"/>
        <w:right w:val="none" w:sz="0" w:space="0" w:color="auto"/>
      </w:divBdr>
    </w:div>
    <w:div w:id="1762333923">
      <w:bodyDiv w:val="1"/>
      <w:marLeft w:val="0"/>
      <w:marRight w:val="0"/>
      <w:marTop w:val="0"/>
      <w:marBottom w:val="0"/>
      <w:divBdr>
        <w:top w:val="none" w:sz="0" w:space="0" w:color="auto"/>
        <w:left w:val="none" w:sz="0" w:space="0" w:color="auto"/>
        <w:bottom w:val="none" w:sz="0" w:space="0" w:color="auto"/>
        <w:right w:val="none" w:sz="0" w:space="0" w:color="auto"/>
      </w:divBdr>
    </w:div>
    <w:div w:id="1774938891">
      <w:bodyDiv w:val="1"/>
      <w:marLeft w:val="0"/>
      <w:marRight w:val="0"/>
      <w:marTop w:val="0"/>
      <w:marBottom w:val="0"/>
      <w:divBdr>
        <w:top w:val="none" w:sz="0" w:space="0" w:color="auto"/>
        <w:left w:val="none" w:sz="0" w:space="0" w:color="auto"/>
        <w:bottom w:val="none" w:sz="0" w:space="0" w:color="auto"/>
        <w:right w:val="none" w:sz="0" w:space="0" w:color="auto"/>
      </w:divBdr>
    </w:div>
    <w:div w:id="1779253222">
      <w:bodyDiv w:val="1"/>
      <w:marLeft w:val="0"/>
      <w:marRight w:val="0"/>
      <w:marTop w:val="0"/>
      <w:marBottom w:val="0"/>
      <w:divBdr>
        <w:top w:val="none" w:sz="0" w:space="0" w:color="auto"/>
        <w:left w:val="none" w:sz="0" w:space="0" w:color="auto"/>
        <w:bottom w:val="none" w:sz="0" w:space="0" w:color="auto"/>
        <w:right w:val="none" w:sz="0" w:space="0" w:color="auto"/>
      </w:divBdr>
    </w:div>
    <w:div w:id="1782071778">
      <w:bodyDiv w:val="1"/>
      <w:marLeft w:val="0"/>
      <w:marRight w:val="0"/>
      <w:marTop w:val="0"/>
      <w:marBottom w:val="0"/>
      <w:divBdr>
        <w:top w:val="none" w:sz="0" w:space="0" w:color="auto"/>
        <w:left w:val="none" w:sz="0" w:space="0" w:color="auto"/>
        <w:bottom w:val="none" w:sz="0" w:space="0" w:color="auto"/>
        <w:right w:val="none" w:sz="0" w:space="0" w:color="auto"/>
      </w:divBdr>
    </w:div>
    <w:div w:id="1792280613">
      <w:bodyDiv w:val="1"/>
      <w:marLeft w:val="0"/>
      <w:marRight w:val="0"/>
      <w:marTop w:val="0"/>
      <w:marBottom w:val="0"/>
      <w:divBdr>
        <w:top w:val="none" w:sz="0" w:space="0" w:color="auto"/>
        <w:left w:val="none" w:sz="0" w:space="0" w:color="auto"/>
        <w:bottom w:val="none" w:sz="0" w:space="0" w:color="auto"/>
        <w:right w:val="none" w:sz="0" w:space="0" w:color="auto"/>
      </w:divBdr>
    </w:div>
    <w:div w:id="1792632484">
      <w:bodyDiv w:val="1"/>
      <w:marLeft w:val="0"/>
      <w:marRight w:val="0"/>
      <w:marTop w:val="0"/>
      <w:marBottom w:val="0"/>
      <w:divBdr>
        <w:top w:val="none" w:sz="0" w:space="0" w:color="auto"/>
        <w:left w:val="none" w:sz="0" w:space="0" w:color="auto"/>
        <w:bottom w:val="none" w:sz="0" w:space="0" w:color="auto"/>
        <w:right w:val="none" w:sz="0" w:space="0" w:color="auto"/>
      </w:divBdr>
    </w:div>
    <w:div w:id="1801414232">
      <w:bodyDiv w:val="1"/>
      <w:marLeft w:val="0"/>
      <w:marRight w:val="0"/>
      <w:marTop w:val="0"/>
      <w:marBottom w:val="0"/>
      <w:divBdr>
        <w:top w:val="none" w:sz="0" w:space="0" w:color="auto"/>
        <w:left w:val="none" w:sz="0" w:space="0" w:color="auto"/>
        <w:bottom w:val="none" w:sz="0" w:space="0" w:color="auto"/>
        <w:right w:val="none" w:sz="0" w:space="0" w:color="auto"/>
      </w:divBdr>
    </w:div>
    <w:div w:id="1801848138">
      <w:bodyDiv w:val="1"/>
      <w:marLeft w:val="0"/>
      <w:marRight w:val="0"/>
      <w:marTop w:val="0"/>
      <w:marBottom w:val="0"/>
      <w:divBdr>
        <w:top w:val="none" w:sz="0" w:space="0" w:color="auto"/>
        <w:left w:val="none" w:sz="0" w:space="0" w:color="auto"/>
        <w:bottom w:val="none" w:sz="0" w:space="0" w:color="auto"/>
        <w:right w:val="none" w:sz="0" w:space="0" w:color="auto"/>
      </w:divBdr>
    </w:div>
    <w:div w:id="1808430239">
      <w:bodyDiv w:val="1"/>
      <w:marLeft w:val="0"/>
      <w:marRight w:val="0"/>
      <w:marTop w:val="0"/>
      <w:marBottom w:val="0"/>
      <w:divBdr>
        <w:top w:val="none" w:sz="0" w:space="0" w:color="auto"/>
        <w:left w:val="none" w:sz="0" w:space="0" w:color="auto"/>
        <w:bottom w:val="none" w:sz="0" w:space="0" w:color="auto"/>
        <w:right w:val="none" w:sz="0" w:space="0" w:color="auto"/>
      </w:divBdr>
    </w:div>
    <w:div w:id="1824589432">
      <w:bodyDiv w:val="1"/>
      <w:marLeft w:val="0"/>
      <w:marRight w:val="0"/>
      <w:marTop w:val="0"/>
      <w:marBottom w:val="0"/>
      <w:divBdr>
        <w:top w:val="none" w:sz="0" w:space="0" w:color="auto"/>
        <w:left w:val="none" w:sz="0" w:space="0" w:color="auto"/>
        <w:bottom w:val="none" w:sz="0" w:space="0" w:color="auto"/>
        <w:right w:val="none" w:sz="0" w:space="0" w:color="auto"/>
      </w:divBdr>
    </w:div>
    <w:div w:id="1826624708">
      <w:bodyDiv w:val="1"/>
      <w:marLeft w:val="0"/>
      <w:marRight w:val="0"/>
      <w:marTop w:val="0"/>
      <w:marBottom w:val="0"/>
      <w:divBdr>
        <w:top w:val="none" w:sz="0" w:space="0" w:color="auto"/>
        <w:left w:val="none" w:sz="0" w:space="0" w:color="auto"/>
        <w:bottom w:val="none" w:sz="0" w:space="0" w:color="auto"/>
        <w:right w:val="none" w:sz="0" w:space="0" w:color="auto"/>
      </w:divBdr>
    </w:div>
    <w:div w:id="1830246358">
      <w:bodyDiv w:val="1"/>
      <w:marLeft w:val="0"/>
      <w:marRight w:val="0"/>
      <w:marTop w:val="0"/>
      <w:marBottom w:val="0"/>
      <w:divBdr>
        <w:top w:val="none" w:sz="0" w:space="0" w:color="auto"/>
        <w:left w:val="none" w:sz="0" w:space="0" w:color="auto"/>
        <w:bottom w:val="none" w:sz="0" w:space="0" w:color="auto"/>
        <w:right w:val="none" w:sz="0" w:space="0" w:color="auto"/>
      </w:divBdr>
    </w:div>
    <w:div w:id="1830899238">
      <w:bodyDiv w:val="1"/>
      <w:marLeft w:val="0"/>
      <w:marRight w:val="0"/>
      <w:marTop w:val="0"/>
      <w:marBottom w:val="0"/>
      <w:divBdr>
        <w:top w:val="none" w:sz="0" w:space="0" w:color="auto"/>
        <w:left w:val="none" w:sz="0" w:space="0" w:color="auto"/>
        <w:bottom w:val="none" w:sz="0" w:space="0" w:color="auto"/>
        <w:right w:val="none" w:sz="0" w:space="0" w:color="auto"/>
      </w:divBdr>
    </w:div>
    <w:div w:id="1835100586">
      <w:bodyDiv w:val="1"/>
      <w:marLeft w:val="0"/>
      <w:marRight w:val="0"/>
      <w:marTop w:val="0"/>
      <w:marBottom w:val="0"/>
      <w:divBdr>
        <w:top w:val="none" w:sz="0" w:space="0" w:color="auto"/>
        <w:left w:val="none" w:sz="0" w:space="0" w:color="auto"/>
        <w:bottom w:val="none" w:sz="0" w:space="0" w:color="auto"/>
        <w:right w:val="none" w:sz="0" w:space="0" w:color="auto"/>
      </w:divBdr>
    </w:div>
    <w:div w:id="1837258262">
      <w:bodyDiv w:val="1"/>
      <w:marLeft w:val="0"/>
      <w:marRight w:val="0"/>
      <w:marTop w:val="0"/>
      <w:marBottom w:val="0"/>
      <w:divBdr>
        <w:top w:val="none" w:sz="0" w:space="0" w:color="auto"/>
        <w:left w:val="none" w:sz="0" w:space="0" w:color="auto"/>
        <w:bottom w:val="none" w:sz="0" w:space="0" w:color="auto"/>
        <w:right w:val="none" w:sz="0" w:space="0" w:color="auto"/>
      </w:divBdr>
    </w:div>
    <w:div w:id="1839929446">
      <w:bodyDiv w:val="1"/>
      <w:marLeft w:val="0"/>
      <w:marRight w:val="0"/>
      <w:marTop w:val="0"/>
      <w:marBottom w:val="0"/>
      <w:divBdr>
        <w:top w:val="none" w:sz="0" w:space="0" w:color="auto"/>
        <w:left w:val="none" w:sz="0" w:space="0" w:color="auto"/>
        <w:bottom w:val="none" w:sz="0" w:space="0" w:color="auto"/>
        <w:right w:val="none" w:sz="0" w:space="0" w:color="auto"/>
      </w:divBdr>
    </w:div>
    <w:div w:id="1844974217">
      <w:bodyDiv w:val="1"/>
      <w:marLeft w:val="0"/>
      <w:marRight w:val="0"/>
      <w:marTop w:val="0"/>
      <w:marBottom w:val="0"/>
      <w:divBdr>
        <w:top w:val="none" w:sz="0" w:space="0" w:color="auto"/>
        <w:left w:val="none" w:sz="0" w:space="0" w:color="auto"/>
        <w:bottom w:val="none" w:sz="0" w:space="0" w:color="auto"/>
        <w:right w:val="none" w:sz="0" w:space="0" w:color="auto"/>
      </w:divBdr>
    </w:div>
    <w:div w:id="1848670243">
      <w:bodyDiv w:val="1"/>
      <w:marLeft w:val="0"/>
      <w:marRight w:val="0"/>
      <w:marTop w:val="0"/>
      <w:marBottom w:val="0"/>
      <w:divBdr>
        <w:top w:val="none" w:sz="0" w:space="0" w:color="auto"/>
        <w:left w:val="none" w:sz="0" w:space="0" w:color="auto"/>
        <w:bottom w:val="none" w:sz="0" w:space="0" w:color="auto"/>
        <w:right w:val="none" w:sz="0" w:space="0" w:color="auto"/>
      </w:divBdr>
    </w:div>
    <w:div w:id="1852721727">
      <w:bodyDiv w:val="1"/>
      <w:marLeft w:val="0"/>
      <w:marRight w:val="0"/>
      <w:marTop w:val="0"/>
      <w:marBottom w:val="0"/>
      <w:divBdr>
        <w:top w:val="none" w:sz="0" w:space="0" w:color="auto"/>
        <w:left w:val="none" w:sz="0" w:space="0" w:color="auto"/>
        <w:bottom w:val="none" w:sz="0" w:space="0" w:color="auto"/>
        <w:right w:val="none" w:sz="0" w:space="0" w:color="auto"/>
      </w:divBdr>
    </w:div>
    <w:div w:id="1854762045">
      <w:bodyDiv w:val="1"/>
      <w:marLeft w:val="0"/>
      <w:marRight w:val="0"/>
      <w:marTop w:val="0"/>
      <w:marBottom w:val="0"/>
      <w:divBdr>
        <w:top w:val="none" w:sz="0" w:space="0" w:color="auto"/>
        <w:left w:val="none" w:sz="0" w:space="0" w:color="auto"/>
        <w:bottom w:val="none" w:sz="0" w:space="0" w:color="auto"/>
        <w:right w:val="none" w:sz="0" w:space="0" w:color="auto"/>
      </w:divBdr>
    </w:div>
    <w:div w:id="1860657851">
      <w:bodyDiv w:val="1"/>
      <w:marLeft w:val="0"/>
      <w:marRight w:val="0"/>
      <w:marTop w:val="0"/>
      <w:marBottom w:val="0"/>
      <w:divBdr>
        <w:top w:val="none" w:sz="0" w:space="0" w:color="auto"/>
        <w:left w:val="none" w:sz="0" w:space="0" w:color="auto"/>
        <w:bottom w:val="none" w:sz="0" w:space="0" w:color="auto"/>
        <w:right w:val="none" w:sz="0" w:space="0" w:color="auto"/>
      </w:divBdr>
    </w:div>
    <w:div w:id="1861771565">
      <w:bodyDiv w:val="1"/>
      <w:marLeft w:val="0"/>
      <w:marRight w:val="0"/>
      <w:marTop w:val="0"/>
      <w:marBottom w:val="0"/>
      <w:divBdr>
        <w:top w:val="none" w:sz="0" w:space="0" w:color="auto"/>
        <w:left w:val="none" w:sz="0" w:space="0" w:color="auto"/>
        <w:bottom w:val="none" w:sz="0" w:space="0" w:color="auto"/>
        <w:right w:val="none" w:sz="0" w:space="0" w:color="auto"/>
      </w:divBdr>
    </w:div>
    <w:div w:id="1865096962">
      <w:bodyDiv w:val="1"/>
      <w:marLeft w:val="0"/>
      <w:marRight w:val="0"/>
      <w:marTop w:val="0"/>
      <w:marBottom w:val="0"/>
      <w:divBdr>
        <w:top w:val="none" w:sz="0" w:space="0" w:color="auto"/>
        <w:left w:val="none" w:sz="0" w:space="0" w:color="auto"/>
        <w:bottom w:val="none" w:sz="0" w:space="0" w:color="auto"/>
        <w:right w:val="none" w:sz="0" w:space="0" w:color="auto"/>
      </w:divBdr>
    </w:div>
    <w:div w:id="1873150354">
      <w:bodyDiv w:val="1"/>
      <w:marLeft w:val="0"/>
      <w:marRight w:val="0"/>
      <w:marTop w:val="0"/>
      <w:marBottom w:val="0"/>
      <w:divBdr>
        <w:top w:val="none" w:sz="0" w:space="0" w:color="auto"/>
        <w:left w:val="none" w:sz="0" w:space="0" w:color="auto"/>
        <w:bottom w:val="none" w:sz="0" w:space="0" w:color="auto"/>
        <w:right w:val="none" w:sz="0" w:space="0" w:color="auto"/>
      </w:divBdr>
    </w:div>
    <w:div w:id="1873810048">
      <w:bodyDiv w:val="1"/>
      <w:marLeft w:val="0"/>
      <w:marRight w:val="0"/>
      <w:marTop w:val="0"/>
      <w:marBottom w:val="0"/>
      <w:divBdr>
        <w:top w:val="none" w:sz="0" w:space="0" w:color="auto"/>
        <w:left w:val="none" w:sz="0" w:space="0" w:color="auto"/>
        <w:bottom w:val="none" w:sz="0" w:space="0" w:color="auto"/>
        <w:right w:val="none" w:sz="0" w:space="0" w:color="auto"/>
      </w:divBdr>
    </w:div>
    <w:div w:id="1874685970">
      <w:bodyDiv w:val="1"/>
      <w:marLeft w:val="0"/>
      <w:marRight w:val="0"/>
      <w:marTop w:val="0"/>
      <w:marBottom w:val="0"/>
      <w:divBdr>
        <w:top w:val="none" w:sz="0" w:space="0" w:color="auto"/>
        <w:left w:val="none" w:sz="0" w:space="0" w:color="auto"/>
        <w:bottom w:val="none" w:sz="0" w:space="0" w:color="auto"/>
        <w:right w:val="none" w:sz="0" w:space="0" w:color="auto"/>
      </w:divBdr>
    </w:div>
    <w:div w:id="1879537972">
      <w:bodyDiv w:val="1"/>
      <w:marLeft w:val="0"/>
      <w:marRight w:val="0"/>
      <w:marTop w:val="0"/>
      <w:marBottom w:val="0"/>
      <w:divBdr>
        <w:top w:val="none" w:sz="0" w:space="0" w:color="auto"/>
        <w:left w:val="none" w:sz="0" w:space="0" w:color="auto"/>
        <w:bottom w:val="none" w:sz="0" w:space="0" w:color="auto"/>
        <w:right w:val="none" w:sz="0" w:space="0" w:color="auto"/>
      </w:divBdr>
    </w:div>
    <w:div w:id="1880316391">
      <w:bodyDiv w:val="1"/>
      <w:marLeft w:val="0"/>
      <w:marRight w:val="0"/>
      <w:marTop w:val="0"/>
      <w:marBottom w:val="0"/>
      <w:divBdr>
        <w:top w:val="none" w:sz="0" w:space="0" w:color="auto"/>
        <w:left w:val="none" w:sz="0" w:space="0" w:color="auto"/>
        <w:bottom w:val="none" w:sz="0" w:space="0" w:color="auto"/>
        <w:right w:val="none" w:sz="0" w:space="0" w:color="auto"/>
      </w:divBdr>
    </w:div>
    <w:div w:id="1880775150">
      <w:bodyDiv w:val="1"/>
      <w:marLeft w:val="0"/>
      <w:marRight w:val="0"/>
      <w:marTop w:val="0"/>
      <w:marBottom w:val="0"/>
      <w:divBdr>
        <w:top w:val="none" w:sz="0" w:space="0" w:color="auto"/>
        <w:left w:val="none" w:sz="0" w:space="0" w:color="auto"/>
        <w:bottom w:val="none" w:sz="0" w:space="0" w:color="auto"/>
        <w:right w:val="none" w:sz="0" w:space="0" w:color="auto"/>
      </w:divBdr>
    </w:div>
    <w:div w:id="1888300733">
      <w:bodyDiv w:val="1"/>
      <w:marLeft w:val="0"/>
      <w:marRight w:val="0"/>
      <w:marTop w:val="0"/>
      <w:marBottom w:val="0"/>
      <w:divBdr>
        <w:top w:val="none" w:sz="0" w:space="0" w:color="auto"/>
        <w:left w:val="none" w:sz="0" w:space="0" w:color="auto"/>
        <w:bottom w:val="none" w:sz="0" w:space="0" w:color="auto"/>
        <w:right w:val="none" w:sz="0" w:space="0" w:color="auto"/>
      </w:divBdr>
    </w:div>
    <w:div w:id="1894736846">
      <w:bodyDiv w:val="1"/>
      <w:marLeft w:val="0"/>
      <w:marRight w:val="0"/>
      <w:marTop w:val="0"/>
      <w:marBottom w:val="0"/>
      <w:divBdr>
        <w:top w:val="none" w:sz="0" w:space="0" w:color="auto"/>
        <w:left w:val="none" w:sz="0" w:space="0" w:color="auto"/>
        <w:bottom w:val="none" w:sz="0" w:space="0" w:color="auto"/>
        <w:right w:val="none" w:sz="0" w:space="0" w:color="auto"/>
      </w:divBdr>
    </w:div>
    <w:div w:id="1902712665">
      <w:bodyDiv w:val="1"/>
      <w:marLeft w:val="0"/>
      <w:marRight w:val="0"/>
      <w:marTop w:val="0"/>
      <w:marBottom w:val="0"/>
      <w:divBdr>
        <w:top w:val="none" w:sz="0" w:space="0" w:color="auto"/>
        <w:left w:val="none" w:sz="0" w:space="0" w:color="auto"/>
        <w:bottom w:val="none" w:sz="0" w:space="0" w:color="auto"/>
        <w:right w:val="none" w:sz="0" w:space="0" w:color="auto"/>
      </w:divBdr>
    </w:div>
    <w:div w:id="1909026198">
      <w:bodyDiv w:val="1"/>
      <w:marLeft w:val="0"/>
      <w:marRight w:val="0"/>
      <w:marTop w:val="0"/>
      <w:marBottom w:val="0"/>
      <w:divBdr>
        <w:top w:val="none" w:sz="0" w:space="0" w:color="auto"/>
        <w:left w:val="none" w:sz="0" w:space="0" w:color="auto"/>
        <w:bottom w:val="none" w:sz="0" w:space="0" w:color="auto"/>
        <w:right w:val="none" w:sz="0" w:space="0" w:color="auto"/>
      </w:divBdr>
    </w:div>
    <w:div w:id="1923566576">
      <w:bodyDiv w:val="1"/>
      <w:marLeft w:val="0"/>
      <w:marRight w:val="0"/>
      <w:marTop w:val="0"/>
      <w:marBottom w:val="0"/>
      <w:divBdr>
        <w:top w:val="none" w:sz="0" w:space="0" w:color="auto"/>
        <w:left w:val="none" w:sz="0" w:space="0" w:color="auto"/>
        <w:bottom w:val="none" w:sz="0" w:space="0" w:color="auto"/>
        <w:right w:val="none" w:sz="0" w:space="0" w:color="auto"/>
      </w:divBdr>
    </w:div>
    <w:div w:id="1927104558">
      <w:bodyDiv w:val="1"/>
      <w:marLeft w:val="0"/>
      <w:marRight w:val="0"/>
      <w:marTop w:val="0"/>
      <w:marBottom w:val="0"/>
      <w:divBdr>
        <w:top w:val="none" w:sz="0" w:space="0" w:color="auto"/>
        <w:left w:val="none" w:sz="0" w:space="0" w:color="auto"/>
        <w:bottom w:val="none" w:sz="0" w:space="0" w:color="auto"/>
        <w:right w:val="none" w:sz="0" w:space="0" w:color="auto"/>
      </w:divBdr>
    </w:div>
    <w:div w:id="1940479471">
      <w:bodyDiv w:val="1"/>
      <w:marLeft w:val="0"/>
      <w:marRight w:val="0"/>
      <w:marTop w:val="0"/>
      <w:marBottom w:val="0"/>
      <w:divBdr>
        <w:top w:val="none" w:sz="0" w:space="0" w:color="auto"/>
        <w:left w:val="none" w:sz="0" w:space="0" w:color="auto"/>
        <w:bottom w:val="none" w:sz="0" w:space="0" w:color="auto"/>
        <w:right w:val="none" w:sz="0" w:space="0" w:color="auto"/>
      </w:divBdr>
    </w:div>
    <w:div w:id="1940481510">
      <w:bodyDiv w:val="1"/>
      <w:marLeft w:val="0"/>
      <w:marRight w:val="0"/>
      <w:marTop w:val="0"/>
      <w:marBottom w:val="0"/>
      <w:divBdr>
        <w:top w:val="none" w:sz="0" w:space="0" w:color="auto"/>
        <w:left w:val="none" w:sz="0" w:space="0" w:color="auto"/>
        <w:bottom w:val="none" w:sz="0" w:space="0" w:color="auto"/>
        <w:right w:val="none" w:sz="0" w:space="0" w:color="auto"/>
      </w:divBdr>
    </w:div>
    <w:div w:id="1945453831">
      <w:bodyDiv w:val="1"/>
      <w:marLeft w:val="0"/>
      <w:marRight w:val="0"/>
      <w:marTop w:val="0"/>
      <w:marBottom w:val="0"/>
      <w:divBdr>
        <w:top w:val="none" w:sz="0" w:space="0" w:color="auto"/>
        <w:left w:val="none" w:sz="0" w:space="0" w:color="auto"/>
        <w:bottom w:val="none" w:sz="0" w:space="0" w:color="auto"/>
        <w:right w:val="none" w:sz="0" w:space="0" w:color="auto"/>
      </w:divBdr>
    </w:div>
    <w:div w:id="1947157554">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 w:id="1951471149">
      <w:bodyDiv w:val="1"/>
      <w:marLeft w:val="0"/>
      <w:marRight w:val="0"/>
      <w:marTop w:val="0"/>
      <w:marBottom w:val="0"/>
      <w:divBdr>
        <w:top w:val="none" w:sz="0" w:space="0" w:color="auto"/>
        <w:left w:val="none" w:sz="0" w:space="0" w:color="auto"/>
        <w:bottom w:val="none" w:sz="0" w:space="0" w:color="auto"/>
        <w:right w:val="none" w:sz="0" w:space="0" w:color="auto"/>
      </w:divBdr>
    </w:div>
    <w:div w:id="1952130233">
      <w:bodyDiv w:val="1"/>
      <w:marLeft w:val="0"/>
      <w:marRight w:val="0"/>
      <w:marTop w:val="0"/>
      <w:marBottom w:val="0"/>
      <w:divBdr>
        <w:top w:val="none" w:sz="0" w:space="0" w:color="auto"/>
        <w:left w:val="none" w:sz="0" w:space="0" w:color="auto"/>
        <w:bottom w:val="none" w:sz="0" w:space="0" w:color="auto"/>
        <w:right w:val="none" w:sz="0" w:space="0" w:color="auto"/>
      </w:divBdr>
    </w:div>
    <w:div w:id="1959212354">
      <w:bodyDiv w:val="1"/>
      <w:marLeft w:val="0"/>
      <w:marRight w:val="0"/>
      <w:marTop w:val="0"/>
      <w:marBottom w:val="0"/>
      <w:divBdr>
        <w:top w:val="none" w:sz="0" w:space="0" w:color="auto"/>
        <w:left w:val="none" w:sz="0" w:space="0" w:color="auto"/>
        <w:bottom w:val="none" w:sz="0" w:space="0" w:color="auto"/>
        <w:right w:val="none" w:sz="0" w:space="0" w:color="auto"/>
      </w:divBdr>
    </w:div>
    <w:div w:id="1960188070">
      <w:bodyDiv w:val="1"/>
      <w:marLeft w:val="0"/>
      <w:marRight w:val="0"/>
      <w:marTop w:val="0"/>
      <w:marBottom w:val="0"/>
      <w:divBdr>
        <w:top w:val="none" w:sz="0" w:space="0" w:color="auto"/>
        <w:left w:val="none" w:sz="0" w:space="0" w:color="auto"/>
        <w:bottom w:val="none" w:sz="0" w:space="0" w:color="auto"/>
        <w:right w:val="none" w:sz="0" w:space="0" w:color="auto"/>
      </w:divBdr>
    </w:div>
    <w:div w:id="1963605749">
      <w:bodyDiv w:val="1"/>
      <w:marLeft w:val="0"/>
      <w:marRight w:val="0"/>
      <w:marTop w:val="0"/>
      <w:marBottom w:val="0"/>
      <w:divBdr>
        <w:top w:val="none" w:sz="0" w:space="0" w:color="auto"/>
        <w:left w:val="none" w:sz="0" w:space="0" w:color="auto"/>
        <w:bottom w:val="none" w:sz="0" w:space="0" w:color="auto"/>
        <w:right w:val="none" w:sz="0" w:space="0" w:color="auto"/>
      </w:divBdr>
    </w:div>
    <w:div w:id="1965186205">
      <w:bodyDiv w:val="1"/>
      <w:marLeft w:val="0"/>
      <w:marRight w:val="0"/>
      <w:marTop w:val="0"/>
      <w:marBottom w:val="0"/>
      <w:divBdr>
        <w:top w:val="none" w:sz="0" w:space="0" w:color="auto"/>
        <w:left w:val="none" w:sz="0" w:space="0" w:color="auto"/>
        <w:bottom w:val="none" w:sz="0" w:space="0" w:color="auto"/>
        <w:right w:val="none" w:sz="0" w:space="0" w:color="auto"/>
      </w:divBdr>
    </w:div>
    <w:div w:id="1969164597">
      <w:bodyDiv w:val="1"/>
      <w:marLeft w:val="0"/>
      <w:marRight w:val="0"/>
      <w:marTop w:val="0"/>
      <w:marBottom w:val="0"/>
      <w:divBdr>
        <w:top w:val="none" w:sz="0" w:space="0" w:color="auto"/>
        <w:left w:val="none" w:sz="0" w:space="0" w:color="auto"/>
        <w:bottom w:val="none" w:sz="0" w:space="0" w:color="auto"/>
        <w:right w:val="none" w:sz="0" w:space="0" w:color="auto"/>
      </w:divBdr>
    </w:div>
    <w:div w:id="1969437027">
      <w:bodyDiv w:val="1"/>
      <w:marLeft w:val="0"/>
      <w:marRight w:val="0"/>
      <w:marTop w:val="0"/>
      <w:marBottom w:val="0"/>
      <w:divBdr>
        <w:top w:val="none" w:sz="0" w:space="0" w:color="auto"/>
        <w:left w:val="none" w:sz="0" w:space="0" w:color="auto"/>
        <w:bottom w:val="none" w:sz="0" w:space="0" w:color="auto"/>
        <w:right w:val="none" w:sz="0" w:space="0" w:color="auto"/>
      </w:divBdr>
    </w:div>
    <w:div w:id="1970086900">
      <w:bodyDiv w:val="1"/>
      <w:marLeft w:val="0"/>
      <w:marRight w:val="0"/>
      <w:marTop w:val="0"/>
      <w:marBottom w:val="0"/>
      <w:divBdr>
        <w:top w:val="none" w:sz="0" w:space="0" w:color="auto"/>
        <w:left w:val="none" w:sz="0" w:space="0" w:color="auto"/>
        <w:bottom w:val="none" w:sz="0" w:space="0" w:color="auto"/>
        <w:right w:val="none" w:sz="0" w:space="0" w:color="auto"/>
      </w:divBdr>
    </w:div>
    <w:div w:id="1980498332">
      <w:bodyDiv w:val="1"/>
      <w:marLeft w:val="0"/>
      <w:marRight w:val="0"/>
      <w:marTop w:val="0"/>
      <w:marBottom w:val="0"/>
      <w:divBdr>
        <w:top w:val="none" w:sz="0" w:space="0" w:color="auto"/>
        <w:left w:val="none" w:sz="0" w:space="0" w:color="auto"/>
        <w:bottom w:val="none" w:sz="0" w:space="0" w:color="auto"/>
        <w:right w:val="none" w:sz="0" w:space="0" w:color="auto"/>
      </w:divBdr>
    </w:div>
    <w:div w:id="1987052956">
      <w:bodyDiv w:val="1"/>
      <w:marLeft w:val="0"/>
      <w:marRight w:val="0"/>
      <w:marTop w:val="0"/>
      <w:marBottom w:val="0"/>
      <w:divBdr>
        <w:top w:val="none" w:sz="0" w:space="0" w:color="auto"/>
        <w:left w:val="none" w:sz="0" w:space="0" w:color="auto"/>
        <w:bottom w:val="none" w:sz="0" w:space="0" w:color="auto"/>
        <w:right w:val="none" w:sz="0" w:space="0" w:color="auto"/>
      </w:divBdr>
    </w:div>
    <w:div w:id="1991400483">
      <w:bodyDiv w:val="1"/>
      <w:marLeft w:val="0"/>
      <w:marRight w:val="0"/>
      <w:marTop w:val="0"/>
      <w:marBottom w:val="0"/>
      <w:divBdr>
        <w:top w:val="none" w:sz="0" w:space="0" w:color="auto"/>
        <w:left w:val="none" w:sz="0" w:space="0" w:color="auto"/>
        <w:bottom w:val="none" w:sz="0" w:space="0" w:color="auto"/>
        <w:right w:val="none" w:sz="0" w:space="0" w:color="auto"/>
      </w:divBdr>
    </w:div>
    <w:div w:id="1992326085">
      <w:bodyDiv w:val="1"/>
      <w:marLeft w:val="0"/>
      <w:marRight w:val="0"/>
      <w:marTop w:val="0"/>
      <w:marBottom w:val="0"/>
      <w:divBdr>
        <w:top w:val="none" w:sz="0" w:space="0" w:color="auto"/>
        <w:left w:val="none" w:sz="0" w:space="0" w:color="auto"/>
        <w:bottom w:val="none" w:sz="0" w:space="0" w:color="auto"/>
        <w:right w:val="none" w:sz="0" w:space="0" w:color="auto"/>
      </w:divBdr>
    </w:div>
    <w:div w:id="1993094578">
      <w:bodyDiv w:val="1"/>
      <w:marLeft w:val="0"/>
      <w:marRight w:val="0"/>
      <w:marTop w:val="0"/>
      <w:marBottom w:val="0"/>
      <w:divBdr>
        <w:top w:val="none" w:sz="0" w:space="0" w:color="auto"/>
        <w:left w:val="none" w:sz="0" w:space="0" w:color="auto"/>
        <w:bottom w:val="none" w:sz="0" w:space="0" w:color="auto"/>
        <w:right w:val="none" w:sz="0" w:space="0" w:color="auto"/>
      </w:divBdr>
    </w:div>
    <w:div w:id="1993561736">
      <w:bodyDiv w:val="1"/>
      <w:marLeft w:val="0"/>
      <w:marRight w:val="0"/>
      <w:marTop w:val="0"/>
      <w:marBottom w:val="0"/>
      <w:divBdr>
        <w:top w:val="none" w:sz="0" w:space="0" w:color="auto"/>
        <w:left w:val="none" w:sz="0" w:space="0" w:color="auto"/>
        <w:bottom w:val="none" w:sz="0" w:space="0" w:color="auto"/>
        <w:right w:val="none" w:sz="0" w:space="0" w:color="auto"/>
      </w:divBdr>
    </w:div>
    <w:div w:id="1995330910">
      <w:bodyDiv w:val="1"/>
      <w:marLeft w:val="0"/>
      <w:marRight w:val="0"/>
      <w:marTop w:val="0"/>
      <w:marBottom w:val="0"/>
      <w:divBdr>
        <w:top w:val="none" w:sz="0" w:space="0" w:color="auto"/>
        <w:left w:val="none" w:sz="0" w:space="0" w:color="auto"/>
        <w:bottom w:val="none" w:sz="0" w:space="0" w:color="auto"/>
        <w:right w:val="none" w:sz="0" w:space="0" w:color="auto"/>
      </w:divBdr>
    </w:div>
    <w:div w:id="1996491955">
      <w:bodyDiv w:val="1"/>
      <w:marLeft w:val="0"/>
      <w:marRight w:val="0"/>
      <w:marTop w:val="0"/>
      <w:marBottom w:val="0"/>
      <w:divBdr>
        <w:top w:val="none" w:sz="0" w:space="0" w:color="auto"/>
        <w:left w:val="none" w:sz="0" w:space="0" w:color="auto"/>
        <w:bottom w:val="none" w:sz="0" w:space="0" w:color="auto"/>
        <w:right w:val="none" w:sz="0" w:space="0" w:color="auto"/>
      </w:divBdr>
    </w:div>
    <w:div w:id="1997105572">
      <w:bodyDiv w:val="1"/>
      <w:marLeft w:val="0"/>
      <w:marRight w:val="0"/>
      <w:marTop w:val="0"/>
      <w:marBottom w:val="0"/>
      <w:divBdr>
        <w:top w:val="none" w:sz="0" w:space="0" w:color="auto"/>
        <w:left w:val="none" w:sz="0" w:space="0" w:color="auto"/>
        <w:bottom w:val="none" w:sz="0" w:space="0" w:color="auto"/>
        <w:right w:val="none" w:sz="0" w:space="0" w:color="auto"/>
      </w:divBdr>
    </w:div>
    <w:div w:id="2008744760">
      <w:bodyDiv w:val="1"/>
      <w:marLeft w:val="0"/>
      <w:marRight w:val="0"/>
      <w:marTop w:val="0"/>
      <w:marBottom w:val="0"/>
      <w:divBdr>
        <w:top w:val="none" w:sz="0" w:space="0" w:color="auto"/>
        <w:left w:val="none" w:sz="0" w:space="0" w:color="auto"/>
        <w:bottom w:val="none" w:sz="0" w:space="0" w:color="auto"/>
        <w:right w:val="none" w:sz="0" w:space="0" w:color="auto"/>
      </w:divBdr>
    </w:div>
    <w:div w:id="2016884018">
      <w:bodyDiv w:val="1"/>
      <w:marLeft w:val="0"/>
      <w:marRight w:val="0"/>
      <w:marTop w:val="0"/>
      <w:marBottom w:val="0"/>
      <w:divBdr>
        <w:top w:val="none" w:sz="0" w:space="0" w:color="auto"/>
        <w:left w:val="none" w:sz="0" w:space="0" w:color="auto"/>
        <w:bottom w:val="none" w:sz="0" w:space="0" w:color="auto"/>
        <w:right w:val="none" w:sz="0" w:space="0" w:color="auto"/>
      </w:divBdr>
    </w:div>
    <w:div w:id="2020618446">
      <w:bodyDiv w:val="1"/>
      <w:marLeft w:val="0"/>
      <w:marRight w:val="0"/>
      <w:marTop w:val="0"/>
      <w:marBottom w:val="0"/>
      <w:divBdr>
        <w:top w:val="none" w:sz="0" w:space="0" w:color="auto"/>
        <w:left w:val="none" w:sz="0" w:space="0" w:color="auto"/>
        <w:bottom w:val="none" w:sz="0" w:space="0" w:color="auto"/>
        <w:right w:val="none" w:sz="0" w:space="0" w:color="auto"/>
      </w:divBdr>
    </w:div>
    <w:div w:id="2027321777">
      <w:bodyDiv w:val="1"/>
      <w:marLeft w:val="0"/>
      <w:marRight w:val="0"/>
      <w:marTop w:val="0"/>
      <w:marBottom w:val="0"/>
      <w:divBdr>
        <w:top w:val="none" w:sz="0" w:space="0" w:color="auto"/>
        <w:left w:val="none" w:sz="0" w:space="0" w:color="auto"/>
        <w:bottom w:val="none" w:sz="0" w:space="0" w:color="auto"/>
        <w:right w:val="none" w:sz="0" w:space="0" w:color="auto"/>
      </w:divBdr>
    </w:div>
    <w:div w:id="2027706968">
      <w:bodyDiv w:val="1"/>
      <w:marLeft w:val="0"/>
      <w:marRight w:val="0"/>
      <w:marTop w:val="0"/>
      <w:marBottom w:val="0"/>
      <w:divBdr>
        <w:top w:val="none" w:sz="0" w:space="0" w:color="auto"/>
        <w:left w:val="none" w:sz="0" w:space="0" w:color="auto"/>
        <w:bottom w:val="none" w:sz="0" w:space="0" w:color="auto"/>
        <w:right w:val="none" w:sz="0" w:space="0" w:color="auto"/>
      </w:divBdr>
    </w:div>
    <w:div w:id="2037996609">
      <w:bodyDiv w:val="1"/>
      <w:marLeft w:val="0"/>
      <w:marRight w:val="0"/>
      <w:marTop w:val="0"/>
      <w:marBottom w:val="0"/>
      <w:divBdr>
        <w:top w:val="none" w:sz="0" w:space="0" w:color="auto"/>
        <w:left w:val="none" w:sz="0" w:space="0" w:color="auto"/>
        <w:bottom w:val="none" w:sz="0" w:space="0" w:color="auto"/>
        <w:right w:val="none" w:sz="0" w:space="0" w:color="auto"/>
      </w:divBdr>
    </w:div>
    <w:div w:id="2038775606">
      <w:bodyDiv w:val="1"/>
      <w:marLeft w:val="0"/>
      <w:marRight w:val="0"/>
      <w:marTop w:val="0"/>
      <w:marBottom w:val="0"/>
      <w:divBdr>
        <w:top w:val="none" w:sz="0" w:space="0" w:color="auto"/>
        <w:left w:val="none" w:sz="0" w:space="0" w:color="auto"/>
        <w:bottom w:val="none" w:sz="0" w:space="0" w:color="auto"/>
        <w:right w:val="none" w:sz="0" w:space="0" w:color="auto"/>
      </w:divBdr>
    </w:div>
    <w:div w:id="2038963467">
      <w:bodyDiv w:val="1"/>
      <w:marLeft w:val="0"/>
      <w:marRight w:val="0"/>
      <w:marTop w:val="0"/>
      <w:marBottom w:val="0"/>
      <w:divBdr>
        <w:top w:val="none" w:sz="0" w:space="0" w:color="auto"/>
        <w:left w:val="none" w:sz="0" w:space="0" w:color="auto"/>
        <w:bottom w:val="none" w:sz="0" w:space="0" w:color="auto"/>
        <w:right w:val="none" w:sz="0" w:space="0" w:color="auto"/>
      </w:divBdr>
    </w:div>
    <w:div w:id="2039045925">
      <w:bodyDiv w:val="1"/>
      <w:marLeft w:val="0"/>
      <w:marRight w:val="0"/>
      <w:marTop w:val="0"/>
      <w:marBottom w:val="0"/>
      <w:divBdr>
        <w:top w:val="none" w:sz="0" w:space="0" w:color="auto"/>
        <w:left w:val="none" w:sz="0" w:space="0" w:color="auto"/>
        <w:bottom w:val="none" w:sz="0" w:space="0" w:color="auto"/>
        <w:right w:val="none" w:sz="0" w:space="0" w:color="auto"/>
      </w:divBdr>
    </w:div>
    <w:div w:id="2048528280">
      <w:bodyDiv w:val="1"/>
      <w:marLeft w:val="0"/>
      <w:marRight w:val="0"/>
      <w:marTop w:val="0"/>
      <w:marBottom w:val="0"/>
      <w:divBdr>
        <w:top w:val="none" w:sz="0" w:space="0" w:color="auto"/>
        <w:left w:val="none" w:sz="0" w:space="0" w:color="auto"/>
        <w:bottom w:val="none" w:sz="0" w:space="0" w:color="auto"/>
        <w:right w:val="none" w:sz="0" w:space="0" w:color="auto"/>
      </w:divBdr>
    </w:div>
    <w:div w:id="2049530642">
      <w:bodyDiv w:val="1"/>
      <w:marLeft w:val="0"/>
      <w:marRight w:val="0"/>
      <w:marTop w:val="0"/>
      <w:marBottom w:val="0"/>
      <w:divBdr>
        <w:top w:val="none" w:sz="0" w:space="0" w:color="auto"/>
        <w:left w:val="none" w:sz="0" w:space="0" w:color="auto"/>
        <w:bottom w:val="none" w:sz="0" w:space="0" w:color="auto"/>
        <w:right w:val="none" w:sz="0" w:space="0" w:color="auto"/>
      </w:divBdr>
    </w:div>
    <w:div w:id="2050373383">
      <w:bodyDiv w:val="1"/>
      <w:marLeft w:val="0"/>
      <w:marRight w:val="0"/>
      <w:marTop w:val="0"/>
      <w:marBottom w:val="0"/>
      <w:divBdr>
        <w:top w:val="none" w:sz="0" w:space="0" w:color="auto"/>
        <w:left w:val="none" w:sz="0" w:space="0" w:color="auto"/>
        <w:bottom w:val="none" w:sz="0" w:space="0" w:color="auto"/>
        <w:right w:val="none" w:sz="0" w:space="0" w:color="auto"/>
      </w:divBdr>
    </w:div>
    <w:div w:id="2061441027">
      <w:bodyDiv w:val="1"/>
      <w:marLeft w:val="0"/>
      <w:marRight w:val="0"/>
      <w:marTop w:val="0"/>
      <w:marBottom w:val="0"/>
      <w:divBdr>
        <w:top w:val="none" w:sz="0" w:space="0" w:color="auto"/>
        <w:left w:val="none" w:sz="0" w:space="0" w:color="auto"/>
        <w:bottom w:val="none" w:sz="0" w:space="0" w:color="auto"/>
        <w:right w:val="none" w:sz="0" w:space="0" w:color="auto"/>
      </w:divBdr>
    </w:div>
    <w:div w:id="2061589785">
      <w:bodyDiv w:val="1"/>
      <w:marLeft w:val="0"/>
      <w:marRight w:val="0"/>
      <w:marTop w:val="0"/>
      <w:marBottom w:val="0"/>
      <w:divBdr>
        <w:top w:val="none" w:sz="0" w:space="0" w:color="auto"/>
        <w:left w:val="none" w:sz="0" w:space="0" w:color="auto"/>
        <w:bottom w:val="none" w:sz="0" w:space="0" w:color="auto"/>
        <w:right w:val="none" w:sz="0" w:space="0" w:color="auto"/>
      </w:divBdr>
    </w:div>
    <w:div w:id="2061897550">
      <w:bodyDiv w:val="1"/>
      <w:marLeft w:val="0"/>
      <w:marRight w:val="0"/>
      <w:marTop w:val="0"/>
      <w:marBottom w:val="0"/>
      <w:divBdr>
        <w:top w:val="none" w:sz="0" w:space="0" w:color="auto"/>
        <w:left w:val="none" w:sz="0" w:space="0" w:color="auto"/>
        <w:bottom w:val="none" w:sz="0" w:space="0" w:color="auto"/>
        <w:right w:val="none" w:sz="0" w:space="0" w:color="auto"/>
      </w:divBdr>
    </w:div>
    <w:div w:id="2062168971">
      <w:bodyDiv w:val="1"/>
      <w:marLeft w:val="0"/>
      <w:marRight w:val="0"/>
      <w:marTop w:val="0"/>
      <w:marBottom w:val="0"/>
      <w:divBdr>
        <w:top w:val="none" w:sz="0" w:space="0" w:color="auto"/>
        <w:left w:val="none" w:sz="0" w:space="0" w:color="auto"/>
        <w:bottom w:val="none" w:sz="0" w:space="0" w:color="auto"/>
        <w:right w:val="none" w:sz="0" w:space="0" w:color="auto"/>
      </w:divBdr>
    </w:div>
    <w:div w:id="2065791916">
      <w:bodyDiv w:val="1"/>
      <w:marLeft w:val="0"/>
      <w:marRight w:val="0"/>
      <w:marTop w:val="0"/>
      <w:marBottom w:val="0"/>
      <w:divBdr>
        <w:top w:val="none" w:sz="0" w:space="0" w:color="auto"/>
        <w:left w:val="none" w:sz="0" w:space="0" w:color="auto"/>
        <w:bottom w:val="none" w:sz="0" w:space="0" w:color="auto"/>
        <w:right w:val="none" w:sz="0" w:space="0" w:color="auto"/>
      </w:divBdr>
    </w:div>
    <w:div w:id="2066560611">
      <w:bodyDiv w:val="1"/>
      <w:marLeft w:val="0"/>
      <w:marRight w:val="0"/>
      <w:marTop w:val="0"/>
      <w:marBottom w:val="0"/>
      <w:divBdr>
        <w:top w:val="none" w:sz="0" w:space="0" w:color="auto"/>
        <w:left w:val="none" w:sz="0" w:space="0" w:color="auto"/>
        <w:bottom w:val="none" w:sz="0" w:space="0" w:color="auto"/>
        <w:right w:val="none" w:sz="0" w:space="0" w:color="auto"/>
      </w:divBdr>
    </w:div>
    <w:div w:id="2067291730">
      <w:bodyDiv w:val="1"/>
      <w:marLeft w:val="0"/>
      <w:marRight w:val="0"/>
      <w:marTop w:val="0"/>
      <w:marBottom w:val="0"/>
      <w:divBdr>
        <w:top w:val="none" w:sz="0" w:space="0" w:color="auto"/>
        <w:left w:val="none" w:sz="0" w:space="0" w:color="auto"/>
        <w:bottom w:val="none" w:sz="0" w:space="0" w:color="auto"/>
        <w:right w:val="none" w:sz="0" w:space="0" w:color="auto"/>
      </w:divBdr>
    </w:div>
    <w:div w:id="2067609015">
      <w:bodyDiv w:val="1"/>
      <w:marLeft w:val="0"/>
      <w:marRight w:val="0"/>
      <w:marTop w:val="0"/>
      <w:marBottom w:val="0"/>
      <w:divBdr>
        <w:top w:val="none" w:sz="0" w:space="0" w:color="auto"/>
        <w:left w:val="none" w:sz="0" w:space="0" w:color="auto"/>
        <w:bottom w:val="none" w:sz="0" w:space="0" w:color="auto"/>
        <w:right w:val="none" w:sz="0" w:space="0" w:color="auto"/>
      </w:divBdr>
    </w:div>
    <w:div w:id="2072146118">
      <w:bodyDiv w:val="1"/>
      <w:marLeft w:val="0"/>
      <w:marRight w:val="0"/>
      <w:marTop w:val="0"/>
      <w:marBottom w:val="0"/>
      <w:divBdr>
        <w:top w:val="none" w:sz="0" w:space="0" w:color="auto"/>
        <w:left w:val="none" w:sz="0" w:space="0" w:color="auto"/>
        <w:bottom w:val="none" w:sz="0" w:space="0" w:color="auto"/>
        <w:right w:val="none" w:sz="0" w:space="0" w:color="auto"/>
      </w:divBdr>
    </w:div>
    <w:div w:id="2074349819">
      <w:bodyDiv w:val="1"/>
      <w:marLeft w:val="0"/>
      <w:marRight w:val="0"/>
      <w:marTop w:val="0"/>
      <w:marBottom w:val="0"/>
      <w:divBdr>
        <w:top w:val="none" w:sz="0" w:space="0" w:color="auto"/>
        <w:left w:val="none" w:sz="0" w:space="0" w:color="auto"/>
        <w:bottom w:val="none" w:sz="0" w:space="0" w:color="auto"/>
        <w:right w:val="none" w:sz="0" w:space="0" w:color="auto"/>
      </w:divBdr>
    </w:div>
    <w:div w:id="2081246334">
      <w:bodyDiv w:val="1"/>
      <w:marLeft w:val="0"/>
      <w:marRight w:val="0"/>
      <w:marTop w:val="0"/>
      <w:marBottom w:val="0"/>
      <w:divBdr>
        <w:top w:val="none" w:sz="0" w:space="0" w:color="auto"/>
        <w:left w:val="none" w:sz="0" w:space="0" w:color="auto"/>
        <w:bottom w:val="none" w:sz="0" w:space="0" w:color="auto"/>
        <w:right w:val="none" w:sz="0" w:space="0" w:color="auto"/>
      </w:divBdr>
    </w:div>
    <w:div w:id="2081948902">
      <w:bodyDiv w:val="1"/>
      <w:marLeft w:val="0"/>
      <w:marRight w:val="0"/>
      <w:marTop w:val="0"/>
      <w:marBottom w:val="0"/>
      <w:divBdr>
        <w:top w:val="none" w:sz="0" w:space="0" w:color="auto"/>
        <w:left w:val="none" w:sz="0" w:space="0" w:color="auto"/>
        <w:bottom w:val="none" w:sz="0" w:space="0" w:color="auto"/>
        <w:right w:val="none" w:sz="0" w:space="0" w:color="auto"/>
      </w:divBdr>
    </w:div>
    <w:div w:id="2093814782">
      <w:bodyDiv w:val="1"/>
      <w:marLeft w:val="0"/>
      <w:marRight w:val="0"/>
      <w:marTop w:val="0"/>
      <w:marBottom w:val="0"/>
      <w:divBdr>
        <w:top w:val="none" w:sz="0" w:space="0" w:color="auto"/>
        <w:left w:val="none" w:sz="0" w:space="0" w:color="auto"/>
        <w:bottom w:val="none" w:sz="0" w:space="0" w:color="auto"/>
        <w:right w:val="none" w:sz="0" w:space="0" w:color="auto"/>
      </w:divBdr>
    </w:div>
    <w:div w:id="2094623128">
      <w:bodyDiv w:val="1"/>
      <w:marLeft w:val="0"/>
      <w:marRight w:val="0"/>
      <w:marTop w:val="0"/>
      <w:marBottom w:val="0"/>
      <w:divBdr>
        <w:top w:val="none" w:sz="0" w:space="0" w:color="auto"/>
        <w:left w:val="none" w:sz="0" w:space="0" w:color="auto"/>
        <w:bottom w:val="none" w:sz="0" w:space="0" w:color="auto"/>
        <w:right w:val="none" w:sz="0" w:space="0" w:color="auto"/>
      </w:divBdr>
    </w:div>
    <w:div w:id="2109080379">
      <w:bodyDiv w:val="1"/>
      <w:marLeft w:val="0"/>
      <w:marRight w:val="0"/>
      <w:marTop w:val="0"/>
      <w:marBottom w:val="0"/>
      <w:divBdr>
        <w:top w:val="none" w:sz="0" w:space="0" w:color="auto"/>
        <w:left w:val="none" w:sz="0" w:space="0" w:color="auto"/>
        <w:bottom w:val="none" w:sz="0" w:space="0" w:color="auto"/>
        <w:right w:val="none" w:sz="0" w:space="0" w:color="auto"/>
      </w:divBdr>
    </w:div>
    <w:div w:id="2113357054">
      <w:bodyDiv w:val="1"/>
      <w:marLeft w:val="0"/>
      <w:marRight w:val="0"/>
      <w:marTop w:val="0"/>
      <w:marBottom w:val="0"/>
      <w:divBdr>
        <w:top w:val="none" w:sz="0" w:space="0" w:color="auto"/>
        <w:left w:val="none" w:sz="0" w:space="0" w:color="auto"/>
        <w:bottom w:val="none" w:sz="0" w:space="0" w:color="auto"/>
        <w:right w:val="none" w:sz="0" w:space="0" w:color="auto"/>
      </w:divBdr>
    </w:div>
    <w:div w:id="2113357079">
      <w:bodyDiv w:val="1"/>
      <w:marLeft w:val="0"/>
      <w:marRight w:val="0"/>
      <w:marTop w:val="0"/>
      <w:marBottom w:val="0"/>
      <w:divBdr>
        <w:top w:val="none" w:sz="0" w:space="0" w:color="auto"/>
        <w:left w:val="none" w:sz="0" w:space="0" w:color="auto"/>
        <w:bottom w:val="none" w:sz="0" w:space="0" w:color="auto"/>
        <w:right w:val="none" w:sz="0" w:space="0" w:color="auto"/>
      </w:divBdr>
    </w:div>
    <w:div w:id="2115397998">
      <w:bodyDiv w:val="1"/>
      <w:marLeft w:val="0"/>
      <w:marRight w:val="0"/>
      <w:marTop w:val="0"/>
      <w:marBottom w:val="0"/>
      <w:divBdr>
        <w:top w:val="none" w:sz="0" w:space="0" w:color="auto"/>
        <w:left w:val="none" w:sz="0" w:space="0" w:color="auto"/>
        <w:bottom w:val="none" w:sz="0" w:space="0" w:color="auto"/>
        <w:right w:val="none" w:sz="0" w:space="0" w:color="auto"/>
      </w:divBdr>
    </w:div>
    <w:div w:id="2121676795">
      <w:bodyDiv w:val="1"/>
      <w:marLeft w:val="0"/>
      <w:marRight w:val="0"/>
      <w:marTop w:val="0"/>
      <w:marBottom w:val="0"/>
      <w:divBdr>
        <w:top w:val="none" w:sz="0" w:space="0" w:color="auto"/>
        <w:left w:val="none" w:sz="0" w:space="0" w:color="auto"/>
        <w:bottom w:val="none" w:sz="0" w:space="0" w:color="auto"/>
        <w:right w:val="none" w:sz="0" w:space="0" w:color="auto"/>
      </w:divBdr>
    </w:div>
    <w:div w:id="2122140918">
      <w:bodyDiv w:val="1"/>
      <w:marLeft w:val="0"/>
      <w:marRight w:val="0"/>
      <w:marTop w:val="0"/>
      <w:marBottom w:val="0"/>
      <w:divBdr>
        <w:top w:val="none" w:sz="0" w:space="0" w:color="auto"/>
        <w:left w:val="none" w:sz="0" w:space="0" w:color="auto"/>
        <w:bottom w:val="none" w:sz="0" w:space="0" w:color="auto"/>
        <w:right w:val="none" w:sz="0" w:space="0" w:color="auto"/>
      </w:divBdr>
    </w:div>
    <w:div w:id="2126996109">
      <w:bodyDiv w:val="1"/>
      <w:marLeft w:val="0"/>
      <w:marRight w:val="0"/>
      <w:marTop w:val="0"/>
      <w:marBottom w:val="0"/>
      <w:divBdr>
        <w:top w:val="none" w:sz="0" w:space="0" w:color="auto"/>
        <w:left w:val="none" w:sz="0" w:space="0" w:color="auto"/>
        <w:bottom w:val="none" w:sz="0" w:space="0" w:color="auto"/>
        <w:right w:val="none" w:sz="0" w:space="0" w:color="auto"/>
      </w:divBdr>
    </w:div>
    <w:div w:id="2127652429">
      <w:bodyDiv w:val="1"/>
      <w:marLeft w:val="0"/>
      <w:marRight w:val="0"/>
      <w:marTop w:val="0"/>
      <w:marBottom w:val="0"/>
      <w:divBdr>
        <w:top w:val="none" w:sz="0" w:space="0" w:color="auto"/>
        <w:left w:val="none" w:sz="0" w:space="0" w:color="auto"/>
        <w:bottom w:val="none" w:sz="0" w:space="0" w:color="auto"/>
        <w:right w:val="none" w:sz="0" w:space="0" w:color="auto"/>
      </w:divBdr>
    </w:div>
    <w:div w:id="2128347311">
      <w:bodyDiv w:val="1"/>
      <w:marLeft w:val="0"/>
      <w:marRight w:val="0"/>
      <w:marTop w:val="0"/>
      <w:marBottom w:val="0"/>
      <w:divBdr>
        <w:top w:val="none" w:sz="0" w:space="0" w:color="auto"/>
        <w:left w:val="none" w:sz="0" w:space="0" w:color="auto"/>
        <w:bottom w:val="none" w:sz="0" w:space="0" w:color="auto"/>
        <w:right w:val="none" w:sz="0" w:space="0" w:color="auto"/>
      </w:divBdr>
    </w:div>
    <w:div w:id="2136755691">
      <w:bodyDiv w:val="1"/>
      <w:marLeft w:val="0"/>
      <w:marRight w:val="0"/>
      <w:marTop w:val="0"/>
      <w:marBottom w:val="0"/>
      <w:divBdr>
        <w:top w:val="none" w:sz="0" w:space="0" w:color="auto"/>
        <w:left w:val="none" w:sz="0" w:space="0" w:color="auto"/>
        <w:bottom w:val="none" w:sz="0" w:space="0" w:color="auto"/>
        <w:right w:val="none" w:sz="0" w:space="0" w:color="auto"/>
      </w:divBdr>
    </w:div>
    <w:div w:id="2137138211">
      <w:bodyDiv w:val="1"/>
      <w:marLeft w:val="0"/>
      <w:marRight w:val="0"/>
      <w:marTop w:val="0"/>
      <w:marBottom w:val="0"/>
      <w:divBdr>
        <w:top w:val="none" w:sz="0" w:space="0" w:color="auto"/>
        <w:left w:val="none" w:sz="0" w:space="0" w:color="auto"/>
        <w:bottom w:val="none" w:sz="0" w:space="0" w:color="auto"/>
        <w:right w:val="none" w:sz="0" w:space="0" w:color="auto"/>
      </w:divBdr>
    </w:div>
    <w:div w:id="2140684883">
      <w:bodyDiv w:val="1"/>
      <w:marLeft w:val="0"/>
      <w:marRight w:val="0"/>
      <w:marTop w:val="0"/>
      <w:marBottom w:val="0"/>
      <w:divBdr>
        <w:top w:val="none" w:sz="0" w:space="0" w:color="auto"/>
        <w:left w:val="none" w:sz="0" w:space="0" w:color="auto"/>
        <w:bottom w:val="none" w:sz="0" w:space="0" w:color="auto"/>
        <w:right w:val="none" w:sz="0" w:space="0" w:color="auto"/>
      </w:divBdr>
    </w:div>
    <w:div w:id="2145195011">
      <w:bodyDiv w:val="1"/>
      <w:marLeft w:val="0"/>
      <w:marRight w:val="0"/>
      <w:marTop w:val="0"/>
      <w:marBottom w:val="0"/>
      <w:divBdr>
        <w:top w:val="none" w:sz="0" w:space="0" w:color="auto"/>
        <w:left w:val="none" w:sz="0" w:space="0" w:color="auto"/>
        <w:bottom w:val="none" w:sz="0" w:space="0" w:color="auto"/>
        <w:right w:val="none" w:sz="0" w:space="0" w:color="auto"/>
      </w:divBdr>
    </w:div>
    <w:div w:id="2145583287">
      <w:bodyDiv w:val="1"/>
      <w:marLeft w:val="0"/>
      <w:marRight w:val="0"/>
      <w:marTop w:val="0"/>
      <w:marBottom w:val="0"/>
      <w:divBdr>
        <w:top w:val="none" w:sz="0" w:space="0" w:color="auto"/>
        <w:left w:val="none" w:sz="0" w:space="0" w:color="auto"/>
        <w:bottom w:val="none" w:sz="0" w:space="0" w:color="auto"/>
        <w:right w:val="none" w:sz="0" w:space="0" w:color="auto"/>
      </w:divBdr>
    </w:div>
    <w:div w:id="21471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D4122-BC75-4C3E-871A-ED7828F6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129</Pages>
  <Words>71906</Words>
  <Characters>409868</Characters>
  <Application>Microsoft Office Word</Application>
  <DocSecurity>0</DocSecurity>
  <Lines>3415</Lines>
  <Paragraphs>961</Paragraphs>
  <ScaleCrop>false</ScaleCrop>
  <HeadingPairs>
    <vt:vector size="2" baseType="variant">
      <vt:variant>
        <vt:lpstr>Название</vt:lpstr>
      </vt:variant>
      <vt:variant>
        <vt:i4>1</vt:i4>
      </vt:variant>
    </vt:vector>
  </HeadingPairs>
  <TitlesOfParts>
    <vt:vector size="1" baseType="lpstr">
      <vt:lpstr>Академический Синтез Аватаров Совета ИВО</vt:lpstr>
    </vt:vector>
  </TitlesOfParts>
  <Company>ИЗНАЧАЛЬНО ВЫШЕСТОЯЩИЙ ДОМ ИЗНАЧАЛЬНО ВЫШЕСТОЯЩЕГО ОТЦА ВЫСШАЯ ШКОЛА СИНТЕЗА</Company>
  <LinksUpToDate>false</LinksUpToDate>
  <CharactersWithSpaces>480813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Синтез Аватаров Совета ИВО</dc:title>
  <dc:subject>16-й Академический Синтез</dc:subject>
  <dc:creator>Кут Хуми</dc:creator>
  <cp:lastModifiedBy>Агаркова Лада Владимировна</cp:lastModifiedBy>
  <cp:revision>3</cp:revision>
  <cp:lastPrinted>2023-10-29T08:17:00Z</cp:lastPrinted>
  <dcterms:created xsi:type="dcterms:W3CDTF">2025-07-18T15:47:00Z</dcterms:created>
  <dcterms:modified xsi:type="dcterms:W3CDTF">2025-07-18T16:01:00Z</dcterms:modified>
</cp:coreProperties>
</file>